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F9D5" w14:textId="2082EB59" w:rsidR="00F8270B" w:rsidRPr="000B0DDA" w:rsidRDefault="006A25A8" w:rsidP="00025B2B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План мероприятий по охране окружающей среды на период 2026-2035 гг.</w:t>
      </w:r>
    </w:p>
    <w:p w14:paraId="78E69FD5" w14:textId="0B422A44" w:rsidR="000B0DDA" w:rsidRPr="000B0DDA" w:rsidRDefault="006A25A8" w:rsidP="000B0DDA">
      <w:pPr>
        <w:pStyle w:val="NoSpacing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 предприятия: </w:t>
      </w: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ТОО «</w:t>
      </w:r>
      <w:r w:rsidR="006A4771">
        <w:rPr>
          <w:rFonts w:ascii="Times New Roman" w:hAnsi="Times New Roman" w:cs="Times New Roman"/>
          <w:b/>
          <w:sz w:val="20"/>
          <w:szCs w:val="20"/>
        </w:rPr>
        <w:t>Premium</w:t>
      </w:r>
      <w:r w:rsidR="006A4771" w:rsidRPr="006A477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A4771">
        <w:rPr>
          <w:rFonts w:ascii="Times New Roman" w:hAnsi="Times New Roman" w:cs="Times New Roman"/>
          <w:b/>
          <w:sz w:val="20"/>
          <w:szCs w:val="20"/>
        </w:rPr>
        <w:t>Stone</w:t>
      </w: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</w:p>
    <w:p w14:paraId="598B8175" w14:textId="44B81427" w:rsidR="006A25A8" w:rsidRDefault="006A25A8" w:rsidP="001240DA">
      <w:pPr>
        <w:pStyle w:val="NoSpacing"/>
        <w:rPr>
          <w:rFonts w:ascii="Times New Roman" w:hAnsi="Times New Roman" w:cs="Times New Roman"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 объекта: </w:t>
      </w:r>
      <w:r w:rsidR="001240DA" w:rsidRPr="001240DA">
        <w:rPr>
          <w:rFonts w:ascii="Times New Roman" w:hAnsi="Times New Roman" w:cs="Times New Roman"/>
          <w:sz w:val="20"/>
          <w:szCs w:val="20"/>
          <w:lang w:val="ru-RU"/>
        </w:rPr>
        <w:t>Завод производства кирпича предназначен для выпуска керамического полнотелого кирпича, изготавливаемого методом пластического формования, согласно ГОСТ 530-</w:t>
      </w:r>
      <w:proofErr w:type="gramStart"/>
      <w:r w:rsidR="001240DA" w:rsidRPr="001240DA">
        <w:rPr>
          <w:rFonts w:ascii="Times New Roman" w:hAnsi="Times New Roman" w:cs="Times New Roman"/>
          <w:sz w:val="20"/>
          <w:szCs w:val="20"/>
          <w:lang w:val="ru-RU"/>
        </w:rPr>
        <w:t>2007</w:t>
      </w:r>
      <w:r w:rsidR="00D034B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по</w:t>
      </w:r>
      <w:proofErr w:type="gram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адресу: </w:t>
      </w:r>
      <w:r w:rsidR="001240DA">
        <w:rPr>
          <w:rFonts w:ascii="Times New Roman" w:hAnsi="Times New Roman" w:cs="Times New Roman"/>
          <w:sz w:val="20"/>
          <w:szCs w:val="20"/>
          <w:lang w:val="ru-RU"/>
        </w:rPr>
        <w:t xml:space="preserve">Алматинская область, </w:t>
      </w:r>
      <w:r w:rsidR="001240DA" w:rsidRPr="001240DA">
        <w:rPr>
          <w:rFonts w:ascii="Times New Roman" w:hAnsi="Times New Roman" w:cs="Times New Roman"/>
          <w:sz w:val="20"/>
          <w:szCs w:val="20"/>
          <w:lang w:val="ru-RU"/>
        </w:rPr>
        <w:t>Жамбылского района</w:t>
      </w:r>
      <w:r w:rsidR="001240D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1240DA">
        <w:rPr>
          <w:rFonts w:ascii="Times New Roman" w:hAnsi="Times New Roman" w:cs="Times New Roman"/>
          <w:sz w:val="20"/>
          <w:szCs w:val="20"/>
          <w:lang w:val="ru-RU"/>
        </w:rPr>
        <w:t>Карасуский сельский округ</w:t>
      </w:r>
      <w:r w:rsidR="001240D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1240DA" w:rsidRPr="001240DA">
        <w:rPr>
          <w:rFonts w:ascii="Times New Roman" w:hAnsi="Times New Roman" w:cs="Times New Roman"/>
          <w:sz w:val="20"/>
          <w:szCs w:val="20"/>
          <w:lang w:val="ru-RU"/>
        </w:rPr>
        <w:t>с.Кайназа</w:t>
      </w:r>
      <w:r w:rsidR="001240DA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2496C6FF" w14:textId="77777777" w:rsidR="000B0DDA" w:rsidRPr="000B0DDA" w:rsidRDefault="000B0DDA" w:rsidP="000B0DDA">
      <w:pPr>
        <w:pStyle w:val="NoSpacing"/>
        <w:rPr>
          <w:rFonts w:ascii="Times New Roman" w:hAnsi="Times New Roman" w:cs="Times New Roman"/>
          <w:sz w:val="20"/>
          <w:szCs w:val="20"/>
          <w:lang w:val="ru-RU"/>
        </w:rPr>
      </w:pPr>
    </w:p>
    <w:p w14:paraId="4BC0F062" w14:textId="2ED015DB" w:rsidR="00F91719" w:rsidRPr="000B0DDA" w:rsidRDefault="00F91719" w:rsidP="000B0DD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682"/>
        <w:gridCol w:w="855"/>
        <w:gridCol w:w="1119"/>
        <w:gridCol w:w="738"/>
        <w:gridCol w:w="1134"/>
        <w:gridCol w:w="851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851"/>
        <w:gridCol w:w="1276"/>
      </w:tblGrid>
      <w:tr w:rsidR="00665B14" w:rsidRPr="001240DA" w14:paraId="6471B46E" w14:textId="708F5F22" w:rsidTr="00A65FAF">
        <w:tc>
          <w:tcPr>
            <w:tcW w:w="392" w:type="dxa"/>
            <w:vMerge w:val="restart"/>
          </w:tcPr>
          <w:p w14:paraId="06A13BD8" w14:textId="77777777" w:rsidR="009067A6" w:rsidRDefault="009067A6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7CB3E4C" w14:textId="7D4F93CA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A1A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1682" w:type="dxa"/>
            <w:vMerge w:val="restart"/>
          </w:tcPr>
          <w:p w14:paraId="609079C7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285EB9" w14:textId="271E3A44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соблюдению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proofErr w:type="spellEnd"/>
          </w:p>
        </w:tc>
        <w:tc>
          <w:tcPr>
            <w:tcW w:w="855" w:type="dxa"/>
            <w:vMerge w:val="restart"/>
          </w:tcPr>
          <w:p w14:paraId="219CAB1A" w14:textId="77777777" w:rsidR="00665B14" w:rsidRDefault="00665B14" w:rsidP="00AA1A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B219D3D" w14:textId="12E16994" w:rsidR="00665B14" w:rsidRPr="00AA1A24" w:rsidRDefault="00665B14" w:rsidP="00AA1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Объект/ </w:t>
            </w:r>
            <w:proofErr w:type="spellStart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</w:t>
            </w:r>
            <w:proofErr w:type="spellEnd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 эмиссии </w:t>
            </w:r>
          </w:p>
        </w:tc>
        <w:tc>
          <w:tcPr>
            <w:tcW w:w="1119" w:type="dxa"/>
            <w:vMerge w:val="restart"/>
          </w:tcPr>
          <w:p w14:paraId="125CB5D4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C117D47" w14:textId="539AF39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Показатель (нормативы эмиссий)</w:t>
            </w:r>
          </w:p>
        </w:tc>
        <w:tc>
          <w:tcPr>
            <w:tcW w:w="738" w:type="dxa"/>
            <w:vMerge w:val="restart"/>
          </w:tcPr>
          <w:p w14:paraId="09B82E08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399E667" w14:textId="183548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Обосновани</w:t>
            </w:r>
            <w:proofErr w:type="spellEnd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</w:t>
            </w:r>
          </w:p>
        </w:tc>
        <w:tc>
          <w:tcPr>
            <w:tcW w:w="1134" w:type="dxa"/>
            <w:vMerge w:val="restart"/>
          </w:tcPr>
          <w:p w14:paraId="777C392E" w14:textId="77777777" w:rsidR="00665B14" w:rsidRDefault="00665B14" w:rsidP="00AC4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2669ECE" w14:textId="45EEDC0A" w:rsidR="00665B14" w:rsidRPr="00AC479F" w:rsidRDefault="00665B14" w:rsidP="00AC4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Текущая величина</w:t>
            </w:r>
          </w:p>
        </w:tc>
        <w:tc>
          <w:tcPr>
            <w:tcW w:w="6521" w:type="dxa"/>
            <w:gridSpan w:val="10"/>
          </w:tcPr>
          <w:p w14:paraId="55422D68" w14:textId="748CCE9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208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708" w:type="dxa"/>
          </w:tcPr>
          <w:p w14:paraId="24385BA1" w14:textId="59900619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выполнен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851" w:type="dxa"/>
          </w:tcPr>
          <w:p w14:paraId="04581CE6" w14:textId="24FD6129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финансиров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ания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тыс. тенге</w:t>
            </w:r>
          </w:p>
        </w:tc>
        <w:tc>
          <w:tcPr>
            <w:tcW w:w="1276" w:type="dxa"/>
          </w:tcPr>
          <w:p w14:paraId="4741A1C6" w14:textId="0C82E192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Ожидаемый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экологическ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ий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эффект от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мероприяти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я, тонн/год</w:t>
            </w:r>
          </w:p>
        </w:tc>
      </w:tr>
      <w:tr w:rsidR="00665B14" w14:paraId="783CCF91" w14:textId="77777777" w:rsidTr="00A65FAF">
        <w:tc>
          <w:tcPr>
            <w:tcW w:w="392" w:type="dxa"/>
            <w:vMerge/>
          </w:tcPr>
          <w:p w14:paraId="390966A0" w14:textId="5C584E3E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  <w:vMerge/>
          </w:tcPr>
          <w:p w14:paraId="38B2E88F" w14:textId="45AB6BED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vMerge/>
          </w:tcPr>
          <w:p w14:paraId="42908706" w14:textId="68E8CA72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  <w:vMerge/>
          </w:tcPr>
          <w:p w14:paraId="3D98B930" w14:textId="7A9CB56B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vMerge/>
          </w:tcPr>
          <w:p w14:paraId="27052F45" w14:textId="1ADF1105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14:paraId="0CF332D3" w14:textId="186CA412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8F18A70" w14:textId="4B204654" w:rsidR="00665B14" w:rsidRPr="003208E0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(2026 г.)</w:t>
            </w:r>
          </w:p>
        </w:tc>
        <w:tc>
          <w:tcPr>
            <w:tcW w:w="850" w:type="dxa"/>
          </w:tcPr>
          <w:p w14:paraId="1558D6F6" w14:textId="18ECC264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9" w:type="dxa"/>
          </w:tcPr>
          <w:p w14:paraId="0C3B60E7" w14:textId="2C5B099C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9" w:type="dxa"/>
          </w:tcPr>
          <w:p w14:paraId="5D0146F9" w14:textId="45DFB7D3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150C9C1F" w14:textId="47D876A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1FCE06B0" w14:textId="089B49EE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3DE354F8" w14:textId="7602F65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553F8F6D" w14:textId="7616E8BF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026E2091" w14:textId="55E76607" w:rsidR="00665B14" w:rsidRPr="00AA1A24" w:rsidRDefault="00665B14" w:rsidP="00756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55E41797" w14:textId="1CA4171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8" w:type="dxa"/>
          </w:tcPr>
          <w:p w14:paraId="2A69EF8C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3D17A9B9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3308A78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56B96" w14:paraId="45DA11D7" w14:textId="77777777" w:rsidTr="00A65FAF">
        <w:tc>
          <w:tcPr>
            <w:tcW w:w="392" w:type="dxa"/>
          </w:tcPr>
          <w:p w14:paraId="58EB10BD" w14:textId="58DE744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82" w:type="dxa"/>
          </w:tcPr>
          <w:p w14:paraId="4CEE12C1" w14:textId="691FF0E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5" w:type="dxa"/>
          </w:tcPr>
          <w:p w14:paraId="645245C3" w14:textId="0969CCB3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19" w:type="dxa"/>
          </w:tcPr>
          <w:p w14:paraId="434B26E7" w14:textId="3ADEAF64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38" w:type="dxa"/>
          </w:tcPr>
          <w:p w14:paraId="35203653" w14:textId="0BFB6A4B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</w:tcPr>
          <w:p w14:paraId="2FD0CFCA" w14:textId="4729865A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</w:tcPr>
          <w:p w14:paraId="78C056B7" w14:textId="1F1412F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</w:tcPr>
          <w:p w14:paraId="05CB9EA0" w14:textId="6029947B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</w:tcPr>
          <w:p w14:paraId="6F910211" w14:textId="3632165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</w:tcPr>
          <w:p w14:paraId="29092AE2" w14:textId="3A617FC3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</w:tcPr>
          <w:p w14:paraId="5FBED85F" w14:textId="4A48A76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</w:tcPr>
          <w:p w14:paraId="377F9E29" w14:textId="661F7590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14:paraId="35E36915" w14:textId="4A354C3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</w:tcPr>
          <w:p w14:paraId="70430A77" w14:textId="61E42B9A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567" w:type="dxa"/>
          </w:tcPr>
          <w:p w14:paraId="56F56E24" w14:textId="31F744E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</w:tcPr>
          <w:p w14:paraId="208F3F1C" w14:textId="36C7CFB1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8" w:type="dxa"/>
          </w:tcPr>
          <w:p w14:paraId="3274DB75" w14:textId="490C957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851" w:type="dxa"/>
          </w:tcPr>
          <w:p w14:paraId="4813D984" w14:textId="5F37484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276" w:type="dxa"/>
          </w:tcPr>
          <w:p w14:paraId="73DB79BC" w14:textId="3E266E5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</w:tr>
      <w:tr w:rsidR="00756B96" w14:paraId="480DCA95" w14:textId="77777777" w:rsidTr="00A65FAF">
        <w:tc>
          <w:tcPr>
            <w:tcW w:w="392" w:type="dxa"/>
          </w:tcPr>
          <w:p w14:paraId="25FBF566" w14:textId="7586AD4F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1.1</w:t>
            </w:r>
          </w:p>
        </w:tc>
        <w:tc>
          <w:tcPr>
            <w:tcW w:w="1682" w:type="dxa"/>
          </w:tcPr>
          <w:p w14:paraId="4E022072" w14:textId="5F83E76F" w:rsidR="00756B96" w:rsidRPr="00756B96" w:rsidRDefault="00356361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роведение инструмент </w:t>
            </w:r>
            <w:proofErr w:type="spell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альных</w:t>
            </w:r>
            <w:proofErr w:type="spellEnd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замеров на </w:t>
            </w:r>
            <w:proofErr w:type="gram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организован </w:t>
            </w:r>
            <w:proofErr w:type="spell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ных</w:t>
            </w:r>
            <w:proofErr w:type="spellEnd"/>
            <w:proofErr w:type="gramEnd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источниках выбросов</w:t>
            </w:r>
          </w:p>
        </w:tc>
        <w:tc>
          <w:tcPr>
            <w:tcW w:w="855" w:type="dxa"/>
          </w:tcPr>
          <w:p w14:paraId="53501222" w14:textId="77777777" w:rsidR="004C31B6" w:rsidRDefault="004C31B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1D48050" w14:textId="77777777" w:rsidR="004C31B6" w:rsidRDefault="004C31B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2A39FD0" w14:textId="10A44B67" w:rsidR="00756B96" w:rsidRPr="00756B96" w:rsidRDefault="00867AD5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производственный цех </w:t>
            </w:r>
            <w:r w:rsid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 0001</w:t>
            </w:r>
          </w:p>
        </w:tc>
        <w:tc>
          <w:tcPr>
            <w:tcW w:w="1119" w:type="dxa"/>
          </w:tcPr>
          <w:p w14:paraId="1A36C5B5" w14:textId="7E5FC4D4" w:rsidR="00756B96" w:rsidRPr="00756B96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</w:t>
            </w:r>
            <w:r w:rsid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  <w:tc>
          <w:tcPr>
            <w:tcW w:w="738" w:type="dxa"/>
          </w:tcPr>
          <w:p w14:paraId="424B6DBF" w14:textId="2AD710AA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62BE0CAE" w14:textId="0CAC280E" w:rsidR="00756B96" w:rsidRPr="00CE6CB3" w:rsidRDefault="00CE6CB3" w:rsidP="00C408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объем выбросов по ист.</w:t>
            </w:r>
            <w:r w:rsidR="00C408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0001 составляет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11,364</w:t>
            </w:r>
            <w:r w:rsidR="00C408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тн/год</w:t>
            </w:r>
          </w:p>
        </w:tc>
        <w:tc>
          <w:tcPr>
            <w:tcW w:w="851" w:type="dxa"/>
          </w:tcPr>
          <w:p w14:paraId="2FF95650" w14:textId="08C06DEC" w:rsidR="00756B96" w:rsidRPr="00756B96" w:rsidRDefault="00107B52" w:rsidP="001F2E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3364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850" w:type="dxa"/>
          </w:tcPr>
          <w:p w14:paraId="0B711282" w14:textId="53450A51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11,364 тонн/год</w:t>
            </w:r>
          </w:p>
        </w:tc>
        <w:tc>
          <w:tcPr>
            <w:tcW w:w="709" w:type="dxa"/>
          </w:tcPr>
          <w:p w14:paraId="0BDFB7BB" w14:textId="3B0EE583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709" w:type="dxa"/>
          </w:tcPr>
          <w:p w14:paraId="209844BF" w14:textId="4587AD07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364 тонн/год</w:t>
            </w:r>
          </w:p>
        </w:tc>
        <w:tc>
          <w:tcPr>
            <w:tcW w:w="567" w:type="dxa"/>
          </w:tcPr>
          <w:p w14:paraId="0C9215A0" w14:textId="0105C89A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5B54647A" w14:textId="55ED745E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4F9F95DA" w14:textId="11960B60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3844BDDD" w14:textId="443F1CEB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40348FD1" w14:textId="4445424E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3B7E182C" w14:textId="300D897F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708" w:type="dxa"/>
          </w:tcPr>
          <w:p w14:paraId="6F722241" w14:textId="2F8E3E70" w:rsidR="00756B96" w:rsidRPr="00756B96" w:rsidRDefault="00756B96" w:rsidP="0075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</w:tcPr>
          <w:p w14:paraId="08990264" w14:textId="5FDEBB1D" w:rsidR="00756B96" w:rsidRPr="00756B96" w:rsidRDefault="00F86838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1276" w:type="dxa"/>
          </w:tcPr>
          <w:p w14:paraId="43E5201D" w14:textId="46190117" w:rsidR="00756B96" w:rsidRPr="00756B96" w:rsidRDefault="00F86838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соблюдение требований ПДВ</w:t>
            </w:r>
          </w:p>
        </w:tc>
      </w:tr>
      <w:tr w:rsidR="00756B96" w:rsidRPr="001240DA" w14:paraId="3484C576" w14:textId="77777777" w:rsidTr="00A65FAF">
        <w:tc>
          <w:tcPr>
            <w:tcW w:w="392" w:type="dxa"/>
          </w:tcPr>
          <w:p w14:paraId="51011AB8" w14:textId="4D094818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1.2</w:t>
            </w:r>
          </w:p>
        </w:tc>
        <w:tc>
          <w:tcPr>
            <w:tcW w:w="1682" w:type="dxa"/>
          </w:tcPr>
          <w:p w14:paraId="326AEF2B" w14:textId="50E3B898" w:rsidR="00756B96" w:rsidRPr="00356361" w:rsidRDefault="00356361" w:rsidP="009067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9067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онтроль за работой оборудован </w:t>
            </w:r>
            <w:proofErr w:type="spellStart"/>
            <w:r w:rsidR="009067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иия</w:t>
            </w:r>
            <w:proofErr w:type="spellEnd"/>
            <w:r w:rsidRP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расчетным методом</w:t>
            </w:r>
          </w:p>
        </w:tc>
        <w:tc>
          <w:tcPr>
            <w:tcW w:w="855" w:type="dxa"/>
          </w:tcPr>
          <w:p w14:paraId="25BE4F32" w14:textId="77777777" w:rsidR="00756B96" w:rsidRDefault="0006072A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№6001</w:t>
            </w:r>
          </w:p>
          <w:p w14:paraId="7764BF6D" w14:textId="039AAD1D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6002</w:t>
            </w:r>
          </w:p>
          <w:p w14:paraId="76D58E95" w14:textId="5FEFE59C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6003</w:t>
            </w:r>
          </w:p>
          <w:p w14:paraId="3D171419" w14:textId="114874BB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6004</w:t>
            </w:r>
          </w:p>
          <w:p w14:paraId="54CF4E37" w14:textId="23B2E25B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6005</w:t>
            </w:r>
          </w:p>
          <w:p w14:paraId="68C7E0E4" w14:textId="20A28E48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6006</w:t>
            </w:r>
          </w:p>
          <w:p w14:paraId="4BB9442B" w14:textId="1739361A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6007</w:t>
            </w:r>
          </w:p>
          <w:p w14:paraId="4B6614CB" w14:textId="498FCD87" w:rsidR="0006072A" w:rsidRPr="00756B96" w:rsidRDefault="004328AE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6008</w:t>
            </w:r>
          </w:p>
        </w:tc>
        <w:tc>
          <w:tcPr>
            <w:tcW w:w="1119" w:type="dxa"/>
          </w:tcPr>
          <w:p w14:paraId="26389739" w14:textId="7777777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14:paraId="640E39A0" w14:textId="6805D484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10C599C0" w14:textId="2FC3AFF2" w:rsidR="00756B96" w:rsidRPr="00C82874" w:rsidRDefault="004328AE" w:rsidP="007A45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выбросов по ист.№6001-6008 составляет </w:t>
            </w:r>
            <w:r w:rsidR="007A458D"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7.018 </w:t>
            </w:r>
            <w:proofErr w:type="spellStart"/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</w:t>
            </w:r>
            <w:proofErr w:type="spellEnd"/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  <w:tc>
          <w:tcPr>
            <w:tcW w:w="851" w:type="dxa"/>
          </w:tcPr>
          <w:p w14:paraId="07A82070" w14:textId="00A321FE" w:rsidR="00756B96" w:rsidRPr="00C82874" w:rsidRDefault="00C82874" w:rsidP="00455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7.0178</w:t>
            </w:r>
            <w:r w:rsidR="00455E87" w:rsidRPr="00C82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5E87"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850" w:type="dxa"/>
          </w:tcPr>
          <w:p w14:paraId="57F11951" w14:textId="7F28087E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7.0178</w:t>
            </w:r>
            <w:r w:rsidR="00455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5E8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9" w:type="dxa"/>
          </w:tcPr>
          <w:p w14:paraId="57650DD8" w14:textId="7BAB1B65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9" w:type="dxa"/>
          </w:tcPr>
          <w:p w14:paraId="5AD0F401" w14:textId="347DFB8F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1D2DB0B8" w14:textId="0C19ECC8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7CE13AF6" w14:textId="07576A87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679FF171" w14:textId="3AEB0006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7DFE6279" w14:textId="3CD57D0E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2314C7C6" w14:textId="4B8963BC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6F40CE85" w14:textId="2A90B0DA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8" w:type="dxa"/>
          </w:tcPr>
          <w:p w14:paraId="243FAB1F" w14:textId="56EA8072" w:rsidR="00756B96" w:rsidRPr="00356361" w:rsidRDefault="00D43706" w:rsidP="00455E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39947FD5" w14:textId="27D95FA6" w:rsidR="00756B96" w:rsidRPr="00756B96" w:rsidRDefault="00E254E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350,0</w:t>
            </w:r>
          </w:p>
        </w:tc>
        <w:tc>
          <w:tcPr>
            <w:tcW w:w="1276" w:type="dxa"/>
          </w:tcPr>
          <w:p w14:paraId="10F8D15E" w14:textId="1308691C" w:rsidR="00756B96" w:rsidRPr="00756B96" w:rsidRDefault="008E2AAA" w:rsidP="008E2A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соблюдение ПДВ на источниках ВВВ</w:t>
            </w:r>
          </w:p>
        </w:tc>
      </w:tr>
      <w:tr w:rsidR="00756B96" w14:paraId="7F5C9906" w14:textId="77777777" w:rsidTr="00A65FAF">
        <w:tc>
          <w:tcPr>
            <w:tcW w:w="392" w:type="dxa"/>
          </w:tcPr>
          <w:p w14:paraId="593875FA" w14:textId="7BD81866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</w:t>
            </w:r>
          </w:p>
        </w:tc>
        <w:tc>
          <w:tcPr>
            <w:tcW w:w="1682" w:type="dxa"/>
          </w:tcPr>
          <w:p w14:paraId="6612DFBE" w14:textId="616A8AC4" w:rsidR="00756B96" w:rsidRPr="00F52E8B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Раздельный сбор и своевременный вывоз отходов производства и потребления</w:t>
            </w:r>
          </w:p>
        </w:tc>
        <w:tc>
          <w:tcPr>
            <w:tcW w:w="855" w:type="dxa"/>
          </w:tcPr>
          <w:p w14:paraId="54167A97" w14:textId="4B362F3D" w:rsidR="00BA3C3A" w:rsidRPr="00BA3C3A" w:rsidRDefault="001E314B" w:rsidP="00BA3C3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4221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роизводственная</w:t>
            </w:r>
            <w:proofErr w:type="spellEnd"/>
            <w:r w:rsidR="004221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площадка 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ТОО «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</w:rPr>
              <w:t>SAFA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A3C3A" w:rsidRPr="00BA3C3A">
              <w:rPr>
                <w:rFonts w:ascii="Times New Roman" w:hAnsi="Times New Roman" w:cs="Times New Roman"/>
                <w:sz w:val="18"/>
                <w:szCs w:val="18"/>
              </w:rPr>
              <w:t>Indastrial</w:t>
            </w:r>
            <w:proofErr w:type="spellEnd"/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14:paraId="7D1E79C0" w14:textId="7777777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</w:tcPr>
          <w:p w14:paraId="1531B303" w14:textId="1708EA30" w:rsidR="00756B96" w:rsidRPr="00C50A35" w:rsidRDefault="004504D7" w:rsidP="002736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C50A35" w:rsidRPr="00C50A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ывоз </w:t>
            </w:r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мере </w:t>
            </w:r>
            <w:proofErr w:type="spellStart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накопле</w:t>
            </w:r>
            <w:proofErr w:type="spellEnd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ния</w:t>
            </w:r>
            <w:proofErr w:type="spellEnd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согласно д</w:t>
            </w:r>
            <w:r w:rsidR="00C50A35" w:rsidRPr="00C50A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оговор</w:t>
            </w:r>
            <w:r w:rsidR="005E3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 w:rsidR="00FC65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 спец организа</w:t>
            </w:r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цией</w:t>
            </w:r>
          </w:p>
        </w:tc>
        <w:tc>
          <w:tcPr>
            <w:tcW w:w="738" w:type="dxa"/>
          </w:tcPr>
          <w:p w14:paraId="2EAD4219" w14:textId="42B6C4F6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47CD81EA" w14:textId="6A2F5424" w:rsidR="00756B96" w:rsidRPr="00CE6CB3" w:rsidRDefault="00BC7E5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</w:t>
            </w:r>
            <w:r w:rsidR="00845A91"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тонн в год </w:t>
            </w:r>
          </w:p>
        </w:tc>
        <w:tc>
          <w:tcPr>
            <w:tcW w:w="851" w:type="dxa"/>
          </w:tcPr>
          <w:p w14:paraId="31FDB6C4" w14:textId="6343F80C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850" w:type="dxa"/>
          </w:tcPr>
          <w:p w14:paraId="6D593EFD" w14:textId="418FE2FD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9" w:type="dxa"/>
          </w:tcPr>
          <w:p w14:paraId="13D25C2F" w14:textId="4803DCB3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9" w:type="dxa"/>
          </w:tcPr>
          <w:p w14:paraId="08273CB0" w14:textId="5736A23B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44FD599" w14:textId="65FA9E27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5C2281F" w14:textId="5A922D83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48A096C" w14:textId="34E8D148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1E985E1C" w14:textId="62B19710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565F24E6" w14:textId="51FD2DD5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1B176565" w14:textId="78D4293B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8" w:type="dxa"/>
          </w:tcPr>
          <w:p w14:paraId="6B99A55C" w14:textId="7D4E776B" w:rsidR="00756B96" w:rsidRPr="00356361" w:rsidRDefault="00D43706" w:rsidP="0075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0069BA2E" w14:textId="6EB17D2F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276" w:type="dxa"/>
          </w:tcPr>
          <w:p w14:paraId="73181EA5" w14:textId="4C47F306" w:rsidR="00756B96" w:rsidRPr="00756B96" w:rsidRDefault="009232D3" w:rsidP="009232D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</w:t>
            </w:r>
            <w:r w:rsidR="00D437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ключение загр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r w:rsidR="00D437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знения почвенного покрова</w:t>
            </w:r>
          </w:p>
        </w:tc>
      </w:tr>
    </w:tbl>
    <w:p w14:paraId="14F900B9" w14:textId="77777777" w:rsidR="00AA1A24" w:rsidRPr="00F91719" w:rsidRDefault="00AA1A24" w:rsidP="001240DA">
      <w:pPr>
        <w:rPr>
          <w:rFonts w:ascii="Times New Roman" w:hAnsi="Times New Roman" w:cs="Times New Roman"/>
          <w:b/>
          <w:lang w:val="ru-RU"/>
        </w:rPr>
      </w:pPr>
    </w:p>
    <w:sectPr w:rsidR="00AA1A24" w:rsidRPr="00F91719" w:rsidSect="000B0DDA">
      <w:headerReference w:type="default" r:id="rId8"/>
      <w:pgSz w:w="16834" w:h="11909" w:orient="landscape"/>
      <w:pgMar w:top="426" w:right="1134" w:bottom="1440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3329" w14:textId="77777777" w:rsidR="00F10D52" w:rsidRDefault="00F10D52">
      <w:pPr>
        <w:spacing w:after="0" w:line="240" w:lineRule="auto"/>
      </w:pPr>
      <w:r>
        <w:separator/>
      </w:r>
    </w:p>
  </w:endnote>
  <w:endnote w:type="continuationSeparator" w:id="0">
    <w:p w14:paraId="05AA2666" w14:textId="77777777" w:rsidR="00F10D52" w:rsidRDefault="00F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6239" w14:textId="77777777" w:rsidR="00F10D52" w:rsidRDefault="00F10D52">
      <w:pPr>
        <w:spacing w:after="0" w:line="240" w:lineRule="auto"/>
      </w:pPr>
      <w:r>
        <w:separator/>
      </w:r>
    </w:p>
  </w:footnote>
  <w:footnote w:type="continuationSeparator" w:id="0">
    <w:p w14:paraId="133AFEE0" w14:textId="77777777" w:rsidR="00F10D52" w:rsidRDefault="00F1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E5E3" w14:textId="77777777" w:rsidR="00BF2CF8" w:rsidRDefault="00BF2CF8"/>
  <w:p w14:paraId="07AA129B" w14:textId="77777777" w:rsidR="00BF2CF8" w:rsidRDefault="00BF2CF8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B51"/>
    <w:multiLevelType w:val="multilevel"/>
    <w:tmpl w:val="E2E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5858"/>
    <w:multiLevelType w:val="multilevel"/>
    <w:tmpl w:val="C3D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30114"/>
    <w:multiLevelType w:val="multilevel"/>
    <w:tmpl w:val="2F0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E52AA"/>
    <w:multiLevelType w:val="multilevel"/>
    <w:tmpl w:val="FDB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A1"/>
    <w:multiLevelType w:val="hybridMultilevel"/>
    <w:tmpl w:val="3E66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A6165"/>
    <w:multiLevelType w:val="multilevel"/>
    <w:tmpl w:val="5C9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E0414"/>
    <w:multiLevelType w:val="multilevel"/>
    <w:tmpl w:val="31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811B2"/>
    <w:multiLevelType w:val="hybridMultilevel"/>
    <w:tmpl w:val="2580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302"/>
    <w:multiLevelType w:val="multilevel"/>
    <w:tmpl w:val="5D0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290B"/>
    <w:multiLevelType w:val="multilevel"/>
    <w:tmpl w:val="63A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13823"/>
    <w:multiLevelType w:val="multilevel"/>
    <w:tmpl w:val="ADA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B1776"/>
    <w:multiLevelType w:val="multilevel"/>
    <w:tmpl w:val="5F9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B6211"/>
    <w:multiLevelType w:val="multilevel"/>
    <w:tmpl w:val="08F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831361">
    <w:abstractNumId w:val="9"/>
  </w:num>
  <w:num w:numId="2" w16cid:durableId="615018836">
    <w:abstractNumId w:val="12"/>
  </w:num>
  <w:num w:numId="3" w16cid:durableId="1879969194">
    <w:abstractNumId w:val="6"/>
  </w:num>
  <w:num w:numId="4" w16cid:durableId="522011793">
    <w:abstractNumId w:val="0"/>
  </w:num>
  <w:num w:numId="5" w16cid:durableId="214049182">
    <w:abstractNumId w:val="10"/>
  </w:num>
  <w:num w:numId="6" w16cid:durableId="748699847">
    <w:abstractNumId w:val="3"/>
  </w:num>
  <w:num w:numId="7" w16cid:durableId="1720593080">
    <w:abstractNumId w:val="1"/>
  </w:num>
  <w:num w:numId="8" w16cid:durableId="677729100">
    <w:abstractNumId w:val="2"/>
  </w:num>
  <w:num w:numId="9" w16cid:durableId="1138380662">
    <w:abstractNumId w:val="8"/>
  </w:num>
  <w:num w:numId="10" w16cid:durableId="1285115857">
    <w:abstractNumId w:val="5"/>
  </w:num>
  <w:num w:numId="11" w16cid:durableId="469251272">
    <w:abstractNumId w:val="11"/>
  </w:num>
  <w:num w:numId="12" w16cid:durableId="1616130076">
    <w:abstractNumId w:val="4"/>
  </w:num>
  <w:num w:numId="13" w16cid:durableId="1522629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0B"/>
    <w:rsid w:val="00021855"/>
    <w:rsid w:val="000240C4"/>
    <w:rsid w:val="00025B2B"/>
    <w:rsid w:val="00027788"/>
    <w:rsid w:val="00033710"/>
    <w:rsid w:val="000367B2"/>
    <w:rsid w:val="00052D00"/>
    <w:rsid w:val="0006072A"/>
    <w:rsid w:val="00061AAF"/>
    <w:rsid w:val="00065F8F"/>
    <w:rsid w:val="00071077"/>
    <w:rsid w:val="000736C9"/>
    <w:rsid w:val="00096A3A"/>
    <w:rsid w:val="000A1A95"/>
    <w:rsid w:val="000B0DDA"/>
    <w:rsid w:val="000D04DF"/>
    <w:rsid w:val="000E5687"/>
    <w:rsid w:val="000E5E27"/>
    <w:rsid w:val="000F66C5"/>
    <w:rsid w:val="00107B52"/>
    <w:rsid w:val="001240DA"/>
    <w:rsid w:val="00143EDA"/>
    <w:rsid w:val="001605AA"/>
    <w:rsid w:val="0016083A"/>
    <w:rsid w:val="00176614"/>
    <w:rsid w:val="00195139"/>
    <w:rsid w:val="001C71CC"/>
    <w:rsid w:val="001D418D"/>
    <w:rsid w:val="001D79D3"/>
    <w:rsid w:val="001E314B"/>
    <w:rsid w:val="001F0202"/>
    <w:rsid w:val="001F2E2F"/>
    <w:rsid w:val="001F7391"/>
    <w:rsid w:val="00205C97"/>
    <w:rsid w:val="00210A4A"/>
    <w:rsid w:val="00211192"/>
    <w:rsid w:val="00215499"/>
    <w:rsid w:val="00216CBB"/>
    <w:rsid w:val="002327F6"/>
    <w:rsid w:val="002376F8"/>
    <w:rsid w:val="00242B2B"/>
    <w:rsid w:val="00264DB6"/>
    <w:rsid w:val="002713A5"/>
    <w:rsid w:val="002736B4"/>
    <w:rsid w:val="00273898"/>
    <w:rsid w:val="00284CCC"/>
    <w:rsid w:val="002A22DF"/>
    <w:rsid w:val="002A5A0F"/>
    <w:rsid w:val="002B10D2"/>
    <w:rsid w:val="002C315B"/>
    <w:rsid w:val="002D5092"/>
    <w:rsid w:val="002D52AF"/>
    <w:rsid w:val="003171DD"/>
    <w:rsid w:val="0032046A"/>
    <w:rsid w:val="003208E0"/>
    <w:rsid w:val="00324DED"/>
    <w:rsid w:val="00334895"/>
    <w:rsid w:val="00344F2E"/>
    <w:rsid w:val="00356361"/>
    <w:rsid w:val="00356983"/>
    <w:rsid w:val="003641B6"/>
    <w:rsid w:val="003741E5"/>
    <w:rsid w:val="00381762"/>
    <w:rsid w:val="003819C8"/>
    <w:rsid w:val="003A2B6B"/>
    <w:rsid w:val="003A56D4"/>
    <w:rsid w:val="003C0BDE"/>
    <w:rsid w:val="003D7E10"/>
    <w:rsid w:val="004005E0"/>
    <w:rsid w:val="004049D5"/>
    <w:rsid w:val="0041051B"/>
    <w:rsid w:val="00410DA9"/>
    <w:rsid w:val="004155FB"/>
    <w:rsid w:val="0042215B"/>
    <w:rsid w:val="00422417"/>
    <w:rsid w:val="004328AE"/>
    <w:rsid w:val="00441057"/>
    <w:rsid w:val="00443792"/>
    <w:rsid w:val="004504D7"/>
    <w:rsid w:val="00453EF2"/>
    <w:rsid w:val="00455E87"/>
    <w:rsid w:val="00466F65"/>
    <w:rsid w:val="004723E1"/>
    <w:rsid w:val="00493C81"/>
    <w:rsid w:val="00496884"/>
    <w:rsid w:val="00497990"/>
    <w:rsid w:val="004A5053"/>
    <w:rsid w:val="004B706A"/>
    <w:rsid w:val="004C31B6"/>
    <w:rsid w:val="004D43B7"/>
    <w:rsid w:val="004D7DAF"/>
    <w:rsid w:val="004E0573"/>
    <w:rsid w:val="004E136A"/>
    <w:rsid w:val="004E169C"/>
    <w:rsid w:val="004E1955"/>
    <w:rsid w:val="004F4573"/>
    <w:rsid w:val="005205B8"/>
    <w:rsid w:val="005218FD"/>
    <w:rsid w:val="00521DBD"/>
    <w:rsid w:val="00525FE2"/>
    <w:rsid w:val="0053765D"/>
    <w:rsid w:val="005403A9"/>
    <w:rsid w:val="00562F52"/>
    <w:rsid w:val="00596849"/>
    <w:rsid w:val="005A14E8"/>
    <w:rsid w:val="005B534B"/>
    <w:rsid w:val="005C69FB"/>
    <w:rsid w:val="005D14C9"/>
    <w:rsid w:val="005E36BF"/>
    <w:rsid w:val="005E6CEA"/>
    <w:rsid w:val="005F5D20"/>
    <w:rsid w:val="00604BF9"/>
    <w:rsid w:val="00645E11"/>
    <w:rsid w:val="00665B14"/>
    <w:rsid w:val="00667CD9"/>
    <w:rsid w:val="0067019E"/>
    <w:rsid w:val="006726D8"/>
    <w:rsid w:val="006A25A8"/>
    <w:rsid w:val="006A4771"/>
    <w:rsid w:val="006C7000"/>
    <w:rsid w:val="006F2CF0"/>
    <w:rsid w:val="006F480D"/>
    <w:rsid w:val="00704E03"/>
    <w:rsid w:val="00711D45"/>
    <w:rsid w:val="0074075E"/>
    <w:rsid w:val="00756B96"/>
    <w:rsid w:val="00757B24"/>
    <w:rsid w:val="00767DAB"/>
    <w:rsid w:val="007703B3"/>
    <w:rsid w:val="00790937"/>
    <w:rsid w:val="00794F08"/>
    <w:rsid w:val="00796CB9"/>
    <w:rsid w:val="00797C59"/>
    <w:rsid w:val="007A458D"/>
    <w:rsid w:val="007A4873"/>
    <w:rsid w:val="007B05EF"/>
    <w:rsid w:val="007B3E8D"/>
    <w:rsid w:val="007B4D47"/>
    <w:rsid w:val="007D503A"/>
    <w:rsid w:val="007D5BB8"/>
    <w:rsid w:val="007D720F"/>
    <w:rsid w:val="007F5964"/>
    <w:rsid w:val="007F6692"/>
    <w:rsid w:val="007F6C5A"/>
    <w:rsid w:val="00810E0C"/>
    <w:rsid w:val="008114E2"/>
    <w:rsid w:val="00820D50"/>
    <w:rsid w:val="00830C08"/>
    <w:rsid w:val="008345D4"/>
    <w:rsid w:val="00845A91"/>
    <w:rsid w:val="00867AD5"/>
    <w:rsid w:val="00876C8D"/>
    <w:rsid w:val="00881A42"/>
    <w:rsid w:val="008A5024"/>
    <w:rsid w:val="008A7037"/>
    <w:rsid w:val="008B25B3"/>
    <w:rsid w:val="008C1635"/>
    <w:rsid w:val="008D0878"/>
    <w:rsid w:val="008D4730"/>
    <w:rsid w:val="008D5202"/>
    <w:rsid w:val="008E2AAA"/>
    <w:rsid w:val="008E5969"/>
    <w:rsid w:val="008E5B14"/>
    <w:rsid w:val="008E68A4"/>
    <w:rsid w:val="008F1492"/>
    <w:rsid w:val="009040D0"/>
    <w:rsid w:val="009067A6"/>
    <w:rsid w:val="00917020"/>
    <w:rsid w:val="009232D3"/>
    <w:rsid w:val="00924566"/>
    <w:rsid w:val="00926D89"/>
    <w:rsid w:val="00943012"/>
    <w:rsid w:val="0095725F"/>
    <w:rsid w:val="0097101E"/>
    <w:rsid w:val="009738A8"/>
    <w:rsid w:val="0098417F"/>
    <w:rsid w:val="009D2C7E"/>
    <w:rsid w:val="009D777C"/>
    <w:rsid w:val="009E0075"/>
    <w:rsid w:val="009E23AA"/>
    <w:rsid w:val="009E29F6"/>
    <w:rsid w:val="009E6B54"/>
    <w:rsid w:val="009F5D27"/>
    <w:rsid w:val="00A1454D"/>
    <w:rsid w:val="00A22A43"/>
    <w:rsid w:val="00A321BC"/>
    <w:rsid w:val="00A3246D"/>
    <w:rsid w:val="00A4264D"/>
    <w:rsid w:val="00A56BE1"/>
    <w:rsid w:val="00A65FAF"/>
    <w:rsid w:val="00A74445"/>
    <w:rsid w:val="00A74862"/>
    <w:rsid w:val="00A80303"/>
    <w:rsid w:val="00A972BA"/>
    <w:rsid w:val="00AA01F3"/>
    <w:rsid w:val="00AA1A24"/>
    <w:rsid w:val="00AA624F"/>
    <w:rsid w:val="00AB5738"/>
    <w:rsid w:val="00AC479F"/>
    <w:rsid w:val="00AD19AF"/>
    <w:rsid w:val="00B14AA0"/>
    <w:rsid w:val="00B2290D"/>
    <w:rsid w:val="00B42789"/>
    <w:rsid w:val="00B42FDB"/>
    <w:rsid w:val="00B50699"/>
    <w:rsid w:val="00B67E27"/>
    <w:rsid w:val="00B748F3"/>
    <w:rsid w:val="00BA3C3A"/>
    <w:rsid w:val="00BC5A32"/>
    <w:rsid w:val="00BC7E5A"/>
    <w:rsid w:val="00BE50AA"/>
    <w:rsid w:val="00BF0CC0"/>
    <w:rsid w:val="00BF2CF8"/>
    <w:rsid w:val="00BF587E"/>
    <w:rsid w:val="00C123BE"/>
    <w:rsid w:val="00C1457A"/>
    <w:rsid w:val="00C1497E"/>
    <w:rsid w:val="00C20111"/>
    <w:rsid w:val="00C2556E"/>
    <w:rsid w:val="00C4081A"/>
    <w:rsid w:val="00C50A35"/>
    <w:rsid w:val="00C61853"/>
    <w:rsid w:val="00C75830"/>
    <w:rsid w:val="00C82874"/>
    <w:rsid w:val="00C95330"/>
    <w:rsid w:val="00CC3B9D"/>
    <w:rsid w:val="00CD5D65"/>
    <w:rsid w:val="00CD5FDA"/>
    <w:rsid w:val="00CE5C49"/>
    <w:rsid w:val="00CE6CB3"/>
    <w:rsid w:val="00CF374F"/>
    <w:rsid w:val="00CF5E9B"/>
    <w:rsid w:val="00D034BE"/>
    <w:rsid w:val="00D20FBA"/>
    <w:rsid w:val="00D221C3"/>
    <w:rsid w:val="00D338D1"/>
    <w:rsid w:val="00D34B5D"/>
    <w:rsid w:val="00D43479"/>
    <w:rsid w:val="00D43706"/>
    <w:rsid w:val="00D44B1A"/>
    <w:rsid w:val="00D4671F"/>
    <w:rsid w:val="00D548C1"/>
    <w:rsid w:val="00D56826"/>
    <w:rsid w:val="00D61E70"/>
    <w:rsid w:val="00D71FED"/>
    <w:rsid w:val="00D72A8A"/>
    <w:rsid w:val="00D90E04"/>
    <w:rsid w:val="00D914A5"/>
    <w:rsid w:val="00DA1CAC"/>
    <w:rsid w:val="00DB41E8"/>
    <w:rsid w:val="00E050E0"/>
    <w:rsid w:val="00E11AA1"/>
    <w:rsid w:val="00E13DBD"/>
    <w:rsid w:val="00E202AB"/>
    <w:rsid w:val="00E217A8"/>
    <w:rsid w:val="00E254E6"/>
    <w:rsid w:val="00E27960"/>
    <w:rsid w:val="00E27DA8"/>
    <w:rsid w:val="00E3467B"/>
    <w:rsid w:val="00E45432"/>
    <w:rsid w:val="00E464A9"/>
    <w:rsid w:val="00E601D3"/>
    <w:rsid w:val="00E62CB8"/>
    <w:rsid w:val="00E670A6"/>
    <w:rsid w:val="00E67842"/>
    <w:rsid w:val="00E96E31"/>
    <w:rsid w:val="00EB5FDF"/>
    <w:rsid w:val="00EB73B6"/>
    <w:rsid w:val="00EE1107"/>
    <w:rsid w:val="00EF7722"/>
    <w:rsid w:val="00F04BCE"/>
    <w:rsid w:val="00F10D52"/>
    <w:rsid w:val="00F12B2D"/>
    <w:rsid w:val="00F13572"/>
    <w:rsid w:val="00F32C75"/>
    <w:rsid w:val="00F52172"/>
    <w:rsid w:val="00F52E8B"/>
    <w:rsid w:val="00F571C5"/>
    <w:rsid w:val="00F70D38"/>
    <w:rsid w:val="00F8270B"/>
    <w:rsid w:val="00F86838"/>
    <w:rsid w:val="00F90D25"/>
    <w:rsid w:val="00F91719"/>
    <w:rsid w:val="00F949F6"/>
    <w:rsid w:val="00FA0D45"/>
    <w:rsid w:val="00FA4111"/>
    <w:rsid w:val="00FA68E4"/>
    <w:rsid w:val="00FB15C4"/>
    <w:rsid w:val="00FC1929"/>
    <w:rsid w:val="00FC4F8A"/>
    <w:rsid w:val="00FC6530"/>
    <w:rsid w:val="00FD0776"/>
    <w:rsid w:val="00FD0F46"/>
    <w:rsid w:val="00FD28D3"/>
    <w:rsid w:val="00FE1E0B"/>
    <w:rsid w:val="00FF6DA4"/>
    <w:rsid w:val="00FF7AC9"/>
    <w:rsid w:val="12FA5F43"/>
    <w:rsid w:val="1313901A"/>
    <w:rsid w:val="30DE3BF9"/>
    <w:rsid w:val="4617C91E"/>
    <w:rsid w:val="540F04F4"/>
    <w:rsid w:val="7AD9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E75A"/>
  <w15:docId w15:val="{4A9BAE6A-2814-477C-A72A-A522C192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71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DefaultParagraphFont"/>
    <w:rsid w:val="00C1457A"/>
  </w:style>
  <w:style w:type="paragraph" w:styleId="NoSpacing">
    <w:name w:val="No Spacing"/>
    <w:uiPriority w:val="1"/>
    <w:qFormat/>
    <w:rsid w:val="009D2C7E"/>
    <w:pPr>
      <w:spacing w:after="0" w:line="240" w:lineRule="auto"/>
    </w:pPr>
  </w:style>
  <w:style w:type="table" w:styleId="TableGrid">
    <w:name w:val="Table Grid"/>
    <w:basedOn w:val="TableNormal"/>
    <w:uiPriority w:val="39"/>
    <w:rsid w:val="00A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5E0E-D610-4EBB-B46E-83CA3E70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Rifkhat Muratuly</dc:creator>
  <cp:lastModifiedBy>Rifkhat Muratuly</cp:lastModifiedBy>
  <cp:revision>49</cp:revision>
  <dcterms:created xsi:type="dcterms:W3CDTF">2026-01-14T11:37:00Z</dcterms:created>
  <dcterms:modified xsi:type="dcterms:W3CDTF">2026-05-25T04:16:00Z</dcterms:modified>
</cp:coreProperties>
</file>