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ab/>
        <w:t>Административно объект расположен в Маканчинскомрайоне области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Абай, к западу от села Кабанбай (Жарбулак). Географически он находится на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востоке Казахстана, на восточном побережье озера Алаколь (в рекреационной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зоне у села Кабанбай).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ab/>
        <w:t>Согласно договору о временном безвозмездном землепользовании №157 от 27.12.2024г., арендодатель ГУ «Отдел земельных отношений района Мақаншы области Абай» передает арендатору ГУ «Управление строительства области Абай» земельный участок, находящийся в государственной собственности, на основании постановления акима района Маканчи от 15 октября 2024 года №56 в границах плана земельного участка во временное безвозмездное землепользование (аренда) сроком на 5 л ет. Месторасположение земельного участка: область Абай, район Мақаншы, село Қабанбай, побережье озера Алаколь. Площадь: 6,3 га.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ab/>
        <w:t>Координаты: 46.087707, 82.026552; 46.073183, 82.032379; 46.068635, 82.033714; 46.059750, 82.034442.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ab/>
        <w:t>Цель проекта – строительство берегоукрепительных сооружений.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ab/>
      </w:r>
      <w:r>
        <w:rPr>
          <w:rFonts w:ascii="TimesNewRomanPSMT" w:hAnsi="TimesNewRomanPSMT"/>
          <w:sz w:val="28"/>
        </w:rPr>
        <w:t>Необходимость в строительстве берегоукрепительных сооружений обусловлена интенсивными размывами береговой линии, вызванными воздействием ветровых волн и ледовых явлений, что угрожает территориям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рекреационных зон.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ab/>
        <w:t>Реализация данного проекта направлена на защиту побережья озера Алаколь в рекреационной зоне от дальнейших размывов путем строительства берегоукрепительных сооружений.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ab/>
        <w:t>Одновременно с берегоукрепительными мерами для повышения рекреационной привлекательности территории предлагается благоустройство набережной с обустройством прогулочных зон.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ab/>
        <w:t xml:space="preserve">Объект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является новым строительством берегоукрепительных сооружений побережья оз. Алаколь в рекреационной зоне вблизи села Кабанбай.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ab/>
        <w:t>Строительство ведется вдоль зон отдыха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Ближайшие жилые дома с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 xml:space="preserve">Кабанбай располагаются на расстоянии более </w:t>
      </w:r>
      <w:r>
        <w:rPr>
          <w:rFonts w:ascii="Times New Roman" w:hAnsi="Times New Roman"/>
          <w:sz w:val="28"/>
        </w:rPr>
        <w:t xml:space="preserve">2 </w:t>
      </w:r>
      <w:r>
        <w:rPr>
          <w:rFonts w:ascii="TimesNewRomanPSMT" w:hAnsi="TimesNewRomanPSMT"/>
          <w:sz w:val="28"/>
        </w:rPr>
        <w:t>км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 xml:space="preserve">Рабочий проект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Разработка ПСД на берегоукрепительные работы на побережье озера Алаколь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NewRomanPSMT" w:hAnsi="TimesNewRomanPSMT"/>
          <w:sz w:val="28"/>
        </w:rPr>
        <w:t xml:space="preserve">согласован с РГУ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"Балхаш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Алакольская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</w:t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sz w:val="28"/>
        </w:rPr>
        <w:t>Министерства водных ресурсов и ирригации РК</w:t>
      </w:r>
      <w:r>
        <w:rPr>
          <w:rFonts w:ascii="Times New Roman" w:hAnsi="Times New Roman"/>
          <w:sz w:val="28"/>
        </w:rPr>
        <w:t xml:space="preserve">» KZ67VRC00024369 </w:t>
      </w:r>
      <w:r>
        <w:rPr>
          <w:rFonts w:ascii="TimesNewRomanPSMT" w:hAnsi="TimesNewRomanPSMT"/>
          <w:sz w:val="28"/>
        </w:rPr>
        <w:t xml:space="preserve">от </w:t>
      </w:r>
      <w:r>
        <w:rPr>
          <w:rFonts w:ascii="Times New Roman" w:hAnsi="Times New Roman"/>
          <w:sz w:val="28"/>
        </w:rPr>
        <w:t>20.08.2025</w:t>
      </w:r>
      <w:r>
        <w:rPr>
          <w:rFonts w:ascii="TimesNewRomanPSMT" w:hAnsi="TimesNewRomanPSMT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Площадка проектируемого объекта размещается на берегу озера Алаколь.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Основные климатические характеристики района: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Климат участка работ резко континентальный. Основные его черты: большие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колебания температуры наружного воздуха зимой и летом, днем и ночью, общая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сухость воздуха, обилие солнечного света и относительно небольшое количество осадков.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В соответствии с картой климатического районирования территория</w:t>
      </w:r>
    </w:p>
    <w:p>
      <w:pPr>
        <w:pStyle w:val="Normal"/>
        <w:bidi w:val="0"/>
        <w:jc w:val="start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строительства относится к климатической зоне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IIIВ.</w:t>
      </w:r>
    </w:p>
    <w:p>
      <w:pPr>
        <w:pStyle w:val="Normal"/>
        <w:bidi w:val="0"/>
        <w:jc w:val="start"/>
        <w:rPr>
          <w:rFonts w:ascii="Times New Roman" w:hAnsi="Times New Roman"/>
          <w:sz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LibreOffice/7.5.1.2$Windows_X86_64 LibreOffice_project/fcbaee479e84c6cd81291587d2ee68cba099e129</Application>
  <AppVersion>15.0000</AppVersion>
  <Pages>2</Pages>
  <Words>302</Words>
  <Characters>2297</Characters>
  <CharactersWithSpaces>2588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2026-06-03T11:53:21Z</dcterms:created>
  <dc:creator/>
  <dc:description/>
  <dc:language>en-US</dc:language>
  <cp:lastModifiedBy/>
  <dcterms:modified xsi:type="dcterms:W3CDTF">2026-06-03T11:57:03Z</dcterms:modified>
  <cp:revision>1</cp:revision>
  <dc:subject/>
  <dc:title/>
</cp:coreProperties>
</file>