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7959" w14:textId="50B1A520" w:rsidR="00C87FF2" w:rsidRDefault="00BB2CB4" w:rsidP="00D644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487">
        <w:rPr>
          <w:rFonts w:ascii="Times New Roman" w:hAnsi="Times New Roman" w:cs="Times New Roman"/>
          <w:b/>
          <w:bCs/>
          <w:sz w:val="24"/>
          <w:szCs w:val="24"/>
        </w:rPr>
        <w:t xml:space="preserve">Гарантийное </w:t>
      </w:r>
      <w:r w:rsidR="00D64487" w:rsidRPr="00D64487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1ED75DE2" w14:textId="77777777" w:rsidR="00D64487" w:rsidRPr="00D64487" w:rsidRDefault="00D64487" w:rsidP="00D644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E1CA11" w14:textId="30D41C88" w:rsidR="00D64487" w:rsidRDefault="00D64487" w:rsidP="00D644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требованиями ЭК РК гарантируем получение </w:t>
      </w:r>
      <w:r w:rsidRPr="00D64487">
        <w:rPr>
          <w:rFonts w:ascii="Times New Roman" w:hAnsi="Times New Roman" w:cs="Times New Roman"/>
          <w:sz w:val="24"/>
          <w:szCs w:val="24"/>
        </w:rPr>
        <w:t>Заключение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487">
        <w:rPr>
          <w:rFonts w:ascii="Times New Roman" w:hAnsi="Times New Roman" w:cs="Times New Roman"/>
          <w:sz w:val="24"/>
          <w:szCs w:val="24"/>
        </w:rPr>
        <w:t>об определении сферы охвата оценки воздействия на окружающую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487">
        <w:rPr>
          <w:rFonts w:ascii="Times New Roman" w:hAnsi="Times New Roman" w:cs="Times New Roman"/>
          <w:sz w:val="24"/>
          <w:szCs w:val="24"/>
        </w:rPr>
        <w:t>среду и (или) скрининга воздействия намечаемой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на рабочий проект </w:t>
      </w:r>
      <w:r w:rsidRPr="00D64487">
        <w:rPr>
          <w:rFonts w:ascii="Times New Roman" w:hAnsi="Times New Roman" w:cs="Times New Roman"/>
          <w:sz w:val="24"/>
          <w:szCs w:val="24"/>
        </w:rPr>
        <w:t xml:space="preserve">«Фаза XVIII. Ступень 2. Обустройство месторождения Северные Бузачи при промышленной разработке. 55 </w:t>
      </w:r>
      <w:proofErr w:type="gramStart"/>
      <w:r w:rsidRPr="00D64487">
        <w:rPr>
          <w:rFonts w:ascii="Times New Roman" w:hAnsi="Times New Roman" w:cs="Times New Roman"/>
          <w:sz w:val="24"/>
          <w:szCs w:val="24"/>
        </w:rPr>
        <w:t>скважины</w:t>
      </w:r>
      <w:proofErr w:type="gramEnd"/>
      <w:r w:rsidRPr="00D64487">
        <w:rPr>
          <w:rFonts w:ascii="Times New Roman" w:hAnsi="Times New Roman" w:cs="Times New Roman"/>
          <w:sz w:val="24"/>
          <w:szCs w:val="24"/>
        </w:rPr>
        <w:t xml:space="preserve">. Дороги и площадки. </w:t>
      </w:r>
      <w:proofErr w:type="spellStart"/>
      <w:r w:rsidRPr="00D64487">
        <w:rPr>
          <w:rFonts w:ascii="Times New Roman" w:hAnsi="Times New Roman" w:cs="Times New Roman"/>
          <w:sz w:val="24"/>
          <w:szCs w:val="24"/>
        </w:rPr>
        <w:t>Манифольдные</w:t>
      </w:r>
      <w:proofErr w:type="spellEnd"/>
      <w:r w:rsidRPr="00D64487">
        <w:rPr>
          <w:rFonts w:ascii="Times New Roman" w:hAnsi="Times New Roman" w:cs="Times New Roman"/>
          <w:sz w:val="24"/>
          <w:szCs w:val="24"/>
        </w:rPr>
        <w:t xml:space="preserve"> станции MC-12/5, МС-22/7, МС-East 2. Выкидные и внутрипромысловые трубопроводы. Электрообеспечение»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25270C" w14:textId="77777777" w:rsidR="00651205" w:rsidRDefault="00651205" w:rsidP="00D644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883A5" w14:textId="77777777" w:rsidR="00651205" w:rsidRDefault="00651205" w:rsidP="00D644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424347" w14:textId="77777777" w:rsidR="00651205" w:rsidRPr="00D64487" w:rsidRDefault="00651205" w:rsidP="00D644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50A260" w14:textId="77777777" w:rsidR="00D64487" w:rsidRPr="00BB2CB4" w:rsidRDefault="00D64487" w:rsidP="00BB2C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64487" w:rsidRPr="00BB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8D"/>
    <w:rsid w:val="004C168D"/>
    <w:rsid w:val="005038D4"/>
    <w:rsid w:val="00651205"/>
    <w:rsid w:val="00B475A0"/>
    <w:rsid w:val="00BB2CB4"/>
    <w:rsid w:val="00C87FF2"/>
    <w:rsid w:val="00D3667D"/>
    <w:rsid w:val="00D64487"/>
    <w:rsid w:val="00DE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1D90"/>
  <w15:chartTrackingRefBased/>
  <w15:docId w15:val="{D3CBCD84-1C99-4FF6-8897-3C3EBD68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6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6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6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6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6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6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6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16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6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6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C16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Yekaterina Arustamova</dc:creator>
  <cp:keywords/>
  <dc:description/>
  <cp:lastModifiedBy>Yekaterina Arustamova</cp:lastModifiedBy>
  <cp:revision>3</cp:revision>
  <dcterms:created xsi:type="dcterms:W3CDTF">2026-07-01T06:34:00Z</dcterms:created>
  <dcterms:modified xsi:type="dcterms:W3CDTF">2026-07-01T06:59:00Z</dcterms:modified>
</cp:coreProperties>
</file>