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9C7C9" w14:textId="5378466B" w:rsidR="006B4D0F" w:rsidRDefault="00FE6ADB" w:rsidP="00A66218">
      <w:pPr>
        <w:pStyle w:val="a3"/>
        <w:spacing w:before="0" w:after="14"/>
        <w:ind w:right="575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Pr="006B4D0F">
        <w:rPr>
          <w:sz w:val="24"/>
          <w:szCs w:val="24"/>
        </w:rPr>
        <w:t>План</w:t>
      </w:r>
      <w:r w:rsidRPr="006B4D0F">
        <w:rPr>
          <w:spacing w:val="-7"/>
          <w:sz w:val="24"/>
          <w:szCs w:val="24"/>
        </w:rPr>
        <w:t xml:space="preserve"> </w:t>
      </w:r>
      <w:r w:rsidRPr="006B4D0F">
        <w:rPr>
          <w:sz w:val="24"/>
          <w:szCs w:val="24"/>
        </w:rPr>
        <w:t>мероприятий</w:t>
      </w:r>
      <w:r w:rsidRPr="006B4D0F">
        <w:rPr>
          <w:spacing w:val="-7"/>
          <w:sz w:val="24"/>
          <w:szCs w:val="24"/>
        </w:rPr>
        <w:t xml:space="preserve"> </w:t>
      </w:r>
      <w:r w:rsidRPr="006B4D0F">
        <w:rPr>
          <w:sz w:val="24"/>
          <w:szCs w:val="24"/>
        </w:rPr>
        <w:t>по</w:t>
      </w:r>
      <w:r w:rsidRPr="006B4D0F">
        <w:rPr>
          <w:spacing w:val="-10"/>
          <w:sz w:val="24"/>
          <w:szCs w:val="24"/>
        </w:rPr>
        <w:t xml:space="preserve"> </w:t>
      </w:r>
      <w:r w:rsidRPr="006B4D0F">
        <w:rPr>
          <w:sz w:val="24"/>
          <w:szCs w:val="24"/>
        </w:rPr>
        <w:t>охране</w:t>
      </w:r>
      <w:r w:rsidRPr="006B4D0F">
        <w:rPr>
          <w:spacing w:val="-7"/>
          <w:sz w:val="24"/>
          <w:szCs w:val="24"/>
        </w:rPr>
        <w:t xml:space="preserve"> </w:t>
      </w:r>
      <w:r w:rsidRPr="006B4D0F">
        <w:rPr>
          <w:sz w:val="24"/>
          <w:szCs w:val="24"/>
        </w:rPr>
        <w:t>окружающей</w:t>
      </w:r>
      <w:r w:rsidRPr="006B4D0F">
        <w:rPr>
          <w:spacing w:val="-7"/>
          <w:sz w:val="24"/>
          <w:szCs w:val="24"/>
        </w:rPr>
        <w:t xml:space="preserve"> </w:t>
      </w:r>
      <w:r w:rsidR="00863A38" w:rsidRPr="006B4D0F">
        <w:rPr>
          <w:sz w:val="24"/>
          <w:szCs w:val="24"/>
        </w:rPr>
        <w:t>среды на</w:t>
      </w:r>
      <w:r w:rsidRPr="006B4D0F">
        <w:rPr>
          <w:sz w:val="24"/>
          <w:szCs w:val="24"/>
        </w:rPr>
        <w:t xml:space="preserve"> </w:t>
      </w:r>
      <w:r w:rsidR="006B4D0F" w:rsidRPr="006B4D0F">
        <w:rPr>
          <w:sz w:val="24"/>
          <w:szCs w:val="24"/>
        </w:rPr>
        <w:t xml:space="preserve">период </w:t>
      </w:r>
      <w:r w:rsidRPr="006B4D0F">
        <w:rPr>
          <w:sz w:val="24"/>
          <w:szCs w:val="24"/>
        </w:rPr>
        <w:t>202</w:t>
      </w:r>
      <w:r w:rsidR="00B23621">
        <w:rPr>
          <w:sz w:val="24"/>
          <w:szCs w:val="24"/>
        </w:rPr>
        <w:t>6</w:t>
      </w:r>
      <w:r w:rsidRPr="006B4D0F">
        <w:rPr>
          <w:sz w:val="24"/>
          <w:szCs w:val="24"/>
        </w:rPr>
        <w:t>-203</w:t>
      </w:r>
      <w:r w:rsidR="00B23621">
        <w:rPr>
          <w:sz w:val="24"/>
          <w:szCs w:val="24"/>
        </w:rPr>
        <w:t>5</w:t>
      </w:r>
      <w:r w:rsidRPr="006B4D0F">
        <w:rPr>
          <w:spacing w:val="40"/>
          <w:sz w:val="24"/>
          <w:szCs w:val="24"/>
        </w:rPr>
        <w:t xml:space="preserve"> </w:t>
      </w:r>
      <w:r w:rsidRPr="006B4D0F">
        <w:rPr>
          <w:sz w:val="24"/>
          <w:szCs w:val="24"/>
        </w:rPr>
        <w:t>гг.</w:t>
      </w:r>
    </w:p>
    <w:p w14:paraId="4832585A" w14:textId="77777777" w:rsidR="00A66218" w:rsidRPr="00A66218" w:rsidRDefault="00A66218" w:rsidP="00A66218">
      <w:pPr>
        <w:pStyle w:val="a3"/>
        <w:spacing w:before="0" w:after="14"/>
        <w:ind w:right="5753"/>
        <w:jc w:val="center"/>
        <w:rPr>
          <w:sz w:val="24"/>
          <w:szCs w:val="24"/>
        </w:rPr>
      </w:pPr>
    </w:p>
    <w:p w14:paraId="7119FE40" w14:textId="01FC016A" w:rsidR="006B4D0F" w:rsidRPr="008E6538" w:rsidRDefault="006B4D0F" w:rsidP="006B4D0F">
      <w:pPr>
        <w:pStyle w:val="a3"/>
        <w:rPr>
          <w:b w:val="0"/>
          <w:bCs w:val="0"/>
          <w:sz w:val="24"/>
          <w:szCs w:val="24"/>
        </w:rPr>
      </w:pPr>
      <w:r w:rsidRPr="008E6538">
        <w:rPr>
          <w:b w:val="0"/>
          <w:bCs w:val="0"/>
          <w:sz w:val="24"/>
          <w:szCs w:val="24"/>
        </w:rPr>
        <w:t xml:space="preserve">Наименование </w:t>
      </w:r>
      <w:r w:rsidR="00312F01" w:rsidRPr="008E6538">
        <w:rPr>
          <w:b w:val="0"/>
          <w:bCs w:val="0"/>
          <w:sz w:val="24"/>
          <w:szCs w:val="24"/>
        </w:rPr>
        <w:t>предприятия:</w:t>
      </w:r>
      <w:r w:rsidR="00312F01" w:rsidRPr="00312F01">
        <w:rPr>
          <w:sz w:val="24"/>
          <w:szCs w:val="24"/>
          <w:u w:val="single"/>
        </w:rPr>
        <w:t xml:space="preserve"> «</w:t>
      </w:r>
      <w:proofErr w:type="spellStart"/>
      <w:r w:rsidR="00B23621">
        <w:rPr>
          <w:sz w:val="24"/>
          <w:szCs w:val="24"/>
          <w:u w:val="single"/>
        </w:rPr>
        <w:t>Дерикар</w:t>
      </w:r>
      <w:proofErr w:type="spellEnd"/>
      <w:r w:rsidR="00FE6ADB" w:rsidRPr="00312F01">
        <w:rPr>
          <w:sz w:val="24"/>
          <w:szCs w:val="24"/>
          <w:u w:val="single"/>
        </w:rPr>
        <w:t>»</w:t>
      </w:r>
    </w:p>
    <w:p w14:paraId="2C00559B" w14:textId="398E5215" w:rsidR="006B4D0F" w:rsidRPr="00A66218" w:rsidRDefault="006B4D0F" w:rsidP="00E85648">
      <w:pPr>
        <w:pStyle w:val="a3"/>
        <w:rPr>
          <w:sz w:val="24"/>
          <w:szCs w:val="24"/>
        </w:rPr>
      </w:pPr>
      <w:r w:rsidRPr="008E6538">
        <w:rPr>
          <w:b w:val="0"/>
          <w:bCs w:val="0"/>
          <w:sz w:val="24"/>
          <w:szCs w:val="24"/>
        </w:rPr>
        <w:t xml:space="preserve">Наименование </w:t>
      </w:r>
      <w:r w:rsidR="00320A1E" w:rsidRPr="008E6538">
        <w:rPr>
          <w:b w:val="0"/>
          <w:bCs w:val="0"/>
          <w:sz w:val="24"/>
          <w:szCs w:val="24"/>
        </w:rPr>
        <w:t xml:space="preserve">объекта: </w:t>
      </w:r>
      <w:r w:rsidR="00FE6ADB" w:rsidRPr="00A66218">
        <w:rPr>
          <w:sz w:val="24"/>
          <w:szCs w:val="24"/>
        </w:rPr>
        <w:t xml:space="preserve">Добыча </w:t>
      </w:r>
      <w:r w:rsidR="00AD0B69" w:rsidRPr="00A66218">
        <w:rPr>
          <w:sz w:val="24"/>
          <w:szCs w:val="24"/>
        </w:rPr>
        <w:t>строительного камня</w:t>
      </w:r>
      <w:r w:rsidR="00E85648" w:rsidRPr="00A66218">
        <w:rPr>
          <w:sz w:val="24"/>
          <w:szCs w:val="24"/>
        </w:rPr>
        <w:t xml:space="preserve"> на месторождении «</w:t>
      </w:r>
      <w:proofErr w:type="spellStart"/>
      <w:r w:rsidR="00AD0B69" w:rsidRPr="00A66218">
        <w:rPr>
          <w:sz w:val="24"/>
          <w:szCs w:val="24"/>
        </w:rPr>
        <w:t>Тасболат</w:t>
      </w:r>
      <w:proofErr w:type="spellEnd"/>
      <w:r w:rsidR="00E85648" w:rsidRPr="00A66218">
        <w:rPr>
          <w:sz w:val="24"/>
          <w:szCs w:val="24"/>
        </w:rPr>
        <w:t xml:space="preserve">», расположенного в </w:t>
      </w:r>
      <w:r w:rsidR="00AD0B69" w:rsidRPr="00A66218">
        <w:rPr>
          <w:sz w:val="24"/>
          <w:szCs w:val="24"/>
        </w:rPr>
        <w:t xml:space="preserve">Абайском </w:t>
      </w:r>
      <w:r w:rsidR="00E85648" w:rsidRPr="00A66218">
        <w:rPr>
          <w:sz w:val="24"/>
          <w:szCs w:val="24"/>
        </w:rPr>
        <w:t>районе области Абай</w:t>
      </w:r>
    </w:p>
    <w:tbl>
      <w:tblPr>
        <w:tblStyle w:val="TableNormal"/>
        <w:tblW w:w="163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"/>
        <w:gridCol w:w="1553"/>
        <w:gridCol w:w="802"/>
        <w:gridCol w:w="1069"/>
        <w:gridCol w:w="1213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850"/>
        <w:gridCol w:w="709"/>
        <w:gridCol w:w="1939"/>
      </w:tblGrid>
      <w:tr w:rsidR="000C18FC" w:rsidRPr="00320A1E" w14:paraId="6A928E28" w14:textId="4634C9C8" w:rsidTr="00A66218">
        <w:trPr>
          <w:trHeight w:val="448"/>
        </w:trPr>
        <w:tc>
          <w:tcPr>
            <w:tcW w:w="267" w:type="dxa"/>
            <w:vMerge w:val="restart"/>
            <w:tcBorders>
              <w:right w:val="single" w:sz="4" w:space="0" w:color="auto"/>
            </w:tcBorders>
          </w:tcPr>
          <w:p w14:paraId="176176A1" w14:textId="77777777" w:rsidR="000C18FC" w:rsidRPr="00320A1E" w:rsidRDefault="000C18FC" w:rsidP="00777A11">
            <w:pPr>
              <w:pStyle w:val="TableParagraph"/>
              <w:spacing w:before="1" w:line="207" w:lineRule="exact"/>
              <w:ind w:right="6"/>
              <w:rPr>
                <w:sz w:val="18"/>
                <w:szCs w:val="18"/>
              </w:rPr>
            </w:pPr>
            <w:r w:rsidRPr="00320A1E">
              <w:rPr>
                <w:spacing w:val="-10"/>
                <w:sz w:val="18"/>
                <w:szCs w:val="18"/>
              </w:rPr>
              <w:t>№</w:t>
            </w:r>
          </w:p>
          <w:p w14:paraId="348755C8" w14:textId="5914B8F1" w:rsidR="000C18FC" w:rsidRPr="00320A1E" w:rsidRDefault="000C18FC" w:rsidP="00777A11">
            <w:pPr>
              <w:pStyle w:val="TableParagraph"/>
              <w:spacing w:line="223" w:lineRule="exact"/>
              <w:ind w:right="6"/>
              <w:rPr>
                <w:sz w:val="18"/>
                <w:szCs w:val="18"/>
              </w:rPr>
            </w:pPr>
            <w:proofErr w:type="spellStart"/>
            <w:proofErr w:type="gramStart"/>
            <w:r w:rsidRPr="00320A1E">
              <w:rPr>
                <w:spacing w:val="-4"/>
                <w:sz w:val="18"/>
                <w:szCs w:val="18"/>
              </w:rPr>
              <w:t>п.п</w:t>
            </w:r>
            <w:proofErr w:type="spellEnd"/>
            <w:proofErr w:type="gramEnd"/>
          </w:p>
        </w:tc>
        <w:tc>
          <w:tcPr>
            <w:tcW w:w="1553" w:type="dxa"/>
            <w:vMerge w:val="restart"/>
            <w:tcBorders>
              <w:left w:val="single" w:sz="4" w:space="0" w:color="auto"/>
            </w:tcBorders>
          </w:tcPr>
          <w:p w14:paraId="670DEA1E" w14:textId="2D41E3A1" w:rsidR="000C18FC" w:rsidRPr="00320A1E" w:rsidRDefault="000C18FC" w:rsidP="00777A11">
            <w:pPr>
              <w:pStyle w:val="TableParagraph"/>
              <w:ind w:right="210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802" w:type="dxa"/>
            <w:vMerge w:val="restart"/>
          </w:tcPr>
          <w:p w14:paraId="1A89C7E4" w14:textId="77777777" w:rsidR="000C18FC" w:rsidRPr="00320A1E" w:rsidRDefault="000C18FC" w:rsidP="00777A11">
            <w:pPr>
              <w:pStyle w:val="TableParagraph"/>
              <w:spacing w:before="1" w:line="207" w:lineRule="exact"/>
              <w:ind w:right="28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Объект</w:t>
            </w:r>
            <w:r w:rsidRPr="00320A1E">
              <w:rPr>
                <w:spacing w:val="-8"/>
                <w:sz w:val="18"/>
                <w:szCs w:val="18"/>
              </w:rPr>
              <w:t xml:space="preserve"> </w:t>
            </w:r>
            <w:r w:rsidRPr="00320A1E">
              <w:rPr>
                <w:spacing w:val="-10"/>
                <w:sz w:val="18"/>
                <w:szCs w:val="18"/>
              </w:rPr>
              <w:t>/</w:t>
            </w:r>
          </w:p>
          <w:p w14:paraId="6CD45FD0" w14:textId="32C63AD7" w:rsidR="000C18FC" w:rsidRPr="00320A1E" w:rsidRDefault="000C18FC" w:rsidP="00777A11">
            <w:pPr>
              <w:pStyle w:val="TableParagraph"/>
              <w:spacing w:line="223" w:lineRule="exact"/>
              <w:ind w:right="-15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источник</w:t>
            </w:r>
            <w:r w:rsidRPr="00320A1E">
              <w:rPr>
                <w:spacing w:val="-10"/>
                <w:sz w:val="18"/>
                <w:szCs w:val="18"/>
              </w:rPr>
              <w:t xml:space="preserve"> </w:t>
            </w:r>
            <w:r w:rsidRPr="00320A1E">
              <w:rPr>
                <w:spacing w:val="-2"/>
                <w:sz w:val="18"/>
                <w:szCs w:val="18"/>
              </w:rPr>
              <w:t>эмиссии</w:t>
            </w:r>
          </w:p>
        </w:tc>
        <w:tc>
          <w:tcPr>
            <w:tcW w:w="1069" w:type="dxa"/>
            <w:vMerge w:val="restart"/>
          </w:tcPr>
          <w:p w14:paraId="2282B4AE" w14:textId="77777777" w:rsidR="000C18FC" w:rsidRPr="00320A1E" w:rsidRDefault="000C18FC" w:rsidP="00777A11">
            <w:pPr>
              <w:pStyle w:val="TableParagraph"/>
              <w:ind w:right="48"/>
              <w:rPr>
                <w:sz w:val="18"/>
                <w:szCs w:val="18"/>
              </w:rPr>
            </w:pPr>
            <w:r w:rsidRPr="00320A1E">
              <w:rPr>
                <w:spacing w:val="-2"/>
                <w:sz w:val="18"/>
                <w:szCs w:val="18"/>
              </w:rPr>
              <w:t>Показатель (нормативы эмиссий)</w:t>
            </w:r>
          </w:p>
        </w:tc>
        <w:tc>
          <w:tcPr>
            <w:tcW w:w="1213" w:type="dxa"/>
            <w:vMerge w:val="restart"/>
          </w:tcPr>
          <w:p w14:paraId="7AAF7FDC" w14:textId="77777777" w:rsidR="000C18FC" w:rsidRPr="00320A1E" w:rsidRDefault="000C18FC" w:rsidP="00777A11">
            <w:pPr>
              <w:pStyle w:val="TableParagraph"/>
              <w:rPr>
                <w:sz w:val="18"/>
                <w:szCs w:val="18"/>
              </w:rPr>
            </w:pPr>
            <w:r w:rsidRPr="00320A1E">
              <w:rPr>
                <w:spacing w:val="-2"/>
                <w:sz w:val="18"/>
                <w:szCs w:val="18"/>
              </w:rPr>
              <w:t>Обоснование</w:t>
            </w:r>
          </w:p>
        </w:tc>
        <w:tc>
          <w:tcPr>
            <w:tcW w:w="850" w:type="dxa"/>
            <w:vMerge w:val="restart"/>
          </w:tcPr>
          <w:p w14:paraId="7372E8BF" w14:textId="77777777" w:rsidR="000C18FC" w:rsidRPr="00320A1E" w:rsidRDefault="000C18FC" w:rsidP="00777A11">
            <w:pPr>
              <w:pStyle w:val="TableParagraph"/>
              <w:ind w:right="15"/>
              <w:rPr>
                <w:sz w:val="18"/>
                <w:szCs w:val="18"/>
              </w:rPr>
            </w:pPr>
            <w:r w:rsidRPr="00320A1E">
              <w:rPr>
                <w:spacing w:val="-2"/>
                <w:sz w:val="18"/>
                <w:szCs w:val="18"/>
              </w:rPr>
              <w:t>Текущая величина</w:t>
            </w:r>
          </w:p>
        </w:tc>
        <w:tc>
          <w:tcPr>
            <w:tcW w:w="7088" w:type="dxa"/>
            <w:gridSpan w:val="10"/>
          </w:tcPr>
          <w:p w14:paraId="1A57EDD0" w14:textId="77777777" w:rsidR="000C18FC" w:rsidRPr="00320A1E" w:rsidRDefault="000C18FC" w:rsidP="00777A11">
            <w:pPr>
              <w:pStyle w:val="TableParagraph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Календарный</w:t>
            </w:r>
            <w:r w:rsidRPr="00320A1E">
              <w:rPr>
                <w:spacing w:val="-10"/>
                <w:sz w:val="18"/>
                <w:szCs w:val="18"/>
              </w:rPr>
              <w:t xml:space="preserve"> </w:t>
            </w:r>
            <w:r w:rsidRPr="00320A1E">
              <w:rPr>
                <w:sz w:val="18"/>
                <w:szCs w:val="18"/>
              </w:rPr>
              <w:t>план</w:t>
            </w:r>
            <w:r w:rsidRPr="00320A1E">
              <w:rPr>
                <w:spacing w:val="-10"/>
                <w:sz w:val="18"/>
                <w:szCs w:val="18"/>
              </w:rPr>
              <w:t xml:space="preserve"> </w:t>
            </w:r>
            <w:r w:rsidRPr="00320A1E">
              <w:rPr>
                <w:sz w:val="18"/>
                <w:szCs w:val="18"/>
              </w:rPr>
              <w:t>достижения</w:t>
            </w:r>
            <w:r w:rsidRPr="00320A1E">
              <w:rPr>
                <w:spacing w:val="-7"/>
                <w:sz w:val="18"/>
                <w:szCs w:val="18"/>
              </w:rPr>
              <w:t xml:space="preserve"> </w:t>
            </w:r>
            <w:r w:rsidRPr="00320A1E">
              <w:rPr>
                <w:sz w:val="18"/>
                <w:szCs w:val="18"/>
              </w:rPr>
              <w:t>установленных</w:t>
            </w:r>
            <w:r w:rsidRPr="00320A1E">
              <w:rPr>
                <w:spacing w:val="-10"/>
                <w:sz w:val="18"/>
                <w:szCs w:val="18"/>
              </w:rPr>
              <w:t xml:space="preserve"> </w:t>
            </w:r>
            <w:r w:rsidRPr="00320A1E">
              <w:rPr>
                <w:spacing w:val="-2"/>
                <w:sz w:val="18"/>
                <w:szCs w:val="18"/>
              </w:rPr>
              <w:t>показателей</w:t>
            </w:r>
          </w:p>
        </w:tc>
        <w:tc>
          <w:tcPr>
            <w:tcW w:w="850" w:type="dxa"/>
            <w:vMerge w:val="restart"/>
          </w:tcPr>
          <w:p w14:paraId="05E94AA6" w14:textId="77777777" w:rsidR="000C18FC" w:rsidRPr="00320A1E" w:rsidRDefault="000C18FC" w:rsidP="000C18FC">
            <w:pPr>
              <w:pStyle w:val="TableParagraph"/>
              <w:spacing w:line="230" w:lineRule="atLeast"/>
              <w:jc w:val="center"/>
              <w:rPr>
                <w:spacing w:val="-4"/>
                <w:sz w:val="18"/>
                <w:szCs w:val="18"/>
              </w:rPr>
            </w:pPr>
            <w:r w:rsidRPr="00320A1E">
              <w:rPr>
                <w:spacing w:val="-4"/>
                <w:sz w:val="18"/>
                <w:szCs w:val="18"/>
              </w:rPr>
              <w:t>Срок</w:t>
            </w:r>
          </w:p>
          <w:p w14:paraId="3A4AF2F2" w14:textId="61E16D29" w:rsidR="000C18FC" w:rsidRPr="00320A1E" w:rsidRDefault="000C18FC" w:rsidP="000C18FC">
            <w:pPr>
              <w:pStyle w:val="TableParagraph"/>
              <w:spacing w:line="230" w:lineRule="atLeast"/>
              <w:jc w:val="center"/>
              <w:rPr>
                <w:sz w:val="18"/>
                <w:szCs w:val="18"/>
              </w:rPr>
            </w:pPr>
            <w:r w:rsidRPr="00320A1E">
              <w:rPr>
                <w:spacing w:val="-4"/>
                <w:sz w:val="18"/>
                <w:szCs w:val="18"/>
              </w:rPr>
              <w:t xml:space="preserve">выполнен </w:t>
            </w:r>
            <w:proofErr w:type="spellStart"/>
            <w:r w:rsidRPr="00320A1E">
              <w:rPr>
                <w:spacing w:val="-6"/>
                <w:sz w:val="18"/>
                <w:szCs w:val="18"/>
              </w:rPr>
              <w:t>ия</w:t>
            </w:r>
            <w:proofErr w:type="spellEnd"/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6856F219" w14:textId="77777777" w:rsidR="000C18FC" w:rsidRPr="00320A1E" w:rsidRDefault="000C18FC" w:rsidP="00777A11">
            <w:pPr>
              <w:pStyle w:val="TableParagraph"/>
              <w:ind w:firstLine="1"/>
              <w:jc w:val="center"/>
              <w:rPr>
                <w:sz w:val="18"/>
                <w:szCs w:val="18"/>
              </w:rPr>
            </w:pPr>
            <w:r w:rsidRPr="00320A1E">
              <w:rPr>
                <w:spacing w:val="-4"/>
                <w:sz w:val="18"/>
                <w:szCs w:val="18"/>
              </w:rPr>
              <w:t xml:space="preserve">Объем </w:t>
            </w:r>
            <w:proofErr w:type="spellStart"/>
            <w:r w:rsidRPr="00320A1E">
              <w:rPr>
                <w:spacing w:val="-2"/>
                <w:sz w:val="18"/>
                <w:szCs w:val="18"/>
              </w:rPr>
              <w:t>финанс</w:t>
            </w:r>
            <w:proofErr w:type="spellEnd"/>
            <w:r w:rsidRPr="00320A1E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320A1E">
              <w:rPr>
                <w:spacing w:val="-2"/>
                <w:sz w:val="18"/>
                <w:szCs w:val="18"/>
              </w:rPr>
              <w:t>ировани</w:t>
            </w:r>
            <w:proofErr w:type="spellEnd"/>
            <w:r w:rsidRPr="00320A1E">
              <w:rPr>
                <w:spacing w:val="-2"/>
                <w:sz w:val="18"/>
                <w:szCs w:val="18"/>
              </w:rPr>
              <w:t xml:space="preserve"> </w:t>
            </w:r>
            <w:r w:rsidRPr="00320A1E">
              <w:rPr>
                <w:sz w:val="18"/>
                <w:szCs w:val="18"/>
              </w:rPr>
              <w:t xml:space="preserve">я, тыс. </w:t>
            </w:r>
            <w:r w:rsidRPr="00320A1E">
              <w:rPr>
                <w:spacing w:val="-2"/>
                <w:sz w:val="18"/>
                <w:szCs w:val="18"/>
              </w:rPr>
              <w:t>тенге</w:t>
            </w:r>
          </w:p>
        </w:tc>
        <w:tc>
          <w:tcPr>
            <w:tcW w:w="1939" w:type="dxa"/>
            <w:vMerge w:val="restart"/>
            <w:tcBorders>
              <w:left w:val="single" w:sz="4" w:space="0" w:color="auto"/>
            </w:tcBorders>
          </w:tcPr>
          <w:p w14:paraId="722DD7A4" w14:textId="3E5BF401" w:rsidR="000C18FC" w:rsidRPr="00320A1E" w:rsidRDefault="000C18FC" w:rsidP="00777A11">
            <w:pPr>
              <w:pStyle w:val="TableParagraph"/>
              <w:ind w:left="11" w:right="-17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Ожидаемый экологический эффект от мероприятия, тонн/год</w:t>
            </w:r>
          </w:p>
        </w:tc>
      </w:tr>
      <w:tr w:rsidR="000C18FC" w:rsidRPr="00320A1E" w14:paraId="456A4DA2" w14:textId="52406B2B" w:rsidTr="00A66218">
        <w:trPr>
          <w:trHeight w:val="700"/>
        </w:trPr>
        <w:tc>
          <w:tcPr>
            <w:tcW w:w="267" w:type="dxa"/>
            <w:vMerge/>
            <w:tcBorders>
              <w:right w:val="single" w:sz="4" w:space="0" w:color="auto"/>
            </w:tcBorders>
          </w:tcPr>
          <w:p w14:paraId="13649603" w14:textId="39A8AF7F" w:rsidR="000C18FC" w:rsidRPr="00320A1E" w:rsidRDefault="000C18FC" w:rsidP="00777A11">
            <w:pPr>
              <w:pStyle w:val="TableParagraph"/>
              <w:spacing w:line="223" w:lineRule="exact"/>
              <w:ind w:right="6"/>
              <w:rPr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single" w:sz="4" w:space="0" w:color="auto"/>
            </w:tcBorders>
          </w:tcPr>
          <w:p w14:paraId="14DB9FC6" w14:textId="77777777" w:rsidR="000C18FC" w:rsidRPr="00320A1E" w:rsidRDefault="000C18FC">
            <w:pPr>
              <w:rPr>
                <w:sz w:val="18"/>
                <w:szCs w:val="18"/>
              </w:rPr>
            </w:pPr>
          </w:p>
        </w:tc>
        <w:tc>
          <w:tcPr>
            <w:tcW w:w="802" w:type="dxa"/>
            <w:vMerge/>
          </w:tcPr>
          <w:p w14:paraId="488D28A0" w14:textId="72A40CBE" w:rsidR="000C18FC" w:rsidRPr="00320A1E" w:rsidRDefault="000C18FC" w:rsidP="00777A11">
            <w:pPr>
              <w:pStyle w:val="TableParagraph"/>
              <w:spacing w:line="223" w:lineRule="exact"/>
              <w:ind w:right="-15"/>
              <w:rPr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14:paraId="6A5C56B7" w14:textId="77777777" w:rsidR="000C18FC" w:rsidRPr="00320A1E" w:rsidRDefault="000C18FC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</w:tcPr>
          <w:p w14:paraId="7377AD74" w14:textId="77777777" w:rsidR="000C18FC" w:rsidRPr="00320A1E" w:rsidRDefault="000C18F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1462876" w14:textId="77777777" w:rsidR="000C18FC" w:rsidRPr="00320A1E" w:rsidRDefault="000C18F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B8B114F" w14:textId="77777777" w:rsidR="000C18FC" w:rsidRPr="00320A1E" w:rsidRDefault="000C18FC" w:rsidP="00777A11">
            <w:pPr>
              <w:pStyle w:val="TableParagraph"/>
              <w:spacing w:before="35"/>
              <w:ind w:left="122" w:right="-4" w:hanging="99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на</w:t>
            </w:r>
            <w:r w:rsidRPr="00320A1E">
              <w:rPr>
                <w:spacing w:val="-12"/>
                <w:sz w:val="18"/>
                <w:szCs w:val="18"/>
              </w:rPr>
              <w:t xml:space="preserve"> </w:t>
            </w:r>
            <w:r w:rsidRPr="00320A1E">
              <w:rPr>
                <w:sz w:val="18"/>
                <w:szCs w:val="18"/>
              </w:rPr>
              <w:t>конец 1 года</w:t>
            </w:r>
          </w:p>
          <w:p w14:paraId="7123C063" w14:textId="72C09678" w:rsidR="000C18FC" w:rsidRPr="00320A1E" w:rsidRDefault="000C18FC" w:rsidP="00777A11">
            <w:pPr>
              <w:pStyle w:val="TableParagraph"/>
              <w:spacing w:before="2"/>
              <w:ind w:left="36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(202</w:t>
            </w:r>
            <w:r w:rsidR="00A66218">
              <w:rPr>
                <w:sz w:val="18"/>
                <w:szCs w:val="18"/>
              </w:rPr>
              <w:t>6</w:t>
            </w:r>
            <w:r w:rsidRPr="00320A1E">
              <w:rPr>
                <w:spacing w:val="1"/>
                <w:sz w:val="18"/>
                <w:szCs w:val="18"/>
              </w:rPr>
              <w:t xml:space="preserve"> </w:t>
            </w:r>
            <w:r w:rsidRPr="00320A1E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709" w:type="dxa"/>
          </w:tcPr>
          <w:p w14:paraId="03989B1E" w14:textId="77777777" w:rsidR="000C18FC" w:rsidRPr="00320A1E" w:rsidRDefault="000C18FC" w:rsidP="00777A11">
            <w:pPr>
              <w:pStyle w:val="TableParagraph"/>
              <w:spacing w:before="35"/>
              <w:ind w:left="123" w:right="-7" w:hanging="99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на</w:t>
            </w:r>
            <w:r w:rsidRPr="00320A1E">
              <w:rPr>
                <w:spacing w:val="-12"/>
                <w:sz w:val="18"/>
                <w:szCs w:val="18"/>
              </w:rPr>
              <w:t xml:space="preserve"> </w:t>
            </w:r>
            <w:r w:rsidRPr="00320A1E">
              <w:rPr>
                <w:sz w:val="18"/>
                <w:szCs w:val="18"/>
              </w:rPr>
              <w:t>конец 2 года</w:t>
            </w:r>
          </w:p>
          <w:p w14:paraId="108378D6" w14:textId="5C82E34C" w:rsidR="000C18FC" w:rsidRPr="00320A1E" w:rsidRDefault="000C18FC" w:rsidP="00777A11">
            <w:pPr>
              <w:pStyle w:val="TableParagraph"/>
              <w:spacing w:before="2"/>
              <w:ind w:left="37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(202</w:t>
            </w:r>
            <w:r w:rsidR="00A66218">
              <w:rPr>
                <w:sz w:val="18"/>
                <w:szCs w:val="18"/>
              </w:rPr>
              <w:t>7</w:t>
            </w:r>
            <w:r w:rsidRPr="00320A1E">
              <w:rPr>
                <w:spacing w:val="1"/>
                <w:sz w:val="18"/>
                <w:szCs w:val="18"/>
              </w:rPr>
              <w:t xml:space="preserve"> </w:t>
            </w:r>
            <w:r w:rsidRPr="00320A1E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709" w:type="dxa"/>
          </w:tcPr>
          <w:p w14:paraId="1EBF604B" w14:textId="77777777" w:rsidR="000C18FC" w:rsidRPr="00320A1E" w:rsidRDefault="000C18FC" w:rsidP="00777A11">
            <w:pPr>
              <w:pStyle w:val="TableParagraph"/>
              <w:spacing w:before="35"/>
              <w:ind w:left="124" w:right="-6" w:hanging="99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на</w:t>
            </w:r>
            <w:r w:rsidRPr="00320A1E">
              <w:rPr>
                <w:spacing w:val="-12"/>
                <w:sz w:val="18"/>
                <w:szCs w:val="18"/>
              </w:rPr>
              <w:t xml:space="preserve"> </w:t>
            </w:r>
            <w:r w:rsidRPr="00320A1E">
              <w:rPr>
                <w:sz w:val="18"/>
                <w:szCs w:val="18"/>
              </w:rPr>
              <w:t>конец 3 года</w:t>
            </w:r>
          </w:p>
          <w:p w14:paraId="2EDDD9B7" w14:textId="2CCE5787" w:rsidR="000C18FC" w:rsidRPr="00320A1E" w:rsidRDefault="000C18FC" w:rsidP="00777A11">
            <w:pPr>
              <w:pStyle w:val="TableParagraph"/>
              <w:spacing w:before="2"/>
              <w:ind w:left="38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(202</w:t>
            </w:r>
            <w:r w:rsidR="00A66218">
              <w:rPr>
                <w:sz w:val="18"/>
                <w:szCs w:val="18"/>
              </w:rPr>
              <w:t>8</w:t>
            </w:r>
            <w:r w:rsidRPr="00320A1E">
              <w:rPr>
                <w:spacing w:val="1"/>
                <w:sz w:val="18"/>
                <w:szCs w:val="18"/>
              </w:rPr>
              <w:t xml:space="preserve"> </w:t>
            </w:r>
            <w:r w:rsidRPr="00320A1E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708" w:type="dxa"/>
          </w:tcPr>
          <w:p w14:paraId="0FF60B5D" w14:textId="77777777" w:rsidR="000C18FC" w:rsidRPr="00320A1E" w:rsidRDefault="000C18FC" w:rsidP="00777A11">
            <w:pPr>
              <w:pStyle w:val="TableParagraph"/>
              <w:spacing w:before="35"/>
              <w:ind w:left="123" w:right="-7" w:hanging="99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на</w:t>
            </w:r>
            <w:r w:rsidRPr="00320A1E">
              <w:rPr>
                <w:spacing w:val="-12"/>
                <w:sz w:val="18"/>
                <w:szCs w:val="18"/>
              </w:rPr>
              <w:t xml:space="preserve"> </w:t>
            </w:r>
            <w:r w:rsidRPr="00320A1E">
              <w:rPr>
                <w:sz w:val="18"/>
                <w:szCs w:val="18"/>
              </w:rPr>
              <w:t>конец 4 года</w:t>
            </w:r>
          </w:p>
          <w:p w14:paraId="6D1EA601" w14:textId="0AF95BFF" w:rsidR="000C18FC" w:rsidRPr="00320A1E" w:rsidRDefault="000C18FC" w:rsidP="00777A11">
            <w:pPr>
              <w:pStyle w:val="TableParagraph"/>
              <w:spacing w:before="2"/>
              <w:ind w:left="37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(202</w:t>
            </w:r>
            <w:r w:rsidR="00A66218">
              <w:rPr>
                <w:sz w:val="18"/>
                <w:szCs w:val="18"/>
              </w:rPr>
              <w:t>9</w:t>
            </w:r>
            <w:r w:rsidRPr="00320A1E">
              <w:rPr>
                <w:spacing w:val="1"/>
                <w:sz w:val="18"/>
                <w:szCs w:val="18"/>
              </w:rPr>
              <w:t xml:space="preserve"> </w:t>
            </w:r>
            <w:r w:rsidRPr="00320A1E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709" w:type="dxa"/>
          </w:tcPr>
          <w:p w14:paraId="4BD36F8C" w14:textId="77777777" w:rsidR="000C18FC" w:rsidRPr="00320A1E" w:rsidRDefault="000C18FC" w:rsidP="00777A11">
            <w:pPr>
              <w:pStyle w:val="TableParagraph"/>
              <w:spacing w:before="35"/>
              <w:ind w:left="122" w:right="-8" w:hanging="99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на</w:t>
            </w:r>
            <w:r w:rsidRPr="00320A1E">
              <w:rPr>
                <w:spacing w:val="-12"/>
                <w:sz w:val="18"/>
                <w:szCs w:val="18"/>
              </w:rPr>
              <w:t xml:space="preserve"> </w:t>
            </w:r>
            <w:r w:rsidRPr="00320A1E">
              <w:rPr>
                <w:sz w:val="18"/>
                <w:szCs w:val="18"/>
              </w:rPr>
              <w:t>конец 5 года</w:t>
            </w:r>
          </w:p>
          <w:p w14:paraId="096B1904" w14:textId="3FB93AB7" w:rsidR="000C18FC" w:rsidRPr="00320A1E" w:rsidRDefault="000C18FC" w:rsidP="00777A11">
            <w:pPr>
              <w:pStyle w:val="TableParagraph"/>
              <w:spacing w:before="2"/>
              <w:ind w:left="38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(20</w:t>
            </w:r>
            <w:r w:rsidR="00A66218">
              <w:rPr>
                <w:sz w:val="18"/>
                <w:szCs w:val="18"/>
              </w:rPr>
              <w:t>30</w:t>
            </w:r>
            <w:r w:rsidRPr="00320A1E">
              <w:rPr>
                <w:spacing w:val="1"/>
                <w:sz w:val="18"/>
                <w:szCs w:val="18"/>
              </w:rPr>
              <w:t xml:space="preserve"> </w:t>
            </w:r>
            <w:r w:rsidRPr="00320A1E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709" w:type="dxa"/>
          </w:tcPr>
          <w:p w14:paraId="6CAB690B" w14:textId="77777777" w:rsidR="000C18FC" w:rsidRPr="00320A1E" w:rsidRDefault="000C18FC" w:rsidP="00777A11">
            <w:pPr>
              <w:pStyle w:val="TableParagraph"/>
              <w:spacing w:before="35"/>
              <w:ind w:left="118" w:right="-15" w:hanging="99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на</w:t>
            </w:r>
            <w:r w:rsidRPr="00320A1E">
              <w:rPr>
                <w:spacing w:val="-12"/>
                <w:sz w:val="18"/>
                <w:szCs w:val="18"/>
              </w:rPr>
              <w:t xml:space="preserve"> </w:t>
            </w:r>
            <w:r w:rsidRPr="00320A1E">
              <w:rPr>
                <w:sz w:val="18"/>
                <w:szCs w:val="18"/>
              </w:rPr>
              <w:t>конец 6 года</w:t>
            </w:r>
          </w:p>
          <w:p w14:paraId="06E9CCDA" w14:textId="01C0CF11" w:rsidR="000C18FC" w:rsidRPr="00320A1E" w:rsidRDefault="000C18FC" w:rsidP="00777A11">
            <w:pPr>
              <w:pStyle w:val="TableParagraph"/>
              <w:spacing w:before="2"/>
              <w:ind w:left="31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(203</w:t>
            </w:r>
            <w:r w:rsidR="00A66218">
              <w:rPr>
                <w:sz w:val="18"/>
                <w:szCs w:val="18"/>
              </w:rPr>
              <w:t>1</w:t>
            </w:r>
            <w:r w:rsidRPr="00320A1E">
              <w:rPr>
                <w:spacing w:val="1"/>
                <w:sz w:val="18"/>
                <w:szCs w:val="18"/>
              </w:rPr>
              <w:t xml:space="preserve"> </w:t>
            </w:r>
            <w:r w:rsidRPr="00320A1E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709" w:type="dxa"/>
          </w:tcPr>
          <w:p w14:paraId="5264726E" w14:textId="77777777" w:rsidR="000C18FC" w:rsidRPr="00320A1E" w:rsidRDefault="000C18FC" w:rsidP="00777A11">
            <w:pPr>
              <w:pStyle w:val="TableParagraph"/>
              <w:spacing w:before="35"/>
              <w:ind w:left="135" w:right="1" w:hanging="99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на</w:t>
            </w:r>
            <w:r w:rsidRPr="00320A1E">
              <w:rPr>
                <w:spacing w:val="-12"/>
                <w:sz w:val="18"/>
                <w:szCs w:val="18"/>
              </w:rPr>
              <w:t xml:space="preserve"> </w:t>
            </w:r>
            <w:r w:rsidRPr="00320A1E">
              <w:rPr>
                <w:sz w:val="18"/>
                <w:szCs w:val="18"/>
              </w:rPr>
              <w:t>конец 7 года</w:t>
            </w:r>
          </w:p>
          <w:p w14:paraId="7286B861" w14:textId="5F2DAC19" w:rsidR="000C18FC" w:rsidRPr="00320A1E" w:rsidRDefault="000C18FC" w:rsidP="00777A11">
            <w:pPr>
              <w:pStyle w:val="TableParagraph"/>
              <w:spacing w:before="2"/>
              <w:ind w:left="49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(203</w:t>
            </w:r>
            <w:r w:rsidR="00A66218">
              <w:rPr>
                <w:sz w:val="18"/>
                <w:szCs w:val="18"/>
              </w:rPr>
              <w:t>2</w:t>
            </w:r>
            <w:r w:rsidRPr="00320A1E">
              <w:rPr>
                <w:spacing w:val="1"/>
                <w:sz w:val="18"/>
                <w:szCs w:val="18"/>
              </w:rPr>
              <w:t xml:space="preserve"> </w:t>
            </w:r>
            <w:r w:rsidRPr="00320A1E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708" w:type="dxa"/>
          </w:tcPr>
          <w:p w14:paraId="355C59F3" w14:textId="77777777" w:rsidR="000C18FC" w:rsidRPr="00320A1E" w:rsidRDefault="000C18FC" w:rsidP="00777A11">
            <w:pPr>
              <w:pStyle w:val="TableParagraph"/>
              <w:spacing w:before="35"/>
              <w:ind w:left="126" w:right="-9" w:hanging="99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на</w:t>
            </w:r>
            <w:r w:rsidRPr="00320A1E">
              <w:rPr>
                <w:spacing w:val="-12"/>
                <w:sz w:val="18"/>
                <w:szCs w:val="18"/>
              </w:rPr>
              <w:t xml:space="preserve"> </w:t>
            </w:r>
            <w:r w:rsidRPr="00320A1E">
              <w:rPr>
                <w:sz w:val="18"/>
                <w:szCs w:val="18"/>
              </w:rPr>
              <w:t>конец 8 года</w:t>
            </w:r>
          </w:p>
          <w:p w14:paraId="32F38ABB" w14:textId="2E434C09" w:rsidR="000C18FC" w:rsidRPr="00320A1E" w:rsidRDefault="000C18FC" w:rsidP="00777A11">
            <w:pPr>
              <w:pStyle w:val="TableParagraph"/>
              <w:spacing w:before="2"/>
              <w:ind w:left="39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(203</w:t>
            </w:r>
            <w:r w:rsidR="00A66218">
              <w:rPr>
                <w:sz w:val="18"/>
                <w:szCs w:val="18"/>
              </w:rPr>
              <w:t>3</w:t>
            </w:r>
            <w:r w:rsidRPr="00320A1E">
              <w:rPr>
                <w:spacing w:val="1"/>
                <w:sz w:val="18"/>
                <w:szCs w:val="18"/>
              </w:rPr>
              <w:t xml:space="preserve"> </w:t>
            </w:r>
            <w:r w:rsidRPr="00320A1E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709" w:type="dxa"/>
          </w:tcPr>
          <w:p w14:paraId="441DFE67" w14:textId="77777777" w:rsidR="000C18FC" w:rsidRPr="00320A1E" w:rsidRDefault="000C18FC" w:rsidP="00777A11">
            <w:pPr>
              <w:pStyle w:val="TableParagraph"/>
              <w:spacing w:before="35"/>
              <w:ind w:left="128" w:right="-15" w:hanging="99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на</w:t>
            </w:r>
            <w:r w:rsidRPr="00320A1E">
              <w:rPr>
                <w:spacing w:val="-12"/>
                <w:sz w:val="18"/>
                <w:szCs w:val="18"/>
              </w:rPr>
              <w:t xml:space="preserve"> </w:t>
            </w:r>
            <w:r w:rsidRPr="00320A1E">
              <w:rPr>
                <w:sz w:val="18"/>
                <w:szCs w:val="18"/>
              </w:rPr>
              <w:t>конец 9 года</w:t>
            </w:r>
          </w:p>
          <w:p w14:paraId="4DB5806C" w14:textId="3FFABFA3" w:rsidR="000C18FC" w:rsidRPr="00320A1E" w:rsidRDefault="000C18FC" w:rsidP="00777A11">
            <w:pPr>
              <w:pStyle w:val="TableParagraph"/>
              <w:spacing w:before="2"/>
              <w:ind w:left="42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(203</w:t>
            </w:r>
            <w:r w:rsidR="00A66218">
              <w:rPr>
                <w:sz w:val="18"/>
                <w:szCs w:val="18"/>
              </w:rPr>
              <w:t>4</w:t>
            </w:r>
            <w:r w:rsidRPr="00320A1E">
              <w:rPr>
                <w:spacing w:val="1"/>
                <w:sz w:val="18"/>
                <w:szCs w:val="18"/>
              </w:rPr>
              <w:t xml:space="preserve"> </w:t>
            </w:r>
            <w:r w:rsidRPr="00320A1E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709" w:type="dxa"/>
          </w:tcPr>
          <w:p w14:paraId="470C8241" w14:textId="77777777" w:rsidR="000C18FC" w:rsidRPr="00320A1E" w:rsidRDefault="000C18FC" w:rsidP="00777A11">
            <w:pPr>
              <w:pStyle w:val="TableParagraph"/>
              <w:spacing w:before="35"/>
              <w:ind w:left="82" w:right="-15" w:hanging="53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на</w:t>
            </w:r>
            <w:r w:rsidRPr="00320A1E">
              <w:rPr>
                <w:spacing w:val="-12"/>
                <w:sz w:val="18"/>
                <w:szCs w:val="18"/>
              </w:rPr>
              <w:t xml:space="preserve"> </w:t>
            </w:r>
            <w:r w:rsidRPr="00320A1E">
              <w:rPr>
                <w:sz w:val="18"/>
                <w:szCs w:val="18"/>
              </w:rPr>
              <w:t>конец 10 года</w:t>
            </w:r>
          </w:p>
          <w:p w14:paraId="45EDDB58" w14:textId="5DB5D95B" w:rsidR="000C18FC" w:rsidRPr="00320A1E" w:rsidRDefault="000C18FC" w:rsidP="00777A11">
            <w:pPr>
              <w:pStyle w:val="TableParagraph"/>
              <w:spacing w:before="2"/>
              <w:ind w:left="42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(203</w:t>
            </w:r>
            <w:r w:rsidR="00A66218">
              <w:rPr>
                <w:sz w:val="18"/>
                <w:szCs w:val="18"/>
              </w:rPr>
              <w:t>5</w:t>
            </w:r>
            <w:r w:rsidR="00312F01">
              <w:rPr>
                <w:sz w:val="18"/>
                <w:szCs w:val="18"/>
              </w:rPr>
              <w:t xml:space="preserve"> </w:t>
            </w:r>
            <w:r w:rsidRPr="00320A1E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850" w:type="dxa"/>
            <w:vMerge/>
          </w:tcPr>
          <w:p w14:paraId="51048FBE" w14:textId="7A6E1D64" w:rsidR="000C18FC" w:rsidRPr="00320A1E" w:rsidRDefault="000C18FC">
            <w:pPr>
              <w:pStyle w:val="TableParagraph"/>
              <w:ind w:left="265" w:right="130" w:hanging="104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right w:val="single" w:sz="4" w:space="0" w:color="auto"/>
            </w:tcBorders>
          </w:tcPr>
          <w:p w14:paraId="370B3E85" w14:textId="77777777" w:rsidR="000C18FC" w:rsidRPr="00320A1E" w:rsidRDefault="000C18FC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  <w:tcBorders>
              <w:top w:val="nil"/>
              <w:left w:val="single" w:sz="4" w:space="0" w:color="auto"/>
            </w:tcBorders>
          </w:tcPr>
          <w:p w14:paraId="0C5C2645" w14:textId="77777777" w:rsidR="000C18FC" w:rsidRPr="00320A1E" w:rsidRDefault="000C18FC">
            <w:pPr>
              <w:rPr>
                <w:sz w:val="18"/>
                <w:szCs w:val="18"/>
              </w:rPr>
            </w:pPr>
          </w:p>
        </w:tc>
      </w:tr>
      <w:tr w:rsidR="000C18FC" w:rsidRPr="00320A1E" w14:paraId="366A2D04" w14:textId="0D1877B0" w:rsidTr="00A66218">
        <w:trPr>
          <w:trHeight w:val="234"/>
        </w:trPr>
        <w:tc>
          <w:tcPr>
            <w:tcW w:w="267" w:type="dxa"/>
          </w:tcPr>
          <w:p w14:paraId="1A31071C" w14:textId="77777777" w:rsidR="000F2186" w:rsidRPr="00320A1E" w:rsidRDefault="000F2186">
            <w:pPr>
              <w:pStyle w:val="TableParagraph"/>
              <w:spacing w:line="215" w:lineRule="exact"/>
              <w:ind w:right="6"/>
              <w:jc w:val="center"/>
              <w:rPr>
                <w:sz w:val="18"/>
                <w:szCs w:val="18"/>
              </w:rPr>
            </w:pPr>
            <w:r w:rsidRPr="00320A1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553" w:type="dxa"/>
          </w:tcPr>
          <w:p w14:paraId="65EA8D0B" w14:textId="77777777" w:rsidR="000F2186" w:rsidRPr="00320A1E" w:rsidRDefault="000F2186">
            <w:pPr>
              <w:pStyle w:val="TableParagraph"/>
              <w:spacing w:line="215" w:lineRule="exact"/>
              <w:ind w:left="7"/>
              <w:jc w:val="center"/>
              <w:rPr>
                <w:sz w:val="18"/>
                <w:szCs w:val="18"/>
              </w:rPr>
            </w:pPr>
            <w:r w:rsidRPr="00320A1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802" w:type="dxa"/>
          </w:tcPr>
          <w:p w14:paraId="7231D0F6" w14:textId="77777777" w:rsidR="000F2186" w:rsidRPr="00320A1E" w:rsidRDefault="000F2186">
            <w:pPr>
              <w:pStyle w:val="TableParagraph"/>
              <w:spacing w:line="215" w:lineRule="exact"/>
              <w:ind w:left="34" w:right="31"/>
              <w:jc w:val="center"/>
              <w:rPr>
                <w:sz w:val="18"/>
                <w:szCs w:val="18"/>
              </w:rPr>
            </w:pPr>
            <w:r w:rsidRPr="00320A1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069" w:type="dxa"/>
          </w:tcPr>
          <w:p w14:paraId="7C2A51C5" w14:textId="77777777" w:rsidR="000F2186" w:rsidRPr="00320A1E" w:rsidRDefault="000F2186">
            <w:pPr>
              <w:pStyle w:val="TableParagraph"/>
              <w:spacing w:line="215" w:lineRule="exact"/>
              <w:ind w:left="12"/>
              <w:jc w:val="center"/>
              <w:rPr>
                <w:sz w:val="18"/>
                <w:szCs w:val="18"/>
              </w:rPr>
            </w:pPr>
            <w:r w:rsidRPr="00320A1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13" w:type="dxa"/>
          </w:tcPr>
          <w:p w14:paraId="7E8FDBB0" w14:textId="77777777" w:rsidR="000F2186" w:rsidRPr="00320A1E" w:rsidRDefault="000F2186">
            <w:pPr>
              <w:pStyle w:val="TableParagraph"/>
              <w:spacing w:line="215" w:lineRule="exact"/>
              <w:ind w:left="286" w:right="272"/>
              <w:jc w:val="center"/>
              <w:rPr>
                <w:sz w:val="18"/>
                <w:szCs w:val="18"/>
              </w:rPr>
            </w:pPr>
            <w:r w:rsidRPr="00320A1E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14:paraId="6FEBE925" w14:textId="77777777" w:rsidR="000F2186" w:rsidRPr="00320A1E" w:rsidRDefault="000F2186">
            <w:pPr>
              <w:pStyle w:val="TableParagraph"/>
              <w:spacing w:line="215" w:lineRule="exact"/>
              <w:ind w:left="18" w:right="2"/>
              <w:jc w:val="center"/>
              <w:rPr>
                <w:sz w:val="18"/>
                <w:szCs w:val="18"/>
              </w:rPr>
            </w:pPr>
            <w:r w:rsidRPr="00320A1E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485C142C" w14:textId="77777777" w:rsidR="000F2186" w:rsidRPr="00320A1E" w:rsidRDefault="000F2186">
            <w:pPr>
              <w:pStyle w:val="TableParagraph"/>
              <w:spacing w:line="215" w:lineRule="exact"/>
              <w:ind w:left="25" w:right="10"/>
              <w:jc w:val="center"/>
              <w:rPr>
                <w:sz w:val="18"/>
                <w:szCs w:val="18"/>
              </w:rPr>
            </w:pPr>
            <w:r w:rsidRPr="00320A1E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0F7EACD6" w14:textId="77777777" w:rsidR="000F2186" w:rsidRPr="00320A1E" w:rsidRDefault="000F2186">
            <w:pPr>
              <w:pStyle w:val="TableParagraph"/>
              <w:spacing w:line="215" w:lineRule="exact"/>
              <w:ind w:left="25" w:right="6"/>
              <w:jc w:val="center"/>
              <w:rPr>
                <w:sz w:val="18"/>
                <w:szCs w:val="18"/>
              </w:rPr>
            </w:pPr>
            <w:r w:rsidRPr="00320A1E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09B940D9" w14:textId="77777777" w:rsidR="000F2186" w:rsidRPr="00320A1E" w:rsidRDefault="000F2186">
            <w:pPr>
              <w:pStyle w:val="TableParagraph"/>
              <w:spacing w:line="215" w:lineRule="exact"/>
              <w:ind w:left="25" w:right="6"/>
              <w:jc w:val="center"/>
              <w:rPr>
                <w:sz w:val="18"/>
                <w:szCs w:val="18"/>
              </w:rPr>
            </w:pPr>
            <w:r w:rsidRPr="00320A1E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22F973AA" w14:textId="77777777" w:rsidR="000F2186" w:rsidRPr="00320A1E" w:rsidRDefault="000F2186">
            <w:pPr>
              <w:pStyle w:val="TableParagraph"/>
              <w:spacing w:line="215" w:lineRule="exact"/>
              <w:ind w:left="25"/>
              <w:jc w:val="center"/>
              <w:rPr>
                <w:sz w:val="18"/>
                <w:szCs w:val="18"/>
              </w:rPr>
            </w:pPr>
            <w:r w:rsidRPr="00320A1E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56D70863" w14:textId="77777777" w:rsidR="000F2186" w:rsidRPr="00320A1E" w:rsidRDefault="000F2186">
            <w:pPr>
              <w:pStyle w:val="TableParagraph"/>
              <w:spacing w:line="215" w:lineRule="exact"/>
              <w:ind w:left="314"/>
              <w:rPr>
                <w:sz w:val="18"/>
                <w:szCs w:val="18"/>
              </w:rPr>
            </w:pPr>
            <w:r w:rsidRPr="00320A1E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14:paraId="1269B0AF" w14:textId="77777777" w:rsidR="000F2186" w:rsidRPr="00320A1E" w:rsidRDefault="000F2186">
            <w:pPr>
              <w:pStyle w:val="TableParagraph"/>
              <w:spacing w:line="215" w:lineRule="exact"/>
              <w:ind w:left="134"/>
              <w:jc w:val="center"/>
              <w:rPr>
                <w:sz w:val="18"/>
                <w:szCs w:val="18"/>
              </w:rPr>
            </w:pPr>
            <w:r w:rsidRPr="00320A1E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14:paraId="7BABE091" w14:textId="77777777" w:rsidR="000F2186" w:rsidRPr="00320A1E" w:rsidRDefault="000F2186">
            <w:pPr>
              <w:pStyle w:val="TableParagraph"/>
              <w:spacing w:line="215" w:lineRule="exact"/>
              <w:ind w:left="134"/>
              <w:jc w:val="center"/>
              <w:rPr>
                <w:sz w:val="18"/>
                <w:szCs w:val="18"/>
              </w:rPr>
            </w:pPr>
            <w:r w:rsidRPr="00320A1E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708" w:type="dxa"/>
          </w:tcPr>
          <w:p w14:paraId="0BD32752" w14:textId="77777777" w:rsidR="000F2186" w:rsidRPr="00320A1E" w:rsidRDefault="000F2186">
            <w:pPr>
              <w:pStyle w:val="TableParagraph"/>
              <w:spacing w:line="215" w:lineRule="exact"/>
              <w:ind w:left="34" w:right="5"/>
              <w:jc w:val="center"/>
              <w:rPr>
                <w:sz w:val="18"/>
                <w:szCs w:val="18"/>
              </w:rPr>
            </w:pPr>
            <w:r w:rsidRPr="00320A1E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14:paraId="3E982604" w14:textId="77777777" w:rsidR="000F2186" w:rsidRPr="00320A1E" w:rsidRDefault="000F2186">
            <w:pPr>
              <w:pStyle w:val="TableParagraph"/>
              <w:spacing w:line="215" w:lineRule="exact"/>
              <w:ind w:left="34"/>
              <w:jc w:val="center"/>
              <w:rPr>
                <w:sz w:val="18"/>
                <w:szCs w:val="18"/>
              </w:rPr>
            </w:pPr>
            <w:r w:rsidRPr="00320A1E"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14:paraId="6DF74E41" w14:textId="77777777" w:rsidR="000F2186" w:rsidRPr="00320A1E" w:rsidRDefault="000F2186">
            <w:pPr>
              <w:pStyle w:val="TableParagraph"/>
              <w:spacing w:line="215" w:lineRule="exact"/>
              <w:ind w:left="34"/>
              <w:jc w:val="center"/>
              <w:rPr>
                <w:sz w:val="18"/>
                <w:szCs w:val="18"/>
              </w:rPr>
            </w:pPr>
            <w:r w:rsidRPr="00320A1E">
              <w:rPr>
                <w:spacing w:val="-5"/>
                <w:sz w:val="18"/>
                <w:szCs w:val="18"/>
              </w:rPr>
              <w:t>16</w:t>
            </w:r>
          </w:p>
        </w:tc>
        <w:tc>
          <w:tcPr>
            <w:tcW w:w="850" w:type="dxa"/>
          </w:tcPr>
          <w:p w14:paraId="4381F58B" w14:textId="77777777" w:rsidR="000F2186" w:rsidRPr="00320A1E" w:rsidRDefault="000F2186">
            <w:pPr>
              <w:pStyle w:val="TableParagraph"/>
              <w:spacing w:line="215" w:lineRule="exact"/>
              <w:ind w:left="265"/>
              <w:rPr>
                <w:sz w:val="18"/>
                <w:szCs w:val="18"/>
              </w:rPr>
            </w:pPr>
            <w:r w:rsidRPr="00320A1E">
              <w:rPr>
                <w:spacing w:val="-5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B5BEEB" w14:textId="40EDBE88" w:rsidR="000F2186" w:rsidRPr="00320A1E" w:rsidRDefault="000F2186" w:rsidP="000F2186">
            <w:pPr>
              <w:pStyle w:val="TableParagraph"/>
              <w:spacing w:line="215" w:lineRule="exact"/>
              <w:ind w:right="2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18</w:t>
            </w:r>
          </w:p>
        </w:tc>
        <w:tc>
          <w:tcPr>
            <w:tcW w:w="1939" w:type="dxa"/>
            <w:tcBorders>
              <w:left w:val="single" w:sz="4" w:space="0" w:color="auto"/>
            </w:tcBorders>
          </w:tcPr>
          <w:p w14:paraId="7EB44FD5" w14:textId="247F3AB8" w:rsidR="000F2186" w:rsidRPr="00320A1E" w:rsidRDefault="000F2186" w:rsidP="000F2186">
            <w:pPr>
              <w:pStyle w:val="TableParagraph"/>
              <w:spacing w:line="215" w:lineRule="exact"/>
              <w:ind w:right="2"/>
              <w:jc w:val="center"/>
              <w:rPr>
                <w:sz w:val="18"/>
                <w:szCs w:val="18"/>
              </w:rPr>
            </w:pPr>
            <w:r w:rsidRPr="00320A1E">
              <w:rPr>
                <w:spacing w:val="-5"/>
                <w:sz w:val="18"/>
                <w:szCs w:val="18"/>
              </w:rPr>
              <w:t>19</w:t>
            </w:r>
          </w:p>
        </w:tc>
      </w:tr>
      <w:tr w:rsidR="001A519D" w:rsidRPr="00320A1E" w14:paraId="12F6C974" w14:textId="00D689C9" w:rsidTr="00A66218">
        <w:trPr>
          <w:trHeight w:val="1628"/>
        </w:trPr>
        <w:tc>
          <w:tcPr>
            <w:tcW w:w="267" w:type="dxa"/>
            <w:vMerge w:val="restart"/>
          </w:tcPr>
          <w:p w14:paraId="6949D0D5" w14:textId="77777777" w:rsidR="001A519D" w:rsidRPr="00320A1E" w:rsidRDefault="001A519D" w:rsidP="001A519D">
            <w:pPr>
              <w:jc w:val="center"/>
              <w:rPr>
                <w:sz w:val="18"/>
                <w:szCs w:val="18"/>
              </w:rPr>
            </w:pPr>
          </w:p>
          <w:p w14:paraId="4FDD6BEC" w14:textId="77777777" w:rsidR="001A519D" w:rsidRPr="00320A1E" w:rsidRDefault="001A519D" w:rsidP="001A519D">
            <w:pPr>
              <w:jc w:val="center"/>
              <w:rPr>
                <w:sz w:val="18"/>
                <w:szCs w:val="18"/>
              </w:rPr>
            </w:pPr>
          </w:p>
          <w:p w14:paraId="7C820FD4" w14:textId="77777777" w:rsidR="001A519D" w:rsidRPr="00320A1E" w:rsidRDefault="001A519D" w:rsidP="001A519D">
            <w:pPr>
              <w:jc w:val="center"/>
              <w:rPr>
                <w:sz w:val="18"/>
                <w:szCs w:val="18"/>
              </w:rPr>
            </w:pPr>
          </w:p>
          <w:p w14:paraId="24A622B7" w14:textId="77777777" w:rsidR="001A519D" w:rsidRPr="00320A1E" w:rsidRDefault="001A519D" w:rsidP="001A519D">
            <w:pPr>
              <w:jc w:val="center"/>
              <w:rPr>
                <w:sz w:val="18"/>
                <w:szCs w:val="18"/>
              </w:rPr>
            </w:pPr>
          </w:p>
          <w:p w14:paraId="18F18566" w14:textId="39555504" w:rsidR="001A519D" w:rsidRPr="00184713" w:rsidRDefault="001A519D" w:rsidP="001A51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pacing w:val="-4"/>
                <w:sz w:val="18"/>
                <w:szCs w:val="18"/>
                <w:lang w:val="en-US"/>
              </w:rPr>
              <w:t>1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631E2" w14:textId="24BA9C68" w:rsidR="001A519D" w:rsidRPr="00184713" w:rsidRDefault="001A519D" w:rsidP="00A66218">
            <w:pPr>
              <w:ind w:left="57"/>
              <w:rPr>
                <w:color w:val="000000"/>
                <w:sz w:val="20"/>
                <w:szCs w:val="20"/>
                <w:lang w:eastAsia="ru-RU"/>
              </w:rPr>
            </w:pPr>
            <w:r w:rsidRPr="008E6538">
              <w:rPr>
                <w:color w:val="000000"/>
                <w:sz w:val="20"/>
                <w:szCs w:val="20"/>
                <w:lang w:eastAsia="ru-RU"/>
              </w:rPr>
              <w:t>Орошение открытых грунтов и разгружаемых сыпучих материалов при производстве работ, а также технологических дорог</w:t>
            </w:r>
            <w:r w:rsidR="00AD0B69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04976583" w14:textId="749CD076" w:rsidR="001A519D" w:rsidRPr="00184713" w:rsidRDefault="00AD0B69" w:rsidP="00A66218">
            <w:pPr>
              <w:ind w:left="57"/>
              <w:rPr>
                <w:spacing w:val="-2"/>
                <w:sz w:val="20"/>
                <w:szCs w:val="20"/>
              </w:rPr>
            </w:pPr>
            <w:r w:rsidRPr="00AD0B69">
              <w:rPr>
                <w:spacing w:val="-2"/>
                <w:sz w:val="20"/>
                <w:szCs w:val="20"/>
              </w:rPr>
              <w:t>пылеподавление при буровзрывных работах.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E02B2" w14:textId="009A8E4E" w:rsidR="001A519D" w:rsidRPr="008E6538" w:rsidRDefault="001A519D" w:rsidP="001A519D">
            <w:pPr>
              <w:jc w:val="center"/>
              <w:rPr>
                <w:sz w:val="20"/>
                <w:szCs w:val="20"/>
              </w:rPr>
            </w:pPr>
            <w:r w:rsidRPr="00FE6ADB">
              <w:rPr>
                <w:color w:val="000000"/>
                <w:sz w:val="20"/>
                <w:szCs w:val="20"/>
                <w:lang w:eastAsia="ru-RU"/>
              </w:rPr>
              <w:t>Добыча</w:t>
            </w:r>
            <w:r w:rsidR="00AD0B69">
              <w:rPr>
                <w:color w:val="000000"/>
                <w:sz w:val="20"/>
                <w:szCs w:val="20"/>
                <w:lang w:eastAsia="ru-RU"/>
              </w:rPr>
              <w:t xml:space="preserve"> строительного камня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A31AA" w14:textId="6FB62B70" w:rsidR="001A519D" w:rsidRPr="001A519D" w:rsidRDefault="00AD0B69" w:rsidP="001A519D">
            <w:pPr>
              <w:rPr>
                <w:sz w:val="18"/>
                <w:szCs w:val="18"/>
              </w:rPr>
            </w:pPr>
            <w:r w:rsidRPr="00AD0B69">
              <w:rPr>
                <w:color w:val="000000"/>
                <w:sz w:val="18"/>
                <w:szCs w:val="18"/>
                <w:lang w:val="en-US" w:eastAsia="ru-RU"/>
              </w:rPr>
              <w:t>2.500462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1A519D" w:rsidRPr="001A519D">
              <w:rPr>
                <w:color w:val="000000"/>
                <w:sz w:val="18"/>
                <w:szCs w:val="18"/>
                <w:lang w:eastAsia="ru-RU"/>
              </w:rPr>
              <w:t>т/год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04025" w14:textId="11CBD9F2" w:rsidR="001A519D" w:rsidRPr="008E6538" w:rsidRDefault="001A519D" w:rsidP="001A519D">
            <w:pPr>
              <w:jc w:val="center"/>
              <w:rPr>
                <w:sz w:val="20"/>
                <w:szCs w:val="20"/>
              </w:rPr>
            </w:pPr>
            <w:r w:rsidRPr="008E6538">
              <w:rPr>
                <w:color w:val="000000"/>
                <w:sz w:val="20"/>
                <w:szCs w:val="20"/>
                <w:lang w:eastAsia="ru-RU"/>
              </w:rPr>
              <w:t>Приложение 4 к ЭК РК от 2 января 2021года №400-VI ЗРК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FE4E8" w14:textId="77777777" w:rsidR="00AD0B69" w:rsidRDefault="00AD0B69" w:rsidP="001A519D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D0B69">
              <w:rPr>
                <w:color w:val="000000"/>
                <w:sz w:val="18"/>
                <w:szCs w:val="18"/>
                <w:lang w:eastAsia="ru-RU"/>
              </w:rPr>
              <w:t>2.500462</w:t>
            </w:r>
          </w:p>
          <w:p w14:paraId="3E1988CF" w14:textId="2391ACD3" w:rsidR="001A519D" w:rsidRPr="001A519D" w:rsidRDefault="001A519D" w:rsidP="001A519D">
            <w:pPr>
              <w:jc w:val="center"/>
              <w:rPr>
                <w:sz w:val="18"/>
                <w:szCs w:val="18"/>
              </w:rPr>
            </w:pPr>
            <w:r w:rsidRPr="001A519D">
              <w:rPr>
                <w:color w:val="000000"/>
                <w:sz w:val="18"/>
                <w:szCs w:val="18"/>
                <w:lang w:eastAsia="ru-RU"/>
              </w:rPr>
              <w:t>т/год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23DF8" w14:textId="1B55D595" w:rsidR="001A519D" w:rsidRPr="001A519D" w:rsidRDefault="00A66218" w:rsidP="001A519D">
            <w:pPr>
              <w:jc w:val="center"/>
              <w:rPr>
                <w:sz w:val="18"/>
                <w:szCs w:val="18"/>
              </w:rPr>
            </w:pPr>
            <w:r w:rsidRPr="00A66218">
              <w:rPr>
                <w:color w:val="000000"/>
                <w:sz w:val="18"/>
                <w:szCs w:val="18"/>
                <w:lang w:eastAsia="ru-RU"/>
              </w:rPr>
              <w:t>2.500462</w:t>
            </w:r>
            <w:r w:rsidR="001A519D" w:rsidRPr="001A519D">
              <w:rPr>
                <w:color w:val="000000"/>
                <w:sz w:val="18"/>
                <w:szCs w:val="18"/>
                <w:lang w:eastAsia="ru-RU"/>
              </w:rPr>
              <w:t>т/год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04BF5" w14:textId="46A9DE81" w:rsidR="001A519D" w:rsidRPr="001A519D" w:rsidRDefault="00A66218" w:rsidP="001A519D">
            <w:pPr>
              <w:jc w:val="center"/>
              <w:rPr>
                <w:sz w:val="18"/>
                <w:szCs w:val="18"/>
              </w:rPr>
            </w:pPr>
            <w:r w:rsidRPr="00A66218">
              <w:rPr>
                <w:color w:val="000000"/>
                <w:sz w:val="18"/>
                <w:szCs w:val="18"/>
                <w:lang w:eastAsia="ru-RU"/>
              </w:rPr>
              <w:t>2.500462</w:t>
            </w:r>
            <w:r w:rsidR="001A519D" w:rsidRPr="001A519D">
              <w:rPr>
                <w:color w:val="000000"/>
                <w:sz w:val="18"/>
                <w:szCs w:val="18"/>
                <w:lang w:eastAsia="ru-RU"/>
              </w:rPr>
              <w:t>т/год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EA908" w14:textId="68A59BD4" w:rsidR="001A519D" w:rsidRPr="001A519D" w:rsidRDefault="00A66218" w:rsidP="001A519D">
            <w:pPr>
              <w:jc w:val="center"/>
              <w:rPr>
                <w:sz w:val="18"/>
                <w:szCs w:val="18"/>
              </w:rPr>
            </w:pPr>
            <w:r w:rsidRPr="00A66218">
              <w:rPr>
                <w:color w:val="000000"/>
                <w:sz w:val="18"/>
                <w:szCs w:val="18"/>
                <w:lang w:eastAsia="ru-RU"/>
              </w:rPr>
              <w:t>2.500462</w:t>
            </w:r>
            <w:r w:rsidR="001A519D" w:rsidRPr="001A519D">
              <w:rPr>
                <w:color w:val="000000"/>
                <w:sz w:val="18"/>
                <w:szCs w:val="18"/>
                <w:lang w:eastAsia="ru-RU"/>
              </w:rPr>
              <w:t>т/год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76621" w14:textId="5987E45F" w:rsidR="001A519D" w:rsidRPr="001A519D" w:rsidRDefault="00A66218" w:rsidP="001A519D">
            <w:pPr>
              <w:jc w:val="center"/>
              <w:rPr>
                <w:sz w:val="18"/>
                <w:szCs w:val="18"/>
              </w:rPr>
            </w:pPr>
            <w:r w:rsidRPr="00A66218">
              <w:rPr>
                <w:color w:val="000000"/>
                <w:sz w:val="18"/>
                <w:szCs w:val="18"/>
                <w:lang w:eastAsia="ru-RU"/>
              </w:rPr>
              <w:t>2.500462</w:t>
            </w:r>
            <w:r w:rsidR="001A519D" w:rsidRPr="001A519D">
              <w:rPr>
                <w:color w:val="000000"/>
                <w:sz w:val="18"/>
                <w:szCs w:val="18"/>
                <w:lang w:eastAsia="ru-RU"/>
              </w:rPr>
              <w:t>т/год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5F21B" w14:textId="109C6256" w:rsidR="001A519D" w:rsidRPr="001A519D" w:rsidRDefault="00A66218" w:rsidP="001A519D">
            <w:pPr>
              <w:jc w:val="center"/>
              <w:rPr>
                <w:sz w:val="18"/>
                <w:szCs w:val="18"/>
              </w:rPr>
            </w:pPr>
            <w:r w:rsidRPr="00A66218">
              <w:rPr>
                <w:color w:val="000000"/>
                <w:sz w:val="18"/>
                <w:szCs w:val="18"/>
                <w:lang w:eastAsia="ru-RU"/>
              </w:rPr>
              <w:t>2.500462</w:t>
            </w:r>
            <w:r w:rsidR="001A519D" w:rsidRPr="001A519D">
              <w:rPr>
                <w:color w:val="000000"/>
                <w:sz w:val="18"/>
                <w:szCs w:val="18"/>
                <w:lang w:eastAsia="ru-RU"/>
              </w:rPr>
              <w:t>т/год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5C1CA" w14:textId="3E1342A7" w:rsidR="001A519D" w:rsidRPr="001A519D" w:rsidRDefault="00A66218" w:rsidP="001A519D">
            <w:pPr>
              <w:jc w:val="center"/>
              <w:rPr>
                <w:sz w:val="18"/>
                <w:szCs w:val="18"/>
              </w:rPr>
            </w:pPr>
            <w:r w:rsidRPr="00A66218">
              <w:rPr>
                <w:color w:val="000000"/>
                <w:sz w:val="18"/>
                <w:szCs w:val="18"/>
                <w:lang w:eastAsia="ru-RU"/>
              </w:rPr>
              <w:t>2.500462</w:t>
            </w:r>
            <w:r w:rsidR="001A519D" w:rsidRPr="001A519D">
              <w:rPr>
                <w:color w:val="000000"/>
                <w:sz w:val="18"/>
                <w:szCs w:val="18"/>
                <w:lang w:eastAsia="ru-RU"/>
              </w:rPr>
              <w:t>т/год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81CE7" w14:textId="13204389" w:rsidR="001A519D" w:rsidRPr="001A519D" w:rsidRDefault="00A66218" w:rsidP="001A519D">
            <w:pPr>
              <w:jc w:val="center"/>
              <w:rPr>
                <w:sz w:val="18"/>
                <w:szCs w:val="18"/>
              </w:rPr>
            </w:pPr>
            <w:r w:rsidRPr="00A66218">
              <w:rPr>
                <w:color w:val="000000"/>
                <w:sz w:val="18"/>
                <w:szCs w:val="18"/>
                <w:lang w:eastAsia="ru-RU"/>
              </w:rPr>
              <w:t>2.500462</w:t>
            </w:r>
            <w:r w:rsidR="001A519D" w:rsidRPr="001A519D">
              <w:rPr>
                <w:color w:val="000000"/>
                <w:sz w:val="18"/>
                <w:szCs w:val="18"/>
                <w:lang w:eastAsia="ru-RU"/>
              </w:rPr>
              <w:t>т/год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99E6F" w14:textId="6AA35BBC" w:rsidR="001A519D" w:rsidRPr="001A519D" w:rsidRDefault="00A66218" w:rsidP="001A519D">
            <w:pPr>
              <w:jc w:val="center"/>
              <w:rPr>
                <w:sz w:val="18"/>
                <w:szCs w:val="18"/>
              </w:rPr>
            </w:pPr>
            <w:r w:rsidRPr="00A66218">
              <w:rPr>
                <w:color w:val="000000"/>
                <w:sz w:val="18"/>
                <w:szCs w:val="18"/>
                <w:lang w:eastAsia="ru-RU"/>
              </w:rPr>
              <w:t>2.500462</w:t>
            </w:r>
            <w:r w:rsidR="001A519D" w:rsidRPr="001A519D">
              <w:rPr>
                <w:color w:val="000000"/>
                <w:sz w:val="18"/>
                <w:szCs w:val="18"/>
                <w:lang w:eastAsia="ru-RU"/>
              </w:rPr>
              <w:t>т/год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00455" w14:textId="3D1D3E49" w:rsidR="001A519D" w:rsidRPr="001A519D" w:rsidRDefault="00A66218" w:rsidP="001A519D">
            <w:pPr>
              <w:jc w:val="center"/>
              <w:rPr>
                <w:sz w:val="18"/>
                <w:szCs w:val="18"/>
              </w:rPr>
            </w:pPr>
            <w:r w:rsidRPr="00A66218">
              <w:rPr>
                <w:color w:val="000000"/>
                <w:sz w:val="18"/>
                <w:szCs w:val="18"/>
                <w:lang w:eastAsia="ru-RU"/>
              </w:rPr>
              <w:t>2.500462</w:t>
            </w:r>
            <w:r w:rsidR="001A519D" w:rsidRPr="001A519D">
              <w:rPr>
                <w:color w:val="000000"/>
                <w:sz w:val="18"/>
                <w:szCs w:val="18"/>
                <w:lang w:eastAsia="ru-RU"/>
              </w:rPr>
              <w:t>т/год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2FC08" w14:textId="74F9638D" w:rsidR="001A519D" w:rsidRPr="001A519D" w:rsidRDefault="00A66218" w:rsidP="001A519D">
            <w:pPr>
              <w:jc w:val="center"/>
              <w:rPr>
                <w:sz w:val="18"/>
                <w:szCs w:val="18"/>
              </w:rPr>
            </w:pPr>
            <w:r w:rsidRPr="00A66218">
              <w:rPr>
                <w:color w:val="000000"/>
                <w:sz w:val="18"/>
                <w:szCs w:val="18"/>
                <w:lang w:eastAsia="ru-RU"/>
              </w:rPr>
              <w:t>2.500462</w:t>
            </w:r>
            <w:r w:rsidR="001A519D" w:rsidRPr="001A519D">
              <w:rPr>
                <w:color w:val="000000"/>
                <w:sz w:val="18"/>
                <w:szCs w:val="18"/>
                <w:lang w:eastAsia="ru-RU"/>
              </w:rPr>
              <w:t>т/год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AC5C" w14:textId="5A28DFEE" w:rsidR="001A519D" w:rsidRDefault="001A519D" w:rsidP="001A519D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6297D">
              <w:rPr>
                <w:color w:val="000000"/>
                <w:sz w:val="18"/>
                <w:szCs w:val="18"/>
                <w:lang w:eastAsia="ru-RU"/>
              </w:rPr>
              <w:t>202</w:t>
            </w:r>
            <w:r w:rsidR="00A66218">
              <w:rPr>
                <w:color w:val="000000"/>
                <w:sz w:val="18"/>
                <w:szCs w:val="18"/>
                <w:lang w:eastAsia="ru-RU"/>
              </w:rPr>
              <w:t>6</w:t>
            </w:r>
            <w:r w:rsidRPr="0026297D">
              <w:rPr>
                <w:color w:val="000000"/>
                <w:sz w:val="18"/>
                <w:szCs w:val="18"/>
                <w:lang w:eastAsia="ru-RU"/>
              </w:rPr>
              <w:t>-203</w:t>
            </w:r>
            <w:r w:rsidR="00A66218">
              <w:rPr>
                <w:color w:val="000000"/>
                <w:sz w:val="18"/>
                <w:szCs w:val="18"/>
                <w:lang w:eastAsia="ru-RU"/>
              </w:rPr>
              <w:t>5</w:t>
            </w:r>
          </w:p>
          <w:p w14:paraId="21AB9FDE" w14:textId="48EFA4F2" w:rsidR="001A519D" w:rsidRPr="00320A1E" w:rsidRDefault="001A519D" w:rsidP="001A519D">
            <w:pPr>
              <w:jc w:val="center"/>
              <w:rPr>
                <w:sz w:val="18"/>
                <w:szCs w:val="18"/>
              </w:rPr>
            </w:pPr>
            <w:proofErr w:type="spellStart"/>
            <w:r w:rsidRPr="0026297D">
              <w:rPr>
                <w:color w:val="000000"/>
                <w:sz w:val="18"/>
                <w:szCs w:val="18"/>
                <w:lang w:eastAsia="ru-RU"/>
              </w:rPr>
              <w:t>г.г</w:t>
            </w:r>
            <w:proofErr w:type="spellEnd"/>
            <w:r w:rsidRPr="0026297D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0BCC6" w14:textId="313C3ADB" w:rsidR="001A519D" w:rsidRPr="00320A1E" w:rsidRDefault="001A519D" w:rsidP="001A5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320A1E">
              <w:rPr>
                <w:sz w:val="18"/>
                <w:szCs w:val="18"/>
              </w:rPr>
              <w:t>0,0</w:t>
            </w:r>
          </w:p>
        </w:tc>
        <w:tc>
          <w:tcPr>
            <w:tcW w:w="1939" w:type="dxa"/>
            <w:tcBorders>
              <w:left w:val="single" w:sz="4" w:space="0" w:color="auto"/>
            </w:tcBorders>
          </w:tcPr>
          <w:p w14:paraId="41709399" w14:textId="23C1BD81" w:rsidR="001A519D" w:rsidRPr="00320A1E" w:rsidRDefault="001A519D" w:rsidP="001A519D">
            <w:pPr>
              <w:rPr>
                <w:sz w:val="18"/>
                <w:szCs w:val="18"/>
              </w:rPr>
            </w:pPr>
            <w:r w:rsidRPr="008E6538">
              <w:rPr>
                <w:sz w:val="20"/>
                <w:szCs w:val="20"/>
              </w:rPr>
              <w:t>Снижение пыление на участке работ</w:t>
            </w:r>
          </w:p>
        </w:tc>
      </w:tr>
      <w:tr w:rsidR="00165BCB" w:rsidRPr="00320A1E" w14:paraId="26D3D72F" w14:textId="77777777" w:rsidTr="00A66218">
        <w:trPr>
          <w:trHeight w:val="476"/>
        </w:trPr>
        <w:tc>
          <w:tcPr>
            <w:tcW w:w="267" w:type="dxa"/>
            <w:vMerge/>
          </w:tcPr>
          <w:p w14:paraId="71B9666C" w14:textId="77777777" w:rsidR="00165BCB" w:rsidRPr="00320A1E" w:rsidRDefault="00165BCB" w:rsidP="00165B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21C9" w14:textId="77777777" w:rsidR="00165BCB" w:rsidRPr="00320A1E" w:rsidRDefault="00165BCB" w:rsidP="00A66218">
            <w:pPr>
              <w:ind w:left="57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2226C" w14:textId="14562C0A" w:rsidR="00165BCB" w:rsidRPr="008E6538" w:rsidRDefault="00165BCB" w:rsidP="00165BC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E6538">
              <w:rPr>
                <w:i/>
                <w:iCs/>
                <w:color w:val="000000"/>
                <w:sz w:val="18"/>
                <w:szCs w:val="18"/>
                <w:lang w:eastAsia="ru-RU"/>
              </w:rPr>
              <w:t xml:space="preserve">Объем финансирование по годам, </w:t>
            </w:r>
            <w:r w:rsidR="00FE6ADB" w:rsidRPr="008E6538">
              <w:rPr>
                <w:i/>
                <w:i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F63E7" w14:textId="6E3FEE8A" w:rsidR="00165BCB" w:rsidRPr="008E6538" w:rsidRDefault="00165BCB" w:rsidP="00165BC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E6538">
              <w:rPr>
                <w:i/>
                <w:i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84028" w14:textId="4BC400F8" w:rsidR="00165BCB" w:rsidRPr="008E6538" w:rsidRDefault="00165BCB" w:rsidP="00165BC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E6538">
              <w:rPr>
                <w:i/>
                <w:i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1EA97" w14:textId="1C9FF7BF" w:rsidR="00165BCB" w:rsidRPr="008E6538" w:rsidRDefault="00165BCB" w:rsidP="00165BC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E6538">
              <w:rPr>
                <w:i/>
                <w:i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17535" w14:textId="7708CC30" w:rsidR="00165BCB" w:rsidRPr="008E6538" w:rsidRDefault="00165BCB" w:rsidP="00165BC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E6538">
              <w:rPr>
                <w:i/>
                <w:i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A2E45" w14:textId="386E3D73" w:rsidR="00165BCB" w:rsidRPr="008E6538" w:rsidRDefault="00165BCB" w:rsidP="00165BC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E6538">
              <w:rPr>
                <w:i/>
                <w:i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F9DD" w14:textId="78383133" w:rsidR="00165BCB" w:rsidRPr="008E6538" w:rsidRDefault="00165BCB" w:rsidP="00165BC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E6538">
              <w:rPr>
                <w:i/>
                <w:i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7633B" w14:textId="1EC47C39" w:rsidR="00165BCB" w:rsidRPr="008E6538" w:rsidRDefault="00165BCB" w:rsidP="00165BC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E6538">
              <w:rPr>
                <w:i/>
                <w:i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C75E" w14:textId="72DE5292" w:rsidR="00165BCB" w:rsidRPr="008E6538" w:rsidRDefault="00165BCB" w:rsidP="00165BC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E6538">
              <w:rPr>
                <w:i/>
                <w:i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B416F" w14:textId="5612B043" w:rsidR="00165BCB" w:rsidRPr="008E6538" w:rsidRDefault="00165BCB" w:rsidP="00165BC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E6538">
              <w:rPr>
                <w:i/>
                <w:i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A0276" w14:textId="2600D2AF" w:rsidR="00165BCB" w:rsidRPr="008E6538" w:rsidRDefault="00165BCB" w:rsidP="00165BC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E6538">
              <w:rPr>
                <w:i/>
                <w:i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D391E" w14:textId="77777777" w:rsidR="00165BCB" w:rsidRPr="0026297D" w:rsidRDefault="00165BCB" w:rsidP="00165BC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4FBFB" w14:textId="77777777" w:rsidR="00165BCB" w:rsidRDefault="00165BCB" w:rsidP="00165B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</w:tcPr>
          <w:p w14:paraId="51939BFB" w14:textId="77777777" w:rsidR="00165BCB" w:rsidRPr="00320A1E" w:rsidRDefault="00165BCB" w:rsidP="00165BCB">
            <w:pPr>
              <w:rPr>
                <w:sz w:val="18"/>
                <w:szCs w:val="18"/>
              </w:rPr>
            </w:pPr>
          </w:p>
        </w:tc>
      </w:tr>
      <w:tr w:rsidR="008E6538" w:rsidRPr="00320A1E" w14:paraId="2C87F192" w14:textId="5B33B710" w:rsidTr="00A66218">
        <w:trPr>
          <w:trHeight w:val="1266"/>
        </w:trPr>
        <w:tc>
          <w:tcPr>
            <w:tcW w:w="267" w:type="dxa"/>
            <w:vMerge w:val="restart"/>
          </w:tcPr>
          <w:p w14:paraId="01E159D5" w14:textId="77777777" w:rsidR="008E6538" w:rsidRPr="00320A1E" w:rsidRDefault="008E6538" w:rsidP="00165BCB">
            <w:pPr>
              <w:pStyle w:val="TableParagraph"/>
              <w:rPr>
                <w:b/>
                <w:sz w:val="18"/>
                <w:szCs w:val="18"/>
              </w:rPr>
            </w:pPr>
          </w:p>
          <w:p w14:paraId="3D3FFE6C" w14:textId="77777777" w:rsidR="008E6538" w:rsidRPr="00320A1E" w:rsidRDefault="008E6538" w:rsidP="00165BCB">
            <w:pPr>
              <w:pStyle w:val="TableParagraph"/>
              <w:rPr>
                <w:b/>
                <w:sz w:val="18"/>
                <w:szCs w:val="18"/>
              </w:rPr>
            </w:pPr>
          </w:p>
          <w:p w14:paraId="5B1037FF" w14:textId="77777777" w:rsidR="008E6538" w:rsidRPr="00320A1E" w:rsidRDefault="008E6538" w:rsidP="00165BCB">
            <w:pPr>
              <w:pStyle w:val="TableParagraph"/>
              <w:spacing w:before="54"/>
              <w:rPr>
                <w:b/>
                <w:sz w:val="18"/>
                <w:szCs w:val="18"/>
              </w:rPr>
            </w:pPr>
          </w:p>
          <w:p w14:paraId="18411C6A" w14:textId="5C6057D5" w:rsidR="008E6538" w:rsidRPr="00184713" w:rsidRDefault="00184713" w:rsidP="00165BCB">
            <w:pPr>
              <w:pStyle w:val="TableParagraph"/>
              <w:ind w:right="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pacing w:val="-5"/>
                <w:sz w:val="18"/>
                <w:szCs w:val="18"/>
                <w:lang w:val="en-US"/>
              </w:rPr>
              <w:t>2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692CF" w14:textId="1E6D19A0" w:rsidR="00184713" w:rsidRPr="00A66218" w:rsidRDefault="008E6538" w:rsidP="00A66218">
            <w:pPr>
              <w:pStyle w:val="TableParagraph"/>
              <w:spacing w:before="1"/>
              <w:ind w:left="57" w:right="113"/>
              <w:rPr>
                <w:color w:val="000000"/>
                <w:sz w:val="20"/>
                <w:szCs w:val="20"/>
                <w:lang w:eastAsia="ru-RU"/>
              </w:rPr>
            </w:pPr>
            <w:r w:rsidRPr="008E6538">
              <w:rPr>
                <w:color w:val="000000"/>
                <w:sz w:val="20"/>
                <w:szCs w:val="20"/>
                <w:lang w:eastAsia="ru-RU"/>
              </w:rPr>
              <w:t xml:space="preserve">Озеленение санитарно-защитной зоны и периметра территории месторождения древесно-кустарниковой растительностью 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3EA11" w14:textId="7A30B002" w:rsidR="008E6538" w:rsidRPr="008E6538" w:rsidRDefault="00912C1E" w:rsidP="00165BCB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12C1E">
              <w:rPr>
                <w:color w:val="000000"/>
                <w:sz w:val="20"/>
                <w:szCs w:val="20"/>
                <w:lang w:eastAsia="ru-RU"/>
              </w:rPr>
              <w:t xml:space="preserve">Добыча </w:t>
            </w:r>
            <w:r w:rsidR="00AD0B69">
              <w:rPr>
                <w:color w:val="000000"/>
                <w:sz w:val="20"/>
                <w:szCs w:val="20"/>
                <w:lang w:eastAsia="ru-RU"/>
              </w:rPr>
              <w:t>строительного камня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4123" w14:textId="4072E9CB" w:rsidR="008E6538" w:rsidRPr="008E6538" w:rsidRDefault="008E6538" w:rsidP="00165BCB">
            <w:pPr>
              <w:pStyle w:val="TableParagraph"/>
              <w:ind w:left="12" w:right="1"/>
              <w:rPr>
                <w:sz w:val="20"/>
                <w:szCs w:val="20"/>
              </w:rPr>
            </w:pPr>
            <w:r w:rsidRPr="008E6538">
              <w:rPr>
                <w:sz w:val="20"/>
                <w:szCs w:val="20"/>
              </w:rPr>
              <w:t>0,1 га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925B" w14:textId="692EA68D" w:rsidR="008E6538" w:rsidRPr="008E6538" w:rsidRDefault="008E6538" w:rsidP="00165BCB">
            <w:pPr>
              <w:jc w:val="center"/>
              <w:rPr>
                <w:sz w:val="20"/>
                <w:szCs w:val="20"/>
              </w:rPr>
            </w:pPr>
            <w:r w:rsidRPr="008E6538">
              <w:rPr>
                <w:sz w:val="20"/>
                <w:szCs w:val="20"/>
                <w:lang w:eastAsia="ru-RU"/>
              </w:rPr>
              <w:t>Приложение 4 к ЭК РК от 2 января 2021года №400-VI ЗРК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241E4" w14:textId="7F1A8DB1" w:rsidR="008E6538" w:rsidRPr="00320A1E" w:rsidRDefault="008E6538" w:rsidP="00165BCB">
            <w:pPr>
              <w:pStyle w:val="TableParagraph"/>
              <w:ind w:left="18" w:right="2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0,1 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BF709" w14:textId="70DE37C3" w:rsidR="008E6538" w:rsidRPr="00320A1E" w:rsidRDefault="008E6538" w:rsidP="00165BCB">
            <w:pPr>
              <w:pStyle w:val="TableParagraph"/>
              <w:ind w:left="25" w:right="6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0,1 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38F30" w14:textId="702C66FD" w:rsidR="008E6538" w:rsidRPr="00320A1E" w:rsidRDefault="008E6538" w:rsidP="00165BCB">
            <w:pPr>
              <w:pStyle w:val="TableParagraph"/>
              <w:ind w:left="25" w:right="2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0,1 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5E24F" w14:textId="7F50E409" w:rsidR="008E6538" w:rsidRPr="00320A1E" w:rsidRDefault="008E6538" w:rsidP="00165BCB">
            <w:pPr>
              <w:pStyle w:val="TableParagraph"/>
              <w:ind w:left="25" w:right="2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0,1 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135E" w14:textId="59F25D42" w:rsidR="008E6538" w:rsidRPr="00320A1E" w:rsidRDefault="008E6538" w:rsidP="00165BCB">
            <w:pPr>
              <w:pStyle w:val="TableParagraph"/>
              <w:ind w:left="25" w:right="2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0,1 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903D5" w14:textId="42FAF6E6" w:rsidR="008E6538" w:rsidRPr="00320A1E" w:rsidRDefault="008E6538" w:rsidP="00165BCB">
            <w:pPr>
              <w:pStyle w:val="TableParagraph"/>
              <w:ind w:left="28" w:right="1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0,1 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2A776" w14:textId="6C3D4D5E" w:rsidR="008E6538" w:rsidRPr="00320A1E" w:rsidRDefault="008E6538" w:rsidP="00165BCB">
            <w:pPr>
              <w:pStyle w:val="TableParagraph"/>
              <w:ind w:left="27" w:right="1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0,1 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937D2" w14:textId="26B7897B" w:rsidR="008E6538" w:rsidRPr="00320A1E" w:rsidRDefault="008E6538" w:rsidP="00165BCB">
            <w:pPr>
              <w:pStyle w:val="TableParagraph"/>
              <w:ind w:left="28" w:right="1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0,1 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3D308" w14:textId="34CFDD7C" w:rsidR="008E6538" w:rsidRPr="00320A1E" w:rsidRDefault="008E6538" w:rsidP="00165BCB">
            <w:pPr>
              <w:pStyle w:val="TableParagraph"/>
              <w:ind w:left="34" w:right="7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0,1 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89EE2" w14:textId="70652FF8" w:rsidR="008E6538" w:rsidRPr="00320A1E" w:rsidRDefault="008E6538" w:rsidP="00165BCB">
            <w:pPr>
              <w:pStyle w:val="TableParagraph"/>
              <w:ind w:left="34" w:right="3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0,1 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4F5B2" w14:textId="72D1FD01" w:rsidR="008E6538" w:rsidRPr="00320A1E" w:rsidRDefault="008E6538" w:rsidP="00165BCB">
            <w:pPr>
              <w:pStyle w:val="TableParagraph"/>
              <w:ind w:left="34" w:right="3"/>
              <w:jc w:val="center"/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0,1 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E739" w14:textId="33913C91" w:rsidR="00FE6ADB" w:rsidRPr="00FE6ADB" w:rsidRDefault="00FE6ADB" w:rsidP="00FE6ADB">
            <w:pPr>
              <w:pStyle w:val="TableParagraph"/>
              <w:rPr>
                <w:color w:val="000000"/>
                <w:sz w:val="18"/>
                <w:szCs w:val="18"/>
                <w:lang w:eastAsia="ru-RU"/>
              </w:rPr>
            </w:pPr>
            <w:r w:rsidRPr="00FE6ADB">
              <w:rPr>
                <w:color w:val="000000"/>
                <w:sz w:val="18"/>
                <w:szCs w:val="18"/>
                <w:lang w:eastAsia="ru-RU"/>
              </w:rPr>
              <w:t>202</w:t>
            </w:r>
            <w:r w:rsidR="00A66218">
              <w:rPr>
                <w:color w:val="000000"/>
                <w:sz w:val="18"/>
                <w:szCs w:val="18"/>
                <w:lang w:eastAsia="ru-RU"/>
              </w:rPr>
              <w:t>6</w:t>
            </w:r>
            <w:r w:rsidRPr="00FE6ADB">
              <w:rPr>
                <w:color w:val="000000"/>
                <w:sz w:val="18"/>
                <w:szCs w:val="18"/>
                <w:lang w:eastAsia="ru-RU"/>
              </w:rPr>
              <w:t>-203</w:t>
            </w:r>
            <w:r w:rsidR="00A66218">
              <w:rPr>
                <w:color w:val="000000"/>
                <w:sz w:val="18"/>
                <w:szCs w:val="18"/>
                <w:lang w:eastAsia="ru-RU"/>
              </w:rPr>
              <w:t>5</w:t>
            </w:r>
          </w:p>
          <w:p w14:paraId="54E34005" w14:textId="38383A44" w:rsidR="008E6538" w:rsidRPr="00320A1E" w:rsidRDefault="00FE6ADB" w:rsidP="00FE6ADB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FE6ADB">
              <w:rPr>
                <w:color w:val="000000"/>
                <w:sz w:val="18"/>
                <w:szCs w:val="18"/>
                <w:lang w:eastAsia="ru-RU"/>
              </w:rPr>
              <w:t>г.г</w:t>
            </w:r>
            <w:proofErr w:type="spellEnd"/>
            <w:r w:rsidRPr="00FE6ADB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272E" w14:textId="567FB0C8" w:rsidR="008E6538" w:rsidRPr="00320A1E" w:rsidRDefault="008E6538" w:rsidP="00165BCB">
            <w:pPr>
              <w:pStyle w:val="TableParagraph"/>
              <w:ind w:left="34" w:right="1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</w:t>
            </w:r>
            <w:r w:rsidRPr="00320A1E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939" w:type="dxa"/>
            <w:tcBorders>
              <w:left w:val="single" w:sz="4" w:space="0" w:color="auto"/>
            </w:tcBorders>
          </w:tcPr>
          <w:p w14:paraId="6A02CA76" w14:textId="41AE1D7A" w:rsidR="008E6538" w:rsidRPr="00320A1E" w:rsidRDefault="008E6538" w:rsidP="00165BCB">
            <w:pPr>
              <w:rPr>
                <w:sz w:val="18"/>
                <w:szCs w:val="18"/>
              </w:rPr>
            </w:pPr>
            <w:r w:rsidRPr="008E6538">
              <w:rPr>
                <w:sz w:val="20"/>
                <w:szCs w:val="20"/>
              </w:rPr>
              <w:t xml:space="preserve">Озеленение территории месторождение 0,1 га </w:t>
            </w:r>
          </w:p>
        </w:tc>
      </w:tr>
      <w:tr w:rsidR="008E6538" w:rsidRPr="00320A1E" w14:paraId="4D483BC4" w14:textId="77777777" w:rsidTr="00A66218">
        <w:trPr>
          <w:trHeight w:val="841"/>
        </w:trPr>
        <w:tc>
          <w:tcPr>
            <w:tcW w:w="267" w:type="dxa"/>
            <w:vMerge/>
          </w:tcPr>
          <w:p w14:paraId="58857338" w14:textId="77777777" w:rsidR="008E6538" w:rsidRPr="00320A1E" w:rsidRDefault="008E6538" w:rsidP="008E6538">
            <w:pPr>
              <w:pStyle w:val="TableParagraph"/>
              <w:rPr>
                <w:b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0722" w14:textId="77777777" w:rsidR="008E6538" w:rsidRPr="00320A1E" w:rsidRDefault="008E6538" w:rsidP="00A66218">
            <w:pPr>
              <w:pStyle w:val="TableParagraph"/>
              <w:spacing w:before="1"/>
              <w:ind w:left="57" w:right="113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93288" w14:textId="10240621" w:rsidR="008E6538" w:rsidRPr="008E6538" w:rsidRDefault="008E6538" w:rsidP="008E6538">
            <w:pPr>
              <w:pStyle w:val="TableParagraph"/>
              <w:ind w:left="18" w:right="2"/>
              <w:jc w:val="center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 xml:space="preserve">Объем финансирование по годам, </w:t>
            </w:r>
            <w:r w:rsidR="00FE6ADB" w:rsidRPr="008E6538">
              <w:rPr>
                <w:i/>
                <w:iCs/>
                <w:sz w:val="18"/>
                <w:szCs w:val="18"/>
              </w:rPr>
              <w:t>тыс. тенге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47AF9" w14:textId="0E5FC195" w:rsidR="008E6538" w:rsidRPr="008E6538" w:rsidRDefault="008E6538" w:rsidP="008E6538">
            <w:pPr>
              <w:pStyle w:val="TableParagraph"/>
              <w:ind w:left="25" w:right="6"/>
              <w:jc w:val="center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E8E0E" w14:textId="4FF00320" w:rsidR="008E6538" w:rsidRPr="008E6538" w:rsidRDefault="008E6538" w:rsidP="008E6538">
            <w:pPr>
              <w:pStyle w:val="TableParagraph"/>
              <w:ind w:left="25" w:right="2"/>
              <w:jc w:val="center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82A2" w14:textId="45B4BDE3" w:rsidR="008E6538" w:rsidRPr="008E6538" w:rsidRDefault="008E6538" w:rsidP="008E6538">
            <w:pPr>
              <w:pStyle w:val="TableParagraph"/>
              <w:ind w:left="25" w:right="2"/>
              <w:jc w:val="center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C48A3" w14:textId="41E59072" w:rsidR="008E6538" w:rsidRPr="008E6538" w:rsidRDefault="008E6538" w:rsidP="008E6538">
            <w:pPr>
              <w:pStyle w:val="TableParagraph"/>
              <w:ind w:left="25" w:right="2"/>
              <w:jc w:val="center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4924" w14:textId="1EE33D3B" w:rsidR="008E6538" w:rsidRPr="008E6538" w:rsidRDefault="008E6538" w:rsidP="008E6538">
            <w:pPr>
              <w:pStyle w:val="TableParagraph"/>
              <w:ind w:left="28" w:right="1"/>
              <w:jc w:val="center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1BF32" w14:textId="0EB0D5C8" w:rsidR="008E6538" w:rsidRPr="008E6538" w:rsidRDefault="008E6538" w:rsidP="008E6538">
            <w:pPr>
              <w:pStyle w:val="TableParagraph"/>
              <w:ind w:left="27" w:right="1"/>
              <w:jc w:val="center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0C830" w14:textId="310608DD" w:rsidR="008E6538" w:rsidRPr="008E6538" w:rsidRDefault="008E6538" w:rsidP="008E6538">
            <w:pPr>
              <w:pStyle w:val="TableParagraph"/>
              <w:ind w:left="28" w:right="1"/>
              <w:jc w:val="center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D046" w14:textId="4F8ECA65" w:rsidR="008E6538" w:rsidRPr="008E6538" w:rsidRDefault="008E6538" w:rsidP="008E6538">
            <w:pPr>
              <w:pStyle w:val="TableParagraph"/>
              <w:ind w:left="34" w:right="7"/>
              <w:jc w:val="center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EEA91" w14:textId="33F762CD" w:rsidR="008E6538" w:rsidRPr="008E6538" w:rsidRDefault="008E6538" w:rsidP="008E6538">
            <w:pPr>
              <w:pStyle w:val="TableParagraph"/>
              <w:ind w:left="34" w:right="3"/>
              <w:jc w:val="center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8E0D" w14:textId="349631B5" w:rsidR="008E6538" w:rsidRPr="008E6538" w:rsidRDefault="008E6538" w:rsidP="008E6538">
            <w:pPr>
              <w:pStyle w:val="TableParagraph"/>
              <w:ind w:left="34" w:right="3"/>
              <w:jc w:val="center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B463D" w14:textId="77777777" w:rsidR="008E6538" w:rsidRPr="0026297D" w:rsidRDefault="008E6538" w:rsidP="008E6538">
            <w:pPr>
              <w:pStyle w:val="TableParagraph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270DF" w14:textId="77777777" w:rsidR="008E6538" w:rsidRDefault="008E6538" w:rsidP="008E6538">
            <w:pPr>
              <w:pStyle w:val="TableParagraph"/>
              <w:ind w:left="34" w:right="1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</w:tcPr>
          <w:p w14:paraId="1160E545" w14:textId="77777777" w:rsidR="008E6538" w:rsidRPr="00320A1E" w:rsidRDefault="008E6538" w:rsidP="008E6538">
            <w:pPr>
              <w:rPr>
                <w:sz w:val="18"/>
                <w:szCs w:val="18"/>
              </w:rPr>
            </w:pPr>
          </w:p>
        </w:tc>
      </w:tr>
      <w:tr w:rsidR="00912C1E" w:rsidRPr="00320A1E" w14:paraId="07103E9B" w14:textId="77777777" w:rsidTr="00A66218">
        <w:trPr>
          <w:trHeight w:val="1105"/>
        </w:trPr>
        <w:tc>
          <w:tcPr>
            <w:tcW w:w="267" w:type="dxa"/>
            <w:vMerge w:val="restart"/>
          </w:tcPr>
          <w:p w14:paraId="66763AD6" w14:textId="30DD915C" w:rsidR="00912C1E" w:rsidRPr="00184713" w:rsidRDefault="00912C1E" w:rsidP="00912C1E">
            <w:pPr>
              <w:pStyle w:val="TableParagraph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553" w:type="dxa"/>
            <w:vMerge w:val="restart"/>
          </w:tcPr>
          <w:p w14:paraId="0BF45DDA" w14:textId="77777777" w:rsidR="00912C1E" w:rsidRDefault="00912C1E" w:rsidP="00A66218">
            <w:pPr>
              <w:pStyle w:val="TableParagraph"/>
              <w:ind w:left="57"/>
              <w:rPr>
                <w:sz w:val="20"/>
                <w:szCs w:val="20"/>
              </w:rPr>
            </w:pPr>
            <w:r w:rsidRPr="008E6538">
              <w:rPr>
                <w:sz w:val="20"/>
                <w:szCs w:val="20"/>
              </w:rPr>
              <w:t xml:space="preserve">Сбор и передача отходов специализированной организации </w:t>
            </w:r>
          </w:p>
          <w:p w14:paraId="154517F7" w14:textId="77777777" w:rsidR="00A66218" w:rsidRDefault="00A66218" w:rsidP="00A66218"/>
          <w:p w14:paraId="3FC6DC0A" w14:textId="77777777" w:rsidR="00A66218" w:rsidRPr="00A66218" w:rsidRDefault="00A66218" w:rsidP="00A66218"/>
          <w:p w14:paraId="60BC0BD1" w14:textId="35E03F7D" w:rsidR="00A66218" w:rsidRPr="00A66218" w:rsidRDefault="00A66218" w:rsidP="00A66218">
            <w:pPr>
              <w:jc w:val="center"/>
            </w:pPr>
          </w:p>
        </w:tc>
        <w:tc>
          <w:tcPr>
            <w:tcW w:w="802" w:type="dxa"/>
          </w:tcPr>
          <w:p w14:paraId="291E363B" w14:textId="29DBDEB2" w:rsidR="00912C1E" w:rsidRPr="008E6538" w:rsidRDefault="00912C1E" w:rsidP="00912C1E">
            <w:pPr>
              <w:pStyle w:val="TableParagraph"/>
              <w:rPr>
                <w:b/>
                <w:sz w:val="20"/>
                <w:szCs w:val="20"/>
              </w:rPr>
            </w:pPr>
            <w:r w:rsidRPr="00912C1E">
              <w:rPr>
                <w:sz w:val="20"/>
                <w:szCs w:val="20"/>
              </w:rPr>
              <w:t xml:space="preserve">Добыча </w:t>
            </w:r>
            <w:r w:rsidR="00AD0B69">
              <w:rPr>
                <w:sz w:val="20"/>
                <w:szCs w:val="20"/>
              </w:rPr>
              <w:t>строительного камня</w:t>
            </w:r>
          </w:p>
        </w:tc>
        <w:tc>
          <w:tcPr>
            <w:tcW w:w="1069" w:type="dxa"/>
          </w:tcPr>
          <w:p w14:paraId="07133F18" w14:textId="736D7DEB" w:rsidR="00912C1E" w:rsidRPr="008E6538" w:rsidRDefault="00912C1E" w:rsidP="00912C1E">
            <w:pPr>
              <w:pStyle w:val="TableParagraph"/>
              <w:rPr>
                <w:b/>
                <w:sz w:val="20"/>
                <w:szCs w:val="20"/>
              </w:rPr>
            </w:pPr>
            <w:r w:rsidRPr="008E6538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75</w:t>
            </w:r>
            <w:r w:rsidRPr="008E6538">
              <w:rPr>
                <w:sz w:val="20"/>
                <w:szCs w:val="20"/>
              </w:rPr>
              <w:t xml:space="preserve"> т/год</w:t>
            </w:r>
          </w:p>
        </w:tc>
        <w:tc>
          <w:tcPr>
            <w:tcW w:w="1213" w:type="dxa"/>
          </w:tcPr>
          <w:p w14:paraId="08681E0A" w14:textId="258DA25D" w:rsidR="00912C1E" w:rsidRPr="008E6538" w:rsidRDefault="00912C1E" w:rsidP="00912C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E6538">
              <w:rPr>
                <w:sz w:val="20"/>
                <w:szCs w:val="20"/>
              </w:rPr>
              <w:t>ПУО</w:t>
            </w:r>
          </w:p>
        </w:tc>
        <w:tc>
          <w:tcPr>
            <w:tcW w:w="850" w:type="dxa"/>
          </w:tcPr>
          <w:p w14:paraId="1D552074" w14:textId="65D98D9F" w:rsidR="00912C1E" w:rsidRPr="00320A1E" w:rsidRDefault="00912C1E" w:rsidP="00912C1E">
            <w:pPr>
              <w:pStyle w:val="TableParagraph"/>
              <w:rPr>
                <w:b/>
                <w:sz w:val="18"/>
                <w:szCs w:val="18"/>
              </w:rPr>
            </w:pPr>
            <w:r w:rsidRPr="00C556E4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75</w:t>
            </w:r>
            <w:r w:rsidRPr="00C556E4">
              <w:rPr>
                <w:sz w:val="18"/>
                <w:szCs w:val="18"/>
              </w:rPr>
              <w:t xml:space="preserve"> т/год</w:t>
            </w:r>
          </w:p>
        </w:tc>
        <w:tc>
          <w:tcPr>
            <w:tcW w:w="709" w:type="dxa"/>
          </w:tcPr>
          <w:p w14:paraId="65CACC2B" w14:textId="63BDCABF" w:rsidR="00912C1E" w:rsidRPr="003D5B6F" w:rsidRDefault="00912C1E" w:rsidP="00912C1E">
            <w:pPr>
              <w:pStyle w:val="TableParagraph"/>
              <w:rPr>
                <w:b/>
                <w:sz w:val="18"/>
                <w:szCs w:val="18"/>
              </w:rPr>
            </w:pPr>
            <w:r w:rsidRPr="003B42DB">
              <w:rPr>
                <w:sz w:val="18"/>
                <w:szCs w:val="18"/>
              </w:rPr>
              <w:t>0,75 т/год</w:t>
            </w:r>
          </w:p>
        </w:tc>
        <w:tc>
          <w:tcPr>
            <w:tcW w:w="709" w:type="dxa"/>
          </w:tcPr>
          <w:p w14:paraId="30077925" w14:textId="455350F7" w:rsidR="00912C1E" w:rsidRPr="003D5B6F" w:rsidRDefault="00912C1E" w:rsidP="00912C1E">
            <w:pPr>
              <w:pStyle w:val="TableParagraph"/>
              <w:rPr>
                <w:b/>
                <w:sz w:val="18"/>
                <w:szCs w:val="18"/>
              </w:rPr>
            </w:pPr>
            <w:r w:rsidRPr="003B42DB">
              <w:rPr>
                <w:sz w:val="18"/>
                <w:szCs w:val="18"/>
              </w:rPr>
              <w:t>0,75 т/год</w:t>
            </w:r>
          </w:p>
        </w:tc>
        <w:tc>
          <w:tcPr>
            <w:tcW w:w="709" w:type="dxa"/>
          </w:tcPr>
          <w:p w14:paraId="29BF4D05" w14:textId="0581CBF5" w:rsidR="00912C1E" w:rsidRPr="003D5B6F" w:rsidRDefault="00912C1E" w:rsidP="00912C1E">
            <w:pPr>
              <w:pStyle w:val="TableParagraph"/>
              <w:rPr>
                <w:b/>
                <w:sz w:val="18"/>
                <w:szCs w:val="18"/>
              </w:rPr>
            </w:pPr>
            <w:r w:rsidRPr="003B42DB">
              <w:rPr>
                <w:sz w:val="18"/>
                <w:szCs w:val="18"/>
              </w:rPr>
              <w:t>0,75 т/год</w:t>
            </w:r>
          </w:p>
        </w:tc>
        <w:tc>
          <w:tcPr>
            <w:tcW w:w="708" w:type="dxa"/>
          </w:tcPr>
          <w:p w14:paraId="2AFA84B8" w14:textId="6BB30F92" w:rsidR="00912C1E" w:rsidRPr="003D5B6F" w:rsidRDefault="00912C1E" w:rsidP="00912C1E">
            <w:pPr>
              <w:pStyle w:val="TableParagraph"/>
              <w:rPr>
                <w:b/>
                <w:sz w:val="18"/>
                <w:szCs w:val="18"/>
              </w:rPr>
            </w:pPr>
            <w:r w:rsidRPr="003B42DB">
              <w:rPr>
                <w:sz w:val="18"/>
                <w:szCs w:val="18"/>
              </w:rPr>
              <w:t>0,75 т/год</w:t>
            </w:r>
          </w:p>
        </w:tc>
        <w:tc>
          <w:tcPr>
            <w:tcW w:w="709" w:type="dxa"/>
          </w:tcPr>
          <w:p w14:paraId="67C260C1" w14:textId="13CC6323" w:rsidR="00912C1E" w:rsidRPr="003D5B6F" w:rsidRDefault="00912C1E" w:rsidP="00912C1E">
            <w:pPr>
              <w:pStyle w:val="TableParagraph"/>
              <w:rPr>
                <w:b/>
                <w:sz w:val="18"/>
                <w:szCs w:val="18"/>
              </w:rPr>
            </w:pPr>
            <w:r w:rsidRPr="003B42DB">
              <w:rPr>
                <w:sz w:val="18"/>
                <w:szCs w:val="18"/>
              </w:rPr>
              <w:t>0,75 т/год</w:t>
            </w:r>
          </w:p>
        </w:tc>
        <w:tc>
          <w:tcPr>
            <w:tcW w:w="709" w:type="dxa"/>
          </w:tcPr>
          <w:p w14:paraId="2706CB1E" w14:textId="6982DE0C" w:rsidR="00912C1E" w:rsidRPr="003D5B6F" w:rsidRDefault="00912C1E" w:rsidP="00912C1E">
            <w:pPr>
              <w:pStyle w:val="TableParagraph"/>
              <w:rPr>
                <w:b/>
                <w:sz w:val="18"/>
                <w:szCs w:val="18"/>
              </w:rPr>
            </w:pPr>
            <w:r w:rsidRPr="003B42DB">
              <w:rPr>
                <w:sz w:val="18"/>
                <w:szCs w:val="18"/>
              </w:rPr>
              <w:t>0,75 т/год</w:t>
            </w:r>
          </w:p>
        </w:tc>
        <w:tc>
          <w:tcPr>
            <w:tcW w:w="709" w:type="dxa"/>
          </w:tcPr>
          <w:p w14:paraId="4AAB132B" w14:textId="35ADDB4F" w:rsidR="00912C1E" w:rsidRPr="003D5B6F" w:rsidRDefault="00912C1E" w:rsidP="00912C1E">
            <w:pPr>
              <w:pStyle w:val="TableParagraph"/>
              <w:rPr>
                <w:b/>
                <w:sz w:val="18"/>
                <w:szCs w:val="18"/>
              </w:rPr>
            </w:pPr>
            <w:r w:rsidRPr="003B42DB">
              <w:rPr>
                <w:sz w:val="18"/>
                <w:szCs w:val="18"/>
              </w:rPr>
              <w:t>0,75 т/год</w:t>
            </w:r>
          </w:p>
        </w:tc>
        <w:tc>
          <w:tcPr>
            <w:tcW w:w="708" w:type="dxa"/>
          </w:tcPr>
          <w:p w14:paraId="200B2739" w14:textId="0244047D" w:rsidR="00912C1E" w:rsidRPr="003D5B6F" w:rsidRDefault="00912C1E" w:rsidP="00912C1E">
            <w:pPr>
              <w:pStyle w:val="TableParagraph"/>
              <w:rPr>
                <w:b/>
                <w:sz w:val="18"/>
                <w:szCs w:val="18"/>
              </w:rPr>
            </w:pPr>
            <w:r w:rsidRPr="003B42DB">
              <w:rPr>
                <w:sz w:val="18"/>
                <w:szCs w:val="18"/>
              </w:rPr>
              <w:t>0,75 т/год</w:t>
            </w:r>
          </w:p>
        </w:tc>
        <w:tc>
          <w:tcPr>
            <w:tcW w:w="709" w:type="dxa"/>
          </w:tcPr>
          <w:p w14:paraId="66EC7DF0" w14:textId="1C7F36AA" w:rsidR="00912C1E" w:rsidRPr="003D5B6F" w:rsidRDefault="00912C1E" w:rsidP="00912C1E">
            <w:pPr>
              <w:pStyle w:val="TableParagraph"/>
              <w:rPr>
                <w:b/>
                <w:sz w:val="18"/>
                <w:szCs w:val="18"/>
              </w:rPr>
            </w:pPr>
            <w:r w:rsidRPr="003B42DB">
              <w:rPr>
                <w:sz w:val="18"/>
                <w:szCs w:val="18"/>
              </w:rPr>
              <w:t>0,75 т/год</w:t>
            </w:r>
          </w:p>
        </w:tc>
        <w:tc>
          <w:tcPr>
            <w:tcW w:w="709" w:type="dxa"/>
          </w:tcPr>
          <w:p w14:paraId="19A83DED" w14:textId="39D3D64D" w:rsidR="00912C1E" w:rsidRPr="003D5B6F" w:rsidRDefault="00912C1E" w:rsidP="00912C1E">
            <w:pPr>
              <w:pStyle w:val="TableParagraph"/>
              <w:rPr>
                <w:b/>
                <w:sz w:val="18"/>
                <w:szCs w:val="18"/>
              </w:rPr>
            </w:pPr>
            <w:r w:rsidRPr="003B42DB">
              <w:rPr>
                <w:sz w:val="18"/>
                <w:szCs w:val="18"/>
              </w:rPr>
              <w:t>0,75 т/год</w:t>
            </w:r>
          </w:p>
        </w:tc>
        <w:tc>
          <w:tcPr>
            <w:tcW w:w="850" w:type="dxa"/>
          </w:tcPr>
          <w:p w14:paraId="176FC7D6" w14:textId="0CD32F8C" w:rsidR="00912C1E" w:rsidRDefault="00912C1E" w:rsidP="00912C1E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6297D">
              <w:rPr>
                <w:color w:val="000000"/>
                <w:sz w:val="18"/>
                <w:szCs w:val="18"/>
                <w:lang w:eastAsia="ru-RU"/>
              </w:rPr>
              <w:t>202</w:t>
            </w:r>
            <w:r w:rsidR="00A66218">
              <w:rPr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color w:val="000000"/>
                <w:sz w:val="18"/>
                <w:szCs w:val="18"/>
                <w:lang w:eastAsia="ru-RU"/>
              </w:rPr>
              <w:t>-</w:t>
            </w:r>
            <w:r w:rsidRPr="0026297D">
              <w:rPr>
                <w:color w:val="000000"/>
                <w:sz w:val="18"/>
                <w:szCs w:val="18"/>
                <w:lang w:eastAsia="ru-RU"/>
              </w:rPr>
              <w:t>203</w:t>
            </w:r>
            <w:r w:rsidR="00A66218">
              <w:rPr>
                <w:color w:val="000000"/>
                <w:sz w:val="18"/>
                <w:szCs w:val="18"/>
                <w:lang w:eastAsia="ru-RU"/>
              </w:rPr>
              <w:t>5</w:t>
            </w:r>
          </w:p>
          <w:p w14:paraId="665C697D" w14:textId="36522D84" w:rsidR="00912C1E" w:rsidRPr="00320A1E" w:rsidRDefault="00912C1E" w:rsidP="00912C1E">
            <w:pPr>
              <w:pStyle w:val="TableParagraph"/>
              <w:spacing w:before="16"/>
              <w:rPr>
                <w:b/>
                <w:sz w:val="18"/>
                <w:szCs w:val="18"/>
              </w:rPr>
            </w:pPr>
            <w:proofErr w:type="spellStart"/>
            <w:r w:rsidRPr="0026297D">
              <w:rPr>
                <w:color w:val="000000"/>
                <w:sz w:val="18"/>
                <w:szCs w:val="18"/>
                <w:lang w:eastAsia="ru-RU"/>
              </w:rPr>
              <w:t>г.г</w:t>
            </w:r>
            <w:proofErr w:type="spellEnd"/>
            <w:r w:rsidRPr="0026297D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247C9B0" w14:textId="5B4263FA" w:rsidR="00912C1E" w:rsidRPr="00320A1E" w:rsidRDefault="00912C1E" w:rsidP="00912C1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320A1E">
              <w:rPr>
                <w:sz w:val="18"/>
                <w:szCs w:val="18"/>
              </w:rPr>
              <w:t>0,0</w:t>
            </w:r>
          </w:p>
        </w:tc>
        <w:tc>
          <w:tcPr>
            <w:tcW w:w="1939" w:type="dxa"/>
            <w:tcBorders>
              <w:left w:val="single" w:sz="4" w:space="0" w:color="auto"/>
            </w:tcBorders>
          </w:tcPr>
          <w:p w14:paraId="17112049" w14:textId="1BDF7C50" w:rsidR="00912C1E" w:rsidRPr="00320A1E" w:rsidRDefault="00912C1E" w:rsidP="00912C1E">
            <w:pPr>
              <w:rPr>
                <w:sz w:val="18"/>
                <w:szCs w:val="18"/>
              </w:rPr>
            </w:pPr>
            <w:r w:rsidRPr="00320A1E">
              <w:rPr>
                <w:sz w:val="18"/>
                <w:szCs w:val="18"/>
              </w:rPr>
              <w:t>-</w:t>
            </w:r>
          </w:p>
        </w:tc>
      </w:tr>
      <w:tr w:rsidR="008E6538" w:rsidRPr="00320A1E" w14:paraId="442C8F9B" w14:textId="77777777" w:rsidTr="00A66218">
        <w:trPr>
          <w:trHeight w:val="59"/>
        </w:trPr>
        <w:tc>
          <w:tcPr>
            <w:tcW w:w="267" w:type="dxa"/>
            <w:vMerge/>
          </w:tcPr>
          <w:p w14:paraId="5E32458C" w14:textId="77777777" w:rsidR="008E6538" w:rsidRPr="00320A1E" w:rsidRDefault="008E6538" w:rsidP="008E6538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14:paraId="49A2E553" w14:textId="77777777" w:rsidR="008E6538" w:rsidRPr="00320A1E" w:rsidRDefault="008E6538" w:rsidP="008E6538">
            <w:pPr>
              <w:pStyle w:val="TableParagraph"/>
              <w:ind w:left="113"/>
              <w:rPr>
                <w:sz w:val="18"/>
                <w:szCs w:val="18"/>
              </w:rPr>
            </w:pPr>
          </w:p>
        </w:tc>
        <w:tc>
          <w:tcPr>
            <w:tcW w:w="3934" w:type="dxa"/>
            <w:gridSpan w:val="4"/>
          </w:tcPr>
          <w:p w14:paraId="02FEC59D" w14:textId="77777777" w:rsidR="008E6538" w:rsidRDefault="008E6538" w:rsidP="008E6538">
            <w:pPr>
              <w:pStyle w:val="TableParagraph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 xml:space="preserve">Объем финансирование по годам, </w:t>
            </w:r>
            <w:r w:rsidR="00FE6ADB" w:rsidRPr="008E6538">
              <w:rPr>
                <w:i/>
                <w:iCs/>
                <w:sz w:val="18"/>
                <w:szCs w:val="18"/>
              </w:rPr>
              <w:t>тыс. тенге</w:t>
            </w:r>
          </w:p>
          <w:p w14:paraId="7F78A5FC" w14:textId="25492BD9" w:rsidR="00A66218" w:rsidRPr="00A66218" w:rsidRDefault="00A66218" w:rsidP="00A66218"/>
        </w:tc>
        <w:tc>
          <w:tcPr>
            <w:tcW w:w="709" w:type="dxa"/>
          </w:tcPr>
          <w:p w14:paraId="5284C130" w14:textId="7F81EEB5" w:rsidR="008E6538" w:rsidRPr="008E6538" w:rsidRDefault="008E6538" w:rsidP="008E6538">
            <w:pPr>
              <w:pStyle w:val="TableParagraph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49F42607" w14:textId="22925E4A" w:rsidR="008E6538" w:rsidRPr="008E6538" w:rsidRDefault="008E6538" w:rsidP="008E6538">
            <w:pPr>
              <w:pStyle w:val="TableParagraph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3663C158" w14:textId="6438081C" w:rsidR="008E6538" w:rsidRPr="008E6538" w:rsidRDefault="008E6538" w:rsidP="008E6538">
            <w:pPr>
              <w:pStyle w:val="TableParagraph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2BFD2EE7" w14:textId="549C0219" w:rsidR="008E6538" w:rsidRPr="008E6538" w:rsidRDefault="008E6538" w:rsidP="008E6538">
            <w:pPr>
              <w:pStyle w:val="TableParagraph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2AFD16E8" w14:textId="00095074" w:rsidR="008E6538" w:rsidRPr="008E6538" w:rsidRDefault="008E6538" w:rsidP="008E6538">
            <w:pPr>
              <w:pStyle w:val="TableParagraph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4A648498" w14:textId="00601DAE" w:rsidR="008E6538" w:rsidRPr="008E6538" w:rsidRDefault="008E6538" w:rsidP="008E6538">
            <w:pPr>
              <w:pStyle w:val="TableParagraph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0D3F8B8C" w14:textId="025F3DC9" w:rsidR="008E6538" w:rsidRPr="008E6538" w:rsidRDefault="008E6538" w:rsidP="008E6538">
            <w:pPr>
              <w:pStyle w:val="TableParagraph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59D9228B" w14:textId="1AD1F12D" w:rsidR="008E6538" w:rsidRPr="008E6538" w:rsidRDefault="008E6538" w:rsidP="008E6538">
            <w:pPr>
              <w:pStyle w:val="TableParagraph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7A0F2089" w14:textId="031E0FC1" w:rsidR="008E6538" w:rsidRPr="008E6538" w:rsidRDefault="008E6538" w:rsidP="008E6538">
            <w:pPr>
              <w:pStyle w:val="TableParagraph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31601325" w14:textId="334F1420" w:rsidR="008E6538" w:rsidRPr="008E6538" w:rsidRDefault="008E6538" w:rsidP="008E6538">
            <w:pPr>
              <w:pStyle w:val="TableParagraph"/>
              <w:rPr>
                <w:i/>
                <w:iCs/>
                <w:sz w:val="18"/>
                <w:szCs w:val="18"/>
              </w:rPr>
            </w:pPr>
            <w:r w:rsidRPr="008E6538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14:paraId="4DCB3128" w14:textId="77777777" w:rsidR="008E6538" w:rsidRPr="0026297D" w:rsidRDefault="008E6538" w:rsidP="008E6538">
            <w:pPr>
              <w:pStyle w:val="TableParagraph"/>
              <w:spacing w:before="16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29A6A6" w14:textId="77777777" w:rsidR="008E6538" w:rsidRPr="00320A1E" w:rsidRDefault="008E6538" w:rsidP="008E653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</w:tcPr>
          <w:p w14:paraId="63EADCFC" w14:textId="77777777" w:rsidR="008E6538" w:rsidRPr="00320A1E" w:rsidRDefault="008E6538" w:rsidP="008E6538">
            <w:pPr>
              <w:rPr>
                <w:sz w:val="18"/>
                <w:szCs w:val="18"/>
              </w:rPr>
            </w:pPr>
          </w:p>
        </w:tc>
      </w:tr>
    </w:tbl>
    <w:p w14:paraId="6C9411A6" w14:textId="77777777" w:rsidR="00C90C3B" w:rsidRDefault="00C90C3B">
      <w:pPr>
        <w:jc w:val="center"/>
        <w:rPr>
          <w:sz w:val="20"/>
        </w:rPr>
        <w:sectPr w:rsidR="00C90C3B" w:rsidSect="00A66218">
          <w:type w:val="continuous"/>
          <w:pgSz w:w="16840" w:h="11910" w:orient="landscape"/>
          <w:pgMar w:top="780" w:right="180" w:bottom="280" w:left="320" w:header="340" w:footer="170" w:gutter="0"/>
          <w:cols w:space="720"/>
          <w:docGrid w:linePitch="299"/>
        </w:sectPr>
      </w:pPr>
    </w:p>
    <w:p w14:paraId="4AA851EB" w14:textId="77777777" w:rsidR="008E6538" w:rsidRDefault="008E6538" w:rsidP="00A66218">
      <w:pPr>
        <w:spacing w:before="4"/>
        <w:rPr>
          <w:b/>
          <w:sz w:val="2"/>
        </w:rPr>
      </w:pPr>
    </w:p>
    <w:sectPr w:rsidR="008E6538">
      <w:pgSz w:w="16840" w:h="11910" w:orient="landscape"/>
      <w:pgMar w:top="1060" w:right="18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B3F9A" w14:textId="77777777" w:rsidR="00A66218" w:rsidRDefault="00A66218" w:rsidP="00A66218">
      <w:r>
        <w:separator/>
      </w:r>
    </w:p>
  </w:endnote>
  <w:endnote w:type="continuationSeparator" w:id="0">
    <w:p w14:paraId="065F0F81" w14:textId="77777777" w:rsidR="00A66218" w:rsidRDefault="00A66218" w:rsidP="00A66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EA17B" w14:textId="77777777" w:rsidR="00A66218" w:rsidRDefault="00A66218" w:rsidP="00A66218">
      <w:r>
        <w:separator/>
      </w:r>
    </w:p>
  </w:footnote>
  <w:footnote w:type="continuationSeparator" w:id="0">
    <w:p w14:paraId="5877A162" w14:textId="77777777" w:rsidR="00A66218" w:rsidRDefault="00A66218" w:rsidP="00A66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0C3B"/>
    <w:rsid w:val="00023BAF"/>
    <w:rsid w:val="000C18FC"/>
    <w:rsid w:val="000F2186"/>
    <w:rsid w:val="00165BCB"/>
    <w:rsid w:val="00184713"/>
    <w:rsid w:val="001A519D"/>
    <w:rsid w:val="002A1390"/>
    <w:rsid w:val="0031008B"/>
    <w:rsid w:val="00312F01"/>
    <w:rsid w:val="00320A1E"/>
    <w:rsid w:val="0033606C"/>
    <w:rsid w:val="003B216E"/>
    <w:rsid w:val="003D5B6F"/>
    <w:rsid w:val="004E4219"/>
    <w:rsid w:val="006174A5"/>
    <w:rsid w:val="006B4D0F"/>
    <w:rsid w:val="00706B4F"/>
    <w:rsid w:val="00724DAF"/>
    <w:rsid w:val="007759A3"/>
    <w:rsid w:val="00777A11"/>
    <w:rsid w:val="007A23D1"/>
    <w:rsid w:val="007E201B"/>
    <w:rsid w:val="007F5D0A"/>
    <w:rsid w:val="007F743B"/>
    <w:rsid w:val="00863A38"/>
    <w:rsid w:val="008E6538"/>
    <w:rsid w:val="00912C1E"/>
    <w:rsid w:val="00A66218"/>
    <w:rsid w:val="00AD0B69"/>
    <w:rsid w:val="00B23621"/>
    <w:rsid w:val="00B86B2B"/>
    <w:rsid w:val="00BD1167"/>
    <w:rsid w:val="00C90C3B"/>
    <w:rsid w:val="00E85648"/>
    <w:rsid w:val="00FA2737"/>
    <w:rsid w:val="00FE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65324"/>
  <w15:docId w15:val="{ECA514C8-CB44-4621-AC73-4D8DF6EB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F0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662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621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662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621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46DFF-69FC-44E4-AAB9-1204B4742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WIN7XP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Айгерім Ерғазықызы</cp:lastModifiedBy>
  <cp:revision>18</cp:revision>
  <dcterms:created xsi:type="dcterms:W3CDTF">2024-10-24T10:46:00Z</dcterms:created>
  <dcterms:modified xsi:type="dcterms:W3CDTF">2026-07-09T10:58:00Z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Acrobat PDFMaker 10.1 для Word</vt:lpwstr>
  </property>
  <property fmtid="{D5CDD505-2E9C-101B-9397-08002B2CF9AE}" pid="4" name="LastSaved">
    <vt:filetime>2024-10-24T00:00:00Z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D:20240816113943</vt:lpwstr>
  </property>
</Properties>
</file>