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F51B4E" w14:textId="3BE3DCA1" w:rsidR="00AA6352" w:rsidRPr="00AA6352" w:rsidRDefault="00AA6352" w:rsidP="00AA6352">
      <w:pPr>
        <w:spacing w:after="20"/>
        <w:ind w:left="20"/>
        <w:jc w:val="center"/>
        <w:rPr>
          <w:b/>
          <w:bCs/>
          <w:color w:val="000000"/>
          <w:sz w:val="24"/>
          <w:szCs w:val="24"/>
          <w:lang w:val="ru-RU"/>
        </w:rPr>
      </w:pPr>
      <w:r>
        <w:rPr>
          <w:color w:val="000000"/>
          <w:sz w:val="20"/>
          <w:szCs w:val="20"/>
          <w:lang w:val="ru-RU"/>
        </w:rPr>
        <w:t xml:space="preserve">                                                                      </w:t>
      </w:r>
      <w:r w:rsidRPr="00AA6352">
        <w:rPr>
          <w:b/>
          <w:bCs/>
          <w:color w:val="000000"/>
          <w:sz w:val="24"/>
          <w:szCs w:val="24"/>
          <w:lang w:val="ru-RU"/>
        </w:rPr>
        <w:t>УТВЕРЖДАЮ</w:t>
      </w:r>
    </w:p>
    <w:p w14:paraId="1A254300" w14:textId="18B83FD1" w:rsidR="00AA6352" w:rsidRPr="00AA6352" w:rsidRDefault="00394D2B" w:rsidP="00AA6352">
      <w:pPr>
        <w:spacing w:after="20"/>
        <w:ind w:left="20"/>
        <w:jc w:val="right"/>
        <w:rPr>
          <w:b/>
          <w:bCs/>
          <w:color w:val="000000"/>
          <w:sz w:val="24"/>
          <w:szCs w:val="24"/>
          <w:lang w:val="ru-RU"/>
        </w:rPr>
      </w:pPr>
      <w:r>
        <w:rPr>
          <w:b/>
          <w:bCs/>
          <w:color w:val="000000"/>
          <w:sz w:val="24"/>
          <w:szCs w:val="24"/>
          <w:lang w:val="ru-RU"/>
        </w:rPr>
        <w:t>Генеральный д</w:t>
      </w:r>
      <w:r w:rsidR="00AA6352" w:rsidRPr="00AA6352">
        <w:rPr>
          <w:b/>
          <w:bCs/>
          <w:color w:val="000000"/>
          <w:sz w:val="24"/>
          <w:szCs w:val="24"/>
          <w:lang w:val="ru-RU"/>
        </w:rPr>
        <w:t xml:space="preserve">иректор </w:t>
      </w:r>
      <w:r>
        <w:rPr>
          <w:b/>
          <w:bCs/>
          <w:color w:val="000000"/>
          <w:sz w:val="24"/>
          <w:szCs w:val="24"/>
          <w:lang w:val="ru-RU"/>
        </w:rPr>
        <w:t>ФК</w:t>
      </w:r>
      <w:r w:rsidR="00AA6352" w:rsidRPr="00AA6352">
        <w:rPr>
          <w:b/>
          <w:bCs/>
          <w:color w:val="000000"/>
          <w:sz w:val="24"/>
          <w:szCs w:val="24"/>
          <w:lang w:val="ru-RU"/>
        </w:rPr>
        <w:t xml:space="preserve"> «</w:t>
      </w:r>
      <w:r w:rsidRPr="00394D2B">
        <w:rPr>
          <w:b/>
          <w:bCs/>
          <w:color w:val="000000"/>
          <w:sz w:val="24"/>
          <w:szCs w:val="24"/>
          <w:lang w:val="ru-RU"/>
        </w:rPr>
        <w:t>BUZACHI OPERATING LTD</w:t>
      </w:r>
      <w:r w:rsidR="00AA6352" w:rsidRPr="00AA6352">
        <w:rPr>
          <w:b/>
          <w:bCs/>
          <w:color w:val="000000"/>
          <w:sz w:val="24"/>
          <w:szCs w:val="24"/>
          <w:lang w:val="ru-RU"/>
        </w:rPr>
        <w:t xml:space="preserve">»   </w:t>
      </w:r>
    </w:p>
    <w:p w14:paraId="22880B4D" w14:textId="141BC6D7" w:rsidR="00AA6352" w:rsidRPr="00AA6352" w:rsidRDefault="00AA6352" w:rsidP="00AA6352">
      <w:pPr>
        <w:spacing w:after="20"/>
        <w:ind w:left="20"/>
        <w:jc w:val="right"/>
        <w:rPr>
          <w:b/>
          <w:bCs/>
          <w:color w:val="000000"/>
          <w:sz w:val="24"/>
          <w:szCs w:val="24"/>
          <w:lang w:val="ru-RU"/>
        </w:rPr>
      </w:pPr>
      <w:r w:rsidRPr="00AA6352">
        <w:rPr>
          <w:b/>
          <w:bCs/>
          <w:color w:val="000000"/>
          <w:sz w:val="24"/>
          <w:szCs w:val="24"/>
          <w:lang w:val="ru-RU"/>
        </w:rPr>
        <w:t xml:space="preserve">_______________ </w:t>
      </w:r>
      <w:r w:rsidR="00394D2B" w:rsidRPr="00394D2B">
        <w:rPr>
          <w:b/>
          <w:bCs/>
          <w:color w:val="000000"/>
          <w:sz w:val="24"/>
          <w:szCs w:val="24"/>
          <w:lang w:val="ru-RU"/>
        </w:rPr>
        <w:t>Чжу Айцзюнь</w:t>
      </w:r>
    </w:p>
    <w:p w14:paraId="58265A92" w14:textId="42F087D9" w:rsidR="00AA6352" w:rsidRPr="00AA6352" w:rsidRDefault="00AA6352" w:rsidP="00AA6352">
      <w:pPr>
        <w:spacing w:after="20"/>
        <w:ind w:left="20"/>
        <w:jc w:val="right"/>
        <w:rPr>
          <w:b/>
          <w:bCs/>
          <w:color w:val="000000"/>
          <w:sz w:val="24"/>
          <w:szCs w:val="24"/>
          <w:lang w:val="ru-RU"/>
        </w:rPr>
      </w:pPr>
      <w:r w:rsidRPr="00AA6352">
        <w:rPr>
          <w:b/>
          <w:bCs/>
          <w:color w:val="000000"/>
          <w:sz w:val="24"/>
          <w:szCs w:val="24"/>
          <w:lang w:val="ru-RU"/>
        </w:rPr>
        <w:t>«______» ______________ 202</w:t>
      </w:r>
      <w:r w:rsidR="005F2F51">
        <w:rPr>
          <w:b/>
          <w:bCs/>
          <w:color w:val="000000"/>
          <w:sz w:val="24"/>
          <w:szCs w:val="24"/>
          <w:lang w:val="ru-RU"/>
        </w:rPr>
        <w:t>6</w:t>
      </w:r>
      <w:bookmarkStart w:id="0" w:name="_GoBack"/>
      <w:bookmarkEnd w:id="0"/>
      <w:r w:rsidRPr="00AA6352">
        <w:rPr>
          <w:b/>
          <w:bCs/>
          <w:color w:val="000000"/>
          <w:sz w:val="24"/>
          <w:szCs w:val="24"/>
          <w:lang w:val="ru-RU"/>
        </w:rPr>
        <w:t xml:space="preserve"> г</w:t>
      </w:r>
    </w:p>
    <w:p w14:paraId="526D6576" w14:textId="77777777" w:rsidR="00AA6352" w:rsidRDefault="00AA6352" w:rsidP="00AA6352">
      <w:pPr>
        <w:spacing w:after="0"/>
        <w:jc w:val="center"/>
        <w:rPr>
          <w:b/>
          <w:color w:val="000000"/>
          <w:lang w:val="ru-RU"/>
        </w:rPr>
      </w:pPr>
    </w:p>
    <w:p w14:paraId="49DA3237" w14:textId="77777777" w:rsidR="00AA6352" w:rsidRDefault="00AA6352" w:rsidP="00AA6352">
      <w:pPr>
        <w:spacing w:after="0"/>
        <w:jc w:val="center"/>
        <w:rPr>
          <w:b/>
          <w:color w:val="000000"/>
          <w:lang w:val="ru-RU"/>
        </w:rPr>
      </w:pPr>
    </w:p>
    <w:p w14:paraId="52C5335C" w14:textId="4AD6D346" w:rsidR="00AA6352" w:rsidRDefault="00AA6352" w:rsidP="00AA6352">
      <w:pPr>
        <w:spacing w:after="0"/>
        <w:jc w:val="center"/>
        <w:rPr>
          <w:lang w:val="ru-RU"/>
        </w:rPr>
      </w:pPr>
      <w:r w:rsidRPr="00735001">
        <w:rPr>
          <w:b/>
          <w:color w:val="000000"/>
          <w:lang w:val="ru-RU"/>
        </w:rPr>
        <w:t xml:space="preserve">План мероприятий по охране окружающей среды на </w:t>
      </w:r>
      <w:r w:rsidR="00272A80">
        <w:rPr>
          <w:b/>
          <w:color w:val="000000"/>
          <w:lang w:val="ru-RU"/>
        </w:rPr>
        <w:t>2027</w:t>
      </w:r>
      <w:r w:rsidRPr="00735001">
        <w:rPr>
          <w:b/>
          <w:color w:val="000000"/>
          <w:lang w:val="ru-RU"/>
        </w:rPr>
        <w:t xml:space="preserve"> год</w:t>
      </w:r>
      <w:r w:rsidRPr="00AA6352">
        <w:rPr>
          <w:lang w:val="ru-RU"/>
        </w:rPr>
        <w:t xml:space="preserve"> </w:t>
      </w:r>
    </w:p>
    <w:p w14:paraId="4995CD26" w14:textId="3DBE5D12" w:rsidR="00394D2B" w:rsidRDefault="00AA6352" w:rsidP="00AA6352">
      <w:pPr>
        <w:spacing w:after="0"/>
        <w:jc w:val="center"/>
        <w:rPr>
          <w:b/>
          <w:lang w:val="ru-RU"/>
        </w:rPr>
      </w:pPr>
      <w:r w:rsidRPr="00AA6352">
        <w:rPr>
          <w:b/>
          <w:color w:val="000000"/>
          <w:lang w:val="ru-RU"/>
        </w:rPr>
        <w:t>по проект</w:t>
      </w:r>
      <w:r w:rsidR="00394D2B">
        <w:rPr>
          <w:b/>
          <w:color w:val="000000"/>
          <w:lang w:val="ru-RU"/>
        </w:rPr>
        <w:t>ам</w:t>
      </w:r>
      <w:r w:rsidRPr="00AA6352">
        <w:rPr>
          <w:b/>
          <w:color w:val="000000"/>
          <w:lang w:val="ru-RU"/>
        </w:rPr>
        <w:t>: «</w:t>
      </w:r>
      <w:r w:rsidR="008E1729" w:rsidRPr="004B3892">
        <w:rPr>
          <w:b/>
          <w:lang w:val="ru-RU"/>
        </w:rPr>
        <w:t>Раздел</w:t>
      </w:r>
      <w:r w:rsidR="00272A80">
        <w:rPr>
          <w:b/>
          <w:lang w:val="ru-RU"/>
        </w:rPr>
        <w:t>ы</w:t>
      </w:r>
      <w:r w:rsidR="008E1729" w:rsidRPr="004B3892">
        <w:rPr>
          <w:b/>
          <w:lang w:val="ru-RU"/>
        </w:rPr>
        <w:t xml:space="preserve"> «Охран</w:t>
      </w:r>
      <w:r w:rsidR="00272A80">
        <w:rPr>
          <w:b/>
          <w:lang w:val="ru-RU"/>
        </w:rPr>
        <w:t>ы</w:t>
      </w:r>
      <w:r w:rsidR="008E1729" w:rsidRPr="004B3892">
        <w:rPr>
          <w:b/>
          <w:lang w:val="ru-RU"/>
        </w:rPr>
        <w:t xml:space="preserve"> окружающей среды (ООС)» к </w:t>
      </w:r>
      <w:r w:rsidR="00272A80" w:rsidRPr="00272A80">
        <w:rPr>
          <w:b/>
          <w:lang w:val="ru-RU"/>
        </w:rPr>
        <w:t>Проектам строительства скважин (РООСы) (всего 25 проектов) на 2027 год</w:t>
      </w:r>
      <w:r w:rsidR="00394D2B" w:rsidRPr="00272A80">
        <w:rPr>
          <w:b/>
          <w:lang w:val="ru-RU"/>
        </w:rPr>
        <w:t>» ФК</w:t>
      </w:r>
      <w:r w:rsidR="00394D2B" w:rsidRPr="00394D2B">
        <w:rPr>
          <w:b/>
          <w:color w:val="000000"/>
          <w:lang w:val="ru-RU"/>
        </w:rPr>
        <w:t xml:space="preserve"> «BUZACHI OPERATING LTD»</w:t>
      </w:r>
      <w:r w:rsidR="008E1729" w:rsidRPr="004B3892">
        <w:rPr>
          <w:b/>
          <w:lang w:val="ru-RU"/>
        </w:rPr>
        <w:t xml:space="preserve"> </w:t>
      </w:r>
    </w:p>
    <w:tbl>
      <w:tblPr>
        <w:tblW w:w="14623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2410"/>
        <w:gridCol w:w="1537"/>
        <w:gridCol w:w="1537"/>
        <w:gridCol w:w="1538"/>
        <w:gridCol w:w="1538"/>
        <w:gridCol w:w="1221"/>
        <w:gridCol w:w="1472"/>
        <w:gridCol w:w="1472"/>
        <w:gridCol w:w="1472"/>
      </w:tblGrid>
      <w:tr w:rsidR="00394D2B" w:rsidRPr="00D05737" w14:paraId="014E02A9" w14:textId="77777777" w:rsidTr="00394D2B">
        <w:trPr>
          <w:trHeight w:val="30"/>
        </w:trPr>
        <w:tc>
          <w:tcPr>
            <w:tcW w:w="426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E56FDD" w14:textId="77777777" w:rsidR="00394D2B" w:rsidRPr="0038092B" w:rsidRDefault="00394D2B" w:rsidP="0038092B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/>
              </w:rPr>
            </w:pPr>
            <w:r w:rsidRPr="0038092B">
              <w:rPr>
                <w:sz w:val="20"/>
                <w:szCs w:val="20"/>
                <w:lang w:val="ru-RU" w:eastAsia="ru-RU"/>
              </w:rPr>
              <w:t>№ п/п</w:t>
            </w:r>
          </w:p>
        </w:tc>
        <w:tc>
          <w:tcPr>
            <w:tcW w:w="2410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011D92" w14:textId="77777777" w:rsidR="00394D2B" w:rsidRPr="0038092B" w:rsidRDefault="00394D2B" w:rsidP="0038092B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/>
              </w:rPr>
            </w:pPr>
            <w:r w:rsidRPr="0038092B">
              <w:rPr>
                <w:sz w:val="20"/>
                <w:szCs w:val="20"/>
                <w:lang w:val="ru-RU" w:eastAsia="ru-RU"/>
              </w:rPr>
              <w:t xml:space="preserve"> Наименование мероприятия </w:t>
            </w:r>
          </w:p>
        </w:tc>
        <w:tc>
          <w:tcPr>
            <w:tcW w:w="1537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D82AED" w14:textId="77777777" w:rsidR="00394D2B" w:rsidRPr="0038092B" w:rsidRDefault="00394D2B" w:rsidP="0038092B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/>
              </w:rPr>
            </w:pPr>
            <w:r w:rsidRPr="0038092B">
              <w:rPr>
                <w:sz w:val="20"/>
                <w:szCs w:val="20"/>
                <w:lang w:val="ru-RU" w:eastAsia="ru-RU"/>
              </w:rPr>
              <w:t>Объект / источника загрязнения</w:t>
            </w:r>
          </w:p>
        </w:tc>
        <w:tc>
          <w:tcPr>
            <w:tcW w:w="1537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F3AB7A" w14:textId="77777777" w:rsidR="00394D2B" w:rsidRPr="0038092B" w:rsidRDefault="00394D2B" w:rsidP="0038092B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/>
              </w:rPr>
            </w:pPr>
            <w:r w:rsidRPr="0038092B">
              <w:rPr>
                <w:sz w:val="20"/>
                <w:szCs w:val="20"/>
                <w:lang w:val="ru-RU" w:eastAsia="ru-RU"/>
              </w:rPr>
              <w:t>Показатель (нормативы эмиссий, лимиты захоронения отходов, лимиты размещения серы в открытых картах)</w:t>
            </w:r>
          </w:p>
        </w:tc>
        <w:tc>
          <w:tcPr>
            <w:tcW w:w="1538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0637F1" w14:textId="77777777" w:rsidR="00394D2B" w:rsidRPr="0038092B" w:rsidRDefault="00394D2B" w:rsidP="0038092B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/>
              </w:rPr>
            </w:pPr>
            <w:r w:rsidRPr="0038092B">
              <w:rPr>
                <w:sz w:val="20"/>
                <w:szCs w:val="20"/>
                <w:lang w:val="ru-RU" w:eastAsia="ru-RU"/>
              </w:rPr>
              <w:t>Обоснование</w:t>
            </w:r>
          </w:p>
        </w:tc>
        <w:tc>
          <w:tcPr>
            <w:tcW w:w="1538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9D0378" w14:textId="77777777" w:rsidR="00394D2B" w:rsidRPr="0038092B" w:rsidRDefault="00394D2B" w:rsidP="0038092B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/>
              </w:rPr>
            </w:pPr>
            <w:r w:rsidRPr="0038092B">
              <w:rPr>
                <w:sz w:val="20"/>
                <w:szCs w:val="20"/>
                <w:lang w:val="ru-RU" w:eastAsia="ru-RU"/>
              </w:rPr>
              <w:t>Текущая величина</w:t>
            </w:r>
          </w:p>
        </w:tc>
        <w:tc>
          <w:tcPr>
            <w:tcW w:w="122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81F057" w14:textId="77777777" w:rsidR="00394D2B" w:rsidRPr="0038092B" w:rsidRDefault="00394D2B" w:rsidP="0038092B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/>
              </w:rPr>
            </w:pPr>
            <w:r w:rsidRPr="0038092B">
              <w:rPr>
                <w:sz w:val="20"/>
                <w:szCs w:val="20"/>
                <w:lang w:val="ru-RU" w:eastAsia="ru-RU"/>
              </w:rPr>
              <w:t>Календарный план достижения установленных показателей</w:t>
            </w:r>
          </w:p>
        </w:tc>
        <w:tc>
          <w:tcPr>
            <w:tcW w:w="1472" w:type="dxa"/>
            <w:vMerge w:val="restart"/>
            <w:vAlign w:val="center"/>
          </w:tcPr>
          <w:p w14:paraId="2255009D" w14:textId="77777777" w:rsidR="00394D2B" w:rsidRPr="0038092B" w:rsidRDefault="00394D2B" w:rsidP="0038092B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/>
              </w:rPr>
            </w:pPr>
            <w:r w:rsidRPr="0038092B">
              <w:rPr>
                <w:sz w:val="20"/>
                <w:szCs w:val="20"/>
                <w:lang w:val="ru-RU" w:eastAsia="ru-RU"/>
              </w:rPr>
              <w:t>Срок выполнения</w:t>
            </w:r>
          </w:p>
        </w:tc>
        <w:tc>
          <w:tcPr>
            <w:tcW w:w="1472" w:type="dxa"/>
            <w:vMerge w:val="restart"/>
            <w:vAlign w:val="center"/>
          </w:tcPr>
          <w:p w14:paraId="32054587" w14:textId="77777777" w:rsidR="00394D2B" w:rsidRPr="0038092B" w:rsidRDefault="00394D2B" w:rsidP="0038092B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/>
              </w:rPr>
            </w:pPr>
            <w:r w:rsidRPr="0038092B">
              <w:rPr>
                <w:sz w:val="20"/>
                <w:szCs w:val="20"/>
                <w:lang w:val="ru-RU" w:eastAsia="ru-RU"/>
              </w:rPr>
              <w:t>Объем финансирования, тыс. тенге</w:t>
            </w:r>
          </w:p>
        </w:tc>
        <w:tc>
          <w:tcPr>
            <w:tcW w:w="1472" w:type="dxa"/>
            <w:vMerge w:val="restart"/>
            <w:vAlign w:val="center"/>
          </w:tcPr>
          <w:p w14:paraId="0F491241" w14:textId="77777777" w:rsidR="00394D2B" w:rsidRPr="0038092B" w:rsidRDefault="00394D2B" w:rsidP="0038092B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/>
              </w:rPr>
            </w:pPr>
            <w:r w:rsidRPr="0038092B">
              <w:rPr>
                <w:sz w:val="20"/>
                <w:szCs w:val="20"/>
                <w:lang w:val="ru-RU" w:eastAsia="ru-RU"/>
              </w:rPr>
              <w:t>Ожидаемый экологический эффект от мероприятия, тонн/год</w:t>
            </w:r>
          </w:p>
        </w:tc>
      </w:tr>
      <w:tr w:rsidR="00394D2B" w:rsidRPr="00AA6352" w14:paraId="17C1B93C" w14:textId="77777777" w:rsidTr="00394D2B">
        <w:trPr>
          <w:trHeight w:val="30"/>
        </w:trPr>
        <w:tc>
          <w:tcPr>
            <w:tcW w:w="426" w:type="dxa"/>
            <w:vMerge/>
          </w:tcPr>
          <w:p w14:paraId="28C8C5F8" w14:textId="77777777" w:rsidR="00394D2B" w:rsidRPr="0038092B" w:rsidRDefault="00394D2B" w:rsidP="0038092B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2410" w:type="dxa"/>
            <w:vMerge/>
          </w:tcPr>
          <w:p w14:paraId="395F73E4" w14:textId="77777777" w:rsidR="00394D2B" w:rsidRPr="0038092B" w:rsidRDefault="00394D2B" w:rsidP="0038092B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537" w:type="dxa"/>
            <w:vMerge/>
          </w:tcPr>
          <w:p w14:paraId="1DEDCB08" w14:textId="77777777" w:rsidR="00394D2B" w:rsidRPr="0038092B" w:rsidRDefault="00394D2B" w:rsidP="0038092B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537" w:type="dxa"/>
            <w:vMerge/>
          </w:tcPr>
          <w:p w14:paraId="4692C1EE" w14:textId="77777777" w:rsidR="00394D2B" w:rsidRPr="0038092B" w:rsidRDefault="00394D2B" w:rsidP="0038092B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538" w:type="dxa"/>
            <w:vMerge/>
          </w:tcPr>
          <w:p w14:paraId="0726A101" w14:textId="77777777" w:rsidR="00394D2B" w:rsidRPr="0038092B" w:rsidRDefault="00394D2B" w:rsidP="0038092B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538" w:type="dxa"/>
            <w:vMerge/>
          </w:tcPr>
          <w:p w14:paraId="6FFB5929" w14:textId="77777777" w:rsidR="00394D2B" w:rsidRPr="0038092B" w:rsidRDefault="00394D2B" w:rsidP="0038092B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22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9863C5" w14:textId="77777777" w:rsidR="00394D2B" w:rsidRPr="0038092B" w:rsidRDefault="00394D2B" w:rsidP="0038092B">
            <w:pPr>
              <w:spacing w:after="0" w:line="240" w:lineRule="auto"/>
              <w:ind w:left="20"/>
              <w:jc w:val="center"/>
              <w:rPr>
                <w:sz w:val="20"/>
                <w:szCs w:val="20"/>
                <w:lang w:val="ru-RU" w:eastAsia="ru-RU"/>
              </w:rPr>
            </w:pPr>
            <w:r w:rsidRPr="0038092B">
              <w:rPr>
                <w:sz w:val="20"/>
                <w:szCs w:val="20"/>
                <w:lang w:val="ru-RU" w:eastAsia="ru-RU"/>
              </w:rPr>
              <w:t>на конец 1 года</w:t>
            </w:r>
          </w:p>
          <w:p w14:paraId="2938495F" w14:textId="2869A7BD" w:rsidR="00394D2B" w:rsidRPr="0038092B" w:rsidRDefault="00394D2B" w:rsidP="0038092B">
            <w:pPr>
              <w:spacing w:after="0" w:line="240" w:lineRule="auto"/>
              <w:ind w:left="20"/>
              <w:jc w:val="center"/>
              <w:rPr>
                <w:sz w:val="20"/>
                <w:szCs w:val="20"/>
                <w:lang w:val="ru-RU" w:eastAsia="ru-RU"/>
              </w:rPr>
            </w:pPr>
            <w:r w:rsidRPr="0038092B">
              <w:rPr>
                <w:sz w:val="20"/>
                <w:szCs w:val="20"/>
                <w:lang w:val="ru-RU" w:eastAsia="ru-RU"/>
              </w:rPr>
              <w:t>(</w:t>
            </w:r>
            <w:r w:rsidR="00272A80">
              <w:rPr>
                <w:sz w:val="20"/>
                <w:szCs w:val="20"/>
                <w:lang w:val="ru-RU" w:eastAsia="ru-RU"/>
              </w:rPr>
              <w:t>2027</w:t>
            </w:r>
            <w:r w:rsidRPr="0038092B">
              <w:rPr>
                <w:sz w:val="20"/>
                <w:szCs w:val="20"/>
                <w:lang w:val="ru-RU" w:eastAsia="ru-RU"/>
              </w:rPr>
              <w:t xml:space="preserve"> год)</w:t>
            </w:r>
          </w:p>
        </w:tc>
        <w:tc>
          <w:tcPr>
            <w:tcW w:w="1472" w:type="dxa"/>
            <w:vMerge/>
          </w:tcPr>
          <w:p w14:paraId="01A1A86E" w14:textId="77777777" w:rsidR="00394D2B" w:rsidRPr="0038092B" w:rsidRDefault="00394D2B" w:rsidP="0038092B">
            <w:pPr>
              <w:spacing w:after="0" w:line="240" w:lineRule="auto"/>
              <w:ind w:left="2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472" w:type="dxa"/>
            <w:vMerge/>
          </w:tcPr>
          <w:p w14:paraId="31C72F45" w14:textId="77777777" w:rsidR="00394D2B" w:rsidRPr="0038092B" w:rsidRDefault="00394D2B" w:rsidP="0038092B">
            <w:pPr>
              <w:spacing w:after="0" w:line="240" w:lineRule="auto"/>
              <w:ind w:left="2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472" w:type="dxa"/>
            <w:vMerge/>
          </w:tcPr>
          <w:p w14:paraId="416D4375" w14:textId="77777777" w:rsidR="00394D2B" w:rsidRPr="0038092B" w:rsidRDefault="00394D2B" w:rsidP="0038092B">
            <w:pPr>
              <w:spacing w:after="0" w:line="240" w:lineRule="auto"/>
              <w:ind w:left="20"/>
              <w:jc w:val="center"/>
              <w:rPr>
                <w:sz w:val="20"/>
                <w:szCs w:val="20"/>
                <w:lang w:val="ru-RU" w:eastAsia="ru-RU"/>
              </w:rPr>
            </w:pPr>
          </w:p>
        </w:tc>
      </w:tr>
      <w:tr w:rsidR="00394D2B" w:rsidRPr="00AA6352" w14:paraId="3F96608D" w14:textId="77777777" w:rsidTr="00394D2B">
        <w:trPr>
          <w:trHeight w:val="30"/>
        </w:trPr>
        <w:tc>
          <w:tcPr>
            <w:tcW w:w="42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EBE6CB" w14:textId="77777777" w:rsidR="00394D2B" w:rsidRPr="0038092B" w:rsidRDefault="00394D2B" w:rsidP="00394D2B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/>
              </w:rPr>
            </w:pPr>
            <w:r w:rsidRPr="0038092B">
              <w:rPr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01FC32" w14:textId="77777777" w:rsidR="00394D2B" w:rsidRPr="0038092B" w:rsidRDefault="00394D2B" w:rsidP="00394D2B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/>
              </w:rPr>
            </w:pPr>
            <w:r w:rsidRPr="0038092B">
              <w:rPr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153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34ED26" w14:textId="77777777" w:rsidR="00394D2B" w:rsidRPr="0038092B" w:rsidRDefault="00394D2B" w:rsidP="00394D2B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/>
              </w:rPr>
            </w:pPr>
            <w:r w:rsidRPr="0038092B">
              <w:rPr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153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7A7C42" w14:textId="77777777" w:rsidR="00394D2B" w:rsidRPr="0038092B" w:rsidRDefault="00394D2B" w:rsidP="00394D2B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/>
              </w:rPr>
            </w:pPr>
            <w:r w:rsidRPr="0038092B">
              <w:rPr>
                <w:sz w:val="20"/>
                <w:szCs w:val="20"/>
                <w:lang w:val="ru-RU" w:eastAsia="ru-RU"/>
              </w:rPr>
              <w:t>4</w:t>
            </w:r>
          </w:p>
        </w:tc>
        <w:tc>
          <w:tcPr>
            <w:tcW w:w="153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FDC551" w14:textId="77777777" w:rsidR="00394D2B" w:rsidRPr="0038092B" w:rsidRDefault="00394D2B" w:rsidP="00394D2B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/>
              </w:rPr>
            </w:pPr>
            <w:r w:rsidRPr="0038092B">
              <w:rPr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153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87B05B" w14:textId="77777777" w:rsidR="00394D2B" w:rsidRPr="0038092B" w:rsidRDefault="00394D2B" w:rsidP="00394D2B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/>
              </w:rPr>
            </w:pPr>
            <w:r w:rsidRPr="0038092B">
              <w:rPr>
                <w:sz w:val="20"/>
                <w:szCs w:val="20"/>
                <w:lang w:val="ru-RU" w:eastAsia="ru-RU"/>
              </w:rPr>
              <w:t>6</w:t>
            </w:r>
          </w:p>
        </w:tc>
        <w:tc>
          <w:tcPr>
            <w:tcW w:w="122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857DAE" w14:textId="77777777" w:rsidR="00394D2B" w:rsidRPr="0038092B" w:rsidRDefault="00394D2B" w:rsidP="00394D2B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/>
              </w:rPr>
            </w:pPr>
            <w:r w:rsidRPr="0038092B">
              <w:rPr>
                <w:sz w:val="20"/>
                <w:szCs w:val="20"/>
                <w:lang w:val="ru-RU" w:eastAsia="ru-RU"/>
              </w:rPr>
              <w:t>7</w:t>
            </w:r>
          </w:p>
        </w:tc>
        <w:tc>
          <w:tcPr>
            <w:tcW w:w="1472" w:type="dxa"/>
          </w:tcPr>
          <w:p w14:paraId="343662EA" w14:textId="67CC9DB0" w:rsidR="00394D2B" w:rsidRPr="0038092B" w:rsidRDefault="00394D2B" w:rsidP="00394D2B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8</w:t>
            </w:r>
          </w:p>
        </w:tc>
        <w:tc>
          <w:tcPr>
            <w:tcW w:w="1472" w:type="dxa"/>
          </w:tcPr>
          <w:p w14:paraId="257D8346" w14:textId="08E22C5D" w:rsidR="00394D2B" w:rsidRPr="0038092B" w:rsidRDefault="00394D2B" w:rsidP="00394D2B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/>
              </w:rPr>
            </w:pPr>
            <w:r w:rsidRPr="0038092B">
              <w:rPr>
                <w:sz w:val="20"/>
                <w:szCs w:val="20"/>
                <w:lang w:val="ru-RU" w:eastAsia="ru-RU"/>
              </w:rPr>
              <w:t>9</w:t>
            </w:r>
          </w:p>
        </w:tc>
        <w:tc>
          <w:tcPr>
            <w:tcW w:w="1472" w:type="dxa"/>
          </w:tcPr>
          <w:p w14:paraId="5B21ED38" w14:textId="24D9CA3A" w:rsidR="00394D2B" w:rsidRPr="0038092B" w:rsidRDefault="00394D2B" w:rsidP="00394D2B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/>
              </w:rPr>
            </w:pPr>
            <w:r w:rsidRPr="0038092B">
              <w:rPr>
                <w:sz w:val="20"/>
                <w:szCs w:val="20"/>
                <w:lang w:val="ru-RU" w:eastAsia="ru-RU"/>
              </w:rPr>
              <w:t>10</w:t>
            </w:r>
          </w:p>
        </w:tc>
      </w:tr>
      <w:tr w:rsidR="00394D2B" w:rsidRPr="00AA6352" w14:paraId="4CB05222" w14:textId="77777777" w:rsidTr="00D05737">
        <w:trPr>
          <w:trHeight w:val="30"/>
        </w:trPr>
        <w:tc>
          <w:tcPr>
            <w:tcW w:w="14623" w:type="dxa"/>
            <w:gridSpan w:val="1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8D4582" w14:textId="7EFE01FB" w:rsidR="00394D2B" w:rsidRPr="0038092B" w:rsidRDefault="00394D2B" w:rsidP="00394D2B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/>
              </w:rPr>
              <w:t xml:space="preserve">1. </w:t>
            </w:r>
            <w:r w:rsidRPr="00394D2B">
              <w:rPr>
                <w:b/>
                <w:bCs/>
                <w:sz w:val="20"/>
                <w:szCs w:val="20"/>
                <w:lang w:val="ru-RU"/>
              </w:rPr>
              <w:t xml:space="preserve">Охрана атмосферного воздуха </w:t>
            </w:r>
          </w:p>
        </w:tc>
      </w:tr>
      <w:tr w:rsidR="00394D2B" w:rsidRPr="00AA6352" w14:paraId="7E1F65FC" w14:textId="77777777" w:rsidTr="00394D2B">
        <w:trPr>
          <w:trHeight w:val="30"/>
        </w:trPr>
        <w:tc>
          <w:tcPr>
            <w:tcW w:w="42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D38EB5F" w14:textId="68F37F91" w:rsidR="00394D2B" w:rsidRPr="0038092B" w:rsidRDefault="00394D2B" w:rsidP="00394D2B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/>
              </w:rPr>
            </w:pPr>
            <w:r w:rsidRPr="0038092B">
              <w:rPr>
                <w:sz w:val="20"/>
                <w:szCs w:val="20"/>
                <w:lang w:val="ru-RU" w:eastAsia="ru-RU"/>
              </w:rPr>
              <w:t>1</w:t>
            </w:r>
            <w:r>
              <w:rPr>
                <w:sz w:val="20"/>
                <w:szCs w:val="20"/>
                <w:lang w:val="ru-RU" w:eastAsia="ru-RU"/>
              </w:rPr>
              <w:t>.1</w:t>
            </w:r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BAA53A1" w14:textId="44451ACD" w:rsidR="00394D2B" w:rsidRPr="0038092B" w:rsidRDefault="00394D2B" w:rsidP="00394D2B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/>
              </w:rPr>
            </w:pPr>
            <w:r w:rsidRPr="0038092B">
              <w:rPr>
                <w:sz w:val="20"/>
                <w:szCs w:val="20"/>
                <w:lang w:val="ru-RU" w:eastAsia="ru-RU"/>
              </w:rPr>
              <w:t>Строгое соблюдение технического осмотра и эксплуатация спецтехники (Типовой перечень п.1 пп.10)</w:t>
            </w:r>
          </w:p>
        </w:tc>
        <w:tc>
          <w:tcPr>
            <w:tcW w:w="153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574990" w14:textId="2A220FB4" w:rsidR="00394D2B" w:rsidRPr="0038092B" w:rsidRDefault="00394D2B" w:rsidP="00394D2B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/>
              </w:rPr>
            </w:pPr>
            <w:r w:rsidRPr="0038092B">
              <w:rPr>
                <w:sz w:val="20"/>
                <w:szCs w:val="20"/>
                <w:lang w:val="ru-RU" w:eastAsia="ru-RU"/>
              </w:rPr>
              <w:t>-</w:t>
            </w:r>
          </w:p>
        </w:tc>
        <w:tc>
          <w:tcPr>
            <w:tcW w:w="153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ADFFBD" w14:textId="77C12F13" w:rsidR="00394D2B" w:rsidRPr="0038092B" w:rsidRDefault="00394D2B" w:rsidP="00394D2B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/>
              </w:rPr>
            </w:pPr>
            <w:r w:rsidRPr="0038092B">
              <w:rPr>
                <w:sz w:val="20"/>
                <w:szCs w:val="20"/>
                <w:lang w:val="ru-RU" w:eastAsia="ru-RU"/>
              </w:rPr>
              <w:t xml:space="preserve">1 раз/год </w:t>
            </w:r>
          </w:p>
        </w:tc>
        <w:tc>
          <w:tcPr>
            <w:tcW w:w="153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38DB1E" w14:textId="4937DF11" w:rsidR="00394D2B" w:rsidRPr="0038092B" w:rsidRDefault="00394D2B" w:rsidP="00394D2B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/>
              </w:rPr>
            </w:pPr>
            <w:r w:rsidRPr="0038092B">
              <w:rPr>
                <w:sz w:val="20"/>
                <w:szCs w:val="20"/>
                <w:lang w:val="ru-RU" w:eastAsia="ru-RU"/>
              </w:rPr>
              <w:t>Приложение 4 к ЭК РК от 2 января 2021 года № 400-VI ЗРК</w:t>
            </w:r>
          </w:p>
        </w:tc>
        <w:tc>
          <w:tcPr>
            <w:tcW w:w="153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3ABF20" w14:textId="7F75700E" w:rsidR="00394D2B" w:rsidRPr="0038092B" w:rsidRDefault="00394D2B" w:rsidP="00394D2B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/>
              </w:rPr>
            </w:pPr>
            <w:r w:rsidRPr="0038092B">
              <w:rPr>
                <w:sz w:val="20"/>
                <w:szCs w:val="20"/>
                <w:lang w:val="ru-RU" w:eastAsia="ru-RU"/>
              </w:rPr>
              <w:t>-</w:t>
            </w:r>
          </w:p>
        </w:tc>
        <w:tc>
          <w:tcPr>
            <w:tcW w:w="122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C3156D" w14:textId="5758C3F8" w:rsidR="00394D2B" w:rsidRPr="0038092B" w:rsidRDefault="00394D2B" w:rsidP="00394D2B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/>
              </w:rPr>
            </w:pPr>
            <w:r w:rsidRPr="0038092B">
              <w:rPr>
                <w:sz w:val="20"/>
                <w:szCs w:val="20"/>
                <w:lang w:val="ru-RU" w:eastAsia="ru-RU"/>
              </w:rPr>
              <w:t>-</w:t>
            </w:r>
          </w:p>
        </w:tc>
        <w:tc>
          <w:tcPr>
            <w:tcW w:w="1472" w:type="dxa"/>
            <w:vAlign w:val="center"/>
          </w:tcPr>
          <w:p w14:paraId="3E949C64" w14:textId="656F8E20" w:rsidR="00394D2B" w:rsidRPr="0038092B" w:rsidRDefault="00272A80" w:rsidP="00394D2B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2027</w:t>
            </w:r>
            <w:r w:rsidR="007721E1">
              <w:rPr>
                <w:sz w:val="20"/>
                <w:szCs w:val="20"/>
                <w:lang w:val="ru-RU" w:eastAsia="ru-RU"/>
              </w:rPr>
              <w:t>г</w:t>
            </w:r>
          </w:p>
        </w:tc>
        <w:tc>
          <w:tcPr>
            <w:tcW w:w="1472" w:type="dxa"/>
            <w:vAlign w:val="center"/>
          </w:tcPr>
          <w:p w14:paraId="66409100" w14:textId="5DFEBBA6" w:rsidR="00394D2B" w:rsidRPr="0038092B" w:rsidRDefault="00394D2B" w:rsidP="00394D2B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/>
              </w:rPr>
            </w:pPr>
            <w:r w:rsidRPr="0038092B">
              <w:rPr>
                <w:sz w:val="20"/>
                <w:szCs w:val="20"/>
                <w:lang w:val="ru-RU" w:eastAsia="ru-RU"/>
              </w:rPr>
              <w:t>Без затрат</w:t>
            </w:r>
          </w:p>
        </w:tc>
        <w:tc>
          <w:tcPr>
            <w:tcW w:w="1472" w:type="dxa"/>
            <w:vAlign w:val="center"/>
          </w:tcPr>
          <w:p w14:paraId="5607A3AF" w14:textId="1071AEEB" w:rsidR="00394D2B" w:rsidRPr="0038092B" w:rsidRDefault="00394D2B" w:rsidP="00394D2B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/>
              </w:rPr>
            </w:pPr>
            <w:r w:rsidRPr="0038092B">
              <w:rPr>
                <w:sz w:val="20"/>
                <w:szCs w:val="20"/>
                <w:lang w:val="ru-RU" w:eastAsia="ru-RU"/>
              </w:rPr>
              <w:t>Соблюдение нормативов допустимых выбросов</w:t>
            </w:r>
          </w:p>
        </w:tc>
      </w:tr>
      <w:tr w:rsidR="00F87861" w:rsidRPr="00AA6352" w14:paraId="7A84A0E2" w14:textId="77777777" w:rsidTr="0060067A">
        <w:trPr>
          <w:trHeight w:val="30"/>
        </w:trPr>
        <w:tc>
          <w:tcPr>
            <w:tcW w:w="42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2991D99" w14:textId="3E16A324" w:rsidR="00F87861" w:rsidRPr="0038092B" w:rsidRDefault="00F87861" w:rsidP="00F87861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1.2</w:t>
            </w:r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116EB0" w14:textId="414070A2" w:rsidR="00F87861" w:rsidRPr="0038092B" w:rsidRDefault="00F87861" w:rsidP="00F87861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/>
              </w:rPr>
            </w:pPr>
            <w:r w:rsidRPr="0038092B">
              <w:rPr>
                <w:sz w:val="20"/>
                <w:szCs w:val="20"/>
                <w:lang w:val="ru-RU" w:eastAsia="ru-RU"/>
              </w:rPr>
              <w:t>Проводить самостоятельный контроль и наблюдение за фактическими объемами загрязняющих веществ в атмосферу</w:t>
            </w:r>
          </w:p>
        </w:tc>
        <w:tc>
          <w:tcPr>
            <w:tcW w:w="153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D05CBB" w14:textId="602DD602" w:rsidR="00F87861" w:rsidRPr="0038092B" w:rsidRDefault="00F87861" w:rsidP="00F87861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/>
              </w:rPr>
            </w:pPr>
            <w:r w:rsidRPr="0038092B">
              <w:rPr>
                <w:sz w:val="20"/>
                <w:szCs w:val="20"/>
                <w:lang w:val="ru-RU" w:eastAsia="ru-RU"/>
              </w:rPr>
              <w:t>все источники</w:t>
            </w:r>
          </w:p>
        </w:tc>
        <w:tc>
          <w:tcPr>
            <w:tcW w:w="153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826972" w14:textId="1D738817" w:rsidR="00F87861" w:rsidRPr="0038092B" w:rsidRDefault="00F87861" w:rsidP="00F87861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/>
              </w:rPr>
            </w:pPr>
            <w:r w:rsidRPr="0038092B">
              <w:rPr>
                <w:sz w:val="20"/>
                <w:szCs w:val="20"/>
                <w:lang w:val="ru-RU" w:eastAsia="ru-RU"/>
              </w:rPr>
              <w:t xml:space="preserve"> </w:t>
            </w:r>
            <w:r>
              <w:rPr>
                <w:sz w:val="20"/>
                <w:szCs w:val="20"/>
                <w:lang w:val="ru-RU" w:eastAsia="ru-RU"/>
              </w:rPr>
              <w:t>2027</w:t>
            </w:r>
            <w:r w:rsidRPr="0038092B">
              <w:rPr>
                <w:sz w:val="20"/>
                <w:szCs w:val="20"/>
                <w:lang w:val="ru-RU" w:eastAsia="ru-RU"/>
              </w:rPr>
              <w:t xml:space="preserve">г.-   </w:t>
            </w:r>
            <w:r>
              <w:rPr>
                <w:sz w:val="20"/>
                <w:szCs w:val="20"/>
                <w:lang w:val="ru-RU" w:eastAsia="ru-RU"/>
              </w:rPr>
              <w:t>4,194797576</w:t>
            </w:r>
            <w:r w:rsidRPr="0038092B">
              <w:rPr>
                <w:sz w:val="20"/>
                <w:szCs w:val="20"/>
                <w:lang w:val="ru-RU" w:eastAsia="ru-RU"/>
              </w:rPr>
              <w:t>т/год</w:t>
            </w:r>
            <w:r>
              <w:rPr>
                <w:sz w:val="20"/>
                <w:szCs w:val="20"/>
                <w:lang w:val="ru-RU" w:eastAsia="ru-RU"/>
              </w:rPr>
              <w:t xml:space="preserve"> от 1скв. (РООС ИТП)</w:t>
            </w:r>
            <w:r w:rsidRPr="0038092B">
              <w:rPr>
                <w:sz w:val="20"/>
                <w:szCs w:val="20"/>
                <w:lang w:val="ru-RU" w:eastAsia="ru-RU"/>
              </w:rPr>
              <w:t xml:space="preserve"> </w:t>
            </w:r>
            <w:r>
              <w:rPr>
                <w:sz w:val="20"/>
                <w:szCs w:val="20"/>
                <w:lang w:val="ru-RU" w:eastAsia="ru-RU"/>
              </w:rPr>
              <w:t>2027</w:t>
            </w:r>
            <w:r w:rsidRPr="0038092B">
              <w:rPr>
                <w:sz w:val="20"/>
                <w:szCs w:val="20"/>
                <w:lang w:val="ru-RU" w:eastAsia="ru-RU"/>
              </w:rPr>
              <w:t xml:space="preserve">г.-   </w:t>
            </w:r>
            <w:r w:rsidRPr="000F5D6C">
              <w:rPr>
                <w:sz w:val="20"/>
                <w:szCs w:val="20"/>
                <w:lang w:val="ru-RU" w:eastAsia="ru-RU"/>
              </w:rPr>
              <w:t>3</w:t>
            </w:r>
            <w:r>
              <w:rPr>
                <w:sz w:val="20"/>
                <w:szCs w:val="20"/>
                <w:lang w:val="ru-RU" w:eastAsia="ru-RU"/>
              </w:rPr>
              <w:t>,</w:t>
            </w:r>
            <w:r w:rsidRPr="000F5D6C">
              <w:rPr>
                <w:sz w:val="20"/>
                <w:szCs w:val="20"/>
                <w:lang w:val="ru-RU" w:eastAsia="ru-RU"/>
              </w:rPr>
              <w:t>207096846</w:t>
            </w:r>
            <w:r w:rsidRPr="0038092B">
              <w:rPr>
                <w:sz w:val="20"/>
                <w:szCs w:val="20"/>
                <w:lang w:val="ru-RU" w:eastAsia="ru-RU"/>
              </w:rPr>
              <w:t xml:space="preserve"> т/год</w:t>
            </w:r>
            <w:r>
              <w:rPr>
                <w:sz w:val="20"/>
                <w:szCs w:val="20"/>
                <w:lang w:val="ru-RU" w:eastAsia="ru-RU"/>
              </w:rPr>
              <w:t xml:space="preserve"> </w:t>
            </w:r>
            <w:r>
              <w:rPr>
                <w:sz w:val="20"/>
                <w:szCs w:val="20"/>
                <w:lang w:val="ru-RU" w:eastAsia="ru-RU"/>
              </w:rPr>
              <w:t xml:space="preserve">от 1скв. </w:t>
            </w:r>
            <w:r>
              <w:rPr>
                <w:sz w:val="20"/>
                <w:szCs w:val="20"/>
                <w:lang w:val="ru-RU" w:eastAsia="ru-RU"/>
              </w:rPr>
              <w:t>(РООС ГТП)</w:t>
            </w:r>
          </w:p>
        </w:tc>
        <w:tc>
          <w:tcPr>
            <w:tcW w:w="153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140977" w14:textId="6B767315" w:rsidR="00F87861" w:rsidRPr="0038092B" w:rsidRDefault="00F87861" w:rsidP="00F87861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/>
              </w:rPr>
            </w:pPr>
            <w:r w:rsidRPr="0038092B">
              <w:rPr>
                <w:sz w:val="20"/>
                <w:szCs w:val="20"/>
                <w:lang w:val="ru-RU" w:eastAsia="ru-RU"/>
              </w:rPr>
              <w:t>Приложение 4 к ЭК РК от 2 января 2021 года № 400-VI ЗРК</w:t>
            </w:r>
          </w:p>
        </w:tc>
        <w:tc>
          <w:tcPr>
            <w:tcW w:w="153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7BBE5E9" w14:textId="54F4D9D5" w:rsidR="00F87861" w:rsidRPr="0038092B" w:rsidRDefault="00F87861" w:rsidP="00F87861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/>
              </w:rPr>
            </w:pPr>
            <w:r w:rsidRPr="00974557">
              <w:rPr>
                <w:sz w:val="20"/>
                <w:szCs w:val="20"/>
                <w:lang w:val="ru-RU" w:eastAsia="ru-RU"/>
              </w:rPr>
              <w:t xml:space="preserve"> 2027г.-   4,194797576т/год от 1скв. (РООС ИТП) 2027г.-   3,207096846 т/год от 1скв. (РООС ГТП)</w:t>
            </w:r>
          </w:p>
        </w:tc>
        <w:tc>
          <w:tcPr>
            <w:tcW w:w="122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E6FE0A8" w14:textId="02C47D15" w:rsidR="00F87861" w:rsidRPr="0038092B" w:rsidRDefault="00F87861" w:rsidP="00F87861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/>
              </w:rPr>
            </w:pPr>
            <w:r w:rsidRPr="00974557">
              <w:rPr>
                <w:sz w:val="20"/>
                <w:szCs w:val="20"/>
                <w:lang w:val="ru-RU" w:eastAsia="ru-RU"/>
              </w:rPr>
              <w:t xml:space="preserve"> 2027г.-   4,194797576т/год от 1скв. (РООС ИТП) 2027г.-   3,207096846 т/год от 1скв. (РООС ГТП)</w:t>
            </w:r>
          </w:p>
        </w:tc>
        <w:tc>
          <w:tcPr>
            <w:tcW w:w="1472" w:type="dxa"/>
            <w:vAlign w:val="center"/>
          </w:tcPr>
          <w:p w14:paraId="3705D9A1" w14:textId="217B7CB2" w:rsidR="00F87861" w:rsidRPr="0038092B" w:rsidRDefault="00F87861" w:rsidP="00F87861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2027г</w:t>
            </w:r>
          </w:p>
        </w:tc>
        <w:tc>
          <w:tcPr>
            <w:tcW w:w="1472" w:type="dxa"/>
            <w:vAlign w:val="center"/>
          </w:tcPr>
          <w:p w14:paraId="767ACEA6" w14:textId="6743F068" w:rsidR="00F87861" w:rsidRPr="0038092B" w:rsidRDefault="00F87861" w:rsidP="00F87861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/>
              </w:rPr>
            </w:pPr>
            <w:r w:rsidRPr="0038092B">
              <w:rPr>
                <w:sz w:val="20"/>
                <w:szCs w:val="20"/>
                <w:lang w:val="ru-RU" w:eastAsia="ru-RU"/>
              </w:rPr>
              <w:t>Без затрат</w:t>
            </w:r>
          </w:p>
        </w:tc>
        <w:tc>
          <w:tcPr>
            <w:tcW w:w="1472" w:type="dxa"/>
            <w:vAlign w:val="center"/>
          </w:tcPr>
          <w:p w14:paraId="6056BC5A" w14:textId="346AC28A" w:rsidR="00F87861" w:rsidRPr="0038092B" w:rsidRDefault="00F87861" w:rsidP="00F87861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/>
              </w:rPr>
            </w:pPr>
            <w:r w:rsidRPr="0038092B">
              <w:rPr>
                <w:sz w:val="20"/>
                <w:szCs w:val="20"/>
                <w:lang w:val="ru-RU" w:eastAsia="ru-RU"/>
              </w:rPr>
              <w:t>Соблюдение нормативов допустимых выбросов</w:t>
            </w:r>
          </w:p>
        </w:tc>
      </w:tr>
      <w:tr w:rsidR="00F87861" w:rsidRPr="00AA6352" w14:paraId="39A3A8A6" w14:textId="77777777" w:rsidTr="008417E5">
        <w:trPr>
          <w:trHeight w:val="30"/>
        </w:trPr>
        <w:tc>
          <w:tcPr>
            <w:tcW w:w="42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CC0A3A8" w14:textId="3FEFEFCE" w:rsidR="00F87861" w:rsidRDefault="00F87861" w:rsidP="00F87861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1.3</w:t>
            </w:r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53273E" w14:textId="33040AC6" w:rsidR="00F87861" w:rsidRPr="0038092B" w:rsidRDefault="00F87861" w:rsidP="00F87861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/>
              </w:rPr>
            </w:pPr>
            <w:r w:rsidRPr="0038092B">
              <w:rPr>
                <w:sz w:val="20"/>
                <w:szCs w:val="20"/>
                <w:lang w:val="ru-RU" w:eastAsia="ru-RU"/>
              </w:rPr>
              <w:t>Выполнение мониторинга за состоянием атмосферного воздуха</w:t>
            </w:r>
          </w:p>
        </w:tc>
        <w:tc>
          <w:tcPr>
            <w:tcW w:w="153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154CBE" w14:textId="3D1E1543" w:rsidR="00F87861" w:rsidRPr="0038092B" w:rsidRDefault="00F87861" w:rsidP="00F87861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/>
              </w:rPr>
            </w:pPr>
            <w:r w:rsidRPr="0038092B">
              <w:rPr>
                <w:sz w:val="20"/>
                <w:szCs w:val="20"/>
                <w:lang w:val="ru-RU" w:eastAsia="ru-RU"/>
              </w:rPr>
              <w:t>все источники</w:t>
            </w:r>
            <w:r w:rsidRPr="0038092B">
              <w:rPr>
                <w:sz w:val="20"/>
                <w:szCs w:val="20"/>
                <w:lang w:val="ru-RU" w:eastAsia="ru-RU"/>
              </w:rPr>
              <w:br/>
              <w:t>выбросов на период СМР</w:t>
            </w:r>
          </w:p>
        </w:tc>
        <w:tc>
          <w:tcPr>
            <w:tcW w:w="153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2DD8FC" w14:textId="4B750204" w:rsidR="00F87861" w:rsidRPr="0038092B" w:rsidRDefault="00F87861" w:rsidP="00F87861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/>
              </w:rPr>
            </w:pPr>
            <w:r w:rsidRPr="0038092B">
              <w:rPr>
                <w:sz w:val="20"/>
                <w:szCs w:val="20"/>
                <w:lang w:val="ru-RU" w:eastAsia="ru-RU"/>
              </w:rPr>
              <w:t xml:space="preserve"> </w:t>
            </w:r>
            <w:r w:rsidRPr="0038092B">
              <w:rPr>
                <w:sz w:val="20"/>
                <w:szCs w:val="20"/>
                <w:lang w:val="ru-RU" w:eastAsia="ru-RU"/>
              </w:rPr>
              <w:t xml:space="preserve"> </w:t>
            </w:r>
            <w:r>
              <w:rPr>
                <w:sz w:val="20"/>
                <w:szCs w:val="20"/>
                <w:lang w:val="ru-RU" w:eastAsia="ru-RU"/>
              </w:rPr>
              <w:t>2027</w:t>
            </w:r>
            <w:r w:rsidRPr="0038092B">
              <w:rPr>
                <w:sz w:val="20"/>
                <w:szCs w:val="20"/>
                <w:lang w:val="ru-RU" w:eastAsia="ru-RU"/>
              </w:rPr>
              <w:t xml:space="preserve">г.-   </w:t>
            </w:r>
            <w:r>
              <w:rPr>
                <w:sz w:val="20"/>
                <w:szCs w:val="20"/>
                <w:lang w:val="ru-RU" w:eastAsia="ru-RU"/>
              </w:rPr>
              <w:t>4,194797576</w:t>
            </w:r>
            <w:r w:rsidRPr="0038092B">
              <w:rPr>
                <w:sz w:val="20"/>
                <w:szCs w:val="20"/>
                <w:lang w:val="ru-RU" w:eastAsia="ru-RU"/>
              </w:rPr>
              <w:t>т/год</w:t>
            </w:r>
            <w:r>
              <w:rPr>
                <w:sz w:val="20"/>
                <w:szCs w:val="20"/>
                <w:lang w:val="ru-RU" w:eastAsia="ru-RU"/>
              </w:rPr>
              <w:t xml:space="preserve"> от 1скв. (РООС </w:t>
            </w:r>
            <w:r>
              <w:rPr>
                <w:sz w:val="20"/>
                <w:szCs w:val="20"/>
                <w:lang w:val="ru-RU" w:eastAsia="ru-RU"/>
              </w:rPr>
              <w:lastRenderedPageBreak/>
              <w:t>ИТП)</w:t>
            </w:r>
            <w:r w:rsidRPr="0038092B">
              <w:rPr>
                <w:sz w:val="20"/>
                <w:szCs w:val="20"/>
                <w:lang w:val="ru-RU" w:eastAsia="ru-RU"/>
              </w:rPr>
              <w:t xml:space="preserve"> </w:t>
            </w:r>
            <w:r>
              <w:rPr>
                <w:sz w:val="20"/>
                <w:szCs w:val="20"/>
                <w:lang w:val="ru-RU" w:eastAsia="ru-RU"/>
              </w:rPr>
              <w:t>2027</w:t>
            </w:r>
            <w:r w:rsidRPr="0038092B">
              <w:rPr>
                <w:sz w:val="20"/>
                <w:szCs w:val="20"/>
                <w:lang w:val="ru-RU" w:eastAsia="ru-RU"/>
              </w:rPr>
              <w:t xml:space="preserve">г.-   </w:t>
            </w:r>
            <w:r w:rsidRPr="000F5D6C">
              <w:rPr>
                <w:sz w:val="20"/>
                <w:szCs w:val="20"/>
                <w:lang w:val="ru-RU" w:eastAsia="ru-RU"/>
              </w:rPr>
              <w:t>3</w:t>
            </w:r>
            <w:r>
              <w:rPr>
                <w:sz w:val="20"/>
                <w:szCs w:val="20"/>
                <w:lang w:val="ru-RU" w:eastAsia="ru-RU"/>
              </w:rPr>
              <w:t>,</w:t>
            </w:r>
            <w:r w:rsidRPr="000F5D6C">
              <w:rPr>
                <w:sz w:val="20"/>
                <w:szCs w:val="20"/>
                <w:lang w:val="ru-RU" w:eastAsia="ru-RU"/>
              </w:rPr>
              <w:t>207096846</w:t>
            </w:r>
            <w:r w:rsidRPr="0038092B">
              <w:rPr>
                <w:sz w:val="20"/>
                <w:szCs w:val="20"/>
                <w:lang w:val="ru-RU" w:eastAsia="ru-RU"/>
              </w:rPr>
              <w:t xml:space="preserve"> т/год</w:t>
            </w:r>
            <w:r>
              <w:rPr>
                <w:sz w:val="20"/>
                <w:szCs w:val="20"/>
                <w:lang w:val="ru-RU" w:eastAsia="ru-RU"/>
              </w:rPr>
              <w:t xml:space="preserve"> от 1скв. (РООС ГТП)</w:t>
            </w:r>
          </w:p>
        </w:tc>
        <w:tc>
          <w:tcPr>
            <w:tcW w:w="153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EA0BB8" w14:textId="34E90C8F" w:rsidR="00F87861" w:rsidRPr="0038092B" w:rsidRDefault="00F87861" w:rsidP="00F87861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/>
              </w:rPr>
            </w:pPr>
            <w:r w:rsidRPr="0038092B">
              <w:rPr>
                <w:sz w:val="20"/>
                <w:szCs w:val="20"/>
                <w:lang w:val="ru-RU" w:eastAsia="ru-RU"/>
              </w:rPr>
              <w:lastRenderedPageBreak/>
              <w:t xml:space="preserve">Приложения 4 к ЭК РК от 2 января 2021 года </w:t>
            </w:r>
            <w:r w:rsidRPr="0038092B">
              <w:rPr>
                <w:sz w:val="20"/>
                <w:szCs w:val="20"/>
                <w:lang w:val="ru-RU" w:eastAsia="ru-RU"/>
              </w:rPr>
              <w:lastRenderedPageBreak/>
              <w:t>№ 400-VI ЗРК пп. 11 п. 2</w:t>
            </w:r>
          </w:p>
        </w:tc>
        <w:tc>
          <w:tcPr>
            <w:tcW w:w="153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8D07951" w14:textId="0E011EAF" w:rsidR="00F87861" w:rsidRPr="0038092B" w:rsidRDefault="00F87861" w:rsidP="00F87861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/>
              </w:rPr>
            </w:pPr>
            <w:r w:rsidRPr="00EE3C65">
              <w:rPr>
                <w:sz w:val="20"/>
                <w:szCs w:val="20"/>
                <w:lang w:val="ru-RU" w:eastAsia="ru-RU"/>
              </w:rPr>
              <w:lastRenderedPageBreak/>
              <w:t xml:space="preserve"> 2027г.-   4,194797576т/год от 1скв. (РООС </w:t>
            </w:r>
            <w:r w:rsidRPr="00EE3C65">
              <w:rPr>
                <w:sz w:val="20"/>
                <w:szCs w:val="20"/>
                <w:lang w:val="ru-RU" w:eastAsia="ru-RU"/>
              </w:rPr>
              <w:lastRenderedPageBreak/>
              <w:t>ИТП) 2027г.-   3,207096846 т/год от 1скв. (РООС ГТП)</w:t>
            </w:r>
          </w:p>
        </w:tc>
        <w:tc>
          <w:tcPr>
            <w:tcW w:w="122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0CB12B5" w14:textId="769D8667" w:rsidR="00F87861" w:rsidRDefault="00F87861" w:rsidP="00F87861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/>
              </w:rPr>
            </w:pPr>
            <w:r w:rsidRPr="00EE3C65">
              <w:rPr>
                <w:sz w:val="20"/>
                <w:szCs w:val="20"/>
                <w:lang w:val="ru-RU" w:eastAsia="ru-RU"/>
              </w:rPr>
              <w:lastRenderedPageBreak/>
              <w:t xml:space="preserve"> 2027г.-   4,194797576т/год от 1скв. </w:t>
            </w:r>
            <w:r w:rsidRPr="00EE3C65">
              <w:rPr>
                <w:sz w:val="20"/>
                <w:szCs w:val="20"/>
                <w:lang w:val="ru-RU" w:eastAsia="ru-RU"/>
              </w:rPr>
              <w:lastRenderedPageBreak/>
              <w:t>(РООС ИТП) 2027г.-   3,207096846 т/год от 1скв. (РООС ГТП)</w:t>
            </w:r>
          </w:p>
        </w:tc>
        <w:tc>
          <w:tcPr>
            <w:tcW w:w="1472" w:type="dxa"/>
            <w:vAlign w:val="center"/>
          </w:tcPr>
          <w:p w14:paraId="53DE12FF" w14:textId="5667B9E6" w:rsidR="00F87861" w:rsidRPr="0038092B" w:rsidRDefault="00F87861" w:rsidP="00F87861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lastRenderedPageBreak/>
              <w:t>2027г</w:t>
            </w:r>
          </w:p>
        </w:tc>
        <w:tc>
          <w:tcPr>
            <w:tcW w:w="1472" w:type="dxa"/>
            <w:vAlign w:val="center"/>
          </w:tcPr>
          <w:p w14:paraId="098B9E9A" w14:textId="2F0F6390" w:rsidR="00F87861" w:rsidRPr="0038092B" w:rsidRDefault="00F87861" w:rsidP="00F87861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/>
              </w:rPr>
            </w:pPr>
            <w:r w:rsidRPr="0038092B">
              <w:rPr>
                <w:sz w:val="20"/>
                <w:szCs w:val="20"/>
                <w:lang w:val="ru-RU" w:eastAsia="ru-RU"/>
              </w:rPr>
              <w:t>50</w:t>
            </w:r>
          </w:p>
        </w:tc>
        <w:tc>
          <w:tcPr>
            <w:tcW w:w="1472" w:type="dxa"/>
            <w:vAlign w:val="center"/>
          </w:tcPr>
          <w:p w14:paraId="4C5024E1" w14:textId="7C6B4740" w:rsidR="00F87861" w:rsidRPr="0038092B" w:rsidRDefault="00F87861" w:rsidP="00F87861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/>
              </w:rPr>
            </w:pPr>
            <w:r w:rsidRPr="0038092B">
              <w:rPr>
                <w:sz w:val="20"/>
                <w:szCs w:val="20"/>
                <w:lang w:val="ru-RU" w:eastAsia="ru-RU"/>
              </w:rPr>
              <w:t xml:space="preserve">Улучшение состояния </w:t>
            </w:r>
            <w:r w:rsidRPr="0038092B">
              <w:rPr>
                <w:sz w:val="20"/>
                <w:szCs w:val="20"/>
                <w:lang w:val="ru-RU" w:eastAsia="ru-RU"/>
              </w:rPr>
              <w:lastRenderedPageBreak/>
              <w:t>окружающей среды.</w:t>
            </w:r>
          </w:p>
        </w:tc>
      </w:tr>
      <w:tr w:rsidR="00394D2B" w:rsidRPr="00AA6352" w14:paraId="260F697B" w14:textId="77777777" w:rsidTr="00394D2B">
        <w:trPr>
          <w:trHeight w:val="30"/>
        </w:trPr>
        <w:tc>
          <w:tcPr>
            <w:tcW w:w="42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4BCEB96" w14:textId="6F59392D" w:rsidR="00394D2B" w:rsidRDefault="00394D2B" w:rsidP="00394D2B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lastRenderedPageBreak/>
              <w:t>1.4</w:t>
            </w:r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A69D26" w14:textId="3A996E71" w:rsidR="00394D2B" w:rsidRPr="0038092B" w:rsidRDefault="00394D2B" w:rsidP="00394D2B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/>
              </w:rPr>
            </w:pPr>
            <w:r w:rsidRPr="0038092B">
              <w:rPr>
                <w:sz w:val="20"/>
                <w:szCs w:val="20"/>
                <w:lang w:val="ru-RU" w:eastAsia="ru-RU"/>
              </w:rPr>
              <w:t>Проведение мероприятий по пылеподавлению</w:t>
            </w:r>
          </w:p>
        </w:tc>
        <w:tc>
          <w:tcPr>
            <w:tcW w:w="153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E7BBD4" w14:textId="2B2EB932" w:rsidR="00394D2B" w:rsidRPr="0038092B" w:rsidRDefault="00394D2B" w:rsidP="00394D2B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/>
              </w:rPr>
            </w:pPr>
            <w:r w:rsidRPr="0038092B">
              <w:rPr>
                <w:sz w:val="20"/>
                <w:szCs w:val="20"/>
                <w:lang w:val="ru-RU" w:eastAsia="ru-RU"/>
              </w:rPr>
              <w:t>Неорганизованные источники</w:t>
            </w:r>
            <w:r w:rsidRPr="0038092B">
              <w:rPr>
                <w:sz w:val="20"/>
                <w:szCs w:val="20"/>
                <w:lang w:val="ru-RU" w:eastAsia="ru-RU"/>
              </w:rPr>
              <w:br/>
              <w:t>Работа бульдозера, экскаватора, и др. спецтехники</w:t>
            </w:r>
          </w:p>
        </w:tc>
        <w:tc>
          <w:tcPr>
            <w:tcW w:w="153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1DAC20" w14:textId="3A838C54" w:rsidR="00394D2B" w:rsidRPr="0038092B" w:rsidRDefault="00394D2B" w:rsidP="00394D2B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/>
              </w:rPr>
            </w:pPr>
            <w:r w:rsidRPr="0038092B">
              <w:rPr>
                <w:sz w:val="20"/>
                <w:szCs w:val="20"/>
                <w:lang w:val="ru-RU" w:eastAsia="ru-RU"/>
              </w:rPr>
              <w:t>Исключение</w:t>
            </w:r>
            <w:r w:rsidRPr="0038092B">
              <w:rPr>
                <w:sz w:val="20"/>
                <w:szCs w:val="20"/>
                <w:lang w:val="ru-RU" w:eastAsia="ru-RU"/>
              </w:rPr>
              <w:br/>
              <w:t>пыления при</w:t>
            </w:r>
            <w:r w:rsidRPr="0038092B">
              <w:rPr>
                <w:sz w:val="20"/>
                <w:szCs w:val="20"/>
                <w:lang w:val="ru-RU" w:eastAsia="ru-RU"/>
              </w:rPr>
              <w:br/>
              <w:t>передвижении</w:t>
            </w:r>
            <w:r w:rsidRPr="0038092B">
              <w:rPr>
                <w:sz w:val="20"/>
                <w:szCs w:val="20"/>
                <w:lang w:val="ru-RU" w:eastAsia="ru-RU"/>
              </w:rPr>
              <w:br/>
              <w:t>автотранспорта</w:t>
            </w:r>
          </w:p>
        </w:tc>
        <w:tc>
          <w:tcPr>
            <w:tcW w:w="153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6127FD" w14:textId="63AB5232" w:rsidR="00394D2B" w:rsidRPr="0038092B" w:rsidRDefault="00394D2B" w:rsidP="00394D2B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/>
              </w:rPr>
            </w:pPr>
            <w:r w:rsidRPr="0038092B">
              <w:rPr>
                <w:sz w:val="20"/>
                <w:szCs w:val="20"/>
                <w:lang w:val="ru-RU" w:eastAsia="ru-RU"/>
              </w:rPr>
              <w:t>Выполнение мероприятий Раздела охраны окружающей среды</w:t>
            </w:r>
          </w:p>
        </w:tc>
        <w:tc>
          <w:tcPr>
            <w:tcW w:w="153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47B8A6" w14:textId="3E7D46A5" w:rsidR="00394D2B" w:rsidRPr="0038092B" w:rsidRDefault="00394D2B" w:rsidP="00394D2B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/>
              </w:rPr>
            </w:pPr>
            <w:r w:rsidRPr="0038092B">
              <w:rPr>
                <w:sz w:val="20"/>
                <w:szCs w:val="20"/>
                <w:lang w:val="ru-RU" w:eastAsia="ru-RU"/>
              </w:rPr>
              <w:t>-</w:t>
            </w:r>
          </w:p>
        </w:tc>
        <w:tc>
          <w:tcPr>
            <w:tcW w:w="122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83AACB" w14:textId="670BF2CB" w:rsidR="00394D2B" w:rsidRDefault="00394D2B" w:rsidP="00394D2B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/>
              </w:rPr>
            </w:pPr>
            <w:r w:rsidRPr="0038092B">
              <w:rPr>
                <w:sz w:val="20"/>
                <w:szCs w:val="20"/>
                <w:lang w:val="ru-RU" w:eastAsia="ru-RU"/>
              </w:rPr>
              <w:t>-</w:t>
            </w:r>
          </w:p>
        </w:tc>
        <w:tc>
          <w:tcPr>
            <w:tcW w:w="1472" w:type="dxa"/>
            <w:vAlign w:val="center"/>
          </w:tcPr>
          <w:p w14:paraId="3D20B2F4" w14:textId="75740A0C" w:rsidR="00394D2B" w:rsidRPr="0038092B" w:rsidRDefault="00272A80" w:rsidP="00394D2B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2027</w:t>
            </w:r>
            <w:r w:rsidR="007721E1">
              <w:rPr>
                <w:sz w:val="20"/>
                <w:szCs w:val="20"/>
                <w:lang w:val="ru-RU" w:eastAsia="ru-RU"/>
              </w:rPr>
              <w:t>г</w:t>
            </w:r>
          </w:p>
        </w:tc>
        <w:tc>
          <w:tcPr>
            <w:tcW w:w="1472" w:type="dxa"/>
            <w:vAlign w:val="center"/>
          </w:tcPr>
          <w:p w14:paraId="2A7E1109" w14:textId="6E281851" w:rsidR="00394D2B" w:rsidRPr="0038092B" w:rsidRDefault="00394D2B" w:rsidP="00394D2B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/>
              </w:rPr>
            </w:pPr>
            <w:r w:rsidRPr="0038092B">
              <w:rPr>
                <w:sz w:val="20"/>
                <w:szCs w:val="20"/>
                <w:lang w:val="ru-RU" w:eastAsia="ru-RU"/>
              </w:rPr>
              <w:t>Без затрат</w:t>
            </w:r>
          </w:p>
        </w:tc>
        <w:tc>
          <w:tcPr>
            <w:tcW w:w="1472" w:type="dxa"/>
            <w:vAlign w:val="center"/>
          </w:tcPr>
          <w:p w14:paraId="41604A4E" w14:textId="4530F92E" w:rsidR="00394D2B" w:rsidRPr="0038092B" w:rsidRDefault="00394D2B" w:rsidP="00394D2B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/>
              </w:rPr>
            </w:pPr>
            <w:r w:rsidRPr="0038092B">
              <w:rPr>
                <w:sz w:val="20"/>
                <w:szCs w:val="20"/>
                <w:lang w:val="ru-RU" w:eastAsia="ru-RU"/>
              </w:rPr>
              <w:t>Снижение пыления</w:t>
            </w:r>
          </w:p>
        </w:tc>
      </w:tr>
      <w:tr w:rsidR="00394D2B" w:rsidRPr="00AA6352" w14:paraId="63BC1C0E" w14:textId="77777777" w:rsidTr="00394D2B">
        <w:trPr>
          <w:trHeight w:val="30"/>
        </w:trPr>
        <w:tc>
          <w:tcPr>
            <w:tcW w:w="42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58F64DD" w14:textId="77777777" w:rsidR="00394D2B" w:rsidRDefault="00394D2B" w:rsidP="00394D2B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1D34E5" w14:textId="7B75CC96" w:rsidR="00394D2B" w:rsidRPr="00071ABE" w:rsidRDefault="00394D2B" w:rsidP="00394D2B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 w:rsidRPr="00071ABE">
              <w:rPr>
                <w:b/>
                <w:bCs/>
                <w:sz w:val="20"/>
                <w:szCs w:val="20"/>
                <w:lang w:val="ru-RU" w:eastAsia="ru-RU"/>
              </w:rPr>
              <w:t>Итого:</w:t>
            </w:r>
          </w:p>
        </w:tc>
        <w:tc>
          <w:tcPr>
            <w:tcW w:w="153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832164" w14:textId="77777777" w:rsidR="00394D2B" w:rsidRPr="00071ABE" w:rsidRDefault="00394D2B" w:rsidP="00394D2B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53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A4B7E4" w14:textId="77777777" w:rsidR="00394D2B" w:rsidRPr="00071ABE" w:rsidRDefault="00394D2B" w:rsidP="00394D2B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53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2F995F" w14:textId="77777777" w:rsidR="00394D2B" w:rsidRPr="00071ABE" w:rsidRDefault="00394D2B" w:rsidP="00394D2B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53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1B886F" w14:textId="77777777" w:rsidR="00394D2B" w:rsidRPr="00071ABE" w:rsidRDefault="00394D2B" w:rsidP="00394D2B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22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4DE9A2" w14:textId="77777777" w:rsidR="00394D2B" w:rsidRPr="00071ABE" w:rsidRDefault="00394D2B" w:rsidP="00394D2B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472" w:type="dxa"/>
            <w:vAlign w:val="center"/>
          </w:tcPr>
          <w:p w14:paraId="4ED9E5DE" w14:textId="77777777" w:rsidR="00394D2B" w:rsidRPr="00071ABE" w:rsidRDefault="00394D2B" w:rsidP="00394D2B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472" w:type="dxa"/>
            <w:vAlign w:val="center"/>
          </w:tcPr>
          <w:p w14:paraId="18545F3A" w14:textId="1339CDEB" w:rsidR="00394D2B" w:rsidRPr="00071ABE" w:rsidRDefault="00394D2B" w:rsidP="00394D2B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5</w:t>
            </w:r>
            <w:r w:rsidRPr="00071ABE">
              <w:rPr>
                <w:b/>
                <w:bCs/>
                <w:sz w:val="20"/>
                <w:szCs w:val="20"/>
                <w:lang w:val="ru-RU" w:eastAsia="ru-RU"/>
              </w:rPr>
              <w:t>0,0</w:t>
            </w:r>
          </w:p>
        </w:tc>
        <w:tc>
          <w:tcPr>
            <w:tcW w:w="1472" w:type="dxa"/>
            <w:vAlign w:val="center"/>
          </w:tcPr>
          <w:p w14:paraId="77D5E4EC" w14:textId="77777777" w:rsidR="00394D2B" w:rsidRPr="0038092B" w:rsidRDefault="00394D2B" w:rsidP="00394D2B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/>
              </w:rPr>
            </w:pPr>
          </w:p>
        </w:tc>
      </w:tr>
      <w:tr w:rsidR="00394D2B" w:rsidRPr="00AA6352" w14:paraId="69B553B8" w14:textId="77777777" w:rsidTr="00D05737">
        <w:trPr>
          <w:trHeight w:val="30"/>
        </w:trPr>
        <w:tc>
          <w:tcPr>
            <w:tcW w:w="14623" w:type="dxa"/>
            <w:gridSpan w:val="10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29BAFD5" w14:textId="4E4DDEC3" w:rsidR="00394D2B" w:rsidRPr="0038092B" w:rsidRDefault="00394D2B" w:rsidP="00394D2B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/>
              </w:rPr>
            </w:pPr>
            <w:r w:rsidRPr="00394D2B">
              <w:rPr>
                <w:b/>
                <w:bCs/>
                <w:sz w:val="20"/>
                <w:szCs w:val="20"/>
                <w:lang w:val="ru-RU"/>
              </w:rPr>
              <w:t>2. Охрана водных объектов</w:t>
            </w:r>
            <w:r>
              <w:rPr>
                <w:b/>
                <w:bCs/>
                <w:sz w:val="20"/>
                <w:szCs w:val="20"/>
                <w:lang w:val="ru-RU"/>
              </w:rPr>
              <w:t xml:space="preserve"> </w:t>
            </w:r>
          </w:p>
        </w:tc>
      </w:tr>
      <w:tr w:rsidR="00394D2B" w:rsidRPr="00AA6352" w14:paraId="6192A682" w14:textId="77777777" w:rsidTr="00394D2B">
        <w:trPr>
          <w:trHeight w:val="30"/>
        </w:trPr>
        <w:tc>
          <w:tcPr>
            <w:tcW w:w="42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F57ECF" w14:textId="4082CB6C" w:rsidR="00394D2B" w:rsidRPr="0038092B" w:rsidRDefault="00394D2B" w:rsidP="00394D2B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/>
              </w:rPr>
            </w:pPr>
            <w:r w:rsidRPr="0038092B">
              <w:rPr>
                <w:sz w:val="20"/>
                <w:szCs w:val="20"/>
                <w:lang w:val="ru-RU" w:eastAsia="ru-RU"/>
              </w:rPr>
              <w:t>2</w:t>
            </w:r>
            <w:r>
              <w:rPr>
                <w:sz w:val="20"/>
                <w:szCs w:val="20"/>
                <w:lang w:val="ru-RU" w:eastAsia="ru-RU"/>
              </w:rPr>
              <w:t>.1</w:t>
            </w:r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0EA989" w14:textId="3ED9E415" w:rsidR="00394D2B" w:rsidRPr="0038092B" w:rsidRDefault="00394D2B" w:rsidP="00394D2B">
            <w:pPr>
              <w:spacing w:after="0" w:line="240" w:lineRule="auto"/>
              <w:jc w:val="both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 xml:space="preserve">Не предусмотрено </w:t>
            </w:r>
          </w:p>
        </w:tc>
        <w:tc>
          <w:tcPr>
            <w:tcW w:w="153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8ABA8B" w14:textId="73E8DCDB" w:rsidR="00394D2B" w:rsidRPr="0038092B" w:rsidRDefault="00394D2B" w:rsidP="00394D2B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53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235529" w14:textId="5E4ABAB0" w:rsidR="00394D2B" w:rsidRPr="0038092B" w:rsidRDefault="00394D2B" w:rsidP="00394D2B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53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8710F7" w14:textId="0942AF46" w:rsidR="00394D2B" w:rsidRPr="0038092B" w:rsidRDefault="00394D2B" w:rsidP="00394D2B">
            <w:pPr>
              <w:spacing w:after="0" w:line="240" w:lineRule="auto"/>
              <w:jc w:val="both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53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A28C01" w14:textId="46280B34" w:rsidR="00394D2B" w:rsidRPr="0038092B" w:rsidRDefault="00394D2B" w:rsidP="00394D2B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22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E1C5A5" w14:textId="64770C84" w:rsidR="00394D2B" w:rsidRPr="0038092B" w:rsidRDefault="00394D2B" w:rsidP="00394D2B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472" w:type="dxa"/>
            <w:vAlign w:val="center"/>
          </w:tcPr>
          <w:p w14:paraId="23BE54B0" w14:textId="7D0414C6" w:rsidR="00394D2B" w:rsidRPr="0038092B" w:rsidRDefault="00394D2B" w:rsidP="00394D2B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472" w:type="dxa"/>
            <w:vAlign w:val="center"/>
          </w:tcPr>
          <w:p w14:paraId="57C3BB74" w14:textId="20DA97F3" w:rsidR="00394D2B" w:rsidRPr="0038092B" w:rsidRDefault="00394D2B" w:rsidP="00394D2B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472" w:type="dxa"/>
            <w:vAlign w:val="center"/>
          </w:tcPr>
          <w:p w14:paraId="0AFB30FA" w14:textId="59E0D1B9" w:rsidR="00394D2B" w:rsidRPr="0038092B" w:rsidRDefault="00394D2B" w:rsidP="00394D2B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/>
              </w:rPr>
            </w:pPr>
          </w:p>
        </w:tc>
      </w:tr>
      <w:tr w:rsidR="00394D2B" w:rsidRPr="00AA6352" w14:paraId="5AB19013" w14:textId="77777777" w:rsidTr="00394D2B">
        <w:trPr>
          <w:trHeight w:val="30"/>
        </w:trPr>
        <w:tc>
          <w:tcPr>
            <w:tcW w:w="42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8944E6" w14:textId="77777777" w:rsidR="00394D2B" w:rsidRPr="0038092B" w:rsidRDefault="00394D2B" w:rsidP="00394D2B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24E1BB" w14:textId="2B72186D" w:rsidR="00394D2B" w:rsidRPr="0038092B" w:rsidRDefault="00394D2B" w:rsidP="00394D2B">
            <w:pPr>
              <w:spacing w:after="0" w:line="240" w:lineRule="auto"/>
              <w:jc w:val="both"/>
              <w:rPr>
                <w:sz w:val="20"/>
                <w:szCs w:val="20"/>
                <w:lang w:val="ru-RU" w:eastAsia="ru-RU"/>
              </w:rPr>
            </w:pPr>
            <w:r w:rsidRPr="00071ABE">
              <w:rPr>
                <w:b/>
                <w:bCs/>
                <w:sz w:val="20"/>
                <w:szCs w:val="20"/>
                <w:lang w:val="ru-RU" w:eastAsia="ru-RU"/>
              </w:rPr>
              <w:t>Итого:</w:t>
            </w:r>
          </w:p>
        </w:tc>
        <w:tc>
          <w:tcPr>
            <w:tcW w:w="153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F482EC" w14:textId="77777777" w:rsidR="00394D2B" w:rsidRPr="0038092B" w:rsidRDefault="00394D2B" w:rsidP="00394D2B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53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4F7638" w14:textId="77777777" w:rsidR="00394D2B" w:rsidRPr="0038092B" w:rsidRDefault="00394D2B" w:rsidP="00394D2B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53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771E0F" w14:textId="77777777" w:rsidR="00394D2B" w:rsidRPr="0038092B" w:rsidRDefault="00394D2B" w:rsidP="00394D2B">
            <w:pPr>
              <w:spacing w:after="0" w:line="240" w:lineRule="auto"/>
              <w:jc w:val="both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53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C8E583" w14:textId="77777777" w:rsidR="00394D2B" w:rsidRPr="0038092B" w:rsidRDefault="00394D2B" w:rsidP="00394D2B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22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19B80B" w14:textId="77777777" w:rsidR="00394D2B" w:rsidRPr="0038092B" w:rsidRDefault="00394D2B" w:rsidP="00394D2B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472" w:type="dxa"/>
            <w:vAlign w:val="center"/>
          </w:tcPr>
          <w:p w14:paraId="0A04020A" w14:textId="77777777" w:rsidR="00394D2B" w:rsidRPr="0038092B" w:rsidRDefault="00394D2B" w:rsidP="00394D2B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472" w:type="dxa"/>
            <w:vAlign w:val="center"/>
          </w:tcPr>
          <w:p w14:paraId="56CEECF5" w14:textId="531FE663" w:rsidR="00394D2B" w:rsidRPr="0038092B" w:rsidRDefault="00394D2B" w:rsidP="00394D2B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/>
              </w:rPr>
            </w:pPr>
            <w:r w:rsidRPr="00071ABE">
              <w:rPr>
                <w:b/>
                <w:bCs/>
                <w:sz w:val="20"/>
                <w:szCs w:val="20"/>
                <w:lang w:val="ru-RU" w:eastAsia="ru-RU"/>
              </w:rPr>
              <w:t>0,0</w:t>
            </w:r>
          </w:p>
        </w:tc>
        <w:tc>
          <w:tcPr>
            <w:tcW w:w="1472" w:type="dxa"/>
            <w:vAlign w:val="center"/>
          </w:tcPr>
          <w:p w14:paraId="5B655D1A" w14:textId="77777777" w:rsidR="00394D2B" w:rsidRPr="0038092B" w:rsidRDefault="00394D2B" w:rsidP="00394D2B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/>
              </w:rPr>
            </w:pPr>
          </w:p>
        </w:tc>
      </w:tr>
      <w:tr w:rsidR="00394D2B" w:rsidRPr="00D05737" w14:paraId="2EFAB3BC" w14:textId="77777777" w:rsidTr="00D05737">
        <w:trPr>
          <w:trHeight w:val="30"/>
        </w:trPr>
        <w:tc>
          <w:tcPr>
            <w:tcW w:w="14623" w:type="dxa"/>
            <w:gridSpan w:val="1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F0FBDA" w14:textId="7A7FE71E" w:rsidR="00394D2B" w:rsidRPr="0038092B" w:rsidRDefault="00394D2B" w:rsidP="00394D2B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/>
              </w:rPr>
            </w:pPr>
            <w:r w:rsidRPr="00401FE3">
              <w:rPr>
                <w:b/>
                <w:bCs/>
                <w:sz w:val="20"/>
                <w:szCs w:val="20"/>
                <w:lang w:val="ru-RU"/>
              </w:rPr>
              <w:t>3. Охрана от воздействия на прибрежные и водные экосистемы</w:t>
            </w:r>
            <w:r w:rsidRPr="00394D2B">
              <w:rPr>
                <w:b/>
                <w:bCs/>
                <w:sz w:val="20"/>
                <w:szCs w:val="20"/>
                <w:lang w:val="ru-RU"/>
              </w:rPr>
              <w:t xml:space="preserve"> </w:t>
            </w:r>
          </w:p>
        </w:tc>
      </w:tr>
      <w:tr w:rsidR="00394D2B" w:rsidRPr="00071ABE" w14:paraId="700C93CB" w14:textId="77777777" w:rsidTr="00394D2B">
        <w:trPr>
          <w:trHeight w:val="30"/>
        </w:trPr>
        <w:tc>
          <w:tcPr>
            <w:tcW w:w="42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50EC62" w14:textId="7414F5CD" w:rsidR="00394D2B" w:rsidRPr="0038092B" w:rsidRDefault="00394D2B" w:rsidP="00394D2B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/>
              </w:rPr>
            </w:pPr>
            <w:r w:rsidRPr="0038092B">
              <w:rPr>
                <w:sz w:val="20"/>
                <w:szCs w:val="20"/>
                <w:lang w:val="ru-RU" w:eastAsia="ru-RU"/>
              </w:rPr>
              <w:t>3.</w:t>
            </w:r>
            <w:r>
              <w:rPr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891962" w14:textId="52FE95DA" w:rsidR="00394D2B" w:rsidRPr="0038092B" w:rsidRDefault="00394D2B" w:rsidP="00394D2B">
            <w:pPr>
              <w:spacing w:after="0" w:line="240" w:lineRule="auto"/>
              <w:jc w:val="both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 xml:space="preserve">Не предусмотрено </w:t>
            </w:r>
          </w:p>
        </w:tc>
        <w:tc>
          <w:tcPr>
            <w:tcW w:w="153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9F9DC4" w14:textId="77777777" w:rsidR="00394D2B" w:rsidRPr="0038092B" w:rsidRDefault="00394D2B" w:rsidP="00394D2B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53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7447E3" w14:textId="77777777" w:rsidR="00394D2B" w:rsidRPr="0038092B" w:rsidRDefault="00394D2B" w:rsidP="00394D2B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53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F6A794" w14:textId="77777777" w:rsidR="00394D2B" w:rsidRPr="0038092B" w:rsidRDefault="00394D2B" w:rsidP="00394D2B">
            <w:pPr>
              <w:spacing w:after="0" w:line="240" w:lineRule="auto"/>
              <w:jc w:val="both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53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87C9FB" w14:textId="77777777" w:rsidR="00394D2B" w:rsidRPr="0038092B" w:rsidRDefault="00394D2B" w:rsidP="00394D2B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22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5C8DB5" w14:textId="77777777" w:rsidR="00394D2B" w:rsidRPr="0038092B" w:rsidRDefault="00394D2B" w:rsidP="00394D2B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472" w:type="dxa"/>
            <w:vAlign w:val="center"/>
          </w:tcPr>
          <w:p w14:paraId="7468D9A6" w14:textId="77777777" w:rsidR="00394D2B" w:rsidRPr="0038092B" w:rsidRDefault="00394D2B" w:rsidP="00394D2B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472" w:type="dxa"/>
            <w:vAlign w:val="center"/>
          </w:tcPr>
          <w:p w14:paraId="7572B175" w14:textId="77777777" w:rsidR="00394D2B" w:rsidRPr="0038092B" w:rsidRDefault="00394D2B" w:rsidP="00394D2B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472" w:type="dxa"/>
            <w:vAlign w:val="center"/>
          </w:tcPr>
          <w:p w14:paraId="4C0ED4F5" w14:textId="77777777" w:rsidR="00394D2B" w:rsidRPr="0038092B" w:rsidRDefault="00394D2B" w:rsidP="00394D2B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/>
              </w:rPr>
            </w:pPr>
          </w:p>
        </w:tc>
      </w:tr>
      <w:tr w:rsidR="00394D2B" w:rsidRPr="00071ABE" w14:paraId="28AB289D" w14:textId="77777777" w:rsidTr="00394D2B">
        <w:trPr>
          <w:trHeight w:val="30"/>
        </w:trPr>
        <w:tc>
          <w:tcPr>
            <w:tcW w:w="42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8EB5F4" w14:textId="77777777" w:rsidR="00394D2B" w:rsidRPr="0038092B" w:rsidRDefault="00394D2B" w:rsidP="00394D2B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E717FF" w14:textId="0BC7AB5C" w:rsidR="00394D2B" w:rsidRPr="0038092B" w:rsidRDefault="00394D2B" w:rsidP="00394D2B">
            <w:pPr>
              <w:spacing w:after="0" w:line="240" w:lineRule="auto"/>
              <w:jc w:val="both"/>
              <w:rPr>
                <w:sz w:val="20"/>
                <w:szCs w:val="20"/>
                <w:lang w:val="ru-RU" w:eastAsia="ru-RU"/>
              </w:rPr>
            </w:pPr>
            <w:r w:rsidRPr="00071ABE">
              <w:rPr>
                <w:b/>
                <w:bCs/>
                <w:sz w:val="20"/>
                <w:szCs w:val="20"/>
                <w:lang w:val="ru-RU" w:eastAsia="ru-RU"/>
              </w:rPr>
              <w:t>Итого:</w:t>
            </w:r>
          </w:p>
        </w:tc>
        <w:tc>
          <w:tcPr>
            <w:tcW w:w="153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9080FA" w14:textId="77777777" w:rsidR="00394D2B" w:rsidRPr="0038092B" w:rsidRDefault="00394D2B" w:rsidP="00394D2B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53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B0F3E1" w14:textId="77777777" w:rsidR="00394D2B" w:rsidRPr="0038092B" w:rsidRDefault="00394D2B" w:rsidP="00394D2B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53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88B85B" w14:textId="77777777" w:rsidR="00394D2B" w:rsidRPr="0038092B" w:rsidRDefault="00394D2B" w:rsidP="00394D2B">
            <w:pPr>
              <w:spacing w:after="0" w:line="240" w:lineRule="auto"/>
              <w:jc w:val="both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53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156F0D" w14:textId="77777777" w:rsidR="00394D2B" w:rsidRPr="0038092B" w:rsidRDefault="00394D2B" w:rsidP="00394D2B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22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520018" w14:textId="77777777" w:rsidR="00394D2B" w:rsidRPr="0038092B" w:rsidRDefault="00394D2B" w:rsidP="00394D2B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472" w:type="dxa"/>
            <w:vAlign w:val="center"/>
          </w:tcPr>
          <w:p w14:paraId="0C86EADC" w14:textId="77777777" w:rsidR="00394D2B" w:rsidRPr="0038092B" w:rsidRDefault="00394D2B" w:rsidP="00394D2B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472" w:type="dxa"/>
            <w:vAlign w:val="center"/>
          </w:tcPr>
          <w:p w14:paraId="2EECC441" w14:textId="06058FC3" w:rsidR="00394D2B" w:rsidRPr="0038092B" w:rsidRDefault="00394D2B" w:rsidP="00394D2B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/>
              </w:rPr>
            </w:pPr>
            <w:r w:rsidRPr="00071ABE">
              <w:rPr>
                <w:b/>
                <w:bCs/>
                <w:sz w:val="20"/>
                <w:szCs w:val="20"/>
                <w:lang w:val="ru-RU" w:eastAsia="ru-RU"/>
              </w:rPr>
              <w:t>0,0</w:t>
            </w:r>
          </w:p>
        </w:tc>
        <w:tc>
          <w:tcPr>
            <w:tcW w:w="1472" w:type="dxa"/>
            <w:vAlign w:val="center"/>
          </w:tcPr>
          <w:p w14:paraId="4C31AC48" w14:textId="77777777" w:rsidR="00394D2B" w:rsidRPr="0038092B" w:rsidRDefault="00394D2B" w:rsidP="00394D2B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/>
              </w:rPr>
            </w:pPr>
          </w:p>
        </w:tc>
      </w:tr>
      <w:tr w:rsidR="00394D2B" w:rsidRPr="00071ABE" w14:paraId="30E47A25" w14:textId="77777777" w:rsidTr="00D05737">
        <w:trPr>
          <w:trHeight w:val="30"/>
        </w:trPr>
        <w:tc>
          <w:tcPr>
            <w:tcW w:w="14623" w:type="dxa"/>
            <w:gridSpan w:val="1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47CF31" w14:textId="2486202C" w:rsidR="00394D2B" w:rsidRPr="0038092B" w:rsidRDefault="007721E1" w:rsidP="00394D2B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/>
              </w:rPr>
            </w:pPr>
            <w:r w:rsidRPr="00394D2B">
              <w:rPr>
                <w:b/>
                <w:bCs/>
                <w:sz w:val="20"/>
                <w:szCs w:val="20"/>
                <w:lang w:val="ru-RU"/>
              </w:rPr>
              <w:t xml:space="preserve">4. Охрана земель </w:t>
            </w:r>
          </w:p>
        </w:tc>
      </w:tr>
      <w:tr w:rsidR="00394D2B" w:rsidRPr="00071ABE" w14:paraId="286E89FB" w14:textId="77777777" w:rsidTr="00394D2B">
        <w:trPr>
          <w:trHeight w:val="30"/>
        </w:trPr>
        <w:tc>
          <w:tcPr>
            <w:tcW w:w="42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B110C1" w14:textId="20ABAAD2" w:rsidR="00394D2B" w:rsidRPr="0038092B" w:rsidRDefault="00394D2B" w:rsidP="00394D2B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/>
              </w:rPr>
            </w:pPr>
            <w:r w:rsidRPr="0038092B">
              <w:rPr>
                <w:sz w:val="20"/>
                <w:szCs w:val="20"/>
                <w:lang w:val="ru-RU" w:eastAsia="ru-RU"/>
              </w:rPr>
              <w:t>4.</w:t>
            </w:r>
            <w:r>
              <w:rPr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DC86BD" w14:textId="79B6AD53" w:rsidR="00394D2B" w:rsidRPr="0038092B" w:rsidRDefault="00394D2B" w:rsidP="00394D2B">
            <w:pPr>
              <w:spacing w:after="0" w:line="240" w:lineRule="auto"/>
              <w:jc w:val="both"/>
              <w:rPr>
                <w:sz w:val="20"/>
                <w:szCs w:val="20"/>
                <w:lang w:val="ru-RU" w:eastAsia="ru-RU"/>
              </w:rPr>
            </w:pPr>
            <w:r w:rsidRPr="0038092B">
              <w:rPr>
                <w:sz w:val="20"/>
                <w:szCs w:val="20"/>
                <w:lang w:val="ru-RU" w:eastAsia="ru-RU"/>
              </w:rPr>
              <w:t>Не допускать проливов ГСМ на землю от спецтехники и автотранспорта</w:t>
            </w:r>
          </w:p>
        </w:tc>
        <w:tc>
          <w:tcPr>
            <w:tcW w:w="153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29FD91" w14:textId="70243AE4" w:rsidR="00394D2B" w:rsidRPr="0038092B" w:rsidRDefault="00394D2B" w:rsidP="00394D2B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/>
              </w:rPr>
            </w:pPr>
            <w:r w:rsidRPr="0038092B">
              <w:rPr>
                <w:sz w:val="20"/>
                <w:szCs w:val="20"/>
                <w:lang w:val="ru-RU" w:eastAsia="ru-RU"/>
              </w:rPr>
              <w:t>-</w:t>
            </w:r>
          </w:p>
        </w:tc>
        <w:tc>
          <w:tcPr>
            <w:tcW w:w="153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F175B8" w14:textId="38F432D7" w:rsidR="00394D2B" w:rsidRPr="0038092B" w:rsidRDefault="00394D2B" w:rsidP="00394D2B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/>
              </w:rPr>
            </w:pPr>
            <w:r w:rsidRPr="0038092B">
              <w:rPr>
                <w:sz w:val="20"/>
                <w:szCs w:val="20"/>
                <w:lang w:val="ru-RU" w:eastAsia="ru-RU"/>
              </w:rPr>
              <w:t>-</w:t>
            </w:r>
          </w:p>
        </w:tc>
        <w:tc>
          <w:tcPr>
            <w:tcW w:w="153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3E1013" w14:textId="0B4F3F3F" w:rsidR="00394D2B" w:rsidRPr="0038092B" w:rsidRDefault="00394D2B" w:rsidP="00394D2B">
            <w:pPr>
              <w:spacing w:after="0" w:line="240" w:lineRule="auto"/>
              <w:jc w:val="both"/>
              <w:rPr>
                <w:sz w:val="20"/>
                <w:szCs w:val="20"/>
                <w:lang w:val="ru-RU" w:eastAsia="ru-RU"/>
              </w:rPr>
            </w:pPr>
            <w:r w:rsidRPr="0038092B">
              <w:rPr>
                <w:sz w:val="20"/>
                <w:szCs w:val="20"/>
                <w:lang w:val="ru-RU" w:eastAsia="ru-RU"/>
              </w:rPr>
              <w:t>Приложения 4 к ЭК РК от 2 января 2021года № 400-VI ЗРК</w:t>
            </w:r>
          </w:p>
        </w:tc>
        <w:tc>
          <w:tcPr>
            <w:tcW w:w="153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FB890A" w14:textId="7A39FEE4" w:rsidR="00394D2B" w:rsidRPr="0038092B" w:rsidRDefault="00394D2B" w:rsidP="00394D2B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/>
              </w:rPr>
            </w:pPr>
            <w:r w:rsidRPr="0038092B">
              <w:rPr>
                <w:sz w:val="20"/>
                <w:szCs w:val="20"/>
                <w:lang w:val="ru-RU" w:eastAsia="ru-RU"/>
              </w:rPr>
              <w:t>-</w:t>
            </w:r>
          </w:p>
        </w:tc>
        <w:tc>
          <w:tcPr>
            <w:tcW w:w="122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C4F9D4" w14:textId="1DF47B13" w:rsidR="00394D2B" w:rsidRPr="0038092B" w:rsidRDefault="00394D2B" w:rsidP="00394D2B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/>
              </w:rPr>
            </w:pPr>
            <w:r w:rsidRPr="0038092B">
              <w:rPr>
                <w:sz w:val="20"/>
                <w:szCs w:val="20"/>
                <w:lang w:val="ru-RU" w:eastAsia="ru-RU"/>
              </w:rPr>
              <w:t>-</w:t>
            </w:r>
          </w:p>
        </w:tc>
        <w:tc>
          <w:tcPr>
            <w:tcW w:w="1472" w:type="dxa"/>
            <w:vAlign w:val="center"/>
          </w:tcPr>
          <w:p w14:paraId="5BDF8A6B" w14:textId="7A17A9C4" w:rsidR="00394D2B" w:rsidRPr="0038092B" w:rsidRDefault="00272A80" w:rsidP="00394D2B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2027</w:t>
            </w:r>
            <w:r w:rsidR="007721E1">
              <w:rPr>
                <w:sz w:val="20"/>
                <w:szCs w:val="20"/>
                <w:lang w:val="ru-RU" w:eastAsia="ru-RU"/>
              </w:rPr>
              <w:t>г</w:t>
            </w:r>
          </w:p>
        </w:tc>
        <w:tc>
          <w:tcPr>
            <w:tcW w:w="1472" w:type="dxa"/>
            <w:vAlign w:val="center"/>
          </w:tcPr>
          <w:p w14:paraId="29CE08AF" w14:textId="161215D2" w:rsidR="00394D2B" w:rsidRPr="0038092B" w:rsidRDefault="00394D2B" w:rsidP="00394D2B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/>
              </w:rPr>
            </w:pPr>
            <w:r w:rsidRPr="0038092B">
              <w:rPr>
                <w:sz w:val="20"/>
                <w:szCs w:val="20"/>
                <w:lang w:val="ru-RU" w:eastAsia="ru-RU"/>
              </w:rPr>
              <w:t>Без затрат</w:t>
            </w:r>
          </w:p>
        </w:tc>
        <w:tc>
          <w:tcPr>
            <w:tcW w:w="1472" w:type="dxa"/>
            <w:vAlign w:val="center"/>
          </w:tcPr>
          <w:p w14:paraId="602FE4EF" w14:textId="4EDBD9E0" w:rsidR="00394D2B" w:rsidRPr="0038092B" w:rsidRDefault="00394D2B" w:rsidP="00394D2B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/>
              </w:rPr>
            </w:pPr>
            <w:r w:rsidRPr="0038092B">
              <w:rPr>
                <w:sz w:val="20"/>
                <w:szCs w:val="20"/>
                <w:lang w:val="ru-RU" w:eastAsia="ru-RU"/>
              </w:rPr>
              <w:t>Улучшение состояния окружающей среды</w:t>
            </w:r>
          </w:p>
        </w:tc>
      </w:tr>
      <w:tr w:rsidR="00394D2B" w:rsidRPr="00071ABE" w14:paraId="54E560AD" w14:textId="77777777" w:rsidTr="00394D2B">
        <w:trPr>
          <w:trHeight w:val="30"/>
        </w:trPr>
        <w:tc>
          <w:tcPr>
            <w:tcW w:w="42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B01DE7" w14:textId="310BA1E3" w:rsidR="00394D2B" w:rsidRPr="0038092B" w:rsidRDefault="00394D2B" w:rsidP="00394D2B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4.2</w:t>
            </w:r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77F7D8" w14:textId="6342563E" w:rsidR="00394D2B" w:rsidRPr="0038092B" w:rsidRDefault="00394D2B" w:rsidP="00394D2B">
            <w:pPr>
              <w:spacing w:after="0" w:line="240" w:lineRule="auto"/>
              <w:jc w:val="both"/>
              <w:rPr>
                <w:sz w:val="20"/>
                <w:szCs w:val="20"/>
                <w:lang w:val="ru-RU" w:eastAsia="ru-RU"/>
              </w:rPr>
            </w:pPr>
            <w:r w:rsidRPr="0038092B">
              <w:rPr>
                <w:sz w:val="20"/>
                <w:szCs w:val="20"/>
                <w:lang w:val="ru-RU" w:eastAsia="ru-RU"/>
              </w:rPr>
              <w:t>Не допустить движение автотранспорта и выполнение работ, связанных с строительством за пределами проектируемой площадки</w:t>
            </w:r>
          </w:p>
        </w:tc>
        <w:tc>
          <w:tcPr>
            <w:tcW w:w="153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6BD38A" w14:textId="02F369A2" w:rsidR="00394D2B" w:rsidRPr="0038092B" w:rsidRDefault="00394D2B" w:rsidP="00394D2B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/>
              </w:rPr>
            </w:pPr>
            <w:r w:rsidRPr="0038092B">
              <w:rPr>
                <w:sz w:val="20"/>
                <w:szCs w:val="20"/>
                <w:lang w:val="ru-RU" w:eastAsia="ru-RU"/>
              </w:rPr>
              <w:t>-</w:t>
            </w:r>
          </w:p>
        </w:tc>
        <w:tc>
          <w:tcPr>
            <w:tcW w:w="153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9F2635" w14:textId="4F282EE9" w:rsidR="00394D2B" w:rsidRPr="0038092B" w:rsidRDefault="00394D2B" w:rsidP="00394D2B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/>
              </w:rPr>
            </w:pPr>
            <w:r w:rsidRPr="0038092B">
              <w:rPr>
                <w:sz w:val="20"/>
                <w:szCs w:val="20"/>
                <w:lang w:val="ru-RU" w:eastAsia="ru-RU"/>
              </w:rPr>
              <w:t>-</w:t>
            </w:r>
          </w:p>
        </w:tc>
        <w:tc>
          <w:tcPr>
            <w:tcW w:w="153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898742" w14:textId="539C904A" w:rsidR="00394D2B" w:rsidRPr="0038092B" w:rsidRDefault="00394D2B" w:rsidP="00394D2B">
            <w:pPr>
              <w:spacing w:after="0" w:line="240" w:lineRule="auto"/>
              <w:jc w:val="both"/>
              <w:rPr>
                <w:sz w:val="20"/>
                <w:szCs w:val="20"/>
                <w:lang w:val="ru-RU" w:eastAsia="ru-RU"/>
              </w:rPr>
            </w:pPr>
            <w:r w:rsidRPr="0038092B">
              <w:rPr>
                <w:sz w:val="20"/>
                <w:szCs w:val="20"/>
                <w:lang w:val="ru-RU" w:eastAsia="ru-RU"/>
              </w:rPr>
              <w:t>п.п.2, п.3 ст.233 ЭК РК от 2 января 2021года № 400-VI ЗРК недопущение</w:t>
            </w:r>
          </w:p>
        </w:tc>
        <w:tc>
          <w:tcPr>
            <w:tcW w:w="153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16DE2C" w14:textId="38584A17" w:rsidR="00394D2B" w:rsidRPr="0038092B" w:rsidRDefault="00394D2B" w:rsidP="00394D2B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/>
              </w:rPr>
            </w:pPr>
            <w:r w:rsidRPr="0038092B">
              <w:rPr>
                <w:sz w:val="20"/>
                <w:szCs w:val="20"/>
                <w:lang w:val="ru-RU" w:eastAsia="ru-RU"/>
              </w:rPr>
              <w:t>-</w:t>
            </w:r>
          </w:p>
        </w:tc>
        <w:tc>
          <w:tcPr>
            <w:tcW w:w="122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5606BE" w14:textId="2E1F1AB7" w:rsidR="00394D2B" w:rsidRPr="0038092B" w:rsidRDefault="00394D2B" w:rsidP="00394D2B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/>
              </w:rPr>
            </w:pPr>
            <w:r w:rsidRPr="0038092B">
              <w:rPr>
                <w:sz w:val="20"/>
                <w:szCs w:val="20"/>
                <w:lang w:val="ru-RU" w:eastAsia="ru-RU"/>
              </w:rPr>
              <w:t>-</w:t>
            </w:r>
          </w:p>
        </w:tc>
        <w:tc>
          <w:tcPr>
            <w:tcW w:w="1472" w:type="dxa"/>
            <w:vAlign w:val="center"/>
          </w:tcPr>
          <w:p w14:paraId="78BAB978" w14:textId="2C69F8C2" w:rsidR="00394D2B" w:rsidRPr="0038092B" w:rsidRDefault="00272A80" w:rsidP="00394D2B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2027</w:t>
            </w:r>
            <w:r w:rsidR="007721E1">
              <w:rPr>
                <w:sz w:val="20"/>
                <w:szCs w:val="20"/>
                <w:lang w:val="ru-RU" w:eastAsia="ru-RU"/>
              </w:rPr>
              <w:t>г</w:t>
            </w:r>
          </w:p>
        </w:tc>
        <w:tc>
          <w:tcPr>
            <w:tcW w:w="1472" w:type="dxa"/>
            <w:vAlign w:val="center"/>
          </w:tcPr>
          <w:p w14:paraId="2E6A1C7E" w14:textId="2A94BDEF" w:rsidR="00394D2B" w:rsidRPr="0038092B" w:rsidRDefault="00394D2B" w:rsidP="00394D2B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/>
              </w:rPr>
            </w:pPr>
            <w:r w:rsidRPr="0038092B">
              <w:rPr>
                <w:sz w:val="20"/>
                <w:szCs w:val="20"/>
                <w:lang w:val="ru-RU" w:eastAsia="ru-RU"/>
              </w:rPr>
              <w:t>Без затрат</w:t>
            </w:r>
          </w:p>
        </w:tc>
        <w:tc>
          <w:tcPr>
            <w:tcW w:w="1472" w:type="dxa"/>
            <w:vAlign w:val="center"/>
          </w:tcPr>
          <w:p w14:paraId="37D3D6D4" w14:textId="27474774" w:rsidR="00394D2B" w:rsidRPr="0038092B" w:rsidRDefault="00394D2B" w:rsidP="00394D2B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/>
              </w:rPr>
            </w:pPr>
            <w:r w:rsidRPr="0038092B">
              <w:rPr>
                <w:sz w:val="20"/>
                <w:szCs w:val="20"/>
                <w:lang w:val="ru-RU" w:eastAsia="ru-RU"/>
              </w:rPr>
              <w:t>Улучшение состояния окружающей среды</w:t>
            </w:r>
          </w:p>
        </w:tc>
      </w:tr>
      <w:tr w:rsidR="00394D2B" w:rsidRPr="00071ABE" w14:paraId="7771A434" w14:textId="77777777" w:rsidTr="00394D2B">
        <w:trPr>
          <w:trHeight w:val="30"/>
        </w:trPr>
        <w:tc>
          <w:tcPr>
            <w:tcW w:w="42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BAA8A2" w14:textId="77777777" w:rsidR="00394D2B" w:rsidRPr="0038092B" w:rsidRDefault="00394D2B" w:rsidP="00394D2B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E43C3F" w14:textId="556F980B" w:rsidR="00394D2B" w:rsidRPr="0038092B" w:rsidRDefault="00394D2B" w:rsidP="00394D2B">
            <w:pPr>
              <w:spacing w:after="0" w:line="240" w:lineRule="auto"/>
              <w:jc w:val="both"/>
              <w:rPr>
                <w:sz w:val="20"/>
                <w:szCs w:val="20"/>
                <w:lang w:val="ru-RU" w:eastAsia="ru-RU"/>
              </w:rPr>
            </w:pPr>
            <w:r w:rsidRPr="00071ABE">
              <w:rPr>
                <w:b/>
                <w:bCs/>
                <w:sz w:val="20"/>
                <w:szCs w:val="20"/>
                <w:lang w:val="ru-RU" w:eastAsia="ru-RU"/>
              </w:rPr>
              <w:t>Итого:</w:t>
            </w:r>
          </w:p>
        </w:tc>
        <w:tc>
          <w:tcPr>
            <w:tcW w:w="153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E81E38" w14:textId="77777777" w:rsidR="00394D2B" w:rsidRPr="0038092B" w:rsidRDefault="00394D2B" w:rsidP="00394D2B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53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DC2250" w14:textId="77777777" w:rsidR="00394D2B" w:rsidRPr="0038092B" w:rsidRDefault="00394D2B" w:rsidP="00394D2B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53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1D13FC" w14:textId="77777777" w:rsidR="00394D2B" w:rsidRPr="0038092B" w:rsidRDefault="00394D2B" w:rsidP="00394D2B">
            <w:pPr>
              <w:spacing w:after="0" w:line="240" w:lineRule="auto"/>
              <w:jc w:val="both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53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945183" w14:textId="77777777" w:rsidR="00394D2B" w:rsidRPr="0038092B" w:rsidRDefault="00394D2B" w:rsidP="00394D2B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22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07D374" w14:textId="77777777" w:rsidR="00394D2B" w:rsidRPr="0038092B" w:rsidRDefault="00394D2B" w:rsidP="00394D2B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472" w:type="dxa"/>
            <w:vAlign w:val="center"/>
          </w:tcPr>
          <w:p w14:paraId="5AB16FDB" w14:textId="77777777" w:rsidR="00394D2B" w:rsidRPr="0038092B" w:rsidRDefault="00394D2B" w:rsidP="00394D2B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472" w:type="dxa"/>
            <w:vAlign w:val="center"/>
          </w:tcPr>
          <w:p w14:paraId="641CFCF9" w14:textId="3528C0E7" w:rsidR="00394D2B" w:rsidRPr="0038092B" w:rsidRDefault="00394D2B" w:rsidP="00394D2B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/>
              </w:rPr>
            </w:pPr>
            <w:r w:rsidRPr="00071ABE">
              <w:rPr>
                <w:b/>
                <w:bCs/>
                <w:sz w:val="20"/>
                <w:szCs w:val="20"/>
                <w:lang w:val="ru-RU" w:eastAsia="ru-RU"/>
              </w:rPr>
              <w:t>0,0</w:t>
            </w:r>
          </w:p>
        </w:tc>
        <w:tc>
          <w:tcPr>
            <w:tcW w:w="1472" w:type="dxa"/>
            <w:vAlign w:val="center"/>
          </w:tcPr>
          <w:p w14:paraId="4721D192" w14:textId="77777777" w:rsidR="00394D2B" w:rsidRPr="0038092B" w:rsidRDefault="00394D2B" w:rsidP="00394D2B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/>
              </w:rPr>
            </w:pPr>
          </w:p>
        </w:tc>
      </w:tr>
      <w:tr w:rsidR="007721E1" w:rsidRPr="007721E1" w14:paraId="799D467F" w14:textId="77777777" w:rsidTr="00D05737">
        <w:trPr>
          <w:trHeight w:val="30"/>
        </w:trPr>
        <w:tc>
          <w:tcPr>
            <w:tcW w:w="14623" w:type="dxa"/>
            <w:gridSpan w:val="1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38FF0B" w14:textId="4A50BAE2" w:rsidR="007721E1" w:rsidRPr="0038092B" w:rsidRDefault="007721E1" w:rsidP="00394D2B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/>
              </w:rPr>
            </w:pPr>
            <w:r w:rsidRPr="00394D2B">
              <w:rPr>
                <w:b/>
                <w:bCs/>
                <w:sz w:val="20"/>
                <w:szCs w:val="20"/>
                <w:lang w:val="ru-RU"/>
              </w:rPr>
              <w:t>5. Охрана недр</w:t>
            </w:r>
            <w:r w:rsidRPr="00401FE3">
              <w:rPr>
                <w:b/>
                <w:bCs/>
                <w:sz w:val="20"/>
                <w:szCs w:val="20"/>
                <w:lang w:val="ru-RU"/>
              </w:rPr>
              <w:t xml:space="preserve"> </w:t>
            </w:r>
          </w:p>
        </w:tc>
      </w:tr>
      <w:tr w:rsidR="00394D2B" w:rsidRPr="00AA6352" w14:paraId="093312F9" w14:textId="77777777" w:rsidTr="00394D2B">
        <w:trPr>
          <w:trHeight w:val="263"/>
        </w:trPr>
        <w:tc>
          <w:tcPr>
            <w:tcW w:w="42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8CA225" w14:textId="7E19C398" w:rsidR="00394D2B" w:rsidRPr="0038092B" w:rsidRDefault="00394D2B" w:rsidP="00394D2B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/>
              </w:rPr>
            </w:pPr>
            <w:r w:rsidRPr="0038092B">
              <w:rPr>
                <w:sz w:val="20"/>
                <w:szCs w:val="20"/>
                <w:lang w:val="ru-RU" w:eastAsia="ru-RU"/>
              </w:rPr>
              <w:t>5.</w:t>
            </w:r>
            <w:r>
              <w:rPr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352E0C" w14:textId="0997EBB2" w:rsidR="00394D2B" w:rsidRPr="0038092B" w:rsidRDefault="00394D2B" w:rsidP="00394D2B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 xml:space="preserve">Не предусмотрено </w:t>
            </w:r>
          </w:p>
        </w:tc>
        <w:tc>
          <w:tcPr>
            <w:tcW w:w="153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347393" w14:textId="6B4FF39D" w:rsidR="00394D2B" w:rsidRPr="0038092B" w:rsidRDefault="00394D2B" w:rsidP="00394D2B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53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42B9EE" w14:textId="432486B0" w:rsidR="00394D2B" w:rsidRPr="0038092B" w:rsidRDefault="00394D2B" w:rsidP="00394D2B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53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E385C0" w14:textId="415709EC" w:rsidR="00394D2B" w:rsidRPr="0038092B" w:rsidRDefault="00394D2B" w:rsidP="00394D2B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53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8EE9A1" w14:textId="45F0C8E0" w:rsidR="00394D2B" w:rsidRPr="0038092B" w:rsidRDefault="00394D2B" w:rsidP="00394D2B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22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A56590" w14:textId="7D9E88BD" w:rsidR="00394D2B" w:rsidRPr="0038092B" w:rsidRDefault="00394D2B" w:rsidP="00394D2B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472" w:type="dxa"/>
            <w:vAlign w:val="center"/>
          </w:tcPr>
          <w:p w14:paraId="711ACB9F" w14:textId="77DFCE04" w:rsidR="00394D2B" w:rsidRPr="0038092B" w:rsidRDefault="00394D2B" w:rsidP="00394D2B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472" w:type="dxa"/>
            <w:vAlign w:val="center"/>
          </w:tcPr>
          <w:p w14:paraId="2C027A0D" w14:textId="21F9668C" w:rsidR="00394D2B" w:rsidRPr="0038092B" w:rsidRDefault="00394D2B" w:rsidP="00394D2B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472" w:type="dxa"/>
            <w:vAlign w:val="center"/>
          </w:tcPr>
          <w:p w14:paraId="76111A83" w14:textId="793FDC75" w:rsidR="00394D2B" w:rsidRPr="0038092B" w:rsidRDefault="00394D2B" w:rsidP="00394D2B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/>
              </w:rPr>
            </w:pPr>
          </w:p>
        </w:tc>
      </w:tr>
      <w:tr w:rsidR="00394D2B" w:rsidRPr="00AA6352" w14:paraId="2E76514F" w14:textId="77777777" w:rsidTr="00394D2B">
        <w:trPr>
          <w:trHeight w:val="263"/>
        </w:trPr>
        <w:tc>
          <w:tcPr>
            <w:tcW w:w="42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28790D" w14:textId="77777777" w:rsidR="00394D2B" w:rsidRPr="0038092B" w:rsidRDefault="00394D2B" w:rsidP="00394D2B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B8DD23" w14:textId="2439CF2D" w:rsidR="00394D2B" w:rsidRPr="0038092B" w:rsidRDefault="00394D2B" w:rsidP="00394D2B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/>
              </w:rPr>
            </w:pPr>
            <w:r w:rsidRPr="00071ABE">
              <w:rPr>
                <w:b/>
                <w:bCs/>
                <w:sz w:val="20"/>
                <w:szCs w:val="20"/>
                <w:lang w:val="ru-RU" w:eastAsia="ru-RU"/>
              </w:rPr>
              <w:t>Итого:</w:t>
            </w:r>
          </w:p>
        </w:tc>
        <w:tc>
          <w:tcPr>
            <w:tcW w:w="153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085365" w14:textId="77777777" w:rsidR="00394D2B" w:rsidRPr="0038092B" w:rsidRDefault="00394D2B" w:rsidP="00394D2B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53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740EB4" w14:textId="77777777" w:rsidR="00394D2B" w:rsidRPr="0038092B" w:rsidRDefault="00394D2B" w:rsidP="00394D2B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53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64CE08" w14:textId="77777777" w:rsidR="00394D2B" w:rsidRPr="0038092B" w:rsidRDefault="00394D2B" w:rsidP="00394D2B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53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40DD0D" w14:textId="77777777" w:rsidR="00394D2B" w:rsidRPr="0038092B" w:rsidRDefault="00394D2B" w:rsidP="00394D2B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22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6D14E3" w14:textId="77777777" w:rsidR="00394D2B" w:rsidRPr="0038092B" w:rsidRDefault="00394D2B" w:rsidP="00394D2B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472" w:type="dxa"/>
            <w:vAlign w:val="center"/>
          </w:tcPr>
          <w:p w14:paraId="0E5C11EC" w14:textId="77777777" w:rsidR="00394D2B" w:rsidRPr="0038092B" w:rsidRDefault="00394D2B" w:rsidP="00394D2B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472" w:type="dxa"/>
            <w:vAlign w:val="center"/>
          </w:tcPr>
          <w:p w14:paraId="7D285596" w14:textId="58CDBE13" w:rsidR="00394D2B" w:rsidRPr="0038092B" w:rsidRDefault="00394D2B" w:rsidP="00394D2B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/>
              </w:rPr>
            </w:pPr>
            <w:r w:rsidRPr="00071ABE">
              <w:rPr>
                <w:b/>
                <w:bCs/>
                <w:sz w:val="20"/>
                <w:szCs w:val="20"/>
                <w:lang w:val="ru-RU" w:eastAsia="ru-RU"/>
              </w:rPr>
              <w:t>0,0</w:t>
            </w:r>
          </w:p>
        </w:tc>
        <w:tc>
          <w:tcPr>
            <w:tcW w:w="1472" w:type="dxa"/>
            <w:vAlign w:val="center"/>
          </w:tcPr>
          <w:p w14:paraId="0F6846F1" w14:textId="77777777" w:rsidR="00394D2B" w:rsidRPr="0038092B" w:rsidRDefault="00394D2B" w:rsidP="00394D2B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/>
              </w:rPr>
            </w:pPr>
          </w:p>
        </w:tc>
      </w:tr>
      <w:tr w:rsidR="007721E1" w:rsidRPr="00D05737" w14:paraId="743B407F" w14:textId="77777777" w:rsidTr="00D05737">
        <w:trPr>
          <w:trHeight w:val="263"/>
        </w:trPr>
        <w:tc>
          <w:tcPr>
            <w:tcW w:w="14623" w:type="dxa"/>
            <w:gridSpan w:val="1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27141C" w14:textId="4C3C647A" w:rsidR="007721E1" w:rsidRPr="0038092B" w:rsidRDefault="007721E1" w:rsidP="00394D2B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/>
              </w:rPr>
            </w:pPr>
            <w:r w:rsidRPr="00401FE3">
              <w:rPr>
                <w:b/>
                <w:bCs/>
                <w:sz w:val="20"/>
                <w:szCs w:val="20"/>
                <w:lang w:val="ru-RU"/>
              </w:rPr>
              <w:t>6. Охрана животного и растительного мира</w:t>
            </w:r>
            <w:r w:rsidRPr="00394D2B">
              <w:rPr>
                <w:b/>
                <w:bCs/>
                <w:sz w:val="20"/>
                <w:szCs w:val="20"/>
                <w:lang w:val="ru-RU"/>
              </w:rPr>
              <w:t xml:space="preserve"> </w:t>
            </w:r>
          </w:p>
        </w:tc>
      </w:tr>
      <w:tr w:rsidR="00394D2B" w:rsidRPr="0095343A" w14:paraId="48CFAB55" w14:textId="77777777" w:rsidTr="00394D2B">
        <w:trPr>
          <w:trHeight w:val="263"/>
        </w:trPr>
        <w:tc>
          <w:tcPr>
            <w:tcW w:w="42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EACB83" w14:textId="27088409" w:rsidR="00394D2B" w:rsidRPr="0038092B" w:rsidRDefault="00394D2B" w:rsidP="00394D2B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/>
              </w:rPr>
            </w:pPr>
            <w:r w:rsidRPr="0038092B">
              <w:rPr>
                <w:sz w:val="20"/>
                <w:szCs w:val="20"/>
                <w:lang w:val="ru-RU" w:eastAsia="ru-RU"/>
              </w:rPr>
              <w:t>6.</w:t>
            </w:r>
            <w:r>
              <w:rPr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8E4777" w14:textId="2A4E5D7F" w:rsidR="00394D2B" w:rsidRPr="0038092B" w:rsidRDefault="00394D2B" w:rsidP="00394D2B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 xml:space="preserve">Не предусмотрено </w:t>
            </w:r>
          </w:p>
        </w:tc>
        <w:tc>
          <w:tcPr>
            <w:tcW w:w="153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588921" w14:textId="77777777" w:rsidR="00394D2B" w:rsidRPr="0038092B" w:rsidRDefault="00394D2B" w:rsidP="00394D2B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53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919C37" w14:textId="77777777" w:rsidR="00394D2B" w:rsidRPr="0038092B" w:rsidRDefault="00394D2B" w:rsidP="00394D2B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53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22D308" w14:textId="77777777" w:rsidR="00394D2B" w:rsidRPr="0038092B" w:rsidRDefault="00394D2B" w:rsidP="00394D2B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53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06A6DC" w14:textId="77777777" w:rsidR="00394D2B" w:rsidRPr="0038092B" w:rsidRDefault="00394D2B" w:rsidP="00394D2B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22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3C0E4E" w14:textId="77777777" w:rsidR="00394D2B" w:rsidRPr="0038092B" w:rsidRDefault="00394D2B" w:rsidP="00394D2B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472" w:type="dxa"/>
            <w:vAlign w:val="center"/>
          </w:tcPr>
          <w:p w14:paraId="03E31375" w14:textId="77777777" w:rsidR="00394D2B" w:rsidRPr="0038092B" w:rsidRDefault="00394D2B" w:rsidP="00394D2B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472" w:type="dxa"/>
            <w:vAlign w:val="center"/>
          </w:tcPr>
          <w:p w14:paraId="396E332A" w14:textId="77777777" w:rsidR="00394D2B" w:rsidRPr="0038092B" w:rsidRDefault="00394D2B" w:rsidP="00394D2B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472" w:type="dxa"/>
            <w:vAlign w:val="center"/>
          </w:tcPr>
          <w:p w14:paraId="53ADACEC" w14:textId="77777777" w:rsidR="00394D2B" w:rsidRPr="0038092B" w:rsidRDefault="00394D2B" w:rsidP="00394D2B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/>
              </w:rPr>
            </w:pPr>
          </w:p>
        </w:tc>
      </w:tr>
      <w:tr w:rsidR="00394D2B" w:rsidRPr="0095343A" w14:paraId="44B0D230" w14:textId="77777777" w:rsidTr="00394D2B">
        <w:trPr>
          <w:trHeight w:val="263"/>
        </w:trPr>
        <w:tc>
          <w:tcPr>
            <w:tcW w:w="42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E30718" w14:textId="77777777" w:rsidR="00394D2B" w:rsidRPr="0038092B" w:rsidRDefault="00394D2B" w:rsidP="00394D2B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93F8FD" w14:textId="1B65A116" w:rsidR="00394D2B" w:rsidRPr="0038092B" w:rsidRDefault="00394D2B" w:rsidP="00394D2B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/>
              </w:rPr>
            </w:pPr>
            <w:r w:rsidRPr="00071ABE">
              <w:rPr>
                <w:b/>
                <w:bCs/>
                <w:sz w:val="20"/>
                <w:szCs w:val="20"/>
                <w:lang w:val="ru-RU" w:eastAsia="ru-RU"/>
              </w:rPr>
              <w:t>Итого:</w:t>
            </w:r>
          </w:p>
        </w:tc>
        <w:tc>
          <w:tcPr>
            <w:tcW w:w="153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C3D084" w14:textId="77777777" w:rsidR="00394D2B" w:rsidRPr="0038092B" w:rsidRDefault="00394D2B" w:rsidP="00394D2B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53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22F9D3" w14:textId="77777777" w:rsidR="00394D2B" w:rsidRPr="0038092B" w:rsidRDefault="00394D2B" w:rsidP="00394D2B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53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D6CB06" w14:textId="77777777" w:rsidR="00394D2B" w:rsidRPr="0038092B" w:rsidRDefault="00394D2B" w:rsidP="00394D2B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53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3787F0" w14:textId="77777777" w:rsidR="00394D2B" w:rsidRPr="0038092B" w:rsidRDefault="00394D2B" w:rsidP="00394D2B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22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66C519" w14:textId="77777777" w:rsidR="00394D2B" w:rsidRPr="0038092B" w:rsidRDefault="00394D2B" w:rsidP="00394D2B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472" w:type="dxa"/>
            <w:vAlign w:val="center"/>
          </w:tcPr>
          <w:p w14:paraId="0416E6D5" w14:textId="77777777" w:rsidR="00394D2B" w:rsidRPr="0038092B" w:rsidRDefault="00394D2B" w:rsidP="00394D2B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472" w:type="dxa"/>
            <w:vAlign w:val="center"/>
          </w:tcPr>
          <w:p w14:paraId="7DA221B0" w14:textId="24E19B91" w:rsidR="00394D2B" w:rsidRPr="0038092B" w:rsidRDefault="00394D2B" w:rsidP="00394D2B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/>
              </w:rPr>
            </w:pPr>
            <w:r w:rsidRPr="00071ABE">
              <w:rPr>
                <w:b/>
                <w:bCs/>
                <w:sz w:val="20"/>
                <w:szCs w:val="20"/>
                <w:lang w:val="ru-RU" w:eastAsia="ru-RU"/>
              </w:rPr>
              <w:t>0,0</w:t>
            </w:r>
          </w:p>
        </w:tc>
        <w:tc>
          <w:tcPr>
            <w:tcW w:w="1472" w:type="dxa"/>
            <w:vAlign w:val="center"/>
          </w:tcPr>
          <w:p w14:paraId="4FF35280" w14:textId="77777777" w:rsidR="00394D2B" w:rsidRPr="0038092B" w:rsidRDefault="00394D2B" w:rsidP="00394D2B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/>
              </w:rPr>
            </w:pPr>
          </w:p>
        </w:tc>
      </w:tr>
      <w:tr w:rsidR="007721E1" w:rsidRPr="007721E1" w14:paraId="22E6BCA8" w14:textId="77777777" w:rsidTr="00D05737">
        <w:trPr>
          <w:trHeight w:val="263"/>
        </w:trPr>
        <w:tc>
          <w:tcPr>
            <w:tcW w:w="14623" w:type="dxa"/>
            <w:gridSpan w:val="1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B53608" w14:textId="018CDEDB" w:rsidR="007721E1" w:rsidRPr="0038092B" w:rsidRDefault="007721E1" w:rsidP="00394D2B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/>
              </w:rPr>
            </w:pPr>
            <w:r w:rsidRPr="00394D2B">
              <w:rPr>
                <w:b/>
                <w:bCs/>
                <w:sz w:val="20"/>
                <w:szCs w:val="20"/>
                <w:lang w:val="ru-RU"/>
              </w:rPr>
              <w:t>7. Обращение с отходами</w:t>
            </w:r>
            <w:r w:rsidRPr="00401FE3">
              <w:rPr>
                <w:b/>
                <w:bCs/>
                <w:sz w:val="20"/>
                <w:szCs w:val="20"/>
                <w:lang w:val="ru-RU"/>
              </w:rPr>
              <w:t xml:space="preserve"> </w:t>
            </w:r>
          </w:p>
        </w:tc>
      </w:tr>
      <w:tr w:rsidR="00394D2B" w:rsidRPr="00D05737" w14:paraId="2F44FB99" w14:textId="77777777" w:rsidTr="00394D2B">
        <w:trPr>
          <w:trHeight w:val="263"/>
        </w:trPr>
        <w:tc>
          <w:tcPr>
            <w:tcW w:w="42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C060E4" w14:textId="60AEF1BB" w:rsidR="00394D2B" w:rsidRPr="0038092B" w:rsidRDefault="00394D2B" w:rsidP="00394D2B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/>
              </w:rPr>
            </w:pPr>
            <w:r w:rsidRPr="0038092B">
              <w:rPr>
                <w:sz w:val="20"/>
                <w:szCs w:val="20"/>
                <w:lang w:val="ru-RU" w:eastAsia="ru-RU"/>
              </w:rPr>
              <w:t>7.</w:t>
            </w:r>
            <w:r>
              <w:rPr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52008B" w14:textId="4B4DE408" w:rsidR="00394D2B" w:rsidRPr="0038092B" w:rsidRDefault="00394D2B" w:rsidP="00394D2B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/>
              </w:rPr>
            </w:pPr>
            <w:r w:rsidRPr="0038092B">
              <w:rPr>
                <w:sz w:val="20"/>
                <w:szCs w:val="20"/>
                <w:lang w:val="ru-RU" w:eastAsia="ru-RU"/>
              </w:rPr>
              <w:t>Своевременный вывоз отходов</w:t>
            </w:r>
          </w:p>
        </w:tc>
        <w:tc>
          <w:tcPr>
            <w:tcW w:w="153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EB95AF" w14:textId="0631E47F" w:rsidR="00394D2B" w:rsidRPr="0038092B" w:rsidRDefault="00394D2B" w:rsidP="00394D2B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/>
              </w:rPr>
            </w:pPr>
            <w:r w:rsidRPr="0038092B">
              <w:rPr>
                <w:sz w:val="20"/>
                <w:szCs w:val="20"/>
                <w:lang w:val="ru-RU" w:eastAsia="ru-RU"/>
              </w:rPr>
              <w:t>все отходы на период СМР</w:t>
            </w:r>
          </w:p>
        </w:tc>
        <w:tc>
          <w:tcPr>
            <w:tcW w:w="153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DA3577" w14:textId="10A0220F" w:rsidR="00394D2B" w:rsidRPr="0038092B" w:rsidRDefault="007721E1" w:rsidP="00394D2B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По факту</w:t>
            </w:r>
          </w:p>
        </w:tc>
        <w:tc>
          <w:tcPr>
            <w:tcW w:w="153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41D65E" w14:textId="7C9F2CAA" w:rsidR="00394D2B" w:rsidRPr="0038092B" w:rsidRDefault="00394D2B" w:rsidP="00394D2B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/>
              </w:rPr>
            </w:pPr>
            <w:r w:rsidRPr="0038092B">
              <w:rPr>
                <w:sz w:val="20"/>
                <w:szCs w:val="20"/>
                <w:lang w:val="ru-RU" w:eastAsia="ru-RU"/>
              </w:rPr>
              <w:t>Приложения 4 к ЭК РК от 2 января 2021года № 400-VI ЗРК</w:t>
            </w:r>
          </w:p>
        </w:tc>
        <w:tc>
          <w:tcPr>
            <w:tcW w:w="153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C9C092" w14:textId="7D7DA61B" w:rsidR="00394D2B" w:rsidRPr="0038092B" w:rsidRDefault="007721E1" w:rsidP="00394D2B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По факту</w:t>
            </w:r>
          </w:p>
        </w:tc>
        <w:tc>
          <w:tcPr>
            <w:tcW w:w="122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ED7497" w14:textId="1BFA0553" w:rsidR="00394D2B" w:rsidRPr="0038092B" w:rsidRDefault="007721E1" w:rsidP="00394D2B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По факту</w:t>
            </w:r>
          </w:p>
        </w:tc>
        <w:tc>
          <w:tcPr>
            <w:tcW w:w="1472" w:type="dxa"/>
            <w:vAlign w:val="center"/>
          </w:tcPr>
          <w:p w14:paraId="10C665B9" w14:textId="527CCD91" w:rsidR="00394D2B" w:rsidRPr="0038092B" w:rsidRDefault="00272A80" w:rsidP="00394D2B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2027</w:t>
            </w:r>
            <w:r w:rsidR="007721E1">
              <w:rPr>
                <w:sz w:val="20"/>
                <w:szCs w:val="20"/>
                <w:lang w:val="ru-RU" w:eastAsia="ru-RU"/>
              </w:rPr>
              <w:t>г</w:t>
            </w:r>
          </w:p>
        </w:tc>
        <w:tc>
          <w:tcPr>
            <w:tcW w:w="1472" w:type="dxa"/>
            <w:vAlign w:val="center"/>
          </w:tcPr>
          <w:p w14:paraId="26392FF8" w14:textId="7ED8E00F" w:rsidR="00394D2B" w:rsidRPr="0038092B" w:rsidRDefault="00394D2B" w:rsidP="00394D2B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/>
              </w:rPr>
            </w:pPr>
            <w:r w:rsidRPr="0038092B">
              <w:rPr>
                <w:sz w:val="20"/>
                <w:szCs w:val="20"/>
                <w:lang w:val="ru-RU" w:eastAsia="ru-RU"/>
              </w:rPr>
              <w:t>20</w:t>
            </w:r>
          </w:p>
        </w:tc>
        <w:tc>
          <w:tcPr>
            <w:tcW w:w="1472" w:type="dxa"/>
            <w:vAlign w:val="center"/>
          </w:tcPr>
          <w:p w14:paraId="7AF1F4B0" w14:textId="6118A678" w:rsidR="00394D2B" w:rsidRPr="0038092B" w:rsidRDefault="00394D2B" w:rsidP="00394D2B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/>
              </w:rPr>
            </w:pPr>
            <w:r w:rsidRPr="0038092B">
              <w:rPr>
                <w:sz w:val="20"/>
                <w:szCs w:val="20"/>
                <w:lang w:val="ru-RU" w:eastAsia="ru-RU"/>
              </w:rPr>
              <w:t>Недопущение загрязнения территории.Контроль образования отходов</w:t>
            </w:r>
          </w:p>
        </w:tc>
      </w:tr>
      <w:tr w:rsidR="00394D2B" w:rsidRPr="00F70700" w14:paraId="20CD7059" w14:textId="77777777" w:rsidTr="00394D2B">
        <w:trPr>
          <w:trHeight w:val="263"/>
        </w:trPr>
        <w:tc>
          <w:tcPr>
            <w:tcW w:w="42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3F94EC" w14:textId="77777777" w:rsidR="00394D2B" w:rsidRPr="0038092B" w:rsidRDefault="00394D2B" w:rsidP="00394D2B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40D690" w14:textId="40251CA6" w:rsidR="00394D2B" w:rsidRPr="0038092B" w:rsidRDefault="00394D2B" w:rsidP="00394D2B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/>
              </w:rPr>
            </w:pPr>
            <w:r w:rsidRPr="00071ABE">
              <w:rPr>
                <w:b/>
                <w:bCs/>
                <w:sz w:val="20"/>
                <w:szCs w:val="20"/>
                <w:lang w:val="ru-RU" w:eastAsia="ru-RU"/>
              </w:rPr>
              <w:t>Итого:</w:t>
            </w:r>
          </w:p>
        </w:tc>
        <w:tc>
          <w:tcPr>
            <w:tcW w:w="153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7407F7" w14:textId="77777777" w:rsidR="00394D2B" w:rsidRPr="0038092B" w:rsidRDefault="00394D2B" w:rsidP="00394D2B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53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62444E" w14:textId="77777777" w:rsidR="00394D2B" w:rsidRPr="0038092B" w:rsidRDefault="00394D2B" w:rsidP="00394D2B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53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E3394F" w14:textId="77777777" w:rsidR="00394D2B" w:rsidRPr="0038092B" w:rsidRDefault="00394D2B" w:rsidP="00394D2B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53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1A3E6E" w14:textId="77777777" w:rsidR="00394D2B" w:rsidRPr="0038092B" w:rsidRDefault="00394D2B" w:rsidP="00394D2B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22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D9B451" w14:textId="77777777" w:rsidR="00394D2B" w:rsidRDefault="00394D2B" w:rsidP="00394D2B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472" w:type="dxa"/>
            <w:vAlign w:val="center"/>
          </w:tcPr>
          <w:p w14:paraId="74279474" w14:textId="77777777" w:rsidR="00394D2B" w:rsidRPr="0038092B" w:rsidRDefault="00394D2B" w:rsidP="00394D2B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472" w:type="dxa"/>
            <w:vAlign w:val="center"/>
          </w:tcPr>
          <w:p w14:paraId="2D770C0B" w14:textId="35B3C7D3" w:rsidR="00394D2B" w:rsidRPr="0038092B" w:rsidRDefault="00394D2B" w:rsidP="00394D2B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2</w:t>
            </w:r>
            <w:r w:rsidRPr="00071ABE">
              <w:rPr>
                <w:b/>
                <w:bCs/>
                <w:sz w:val="20"/>
                <w:szCs w:val="20"/>
                <w:lang w:val="ru-RU" w:eastAsia="ru-RU"/>
              </w:rPr>
              <w:t>0,0</w:t>
            </w:r>
          </w:p>
        </w:tc>
        <w:tc>
          <w:tcPr>
            <w:tcW w:w="1472" w:type="dxa"/>
            <w:vAlign w:val="center"/>
          </w:tcPr>
          <w:p w14:paraId="4B15DD09" w14:textId="77777777" w:rsidR="00394D2B" w:rsidRPr="0038092B" w:rsidRDefault="00394D2B" w:rsidP="00394D2B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/>
              </w:rPr>
            </w:pPr>
          </w:p>
        </w:tc>
      </w:tr>
      <w:tr w:rsidR="007721E1" w:rsidRPr="00D05737" w14:paraId="258BA971" w14:textId="77777777" w:rsidTr="00D05737">
        <w:trPr>
          <w:trHeight w:val="263"/>
        </w:trPr>
        <w:tc>
          <w:tcPr>
            <w:tcW w:w="14623" w:type="dxa"/>
            <w:gridSpan w:val="1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6D48B9" w14:textId="6530F5D4" w:rsidR="007721E1" w:rsidRPr="0038092B" w:rsidRDefault="007721E1" w:rsidP="00394D2B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/>
              </w:rPr>
            </w:pPr>
            <w:r w:rsidRPr="00401FE3">
              <w:rPr>
                <w:b/>
                <w:bCs/>
                <w:sz w:val="20"/>
                <w:szCs w:val="20"/>
                <w:lang w:val="ru-RU"/>
              </w:rPr>
              <w:t xml:space="preserve">8. Радиационная, биологическая и химическая безопасность </w:t>
            </w:r>
          </w:p>
        </w:tc>
      </w:tr>
      <w:tr w:rsidR="00394D2B" w:rsidRPr="00071ABE" w14:paraId="1164D5A2" w14:textId="77777777" w:rsidTr="00394D2B">
        <w:trPr>
          <w:trHeight w:val="30"/>
        </w:trPr>
        <w:tc>
          <w:tcPr>
            <w:tcW w:w="42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6B85D8" w14:textId="416FAF24" w:rsidR="00394D2B" w:rsidRPr="0038092B" w:rsidRDefault="00394D2B" w:rsidP="00394D2B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8.1</w:t>
            </w:r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FA6977" w14:textId="6409153B" w:rsidR="00394D2B" w:rsidRPr="0038092B" w:rsidRDefault="00394D2B" w:rsidP="00394D2B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 xml:space="preserve">Не предусмотрено </w:t>
            </w:r>
          </w:p>
        </w:tc>
        <w:tc>
          <w:tcPr>
            <w:tcW w:w="153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ACC456" w14:textId="26AE6251" w:rsidR="00394D2B" w:rsidRPr="0038092B" w:rsidRDefault="00394D2B" w:rsidP="00394D2B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53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F4E35E" w14:textId="78426876" w:rsidR="00394D2B" w:rsidRPr="0038092B" w:rsidRDefault="00394D2B" w:rsidP="00394D2B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53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C37BF8" w14:textId="177B824C" w:rsidR="00394D2B" w:rsidRPr="0038092B" w:rsidRDefault="00394D2B" w:rsidP="00394D2B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53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77A55F" w14:textId="1B409407" w:rsidR="00394D2B" w:rsidRPr="0038092B" w:rsidRDefault="00394D2B" w:rsidP="00394D2B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22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1003E8" w14:textId="09A1B244" w:rsidR="00394D2B" w:rsidRPr="0038092B" w:rsidRDefault="00394D2B" w:rsidP="00394D2B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472" w:type="dxa"/>
            <w:vAlign w:val="center"/>
          </w:tcPr>
          <w:p w14:paraId="5A56BD91" w14:textId="0E17B069" w:rsidR="00394D2B" w:rsidRPr="0038092B" w:rsidRDefault="00394D2B" w:rsidP="00394D2B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472" w:type="dxa"/>
            <w:vAlign w:val="center"/>
          </w:tcPr>
          <w:p w14:paraId="4CB34708" w14:textId="15739494" w:rsidR="00394D2B" w:rsidRPr="0038092B" w:rsidRDefault="00394D2B" w:rsidP="00394D2B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472" w:type="dxa"/>
            <w:vAlign w:val="center"/>
          </w:tcPr>
          <w:p w14:paraId="14B8D234" w14:textId="5705D2C4" w:rsidR="00394D2B" w:rsidRPr="0038092B" w:rsidRDefault="00394D2B" w:rsidP="00394D2B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/>
              </w:rPr>
            </w:pPr>
          </w:p>
        </w:tc>
      </w:tr>
      <w:tr w:rsidR="00394D2B" w:rsidRPr="00071ABE" w14:paraId="7662FAF4" w14:textId="77777777" w:rsidTr="00394D2B">
        <w:trPr>
          <w:trHeight w:val="30"/>
        </w:trPr>
        <w:tc>
          <w:tcPr>
            <w:tcW w:w="42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884FC6" w14:textId="77777777" w:rsidR="00394D2B" w:rsidRPr="0038092B" w:rsidRDefault="00394D2B" w:rsidP="00394D2B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693074" w14:textId="4B805F29" w:rsidR="00394D2B" w:rsidRPr="0038092B" w:rsidRDefault="00394D2B" w:rsidP="00394D2B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/>
              </w:rPr>
            </w:pPr>
            <w:r w:rsidRPr="00071ABE">
              <w:rPr>
                <w:b/>
                <w:bCs/>
                <w:sz w:val="20"/>
                <w:szCs w:val="20"/>
                <w:lang w:val="ru-RU" w:eastAsia="ru-RU"/>
              </w:rPr>
              <w:t>Итого:</w:t>
            </w:r>
          </w:p>
        </w:tc>
        <w:tc>
          <w:tcPr>
            <w:tcW w:w="153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749D99" w14:textId="77777777" w:rsidR="00394D2B" w:rsidRPr="0038092B" w:rsidRDefault="00394D2B" w:rsidP="00394D2B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53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CEA6B0" w14:textId="77777777" w:rsidR="00394D2B" w:rsidRPr="0038092B" w:rsidRDefault="00394D2B" w:rsidP="00394D2B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53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DD78F1" w14:textId="77777777" w:rsidR="00394D2B" w:rsidRPr="0038092B" w:rsidRDefault="00394D2B" w:rsidP="00394D2B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53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758893" w14:textId="77777777" w:rsidR="00394D2B" w:rsidRPr="0038092B" w:rsidRDefault="00394D2B" w:rsidP="00394D2B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22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052CC5" w14:textId="77777777" w:rsidR="00394D2B" w:rsidRPr="0038092B" w:rsidRDefault="00394D2B" w:rsidP="00394D2B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472" w:type="dxa"/>
            <w:vAlign w:val="center"/>
          </w:tcPr>
          <w:p w14:paraId="3FCAA61A" w14:textId="77777777" w:rsidR="00394D2B" w:rsidRPr="0038092B" w:rsidRDefault="00394D2B" w:rsidP="00394D2B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472" w:type="dxa"/>
            <w:vAlign w:val="center"/>
          </w:tcPr>
          <w:p w14:paraId="5C530CC2" w14:textId="16CF82DC" w:rsidR="00394D2B" w:rsidRPr="0038092B" w:rsidRDefault="00394D2B" w:rsidP="00394D2B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/>
              </w:rPr>
            </w:pPr>
            <w:r w:rsidRPr="00071ABE">
              <w:rPr>
                <w:b/>
                <w:bCs/>
                <w:sz w:val="20"/>
                <w:szCs w:val="20"/>
                <w:lang w:val="ru-RU" w:eastAsia="ru-RU"/>
              </w:rPr>
              <w:t>0,0</w:t>
            </w:r>
          </w:p>
        </w:tc>
        <w:tc>
          <w:tcPr>
            <w:tcW w:w="1472" w:type="dxa"/>
            <w:vAlign w:val="center"/>
          </w:tcPr>
          <w:p w14:paraId="791D5C18" w14:textId="77777777" w:rsidR="00394D2B" w:rsidRPr="0038092B" w:rsidRDefault="00394D2B" w:rsidP="00394D2B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/>
              </w:rPr>
            </w:pPr>
          </w:p>
        </w:tc>
      </w:tr>
      <w:tr w:rsidR="007721E1" w:rsidRPr="00D05737" w14:paraId="595907CF" w14:textId="77777777" w:rsidTr="00D05737">
        <w:trPr>
          <w:trHeight w:val="30"/>
        </w:trPr>
        <w:tc>
          <w:tcPr>
            <w:tcW w:w="14623" w:type="dxa"/>
            <w:gridSpan w:val="1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93DB84" w14:textId="3DD3D02F" w:rsidR="007721E1" w:rsidRPr="0038092B" w:rsidRDefault="007721E1" w:rsidP="00394D2B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/>
              </w:rPr>
            </w:pPr>
            <w:r w:rsidRPr="00401FE3">
              <w:rPr>
                <w:b/>
                <w:bCs/>
                <w:sz w:val="20"/>
                <w:szCs w:val="20"/>
                <w:lang w:val="ru-RU"/>
              </w:rPr>
              <w:t xml:space="preserve">9. Внедрение систем управления и наилучших безопасных технологий </w:t>
            </w:r>
          </w:p>
        </w:tc>
      </w:tr>
      <w:tr w:rsidR="00394D2B" w:rsidRPr="0095343A" w14:paraId="60619CC0" w14:textId="77777777" w:rsidTr="00394D2B">
        <w:trPr>
          <w:trHeight w:val="22"/>
        </w:trPr>
        <w:tc>
          <w:tcPr>
            <w:tcW w:w="42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6458ED" w14:textId="3044B00F" w:rsidR="00394D2B" w:rsidRPr="0038092B" w:rsidRDefault="00394D2B" w:rsidP="00394D2B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9.1</w:t>
            </w:r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B47B53" w14:textId="0ECC18A4" w:rsidR="00394D2B" w:rsidRPr="0038092B" w:rsidRDefault="00394D2B" w:rsidP="00394D2B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 xml:space="preserve">Не предусмотрено </w:t>
            </w:r>
          </w:p>
        </w:tc>
        <w:tc>
          <w:tcPr>
            <w:tcW w:w="153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EC0953" w14:textId="3B6E941F" w:rsidR="00394D2B" w:rsidRPr="0038092B" w:rsidRDefault="00394D2B" w:rsidP="00394D2B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53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2E9DD5" w14:textId="77D4D7FA" w:rsidR="00394D2B" w:rsidRPr="0038092B" w:rsidRDefault="00394D2B" w:rsidP="00394D2B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53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699E57" w14:textId="4CE13C58" w:rsidR="00394D2B" w:rsidRPr="0038092B" w:rsidRDefault="00394D2B" w:rsidP="00394D2B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53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EC3EA8" w14:textId="64488348" w:rsidR="00394D2B" w:rsidRPr="0038092B" w:rsidRDefault="00394D2B" w:rsidP="00394D2B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22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2C8D15" w14:textId="187F3CB4" w:rsidR="00394D2B" w:rsidRPr="0038092B" w:rsidRDefault="00394D2B" w:rsidP="00394D2B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472" w:type="dxa"/>
            <w:vAlign w:val="center"/>
          </w:tcPr>
          <w:p w14:paraId="00732623" w14:textId="793232A6" w:rsidR="00394D2B" w:rsidRPr="0038092B" w:rsidRDefault="00394D2B" w:rsidP="00394D2B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472" w:type="dxa"/>
            <w:vAlign w:val="center"/>
          </w:tcPr>
          <w:p w14:paraId="5C8AAAFC" w14:textId="523FEB49" w:rsidR="00394D2B" w:rsidRPr="0038092B" w:rsidRDefault="00394D2B" w:rsidP="00394D2B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472" w:type="dxa"/>
            <w:vAlign w:val="center"/>
          </w:tcPr>
          <w:p w14:paraId="4ECE6E13" w14:textId="6FF983BD" w:rsidR="00394D2B" w:rsidRPr="0038092B" w:rsidRDefault="00394D2B" w:rsidP="00394D2B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/>
              </w:rPr>
            </w:pPr>
          </w:p>
        </w:tc>
      </w:tr>
      <w:tr w:rsidR="00394D2B" w:rsidRPr="0095343A" w14:paraId="3EAF25A5" w14:textId="77777777" w:rsidTr="00394D2B">
        <w:trPr>
          <w:trHeight w:val="22"/>
        </w:trPr>
        <w:tc>
          <w:tcPr>
            <w:tcW w:w="42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390F53" w14:textId="77777777" w:rsidR="00394D2B" w:rsidRPr="0038092B" w:rsidRDefault="00394D2B" w:rsidP="00394D2B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0DA876" w14:textId="46D9F983" w:rsidR="00394D2B" w:rsidRPr="0038092B" w:rsidRDefault="00394D2B" w:rsidP="00394D2B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/>
              </w:rPr>
            </w:pPr>
            <w:r w:rsidRPr="00071ABE">
              <w:rPr>
                <w:b/>
                <w:bCs/>
                <w:sz w:val="20"/>
                <w:szCs w:val="20"/>
                <w:lang w:val="ru-RU" w:eastAsia="ru-RU"/>
              </w:rPr>
              <w:t>Итого:</w:t>
            </w:r>
          </w:p>
        </w:tc>
        <w:tc>
          <w:tcPr>
            <w:tcW w:w="153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049161" w14:textId="77777777" w:rsidR="00394D2B" w:rsidRPr="0038092B" w:rsidRDefault="00394D2B" w:rsidP="00394D2B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53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4A2042" w14:textId="77777777" w:rsidR="00394D2B" w:rsidRPr="0038092B" w:rsidRDefault="00394D2B" w:rsidP="00394D2B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53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C48501" w14:textId="77777777" w:rsidR="00394D2B" w:rsidRPr="0038092B" w:rsidRDefault="00394D2B" w:rsidP="00394D2B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53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2F491C" w14:textId="77777777" w:rsidR="00394D2B" w:rsidRPr="0038092B" w:rsidRDefault="00394D2B" w:rsidP="00394D2B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22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149788" w14:textId="77777777" w:rsidR="00394D2B" w:rsidRPr="0038092B" w:rsidRDefault="00394D2B" w:rsidP="00394D2B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472" w:type="dxa"/>
            <w:vAlign w:val="center"/>
          </w:tcPr>
          <w:p w14:paraId="5D349BB7" w14:textId="77777777" w:rsidR="00394D2B" w:rsidRPr="0038092B" w:rsidRDefault="00394D2B" w:rsidP="00394D2B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472" w:type="dxa"/>
            <w:vAlign w:val="center"/>
          </w:tcPr>
          <w:p w14:paraId="4646AA4D" w14:textId="3345EE55" w:rsidR="00394D2B" w:rsidRPr="0038092B" w:rsidRDefault="00394D2B" w:rsidP="00394D2B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/>
              </w:rPr>
            </w:pPr>
            <w:r w:rsidRPr="00071ABE">
              <w:rPr>
                <w:b/>
                <w:bCs/>
                <w:sz w:val="20"/>
                <w:szCs w:val="20"/>
                <w:lang w:val="ru-RU" w:eastAsia="ru-RU"/>
              </w:rPr>
              <w:t>0,0</w:t>
            </w:r>
          </w:p>
        </w:tc>
        <w:tc>
          <w:tcPr>
            <w:tcW w:w="1472" w:type="dxa"/>
            <w:vAlign w:val="center"/>
          </w:tcPr>
          <w:p w14:paraId="20001840" w14:textId="77777777" w:rsidR="00394D2B" w:rsidRPr="0038092B" w:rsidRDefault="00394D2B" w:rsidP="00394D2B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/>
              </w:rPr>
            </w:pPr>
          </w:p>
        </w:tc>
      </w:tr>
      <w:tr w:rsidR="007721E1" w:rsidRPr="00D05737" w14:paraId="2EB3BA1F" w14:textId="77777777" w:rsidTr="00D05737">
        <w:trPr>
          <w:trHeight w:val="22"/>
        </w:trPr>
        <w:tc>
          <w:tcPr>
            <w:tcW w:w="14623" w:type="dxa"/>
            <w:gridSpan w:val="1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7474DB" w14:textId="01E6636C" w:rsidR="007721E1" w:rsidRPr="0038092B" w:rsidRDefault="007721E1" w:rsidP="00394D2B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/>
              </w:rPr>
            </w:pPr>
            <w:r w:rsidRPr="00401FE3">
              <w:rPr>
                <w:b/>
                <w:bCs/>
                <w:sz w:val="20"/>
                <w:szCs w:val="20"/>
                <w:lang w:val="ru-RU"/>
              </w:rPr>
              <w:t>10. Научно-исследовательские, изыскательские и другие разработки</w:t>
            </w:r>
          </w:p>
        </w:tc>
      </w:tr>
      <w:tr w:rsidR="00394D2B" w:rsidRPr="0095343A" w14:paraId="21B6ADA2" w14:textId="77777777" w:rsidTr="00394D2B">
        <w:trPr>
          <w:trHeight w:val="22"/>
        </w:trPr>
        <w:tc>
          <w:tcPr>
            <w:tcW w:w="42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A4155A" w14:textId="413032B0" w:rsidR="00394D2B" w:rsidRPr="0038092B" w:rsidRDefault="00394D2B" w:rsidP="00394D2B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10.1</w:t>
            </w:r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D4174D" w14:textId="1F41018A" w:rsidR="00394D2B" w:rsidRPr="0038092B" w:rsidRDefault="00394D2B" w:rsidP="00394D2B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 xml:space="preserve">Не предусмотрено </w:t>
            </w:r>
          </w:p>
        </w:tc>
        <w:tc>
          <w:tcPr>
            <w:tcW w:w="153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8EDDAF" w14:textId="77777777" w:rsidR="00394D2B" w:rsidRPr="0038092B" w:rsidRDefault="00394D2B" w:rsidP="00394D2B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53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DB4E07" w14:textId="77777777" w:rsidR="00394D2B" w:rsidRPr="0038092B" w:rsidRDefault="00394D2B" w:rsidP="00394D2B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53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4D3902" w14:textId="77777777" w:rsidR="00394D2B" w:rsidRPr="0038092B" w:rsidRDefault="00394D2B" w:rsidP="00394D2B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53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90F318" w14:textId="77777777" w:rsidR="00394D2B" w:rsidRPr="0038092B" w:rsidRDefault="00394D2B" w:rsidP="00394D2B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22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CAB2BD" w14:textId="77777777" w:rsidR="00394D2B" w:rsidRPr="0038092B" w:rsidRDefault="00394D2B" w:rsidP="00394D2B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472" w:type="dxa"/>
            <w:vAlign w:val="center"/>
          </w:tcPr>
          <w:p w14:paraId="7BA82D19" w14:textId="77777777" w:rsidR="00394D2B" w:rsidRPr="0038092B" w:rsidRDefault="00394D2B" w:rsidP="00394D2B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472" w:type="dxa"/>
            <w:vAlign w:val="center"/>
          </w:tcPr>
          <w:p w14:paraId="7DD71116" w14:textId="77777777" w:rsidR="00394D2B" w:rsidRPr="0038092B" w:rsidRDefault="00394D2B" w:rsidP="00394D2B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472" w:type="dxa"/>
            <w:vAlign w:val="center"/>
          </w:tcPr>
          <w:p w14:paraId="3EB786AF" w14:textId="77777777" w:rsidR="00394D2B" w:rsidRPr="0038092B" w:rsidRDefault="00394D2B" w:rsidP="00394D2B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/>
              </w:rPr>
            </w:pPr>
          </w:p>
        </w:tc>
      </w:tr>
      <w:tr w:rsidR="00394D2B" w:rsidRPr="0095343A" w14:paraId="7723C67D" w14:textId="77777777" w:rsidTr="00394D2B">
        <w:trPr>
          <w:trHeight w:val="22"/>
        </w:trPr>
        <w:tc>
          <w:tcPr>
            <w:tcW w:w="42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2FF352" w14:textId="77777777" w:rsidR="00394D2B" w:rsidRPr="0038092B" w:rsidRDefault="00394D2B" w:rsidP="00394D2B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9677F7" w14:textId="1BE4BE9C" w:rsidR="00394D2B" w:rsidRPr="0038092B" w:rsidRDefault="00394D2B" w:rsidP="00394D2B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/>
              </w:rPr>
            </w:pPr>
            <w:r w:rsidRPr="00071ABE">
              <w:rPr>
                <w:b/>
                <w:bCs/>
                <w:sz w:val="20"/>
                <w:szCs w:val="20"/>
                <w:lang w:val="ru-RU" w:eastAsia="ru-RU"/>
              </w:rPr>
              <w:t>Итого:</w:t>
            </w:r>
          </w:p>
        </w:tc>
        <w:tc>
          <w:tcPr>
            <w:tcW w:w="153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851D37" w14:textId="77777777" w:rsidR="00394D2B" w:rsidRPr="0038092B" w:rsidRDefault="00394D2B" w:rsidP="00394D2B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53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BEA2B2" w14:textId="77777777" w:rsidR="00394D2B" w:rsidRPr="0038092B" w:rsidRDefault="00394D2B" w:rsidP="00394D2B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53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7446BA" w14:textId="77777777" w:rsidR="00394D2B" w:rsidRPr="0038092B" w:rsidRDefault="00394D2B" w:rsidP="00394D2B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53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CA3305" w14:textId="77777777" w:rsidR="00394D2B" w:rsidRPr="0038092B" w:rsidRDefault="00394D2B" w:rsidP="00394D2B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22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1444EC" w14:textId="77777777" w:rsidR="00394D2B" w:rsidRPr="0038092B" w:rsidRDefault="00394D2B" w:rsidP="00394D2B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472" w:type="dxa"/>
            <w:vAlign w:val="center"/>
          </w:tcPr>
          <w:p w14:paraId="7D394BBA" w14:textId="77777777" w:rsidR="00394D2B" w:rsidRPr="0038092B" w:rsidRDefault="00394D2B" w:rsidP="00394D2B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472" w:type="dxa"/>
            <w:vAlign w:val="center"/>
          </w:tcPr>
          <w:p w14:paraId="1A1B2AEA" w14:textId="31713858" w:rsidR="00394D2B" w:rsidRPr="0038092B" w:rsidRDefault="00394D2B" w:rsidP="00394D2B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/>
              </w:rPr>
            </w:pPr>
            <w:r w:rsidRPr="00071ABE">
              <w:rPr>
                <w:b/>
                <w:bCs/>
                <w:sz w:val="20"/>
                <w:szCs w:val="20"/>
                <w:lang w:val="ru-RU" w:eastAsia="ru-RU"/>
              </w:rPr>
              <w:t>0,0</w:t>
            </w:r>
          </w:p>
        </w:tc>
        <w:tc>
          <w:tcPr>
            <w:tcW w:w="1472" w:type="dxa"/>
            <w:vAlign w:val="center"/>
          </w:tcPr>
          <w:p w14:paraId="1F4A0EBA" w14:textId="77777777" w:rsidR="00394D2B" w:rsidRPr="0038092B" w:rsidRDefault="00394D2B" w:rsidP="00394D2B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/>
              </w:rPr>
            </w:pPr>
          </w:p>
        </w:tc>
      </w:tr>
      <w:tr w:rsidR="00394D2B" w:rsidRPr="0095343A" w14:paraId="2FF127E4" w14:textId="77777777" w:rsidTr="00394D2B">
        <w:trPr>
          <w:trHeight w:val="22"/>
        </w:trPr>
        <w:tc>
          <w:tcPr>
            <w:tcW w:w="42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82B035" w14:textId="77777777" w:rsidR="00394D2B" w:rsidRPr="0038092B" w:rsidRDefault="00394D2B" w:rsidP="00394D2B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AEB266" w14:textId="259AAB98" w:rsidR="00394D2B" w:rsidRPr="0038092B" w:rsidRDefault="00394D2B" w:rsidP="00394D2B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/>
              </w:rPr>
            </w:pPr>
            <w:r w:rsidRPr="0038092B">
              <w:rPr>
                <w:b/>
                <w:bCs/>
                <w:sz w:val="20"/>
                <w:szCs w:val="20"/>
                <w:lang w:val="ru-RU" w:eastAsia="ru-RU"/>
              </w:rPr>
              <w:t>ВСЕГО: </w:t>
            </w:r>
          </w:p>
        </w:tc>
        <w:tc>
          <w:tcPr>
            <w:tcW w:w="153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FEE864" w14:textId="77777777" w:rsidR="00394D2B" w:rsidRPr="0038092B" w:rsidRDefault="00394D2B" w:rsidP="00394D2B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53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262F67" w14:textId="77777777" w:rsidR="00394D2B" w:rsidRPr="0038092B" w:rsidRDefault="00394D2B" w:rsidP="00394D2B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53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F54B9F" w14:textId="77777777" w:rsidR="00394D2B" w:rsidRPr="0038092B" w:rsidRDefault="00394D2B" w:rsidP="00394D2B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53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62FE5C" w14:textId="77777777" w:rsidR="00394D2B" w:rsidRPr="0038092B" w:rsidRDefault="00394D2B" w:rsidP="00394D2B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22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C4E2F9" w14:textId="77777777" w:rsidR="00394D2B" w:rsidRPr="0038092B" w:rsidRDefault="00394D2B" w:rsidP="00394D2B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472" w:type="dxa"/>
            <w:vAlign w:val="center"/>
          </w:tcPr>
          <w:p w14:paraId="1D886AAB" w14:textId="77777777" w:rsidR="00394D2B" w:rsidRPr="0038092B" w:rsidRDefault="00394D2B" w:rsidP="00394D2B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472" w:type="dxa"/>
            <w:vAlign w:val="center"/>
          </w:tcPr>
          <w:p w14:paraId="1570D0E1" w14:textId="7038154E" w:rsidR="00394D2B" w:rsidRPr="0038092B" w:rsidRDefault="00394D2B" w:rsidP="00394D2B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7</w:t>
            </w:r>
            <w:r w:rsidRPr="0038092B">
              <w:rPr>
                <w:b/>
                <w:bCs/>
                <w:sz w:val="20"/>
                <w:szCs w:val="20"/>
                <w:lang w:val="ru-RU" w:eastAsia="ru-RU"/>
              </w:rPr>
              <w:t>0,00</w:t>
            </w:r>
          </w:p>
        </w:tc>
        <w:tc>
          <w:tcPr>
            <w:tcW w:w="1472" w:type="dxa"/>
            <w:vAlign w:val="center"/>
          </w:tcPr>
          <w:p w14:paraId="240A0867" w14:textId="77777777" w:rsidR="00394D2B" w:rsidRPr="0038092B" w:rsidRDefault="00394D2B" w:rsidP="00394D2B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/>
              </w:rPr>
            </w:pPr>
          </w:p>
        </w:tc>
      </w:tr>
    </w:tbl>
    <w:p w14:paraId="5737E8E7" w14:textId="77777777" w:rsidR="00AA6352" w:rsidRPr="00AA6352" w:rsidRDefault="00AA6352" w:rsidP="00AA6352">
      <w:pPr>
        <w:rPr>
          <w:b/>
          <w:bCs/>
          <w:lang w:val="ru-RU" w:eastAsia="ru-RU"/>
        </w:rPr>
      </w:pPr>
      <w:r w:rsidRPr="00AA6352">
        <w:rPr>
          <w:b/>
          <w:sz w:val="20"/>
          <w:szCs w:val="20"/>
          <w:lang w:val="ru-RU" w:eastAsia="ru-RU"/>
        </w:rPr>
        <w:t xml:space="preserve">*Примечание: </w:t>
      </w:r>
      <w:r w:rsidRPr="00AA6352">
        <w:rPr>
          <w:b/>
          <w:i/>
          <w:sz w:val="20"/>
          <w:szCs w:val="20"/>
          <w:lang w:val="ru-RU" w:eastAsia="ru-RU"/>
        </w:rPr>
        <w:t>Данный план природоохранных мероприятий может корректироваться в зависимости от полученных результатов проектируемых работ, соответственно внесения необходимых коррективов в план работ</w:t>
      </w:r>
    </w:p>
    <w:p w14:paraId="4A91B0DD" w14:textId="77777777" w:rsidR="0038092B" w:rsidRPr="00AA6352" w:rsidRDefault="0038092B" w:rsidP="00AA6352">
      <w:pPr>
        <w:ind w:firstLine="851"/>
        <w:rPr>
          <w:lang w:val="ru-RU"/>
        </w:rPr>
      </w:pPr>
    </w:p>
    <w:sectPr w:rsidR="0038092B" w:rsidRPr="00AA6352" w:rsidSect="00AA6352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F3B5719"/>
    <w:multiLevelType w:val="hybridMultilevel"/>
    <w:tmpl w:val="A49A5354"/>
    <w:lvl w:ilvl="0" w:tplc="91D05EA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933B26"/>
    <w:multiLevelType w:val="hybridMultilevel"/>
    <w:tmpl w:val="61661FB0"/>
    <w:lvl w:ilvl="0" w:tplc="1A6C0F9E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8410BD"/>
    <w:multiLevelType w:val="hybridMultilevel"/>
    <w:tmpl w:val="C638FFB6"/>
    <w:lvl w:ilvl="0" w:tplc="5A54B1AC">
      <w:start w:val="1"/>
      <w:numFmt w:val="decimal"/>
      <w:lvlText w:val="%1."/>
      <w:lvlJc w:val="left"/>
      <w:pPr>
        <w:ind w:left="1080" w:hanging="360"/>
      </w:pPr>
      <w:rPr>
        <w:rFonts w:hint="default"/>
        <w:sz w:val="22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352"/>
    <w:rsid w:val="00052999"/>
    <w:rsid w:val="00071ABE"/>
    <w:rsid w:val="000B0055"/>
    <w:rsid w:val="000F5D6C"/>
    <w:rsid w:val="00272A80"/>
    <w:rsid w:val="00281E77"/>
    <w:rsid w:val="0038092B"/>
    <w:rsid w:val="00394D2B"/>
    <w:rsid w:val="00401FE3"/>
    <w:rsid w:val="0040391C"/>
    <w:rsid w:val="005C4AA9"/>
    <w:rsid w:val="005F2F51"/>
    <w:rsid w:val="007721E1"/>
    <w:rsid w:val="008E1729"/>
    <w:rsid w:val="0095343A"/>
    <w:rsid w:val="00AA6352"/>
    <w:rsid w:val="00D05737"/>
    <w:rsid w:val="00F70700"/>
    <w:rsid w:val="00F87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23EB90"/>
  <w15:chartTrackingRefBased/>
  <w15:docId w15:val="{FF6062AA-9AB7-4846-85FF-D7407AE4A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6352"/>
    <w:pPr>
      <w:spacing w:after="200" w:line="276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1A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2AB0B5-4FF9-46B0-A10E-1012E16E70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3</Pages>
  <Words>607</Words>
  <Characters>3463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2025-06-28T14:03:00Z</dcterms:created>
  <dcterms:modified xsi:type="dcterms:W3CDTF">2026-07-15T13:45:00Z</dcterms:modified>
</cp:coreProperties>
</file>