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14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5"/>
        <w:gridCol w:w="4120"/>
      </w:tblGrid>
      <w:tr w:rsidR="00535BFB" w:rsidRPr="00141DDE" w14:paraId="4E20C6A9" w14:textId="77777777" w:rsidTr="00141DDE">
        <w:trPr>
          <w:trHeight w:val="1651"/>
        </w:trPr>
        <w:tc>
          <w:tcPr>
            <w:tcW w:w="10495" w:type="dxa"/>
          </w:tcPr>
          <w:p w14:paraId="0E0E4DC8" w14:textId="77777777" w:rsidR="00535BFB" w:rsidRPr="00535BFB" w:rsidRDefault="00535BFB" w:rsidP="003C0D9E">
            <w:pPr>
              <w:pStyle w:val="4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14:paraId="55CAAD60" w14:textId="164ECD82" w:rsidR="00535BFB" w:rsidRPr="00141DDE" w:rsidRDefault="00535BFB" w:rsidP="004924AB">
            <w:pPr>
              <w:pStyle w:val="31"/>
              <w:shd w:val="clear" w:color="auto" w:fill="auto"/>
              <w:spacing w:line="240" w:lineRule="auto"/>
              <w:jc w:val="right"/>
              <w:rPr>
                <w:rStyle w:val="3Exact2"/>
                <w:b/>
                <w:bCs/>
                <w:sz w:val="20"/>
                <w:szCs w:val="20"/>
              </w:rPr>
            </w:pPr>
            <w:r w:rsidRPr="00141DDE">
              <w:rPr>
                <w:rStyle w:val="3Exact2"/>
                <w:b/>
                <w:sz w:val="20"/>
                <w:szCs w:val="20"/>
              </w:rPr>
              <w:t>Утверждаю</w:t>
            </w:r>
            <w:r w:rsidR="00EE3799" w:rsidRPr="00141DDE">
              <w:rPr>
                <w:rStyle w:val="3Exact2"/>
                <w:b/>
                <w:sz w:val="20"/>
                <w:szCs w:val="20"/>
              </w:rPr>
              <w:t>:</w:t>
            </w:r>
          </w:p>
          <w:p w14:paraId="5B6A0CCC" w14:textId="656C01AE" w:rsidR="00535BFB" w:rsidRPr="00141DDE" w:rsidRDefault="00536E6E" w:rsidP="004924AB">
            <w:pPr>
              <w:pStyle w:val="31"/>
              <w:shd w:val="clear" w:color="auto" w:fill="auto"/>
              <w:spacing w:line="240" w:lineRule="auto"/>
              <w:jc w:val="right"/>
              <w:rPr>
                <w:rStyle w:val="3Exact2"/>
                <w:b/>
                <w:bCs/>
                <w:sz w:val="20"/>
                <w:szCs w:val="20"/>
              </w:rPr>
            </w:pPr>
            <w:r>
              <w:rPr>
                <w:rStyle w:val="3Exact2"/>
                <w:b/>
                <w:sz w:val="20"/>
                <w:szCs w:val="20"/>
                <w:lang w:val="kk-KZ"/>
              </w:rPr>
              <w:t>Г</w:t>
            </w:r>
            <w:r w:rsidR="00535BFB" w:rsidRPr="00141DDE">
              <w:rPr>
                <w:rStyle w:val="3Exact2"/>
                <w:b/>
                <w:sz w:val="20"/>
                <w:szCs w:val="20"/>
                <w:lang w:val="kk-KZ"/>
              </w:rPr>
              <w:t>енеральн</w:t>
            </w:r>
            <w:r>
              <w:rPr>
                <w:rStyle w:val="3Exact2"/>
                <w:b/>
                <w:sz w:val="20"/>
                <w:szCs w:val="20"/>
                <w:lang w:val="kk-KZ"/>
              </w:rPr>
              <w:t>ый</w:t>
            </w:r>
            <w:r w:rsidR="00535BFB" w:rsidRPr="00141DDE">
              <w:rPr>
                <w:rStyle w:val="3Exact2"/>
                <w:b/>
                <w:sz w:val="20"/>
                <w:szCs w:val="20"/>
                <w:lang w:val="kk-KZ"/>
              </w:rPr>
              <w:t xml:space="preserve"> </w:t>
            </w:r>
            <w:r w:rsidR="00535BFB" w:rsidRPr="00141DDE">
              <w:rPr>
                <w:rStyle w:val="3Exact2"/>
                <w:b/>
                <w:sz w:val="20"/>
                <w:szCs w:val="20"/>
              </w:rPr>
              <w:t>директор</w:t>
            </w:r>
          </w:p>
          <w:p w14:paraId="0E79CE8C" w14:textId="77777777" w:rsidR="00535BFB" w:rsidRPr="00141DDE" w:rsidRDefault="00535BFB" w:rsidP="004924AB">
            <w:pPr>
              <w:pStyle w:val="31"/>
              <w:shd w:val="clear" w:color="auto" w:fill="auto"/>
              <w:spacing w:line="240" w:lineRule="auto"/>
              <w:jc w:val="right"/>
              <w:rPr>
                <w:rStyle w:val="3Exact2"/>
                <w:b/>
                <w:bCs/>
                <w:sz w:val="20"/>
                <w:szCs w:val="20"/>
              </w:rPr>
            </w:pPr>
            <w:r w:rsidRPr="00141DDE">
              <w:rPr>
                <w:rStyle w:val="3Exact2"/>
                <w:b/>
                <w:sz w:val="20"/>
                <w:szCs w:val="20"/>
                <w:lang w:val="kk-KZ"/>
              </w:rPr>
              <w:t>ТОО «</w:t>
            </w:r>
            <w:proofErr w:type="spellStart"/>
            <w:r w:rsidRPr="00141DDE">
              <w:rPr>
                <w:rStyle w:val="3Exact2"/>
                <w:b/>
                <w:sz w:val="20"/>
                <w:szCs w:val="20"/>
              </w:rPr>
              <w:t>Казахтуркмунай</w:t>
            </w:r>
            <w:proofErr w:type="spellEnd"/>
            <w:r w:rsidRPr="00141DDE">
              <w:rPr>
                <w:rStyle w:val="3Exact2"/>
                <w:b/>
                <w:sz w:val="20"/>
                <w:szCs w:val="20"/>
              </w:rPr>
              <w:t>»</w:t>
            </w:r>
          </w:p>
          <w:p w14:paraId="71F57B91" w14:textId="77777777" w:rsidR="00535BFB" w:rsidRPr="00141DDE" w:rsidRDefault="00535BFB" w:rsidP="004924AB">
            <w:pPr>
              <w:pStyle w:val="31"/>
              <w:shd w:val="clear" w:color="auto" w:fill="auto"/>
              <w:spacing w:line="240" w:lineRule="auto"/>
              <w:jc w:val="right"/>
              <w:rPr>
                <w:rStyle w:val="3Exact2"/>
                <w:b/>
                <w:bCs/>
                <w:sz w:val="20"/>
                <w:szCs w:val="20"/>
              </w:rPr>
            </w:pPr>
            <w:r w:rsidRPr="00141DDE">
              <w:rPr>
                <w:rStyle w:val="3Exact2"/>
                <w:b/>
                <w:sz w:val="20"/>
                <w:szCs w:val="20"/>
              </w:rPr>
              <w:t xml:space="preserve"> </w:t>
            </w:r>
          </w:p>
          <w:p w14:paraId="7192580B" w14:textId="1799B016" w:rsidR="00535BFB" w:rsidRPr="00141DDE" w:rsidRDefault="00536E6E" w:rsidP="004924AB">
            <w:pPr>
              <w:pStyle w:val="31"/>
              <w:shd w:val="clear" w:color="auto" w:fill="auto"/>
              <w:spacing w:line="240" w:lineRule="auto"/>
              <w:jc w:val="right"/>
              <w:rPr>
                <w:rStyle w:val="3Exact2"/>
                <w:b/>
                <w:bCs/>
                <w:sz w:val="20"/>
                <w:szCs w:val="20"/>
              </w:rPr>
            </w:pPr>
            <w:r>
              <w:rPr>
                <w:rStyle w:val="3Exact2"/>
                <w:b/>
                <w:sz w:val="20"/>
                <w:szCs w:val="20"/>
                <w:lang w:val="kk-KZ"/>
              </w:rPr>
              <w:t>Арымбек</w:t>
            </w:r>
            <w:r w:rsidR="00AA5AA2" w:rsidRPr="00141DDE">
              <w:rPr>
                <w:rStyle w:val="3Exact2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3Exact2"/>
                <w:b/>
                <w:sz w:val="20"/>
                <w:szCs w:val="20"/>
                <w:lang w:val="kk-KZ"/>
              </w:rPr>
              <w:t>К</w:t>
            </w:r>
            <w:r w:rsidR="004924AB" w:rsidRPr="00141DDE">
              <w:rPr>
                <w:rStyle w:val="3Exact2"/>
                <w:b/>
                <w:sz w:val="20"/>
                <w:szCs w:val="20"/>
              </w:rPr>
              <w:t>.</w:t>
            </w:r>
            <w:r>
              <w:rPr>
                <w:rStyle w:val="3Exact2"/>
                <w:b/>
                <w:sz w:val="20"/>
                <w:szCs w:val="20"/>
                <w:lang w:val="kk-KZ"/>
              </w:rPr>
              <w:t>Б</w:t>
            </w:r>
            <w:r w:rsidR="004924AB" w:rsidRPr="00141DDE">
              <w:rPr>
                <w:rStyle w:val="3Exact2"/>
                <w:b/>
                <w:sz w:val="20"/>
                <w:szCs w:val="20"/>
              </w:rPr>
              <w:t>.</w:t>
            </w:r>
            <w:r w:rsidR="00535BFB" w:rsidRPr="00141DDE">
              <w:rPr>
                <w:rStyle w:val="3Exact2"/>
                <w:b/>
                <w:sz w:val="20"/>
                <w:szCs w:val="20"/>
              </w:rPr>
              <w:t>_____</w:t>
            </w:r>
            <w:r w:rsidR="004924AB" w:rsidRPr="00141DDE">
              <w:rPr>
                <w:rStyle w:val="3Exact2"/>
                <w:b/>
                <w:sz w:val="20"/>
                <w:szCs w:val="20"/>
              </w:rPr>
              <w:t>__</w:t>
            </w:r>
            <w:r w:rsidR="00535BFB" w:rsidRPr="00141DDE">
              <w:rPr>
                <w:rStyle w:val="3Exact2"/>
                <w:b/>
                <w:sz w:val="20"/>
                <w:szCs w:val="20"/>
              </w:rPr>
              <w:t>______</w:t>
            </w:r>
            <w:r w:rsidR="00141DDE" w:rsidRPr="00141DDE">
              <w:rPr>
                <w:rStyle w:val="3Exact2"/>
                <w:b/>
                <w:sz w:val="20"/>
                <w:szCs w:val="20"/>
              </w:rPr>
              <w:t>__</w:t>
            </w:r>
          </w:p>
          <w:p w14:paraId="78603980" w14:textId="3941701D" w:rsidR="00535BFB" w:rsidRPr="00141DDE" w:rsidRDefault="00535BFB" w:rsidP="004924AB">
            <w:pPr>
              <w:pStyle w:val="6"/>
              <w:shd w:val="clear" w:color="auto" w:fill="auto"/>
              <w:spacing w:after="0" w:line="240" w:lineRule="auto"/>
              <w:jc w:val="right"/>
              <w:rPr>
                <w:rStyle w:val="3Exact2"/>
                <w:b/>
                <w:bCs/>
                <w:i w:val="0"/>
                <w:sz w:val="20"/>
                <w:szCs w:val="20"/>
              </w:rPr>
            </w:pPr>
            <w:r w:rsidRPr="00141DDE">
              <w:rPr>
                <w:rStyle w:val="3Exact2"/>
                <w:b/>
                <w:i w:val="0"/>
                <w:sz w:val="20"/>
                <w:szCs w:val="20"/>
              </w:rPr>
              <w:t xml:space="preserve"> «____»</w:t>
            </w:r>
            <w:r w:rsidR="00F7390D" w:rsidRPr="00141DDE">
              <w:rPr>
                <w:rStyle w:val="3Exact2"/>
                <w:b/>
                <w:i w:val="0"/>
                <w:sz w:val="20"/>
                <w:szCs w:val="20"/>
              </w:rPr>
              <w:t xml:space="preserve"> ___________ </w:t>
            </w:r>
            <w:r w:rsidR="00B419D3">
              <w:rPr>
                <w:rStyle w:val="3Exact1"/>
                <w:b/>
                <w:bCs/>
                <w:i w:val="0"/>
                <w:sz w:val="20"/>
                <w:szCs w:val="20"/>
              </w:rPr>
              <w:t>2027</w:t>
            </w:r>
            <w:r w:rsidRPr="00141DDE">
              <w:rPr>
                <w:rStyle w:val="3Exact2"/>
                <w:b/>
                <w:i w:val="0"/>
                <w:sz w:val="20"/>
                <w:szCs w:val="20"/>
              </w:rPr>
              <w:t xml:space="preserve"> г.</w:t>
            </w:r>
          </w:p>
          <w:p w14:paraId="1E8ACE80" w14:textId="77777777" w:rsidR="00535BFB" w:rsidRPr="00141DDE" w:rsidRDefault="00535BFB" w:rsidP="004924AB">
            <w:pPr>
              <w:pStyle w:val="7"/>
              <w:shd w:val="clear" w:color="auto" w:fill="auto"/>
              <w:spacing w:line="240" w:lineRule="auto"/>
              <w:ind w:left="2160"/>
              <w:jc w:val="right"/>
              <w:rPr>
                <w:b w:val="0"/>
                <w:sz w:val="20"/>
                <w:szCs w:val="20"/>
              </w:rPr>
            </w:pPr>
            <w:r w:rsidRPr="00141DDE">
              <w:rPr>
                <w:rStyle w:val="7Exact1"/>
                <w:b/>
                <w:bCs/>
                <w:sz w:val="20"/>
                <w:szCs w:val="20"/>
              </w:rPr>
              <w:t>М.П.</w:t>
            </w:r>
          </w:p>
        </w:tc>
      </w:tr>
    </w:tbl>
    <w:p w14:paraId="68C7A4BB" w14:textId="77777777" w:rsidR="00C0093C" w:rsidRDefault="00C0093C" w:rsidP="00C0093C">
      <w:pPr>
        <w:pStyle w:val="81"/>
        <w:shd w:val="clear" w:color="auto" w:fill="auto"/>
        <w:spacing w:line="240" w:lineRule="auto"/>
        <w:ind w:right="-96"/>
        <w:rPr>
          <w:rStyle w:val="80"/>
          <w:b/>
          <w:sz w:val="24"/>
          <w:szCs w:val="24"/>
        </w:rPr>
      </w:pPr>
    </w:p>
    <w:p w14:paraId="4E078B3A" w14:textId="77777777" w:rsidR="00804D77" w:rsidRDefault="00535BFB" w:rsidP="00C0093C">
      <w:pPr>
        <w:pStyle w:val="81"/>
        <w:shd w:val="clear" w:color="auto" w:fill="auto"/>
        <w:spacing w:line="240" w:lineRule="auto"/>
        <w:ind w:right="-96"/>
        <w:rPr>
          <w:rStyle w:val="80"/>
          <w:b/>
          <w:sz w:val="20"/>
          <w:szCs w:val="20"/>
        </w:rPr>
      </w:pPr>
      <w:r w:rsidRPr="00E62CD6">
        <w:rPr>
          <w:rStyle w:val="80"/>
          <w:b/>
          <w:sz w:val="20"/>
          <w:szCs w:val="20"/>
        </w:rPr>
        <w:t xml:space="preserve">План мероприятий по охране окружающей среды </w:t>
      </w:r>
      <w:r w:rsidR="00C0093C" w:rsidRPr="00E62CD6">
        <w:rPr>
          <w:rStyle w:val="80"/>
          <w:b/>
          <w:sz w:val="20"/>
          <w:szCs w:val="20"/>
        </w:rPr>
        <w:t>к</w:t>
      </w:r>
      <w:r w:rsidR="00B207C7" w:rsidRPr="00E62CD6">
        <w:rPr>
          <w:rStyle w:val="80"/>
          <w:b/>
          <w:sz w:val="20"/>
          <w:szCs w:val="20"/>
        </w:rPr>
        <w:t xml:space="preserve"> </w:t>
      </w:r>
      <w:r w:rsidR="00C0093C" w:rsidRPr="00E62CD6">
        <w:rPr>
          <w:rStyle w:val="80"/>
          <w:b/>
          <w:sz w:val="20"/>
          <w:szCs w:val="20"/>
        </w:rPr>
        <w:t xml:space="preserve">проекту нормативов допустимых выбросов загрязняющих веществ в атмосферу для объектов </w:t>
      </w:r>
    </w:p>
    <w:p w14:paraId="1274FC20" w14:textId="4F58A3FC" w:rsidR="00C0093C" w:rsidRPr="00B419D3" w:rsidRDefault="00C0093C" w:rsidP="00C0093C">
      <w:pPr>
        <w:pStyle w:val="81"/>
        <w:shd w:val="clear" w:color="auto" w:fill="auto"/>
        <w:spacing w:line="240" w:lineRule="auto"/>
        <w:ind w:right="-96"/>
        <w:rPr>
          <w:rStyle w:val="80"/>
          <w:b/>
          <w:sz w:val="20"/>
          <w:szCs w:val="20"/>
          <w:lang w:val="kk-KZ"/>
        </w:rPr>
      </w:pPr>
      <w:r w:rsidRPr="00E62CD6">
        <w:rPr>
          <w:rStyle w:val="80"/>
          <w:b/>
          <w:sz w:val="20"/>
          <w:szCs w:val="20"/>
        </w:rPr>
        <w:t>ТОО «</w:t>
      </w:r>
      <w:proofErr w:type="spellStart"/>
      <w:r w:rsidRPr="00E62CD6">
        <w:rPr>
          <w:rStyle w:val="80"/>
          <w:b/>
          <w:sz w:val="20"/>
          <w:szCs w:val="20"/>
        </w:rPr>
        <w:t>Казахтуркмунай</w:t>
      </w:r>
      <w:proofErr w:type="spellEnd"/>
      <w:r w:rsidRPr="00E62CD6">
        <w:rPr>
          <w:rStyle w:val="80"/>
          <w:b/>
          <w:sz w:val="20"/>
          <w:szCs w:val="20"/>
        </w:rPr>
        <w:t>» по Актюбинской области на 202</w:t>
      </w:r>
      <w:r w:rsidR="00B419D3">
        <w:rPr>
          <w:rStyle w:val="80"/>
          <w:b/>
          <w:sz w:val="20"/>
          <w:szCs w:val="20"/>
          <w:lang w:val="kk-KZ"/>
        </w:rPr>
        <w:t>7</w:t>
      </w:r>
      <w:r w:rsidRPr="00E62CD6">
        <w:rPr>
          <w:rStyle w:val="80"/>
          <w:b/>
          <w:sz w:val="20"/>
          <w:szCs w:val="20"/>
        </w:rPr>
        <w:t>г.</w:t>
      </w:r>
    </w:p>
    <w:p w14:paraId="2CF9191D" w14:textId="77777777" w:rsidR="00535BFB" w:rsidRPr="00535BFB" w:rsidRDefault="00535BFB" w:rsidP="009D13BE">
      <w:pPr>
        <w:pStyle w:val="pj"/>
      </w:pPr>
    </w:p>
    <w:tbl>
      <w:tblPr>
        <w:tblW w:w="550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2285"/>
        <w:gridCol w:w="1705"/>
        <w:gridCol w:w="1423"/>
        <w:gridCol w:w="1980"/>
        <w:gridCol w:w="1474"/>
        <w:gridCol w:w="1637"/>
        <w:gridCol w:w="1275"/>
        <w:gridCol w:w="1560"/>
        <w:gridCol w:w="2131"/>
      </w:tblGrid>
      <w:tr w:rsidR="00EC5A51" w:rsidRPr="00EC5A51" w14:paraId="029F5EA9" w14:textId="77777777" w:rsidTr="00536E6E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3DEE" w14:textId="77777777" w:rsidR="00EC5A51" w:rsidRPr="00EC5A51" w:rsidRDefault="00EC5A51" w:rsidP="00EC5A51">
            <w:pPr>
              <w:pStyle w:val="pji"/>
              <w:jc w:val="center"/>
              <w:rPr>
                <w:b/>
                <w:sz w:val="14"/>
                <w:szCs w:val="14"/>
              </w:rPr>
            </w:pPr>
            <w:r w:rsidRPr="00EC5A51">
              <w:rPr>
                <w:rStyle w:val="s0"/>
                <w:b/>
                <w:sz w:val="14"/>
                <w:szCs w:val="14"/>
              </w:rPr>
              <w:t>№ п/п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CFD7" w14:textId="77777777" w:rsidR="00EC5A51" w:rsidRPr="00EC5A51" w:rsidRDefault="00EC5A51" w:rsidP="00EC5A51">
            <w:pPr>
              <w:pStyle w:val="pji"/>
              <w:jc w:val="center"/>
              <w:rPr>
                <w:rStyle w:val="s0"/>
                <w:b/>
                <w:sz w:val="14"/>
                <w:szCs w:val="14"/>
              </w:rPr>
            </w:pPr>
            <w:r w:rsidRPr="00EC5A51">
              <w:rPr>
                <w:rStyle w:val="s0"/>
                <w:b/>
                <w:sz w:val="14"/>
                <w:szCs w:val="14"/>
              </w:rPr>
              <w:t xml:space="preserve">Мероприятие по соблюдению </w:t>
            </w:r>
          </w:p>
          <w:p w14:paraId="0EE35907" w14:textId="77777777" w:rsidR="00EC5A51" w:rsidRPr="00EC5A51" w:rsidRDefault="00EC5A51" w:rsidP="00EC5A51">
            <w:pPr>
              <w:pStyle w:val="pji"/>
              <w:jc w:val="center"/>
              <w:rPr>
                <w:b/>
                <w:sz w:val="14"/>
                <w:szCs w:val="14"/>
              </w:rPr>
            </w:pPr>
            <w:r w:rsidRPr="00EC5A51">
              <w:rPr>
                <w:rStyle w:val="s0"/>
                <w:b/>
                <w:sz w:val="14"/>
                <w:szCs w:val="14"/>
              </w:rPr>
              <w:t>нормативов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26ED" w14:textId="77777777" w:rsidR="00EC5A51" w:rsidRPr="00EC5A51" w:rsidRDefault="00EC5A51" w:rsidP="00EC5A51">
            <w:pPr>
              <w:pStyle w:val="pji"/>
              <w:jc w:val="center"/>
              <w:rPr>
                <w:b/>
                <w:sz w:val="14"/>
                <w:szCs w:val="14"/>
              </w:rPr>
            </w:pPr>
            <w:r w:rsidRPr="00EC5A51">
              <w:rPr>
                <w:rStyle w:val="s0"/>
                <w:b/>
                <w:sz w:val="14"/>
                <w:szCs w:val="14"/>
              </w:rPr>
              <w:t>Объект / источник эмиссии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3394" w14:textId="77777777" w:rsidR="00EC5A51" w:rsidRPr="00EC5A51" w:rsidRDefault="00EC5A51" w:rsidP="00EC5A51">
            <w:pPr>
              <w:pStyle w:val="pji"/>
              <w:jc w:val="center"/>
              <w:rPr>
                <w:b/>
                <w:sz w:val="14"/>
                <w:szCs w:val="14"/>
              </w:rPr>
            </w:pPr>
            <w:r w:rsidRPr="00EC5A51">
              <w:rPr>
                <w:rStyle w:val="s0"/>
                <w:b/>
                <w:sz w:val="14"/>
                <w:szCs w:val="14"/>
              </w:rPr>
              <w:t>Показатель (нормативы эмиссий)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9AAB" w14:textId="77777777" w:rsidR="00EC5A51" w:rsidRPr="00EC5A51" w:rsidRDefault="00EC5A51" w:rsidP="00EC5A51">
            <w:pPr>
              <w:pStyle w:val="pji"/>
              <w:jc w:val="center"/>
              <w:rPr>
                <w:b/>
                <w:sz w:val="14"/>
                <w:szCs w:val="14"/>
              </w:rPr>
            </w:pPr>
            <w:r w:rsidRPr="00EC5A51">
              <w:rPr>
                <w:rStyle w:val="s0"/>
                <w:b/>
                <w:sz w:val="14"/>
                <w:szCs w:val="14"/>
              </w:rPr>
              <w:t>Обоснование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6D28" w14:textId="77777777" w:rsidR="00EC5A51" w:rsidRPr="00EC5A51" w:rsidRDefault="00EC5A51" w:rsidP="00EC5A51">
            <w:pPr>
              <w:jc w:val="center"/>
              <w:rPr>
                <w:b/>
                <w:color w:val="000000"/>
                <w:sz w:val="14"/>
                <w:szCs w:val="14"/>
              </w:rPr>
            </w:pPr>
            <w:r w:rsidRPr="00EC5A51">
              <w:rPr>
                <w:rStyle w:val="s0"/>
                <w:b/>
                <w:sz w:val="14"/>
                <w:szCs w:val="14"/>
              </w:rPr>
              <w:t>Текущая величина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5EE8BF9" w14:textId="77777777" w:rsidR="00EC5A51" w:rsidRPr="00EC5A51" w:rsidRDefault="00EC5A51" w:rsidP="00EC5A51">
            <w:pPr>
              <w:pStyle w:val="pji"/>
              <w:jc w:val="center"/>
              <w:rPr>
                <w:b/>
                <w:sz w:val="14"/>
                <w:szCs w:val="14"/>
              </w:rPr>
            </w:pPr>
            <w:r w:rsidRPr="00EC5A51">
              <w:rPr>
                <w:rStyle w:val="s0"/>
                <w:b/>
                <w:sz w:val="14"/>
                <w:szCs w:val="14"/>
              </w:rPr>
              <w:t>Календарный план достижения установленных показателей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B7C8D6C" w14:textId="77777777" w:rsidR="00EC5A51" w:rsidRPr="00EC5A51" w:rsidRDefault="00EC5A51" w:rsidP="00EC5A51">
            <w:pPr>
              <w:pStyle w:val="pji"/>
              <w:jc w:val="center"/>
              <w:rPr>
                <w:rStyle w:val="s0"/>
                <w:b/>
                <w:sz w:val="14"/>
                <w:szCs w:val="14"/>
              </w:rPr>
            </w:pPr>
            <w:r w:rsidRPr="00EC5A51">
              <w:rPr>
                <w:rStyle w:val="s0"/>
                <w:b/>
                <w:sz w:val="14"/>
                <w:szCs w:val="14"/>
              </w:rPr>
              <w:t>Срок выполнения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4A65" w14:textId="77777777" w:rsidR="00EC5A51" w:rsidRPr="00EC5A51" w:rsidRDefault="00EC5A51" w:rsidP="00EC5A51">
            <w:pPr>
              <w:pStyle w:val="pji"/>
              <w:jc w:val="center"/>
              <w:rPr>
                <w:rStyle w:val="s0"/>
                <w:b/>
                <w:sz w:val="14"/>
                <w:szCs w:val="14"/>
              </w:rPr>
            </w:pPr>
            <w:r w:rsidRPr="00EC5A51">
              <w:rPr>
                <w:rStyle w:val="s0"/>
                <w:b/>
                <w:sz w:val="14"/>
                <w:szCs w:val="14"/>
              </w:rPr>
              <w:t xml:space="preserve">Объем финансирования, тыс. тенге без </w:t>
            </w:r>
            <w:proofErr w:type="spellStart"/>
            <w:r w:rsidRPr="00EC5A51">
              <w:rPr>
                <w:rStyle w:val="s0"/>
                <w:b/>
                <w:sz w:val="14"/>
                <w:szCs w:val="14"/>
              </w:rPr>
              <w:t>учета</w:t>
            </w:r>
            <w:proofErr w:type="spellEnd"/>
            <w:r w:rsidRPr="00EC5A51">
              <w:rPr>
                <w:rStyle w:val="s0"/>
                <w:b/>
                <w:sz w:val="14"/>
                <w:szCs w:val="14"/>
              </w:rPr>
              <w:t xml:space="preserve"> НДС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B638" w14:textId="77777777" w:rsidR="00EC5A51" w:rsidRPr="00EC5A51" w:rsidRDefault="00EC5A51" w:rsidP="00EC5A51">
            <w:pPr>
              <w:pStyle w:val="TableParagraph"/>
              <w:spacing w:before="113" w:line="266" w:lineRule="auto"/>
              <w:ind w:left="39" w:right="62"/>
              <w:jc w:val="center"/>
              <w:rPr>
                <w:b/>
                <w:sz w:val="14"/>
                <w:szCs w:val="14"/>
              </w:rPr>
            </w:pPr>
            <w:r w:rsidRPr="00EC5A51">
              <w:rPr>
                <w:b/>
                <w:sz w:val="14"/>
                <w:szCs w:val="14"/>
              </w:rPr>
              <w:t>Ожидаемый</w:t>
            </w:r>
            <w:r w:rsidRPr="00EC5A51">
              <w:rPr>
                <w:b/>
                <w:spacing w:val="-8"/>
                <w:sz w:val="14"/>
                <w:szCs w:val="14"/>
              </w:rPr>
              <w:t xml:space="preserve"> </w:t>
            </w:r>
            <w:r w:rsidRPr="00EC5A51">
              <w:rPr>
                <w:b/>
                <w:sz w:val="14"/>
                <w:szCs w:val="14"/>
              </w:rPr>
              <w:t>экологический</w:t>
            </w:r>
            <w:r w:rsidRPr="00EC5A51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EC5A51">
              <w:rPr>
                <w:b/>
                <w:w w:val="105"/>
                <w:sz w:val="14"/>
                <w:szCs w:val="14"/>
              </w:rPr>
              <w:t>эффект от мероприятия,</w:t>
            </w:r>
            <w:r w:rsidRPr="00EC5A51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EC5A51">
              <w:rPr>
                <w:b/>
                <w:spacing w:val="-2"/>
                <w:w w:val="105"/>
                <w:sz w:val="14"/>
                <w:szCs w:val="14"/>
              </w:rPr>
              <w:t>тонн/год</w:t>
            </w:r>
          </w:p>
        </w:tc>
      </w:tr>
      <w:tr w:rsidR="00EC5A51" w:rsidRPr="00EC5A51" w14:paraId="26204539" w14:textId="77777777" w:rsidTr="00536E6E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36FF247B" w14:textId="77777777" w:rsidR="00EC5A51" w:rsidRPr="00EC5A51" w:rsidRDefault="00EC5A51" w:rsidP="00EC5A51">
            <w:pPr>
              <w:jc w:val="center"/>
              <w:rPr>
                <w:color w:val="000000"/>
                <w:sz w:val="14"/>
                <w:szCs w:val="14"/>
                <w:lang w:val="kk-KZ"/>
              </w:rPr>
            </w:pPr>
            <w:r w:rsidRPr="00EC5A51">
              <w:rPr>
                <w:color w:val="000000"/>
                <w:sz w:val="14"/>
                <w:szCs w:val="14"/>
                <w:lang w:val="kk-KZ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7527472B" w14:textId="77777777" w:rsidR="00EC5A51" w:rsidRPr="00EC5A51" w:rsidRDefault="00EC5A51" w:rsidP="00EC5A51">
            <w:pPr>
              <w:jc w:val="center"/>
              <w:rPr>
                <w:color w:val="000000"/>
                <w:sz w:val="14"/>
                <w:szCs w:val="14"/>
                <w:lang w:val="kk-KZ"/>
              </w:rPr>
            </w:pPr>
            <w:r w:rsidRPr="00EC5A51">
              <w:rPr>
                <w:color w:val="000000"/>
                <w:sz w:val="14"/>
                <w:szCs w:val="14"/>
                <w:lang w:val="kk-KZ"/>
              </w:rPr>
              <w:t>2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7EE22E35" w14:textId="77777777" w:rsidR="00EC5A51" w:rsidRPr="00EC5A51" w:rsidRDefault="00EC5A51" w:rsidP="00EC5A51">
            <w:pPr>
              <w:jc w:val="center"/>
              <w:rPr>
                <w:color w:val="000000"/>
                <w:sz w:val="14"/>
                <w:szCs w:val="14"/>
                <w:lang w:val="kk-KZ"/>
              </w:rPr>
            </w:pPr>
            <w:r w:rsidRPr="00EC5A51">
              <w:rPr>
                <w:color w:val="000000"/>
                <w:sz w:val="14"/>
                <w:szCs w:val="14"/>
                <w:lang w:val="kk-KZ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4613B58B" w14:textId="77777777" w:rsidR="00EC5A51" w:rsidRPr="00EC5A51" w:rsidRDefault="00EC5A51" w:rsidP="00EC5A51">
            <w:pPr>
              <w:jc w:val="center"/>
              <w:rPr>
                <w:color w:val="000000"/>
                <w:sz w:val="14"/>
                <w:szCs w:val="14"/>
                <w:lang w:val="kk-KZ"/>
              </w:rPr>
            </w:pPr>
            <w:r w:rsidRPr="00EC5A51">
              <w:rPr>
                <w:color w:val="000000"/>
                <w:sz w:val="14"/>
                <w:szCs w:val="14"/>
                <w:lang w:val="kk-KZ"/>
              </w:rPr>
              <w:t>4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7D286CEF" w14:textId="77777777" w:rsidR="00EC5A51" w:rsidRPr="00EC5A51" w:rsidRDefault="00EC5A51" w:rsidP="00EC5A51">
            <w:pPr>
              <w:pStyle w:val="pji"/>
              <w:jc w:val="center"/>
              <w:rPr>
                <w:sz w:val="14"/>
                <w:szCs w:val="14"/>
              </w:rPr>
            </w:pPr>
            <w:r w:rsidRPr="00EC5A51">
              <w:rPr>
                <w:rStyle w:val="s0"/>
                <w:sz w:val="14"/>
                <w:szCs w:val="14"/>
              </w:rPr>
              <w:t>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12E80C0E" w14:textId="77777777" w:rsidR="00EC5A51" w:rsidRPr="00EC5A51" w:rsidRDefault="00EC5A51" w:rsidP="00EC5A51">
            <w:pPr>
              <w:pStyle w:val="pji"/>
              <w:jc w:val="center"/>
              <w:rPr>
                <w:sz w:val="14"/>
                <w:szCs w:val="14"/>
              </w:rPr>
            </w:pPr>
            <w:r w:rsidRPr="00EC5A51">
              <w:rPr>
                <w:rStyle w:val="s0"/>
                <w:sz w:val="14"/>
                <w:szCs w:val="14"/>
              </w:rPr>
              <w:t>6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6B23390B" w14:textId="77777777" w:rsidR="00EC5A51" w:rsidRPr="00EC5A51" w:rsidRDefault="00EC5A51" w:rsidP="00EC5A51">
            <w:pPr>
              <w:pStyle w:val="pji"/>
              <w:jc w:val="center"/>
              <w:rPr>
                <w:sz w:val="14"/>
                <w:szCs w:val="14"/>
              </w:rPr>
            </w:pPr>
            <w:r w:rsidRPr="00EC5A51">
              <w:rPr>
                <w:rStyle w:val="s0"/>
                <w:sz w:val="14"/>
                <w:szCs w:val="14"/>
              </w:rPr>
              <w:t>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41505188" w14:textId="77777777" w:rsidR="00EC5A51" w:rsidRPr="00EC5A51" w:rsidRDefault="00EC5A51" w:rsidP="00EC5A51">
            <w:pPr>
              <w:pStyle w:val="pji"/>
              <w:jc w:val="center"/>
              <w:rPr>
                <w:sz w:val="14"/>
                <w:szCs w:val="14"/>
              </w:rPr>
            </w:pPr>
            <w:r w:rsidRPr="00EC5A51">
              <w:rPr>
                <w:rStyle w:val="s0"/>
                <w:sz w:val="14"/>
                <w:szCs w:val="14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B608" w14:textId="77777777" w:rsidR="00EC5A51" w:rsidRPr="00EC5A51" w:rsidRDefault="00EC5A51" w:rsidP="00EC5A51">
            <w:pPr>
              <w:pStyle w:val="pji"/>
              <w:jc w:val="center"/>
              <w:rPr>
                <w:rStyle w:val="s0"/>
                <w:sz w:val="14"/>
                <w:szCs w:val="14"/>
                <w:lang w:val="kk-KZ"/>
              </w:rPr>
            </w:pPr>
            <w:r w:rsidRPr="00EC5A51">
              <w:rPr>
                <w:rStyle w:val="s0"/>
                <w:sz w:val="14"/>
                <w:szCs w:val="14"/>
                <w:lang w:val="kk-KZ"/>
              </w:rPr>
              <w:t>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32C3" w14:textId="77777777" w:rsidR="00EC5A51" w:rsidRPr="00EC5A51" w:rsidRDefault="00EB201E" w:rsidP="00EC5A51">
            <w:pPr>
              <w:pStyle w:val="pji"/>
              <w:jc w:val="center"/>
              <w:rPr>
                <w:rStyle w:val="s0"/>
                <w:sz w:val="14"/>
                <w:szCs w:val="14"/>
                <w:lang w:val="kk-KZ"/>
              </w:rPr>
            </w:pPr>
            <w:r>
              <w:rPr>
                <w:rStyle w:val="s0"/>
                <w:sz w:val="14"/>
                <w:szCs w:val="14"/>
                <w:lang w:val="kk-KZ"/>
              </w:rPr>
              <w:t>10</w:t>
            </w:r>
          </w:p>
        </w:tc>
      </w:tr>
      <w:tr w:rsidR="00EC5A51" w:rsidRPr="00EC5A51" w14:paraId="08DCAB8F" w14:textId="77777777" w:rsidTr="00536E6E">
        <w:trPr>
          <w:trHeight w:val="449"/>
          <w:jc w:val="center"/>
        </w:trPr>
        <w:tc>
          <w:tcPr>
            <w:tcW w:w="1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3F0C6224" w14:textId="77777777" w:rsidR="00EC5A51" w:rsidRPr="00EC5A51" w:rsidRDefault="00E62CD6" w:rsidP="00E62C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kk-KZ"/>
              </w:rPr>
              <w:t>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91DCF07" w14:textId="77777777" w:rsidR="00EC5A51" w:rsidRPr="00EC5A51" w:rsidRDefault="00EC5A51" w:rsidP="00EC5A5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EC5A51">
              <w:rPr>
                <w:rStyle w:val="28pt5"/>
                <w:sz w:val="14"/>
                <w:szCs w:val="14"/>
              </w:rPr>
              <w:t>Расширение системы утилизации газа (Утилизация сырого газа)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79C121D" w14:textId="77777777" w:rsidR="00EC5A51" w:rsidRPr="00EC5A51" w:rsidRDefault="00EC5A51" w:rsidP="00EC5A51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 xml:space="preserve">м/р Лактыбай, </w:t>
            </w:r>
          </w:p>
          <w:p w14:paraId="696FC2D1" w14:textId="77777777" w:rsidR="00EC5A51" w:rsidRPr="00EC5A51" w:rsidRDefault="00EC5A51" w:rsidP="00EC5A5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eastAsia="ru-RU" w:bidi="ru-RU"/>
              </w:rPr>
            </w:pPr>
            <w:r w:rsidRPr="00EC5A51">
              <w:rPr>
                <w:rStyle w:val="28pt5"/>
                <w:sz w:val="14"/>
                <w:szCs w:val="14"/>
              </w:rPr>
              <w:t>Каратобе Южное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F91B56C" w14:textId="77777777" w:rsidR="00EC5A51" w:rsidRPr="00EC5A51" w:rsidRDefault="00EC5A51" w:rsidP="00EC5A5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  <w:lang w:val="en-US"/>
              </w:rPr>
              <w:t>3</w:t>
            </w:r>
            <w:r w:rsidRPr="00EC5A51">
              <w:rPr>
                <w:rFonts w:eastAsia="Times New Roman"/>
                <w:sz w:val="14"/>
                <w:szCs w:val="14"/>
              </w:rPr>
              <w:t>6,308 г/с</w:t>
            </w:r>
          </w:p>
          <w:p w14:paraId="13E9E6D9" w14:textId="77777777" w:rsidR="00EC5A51" w:rsidRPr="00EC5A51" w:rsidRDefault="00EC5A51" w:rsidP="00EC5A5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746,244 т/год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0F49DAFE" w14:textId="77777777" w:rsidR="00EC5A51" w:rsidRPr="00EC5A51" w:rsidRDefault="00EC5A51" w:rsidP="00EC5A51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Утилизация газа для выработки электроэнергии на собственные нужды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1F62F2AE" w14:textId="77777777" w:rsidR="00EC5A51" w:rsidRPr="00EC5A51" w:rsidRDefault="00EC5A51" w:rsidP="00EC5A5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  <w:lang w:val="en-US"/>
              </w:rPr>
              <w:t>3</w:t>
            </w:r>
            <w:r w:rsidRPr="00EC5A51">
              <w:rPr>
                <w:rFonts w:eastAsia="Times New Roman"/>
                <w:sz w:val="14"/>
                <w:szCs w:val="14"/>
              </w:rPr>
              <w:t>6,308 г/с</w:t>
            </w:r>
          </w:p>
          <w:p w14:paraId="3204BDBA" w14:textId="77777777" w:rsidR="00EC5A51" w:rsidRPr="00EC5A51" w:rsidRDefault="00EC5A51" w:rsidP="00EC5A5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746,244 т/год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7AEF4B1A" w14:textId="77777777" w:rsidR="00EC5A51" w:rsidRPr="00EC5A51" w:rsidRDefault="00EC5A51" w:rsidP="00EC5A51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Январь-Декабрь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49213009" w14:textId="5C568DA2" w:rsidR="00EC5A51" w:rsidRPr="00EC5A51" w:rsidRDefault="00B419D3" w:rsidP="00EC5A51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="00EC5A51"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B266" w14:textId="7C7F933D" w:rsidR="00EC5A51" w:rsidRPr="00536E6E" w:rsidRDefault="00EC5A51" w:rsidP="00EC5A51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A076" w14:textId="77777777" w:rsidR="00EC5A51" w:rsidRPr="00EC5A51" w:rsidRDefault="004E779B" w:rsidP="00EC5A51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Снижение выбросов ЗВ в атмосферу</w:t>
            </w:r>
          </w:p>
        </w:tc>
      </w:tr>
      <w:tr w:rsidR="00EB201E" w:rsidRPr="00EC5A51" w14:paraId="0E7490E2" w14:textId="77777777" w:rsidTr="00536E6E">
        <w:trPr>
          <w:trHeight w:val="646"/>
          <w:jc w:val="center"/>
        </w:trPr>
        <w:tc>
          <w:tcPr>
            <w:tcW w:w="1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14AE3484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7A215BD4" w14:textId="77777777" w:rsidR="00EB201E" w:rsidRPr="00EC5A51" w:rsidRDefault="00EB201E" w:rsidP="00EB201E">
            <w:pPr>
              <w:jc w:val="center"/>
              <w:rPr>
                <w:sz w:val="14"/>
                <w:szCs w:val="14"/>
              </w:rPr>
            </w:pPr>
            <w:r w:rsidRPr="00EC5A51">
              <w:rPr>
                <w:sz w:val="14"/>
                <w:szCs w:val="14"/>
              </w:rPr>
              <w:t>Пылеподавление на промысловых дорогах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6CCCD6D7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t xml:space="preserve">Промысловые дороги </w:t>
            </w:r>
            <w:r w:rsidRPr="00EC5A51">
              <w:rPr>
                <w:rStyle w:val="28pt5"/>
                <w:sz w:val="14"/>
                <w:szCs w:val="14"/>
              </w:rPr>
              <w:t xml:space="preserve">м/р Лактыбай, </w:t>
            </w:r>
          </w:p>
          <w:p w14:paraId="095AD5A5" w14:textId="77777777" w:rsidR="00EB201E" w:rsidRPr="00EC5A51" w:rsidRDefault="00EB201E" w:rsidP="00EB201E">
            <w:pPr>
              <w:jc w:val="center"/>
              <w:rPr>
                <w:sz w:val="14"/>
                <w:szCs w:val="14"/>
              </w:rPr>
            </w:pPr>
            <w:r w:rsidRPr="00EC5A51">
              <w:rPr>
                <w:rStyle w:val="28pt5"/>
                <w:rFonts w:eastAsiaTheme="minorEastAsia"/>
                <w:sz w:val="14"/>
                <w:szCs w:val="14"/>
              </w:rPr>
              <w:t>Каратобе Южное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7CC2BED4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0,0252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561FCB71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Предотвращение загрязнения атмосферного воздуха сверхнормативными выбросами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1CCC94C8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0,0252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6F747141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3 квартал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6129B815" w14:textId="13D36894" w:rsidR="00EB201E" w:rsidRPr="00EC5A51" w:rsidRDefault="00B419D3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="00EB201E"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E602" w14:textId="4461F1A1" w:rsidR="00EB201E" w:rsidRPr="00536E6E" w:rsidRDefault="00EB201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  <w:lang w:val="en-US"/>
              </w:rPr>
              <w:t xml:space="preserve">1 </w:t>
            </w:r>
            <w:r w:rsidRPr="00EC5A51">
              <w:rPr>
                <w:rFonts w:eastAsia="Times New Roman"/>
                <w:sz w:val="14"/>
                <w:szCs w:val="14"/>
              </w:rPr>
              <w:t>5</w:t>
            </w:r>
            <w:r w:rsidRPr="00EC5A51">
              <w:rPr>
                <w:rFonts w:eastAsia="Times New Roman"/>
                <w:sz w:val="14"/>
                <w:szCs w:val="14"/>
                <w:lang w:val="en-US"/>
              </w:rPr>
              <w:t>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8F2D" w14:textId="77777777" w:rsidR="00EB201E" w:rsidRPr="0071259D" w:rsidRDefault="00EB201E" w:rsidP="00EB201E">
            <w:pPr>
              <w:pStyle w:val="TableParagraph"/>
              <w:spacing w:line="268" w:lineRule="auto"/>
              <w:ind w:left="39" w:right="61"/>
              <w:jc w:val="center"/>
              <w:rPr>
                <w:sz w:val="14"/>
                <w:szCs w:val="14"/>
              </w:rPr>
            </w:pPr>
            <w:r w:rsidRPr="0071259D">
              <w:rPr>
                <w:sz w:val="14"/>
                <w:szCs w:val="14"/>
              </w:rPr>
              <w:t>Предотвращение</w:t>
            </w:r>
            <w:r w:rsidRPr="0071259D">
              <w:rPr>
                <w:spacing w:val="-6"/>
                <w:sz w:val="14"/>
                <w:szCs w:val="14"/>
              </w:rPr>
              <w:t xml:space="preserve"> </w:t>
            </w:r>
            <w:r w:rsidRPr="0071259D">
              <w:rPr>
                <w:sz w:val="14"/>
                <w:szCs w:val="14"/>
              </w:rPr>
              <w:t>загрязнения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w w:val="105"/>
                <w:sz w:val="14"/>
                <w:szCs w:val="14"/>
              </w:rPr>
              <w:t>атмосферного</w:t>
            </w:r>
            <w:r w:rsidRPr="0071259D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w w:val="105"/>
                <w:sz w:val="14"/>
                <w:szCs w:val="14"/>
              </w:rPr>
              <w:t>воздуха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сверхнормативными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выбросами</w:t>
            </w:r>
          </w:p>
        </w:tc>
      </w:tr>
      <w:tr w:rsidR="00EB201E" w:rsidRPr="00EC5A51" w14:paraId="58A528E0" w14:textId="77777777" w:rsidTr="00536E6E">
        <w:trPr>
          <w:trHeight w:val="60"/>
          <w:jc w:val="center"/>
        </w:trPr>
        <w:tc>
          <w:tcPr>
            <w:tcW w:w="1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8E6F848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FCFB541" w14:textId="77777777" w:rsidR="00EB201E" w:rsidRPr="00EC5A51" w:rsidRDefault="00EB201E" w:rsidP="00EB201E">
            <w:pPr>
              <w:jc w:val="center"/>
              <w:rPr>
                <w:sz w:val="14"/>
                <w:szCs w:val="14"/>
              </w:rPr>
            </w:pPr>
            <w:r w:rsidRPr="00EC5A51">
              <w:rPr>
                <w:sz w:val="14"/>
                <w:szCs w:val="14"/>
              </w:rPr>
              <w:t>Обслуживание станции экологического мониторинга атмосферного воздуха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E6942F3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 xml:space="preserve">м/р </w:t>
            </w:r>
          </w:p>
          <w:p w14:paraId="473A30EE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EC5A51">
              <w:rPr>
                <w:rStyle w:val="28pt5"/>
                <w:sz w:val="14"/>
                <w:szCs w:val="14"/>
              </w:rPr>
              <w:t>Каратобе Южное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E73ED56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064ABAC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Контроль ЗВ атмосферного воздуха на границе СЗЗ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11ABE81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-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A0B063F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Январь-Декабрь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3FB7F3F" w14:textId="62DAEAF3" w:rsidR="00EB201E" w:rsidRPr="00EC5A51" w:rsidRDefault="00B419D3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="00EB201E"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5DFF" w14:textId="466C0E3F" w:rsidR="00EB201E" w:rsidRPr="00536E6E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  <w:lang w:val="kk-KZ"/>
              </w:rPr>
              <w:t>3 000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A566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-</w:t>
            </w:r>
          </w:p>
        </w:tc>
      </w:tr>
      <w:tr w:rsidR="00EB201E" w:rsidRPr="00EC5A51" w14:paraId="15D66A34" w14:textId="77777777" w:rsidTr="00536E6E">
        <w:trPr>
          <w:trHeight w:val="134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531DFCA7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072865C" w14:textId="77777777" w:rsidR="00EB201E" w:rsidRPr="00EC5A51" w:rsidRDefault="00EB201E" w:rsidP="00EB201E">
            <w:pPr>
              <w:jc w:val="center"/>
              <w:rPr>
                <w:sz w:val="14"/>
                <w:szCs w:val="14"/>
              </w:rPr>
            </w:pPr>
            <w:r w:rsidRPr="00EC5A51">
              <w:rPr>
                <w:sz w:val="14"/>
                <w:szCs w:val="14"/>
              </w:rPr>
              <w:t>Техническое обслуживание и ремонт систем водоподготовки (опреснительной установки) и водопотребления, а также станции биологической очистки сточных вод на объектах Актюбинской области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04993C49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 xml:space="preserve">м/р Лактыбай, </w:t>
            </w:r>
          </w:p>
          <w:p w14:paraId="05AA6D3A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eastAsia="ru-RU" w:bidi="ru-RU"/>
              </w:rPr>
            </w:pPr>
            <w:r w:rsidRPr="00EC5A51">
              <w:rPr>
                <w:rStyle w:val="28pt5"/>
                <w:sz w:val="14"/>
                <w:szCs w:val="14"/>
              </w:rPr>
              <w:t>Каратобе Южное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762D0017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0,42 тонн/год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37697123" w14:textId="77777777" w:rsidR="00EB201E" w:rsidRPr="00241C98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241C98">
              <w:rPr>
                <w:rFonts w:eastAsia="Times New Roman"/>
                <w:sz w:val="14"/>
                <w:szCs w:val="14"/>
              </w:rPr>
              <w:t>Увеличение эффективности</w:t>
            </w:r>
          </w:p>
          <w:p w14:paraId="63260C14" w14:textId="77777777" w:rsidR="00EB201E" w:rsidRPr="00241C98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241C98">
              <w:rPr>
                <w:rFonts w:eastAsia="Times New Roman"/>
                <w:sz w:val="14"/>
                <w:szCs w:val="14"/>
              </w:rPr>
              <w:t>очистных сооружений,</w:t>
            </w:r>
          </w:p>
          <w:p w14:paraId="45AA363B" w14:textId="77777777" w:rsidR="00EB201E" w:rsidRPr="00241C98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241C98">
              <w:rPr>
                <w:rFonts w:eastAsia="Times New Roman"/>
                <w:sz w:val="14"/>
                <w:szCs w:val="14"/>
              </w:rPr>
              <w:t>улучшение качественного состава отводимых вод.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2DEF3C8B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4DF2626F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Январь-Декабрь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66B7102B" w14:textId="21A3DCB0" w:rsidR="00EB201E" w:rsidRPr="00EC5A51" w:rsidRDefault="00B419D3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="00EB201E"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547" w14:textId="29668F40" w:rsidR="00EB201E" w:rsidRPr="00536E6E" w:rsidRDefault="000263C5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17 </w:t>
            </w:r>
            <w:r w:rsidR="00536E6E">
              <w:rPr>
                <w:rFonts w:eastAsia="Times New Roman"/>
                <w:sz w:val="14"/>
                <w:szCs w:val="14"/>
                <w:lang w:val="kk-KZ"/>
              </w:rPr>
              <w:t>860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DE9A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-</w:t>
            </w:r>
          </w:p>
        </w:tc>
      </w:tr>
      <w:tr w:rsidR="00EB201E" w:rsidRPr="00EC5A51" w14:paraId="04A3EAF3" w14:textId="77777777" w:rsidTr="00536E6E">
        <w:trPr>
          <w:trHeight w:val="249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DB4FF77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3B96960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>Использование хозяйственно-бытовых сточных вод после очистки на полив зеленных насаждений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B0C45FD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 xml:space="preserve">м/р Лактыбай, </w:t>
            </w:r>
          </w:p>
          <w:p w14:paraId="20E5EB01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eastAsia="ru-RU" w:bidi="ru-RU"/>
              </w:rPr>
            </w:pPr>
            <w:r w:rsidRPr="00EC5A51">
              <w:rPr>
                <w:rStyle w:val="28pt5"/>
                <w:sz w:val="14"/>
                <w:szCs w:val="14"/>
              </w:rPr>
              <w:t>Каратобе Южное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F755503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34B3127" w14:textId="77777777" w:rsidR="00EB201E" w:rsidRPr="00241C98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  <w:highlight w:val="green"/>
              </w:rPr>
            </w:pPr>
            <w:r w:rsidRPr="00241C98">
              <w:rPr>
                <w:rStyle w:val="28pt5"/>
                <w:sz w:val="14"/>
                <w:szCs w:val="14"/>
              </w:rPr>
              <w:t>Повторное использование воды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6A96F93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D2A1C0B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Январь-Декабрь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38289F7" w14:textId="510E1F4F" w:rsidR="00EB201E" w:rsidRPr="00EC5A51" w:rsidRDefault="00B419D3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="00EB201E"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BCDE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с/с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7F78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62CD6">
              <w:rPr>
                <w:rFonts w:eastAsia="Times New Roman"/>
                <w:sz w:val="14"/>
                <w:szCs w:val="14"/>
              </w:rPr>
              <w:t>Предотвращение загрязнения подземных вод</w:t>
            </w:r>
          </w:p>
        </w:tc>
      </w:tr>
      <w:tr w:rsidR="00EB201E" w:rsidRPr="00EC5A51" w14:paraId="7E3B5B27" w14:textId="77777777" w:rsidTr="00536E6E">
        <w:trPr>
          <w:trHeight w:val="124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F792347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54B1AB6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ind w:right="68"/>
              <w:jc w:val="center"/>
              <w:rPr>
                <w:rStyle w:val="28pt"/>
                <w:b w:val="0"/>
                <w:sz w:val="14"/>
                <w:szCs w:val="14"/>
              </w:rPr>
            </w:pPr>
            <w:r w:rsidRPr="00EC5A51">
              <w:rPr>
                <w:rStyle w:val="28pt"/>
                <w:b w:val="0"/>
                <w:sz w:val="14"/>
                <w:szCs w:val="14"/>
              </w:rPr>
              <w:t>Транспортировка и утилизация нефтесодержащих отходов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D4C6946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 xml:space="preserve">м/р Лактыбай, </w:t>
            </w:r>
          </w:p>
          <w:p w14:paraId="676F5BE6" w14:textId="77777777" w:rsidR="00EB201E" w:rsidRPr="00EC5A51" w:rsidRDefault="00EB201E" w:rsidP="00EB201E">
            <w:pPr>
              <w:jc w:val="center"/>
              <w:rPr>
                <w:color w:val="000000"/>
                <w:sz w:val="14"/>
                <w:szCs w:val="14"/>
                <w:shd w:val="clear" w:color="auto" w:fill="FFFFFF"/>
                <w:lang w:bidi="ru-RU"/>
              </w:rPr>
            </w:pPr>
            <w:r w:rsidRPr="00EC5A51">
              <w:rPr>
                <w:rStyle w:val="28pt5"/>
                <w:rFonts w:eastAsiaTheme="minorEastAsia"/>
                <w:sz w:val="14"/>
                <w:szCs w:val="14"/>
              </w:rPr>
              <w:t>Каратобе Южное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6256C9C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20 тонн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4C45F48" w14:textId="77777777" w:rsidR="00EB201E" w:rsidRPr="00EC5A51" w:rsidRDefault="00EB201E" w:rsidP="00EB201E">
            <w:pPr>
              <w:jc w:val="center"/>
              <w:rPr>
                <w:sz w:val="14"/>
                <w:szCs w:val="14"/>
              </w:rPr>
            </w:pPr>
            <w:r w:rsidRPr="00EC5A51">
              <w:rPr>
                <w:rStyle w:val="24pt"/>
                <w:rFonts w:eastAsia="Arial Unicode MS"/>
                <w:sz w:val="14"/>
                <w:szCs w:val="14"/>
              </w:rPr>
              <w:t>Ликвидация загрязнений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C88395B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10D169F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Май-Декабрь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E29C54D" w14:textId="528B6044" w:rsidR="00EB201E" w:rsidRPr="00EC5A51" w:rsidRDefault="00B419D3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="00EB201E"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F842" w14:textId="5A2D5BCC" w:rsidR="00EB201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  <w:lang w:val="kk-KZ"/>
              </w:rPr>
              <w:t>7</w:t>
            </w:r>
            <w:r w:rsidR="00EB201E" w:rsidRPr="00EC5A51">
              <w:rPr>
                <w:rFonts w:eastAsia="Times New Roman"/>
                <w:sz w:val="14"/>
                <w:szCs w:val="14"/>
                <w:lang w:val="kk-KZ"/>
              </w:rPr>
              <w:t>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DB49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71259D">
              <w:rPr>
                <w:sz w:val="14"/>
                <w:szCs w:val="14"/>
              </w:rPr>
              <w:t>Ликвидация</w:t>
            </w:r>
            <w:r w:rsidRPr="0071259D">
              <w:rPr>
                <w:spacing w:val="16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sz w:val="14"/>
                <w:szCs w:val="14"/>
              </w:rPr>
              <w:t>загрязнений</w:t>
            </w:r>
          </w:p>
        </w:tc>
      </w:tr>
      <w:tr w:rsidR="00EB201E" w:rsidRPr="00EC5A51" w14:paraId="208CF34B" w14:textId="77777777" w:rsidTr="00536E6E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624ECFD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1A48FA3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highlight w:val="green"/>
              </w:rPr>
            </w:pPr>
            <w:r w:rsidRPr="00EC5A51">
              <w:rPr>
                <w:rStyle w:val="28pt5"/>
                <w:sz w:val="14"/>
                <w:szCs w:val="14"/>
              </w:rPr>
              <w:t>Содержание и обслуживание внутри промысловых дорог, предотвращение образования стихийных дорог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1271F01" w14:textId="77777777" w:rsidR="00EB201E" w:rsidRPr="00EC5A51" w:rsidRDefault="00EB201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 xml:space="preserve">м/р Лактыбай, </w:t>
            </w:r>
          </w:p>
          <w:p w14:paraId="04DD4B73" w14:textId="77777777" w:rsidR="00EB201E" w:rsidRPr="00EC5A51" w:rsidRDefault="00EB201E" w:rsidP="00EB201E">
            <w:pPr>
              <w:jc w:val="center"/>
              <w:rPr>
                <w:sz w:val="14"/>
                <w:szCs w:val="14"/>
              </w:rPr>
            </w:pPr>
            <w:r w:rsidRPr="00EC5A51">
              <w:rPr>
                <w:rStyle w:val="28pt5"/>
                <w:rFonts w:eastAsiaTheme="minorEastAsia"/>
                <w:sz w:val="14"/>
                <w:szCs w:val="14"/>
              </w:rPr>
              <w:t>Каратобе Южное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8A4256A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90 км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C3C148D" w14:textId="77777777" w:rsidR="00EB201E" w:rsidRPr="00EC5A51" w:rsidRDefault="00EB201E" w:rsidP="00EB201E">
            <w:pPr>
              <w:pStyle w:val="20"/>
              <w:shd w:val="clear" w:color="auto" w:fill="auto"/>
              <w:tabs>
                <w:tab w:val="left" w:pos="2045"/>
              </w:tabs>
              <w:spacing w:before="0" w:line="240" w:lineRule="auto"/>
              <w:jc w:val="center"/>
            </w:pPr>
            <w:r w:rsidRPr="00EC5A51">
              <w:rPr>
                <w:rStyle w:val="28pt5"/>
                <w:sz w:val="14"/>
                <w:szCs w:val="14"/>
              </w:rPr>
              <w:t>Сохранение естественных ландшафтов. Защита и сохранение биологических и земельных ресурсов, а также пылеподавление на промысловых дорогах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7ED0BCF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BEAF2F1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Январь-Декабрь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F76F35F" w14:textId="332829B9" w:rsidR="00EB201E" w:rsidRPr="00EC5A51" w:rsidRDefault="00B419D3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="00EB201E"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6BF6" w14:textId="6B5E0A24" w:rsidR="00EB201E" w:rsidRPr="00EC5A51" w:rsidRDefault="000263C5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</w:t>
            </w:r>
            <w:r w:rsidR="00536E6E">
              <w:rPr>
                <w:rFonts w:eastAsia="Times New Roman"/>
                <w:sz w:val="14"/>
                <w:szCs w:val="14"/>
                <w:lang w:val="kk-KZ"/>
              </w:rPr>
              <w:t>8 975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9E27" w14:textId="77777777" w:rsidR="00EB201E" w:rsidRPr="00EC5A51" w:rsidRDefault="00EB201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1259D">
              <w:rPr>
                <w:sz w:val="14"/>
                <w:szCs w:val="14"/>
              </w:rPr>
              <w:t>Предотвращение</w:t>
            </w:r>
            <w:r w:rsidRPr="0071259D">
              <w:rPr>
                <w:spacing w:val="-6"/>
                <w:sz w:val="14"/>
                <w:szCs w:val="14"/>
              </w:rPr>
              <w:t xml:space="preserve"> </w:t>
            </w:r>
            <w:r w:rsidRPr="0071259D">
              <w:rPr>
                <w:sz w:val="14"/>
                <w:szCs w:val="14"/>
              </w:rPr>
              <w:t>загрязнения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w w:val="105"/>
                <w:sz w:val="14"/>
                <w:szCs w:val="14"/>
              </w:rPr>
              <w:t>атмосферного</w:t>
            </w:r>
            <w:r w:rsidRPr="0071259D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w w:val="105"/>
                <w:sz w:val="14"/>
                <w:szCs w:val="14"/>
              </w:rPr>
              <w:t>воздуха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сверхнормативными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выбросами</w:t>
            </w:r>
          </w:p>
        </w:tc>
      </w:tr>
      <w:tr w:rsidR="00536E6E" w:rsidRPr="00EC5A51" w14:paraId="3C55F838" w14:textId="77777777" w:rsidTr="00536E6E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A5E55C4" w14:textId="0E302085" w:rsidR="00536E6E" w:rsidRPr="00536E6E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00D3204" w14:textId="1CEFC8E3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  <w:lang w:val="kk-KZ"/>
              </w:rPr>
            </w:pPr>
            <w:r w:rsidRPr="00EC5A51">
              <w:rPr>
                <w:rStyle w:val="28pt5"/>
                <w:rFonts w:eastAsiaTheme="minorEastAsia"/>
                <w:sz w:val="14"/>
                <w:szCs w:val="14"/>
              </w:rPr>
              <w:t>Озеленение территории месторождений, а также на границе СЗЗ предприятия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2AF61AB" w14:textId="77777777" w:rsidR="00536E6E" w:rsidRPr="00EC5A51" w:rsidRDefault="00536E6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 xml:space="preserve">м/р Лактыбай, </w:t>
            </w:r>
          </w:p>
          <w:p w14:paraId="79917BAB" w14:textId="7D42C019" w:rsidR="00536E6E" w:rsidRPr="00EC5A51" w:rsidRDefault="00536E6E" w:rsidP="00EB201E">
            <w:pPr>
              <w:jc w:val="center"/>
              <w:rPr>
                <w:sz w:val="14"/>
                <w:szCs w:val="14"/>
              </w:rPr>
            </w:pPr>
            <w:r w:rsidRPr="00EC5A51">
              <w:rPr>
                <w:rStyle w:val="28pt5"/>
                <w:rFonts w:eastAsiaTheme="minorEastAsia"/>
                <w:sz w:val="14"/>
                <w:szCs w:val="14"/>
              </w:rPr>
              <w:t>Каратобе Южное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D425671" w14:textId="4D6248AF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4FB08B0" w14:textId="4DCF4A8D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Style w:val="28pt5"/>
                <w:rFonts w:eastAsiaTheme="minorEastAsia"/>
                <w:sz w:val="14"/>
                <w:szCs w:val="14"/>
              </w:rPr>
              <w:t xml:space="preserve">Увеличение площади </w:t>
            </w:r>
            <w:proofErr w:type="spellStart"/>
            <w:r w:rsidRPr="00EC5A51">
              <w:rPr>
                <w:rStyle w:val="28pt5"/>
                <w:rFonts w:eastAsiaTheme="minorEastAsia"/>
                <w:sz w:val="14"/>
                <w:szCs w:val="14"/>
              </w:rPr>
              <w:t>зеленых</w:t>
            </w:r>
            <w:proofErr w:type="spellEnd"/>
            <w:r w:rsidRPr="00EC5A51">
              <w:rPr>
                <w:rStyle w:val="28pt5"/>
                <w:rFonts w:eastAsiaTheme="minorEastAsia"/>
                <w:sz w:val="14"/>
                <w:szCs w:val="14"/>
              </w:rPr>
              <w:t xml:space="preserve"> насаждений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D892766" w14:textId="64F0B0D3" w:rsidR="00536E6E" w:rsidRPr="00EC5A51" w:rsidRDefault="007D4EE4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  <w:lang w:val="kk-KZ"/>
              </w:rPr>
              <w:t>1750</w:t>
            </w:r>
            <w:r w:rsidR="00536E6E" w:rsidRPr="00EC5A51">
              <w:rPr>
                <w:rFonts w:eastAsia="Times New Roman"/>
                <w:sz w:val="14"/>
                <w:szCs w:val="14"/>
              </w:rPr>
              <w:t xml:space="preserve"> </w:t>
            </w:r>
            <w:r w:rsidR="00536E6E" w:rsidRPr="00EC5A51">
              <w:rPr>
                <w:rFonts w:eastAsia="Times New Roman"/>
                <w:sz w:val="14"/>
                <w:szCs w:val="14"/>
                <w:lang w:val="kk-KZ"/>
              </w:rPr>
              <w:t>шт.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12AE879" w14:textId="77777777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Апрель-Май</w:t>
            </w:r>
          </w:p>
          <w:p w14:paraId="51B93744" w14:textId="66252CCB" w:rsidR="00536E6E" w:rsidRPr="00536E6E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Сентябрь-Октябрь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98A02EB" w14:textId="5EE77313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DBB2" w14:textId="4EB79FE1" w:rsidR="00536E6E" w:rsidRPr="00536E6E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  <w:lang w:val="kk-KZ"/>
              </w:rPr>
              <w:t>17 500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0BD6" w14:textId="11C98F27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-</w:t>
            </w:r>
          </w:p>
        </w:tc>
      </w:tr>
      <w:tr w:rsidR="00536E6E" w:rsidRPr="00EC5A51" w14:paraId="0DEC6805" w14:textId="77777777" w:rsidTr="00536E6E">
        <w:trPr>
          <w:trHeight w:val="1302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9205043" w14:textId="371EC64F" w:rsidR="00536E6E" w:rsidRPr="00536E6E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  <w:lang w:val="kk-KZ"/>
              </w:rPr>
              <w:lastRenderedPageBreak/>
              <w:t>9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7B404F6" w14:textId="126251D7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  <w:lang w:val="kk-KZ"/>
              </w:rPr>
            </w:pPr>
            <w:r w:rsidRPr="00EC5A51">
              <w:rPr>
                <w:rStyle w:val="s0"/>
                <w:sz w:val="14"/>
                <w:szCs w:val="14"/>
                <w:lang w:val="kk-KZ"/>
              </w:rPr>
              <w:t>Заключение договоров по вывозу отходов производства и потребления со специализированными предприятиями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A9CCF0F" w14:textId="77777777" w:rsidR="00536E6E" w:rsidRPr="00EC5A51" w:rsidRDefault="00536E6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 xml:space="preserve">м/р Лактыбай, </w:t>
            </w:r>
          </w:p>
          <w:p w14:paraId="3F53E2A6" w14:textId="0CC04267" w:rsidR="00536E6E" w:rsidRPr="00EC5A51" w:rsidRDefault="00536E6E" w:rsidP="00EB201E">
            <w:pPr>
              <w:jc w:val="center"/>
              <w:rPr>
                <w:sz w:val="14"/>
                <w:szCs w:val="14"/>
              </w:rPr>
            </w:pPr>
            <w:r w:rsidRPr="00EC5A51">
              <w:rPr>
                <w:rStyle w:val="28pt5"/>
                <w:rFonts w:eastAsiaTheme="minorEastAsia"/>
                <w:sz w:val="14"/>
                <w:szCs w:val="14"/>
              </w:rPr>
              <w:t>Каратобе Южное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02ADDAA" w14:textId="520A7B68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78670B0" w14:textId="1B555068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 xml:space="preserve">Не допущение несанкционированного размещения отходов производства и потребления   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C5866F4" w14:textId="77777777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124</w:t>
            </w:r>
          </w:p>
          <w:p w14:paraId="5B9DF70A" w14:textId="76728584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тонн/год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7913BC4" w14:textId="1748ED6D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Май-Декабрь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9AEB860" w14:textId="38748A52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2379" w14:textId="02E65723" w:rsidR="00536E6E" w:rsidRPr="00536E6E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  <w:lang w:val="en-US"/>
              </w:rPr>
              <w:t>7</w:t>
            </w:r>
            <w:r>
              <w:rPr>
                <w:rFonts w:eastAsia="Times New Roman"/>
                <w:sz w:val="14"/>
                <w:szCs w:val="14"/>
              </w:rPr>
              <w:t xml:space="preserve"> </w:t>
            </w:r>
            <w:r>
              <w:rPr>
                <w:rFonts w:eastAsia="Times New Roman"/>
                <w:sz w:val="14"/>
                <w:szCs w:val="14"/>
                <w:lang w:val="en-US"/>
              </w:rPr>
              <w:t>50</w:t>
            </w:r>
            <w:r>
              <w:rPr>
                <w:rFonts w:eastAsia="Times New Roman"/>
                <w:sz w:val="14"/>
                <w:szCs w:val="14"/>
                <w:lang w:val="kk-KZ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C8AD" w14:textId="5897829A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1259D">
              <w:rPr>
                <w:sz w:val="14"/>
                <w:szCs w:val="14"/>
              </w:rPr>
              <w:t>Ликвидация</w:t>
            </w:r>
            <w:r w:rsidRPr="0071259D">
              <w:rPr>
                <w:spacing w:val="16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sz w:val="14"/>
                <w:szCs w:val="14"/>
              </w:rPr>
              <w:t>загрязнений</w:t>
            </w:r>
          </w:p>
        </w:tc>
      </w:tr>
      <w:tr w:rsidR="00536E6E" w:rsidRPr="00EC5A51" w14:paraId="020E7E6D" w14:textId="77777777" w:rsidTr="00536E6E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15F531F" w14:textId="52BF91C6" w:rsidR="00536E6E" w:rsidRPr="00536E6E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</w:rPr>
              <w:t>1</w:t>
            </w:r>
            <w:r>
              <w:rPr>
                <w:rFonts w:eastAsia="Times New Roman"/>
                <w:sz w:val="14"/>
                <w:szCs w:val="14"/>
                <w:lang w:val="kk-KZ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10494CC" w14:textId="776F92B5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  <w:lang w:val="kk-KZ"/>
              </w:rPr>
            </w:pPr>
            <w:r w:rsidRPr="00EC5A51">
              <w:rPr>
                <w:rStyle w:val="s0"/>
                <w:sz w:val="14"/>
                <w:szCs w:val="14"/>
                <w:lang w:val="kk-KZ"/>
              </w:rPr>
              <w:t>Проведение радиоэкологических обследований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07D70DC" w14:textId="77777777" w:rsidR="00536E6E" w:rsidRPr="00EC5A51" w:rsidRDefault="00536E6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 xml:space="preserve">м/р Лактыбай, </w:t>
            </w:r>
          </w:p>
          <w:p w14:paraId="7EF89C8B" w14:textId="675F51BB" w:rsidR="00536E6E" w:rsidRPr="00EC5A51" w:rsidRDefault="00536E6E" w:rsidP="00EB201E">
            <w:pPr>
              <w:jc w:val="center"/>
              <w:rPr>
                <w:sz w:val="14"/>
                <w:szCs w:val="14"/>
              </w:rPr>
            </w:pPr>
            <w:r w:rsidRPr="00EC5A51">
              <w:rPr>
                <w:rStyle w:val="28pt5"/>
                <w:rFonts w:eastAsiaTheme="minorEastAsia"/>
                <w:sz w:val="14"/>
                <w:szCs w:val="14"/>
              </w:rPr>
              <w:t>Каратобе Южное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29A76C6" w14:textId="03CC4D88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3BCB9A5" w14:textId="77777777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Своевременный контроль за радиационной безопасностью производственных</w:t>
            </w:r>
          </w:p>
          <w:p w14:paraId="1ACB45F3" w14:textId="1A2AB288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объектов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FB0B310" w14:textId="3D2F0061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4 отчета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8D265C0" w14:textId="4070D563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Ежеквартально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A9647AC" w14:textId="61F835E7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71EB" w14:textId="3E1D3040" w:rsidR="00536E6E" w:rsidRPr="00536E6E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</w:rPr>
              <w:t>300</w:t>
            </w:r>
            <w:r w:rsidRPr="00EC5A51">
              <w:rPr>
                <w:rFonts w:eastAsia="Times New Roman"/>
                <w:sz w:val="14"/>
                <w:szCs w:val="14"/>
              </w:rPr>
              <w:t>,0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1572" w14:textId="68F33A0B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1259D">
              <w:rPr>
                <w:w w:val="105"/>
                <w:sz w:val="14"/>
                <w:szCs w:val="14"/>
              </w:rPr>
              <w:t>Оценка</w:t>
            </w:r>
            <w:r w:rsidRPr="0071259D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w w:val="105"/>
                <w:sz w:val="14"/>
                <w:szCs w:val="14"/>
              </w:rPr>
              <w:t>состояния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радиационной</w:t>
            </w:r>
            <w:r w:rsidRPr="0071259D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безопасности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z w:val="14"/>
                <w:szCs w:val="14"/>
              </w:rPr>
              <w:t>производственных</w:t>
            </w:r>
            <w:r w:rsidRPr="0071259D">
              <w:rPr>
                <w:spacing w:val="20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sz w:val="14"/>
                <w:szCs w:val="14"/>
              </w:rPr>
              <w:t>объектов</w:t>
            </w:r>
          </w:p>
        </w:tc>
      </w:tr>
      <w:tr w:rsidR="00536E6E" w:rsidRPr="00EC5A51" w14:paraId="65941EF7" w14:textId="77777777" w:rsidTr="00536E6E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114BE12" w14:textId="61C19F5A" w:rsidR="00536E6E" w:rsidRPr="00536E6E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</w:rPr>
              <w:t>1</w:t>
            </w:r>
            <w:r>
              <w:rPr>
                <w:rFonts w:eastAsia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652A185" w14:textId="77777777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</w:rPr>
            </w:pPr>
            <w:r w:rsidRPr="00EC5A51">
              <w:rPr>
                <w:rStyle w:val="s0"/>
                <w:sz w:val="14"/>
                <w:szCs w:val="14"/>
              </w:rPr>
              <w:t>Производственный экологический контроль включая: -Исследования</w:t>
            </w:r>
          </w:p>
          <w:p w14:paraId="2B0B2ADB" w14:textId="77777777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</w:rPr>
            </w:pPr>
            <w:r w:rsidRPr="00EC5A51">
              <w:rPr>
                <w:rStyle w:val="s0"/>
                <w:sz w:val="14"/>
                <w:szCs w:val="14"/>
              </w:rPr>
              <w:t>состояния</w:t>
            </w:r>
          </w:p>
          <w:p w14:paraId="6677EE98" w14:textId="77777777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</w:rPr>
            </w:pPr>
            <w:r w:rsidRPr="00EC5A51">
              <w:rPr>
                <w:rStyle w:val="s0"/>
                <w:sz w:val="14"/>
                <w:szCs w:val="14"/>
              </w:rPr>
              <w:t>атмосферного</w:t>
            </w:r>
          </w:p>
          <w:p w14:paraId="220931A9" w14:textId="77777777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</w:rPr>
            </w:pPr>
            <w:r w:rsidRPr="00EC5A51">
              <w:rPr>
                <w:rStyle w:val="s0"/>
                <w:sz w:val="14"/>
                <w:szCs w:val="14"/>
              </w:rPr>
              <w:t>воздуха,</w:t>
            </w:r>
          </w:p>
          <w:p w14:paraId="55C2DE36" w14:textId="77777777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</w:rPr>
            </w:pPr>
            <w:r w:rsidRPr="00EC5A51">
              <w:rPr>
                <w:rStyle w:val="s0"/>
                <w:sz w:val="14"/>
                <w:szCs w:val="14"/>
              </w:rPr>
              <w:t>водных ресурсов, почвы;</w:t>
            </w:r>
          </w:p>
          <w:p w14:paraId="2FD391D7" w14:textId="77777777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</w:rPr>
            </w:pPr>
            <w:r w:rsidRPr="00EC5A51">
              <w:rPr>
                <w:rStyle w:val="s0"/>
                <w:sz w:val="14"/>
                <w:szCs w:val="14"/>
              </w:rPr>
              <w:t>-Контроль за соблюдением нормативов ПДВ на предприятии;</w:t>
            </w:r>
          </w:p>
          <w:p w14:paraId="13CC5AF0" w14:textId="628E9EE0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  <w:lang w:val="kk-KZ"/>
              </w:rPr>
            </w:pPr>
            <w:r w:rsidRPr="00EC5A51">
              <w:rPr>
                <w:rStyle w:val="s0"/>
                <w:sz w:val="14"/>
                <w:szCs w:val="14"/>
              </w:rPr>
              <w:t xml:space="preserve">- Контроль на предприятии за соблюдением нормативов ПДВ на источниках выбросов, на контрольных постах, на границе СЗЗ согласно план-графика на </w:t>
            </w:r>
            <w:r>
              <w:rPr>
                <w:rStyle w:val="s0"/>
                <w:sz w:val="14"/>
                <w:szCs w:val="14"/>
              </w:rPr>
              <w:t>2027</w:t>
            </w:r>
            <w:r w:rsidRPr="00EC5A51">
              <w:rPr>
                <w:rStyle w:val="s0"/>
                <w:sz w:val="14"/>
                <w:szCs w:val="14"/>
              </w:rPr>
              <w:t xml:space="preserve"> год.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DB619AD" w14:textId="77777777" w:rsidR="00536E6E" w:rsidRPr="00EC5A51" w:rsidRDefault="00536E6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 xml:space="preserve">м/р Лактыбай, </w:t>
            </w:r>
          </w:p>
          <w:p w14:paraId="44CC3FC0" w14:textId="7E03EF8A" w:rsidR="00536E6E" w:rsidRPr="00EC5A51" w:rsidRDefault="00536E6E" w:rsidP="00EB201E">
            <w:pPr>
              <w:jc w:val="center"/>
              <w:rPr>
                <w:sz w:val="14"/>
                <w:szCs w:val="14"/>
              </w:rPr>
            </w:pPr>
            <w:r w:rsidRPr="00EC5A51">
              <w:rPr>
                <w:rStyle w:val="28pt5"/>
                <w:rFonts w:eastAsiaTheme="minorEastAsia"/>
                <w:sz w:val="14"/>
                <w:szCs w:val="14"/>
              </w:rPr>
              <w:t>Каратобе Южное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AB6911F" w14:textId="1F40972A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7A6B3EF" w14:textId="77777777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Контроль за состоянием окружающей среды.</w:t>
            </w:r>
          </w:p>
          <w:p w14:paraId="4151933E" w14:textId="77777777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Своевременное выявление</w:t>
            </w:r>
          </w:p>
          <w:p w14:paraId="508FCF38" w14:textId="718A8CEF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Возможного негативного воздействия промышленной деятельности на экосистемы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80D87F6" w14:textId="1BA951AD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  <w:lang w:val="kk-KZ"/>
              </w:rPr>
              <w:t>4 отчета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A25C26E" w14:textId="5C1D7522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 xml:space="preserve">Ежеквартально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5A0DC8A" w14:textId="79881F24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673C" w14:textId="3531BECE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3 700</w:t>
            </w:r>
            <w:r w:rsidRPr="00EC5A51">
              <w:rPr>
                <w:rFonts w:eastAsia="Times New Roman"/>
                <w:sz w:val="14"/>
                <w:szCs w:val="14"/>
              </w:rPr>
              <w:t>,0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3F1D" w14:textId="33E3E498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71259D">
              <w:rPr>
                <w:w w:val="105"/>
                <w:sz w:val="14"/>
                <w:szCs w:val="14"/>
              </w:rPr>
              <w:t>Оценка состояния и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исследование</w:t>
            </w:r>
            <w:r w:rsidRPr="0071259D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качественных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z w:val="14"/>
                <w:szCs w:val="14"/>
              </w:rPr>
              <w:t>характеристик</w:t>
            </w:r>
            <w:r w:rsidRPr="0071259D">
              <w:rPr>
                <w:spacing w:val="-8"/>
                <w:sz w:val="14"/>
                <w:szCs w:val="14"/>
              </w:rPr>
              <w:t xml:space="preserve"> </w:t>
            </w:r>
            <w:r w:rsidRPr="0071259D">
              <w:rPr>
                <w:sz w:val="14"/>
                <w:szCs w:val="14"/>
              </w:rPr>
              <w:t>компонентов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4"/>
                <w:w w:val="105"/>
                <w:sz w:val="14"/>
                <w:szCs w:val="14"/>
              </w:rPr>
              <w:t>ООС</w:t>
            </w:r>
          </w:p>
        </w:tc>
      </w:tr>
      <w:tr w:rsidR="00536E6E" w:rsidRPr="00EC5A51" w14:paraId="3C69382C" w14:textId="77777777" w:rsidTr="00536E6E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E74C4FD" w14:textId="35B93693" w:rsidR="00536E6E" w:rsidRPr="00536E6E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>
              <w:rPr>
                <w:rFonts w:eastAsia="Times New Roman"/>
                <w:sz w:val="14"/>
                <w:szCs w:val="14"/>
              </w:rPr>
              <w:t>1</w:t>
            </w:r>
            <w:r>
              <w:rPr>
                <w:rFonts w:eastAsia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76E5ED4" w14:textId="4235B65E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</w:rPr>
            </w:pPr>
            <w:r w:rsidRPr="00EC5A51">
              <w:rPr>
                <w:rStyle w:val="s0"/>
                <w:sz w:val="14"/>
                <w:szCs w:val="14"/>
                <w:lang w:val="kk-KZ"/>
              </w:rPr>
              <w:t>Экологическое обучение специалистов по охране окружающей среды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C666B4E" w14:textId="616CAFAA" w:rsidR="00536E6E" w:rsidRPr="00EC5A51" w:rsidRDefault="00536E6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  <w:r w:rsidRPr="00EC5A51">
              <w:rPr>
                <w:rStyle w:val="28pt5"/>
                <w:sz w:val="14"/>
                <w:szCs w:val="14"/>
              </w:rPr>
              <w:t>1 инженер по ООС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02F7FF5" w14:textId="7A20113E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7FBAF1E" w14:textId="00CCA2C0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Повышение уровня квалификации работников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D7A079C" w14:textId="34A67B21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  <w:lang w:val="kk-KZ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D82D33A" w14:textId="1A255EDD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Январь-Декабрь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EEE0C98" w14:textId="0694D0E5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2027</w:t>
            </w:r>
            <w:r w:rsidRPr="00EC5A51">
              <w:rPr>
                <w:rFonts w:eastAsia="Times New Roman"/>
                <w:sz w:val="14"/>
                <w:szCs w:val="14"/>
              </w:rPr>
              <w:t>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09B9" w14:textId="30C3D891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sz w:val="14"/>
                <w:szCs w:val="14"/>
              </w:rPr>
              <w:t>200,0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C445" w14:textId="1F3B88C4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_</w:t>
            </w:r>
          </w:p>
        </w:tc>
      </w:tr>
      <w:tr w:rsidR="00536E6E" w:rsidRPr="00EC5A51" w14:paraId="02CD8EAE" w14:textId="77777777" w:rsidTr="00536E6E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B9CD72A" w14:textId="49FA9CB2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AF71E4E" w14:textId="2E5A3C2C" w:rsidR="00536E6E" w:rsidRPr="00EC5A51" w:rsidRDefault="00536E6E" w:rsidP="00EB201E">
            <w:pPr>
              <w:pStyle w:val="a3"/>
              <w:jc w:val="center"/>
              <w:rPr>
                <w:rStyle w:val="s0"/>
                <w:sz w:val="14"/>
                <w:szCs w:val="14"/>
                <w:lang w:val="kk-KZ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5526B15" w14:textId="56C31FDA" w:rsidR="00536E6E" w:rsidRPr="00EC5A51" w:rsidRDefault="00536E6E" w:rsidP="00EB201E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5"/>
                <w:sz w:val="14"/>
                <w:szCs w:val="1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5E2C8D1" w14:textId="16A9CD0F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83EB8A4" w14:textId="0B2C6A48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93E46B0" w14:textId="41F5F79D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52AC958" w14:textId="1429295D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57B151A" w14:textId="39524412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EC5A51">
              <w:rPr>
                <w:rFonts w:eastAsia="Times New Roman"/>
                <w:b/>
                <w:sz w:val="14"/>
                <w:szCs w:val="14"/>
                <w:lang w:val="kk-KZ"/>
              </w:rPr>
              <w:t>Итого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6202" w14:textId="1E31EFF3" w:rsidR="00536E6E" w:rsidRPr="00EC5A51" w:rsidRDefault="007D4EE4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  <w:lang w:val="kk-KZ"/>
              </w:rPr>
              <w:t>9</w:t>
            </w:r>
            <w:r>
              <w:rPr>
                <w:b/>
                <w:color w:val="000000"/>
                <w:sz w:val="14"/>
                <w:szCs w:val="14"/>
                <w:lang w:val="kk-KZ"/>
              </w:rPr>
              <w:t>1 235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BF37" w14:textId="720A4E89" w:rsidR="00536E6E" w:rsidRPr="00EC5A51" w:rsidRDefault="00536E6E" w:rsidP="00EB201E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</w:tr>
    </w:tbl>
    <w:p w14:paraId="44928199" w14:textId="77777777" w:rsidR="002C644E" w:rsidRDefault="002C644E" w:rsidP="00141DDE">
      <w:pPr>
        <w:pStyle w:val="pj"/>
        <w:rPr>
          <w:rStyle w:val="s0"/>
          <w:b/>
        </w:rPr>
      </w:pPr>
    </w:p>
    <w:p w14:paraId="26237936" w14:textId="77777777" w:rsidR="00141DDE" w:rsidRPr="00141DDE" w:rsidRDefault="00141DDE" w:rsidP="00141DDE">
      <w:pPr>
        <w:pStyle w:val="pj"/>
        <w:rPr>
          <w:rStyle w:val="s0"/>
          <w:b/>
        </w:rPr>
      </w:pPr>
    </w:p>
    <w:p w14:paraId="4382B3A2" w14:textId="77777777" w:rsidR="003E0CAD" w:rsidRPr="000D49FB" w:rsidRDefault="003E0CAD" w:rsidP="003E0CAD">
      <w:pPr>
        <w:pStyle w:val="pj"/>
        <w:jc w:val="left"/>
        <w:rPr>
          <w:rStyle w:val="s0"/>
          <w:b/>
          <w:lang w:val="kk-KZ"/>
        </w:rPr>
      </w:pPr>
    </w:p>
    <w:p w14:paraId="08321AA8" w14:textId="06690594" w:rsidR="003E0CAD" w:rsidRPr="00141DDE" w:rsidRDefault="00141DDE" w:rsidP="00141DDE">
      <w:pPr>
        <w:pStyle w:val="pj"/>
        <w:jc w:val="left"/>
        <w:rPr>
          <w:b/>
          <w:sz w:val="20"/>
          <w:szCs w:val="20"/>
          <w:lang w:val="kk-KZ"/>
        </w:rPr>
      </w:pPr>
      <w:r w:rsidRPr="00141DDE">
        <w:rPr>
          <w:b/>
          <w:sz w:val="20"/>
          <w:szCs w:val="20"/>
          <w:lang w:val="kk-KZ"/>
        </w:rPr>
        <w:t xml:space="preserve">Начальник отдела ПБ, ОТ и ОС </w:t>
      </w:r>
      <w:r>
        <w:rPr>
          <w:b/>
          <w:sz w:val="20"/>
          <w:szCs w:val="20"/>
          <w:lang w:val="kk-KZ"/>
        </w:rPr>
        <w:t xml:space="preserve">                                                                                        Ерболеков Ж.А.</w:t>
      </w:r>
    </w:p>
    <w:sectPr w:rsidR="003E0CAD" w:rsidRPr="00141DDE" w:rsidSect="00141DD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C1186"/>
    <w:multiLevelType w:val="hybridMultilevel"/>
    <w:tmpl w:val="3DF69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160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3BE"/>
    <w:rsid w:val="000263C5"/>
    <w:rsid w:val="00053755"/>
    <w:rsid w:val="0005786D"/>
    <w:rsid w:val="00081D8B"/>
    <w:rsid w:val="000835E3"/>
    <w:rsid w:val="000A29E3"/>
    <w:rsid w:val="000A7F6A"/>
    <w:rsid w:val="000D49FB"/>
    <w:rsid w:val="000D5F18"/>
    <w:rsid w:val="000E4310"/>
    <w:rsid w:val="000F33C7"/>
    <w:rsid w:val="001013B9"/>
    <w:rsid w:val="0011481B"/>
    <w:rsid w:val="00114DE0"/>
    <w:rsid w:val="00117904"/>
    <w:rsid w:val="00120C5A"/>
    <w:rsid w:val="001300DB"/>
    <w:rsid w:val="00141DDE"/>
    <w:rsid w:val="00150B74"/>
    <w:rsid w:val="001564D6"/>
    <w:rsid w:val="00167E19"/>
    <w:rsid w:val="001915A1"/>
    <w:rsid w:val="00196502"/>
    <w:rsid w:val="00231322"/>
    <w:rsid w:val="00241C98"/>
    <w:rsid w:val="002518DA"/>
    <w:rsid w:val="00291B76"/>
    <w:rsid w:val="00293280"/>
    <w:rsid w:val="002A6489"/>
    <w:rsid w:val="002C644E"/>
    <w:rsid w:val="002D3E20"/>
    <w:rsid w:val="0034015B"/>
    <w:rsid w:val="00363179"/>
    <w:rsid w:val="003A56ED"/>
    <w:rsid w:val="003C0D9E"/>
    <w:rsid w:val="003C3E15"/>
    <w:rsid w:val="003E0CAD"/>
    <w:rsid w:val="00420059"/>
    <w:rsid w:val="00472372"/>
    <w:rsid w:val="00487849"/>
    <w:rsid w:val="004924AB"/>
    <w:rsid w:val="004C20E5"/>
    <w:rsid w:val="004D47A2"/>
    <w:rsid w:val="004E264A"/>
    <w:rsid w:val="004E779B"/>
    <w:rsid w:val="00514CE6"/>
    <w:rsid w:val="00526C26"/>
    <w:rsid w:val="0053148C"/>
    <w:rsid w:val="00535BFB"/>
    <w:rsid w:val="00536E6E"/>
    <w:rsid w:val="005402F9"/>
    <w:rsid w:val="005569BF"/>
    <w:rsid w:val="005B4242"/>
    <w:rsid w:val="005C2FFD"/>
    <w:rsid w:val="00610322"/>
    <w:rsid w:val="006763A8"/>
    <w:rsid w:val="006934B0"/>
    <w:rsid w:val="006F1CEA"/>
    <w:rsid w:val="00703810"/>
    <w:rsid w:val="007A2A2E"/>
    <w:rsid w:val="007B378A"/>
    <w:rsid w:val="007C0975"/>
    <w:rsid w:val="007D4EE4"/>
    <w:rsid w:val="007F4A80"/>
    <w:rsid w:val="00804D77"/>
    <w:rsid w:val="008205D5"/>
    <w:rsid w:val="0085577A"/>
    <w:rsid w:val="008A50EB"/>
    <w:rsid w:val="008E22B6"/>
    <w:rsid w:val="00904FFA"/>
    <w:rsid w:val="00921433"/>
    <w:rsid w:val="0098248F"/>
    <w:rsid w:val="009C2EBB"/>
    <w:rsid w:val="009D13BE"/>
    <w:rsid w:val="009D1BD3"/>
    <w:rsid w:val="009E3AC3"/>
    <w:rsid w:val="00A06F1A"/>
    <w:rsid w:val="00A07A8F"/>
    <w:rsid w:val="00A500DD"/>
    <w:rsid w:val="00A87EE7"/>
    <w:rsid w:val="00A92213"/>
    <w:rsid w:val="00AA09FA"/>
    <w:rsid w:val="00AA5AA2"/>
    <w:rsid w:val="00AB553D"/>
    <w:rsid w:val="00AD4D71"/>
    <w:rsid w:val="00B10384"/>
    <w:rsid w:val="00B126FD"/>
    <w:rsid w:val="00B207C7"/>
    <w:rsid w:val="00B419D3"/>
    <w:rsid w:val="00B84594"/>
    <w:rsid w:val="00C0093C"/>
    <w:rsid w:val="00C37E1B"/>
    <w:rsid w:val="00CA697D"/>
    <w:rsid w:val="00CB2AE5"/>
    <w:rsid w:val="00CB6D75"/>
    <w:rsid w:val="00CB7860"/>
    <w:rsid w:val="00CC2C83"/>
    <w:rsid w:val="00CC3069"/>
    <w:rsid w:val="00CC6933"/>
    <w:rsid w:val="00CF2DDF"/>
    <w:rsid w:val="00D81DC0"/>
    <w:rsid w:val="00DA5CB7"/>
    <w:rsid w:val="00DC43DD"/>
    <w:rsid w:val="00DD5521"/>
    <w:rsid w:val="00E00716"/>
    <w:rsid w:val="00E0384A"/>
    <w:rsid w:val="00E34BF1"/>
    <w:rsid w:val="00E62CD6"/>
    <w:rsid w:val="00E75FDF"/>
    <w:rsid w:val="00E810B7"/>
    <w:rsid w:val="00EA773A"/>
    <w:rsid w:val="00EB201E"/>
    <w:rsid w:val="00EB2499"/>
    <w:rsid w:val="00EB7F00"/>
    <w:rsid w:val="00EC5A51"/>
    <w:rsid w:val="00ED4605"/>
    <w:rsid w:val="00EE3799"/>
    <w:rsid w:val="00EE792F"/>
    <w:rsid w:val="00F02005"/>
    <w:rsid w:val="00F51E84"/>
    <w:rsid w:val="00F7390D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8AFF"/>
  <w15:chartTrackingRefBased/>
  <w15:docId w15:val="{FBBD70C9-0CB7-42CF-913A-3B80F42B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3B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3BE"/>
    <w:rPr>
      <w:color w:val="000000"/>
    </w:rPr>
  </w:style>
  <w:style w:type="paragraph" w:customStyle="1" w:styleId="pj">
    <w:name w:val="pj"/>
    <w:basedOn w:val="a"/>
    <w:rsid w:val="009D13BE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9D13BE"/>
    <w:pPr>
      <w:jc w:val="both"/>
    </w:pPr>
    <w:rPr>
      <w:color w:val="000000"/>
    </w:rPr>
  </w:style>
  <w:style w:type="character" w:customStyle="1" w:styleId="s0">
    <w:name w:val="s0"/>
    <w:basedOn w:val="a0"/>
    <w:rsid w:val="009D13B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Exact2">
    <w:name w:val="Основной текст (3) Exact2"/>
    <w:basedOn w:val="3"/>
    <w:rsid w:val="00535BF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535BF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6Exact1">
    <w:name w:val="Основной текст (6) Exact1"/>
    <w:basedOn w:val="6Exact"/>
    <w:rsid w:val="00535BF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Exact1">
    <w:name w:val="Основной текст (3) Exact1"/>
    <w:basedOn w:val="3"/>
    <w:rsid w:val="00535BF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Exact1">
    <w:name w:val="Основной текст (4) Exact1"/>
    <w:basedOn w:val="4"/>
    <w:rsid w:val="00535BF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Exact">
    <w:name w:val="Основной текст (7) Exact"/>
    <w:basedOn w:val="a0"/>
    <w:link w:val="7"/>
    <w:rsid w:val="00535BF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7Exact1">
    <w:name w:val="Основной текст (7) Exact1"/>
    <w:basedOn w:val="7Exact"/>
    <w:rsid w:val="00535B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1"/>
    <w:rsid w:val="00535BF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0">
    <w:name w:val="Основной текст (3)"/>
    <w:basedOn w:val="3"/>
    <w:rsid w:val="00535B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535BF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0">
    <w:name w:val="Основной текст (4)"/>
    <w:basedOn w:val="4"/>
    <w:rsid w:val="00535B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1"/>
    <w:rsid w:val="00535BF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0">
    <w:name w:val="Основной текст (8)"/>
    <w:basedOn w:val="8"/>
    <w:rsid w:val="00535BFB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1">
    <w:name w:val="Основной текст (3)1"/>
    <w:basedOn w:val="a"/>
    <w:link w:val="3"/>
    <w:rsid w:val="00535BFB"/>
    <w:pPr>
      <w:widowControl w:val="0"/>
      <w:shd w:val="clear" w:color="auto" w:fill="FFFFFF"/>
      <w:spacing w:line="283" w:lineRule="exact"/>
      <w:jc w:val="both"/>
    </w:pPr>
    <w:rPr>
      <w:rFonts w:eastAsia="Times New Roman"/>
      <w:b/>
      <w:bCs/>
      <w:sz w:val="21"/>
      <w:szCs w:val="21"/>
      <w:lang w:eastAsia="en-US"/>
    </w:rPr>
  </w:style>
  <w:style w:type="paragraph" w:customStyle="1" w:styleId="6">
    <w:name w:val="Основной текст (6)"/>
    <w:basedOn w:val="a"/>
    <w:link w:val="6Exact"/>
    <w:rsid w:val="00535BFB"/>
    <w:pPr>
      <w:widowControl w:val="0"/>
      <w:shd w:val="clear" w:color="auto" w:fill="FFFFFF"/>
      <w:spacing w:after="120" w:line="0" w:lineRule="atLeast"/>
      <w:jc w:val="both"/>
    </w:pPr>
    <w:rPr>
      <w:rFonts w:eastAsia="Times New Roman"/>
      <w:b/>
      <w:bCs/>
      <w:i/>
      <w:iCs/>
      <w:sz w:val="21"/>
      <w:szCs w:val="21"/>
      <w:lang w:eastAsia="en-US"/>
    </w:rPr>
  </w:style>
  <w:style w:type="paragraph" w:customStyle="1" w:styleId="41">
    <w:name w:val="Основной текст (4)1"/>
    <w:basedOn w:val="a"/>
    <w:link w:val="4"/>
    <w:rsid w:val="00535BFB"/>
    <w:pPr>
      <w:widowControl w:val="0"/>
      <w:shd w:val="clear" w:color="auto" w:fill="FFFFFF"/>
      <w:spacing w:line="283" w:lineRule="exact"/>
      <w:jc w:val="both"/>
    </w:pPr>
    <w:rPr>
      <w:rFonts w:eastAsia="Times New Roman"/>
      <w:b/>
      <w:bCs/>
      <w:sz w:val="22"/>
      <w:szCs w:val="22"/>
      <w:lang w:eastAsia="en-US"/>
    </w:rPr>
  </w:style>
  <w:style w:type="paragraph" w:customStyle="1" w:styleId="7">
    <w:name w:val="Основной текст (7)"/>
    <w:basedOn w:val="a"/>
    <w:link w:val="7Exact"/>
    <w:rsid w:val="00535BFB"/>
    <w:pPr>
      <w:widowControl w:val="0"/>
      <w:shd w:val="clear" w:color="auto" w:fill="FFFFFF"/>
      <w:spacing w:line="0" w:lineRule="atLeast"/>
    </w:pPr>
    <w:rPr>
      <w:rFonts w:eastAsia="Times New Roman"/>
      <w:b/>
      <w:bCs/>
      <w:sz w:val="21"/>
      <w:szCs w:val="21"/>
      <w:lang w:eastAsia="en-US"/>
    </w:rPr>
  </w:style>
  <w:style w:type="paragraph" w:customStyle="1" w:styleId="81">
    <w:name w:val="Основной текст (8)1"/>
    <w:basedOn w:val="a"/>
    <w:link w:val="8"/>
    <w:rsid w:val="00535BFB"/>
    <w:pPr>
      <w:widowControl w:val="0"/>
      <w:shd w:val="clear" w:color="auto" w:fill="FFFFFF"/>
      <w:spacing w:line="288" w:lineRule="exact"/>
      <w:jc w:val="center"/>
    </w:pPr>
    <w:rPr>
      <w:rFonts w:eastAsia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535BF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535BF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35BFB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8pt5">
    <w:name w:val="Основной текст (2) + 8 pt5"/>
    <w:basedOn w:val="2"/>
    <w:rsid w:val="00535BFB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35BFB"/>
    <w:pPr>
      <w:widowControl w:val="0"/>
      <w:shd w:val="clear" w:color="auto" w:fill="FFFFFF"/>
      <w:spacing w:before="600" w:line="139" w:lineRule="exact"/>
    </w:pPr>
    <w:rPr>
      <w:rFonts w:eastAsia="Times New Roman"/>
      <w:sz w:val="14"/>
      <w:szCs w:val="14"/>
      <w:lang w:eastAsia="en-US"/>
    </w:rPr>
  </w:style>
  <w:style w:type="character" w:customStyle="1" w:styleId="28pt">
    <w:name w:val="Основной текст (2) + 8 pt.Полужирный"/>
    <w:basedOn w:val="2"/>
    <w:rsid w:val="00F739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F73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.5 pt"/>
    <w:basedOn w:val="2"/>
    <w:rsid w:val="006763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C2F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2FFD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EC5A51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7389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 Айнур Руслановна</dc:creator>
  <cp:keywords/>
  <dc:description/>
  <cp:lastModifiedBy>Sertay.Dostanov</cp:lastModifiedBy>
  <cp:revision>10</cp:revision>
  <cp:lastPrinted>2025-10-10T07:28:00Z</cp:lastPrinted>
  <dcterms:created xsi:type="dcterms:W3CDTF">2021-12-13T09:05:00Z</dcterms:created>
  <dcterms:modified xsi:type="dcterms:W3CDTF">2026-07-31T09:45:00Z</dcterms:modified>
</cp:coreProperties>
</file>