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B0EB9" w14:textId="6C59269D" w:rsidR="00DB638D" w:rsidRPr="00426684" w:rsidRDefault="00A04706" w:rsidP="004266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4706">
        <w:rPr>
          <w:rFonts w:ascii="Times New Roman" w:hAnsi="Times New Roman" w:cs="Times New Roman"/>
          <w:b/>
          <w:bCs/>
          <w:sz w:val="24"/>
          <w:szCs w:val="24"/>
          <w:lang w:val="en-US"/>
        </w:rPr>
        <w:drawing>
          <wp:inline distT="0" distB="0" distL="0" distR="0" wp14:anchorId="332B3B17" wp14:editId="51737533">
            <wp:extent cx="5940425" cy="84289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5F25C" w14:textId="77777777" w:rsidR="00DB638D" w:rsidRPr="00426684" w:rsidRDefault="00DB638D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83510A" w14:textId="77777777" w:rsidR="00E52FFC" w:rsidRPr="00426684" w:rsidRDefault="00E52FFC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A51CB1" w14:textId="77777777" w:rsidR="00E52FFC" w:rsidRPr="00426684" w:rsidRDefault="00E52FFC" w:rsidP="00426684">
      <w:pPr>
        <w:pStyle w:val="2"/>
        <w:spacing w:after="0" w:line="360" w:lineRule="auto"/>
        <w:jc w:val="center"/>
        <w:rPr>
          <w:rFonts w:ascii="Times New Roman" w:hAnsi="Times New Roman" w:cs="Times New Roman"/>
        </w:rPr>
      </w:pPr>
      <w:bookmarkStart w:id="0" w:name="_Toc215503689"/>
      <w:r w:rsidRPr="00426684">
        <w:rPr>
          <w:rFonts w:ascii="Times New Roman" w:hAnsi="Times New Roman" w:cs="Times New Roman"/>
        </w:rPr>
        <w:lastRenderedPageBreak/>
        <w:t>РЕЗЮМЕ ОТЧЕТА</w:t>
      </w:r>
      <w:bookmarkEnd w:id="0"/>
    </w:p>
    <w:tbl>
      <w:tblPr>
        <w:tblpPr w:leftFromText="180" w:rightFromText="180" w:vertAnchor="text" w:tblpX="-1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68"/>
        <w:gridCol w:w="5777"/>
      </w:tblGrid>
      <w:tr w:rsidR="00E52FFC" w:rsidRPr="00426684" w14:paraId="0081FFA6" w14:textId="77777777" w:rsidTr="006A4A4F">
        <w:trPr>
          <w:cantSplit/>
          <w:trHeight w:val="454"/>
        </w:trPr>
        <w:tc>
          <w:tcPr>
            <w:tcW w:w="1909" w:type="pct"/>
            <w:shd w:val="clear" w:color="auto" w:fill="F2F2F2"/>
          </w:tcPr>
          <w:p w14:paraId="144A9D87" w14:textId="77777777" w:rsidR="00E52FFC" w:rsidRPr="00426684" w:rsidRDefault="00E52FFC" w:rsidP="004266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68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подразделения</w:t>
            </w:r>
          </w:p>
        </w:tc>
        <w:tc>
          <w:tcPr>
            <w:tcW w:w="3091" w:type="pct"/>
            <w:shd w:val="clear" w:color="auto" w:fill="F2F2F2"/>
          </w:tcPr>
          <w:p w14:paraId="0D89F4D3" w14:textId="77777777" w:rsidR="00E52FFC" w:rsidRPr="00426684" w:rsidRDefault="00E52FFC" w:rsidP="00426684">
            <w:pPr>
              <w:tabs>
                <w:tab w:val="left" w:pos="117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684">
              <w:rPr>
                <w:rFonts w:ascii="Times New Roman" w:hAnsi="Times New Roman" w:cs="Times New Roman"/>
                <w:b/>
                <w:sz w:val="24"/>
                <w:szCs w:val="24"/>
              </w:rPr>
              <w:t>Итоги деятельности</w:t>
            </w:r>
          </w:p>
        </w:tc>
      </w:tr>
      <w:tr w:rsidR="00E52FFC" w:rsidRPr="00426684" w14:paraId="6D0FA77F" w14:textId="77777777" w:rsidTr="006A4A4F">
        <w:trPr>
          <w:cantSplit/>
          <w:trHeight w:val="1555"/>
        </w:trPr>
        <w:tc>
          <w:tcPr>
            <w:tcW w:w="1909" w:type="pct"/>
            <w:shd w:val="clear" w:color="auto" w:fill="auto"/>
          </w:tcPr>
          <w:p w14:paraId="1639313D" w14:textId="77777777" w:rsidR="00E52FFC" w:rsidRPr="00426684" w:rsidRDefault="00E52FFC" w:rsidP="004266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684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экологического контроля</w:t>
            </w:r>
          </w:p>
        </w:tc>
        <w:tc>
          <w:tcPr>
            <w:tcW w:w="3091" w:type="pct"/>
            <w:shd w:val="clear" w:color="auto" w:fill="auto"/>
          </w:tcPr>
          <w:p w14:paraId="2B22B1E7" w14:textId="77777777" w:rsidR="00E52FFC" w:rsidRPr="00426684" w:rsidRDefault="00E52FFC" w:rsidP="00426684">
            <w:pPr>
              <w:pStyle w:val="ac"/>
              <w:widowControl w:val="0"/>
              <w:jc w:val="both"/>
              <w:rPr>
                <w:color w:val="FF0000"/>
                <w:lang w:val="ru-RU"/>
              </w:rPr>
            </w:pPr>
            <w:bookmarkStart w:id="1" w:name="_Ref20819764"/>
            <w:r w:rsidRPr="00426684">
              <w:rPr>
                <w:rFonts w:eastAsiaTheme="minorHAnsi"/>
                <w:spacing w:val="-1"/>
                <w:lang w:val="ru-RU"/>
              </w:rPr>
              <w:t>Программа производственного экологического контроля разработана в соответствии с требованиями экологического законодательства РК и включает предложения по организации и проведению производственного экологического контроля, элементом которого является производственный мониторинг.</w:t>
            </w:r>
          </w:p>
        </w:tc>
        <w:bookmarkEnd w:id="1"/>
      </w:tr>
    </w:tbl>
    <w:p w14:paraId="0C999AA7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02EF56ED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4BA437D2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3993C922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609FB3BB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5F795FA1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69BEF268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3CF5DE80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39A1DF81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5E4824FE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34B77FD7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47D80600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37D9009A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5C1A3A6E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44A6E074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2B364ACA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170F0B3B" w14:textId="77777777" w:rsidR="00E52FFC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5BCEB0C4" w14:textId="77777777" w:rsidR="00426684" w:rsidRDefault="00426684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3BD9BF36" w14:textId="77777777" w:rsidR="00426684" w:rsidRDefault="00426684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4AD68814" w14:textId="77777777" w:rsidR="00426684" w:rsidRDefault="00426684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65B0C830" w14:textId="77777777" w:rsidR="00426684" w:rsidRPr="00426684" w:rsidRDefault="00426684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10DE3E7E" w14:textId="77777777" w:rsidR="00E52FFC" w:rsidRPr="001A549D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</w:pPr>
    </w:p>
    <w:p w14:paraId="766B428C" w14:textId="77777777" w:rsidR="00E52FFC" w:rsidRPr="00426684" w:rsidRDefault="00E52FFC" w:rsidP="00426684">
      <w:pPr>
        <w:spacing w:line="360" w:lineRule="auto"/>
        <w:ind w:left="5812" w:hanging="58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68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0BE4E302" w14:textId="77777777" w:rsidR="00E52FFC" w:rsidRPr="00426684" w:rsidRDefault="00E52FFC" w:rsidP="00426684">
      <w:pPr>
        <w:spacing w:line="360" w:lineRule="auto"/>
        <w:ind w:left="5812" w:hanging="5812"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hAnsi="Times New Roman" w:cs="Times New Roman"/>
          <w:kern w:val="2"/>
          <w:sz w:val="32"/>
          <w:szCs w:val="22"/>
        </w:rPr>
        <w:id w:val="821780413"/>
        <w:docPartObj>
          <w:docPartGallery w:val="Table of Contents"/>
          <w:docPartUnique/>
        </w:docPartObj>
      </w:sdtPr>
      <w:sdtEndPr>
        <w:rPr>
          <w:b/>
          <w:bCs/>
          <w:sz w:val="22"/>
        </w:rPr>
      </w:sdtEndPr>
      <w:sdtContent>
        <w:p w14:paraId="00AC8AE4" w14:textId="722A1888" w:rsidR="00426684" w:rsidRPr="00426684" w:rsidRDefault="00E52FFC">
          <w:pPr>
            <w:pStyle w:val="21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r w:rsidRPr="00426684">
            <w:rPr>
              <w:rFonts w:ascii="Times New Roman" w:hAnsi="Times New Roman" w:cs="Times New Roman"/>
              <w:szCs w:val="24"/>
            </w:rPr>
            <w:fldChar w:fldCharType="begin"/>
          </w:r>
          <w:r w:rsidRPr="00426684">
            <w:rPr>
              <w:rFonts w:ascii="Times New Roman" w:hAnsi="Times New Roman" w:cs="Times New Roman"/>
              <w:szCs w:val="24"/>
            </w:rPr>
            <w:instrText xml:space="preserve"> TOC \o "1-3" \h \z \u </w:instrText>
          </w:r>
          <w:r w:rsidRPr="00426684">
            <w:rPr>
              <w:rFonts w:ascii="Times New Roman" w:hAnsi="Times New Roman" w:cs="Times New Roman"/>
              <w:szCs w:val="24"/>
            </w:rPr>
            <w:fldChar w:fldCharType="separate"/>
          </w:r>
          <w:hyperlink w:anchor="_Toc215503689" w:history="1">
            <w:r w:rsidR="00426684" w:rsidRPr="00426684">
              <w:rPr>
                <w:rStyle w:val="ae"/>
                <w:rFonts w:ascii="Times New Roman" w:hAnsi="Times New Roman" w:cs="Times New Roman"/>
                <w:noProof/>
                <w:szCs w:val="24"/>
              </w:rPr>
              <w:t>РЕЗЮМЕ ОТЧЕТА</w:t>
            </w:r>
            <w:r w:rsidR="00426684" w:rsidRPr="00426684">
              <w:rPr>
                <w:noProof/>
                <w:webHidden/>
                <w:szCs w:val="24"/>
              </w:rPr>
              <w:tab/>
            </w:r>
            <w:r w:rsidR="00426684" w:rsidRPr="00426684">
              <w:rPr>
                <w:noProof/>
                <w:webHidden/>
                <w:szCs w:val="24"/>
              </w:rPr>
              <w:fldChar w:fldCharType="begin"/>
            </w:r>
            <w:r w:rsidR="00426684" w:rsidRPr="00426684">
              <w:rPr>
                <w:noProof/>
                <w:webHidden/>
                <w:szCs w:val="24"/>
              </w:rPr>
              <w:instrText xml:space="preserve"> PAGEREF _Toc215503689 \h </w:instrText>
            </w:r>
            <w:r w:rsidR="00426684" w:rsidRPr="00426684">
              <w:rPr>
                <w:noProof/>
                <w:webHidden/>
                <w:szCs w:val="24"/>
              </w:rPr>
            </w:r>
            <w:r w:rsidR="00426684" w:rsidRPr="00426684">
              <w:rPr>
                <w:noProof/>
                <w:webHidden/>
                <w:szCs w:val="24"/>
              </w:rPr>
              <w:fldChar w:fldCharType="separate"/>
            </w:r>
            <w:r w:rsidR="00426684" w:rsidRPr="00426684">
              <w:rPr>
                <w:noProof/>
                <w:webHidden/>
                <w:szCs w:val="24"/>
              </w:rPr>
              <w:t>2</w:t>
            </w:r>
            <w:r w:rsidR="00426684" w:rsidRPr="00426684">
              <w:rPr>
                <w:noProof/>
                <w:webHidden/>
                <w:szCs w:val="24"/>
              </w:rPr>
              <w:fldChar w:fldCharType="end"/>
            </w:r>
          </w:hyperlink>
        </w:p>
        <w:p w14:paraId="76590BB1" w14:textId="14D14177" w:rsidR="00426684" w:rsidRPr="00426684" w:rsidRDefault="00000000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w:anchor="_Toc215503690" w:history="1">
            <w:r w:rsidR="00426684" w:rsidRPr="00426684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ВВЕДЕНИЕ</w:t>
            </w:r>
            <w:r w:rsidR="00426684" w:rsidRPr="00426684">
              <w:rPr>
                <w:noProof/>
                <w:webHidden/>
                <w:sz w:val="24"/>
                <w:szCs w:val="24"/>
              </w:rPr>
              <w:tab/>
            </w:r>
            <w:r w:rsidR="00426684" w:rsidRPr="00426684">
              <w:rPr>
                <w:noProof/>
                <w:webHidden/>
                <w:sz w:val="24"/>
                <w:szCs w:val="24"/>
              </w:rPr>
              <w:fldChar w:fldCharType="begin"/>
            </w:r>
            <w:r w:rsidR="00426684" w:rsidRPr="00426684">
              <w:rPr>
                <w:noProof/>
                <w:webHidden/>
                <w:sz w:val="24"/>
                <w:szCs w:val="24"/>
              </w:rPr>
              <w:instrText xml:space="preserve"> PAGEREF _Toc215503690 \h </w:instrText>
            </w:r>
            <w:r w:rsidR="00426684" w:rsidRPr="00426684">
              <w:rPr>
                <w:noProof/>
                <w:webHidden/>
                <w:sz w:val="24"/>
                <w:szCs w:val="24"/>
              </w:rPr>
            </w:r>
            <w:r w:rsidR="00426684" w:rsidRPr="0042668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26684" w:rsidRPr="00426684">
              <w:rPr>
                <w:noProof/>
                <w:webHidden/>
                <w:sz w:val="24"/>
                <w:szCs w:val="24"/>
              </w:rPr>
              <w:t>4</w:t>
            </w:r>
            <w:r w:rsidR="00426684" w:rsidRPr="0042668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226E5A" w14:textId="29668EC6" w:rsidR="00426684" w:rsidRPr="00426684" w:rsidRDefault="00000000">
          <w:pPr>
            <w:pStyle w:val="21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5503691" w:history="1">
            <w:r w:rsidR="00426684" w:rsidRPr="00426684">
              <w:rPr>
                <w:rStyle w:val="ae"/>
                <w:rFonts w:ascii="Times New Roman" w:eastAsia="Times New Roman" w:hAnsi="Times New Roman" w:cs="Times New Roman"/>
                <w:noProof/>
                <w:szCs w:val="24"/>
              </w:rPr>
              <w:t>ПОРЯДОК ПРОВЕДЕНИЯ ПРОИЗВОДСТВЕННОГО ЭКОЛОГИЧЕСКОГО КОНТРОЛЯ</w:t>
            </w:r>
            <w:r w:rsidR="00426684" w:rsidRPr="00426684">
              <w:rPr>
                <w:noProof/>
                <w:webHidden/>
                <w:szCs w:val="24"/>
              </w:rPr>
              <w:tab/>
            </w:r>
            <w:r w:rsidR="00426684" w:rsidRPr="00426684">
              <w:rPr>
                <w:noProof/>
                <w:webHidden/>
                <w:szCs w:val="24"/>
              </w:rPr>
              <w:fldChar w:fldCharType="begin"/>
            </w:r>
            <w:r w:rsidR="00426684" w:rsidRPr="00426684">
              <w:rPr>
                <w:noProof/>
                <w:webHidden/>
                <w:szCs w:val="24"/>
              </w:rPr>
              <w:instrText xml:space="preserve"> PAGEREF _Toc215503691 \h </w:instrText>
            </w:r>
            <w:r w:rsidR="00426684" w:rsidRPr="00426684">
              <w:rPr>
                <w:noProof/>
                <w:webHidden/>
                <w:szCs w:val="24"/>
              </w:rPr>
            </w:r>
            <w:r w:rsidR="00426684" w:rsidRPr="00426684">
              <w:rPr>
                <w:noProof/>
                <w:webHidden/>
                <w:szCs w:val="24"/>
              </w:rPr>
              <w:fldChar w:fldCharType="separate"/>
            </w:r>
            <w:r w:rsidR="00426684" w:rsidRPr="00426684">
              <w:rPr>
                <w:noProof/>
                <w:webHidden/>
                <w:szCs w:val="24"/>
              </w:rPr>
              <w:t>69</w:t>
            </w:r>
            <w:r w:rsidR="00426684" w:rsidRPr="00426684">
              <w:rPr>
                <w:noProof/>
                <w:webHidden/>
                <w:szCs w:val="24"/>
              </w:rPr>
              <w:fldChar w:fldCharType="end"/>
            </w:r>
          </w:hyperlink>
        </w:p>
        <w:p w14:paraId="30F04B09" w14:textId="5B38C368" w:rsidR="00426684" w:rsidRPr="00426684" w:rsidRDefault="00000000">
          <w:pPr>
            <w:pStyle w:val="21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5503692" w:history="1">
            <w:r w:rsidR="00426684" w:rsidRPr="00426684">
              <w:rPr>
                <w:rStyle w:val="ae"/>
                <w:rFonts w:ascii="Times New Roman" w:eastAsia="Times New Roman" w:hAnsi="Times New Roman" w:cs="Times New Roman"/>
                <w:noProof/>
                <w:szCs w:val="24"/>
              </w:rPr>
              <w:t>ПЛАН-ГРАФИК ВНУТРЕННИХ ПРОВЕРОК</w:t>
            </w:r>
            <w:r w:rsidR="00426684" w:rsidRPr="00426684">
              <w:rPr>
                <w:noProof/>
                <w:webHidden/>
                <w:szCs w:val="24"/>
              </w:rPr>
              <w:tab/>
            </w:r>
            <w:r w:rsidR="00426684" w:rsidRPr="00426684">
              <w:rPr>
                <w:noProof/>
                <w:webHidden/>
                <w:szCs w:val="24"/>
              </w:rPr>
              <w:fldChar w:fldCharType="begin"/>
            </w:r>
            <w:r w:rsidR="00426684" w:rsidRPr="00426684">
              <w:rPr>
                <w:noProof/>
                <w:webHidden/>
                <w:szCs w:val="24"/>
              </w:rPr>
              <w:instrText xml:space="preserve"> PAGEREF _Toc215503692 \h </w:instrText>
            </w:r>
            <w:r w:rsidR="00426684" w:rsidRPr="00426684">
              <w:rPr>
                <w:noProof/>
                <w:webHidden/>
                <w:szCs w:val="24"/>
              </w:rPr>
            </w:r>
            <w:r w:rsidR="00426684" w:rsidRPr="00426684">
              <w:rPr>
                <w:noProof/>
                <w:webHidden/>
                <w:szCs w:val="24"/>
              </w:rPr>
              <w:fldChar w:fldCharType="separate"/>
            </w:r>
            <w:r w:rsidR="00426684" w:rsidRPr="00426684">
              <w:rPr>
                <w:noProof/>
                <w:webHidden/>
                <w:szCs w:val="24"/>
              </w:rPr>
              <w:t>70</w:t>
            </w:r>
            <w:r w:rsidR="00426684" w:rsidRPr="00426684">
              <w:rPr>
                <w:noProof/>
                <w:webHidden/>
                <w:szCs w:val="24"/>
              </w:rPr>
              <w:fldChar w:fldCharType="end"/>
            </w:r>
          </w:hyperlink>
        </w:p>
        <w:p w14:paraId="0D7B7808" w14:textId="0475E4FA" w:rsidR="00426684" w:rsidRPr="00426684" w:rsidRDefault="00000000">
          <w:pPr>
            <w:pStyle w:val="21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5503693" w:history="1">
            <w:r w:rsidR="00426684" w:rsidRPr="00426684">
              <w:rPr>
                <w:rStyle w:val="ae"/>
                <w:rFonts w:ascii="Times New Roman" w:eastAsia="Times New Roman" w:hAnsi="Times New Roman" w:cs="Times New Roman"/>
                <w:noProof/>
                <w:szCs w:val="24"/>
              </w:rPr>
              <w:t>ВНУТРЕННИЕ ПРОВЕРКИ</w:t>
            </w:r>
            <w:r w:rsidR="00426684" w:rsidRPr="00426684">
              <w:rPr>
                <w:noProof/>
                <w:webHidden/>
                <w:szCs w:val="24"/>
              </w:rPr>
              <w:tab/>
            </w:r>
            <w:r w:rsidR="00426684" w:rsidRPr="00426684">
              <w:rPr>
                <w:noProof/>
                <w:webHidden/>
                <w:szCs w:val="24"/>
              </w:rPr>
              <w:fldChar w:fldCharType="begin"/>
            </w:r>
            <w:r w:rsidR="00426684" w:rsidRPr="00426684">
              <w:rPr>
                <w:noProof/>
                <w:webHidden/>
                <w:szCs w:val="24"/>
              </w:rPr>
              <w:instrText xml:space="preserve"> PAGEREF _Toc215503693 \h </w:instrText>
            </w:r>
            <w:r w:rsidR="00426684" w:rsidRPr="00426684">
              <w:rPr>
                <w:noProof/>
                <w:webHidden/>
                <w:szCs w:val="24"/>
              </w:rPr>
            </w:r>
            <w:r w:rsidR="00426684" w:rsidRPr="00426684">
              <w:rPr>
                <w:noProof/>
                <w:webHidden/>
                <w:szCs w:val="24"/>
              </w:rPr>
              <w:fldChar w:fldCharType="separate"/>
            </w:r>
            <w:r w:rsidR="00426684" w:rsidRPr="00426684">
              <w:rPr>
                <w:noProof/>
                <w:webHidden/>
                <w:szCs w:val="24"/>
              </w:rPr>
              <w:t>72</w:t>
            </w:r>
            <w:r w:rsidR="00426684" w:rsidRPr="00426684">
              <w:rPr>
                <w:noProof/>
                <w:webHidden/>
                <w:szCs w:val="24"/>
              </w:rPr>
              <w:fldChar w:fldCharType="end"/>
            </w:r>
          </w:hyperlink>
        </w:p>
        <w:p w14:paraId="54B883A0" w14:textId="585C30C1" w:rsidR="00426684" w:rsidRPr="00426684" w:rsidRDefault="00000000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w:anchor="_Toc215503694" w:history="1">
            <w:r w:rsidR="00426684" w:rsidRPr="00426684">
              <w:rPr>
                <w:rStyle w:val="ae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t>МЕХАНИЗМЫ ОБЕСПЕЧЕНИЯ КАЧЕСТВА ИНСТРУМЕНТАЛЬНЫХ ИЗМЕРЕНИЙ</w:t>
            </w:r>
            <w:r w:rsidR="00426684" w:rsidRPr="00426684">
              <w:rPr>
                <w:noProof/>
                <w:webHidden/>
                <w:sz w:val="24"/>
                <w:szCs w:val="24"/>
              </w:rPr>
              <w:tab/>
            </w:r>
            <w:r w:rsidR="00426684" w:rsidRPr="00426684">
              <w:rPr>
                <w:noProof/>
                <w:webHidden/>
                <w:sz w:val="24"/>
                <w:szCs w:val="24"/>
              </w:rPr>
              <w:fldChar w:fldCharType="begin"/>
            </w:r>
            <w:r w:rsidR="00426684" w:rsidRPr="00426684">
              <w:rPr>
                <w:noProof/>
                <w:webHidden/>
                <w:sz w:val="24"/>
                <w:szCs w:val="24"/>
              </w:rPr>
              <w:instrText xml:space="preserve"> PAGEREF _Toc215503694 \h </w:instrText>
            </w:r>
            <w:r w:rsidR="00426684" w:rsidRPr="00426684">
              <w:rPr>
                <w:noProof/>
                <w:webHidden/>
                <w:sz w:val="24"/>
                <w:szCs w:val="24"/>
              </w:rPr>
            </w:r>
            <w:r w:rsidR="00426684" w:rsidRPr="0042668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26684" w:rsidRPr="00426684">
              <w:rPr>
                <w:noProof/>
                <w:webHidden/>
                <w:sz w:val="24"/>
                <w:szCs w:val="24"/>
              </w:rPr>
              <w:t>73</w:t>
            </w:r>
            <w:r w:rsidR="00426684" w:rsidRPr="0042668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E7E38" w14:textId="4A957F6E" w:rsidR="00426684" w:rsidRPr="00426684" w:rsidRDefault="00000000">
          <w:pPr>
            <w:pStyle w:val="21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5503695" w:history="1">
            <w:r w:rsidR="00426684" w:rsidRPr="00426684">
              <w:rPr>
                <w:rStyle w:val="ae"/>
                <w:rFonts w:ascii="Times New Roman" w:eastAsia="Times New Roman" w:hAnsi="Times New Roman" w:cs="Times New Roman"/>
                <w:noProof/>
                <w:szCs w:val="24"/>
              </w:rPr>
              <w:t>ПРОТОКОЛ ДЕЙСТВИЯ В НЕШТАТНЫЕ (АВАРИЙНЫЕ) СИТУАЦИИ</w:t>
            </w:r>
            <w:r w:rsidR="00426684" w:rsidRPr="00426684">
              <w:rPr>
                <w:noProof/>
                <w:webHidden/>
                <w:szCs w:val="24"/>
              </w:rPr>
              <w:tab/>
            </w:r>
            <w:r w:rsidR="00426684" w:rsidRPr="00426684">
              <w:rPr>
                <w:noProof/>
                <w:webHidden/>
                <w:szCs w:val="24"/>
              </w:rPr>
              <w:fldChar w:fldCharType="begin"/>
            </w:r>
            <w:r w:rsidR="00426684" w:rsidRPr="00426684">
              <w:rPr>
                <w:noProof/>
                <w:webHidden/>
                <w:szCs w:val="24"/>
              </w:rPr>
              <w:instrText xml:space="preserve"> PAGEREF _Toc215503695 \h </w:instrText>
            </w:r>
            <w:r w:rsidR="00426684" w:rsidRPr="00426684">
              <w:rPr>
                <w:noProof/>
                <w:webHidden/>
                <w:szCs w:val="24"/>
              </w:rPr>
            </w:r>
            <w:r w:rsidR="00426684" w:rsidRPr="00426684">
              <w:rPr>
                <w:noProof/>
                <w:webHidden/>
                <w:szCs w:val="24"/>
              </w:rPr>
              <w:fldChar w:fldCharType="separate"/>
            </w:r>
            <w:r w:rsidR="00426684" w:rsidRPr="00426684">
              <w:rPr>
                <w:noProof/>
                <w:webHidden/>
                <w:szCs w:val="24"/>
              </w:rPr>
              <w:t>74</w:t>
            </w:r>
            <w:r w:rsidR="00426684" w:rsidRPr="00426684">
              <w:rPr>
                <w:noProof/>
                <w:webHidden/>
                <w:szCs w:val="24"/>
              </w:rPr>
              <w:fldChar w:fldCharType="end"/>
            </w:r>
          </w:hyperlink>
        </w:p>
        <w:p w14:paraId="6C5D162A" w14:textId="6598B584" w:rsidR="00426684" w:rsidRPr="00426684" w:rsidRDefault="00000000">
          <w:pPr>
            <w:pStyle w:val="21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5503696" w:history="1">
            <w:r w:rsidR="00426684" w:rsidRPr="00426684">
              <w:rPr>
                <w:rStyle w:val="ae"/>
                <w:rFonts w:ascii="Times New Roman" w:hAnsi="Times New Roman" w:cs="Times New Roman"/>
                <w:noProof/>
                <w:szCs w:val="24"/>
              </w:rPr>
              <w:t>ПОРЯДОК ФУНКЦИОНИРОВАНИЯ ИНФОРМАЦИОННОЙ СИСТЕМЫ</w:t>
            </w:r>
            <w:r w:rsidR="00426684" w:rsidRPr="00426684">
              <w:rPr>
                <w:noProof/>
                <w:webHidden/>
                <w:szCs w:val="24"/>
              </w:rPr>
              <w:tab/>
            </w:r>
            <w:r w:rsidR="00426684" w:rsidRPr="00426684">
              <w:rPr>
                <w:noProof/>
                <w:webHidden/>
                <w:szCs w:val="24"/>
              </w:rPr>
              <w:fldChar w:fldCharType="begin"/>
            </w:r>
            <w:r w:rsidR="00426684" w:rsidRPr="00426684">
              <w:rPr>
                <w:noProof/>
                <w:webHidden/>
                <w:szCs w:val="24"/>
              </w:rPr>
              <w:instrText xml:space="preserve"> PAGEREF _Toc215503696 \h </w:instrText>
            </w:r>
            <w:r w:rsidR="00426684" w:rsidRPr="00426684">
              <w:rPr>
                <w:noProof/>
                <w:webHidden/>
                <w:szCs w:val="24"/>
              </w:rPr>
            </w:r>
            <w:r w:rsidR="00426684" w:rsidRPr="00426684">
              <w:rPr>
                <w:noProof/>
                <w:webHidden/>
                <w:szCs w:val="24"/>
              </w:rPr>
              <w:fldChar w:fldCharType="separate"/>
            </w:r>
            <w:r w:rsidR="00426684" w:rsidRPr="00426684">
              <w:rPr>
                <w:noProof/>
                <w:webHidden/>
                <w:szCs w:val="24"/>
              </w:rPr>
              <w:t>75</w:t>
            </w:r>
            <w:r w:rsidR="00426684" w:rsidRPr="00426684">
              <w:rPr>
                <w:noProof/>
                <w:webHidden/>
                <w:szCs w:val="24"/>
              </w:rPr>
              <w:fldChar w:fldCharType="end"/>
            </w:r>
          </w:hyperlink>
        </w:p>
        <w:p w14:paraId="3C004041" w14:textId="4A2831B5" w:rsidR="00E52FFC" w:rsidRPr="00426684" w:rsidRDefault="00E52FFC" w:rsidP="00426684">
          <w:pPr>
            <w:spacing w:line="360" w:lineRule="auto"/>
            <w:ind w:left="5954"/>
            <w:rPr>
              <w:rFonts w:ascii="Times New Roman" w:hAnsi="Times New Roman" w:cs="Times New Roman"/>
              <w:b/>
              <w:bCs/>
              <w:lang w:val="en-US"/>
            </w:rPr>
          </w:pPr>
          <w:r w:rsidRPr="0042668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2DE335BD" w14:textId="77777777" w:rsidR="00E52FFC" w:rsidRPr="00426684" w:rsidRDefault="00E52FFC" w:rsidP="00426684">
      <w:pPr>
        <w:spacing w:line="360" w:lineRule="auto"/>
        <w:ind w:left="5954"/>
        <w:rPr>
          <w:rFonts w:ascii="Times New Roman" w:hAnsi="Times New Roman" w:cs="Times New Roman"/>
          <w:b/>
          <w:bCs/>
          <w:lang w:val="en-US"/>
        </w:rPr>
      </w:pPr>
    </w:p>
    <w:p w14:paraId="58F697E9" w14:textId="77777777" w:rsidR="00E52FFC" w:rsidRPr="00426684" w:rsidRDefault="00E52FFC" w:rsidP="004266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684">
        <w:rPr>
          <w:rFonts w:ascii="Times New Roman" w:hAnsi="Times New Roman" w:cs="Times New Roman"/>
          <w:b/>
          <w:sz w:val="24"/>
          <w:szCs w:val="24"/>
        </w:rPr>
        <w:t>СПИСОК ТАБЛИЦ</w:t>
      </w:r>
    </w:p>
    <w:p w14:paraId="0CD8CF52" w14:textId="73D35C10" w:rsidR="00426684" w:rsidRPr="00426684" w:rsidRDefault="00E52FFC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r w:rsidRPr="00426684">
        <w:rPr>
          <w:rFonts w:ascii="Times New Roman" w:hAnsi="Times New Roman" w:cs="Times New Roman"/>
        </w:rPr>
        <w:fldChar w:fldCharType="begin"/>
      </w:r>
      <w:r w:rsidRPr="00426684">
        <w:rPr>
          <w:rFonts w:ascii="Times New Roman" w:hAnsi="Times New Roman" w:cs="Times New Roman"/>
        </w:rPr>
        <w:instrText xml:space="preserve"> TOC \h \z \c "Таблица" </w:instrText>
      </w:r>
      <w:r w:rsidRPr="00426684">
        <w:rPr>
          <w:rFonts w:ascii="Times New Roman" w:hAnsi="Times New Roman" w:cs="Times New Roman"/>
        </w:rPr>
        <w:fldChar w:fldCharType="separate"/>
      </w:r>
      <w:hyperlink w:anchor="_Toc215503703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1 Общие сведения о предприятии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_Toc215503703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5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4963EDF" w14:textId="12C980D6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04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2 Информация по отходам производства и потребления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_Toc215503704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7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2F6F928" w14:textId="37F6FEF2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05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3  Общие сведения об источниках выбросов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_Toc215503705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7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7C14F05" w14:textId="4AA574D5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06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4  Сведения об источниках выбросов загрязняющих веществ, на которых мониторинг осуществляется инструментальными измерениями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_Toc215503706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9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E014456" w14:textId="5DBA5EE8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07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5 Сведения об источниках выбросов загрязняющих веществ, на которых мониторинг осуществляется расчетным методом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_Toc215503707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12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1A7890F" w14:textId="5D548A62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08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6 Сведения о газовом мониторинге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_Toc215503708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55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41DAFE" w14:textId="1C6BB756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09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7 Сведения по сбросу сточных вод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_Toc215503709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55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07B143F" w14:textId="518CDA1E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10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8 План-график наблюдений за состоянием атмосферного воздуха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_Toc215503710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57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CC483CA" w14:textId="1C939104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11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9  График мониторинга воздействия на водном объекте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_Toc215503711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59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A009A21" w14:textId="7533915D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12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10  Мониторинг уровня загрязнения почвы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_Toc215503712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64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4258AE0" w14:textId="0EDB225A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13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11  План-график внутренних проверок и процедур устранения нарушений экологического законодательства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_Toc215503713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67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F4D97A1" w14:textId="4E86523B" w:rsidR="00426684" w:rsidRPr="00426684" w:rsidRDefault="00000000">
      <w:pPr>
        <w:pStyle w:val="af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kern w:val="2"/>
          <w14:ligatures w14:val="standardContextual"/>
        </w:rPr>
      </w:pPr>
      <w:hyperlink w:anchor="_Toc215503714" w:history="1">
        <w:r w:rsidR="00426684" w:rsidRPr="00426684">
          <w:rPr>
            <w:rStyle w:val="ae"/>
            <w:rFonts w:ascii="Times New Roman" w:hAnsi="Times New Roman" w:cs="Times New Roman"/>
            <w:noProof/>
          </w:rPr>
          <w:t>Таблица 12  Радиационный мониторинг</w:t>
        </w:r>
        <w:r w:rsidR="00426684" w:rsidRPr="00426684">
          <w:rPr>
            <w:rFonts w:ascii="Times New Roman" w:hAnsi="Times New Roman" w:cs="Times New Roman"/>
            <w:noProof/>
            <w:webHidden/>
          </w:rPr>
          <w:tab/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begin"/>
        </w:r>
        <w:r w:rsidR="00426684" w:rsidRPr="00426684">
          <w:rPr>
            <w:rFonts w:ascii="Times New Roman" w:hAnsi="Times New Roman" w:cs="Times New Roman"/>
            <w:noProof/>
            <w:webHidden/>
          </w:rPr>
          <w:instrText xml:space="preserve"> PAGEREF _Toc215503714 \h </w:instrText>
        </w:r>
        <w:r w:rsidR="00426684" w:rsidRPr="00426684">
          <w:rPr>
            <w:rFonts w:ascii="Times New Roman" w:hAnsi="Times New Roman" w:cs="Times New Roman"/>
            <w:noProof/>
            <w:webHidden/>
          </w:rPr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6684" w:rsidRPr="00426684">
          <w:rPr>
            <w:rFonts w:ascii="Times New Roman" w:hAnsi="Times New Roman" w:cs="Times New Roman"/>
            <w:noProof/>
            <w:webHidden/>
          </w:rPr>
          <w:t>67</w:t>
        </w:r>
        <w:r w:rsidR="00426684" w:rsidRPr="004266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27C6333" w14:textId="1EBED6AE" w:rsidR="00E52FFC" w:rsidRPr="00426684" w:rsidRDefault="00E52FFC" w:rsidP="00426684">
      <w:pPr>
        <w:spacing w:line="360" w:lineRule="auto"/>
        <w:ind w:left="5954"/>
        <w:rPr>
          <w:rFonts w:ascii="Times New Roman" w:hAnsi="Times New Roman" w:cs="Times New Roman"/>
          <w:lang w:val="en-US"/>
        </w:rPr>
      </w:pPr>
      <w:r w:rsidRPr="0042668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A1518F5" w14:textId="77777777" w:rsidR="00E52FFC" w:rsidRPr="00426684" w:rsidRDefault="00E52FFC" w:rsidP="00426684">
      <w:pPr>
        <w:spacing w:line="360" w:lineRule="auto"/>
        <w:ind w:left="5954"/>
        <w:rPr>
          <w:rFonts w:ascii="Times New Roman" w:hAnsi="Times New Roman" w:cs="Times New Roman"/>
          <w:lang w:val="en-US"/>
        </w:rPr>
      </w:pPr>
    </w:p>
    <w:p w14:paraId="7BCEBCED" w14:textId="77777777" w:rsidR="00E52FFC" w:rsidRPr="00426684" w:rsidRDefault="00E52FFC" w:rsidP="00426684">
      <w:pPr>
        <w:spacing w:line="360" w:lineRule="auto"/>
        <w:ind w:left="5954"/>
        <w:rPr>
          <w:rFonts w:ascii="Times New Roman" w:hAnsi="Times New Roman" w:cs="Times New Roman"/>
        </w:rPr>
        <w:sectPr w:rsidR="00E52FFC" w:rsidRPr="00426684" w:rsidSect="00E52FFC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435"/>
        </w:sectPr>
      </w:pPr>
    </w:p>
    <w:p w14:paraId="3ED36650" w14:textId="286414BE" w:rsidR="003959C7" w:rsidRPr="00426684" w:rsidRDefault="00E52FFC" w:rsidP="00426684">
      <w:pPr>
        <w:pStyle w:val="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15503690"/>
      <w:r w:rsidRPr="0042668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ВВЕДЕНИЕ</w:t>
      </w:r>
      <w:bookmarkEnd w:id="2"/>
    </w:p>
    <w:p w14:paraId="4F08E19B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Операторы объектов I и II категорий осуществляют производственный экологический контроль в соответствии со статьей 182 Экологического кодекса</w:t>
      </w:r>
      <w:r w:rsidR="00DA6DDE" w:rsidRPr="00426684">
        <w:rPr>
          <w:rFonts w:ascii="Times New Roman" w:hAnsi="Times New Roman" w:cs="Times New Roman"/>
          <w:sz w:val="24"/>
          <w:szCs w:val="24"/>
        </w:rPr>
        <w:t xml:space="preserve"> Республики Казахстан</w:t>
      </w:r>
      <w:r w:rsidRPr="00426684">
        <w:rPr>
          <w:rFonts w:ascii="Times New Roman" w:hAnsi="Times New Roman" w:cs="Times New Roman"/>
          <w:sz w:val="24"/>
          <w:szCs w:val="24"/>
        </w:rPr>
        <w:t xml:space="preserve"> от 02.01.2021 г. №400-VI.</w:t>
      </w:r>
    </w:p>
    <w:p w14:paraId="22C3C948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 xml:space="preserve">Целями </w:t>
      </w:r>
      <w:r w:rsidR="00894475" w:rsidRPr="00426684">
        <w:rPr>
          <w:rFonts w:ascii="Times New Roman" w:hAnsi="Times New Roman" w:cs="Times New Roman"/>
          <w:sz w:val="24"/>
          <w:szCs w:val="24"/>
        </w:rPr>
        <w:t>производственного экологического контроля</w:t>
      </w:r>
      <w:r w:rsidRPr="0042668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4C0D9E0E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1) получение информации для принятия оператором объекта решений в отношении внутренней экологической политики, контроля и регулирования производственных процессов, потенциально оказывающих воздействие на окружающую среду;</w:t>
      </w:r>
    </w:p>
    <w:p w14:paraId="41756331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2) обеспечение соблюдения требований экологического законодательства Республики Казахстан;</w:t>
      </w:r>
    </w:p>
    <w:p w14:paraId="4F6B1C0D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3) сведение к минимуму негативного воздействия производственных процессов на окружающую среду, жизнь и (или) здоровье людей;</w:t>
      </w:r>
    </w:p>
    <w:p w14:paraId="5B2002FA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4) повышение эффективности использования природных и энергетических ресурсов;</w:t>
      </w:r>
    </w:p>
    <w:p w14:paraId="761F0C01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5) оперативное упреждающее реагирование на нештатные ситуации;</w:t>
      </w:r>
    </w:p>
    <w:p w14:paraId="201C84BE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6) формирование более высокого уровня экологической информированности и ответственности руководителей и работников оператора объекта;</w:t>
      </w:r>
    </w:p>
    <w:p w14:paraId="011D229A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7) информирование общественности об экологической деятельности предприятия;</w:t>
      </w:r>
    </w:p>
    <w:p w14:paraId="55C51C8D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8) повышение эффективности системы экологического менеджмента.</w:t>
      </w:r>
    </w:p>
    <w:p w14:paraId="05E52651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 xml:space="preserve">Производственный мониторинг является элементом </w:t>
      </w:r>
      <w:r w:rsidR="00607748" w:rsidRPr="00426684">
        <w:rPr>
          <w:rFonts w:ascii="Times New Roman" w:hAnsi="Times New Roman" w:cs="Times New Roman"/>
          <w:sz w:val="24"/>
          <w:szCs w:val="24"/>
        </w:rPr>
        <w:t>производственного экологического контроля</w:t>
      </w:r>
      <w:r w:rsidRPr="00426684">
        <w:rPr>
          <w:rFonts w:ascii="Times New Roman" w:hAnsi="Times New Roman" w:cs="Times New Roman"/>
          <w:sz w:val="24"/>
          <w:szCs w:val="24"/>
        </w:rPr>
        <w:t>.</w:t>
      </w:r>
    </w:p>
    <w:p w14:paraId="42FBAF3E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 xml:space="preserve">В рамках осуществления </w:t>
      </w:r>
      <w:r w:rsidR="00FE1E15" w:rsidRPr="00426684">
        <w:rPr>
          <w:rFonts w:ascii="Times New Roman" w:hAnsi="Times New Roman" w:cs="Times New Roman"/>
          <w:sz w:val="24"/>
          <w:szCs w:val="24"/>
        </w:rPr>
        <w:t>производственного мониторинга</w:t>
      </w:r>
      <w:r w:rsidRPr="00426684">
        <w:rPr>
          <w:rFonts w:ascii="Times New Roman" w:hAnsi="Times New Roman" w:cs="Times New Roman"/>
          <w:sz w:val="24"/>
          <w:szCs w:val="24"/>
        </w:rPr>
        <w:t xml:space="preserve"> выполняются:</w:t>
      </w:r>
    </w:p>
    <w:p w14:paraId="4C7EB1BE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1. операционный мониторинг,</w:t>
      </w:r>
    </w:p>
    <w:p w14:paraId="3375A628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2. мониторинг эмиссий в окружающую среду,</w:t>
      </w:r>
    </w:p>
    <w:p w14:paraId="43742818" w14:textId="7777777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3. мониторинг воздействия.</w:t>
      </w:r>
    </w:p>
    <w:p w14:paraId="5A32F935" w14:textId="1C5779F7" w:rsidR="00F876D6" w:rsidRPr="00426684" w:rsidRDefault="00F876D6" w:rsidP="0042668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 xml:space="preserve">Основными нормативными документами по разработке программы ПЭК для </w:t>
      </w:r>
      <w:r w:rsidR="003D6A65" w:rsidRPr="00426684">
        <w:rPr>
          <w:rFonts w:ascii="Times New Roman" w:hAnsi="Times New Roman" w:cs="Times New Roman"/>
          <w:sz w:val="24"/>
          <w:szCs w:val="24"/>
        </w:rPr>
        <w:t>ТОО</w:t>
      </w:r>
      <w:r w:rsidRPr="0042668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D6A65" w:rsidRPr="00426684">
        <w:rPr>
          <w:rFonts w:ascii="Times New Roman" w:hAnsi="Times New Roman" w:cs="Times New Roman"/>
          <w:sz w:val="24"/>
          <w:szCs w:val="24"/>
        </w:rPr>
        <w:t>Казахтуркмунай</w:t>
      </w:r>
      <w:proofErr w:type="spellEnd"/>
      <w:r w:rsidRPr="00426684">
        <w:rPr>
          <w:rFonts w:ascii="Times New Roman" w:hAnsi="Times New Roman" w:cs="Times New Roman"/>
          <w:sz w:val="24"/>
          <w:szCs w:val="24"/>
        </w:rPr>
        <w:t>»</w:t>
      </w:r>
      <w:r w:rsidR="003D6A65" w:rsidRPr="00426684">
        <w:rPr>
          <w:rFonts w:ascii="Times New Roman" w:hAnsi="Times New Roman" w:cs="Times New Roman"/>
          <w:sz w:val="24"/>
          <w:szCs w:val="24"/>
        </w:rPr>
        <w:t xml:space="preserve"> в </w:t>
      </w:r>
      <w:r w:rsidR="007F542B" w:rsidRPr="00426684">
        <w:rPr>
          <w:rFonts w:ascii="Times New Roman" w:hAnsi="Times New Roman" w:cs="Times New Roman"/>
          <w:sz w:val="24"/>
          <w:szCs w:val="24"/>
        </w:rPr>
        <w:t>Мангистау</w:t>
      </w:r>
      <w:r w:rsidR="003D6A65" w:rsidRPr="00426684">
        <w:rPr>
          <w:rFonts w:ascii="Times New Roman" w:hAnsi="Times New Roman" w:cs="Times New Roman"/>
          <w:sz w:val="24"/>
          <w:szCs w:val="24"/>
        </w:rPr>
        <w:t>ской области</w:t>
      </w:r>
      <w:r w:rsidRPr="0042668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708F53F2" w14:textId="77777777" w:rsidR="00C60ABC" w:rsidRPr="00426684" w:rsidRDefault="00F876D6" w:rsidP="00426684">
      <w:pPr>
        <w:pStyle w:val="a5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>Экологический кодекс Р</w:t>
      </w:r>
      <w:r w:rsidR="00C60ABC" w:rsidRPr="00426684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426684">
        <w:rPr>
          <w:rFonts w:ascii="Times New Roman" w:hAnsi="Times New Roman" w:cs="Times New Roman"/>
          <w:sz w:val="24"/>
          <w:szCs w:val="24"/>
        </w:rPr>
        <w:t>К</w:t>
      </w:r>
      <w:r w:rsidR="00C60ABC" w:rsidRPr="00426684">
        <w:rPr>
          <w:rFonts w:ascii="Times New Roman" w:hAnsi="Times New Roman" w:cs="Times New Roman"/>
          <w:sz w:val="24"/>
          <w:szCs w:val="24"/>
        </w:rPr>
        <w:t>азахстан</w:t>
      </w:r>
      <w:r w:rsidRPr="00426684">
        <w:rPr>
          <w:rFonts w:ascii="Times New Roman" w:hAnsi="Times New Roman" w:cs="Times New Roman"/>
          <w:sz w:val="24"/>
          <w:szCs w:val="24"/>
        </w:rPr>
        <w:t xml:space="preserve"> от 02.01.2021 г.</w:t>
      </w:r>
      <w:r w:rsidR="00C60ABC" w:rsidRPr="00426684">
        <w:rPr>
          <w:rFonts w:ascii="Times New Roman" w:hAnsi="Times New Roman" w:cs="Times New Roman"/>
          <w:sz w:val="24"/>
          <w:szCs w:val="24"/>
        </w:rPr>
        <w:t xml:space="preserve"> №400-VI.</w:t>
      </w:r>
    </w:p>
    <w:p w14:paraId="4594681F" w14:textId="77777777" w:rsidR="00A1328A" w:rsidRPr="00426684" w:rsidRDefault="00F876D6" w:rsidP="00426684">
      <w:pPr>
        <w:pStyle w:val="a5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6684">
        <w:rPr>
          <w:rFonts w:ascii="Times New Roman" w:hAnsi="Times New Roman" w:cs="Times New Roman"/>
          <w:sz w:val="24"/>
          <w:szCs w:val="24"/>
        </w:rPr>
        <w:t xml:space="preserve">Правила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контроля, </w:t>
      </w:r>
      <w:r w:rsidR="00CC7E4B" w:rsidRPr="00426684">
        <w:rPr>
          <w:rFonts w:ascii="Times New Roman" w:hAnsi="Times New Roman" w:cs="Times New Roman"/>
          <w:sz w:val="24"/>
          <w:szCs w:val="24"/>
        </w:rPr>
        <w:t>утвержденный п</w:t>
      </w:r>
      <w:r w:rsidRPr="00426684">
        <w:rPr>
          <w:rFonts w:ascii="Times New Roman" w:hAnsi="Times New Roman" w:cs="Times New Roman"/>
          <w:sz w:val="24"/>
          <w:szCs w:val="24"/>
        </w:rPr>
        <w:t>риказ</w:t>
      </w:r>
      <w:r w:rsidR="00CC7E4B" w:rsidRPr="00426684">
        <w:rPr>
          <w:rFonts w:ascii="Times New Roman" w:hAnsi="Times New Roman" w:cs="Times New Roman"/>
          <w:sz w:val="24"/>
          <w:szCs w:val="24"/>
        </w:rPr>
        <w:t>ом</w:t>
      </w:r>
      <w:r w:rsidRPr="00426684">
        <w:rPr>
          <w:rFonts w:ascii="Times New Roman" w:hAnsi="Times New Roman" w:cs="Times New Roman"/>
          <w:sz w:val="24"/>
          <w:szCs w:val="24"/>
        </w:rPr>
        <w:t xml:space="preserve"> Министра экологии, геологии и природных ресурсов Р</w:t>
      </w:r>
      <w:r w:rsidR="00CC7E4B" w:rsidRPr="00426684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426684">
        <w:rPr>
          <w:rFonts w:ascii="Times New Roman" w:hAnsi="Times New Roman" w:cs="Times New Roman"/>
          <w:sz w:val="24"/>
          <w:szCs w:val="24"/>
        </w:rPr>
        <w:t>К</w:t>
      </w:r>
      <w:r w:rsidR="00CC7E4B" w:rsidRPr="00426684">
        <w:rPr>
          <w:rFonts w:ascii="Times New Roman" w:hAnsi="Times New Roman" w:cs="Times New Roman"/>
          <w:sz w:val="24"/>
          <w:szCs w:val="24"/>
        </w:rPr>
        <w:t>азахстан</w:t>
      </w:r>
      <w:r w:rsidRPr="00426684">
        <w:rPr>
          <w:rFonts w:ascii="Times New Roman" w:hAnsi="Times New Roman" w:cs="Times New Roman"/>
          <w:sz w:val="24"/>
          <w:szCs w:val="24"/>
        </w:rPr>
        <w:t xml:space="preserve"> от 14.07.21 г. №250.</w:t>
      </w:r>
    </w:p>
    <w:p w14:paraId="50D621AC" w14:textId="77777777" w:rsidR="00D438BF" w:rsidRPr="00426684" w:rsidRDefault="00D438BF" w:rsidP="0042668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  <w:sectPr w:rsidR="00D438BF" w:rsidRPr="00426684" w:rsidSect="00C603C8">
          <w:headerReference w:type="default" r:id="rId10"/>
          <w:footerReference w:type="default" r:id="rId11"/>
          <w:pgSz w:w="11906" w:h="16838"/>
          <w:pgMar w:top="1134" w:right="850" w:bottom="1135" w:left="1134" w:header="708" w:footer="490" w:gutter="0"/>
          <w:cols w:space="708"/>
          <w:docGrid w:linePitch="360"/>
        </w:sectPr>
      </w:pPr>
    </w:p>
    <w:p w14:paraId="62837DA2" w14:textId="2A8F6EAD" w:rsidR="00D438BF" w:rsidRPr="00426684" w:rsidRDefault="00E52FFC" w:rsidP="00426684">
      <w:pPr>
        <w:pStyle w:val="af0"/>
        <w:spacing w:after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bookmarkStart w:id="3" w:name="_Toc215503703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17208"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A243F9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Общие сведения о предприятии</w:t>
      </w:r>
      <w:bookmarkEnd w:id="3"/>
    </w:p>
    <w:tbl>
      <w:tblPr>
        <w:tblStyle w:val="a3"/>
        <w:tblpPr w:leftFromText="180" w:rightFromText="180" w:vertAnchor="text" w:horzAnchor="margin" w:tblpXSpec="center" w:tblpY="150"/>
        <w:tblW w:w="5000" w:type="pct"/>
        <w:tblLook w:val="0000" w:firstRow="0" w:lastRow="0" w:firstColumn="0" w:lastColumn="0" w:noHBand="0" w:noVBand="0"/>
      </w:tblPr>
      <w:tblGrid>
        <w:gridCol w:w="1845"/>
        <w:gridCol w:w="1960"/>
        <w:gridCol w:w="2010"/>
        <w:gridCol w:w="2002"/>
        <w:gridCol w:w="1581"/>
        <w:gridCol w:w="1845"/>
        <w:gridCol w:w="1817"/>
        <w:gridCol w:w="1500"/>
      </w:tblGrid>
      <w:tr w:rsidR="006C18F1" w:rsidRPr="00426684" w14:paraId="71BD1181" w14:textId="77777777" w:rsidTr="00E52FFC">
        <w:tc>
          <w:tcPr>
            <w:tcW w:w="580" w:type="pct"/>
            <w:vAlign w:val="center"/>
          </w:tcPr>
          <w:p w14:paraId="69778AE3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 xml:space="preserve">Наименование производственного объекта </w:t>
            </w:r>
          </w:p>
        </w:tc>
        <w:tc>
          <w:tcPr>
            <w:tcW w:w="653" w:type="pct"/>
            <w:vAlign w:val="center"/>
          </w:tcPr>
          <w:p w14:paraId="2A181AE8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643" w:type="pct"/>
            <w:vAlign w:val="center"/>
          </w:tcPr>
          <w:p w14:paraId="79CCF418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Месторасположение, координаты</w:t>
            </w:r>
          </w:p>
        </w:tc>
        <w:tc>
          <w:tcPr>
            <w:tcW w:w="513" w:type="pct"/>
            <w:vAlign w:val="center"/>
          </w:tcPr>
          <w:p w14:paraId="46BD374D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Бизнес идентификационный номер (далее – БИН)</w:t>
            </w:r>
          </w:p>
        </w:tc>
        <w:tc>
          <w:tcPr>
            <w:tcW w:w="640" w:type="pct"/>
            <w:vAlign w:val="center"/>
          </w:tcPr>
          <w:p w14:paraId="63FF651B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Вид деятельности по общему классификатору видов экономической деятельности и (далее – ОКЭД)</w:t>
            </w:r>
          </w:p>
        </w:tc>
        <w:tc>
          <w:tcPr>
            <w:tcW w:w="606" w:type="pct"/>
            <w:vAlign w:val="center"/>
          </w:tcPr>
          <w:p w14:paraId="57D6985F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Краткая характеристика производственного процесса</w:t>
            </w:r>
          </w:p>
        </w:tc>
        <w:tc>
          <w:tcPr>
            <w:tcW w:w="606" w:type="pct"/>
            <w:vAlign w:val="center"/>
          </w:tcPr>
          <w:p w14:paraId="5EA04D00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Реквизиты</w:t>
            </w:r>
          </w:p>
        </w:tc>
        <w:tc>
          <w:tcPr>
            <w:tcW w:w="760" w:type="pct"/>
            <w:vAlign w:val="center"/>
          </w:tcPr>
          <w:p w14:paraId="46B6E6B2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color w:val="000000"/>
                <w:sz w:val="20"/>
                <w:szCs w:val="20"/>
              </w:rPr>
              <w:t>Категория и проектная мощность предприятия</w:t>
            </w:r>
          </w:p>
        </w:tc>
      </w:tr>
      <w:tr w:rsidR="006C18F1" w:rsidRPr="00426684" w14:paraId="6DC516A5" w14:textId="77777777" w:rsidTr="00E52FFC">
        <w:trPr>
          <w:trHeight w:hRule="exact" w:val="245"/>
        </w:trPr>
        <w:tc>
          <w:tcPr>
            <w:tcW w:w="580" w:type="pct"/>
          </w:tcPr>
          <w:p w14:paraId="7D556FB4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53" w:type="pct"/>
          </w:tcPr>
          <w:p w14:paraId="51AB57AE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43" w:type="pct"/>
          </w:tcPr>
          <w:p w14:paraId="354FA1D4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3" w:type="pct"/>
          </w:tcPr>
          <w:p w14:paraId="4AFFFFE8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40" w:type="pct"/>
          </w:tcPr>
          <w:p w14:paraId="5A094278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606" w:type="pct"/>
          </w:tcPr>
          <w:p w14:paraId="3047D19B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606" w:type="pct"/>
          </w:tcPr>
          <w:p w14:paraId="4E41033F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60" w:type="pct"/>
          </w:tcPr>
          <w:p w14:paraId="2F265CDB" w14:textId="77777777" w:rsidR="006C18F1" w:rsidRPr="00426684" w:rsidRDefault="006C18F1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7F542B" w:rsidRPr="00426684" w14:paraId="3E3E3B9D" w14:textId="77777777" w:rsidTr="00E52FFC">
        <w:tc>
          <w:tcPr>
            <w:tcW w:w="580" w:type="pct"/>
            <w:vAlign w:val="center"/>
          </w:tcPr>
          <w:p w14:paraId="2C34170E" w14:textId="0625B4B0" w:rsidR="007F542B" w:rsidRPr="00426684" w:rsidRDefault="007F542B" w:rsidP="00B22DD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Казахтуркмунай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53" w:type="pct"/>
            <w:vAlign w:val="center"/>
          </w:tcPr>
          <w:p w14:paraId="65653E90" w14:textId="34628E92" w:rsidR="007F542B" w:rsidRPr="00426684" w:rsidRDefault="007F542B" w:rsidP="00B22DD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Мангистауская область, Бейнеуский район</w:t>
            </w:r>
          </w:p>
        </w:tc>
        <w:tc>
          <w:tcPr>
            <w:tcW w:w="643" w:type="pct"/>
            <w:vAlign w:val="center"/>
          </w:tcPr>
          <w:p w14:paraId="7E96079F" w14:textId="77777777" w:rsidR="007F542B" w:rsidRPr="00426684" w:rsidRDefault="007F542B" w:rsidP="00B22DD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Западный.Елемес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CAF5D9D" w14:textId="77777777" w:rsidR="007F542B" w:rsidRPr="00426684" w:rsidRDefault="007F542B" w:rsidP="00B22DD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45 56 15   53 53 09</w:t>
            </w:r>
          </w:p>
          <w:p w14:paraId="27C6723B" w14:textId="77777777" w:rsidR="007F542B" w:rsidRPr="00426684" w:rsidRDefault="007F542B" w:rsidP="00B22DD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Сазтобе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318FAAF" w14:textId="77777777" w:rsidR="007F542B" w:rsidRPr="00426684" w:rsidRDefault="007F542B" w:rsidP="00B22DD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45 49 14   54 05 32</w:t>
            </w:r>
          </w:p>
          <w:p w14:paraId="222952D6" w14:textId="77777777" w:rsidR="007F542B" w:rsidRPr="00426684" w:rsidRDefault="007F542B" w:rsidP="00B22DD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М-е 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Сазтобе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Восточное:</w:t>
            </w:r>
          </w:p>
          <w:p w14:paraId="265B8D59" w14:textId="77777777" w:rsidR="007F542B" w:rsidRPr="00426684" w:rsidRDefault="007F542B" w:rsidP="00B22DD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45 44 44   53 57 33</w:t>
            </w:r>
          </w:p>
          <w:p w14:paraId="1B602357" w14:textId="77777777" w:rsidR="007F542B" w:rsidRPr="00426684" w:rsidRDefault="007F542B" w:rsidP="00B22DD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Ю.В.Сазтобе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2388098" w14:textId="77777777" w:rsidR="007F542B" w:rsidRPr="00426684" w:rsidRDefault="007F542B" w:rsidP="00B22DD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45 47 49   54 08 09</w:t>
            </w:r>
          </w:p>
          <w:p w14:paraId="781E0947" w14:textId="1760FB51" w:rsidR="007F542B" w:rsidRPr="00426684" w:rsidRDefault="007F542B" w:rsidP="00B22DD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3356E95F" w14:textId="64D1B98A" w:rsidR="007F542B" w:rsidRPr="00426684" w:rsidRDefault="007F542B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</w:rPr>
              <w:t>980240003816</w:t>
            </w:r>
          </w:p>
        </w:tc>
        <w:tc>
          <w:tcPr>
            <w:tcW w:w="640" w:type="pct"/>
            <w:vAlign w:val="center"/>
          </w:tcPr>
          <w:p w14:paraId="2843AFAA" w14:textId="0E951795" w:rsidR="007F542B" w:rsidRPr="00426684" w:rsidRDefault="007F542B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bCs/>
                <w:sz w:val="20"/>
                <w:szCs w:val="20"/>
              </w:rPr>
              <w:t>Добыча сырой нефти и природного газа</w:t>
            </w:r>
            <w:r w:rsidRPr="00426684">
              <w:rPr>
                <w:snapToGrid w:val="0"/>
                <w:sz w:val="20"/>
                <w:szCs w:val="20"/>
              </w:rPr>
              <w:t xml:space="preserve"> (</w:t>
            </w:r>
            <w:r w:rsidRPr="00426684">
              <w:rPr>
                <w:bCs/>
                <w:sz w:val="20"/>
                <w:szCs w:val="20"/>
              </w:rPr>
              <w:t>06100</w:t>
            </w:r>
            <w:r w:rsidRPr="00426684">
              <w:rPr>
                <w:snapToGrid w:val="0"/>
                <w:sz w:val="20"/>
                <w:szCs w:val="20"/>
              </w:rPr>
              <w:t>)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47B6D18B" w14:textId="447E7A09" w:rsidR="007F542B" w:rsidRPr="00426684" w:rsidRDefault="007F542B" w:rsidP="00B22DDB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highlight w:val="yellow"/>
                <w:shd w:val="clear" w:color="auto" w:fill="FFFFFF"/>
              </w:rPr>
            </w:pPr>
            <w:r w:rsidRPr="00426684">
              <w:rPr>
                <w:sz w:val="20"/>
                <w:szCs w:val="20"/>
              </w:rPr>
              <w:t>Разведка и добыча углеводородов, переработка углеводородов</w:t>
            </w:r>
          </w:p>
        </w:tc>
        <w:tc>
          <w:tcPr>
            <w:tcW w:w="606" w:type="pct"/>
            <w:vAlign w:val="center"/>
          </w:tcPr>
          <w:p w14:paraId="626EF26A" w14:textId="77777777" w:rsidR="007F542B" w:rsidRPr="00426684" w:rsidRDefault="007F542B" w:rsidP="00B22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ТОО</w:t>
            </w:r>
          </w:p>
          <w:p w14:paraId="5556B315" w14:textId="77777777" w:rsidR="007F542B" w:rsidRPr="00426684" w:rsidRDefault="007F542B" w:rsidP="00B22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Казахтуркмунай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A212004" w14:textId="77777777" w:rsidR="007F542B" w:rsidRPr="00426684" w:rsidRDefault="007F542B" w:rsidP="00B22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г.Актобе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ул.Санкибай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батыра 173/1, каб.402</w:t>
            </w:r>
          </w:p>
          <w:p w14:paraId="63D62F2A" w14:textId="77777777" w:rsidR="007F542B" w:rsidRPr="00426684" w:rsidRDefault="007F542B" w:rsidP="00B22D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87132417121</w:t>
            </w:r>
          </w:p>
          <w:p w14:paraId="2ADC45E3" w14:textId="77777777" w:rsidR="007F542B" w:rsidRPr="00426684" w:rsidRDefault="007F542B" w:rsidP="00B22D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 aktm@aktm.kz</w:t>
            </w:r>
          </w:p>
          <w:p w14:paraId="4B919198" w14:textId="4F2C0577" w:rsidR="007F542B" w:rsidRPr="00426684" w:rsidRDefault="007F542B" w:rsidP="00B22DD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АО «Народный Банк</w:t>
            </w:r>
          </w:p>
        </w:tc>
        <w:tc>
          <w:tcPr>
            <w:tcW w:w="760" w:type="pct"/>
            <w:vAlign w:val="center"/>
          </w:tcPr>
          <w:p w14:paraId="4E7800EC" w14:textId="77777777" w:rsidR="007F542B" w:rsidRPr="00426684" w:rsidRDefault="007F542B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Категория объекта-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CC84967" w14:textId="77777777" w:rsidR="007F542B" w:rsidRPr="00426684" w:rsidRDefault="007F542B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Мощность предприятия:</w:t>
            </w:r>
          </w:p>
          <w:p w14:paraId="5AB4F54B" w14:textId="5690B9EE" w:rsidR="007F542B" w:rsidRPr="00426684" w:rsidRDefault="007F542B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Добыча нефти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77,1 </w:t>
            </w:r>
            <w:proofErr w:type="spellStart"/>
            <w:proofErr w:type="gram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тыс.тн</w:t>
            </w:r>
            <w:proofErr w:type="spellEnd"/>
            <w:proofErr w:type="gram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/год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  <w:p w14:paraId="6B332844" w14:textId="77777777" w:rsidR="007F542B" w:rsidRPr="00426684" w:rsidRDefault="007F542B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Добыча нефти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газоконд.скв</w:t>
            </w:r>
            <w:proofErr w:type="spellEnd"/>
            <w:proofErr w:type="gram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35,2 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тыс.тн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/год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  <w:p w14:paraId="249CB9BB" w14:textId="77777777" w:rsidR="007F542B" w:rsidRPr="00426684" w:rsidRDefault="007F542B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Добыча газа 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8 </w:t>
            </w:r>
            <w:proofErr w:type="gram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млн.м</w:t>
            </w:r>
            <w:proofErr w:type="gram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3/год</w:t>
            </w:r>
          </w:p>
          <w:p w14:paraId="2A8B54BA" w14:textId="2B8E0CAF" w:rsidR="007F542B" w:rsidRPr="00426684" w:rsidRDefault="007F542B" w:rsidP="00B22DDB">
            <w:pPr>
              <w:pStyle w:val="a4"/>
              <w:suppressLineNumbers w:val="0"/>
              <w:suppressAutoHyphens w:val="0"/>
              <w:snapToGrid w:val="0"/>
              <w:rPr>
                <w:sz w:val="20"/>
                <w:szCs w:val="20"/>
                <w:shd w:val="clear" w:color="auto" w:fill="FFFFFF"/>
              </w:rPr>
            </w:pPr>
            <w:r w:rsidRPr="00426684">
              <w:rPr>
                <w:sz w:val="20"/>
                <w:szCs w:val="20"/>
              </w:rPr>
              <w:t>Добыча газа (</w:t>
            </w:r>
            <w:proofErr w:type="spellStart"/>
            <w:proofErr w:type="gramStart"/>
            <w:r w:rsidRPr="00426684">
              <w:rPr>
                <w:sz w:val="20"/>
                <w:szCs w:val="20"/>
              </w:rPr>
              <w:t>газоконд.скв</w:t>
            </w:r>
            <w:proofErr w:type="spellEnd"/>
            <w:proofErr w:type="gramEnd"/>
            <w:r w:rsidRPr="00426684">
              <w:rPr>
                <w:sz w:val="20"/>
                <w:szCs w:val="20"/>
              </w:rPr>
              <w:t>)</w:t>
            </w:r>
            <w:r w:rsidRPr="00426684">
              <w:rPr>
                <w:sz w:val="20"/>
                <w:szCs w:val="20"/>
                <w:lang w:val="kk-KZ"/>
              </w:rPr>
              <w:t xml:space="preserve"> -109,1 </w:t>
            </w:r>
            <w:r w:rsidRPr="00426684">
              <w:rPr>
                <w:sz w:val="20"/>
                <w:szCs w:val="20"/>
              </w:rPr>
              <w:t>млн.м3/год</w:t>
            </w:r>
          </w:p>
        </w:tc>
      </w:tr>
    </w:tbl>
    <w:p w14:paraId="7481B9EB" w14:textId="77777777" w:rsidR="00D438BF" w:rsidRPr="00426684" w:rsidRDefault="00D438BF" w:rsidP="0042668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FC65BF1" w14:textId="77777777" w:rsidR="00C82902" w:rsidRPr="00426684" w:rsidRDefault="00C82902" w:rsidP="0042668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A12918A" w14:textId="77777777" w:rsidR="00E52FFC" w:rsidRPr="001A549D" w:rsidRDefault="00E52FFC" w:rsidP="00426684">
      <w:pPr>
        <w:widowControl w:val="0"/>
        <w:spacing w:after="12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46166EE" w14:textId="77777777" w:rsidR="00E52FFC" w:rsidRPr="001A549D" w:rsidRDefault="00E52FFC" w:rsidP="00426684">
      <w:pPr>
        <w:widowControl w:val="0"/>
        <w:spacing w:after="12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ADC38EF" w14:textId="77777777" w:rsidR="00E52FFC" w:rsidRPr="001A549D" w:rsidRDefault="00E52FFC" w:rsidP="00426684">
      <w:pPr>
        <w:widowControl w:val="0"/>
        <w:spacing w:after="12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4877C86" w14:textId="77777777" w:rsidR="00E52FFC" w:rsidRPr="001A549D" w:rsidRDefault="00E52FFC" w:rsidP="00426684">
      <w:pPr>
        <w:widowControl w:val="0"/>
        <w:spacing w:after="12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0E7A28C" w14:textId="77777777" w:rsidR="00E52FFC" w:rsidRPr="001A549D" w:rsidRDefault="00E52FFC" w:rsidP="00426684">
      <w:pPr>
        <w:widowControl w:val="0"/>
        <w:spacing w:after="12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26ADFD" w14:textId="77777777" w:rsidR="00E52FFC" w:rsidRPr="00426684" w:rsidRDefault="00E52FFC" w:rsidP="00426684">
      <w:pPr>
        <w:widowControl w:val="0"/>
        <w:spacing w:after="120"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E52FFC" w:rsidRPr="00426684" w:rsidSect="00034C5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67C1F1DB" w14:textId="4CC989D2" w:rsidR="00AB4778" w:rsidRPr="00426684" w:rsidRDefault="00E52FFC" w:rsidP="00426684">
      <w:pPr>
        <w:pStyle w:val="af0"/>
        <w:keepNext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bookmarkStart w:id="4" w:name="_Toc215503704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17208"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166910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Информация по отходам производства и потребления</w:t>
      </w:r>
      <w:bookmarkEnd w:id="4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2448"/>
        <w:gridCol w:w="2100"/>
        <w:gridCol w:w="2971"/>
      </w:tblGrid>
      <w:tr w:rsidR="008542EC" w:rsidRPr="00426684" w14:paraId="681A5811" w14:textId="77777777" w:rsidTr="008542EC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0E147" w14:textId="77777777" w:rsidR="008542EC" w:rsidRPr="00426684" w:rsidRDefault="008542EC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Вид отхода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F3C36" w14:textId="77777777" w:rsidR="008542EC" w:rsidRPr="00426684" w:rsidRDefault="008542EC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Код отхода в соответствии с классификатором отходов</w:t>
            </w:r>
          </w:p>
        </w:tc>
        <w:tc>
          <w:tcPr>
            <w:tcW w:w="2100" w:type="dxa"/>
          </w:tcPr>
          <w:p w14:paraId="2518E647" w14:textId="1162CCFE" w:rsidR="008542EC" w:rsidRPr="00426684" w:rsidRDefault="00323F24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F24">
              <w:rPr>
                <w:rFonts w:ascii="Times New Roman" w:hAnsi="Times New Roman" w:cs="Times New Roman"/>
                <w:b/>
                <w:sz w:val="20"/>
                <w:szCs w:val="20"/>
              </w:rPr>
              <w:t>Лимит накопления отходов, тонн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59ED0" w14:textId="0BBE7847" w:rsidR="008542EC" w:rsidRPr="00426684" w:rsidRDefault="008542EC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Вид операции, которому подвергается отход</w:t>
            </w:r>
          </w:p>
        </w:tc>
      </w:tr>
      <w:tr w:rsidR="008542EC" w:rsidRPr="00426684" w14:paraId="59636196" w14:textId="77777777" w:rsidTr="008542EC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18174" w14:textId="77777777" w:rsidR="008542EC" w:rsidRPr="00426684" w:rsidRDefault="008542EC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033F5" w14:textId="77777777" w:rsidR="008542EC" w:rsidRPr="00426684" w:rsidRDefault="008542EC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0" w:type="dxa"/>
          </w:tcPr>
          <w:p w14:paraId="0B87B82C" w14:textId="7AD3F270" w:rsidR="008542EC" w:rsidRPr="00426684" w:rsidRDefault="008542EC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5F84D" w14:textId="510C5ABE" w:rsidR="008542EC" w:rsidRPr="008542EC" w:rsidRDefault="008542EC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</w:tr>
      <w:tr w:rsidR="008542EC" w:rsidRPr="00426684" w14:paraId="7376A05C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3997F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48D75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01 05 05*</w:t>
            </w:r>
          </w:p>
        </w:tc>
        <w:tc>
          <w:tcPr>
            <w:tcW w:w="2100" w:type="dxa"/>
            <w:vAlign w:val="center"/>
          </w:tcPr>
          <w:p w14:paraId="59AF74C0" w14:textId="657DCC05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748,402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37FB2" w14:textId="70B1379D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Термический метод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0260F500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2DB51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Отходы обратной промывки скважин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46980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10 05 99</w:t>
            </w:r>
          </w:p>
        </w:tc>
        <w:tc>
          <w:tcPr>
            <w:tcW w:w="2100" w:type="dxa"/>
            <w:vAlign w:val="center"/>
          </w:tcPr>
          <w:p w14:paraId="26CC4352" w14:textId="7617BD23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50,59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01A61" w14:textId="3B1EC730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Термический метод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22027BB8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3BAEB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Отработанное масло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6B2E0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13 02 08*</w:t>
            </w:r>
          </w:p>
        </w:tc>
        <w:tc>
          <w:tcPr>
            <w:tcW w:w="2100" w:type="dxa"/>
            <w:vAlign w:val="center"/>
          </w:tcPr>
          <w:p w14:paraId="6E590F48" w14:textId="331DEC88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6,55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8FC44" w14:textId="053F7430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Физико-химический метод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0766F184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11278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Отработанные масляные фильтры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E6128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16 01 07*</w:t>
            </w:r>
          </w:p>
        </w:tc>
        <w:tc>
          <w:tcPr>
            <w:tcW w:w="2100" w:type="dxa"/>
            <w:vAlign w:val="center"/>
          </w:tcPr>
          <w:p w14:paraId="0B487763" w14:textId="1403608D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0,0135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21407" w14:textId="69AC1FAF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Переработка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33FCCDA4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C056F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Отработанные аккумуляторы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93ACE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Style w:val="s0"/>
                <w:sz w:val="20"/>
                <w:szCs w:val="20"/>
              </w:rPr>
              <w:t>16 06 05*</w:t>
            </w:r>
          </w:p>
        </w:tc>
        <w:tc>
          <w:tcPr>
            <w:tcW w:w="2100" w:type="dxa"/>
            <w:vAlign w:val="center"/>
          </w:tcPr>
          <w:p w14:paraId="2D88A7FE" w14:textId="2BE891FA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0,1208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1D59D" w14:textId="7618B946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Гидрометаллургический метод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0053CB82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9CBBF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Промасленная ветошь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A1695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15 02 02*</w:t>
            </w:r>
          </w:p>
        </w:tc>
        <w:tc>
          <w:tcPr>
            <w:tcW w:w="2100" w:type="dxa"/>
            <w:vAlign w:val="center"/>
          </w:tcPr>
          <w:p w14:paraId="47DC8B77" w14:textId="2F6F9FF4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1,1412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134D0" w14:textId="6EA194F6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Термический метод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5D9687BA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2F9B1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Calibri" w:hAnsi="Times New Roman" w:cs="Times New Roman"/>
                <w:sz w:val="20"/>
                <w:szCs w:val="20"/>
              </w:rPr>
              <w:t>Огарки сварочный электродов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1CF5F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12 01 13</w:t>
            </w:r>
          </w:p>
        </w:tc>
        <w:tc>
          <w:tcPr>
            <w:tcW w:w="2100" w:type="dxa"/>
            <w:vAlign w:val="center"/>
          </w:tcPr>
          <w:p w14:paraId="78222CC2" w14:textId="190D2CA3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D5017" w14:textId="72DF35DC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Передача сторонней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617C3AA5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1D0B2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Использованная тара химических реагентов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02C9B" w14:textId="318CB85F" w:rsidR="008542EC" w:rsidRPr="00426684" w:rsidRDefault="006D6F32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15 01 10*</w:t>
            </w:r>
          </w:p>
        </w:tc>
        <w:tc>
          <w:tcPr>
            <w:tcW w:w="2100" w:type="dxa"/>
            <w:vAlign w:val="center"/>
          </w:tcPr>
          <w:p w14:paraId="186386DC" w14:textId="185EEF4E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C1E88" w14:textId="521C07C9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Термическая обработка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6D6F32" w:rsidRPr="00426684" w14:paraId="227E9741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BE335" w14:textId="3F71A023" w:rsidR="006D6F32" w:rsidRPr="00426684" w:rsidRDefault="006D6F32" w:rsidP="00B22DDB">
            <w:pPr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eastAsia="Calibri" w:hAnsi="Times New Roman" w:cs="Times New Roman"/>
                <w:sz w:val="20"/>
                <w:szCs w:val="20"/>
              </w:rPr>
              <w:t>Тара из-под ЛКМ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86010" w14:textId="09FA245D" w:rsidR="006D6F32" w:rsidRPr="00426684" w:rsidRDefault="006D6F32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08 01 11*</w:t>
            </w:r>
          </w:p>
        </w:tc>
        <w:tc>
          <w:tcPr>
            <w:tcW w:w="2100" w:type="dxa"/>
            <w:vAlign w:val="center"/>
          </w:tcPr>
          <w:p w14:paraId="77DA30A8" w14:textId="2C4D060C" w:rsidR="006D6F32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0,0692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99DFD" w14:textId="77777777" w:rsidR="006D6F32" w:rsidRPr="00426684" w:rsidRDefault="006D6F32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2EC" w:rsidRPr="00426684" w14:paraId="25075E5F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2B3DD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Отработанные шины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B2305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Style w:val="s0"/>
                <w:sz w:val="20"/>
                <w:szCs w:val="20"/>
              </w:rPr>
              <w:t>16 01 03</w:t>
            </w:r>
          </w:p>
        </w:tc>
        <w:tc>
          <w:tcPr>
            <w:tcW w:w="2100" w:type="dxa"/>
            <w:vAlign w:val="center"/>
          </w:tcPr>
          <w:p w14:paraId="5C750C3C" w14:textId="291F0A66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0,338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B2280" w14:textId="3D395B6C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Пиролиз, резиновая крошка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1300022C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C1C22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Calibri" w:hAnsi="Times New Roman" w:cs="Times New Roman"/>
                <w:sz w:val="20"/>
                <w:szCs w:val="20"/>
              </w:rPr>
              <w:t>Лом черных металлов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011FB" w14:textId="7E89E0B6" w:rsidR="008542EC" w:rsidRPr="006D6F32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17 04 09</w:t>
            </w:r>
          </w:p>
        </w:tc>
        <w:tc>
          <w:tcPr>
            <w:tcW w:w="2100" w:type="dxa"/>
            <w:vAlign w:val="center"/>
          </w:tcPr>
          <w:p w14:paraId="26422012" w14:textId="6D129E0C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0,826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E848D" w14:textId="11633703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Повторное использование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20AC88DC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00983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Коммунальные отходы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98A8E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20 03 01</w:t>
            </w:r>
          </w:p>
        </w:tc>
        <w:tc>
          <w:tcPr>
            <w:tcW w:w="2100" w:type="dxa"/>
            <w:vAlign w:val="center"/>
          </w:tcPr>
          <w:p w14:paraId="7537AEE8" w14:textId="4A035B05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60,717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54A9F" w14:textId="51D50BEF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Захоронение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16B0CA38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B2442" w14:textId="77777777" w:rsidR="008542EC" w:rsidRPr="00426684" w:rsidRDefault="008542EC" w:rsidP="00B22D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Отходы от эксплуатации офисной техники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AC4A1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20 02 36</w:t>
            </w:r>
          </w:p>
        </w:tc>
        <w:tc>
          <w:tcPr>
            <w:tcW w:w="2100" w:type="dxa"/>
            <w:vAlign w:val="center"/>
          </w:tcPr>
          <w:p w14:paraId="05E239B3" w14:textId="06F0556C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6275C" w14:textId="743DE760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Разборка и сортировка на металл, пластик, стекло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42EC" w:rsidRPr="00426684" w14:paraId="159C3A79" w14:textId="77777777" w:rsidTr="006D6F32">
        <w:trPr>
          <w:trHeight w:val="20"/>
        </w:trPr>
        <w:tc>
          <w:tcPr>
            <w:tcW w:w="22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A7900" w14:textId="77777777" w:rsidR="008542EC" w:rsidRPr="00426684" w:rsidRDefault="008542EC" w:rsidP="00B22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Calibri" w:hAnsi="Times New Roman" w:cs="Times New Roman"/>
                <w:sz w:val="20"/>
                <w:szCs w:val="20"/>
              </w:rPr>
              <w:t>Иловый осадок</w:t>
            </w:r>
          </w:p>
        </w:tc>
        <w:tc>
          <w:tcPr>
            <w:tcW w:w="2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0A063" w14:textId="77777777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19 0 8 16</w:t>
            </w:r>
          </w:p>
        </w:tc>
        <w:tc>
          <w:tcPr>
            <w:tcW w:w="2100" w:type="dxa"/>
            <w:vAlign w:val="center"/>
          </w:tcPr>
          <w:p w14:paraId="0246FC31" w14:textId="0C9E80FE" w:rsidR="008542EC" w:rsidRPr="006D6F32" w:rsidRDefault="006D6F32" w:rsidP="006D6F32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F32">
              <w:rPr>
                <w:rFonts w:ascii="Times New Roman" w:hAnsi="Times New Roman" w:cs="Times New Roman"/>
                <w:sz w:val="20"/>
                <w:szCs w:val="20"/>
              </w:rPr>
              <w:t>0,8001</w:t>
            </w:r>
          </w:p>
        </w:tc>
        <w:tc>
          <w:tcPr>
            <w:tcW w:w="29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5AFF5" w14:textId="52CC4A30" w:rsidR="008542EC" w:rsidRPr="00426684" w:rsidRDefault="008542EC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Захоронение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704AFDA6" w14:textId="3903D2C9" w:rsidR="00C82902" w:rsidRPr="001A549D" w:rsidRDefault="001A549D" w:rsidP="001A54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49D">
        <w:rPr>
          <w:rFonts w:ascii="Times New Roman" w:hAnsi="Times New Roman" w:cs="Times New Roman"/>
          <w:sz w:val="20"/>
          <w:szCs w:val="20"/>
        </w:rPr>
        <w:t xml:space="preserve"> Примечание - * - методы утилизации указаны согласно технологии по утилизации отходов. В целом на месторождении утилизация отходов не производится. Все образованные отходы передаются подрядным организациям</w:t>
      </w:r>
      <w:r>
        <w:rPr>
          <w:rFonts w:ascii="Times New Roman" w:hAnsi="Times New Roman" w:cs="Times New Roman"/>
          <w:sz w:val="20"/>
          <w:szCs w:val="20"/>
        </w:rPr>
        <w:t xml:space="preserve"> согласно договору, которые определяются путем проведения тендера.</w:t>
      </w:r>
    </w:p>
    <w:p w14:paraId="07F1B9DA" w14:textId="77777777" w:rsidR="00C82902" w:rsidRPr="00426684" w:rsidRDefault="00C82902" w:rsidP="0042668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601DC721" w14:textId="5EAD8AB5" w:rsidR="006735A8" w:rsidRPr="00426684" w:rsidRDefault="00E52FFC" w:rsidP="00426684">
      <w:pPr>
        <w:pStyle w:val="af0"/>
        <w:keepNext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bookmarkStart w:id="5" w:name="_Toc215503705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17208"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6735A8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Общие сведения об источниках выбросов</w:t>
      </w:r>
      <w:bookmarkEnd w:id="5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6632"/>
        <w:gridCol w:w="2557"/>
      </w:tblGrid>
      <w:tr w:rsidR="007F542B" w:rsidRPr="00426684" w14:paraId="02999260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A3D0E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533AD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C5BC7" w14:textId="77777777" w:rsidR="007F542B" w:rsidRPr="00426684" w:rsidRDefault="007F542B" w:rsidP="00B22DDB">
            <w:pPr>
              <w:spacing w:after="0" w:line="240" w:lineRule="auto"/>
              <w:ind w:left="134" w:right="1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</w:tr>
      <w:tr w:rsidR="007F542B" w:rsidRPr="00426684" w14:paraId="2D099305" w14:textId="77777777" w:rsidTr="001849BF">
        <w:trPr>
          <w:trHeight w:val="41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11F60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D900D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90"/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стационарных источников выбросов, всего ед.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них:</w:t>
            </w:r>
          </w:p>
        </w:tc>
        <w:bookmarkEnd w:id="6"/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C1BF6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</w:tr>
      <w:tr w:rsidR="007F542B" w:rsidRPr="00426684" w14:paraId="00AA0F12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9FACF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7C8CB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Организованных, из них: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ED54E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7F542B" w:rsidRPr="00426684" w14:paraId="2C113FDA" w14:textId="77777777" w:rsidTr="001849BF">
        <w:trPr>
          <w:trHeight w:val="106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0D13A" w14:textId="77777777" w:rsidR="007F542B" w:rsidRPr="00426684" w:rsidRDefault="007F542B" w:rsidP="00B22DDB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74D93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Организованных, оборудованных очистными сооружениями, из них: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7EBE4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F542B" w:rsidRPr="00426684" w14:paraId="0C2E57ED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B669D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C5567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источников с автоматизированной системой мониторинга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50504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F542B" w:rsidRPr="00426684" w14:paraId="2F10A79B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FE108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EA1D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источников, на которых мониторинг осуществляется инструментальными замерами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A3E30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F542B" w:rsidRPr="00426684" w14:paraId="62E92E9F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ABBED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4C0A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9E66A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F542B" w:rsidRPr="00426684" w14:paraId="78DC89D4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E79DB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59636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Организованных, не оборудованных очистными сооружениями, из них: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04C51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F542B" w:rsidRPr="00426684" w14:paraId="632A7D33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07204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2E1CB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источников с автоматизированной системой мониторинга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CD028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F542B" w:rsidRPr="00426684" w14:paraId="6D2C4AC7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1F23A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6A011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источников, на которых мониторинг осуществляется инструментальными замерами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795E6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7BFE7DC8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42B" w:rsidRPr="00426684" w14:paraId="55C285CE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DAE80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C483A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BD036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5E7F53E6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42B" w:rsidRPr="00426684" w14:paraId="3C1FD335" w14:textId="77777777" w:rsidTr="001849BF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41537" w14:textId="77777777" w:rsidR="007F542B" w:rsidRPr="00426684" w:rsidRDefault="007F542B" w:rsidP="00B22DDB">
            <w:pPr>
              <w:spacing w:after="0" w:line="240" w:lineRule="auto"/>
              <w:ind w:left="20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EAF9B" w14:textId="77777777" w:rsidR="007F542B" w:rsidRPr="00426684" w:rsidRDefault="007F542B" w:rsidP="00B22DDB">
            <w:pPr>
              <w:spacing w:after="0" w:line="240" w:lineRule="auto"/>
              <w:ind w:left="132"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неорганизованных источников, на которых мониторинг осуществляется расчетным методом</w:t>
            </w:r>
          </w:p>
        </w:tc>
        <w:tc>
          <w:tcPr>
            <w:tcW w:w="2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391DE" w14:textId="77777777" w:rsidR="007F542B" w:rsidRPr="00426684" w:rsidRDefault="007F542B" w:rsidP="00B22DDB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</w:tbl>
    <w:p w14:paraId="54E7759F" w14:textId="15667065" w:rsidR="006735A8" w:rsidRPr="00426684" w:rsidRDefault="006735A8" w:rsidP="00426684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22BC385" w14:textId="77777777" w:rsidR="00897A2E" w:rsidRPr="00426684" w:rsidRDefault="00897A2E" w:rsidP="00426684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26684">
        <w:rPr>
          <w:rFonts w:ascii="Times New Roman" w:hAnsi="Times New Roman" w:cs="Times New Roman"/>
          <w:b/>
          <w:color w:val="000000"/>
          <w:sz w:val="20"/>
          <w:szCs w:val="20"/>
        </w:rPr>
        <w:br w:type="page"/>
      </w:r>
    </w:p>
    <w:p w14:paraId="35ED7CD5" w14:textId="77777777" w:rsidR="00E52FFC" w:rsidRPr="00426684" w:rsidRDefault="00E52FFC" w:rsidP="00426684">
      <w:pPr>
        <w:widowControl w:val="0"/>
        <w:spacing w:after="12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  <w:sectPr w:rsidR="00E52FFC" w:rsidRPr="00426684" w:rsidSect="00E52FFC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4E984681" w14:textId="38A31ABB" w:rsidR="006E1DFF" w:rsidRPr="00426684" w:rsidRDefault="00E52FFC" w:rsidP="00426684">
      <w:pPr>
        <w:pStyle w:val="af0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bookmarkStart w:id="7" w:name="_Toc215503706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17208"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4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26684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6E1DFF" w:rsidRPr="00426684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="006E1DFF" w:rsidRPr="00426684"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  <w:t>Сведения об источниках выбросов загрязняющих веществ, на которых мониторинг осуществляется инструментальными измерениями</w:t>
      </w:r>
      <w:bookmarkEnd w:id="7"/>
      <w:r w:rsidR="006735A8" w:rsidRPr="00426684"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  <w:t xml:space="preserve"> </w:t>
      </w:r>
    </w:p>
    <w:tbl>
      <w:tblPr>
        <w:tblStyle w:val="a3"/>
        <w:tblW w:w="14801" w:type="dxa"/>
        <w:jc w:val="center"/>
        <w:tblLayout w:type="fixed"/>
        <w:tblLook w:val="04A0" w:firstRow="1" w:lastRow="0" w:firstColumn="1" w:lastColumn="0" w:noHBand="0" w:noVBand="1"/>
      </w:tblPr>
      <w:tblGrid>
        <w:gridCol w:w="2523"/>
        <w:gridCol w:w="2008"/>
        <w:gridCol w:w="2261"/>
        <w:gridCol w:w="1217"/>
        <w:gridCol w:w="1984"/>
        <w:gridCol w:w="2410"/>
        <w:gridCol w:w="2398"/>
      </w:tblGrid>
      <w:tr w:rsidR="00645590" w:rsidRPr="00426684" w14:paraId="3CFE1213" w14:textId="77777777" w:rsidTr="002C2A71">
        <w:trPr>
          <w:trHeight w:val="30"/>
          <w:jc w:val="center"/>
        </w:trPr>
        <w:tc>
          <w:tcPr>
            <w:tcW w:w="2523" w:type="dxa"/>
            <w:vMerge w:val="restart"/>
            <w:vAlign w:val="center"/>
          </w:tcPr>
          <w:p w14:paraId="145DDF1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площадки</w:t>
            </w:r>
          </w:p>
        </w:tc>
        <w:tc>
          <w:tcPr>
            <w:tcW w:w="2008" w:type="dxa"/>
            <w:vMerge w:val="restart"/>
            <w:vAlign w:val="center"/>
          </w:tcPr>
          <w:p w14:paraId="7044E02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Проектная мощность производства</w:t>
            </w:r>
          </w:p>
        </w:tc>
        <w:tc>
          <w:tcPr>
            <w:tcW w:w="3478" w:type="dxa"/>
            <w:gridSpan w:val="2"/>
            <w:vAlign w:val="center"/>
          </w:tcPr>
          <w:p w14:paraId="1D59289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 выброса</w:t>
            </w:r>
          </w:p>
        </w:tc>
        <w:tc>
          <w:tcPr>
            <w:tcW w:w="1984" w:type="dxa"/>
            <w:vAlign w:val="center"/>
          </w:tcPr>
          <w:p w14:paraId="007707A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 (географические координаты)</w:t>
            </w:r>
          </w:p>
        </w:tc>
        <w:tc>
          <w:tcPr>
            <w:tcW w:w="2410" w:type="dxa"/>
            <w:vAlign w:val="center"/>
          </w:tcPr>
          <w:p w14:paraId="716CEFC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загрязняющих веществ </w:t>
            </w:r>
            <w:proofErr w:type="gramStart"/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проекта</w:t>
            </w:r>
            <w:proofErr w:type="gramEnd"/>
          </w:p>
        </w:tc>
        <w:tc>
          <w:tcPr>
            <w:tcW w:w="2398" w:type="dxa"/>
            <w:vAlign w:val="center"/>
          </w:tcPr>
          <w:p w14:paraId="7B38616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инструментальных замеров</w:t>
            </w:r>
          </w:p>
        </w:tc>
      </w:tr>
      <w:tr w:rsidR="00645590" w:rsidRPr="00426684" w14:paraId="3DE8939B" w14:textId="77777777" w:rsidTr="002C2A71">
        <w:trPr>
          <w:trHeight w:val="30"/>
          <w:jc w:val="center"/>
        </w:trPr>
        <w:tc>
          <w:tcPr>
            <w:tcW w:w="2523" w:type="dxa"/>
            <w:vMerge/>
          </w:tcPr>
          <w:p w14:paraId="7A083266" w14:textId="77777777" w:rsidR="00645590" w:rsidRPr="00426684" w:rsidRDefault="00645590" w:rsidP="00B22D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</w:tcPr>
          <w:p w14:paraId="2782688B" w14:textId="77777777" w:rsidR="00645590" w:rsidRPr="00426684" w:rsidRDefault="00645590" w:rsidP="00B22D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0F16F2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17" w:type="dxa"/>
            <w:vAlign w:val="center"/>
          </w:tcPr>
          <w:p w14:paraId="59419F5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984" w:type="dxa"/>
          </w:tcPr>
          <w:p w14:paraId="458A3EE5" w14:textId="77777777" w:rsidR="00645590" w:rsidRPr="00426684" w:rsidRDefault="00645590" w:rsidP="00B22D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9BA7D0" w14:textId="77777777" w:rsidR="00645590" w:rsidRPr="00426684" w:rsidRDefault="00645590" w:rsidP="00B22D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14:paraId="6581C17C" w14:textId="77777777" w:rsidR="00645590" w:rsidRPr="00426684" w:rsidRDefault="00645590" w:rsidP="00B22D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6365BC6" w14:textId="77777777" w:rsidTr="002C2A71">
        <w:trPr>
          <w:trHeight w:val="30"/>
          <w:jc w:val="center"/>
        </w:trPr>
        <w:tc>
          <w:tcPr>
            <w:tcW w:w="2523" w:type="dxa"/>
          </w:tcPr>
          <w:p w14:paraId="1E7367D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8" w:type="dxa"/>
          </w:tcPr>
          <w:p w14:paraId="4C6293D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1" w:type="dxa"/>
          </w:tcPr>
          <w:p w14:paraId="7CCE93E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7" w:type="dxa"/>
          </w:tcPr>
          <w:p w14:paraId="1C0D7F0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4CCF15A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3F7F311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98" w:type="dxa"/>
          </w:tcPr>
          <w:p w14:paraId="0D8A1AE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45590" w:rsidRPr="00426684" w14:paraId="69E6193E" w14:textId="77777777" w:rsidTr="002C2A71">
        <w:trPr>
          <w:trHeight w:val="30"/>
          <w:jc w:val="center"/>
        </w:trPr>
        <w:tc>
          <w:tcPr>
            <w:tcW w:w="2523" w:type="dxa"/>
            <w:vMerge w:val="restart"/>
            <w:shd w:val="clear" w:color="auto" w:fill="auto"/>
          </w:tcPr>
          <w:p w14:paraId="6E6B5E3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Месторождение</w:t>
            </w:r>
          </w:p>
          <w:p w14:paraId="280A796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Западный </w:t>
            </w:r>
            <w:proofErr w:type="spellStart"/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Елемес</w:t>
            </w:r>
            <w:proofErr w:type="spellEnd"/>
          </w:p>
        </w:tc>
        <w:tc>
          <w:tcPr>
            <w:tcW w:w="2008" w:type="dxa"/>
            <w:vMerge w:val="restart"/>
            <w:shd w:val="clear" w:color="auto" w:fill="auto"/>
          </w:tcPr>
          <w:p w14:paraId="34DFAC4C" w14:textId="77777777" w:rsidR="00645590" w:rsidRPr="00426684" w:rsidRDefault="00645590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Мощность предприятия:</w:t>
            </w:r>
          </w:p>
          <w:p w14:paraId="03E1B794" w14:textId="77777777" w:rsidR="00645590" w:rsidRPr="00426684" w:rsidRDefault="00645590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Добыча нефти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77,1 </w:t>
            </w:r>
            <w:proofErr w:type="spellStart"/>
            <w:proofErr w:type="gram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тыс.тн</w:t>
            </w:r>
            <w:proofErr w:type="spellEnd"/>
            <w:proofErr w:type="gram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/год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  <w:p w14:paraId="054C65B0" w14:textId="77777777" w:rsidR="00645590" w:rsidRPr="00426684" w:rsidRDefault="00645590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Добыча нефти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газоконд.скв</w:t>
            </w:r>
            <w:proofErr w:type="spellEnd"/>
            <w:proofErr w:type="gram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35,2 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тыс.тн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/год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  <w:p w14:paraId="5EE5B7E6" w14:textId="77777777" w:rsidR="00645590" w:rsidRPr="00426684" w:rsidRDefault="00645590" w:rsidP="00B22D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Добыча газа 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8 </w:t>
            </w:r>
            <w:proofErr w:type="gram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млн.м</w:t>
            </w:r>
            <w:proofErr w:type="gram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3/год</w:t>
            </w:r>
          </w:p>
          <w:p w14:paraId="2DCCDDC7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Добыча газа (</w:t>
            </w:r>
            <w:proofErr w:type="spellStart"/>
            <w:proofErr w:type="gram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газоконд.скв</w:t>
            </w:r>
            <w:proofErr w:type="spellEnd"/>
            <w:proofErr w:type="gram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-109,1 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млн.м3/год</w:t>
            </w:r>
          </w:p>
        </w:tc>
        <w:tc>
          <w:tcPr>
            <w:tcW w:w="2261" w:type="dxa"/>
            <w:vMerge w:val="restart"/>
            <w:shd w:val="clear" w:color="auto" w:fill="auto"/>
            <w:vAlign w:val="center"/>
          </w:tcPr>
          <w:p w14:paraId="2764F25D" w14:textId="77777777" w:rsidR="00645590" w:rsidRPr="00426684" w:rsidRDefault="00645590" w:rsidP="00B2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ППН Блок</w:t>
            </w:r>
          </w:p>
          <w:p w14:paraId="66B28FCE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нагрева нефти 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6B43D09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0010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3A6FDC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45 56 15   </w:t>
            </w:r>
          </w:p>
          <w:p w14:paraId="5861FCE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53 53 09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2F11D0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22CB3CB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0C6C5294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B633FA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98DEB9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0493FEB7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C9F537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751399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21C503F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633F3F4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92BBB7F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2A8B6E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0D7EA70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4EDA4D7F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7DBE37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9B14BE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1B8CACE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0949396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E2C4247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DC4CEE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02415C1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0779E60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8039A8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D4CDD4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8D0CBC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7D26378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510E752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71E115D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  <w:vAlign w:val="center"/>
          </w:tcPr>
          <w:p w14:paraId="63102CB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  <w:vAlign w:val="center"/>
          </w:tcPr>
          <w:p w14:paraId="7E8FCD6E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Котел 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Термакс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котельная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6DC8DF3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0015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E27E3F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B619AB3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1A78BDA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63FCCA10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486EFF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17B15D0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0A4BB90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60529D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F21F13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42FD75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2A6446C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80FBB2E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3E0AC5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0D4162D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079EA70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002388B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E4130B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5F5F06F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5715BD6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7151AF6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E8CDEB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D48772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  <w:vAlign w:val="center"/>
          </w:tcPr>
          <w:p w14:paraId="700F21B9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Котел 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Термакс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котельная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0F8DB64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0016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A95EC2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915667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06AC9D2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1B7FB33F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FB821A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05EF54F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499C419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0A8DAD0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833B79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316F1B8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5244265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E6BF823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D0C30F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27BFF6C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0A6A47B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A4D3BA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FF5394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DA40016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07A41FF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7BF41DE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F1B3EA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33EF0F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00AE45D1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Печь АДПП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38B9047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0039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CEE3E0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CD5E57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43A90F5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43EEB755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F4ECEB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5D5E3AD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030458EC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8D4112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AA2E09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58E95B0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3A11477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DC6BD2F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7FC065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5A8BA52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3A4C6EF6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149B56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3BFEDD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513C293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</w:tcPr>
          <w:p w14:paraId="321C2BB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10A0CB1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C54B7D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91ED35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5E9E3E3E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7C6AC9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BD8BF9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53A619C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0BBF9D8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DC06CAD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995D04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5364BFF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5B251DBA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9F24ED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FC7B25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B11E02A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07D1915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E7908E8" w14:textId="77777777" w:rsidTr="002C2A71">
        <w:trPr>
          <w:trHeight w:val="30"/>
          <w:jc w:val="center"/>
        </w:trPr>
        <w:tc>
          <w:tcPr>
            <w:tcW w:w="2523" w:type="dxa"/>
            <w:vMerge w:val="restart"/>
            <w:shd w:val="clear" w:color="auto" w:fill="auto"/>
          </w:tcPr>
          <w:p w14:paraId="2A15EEA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ПСН Опорный</w:t>
            </w:r>
          </w:p>
        </w:tc>
        <w:tc>
          <w:tcPr>
            <w:tcW w:w="2008" w:type="dxa"/>
            <w:vMerge w:val="restart"/>
            <w:shd w:val="clear" w:color="auto" w:fill="auto"/>
            <w:vAlign w:val="center"/>
          </w:tcPr>
          <w:p w14:paraId="26726E2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0EF8284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Блок нагрева нефти ПТЭ-10Э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612D22E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0005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BA0B0D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46 10 37 </w:t>
            </w:r>
          </w:p>
          <w:p w14:paraId="7EADE9E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54 29 52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F3E231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57395B8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1372BE36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457955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7F08AAA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0A88B606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9BBAB5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FAA0EE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A0AF1B6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40E7B0B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06A99F8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3F7E8C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8A9AE8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3099262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E5A112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05083E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BE0BEBD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4802044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3ED2BD9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4A17CD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223EEAF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2C9F687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903743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48ED77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6EC0C5A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68A2ADA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F119B78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CB7FC8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960631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41C680A3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741BCC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FF4677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E3281E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398" w:type="dxa"/>
            <w:vMerge/>
            <w:shd w:val="clear" w:color="auto" w:fill="auto"/>
          </w:tcPr>
          <w:p w14:paraId="02AF02F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3251B64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18606F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7DC6F1D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5438044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Газокомпрессор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Аякс 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0409869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0034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C7D246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7EB2DB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444556F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23563C8C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1989BE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6A0C45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098B03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CAC344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55F220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DAA0969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7F38064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0348920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E5D7D7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23A3C17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5C4277CE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CFAF7C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3011E6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CF858C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7E72410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D5ACB57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A7D484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34B63E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6E436F8C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Газокомпрессор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Аякс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2C1B52A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0035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F3DE59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9DE2C4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68115E4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2FC21E4F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F37CAF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A72DB1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34D093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D67F58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842EE6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AC074ED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445298F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22E4869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5117E7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B2E475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4972DA5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62E6B3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DD3ADE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CC3C5C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0D87EA2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EE4A401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49CBC1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7BE9617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434C6C77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Газокомпрессор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Аякс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65E9FC7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0059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C86C53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485EA4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286391F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5E33EDCB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4746EF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1D1C0D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56DFBA1E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FF3EBB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BA684A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E3BC4D9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45FB8BE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8292FE0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93677C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099D46B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71AE89E8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FED88A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6A08D2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8537E70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762658C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B4FA221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F1E6CD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D41F3A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162D4A6D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Печь ПГ-30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628CFBB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0060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5A12CD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342F98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5B6B37F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70F18133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90B8ED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B730F6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182247F9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62FCA5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273206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5AE3E46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7897C1C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4CDE4E1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BF66B3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77D5B7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5F2B4071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954293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CBCCCC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20822C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0D2A8F7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C533291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59D25BC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7616C56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29FF11C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CF1A03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C9BCD5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0219CBC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398" w:type="dxa"/>
            <w:vMerge/>
            <w:shd w:val="clear" w:color="auto" w:fill="auto"/>
          </w:tcPr>
          <w:p w14:paraId="7486A41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DAC22D8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EC7E7E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617584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28A3CA08" w14:textId="77777777" w:rsidR="00645590" w:rsidRPr="00426684" w:rsidRDefault="00645590" w:rsidP="00B2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ГЭС Газовый генератор </w:t>
            </w:r>
          </w:p>
          <w:p w14:paraId="2E8A6DFF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Газопоршневая электростанция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0FAAA85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0061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10960E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D87B4D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2EFF27F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6742281A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FC1673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59A1DCB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319DE8C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1F7AA8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556CD0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E0424F0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1009E92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FFA8C97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0094A5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2F7667E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C7C5FC8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A73603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3EC87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E9D56C4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</w:tcPr>
          <w:p w14:paraId="75169FB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F92EBDF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9F07DF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2A1CF8A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347BA736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06CA913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431D99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774BA24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4415B37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34FB2AE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26F855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5B5BC88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B27CB89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0B83C5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6EF629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8A53EDA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4668F36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9FCAEF7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386906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C5DCAE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753DEECF" w14:textId="77777777" w:rsidR="00645590" w:rsidRPr="00426684" w:rsidRDefault="00645590" w:rsidP="00B2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ГЭС Газовый генератор </w:t>
            </w:r>
          </w:p>
          <w:p w14:paraId="63FF74CE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Газопоршневая электростанция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5A30FB8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0062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42EF53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882F4A9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12F0C68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28BFC6DD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DD0FA9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52B64C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CC5F6E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19E59E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2ECE10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4814354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6E009E2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8CD66A3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03CC27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15FCE8D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27DF80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5A199B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3929B2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A58192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40CA37D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3391A6E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AE736C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32D800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43948F3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54602B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9E253D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AB7052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3A4E26F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AEE1CD9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0B7EC3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AEDD64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142CCB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AB38D2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53AC56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AB37E51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0301E65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738E51B" w14:textId="77777777" w:rsidTr="002C2A71">
        <w:trPr>
          <w:trHeight w:val="30"/>
          <w:jc w:val="center"/>
        </w:trPr>
        <w:tc>
          <w:tcPr>
            <w:tcW w:w="2523" w:type="dxa"/>
            <w:vMerge w:val="restart"/>
            <w:shd w:val="clear" w:color="auto" w:fill="auto"/>
          </w:tcPr>
          <w:p w14:paraId="1BD5A61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Месторождение Восточное </w:t>
            </w:r>
            <w:proofErr w:type="spellStart"/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Сазтобе</w:t>
            </w:r>
            <w:proofErr w:type="spellEnd"/>
          </w:p>
        </w:tc>
        <w:tc>
          <w:tcPr>
            <w:tcW w:w="2008" w:type="dxa"/>
            <w:vMerge w:val="restart"/>
            <w:shd w:val="clear" w:color="auto" w:fill="auto"/>
          </w:tcPr>
          <w:p w14:paraId="6E51E1D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56514633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Дизель вышки КРС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06FEF7C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0032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E739029" w14:textId="77777777" w:rsidR="00645590" w:rsidRPr="00426684" w:rsidRDefault="00645590" w:rsidP="00B22DD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45 44 44</w:t>
            </w:r>
          </w:p>
          <w:p w14:paraId="326E680F" w14:textId="77777777" w:rsidR="00645590" w:rsidRPr="00426684" w:rsidRDefault="00645590" w:rsidP="00B22DD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53 57 33</w:t>
            </w:r>
          </w:p>
          <w:p w14:paraId="509AE85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1CFD96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7DD3F3B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5EDADCAC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CBA16F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A0F2F7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739C8AE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78A5D6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22DC7A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150407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5EC5A1B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88D4D37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D50ACD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B03A5B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05F88598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A29C94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01C417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708A921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</w:tcPr>
          <w:p w14:paraId="224D3F9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70D65D9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FD7E3C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084A87B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E443378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097755D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224EB6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D66ACA6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06FA2FE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2847149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8090BF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E1E317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75D9248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BC1900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BBF150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C96F8D3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56D4887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EBF3B54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DFAC38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82AF85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</w:tcPr>
          <w:p w14:paraId="6386F31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ДЭС вышки КРС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4B284AA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0033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3C5340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69A2F9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329DE74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4CFAF21C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953F4D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4E572C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517090AF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666B6E5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275584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AC94124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05D4BA4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B789D1D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5226FE7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CFD742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25DA9DF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E4AC89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5FD6CD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645723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</w:tcPr>
          <w:p w14:paraId="613B4FF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B8B0BAA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D30333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5D2951A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152DF52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F233E6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61CB4D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652F014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26D103C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90B191C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04B43D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27642B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4DEADF8B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68EA8A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9E890E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A0C4C1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64CF8AC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F7D6040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9CEF87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41F27B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  <w:vAlign w:val="center"/>
          </w:tcPr>
          <w:p w14:paraId="1A43E86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ДЭС (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Kipor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) аварийный резерв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3A36BAF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0040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0AF548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14A5466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5B949DF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48603E3A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7E26EB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04BD1E1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638557C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A345CED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5DDB2A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51AD61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7193A65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4AAF64A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F4017F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8E3C02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44FBA89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61B40B3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31EF09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50149EA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</w:tcPr>
          <w:p w14:paraId="7D7D8D8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EF96FBD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DB7601B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3EEEC2E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68B6E7C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BE5FC4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10B305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54A549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7F9B2C2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61BB1FE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2409FD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441EB6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2FEFB903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A997A97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D00A5C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CE5BD74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</w:tcPr>
          <w:p w14:paraId="44A2016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228D510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F88294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5A35D2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  <w:shd w:val="clear" w:color="auto" w:fill="auto"/>
            <w:vAlign w:val="center"/>
          </w:tcPr>
          <w:p w14:paraId="4738B5DF" w14:textId="77777777" w:rsidR="00645590" w:rsidRPr="00426684" w:rsidRDefault="00645590" w:rsidP="00B2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Дизельная 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электростаниция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A601A7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Perkins-120 (</w:t>
            </w:r>
            <w:proofErr w:type="spellStart"/>
            <w:proofErr w:type="gram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Wattstream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  <w:proofErr w:type="gram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передан в КРС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2C9A551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0043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BFED2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8FA1D80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</w:tcPr>
          <w:p w14:paraId="0E4AAF0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645590" w:rsidRPr="00426684" w14:paraId="05D0406C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5382B1E2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57EF1A9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0ADC1DDA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971E58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17E26E8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FA77018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15840C1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CF97DE0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1442AF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4F30A39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17FFABB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66C8F7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DC869D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C927F35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3B26DD03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2C4BA00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A5EE6A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55C333D6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3CA8882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87C6A8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810A55F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1A51AE8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7606179C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036D533" w14:textId="77777777" w:rsidTr="002C2A7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020756E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14:paraId="6845D839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  <w:shd w:val="clear" w:color="auto" w:fill="auto"/>
          </w:tcPr>
          <w:p w14:paraId="5A84E5B0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76C68C1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4FB8975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0D52312" w14:textId="77777777" w:rsidR="00645590" w:rsidRPr="00426684" w:rsidRDefault="00645590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1BAF5404" w14:textId="77777777" w:rsidR="00645590" w:rsidRPr="00426684" w:rsidRDefault="00645590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F185B9" w14:textId="6D5C5F14" w:rsidR="00645590" w:rsidRPr="00426684" w:rsidRDefault="00645590" w:rsidP="00426684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BB8798E" w14:textId="77777777" w:rsidR="00645590" w:rsidRPr="00426684" w:rsidRDefault="00645590" w:rsidP="00426684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26684">
        <w:rPr>
          <w:rFonts w:ascii="Times New Roman" w:hAnsi="Times New Roman" w:cs="Times New Roman"/>
          <w:b/>
          <w:color w:val="000000"/>
          <w:sz w:val="20"/>
          <w:szCs w:val="20"/>
        </w:rPr>
        <w:br w:type="page"/>
      </w:r>
    </w:p>
    <w:p w14:paraId="467B55D4" w14:textId="25890C94" w:rsidR="001A209A" w:rsidRPr="00426684" w:rsidRDefault="00E52FFC" w:rsidP="00426684">
      <w:pPr>
        <w:pStyle w:val="af0"/>
        <w:keepNext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8" w:name="_Toc215503707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17208"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5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C257BE" w:rsidRPr="00426684"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  <w:t xml:space="preserve"> Сведения об источниках выбросов загрязняющих веществ, на которых мониторинг осуществляется расчетным методом</w:t>
      </w:r>
      <w:bookmarkEnd w:id="8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7"/>
        <w:gridCol w:w="2552"/>
        <w:gridCol w:w="1417"/>
        <w:gridCol w:w="2268"/>
        <w:gridCol w:w="2993"/>
        <w:gridCol w:w="2410"/>
      </w:tblGrid>
      <w:tr w:rsidR="000F233E" w:rsidRPr="00426684" w14:paraId="54B2E0FF" w14:textId="77777777" w:rsidTr="006453BE">
        <w:trPr>
          <w:trHeight w:val="30"/>
          <w:jc w:val="center"/>
        </w:trPr>
        <w:tc>
          <w:tcPr>
            <w:tcW w:w="2837" w:type="dxa"/>
            <w:vMerge w:val="restart"/>
            <w:vAlign w:val="center"/>
          </w:tcPr>
          <w:p w14:paraId="04987E0F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площадки</w:t>
            </w:r>
          </w:p>
        </w:tc>
        <w:tc>
          <w:tcPr>
            <w:tcW w:w="3969" w:type="dxa"/>
            <w:gridSpan w:val="2"/>
            <w:vAlign w:val="center"/>
          </w:tcPr>
          <w:p w14:paraId="6928C955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выброса</w:t>
            </w:r>
          </w:p>
        </w:tc>
        <w:tc>
          <w:tcPr>
            <w:tcW w:w="2268" w:type="dxa"/>
            <w:vMerge w:val="restart"/>
            <w:vAlign w:val="center"/>
          </w:tcPr>
          <w:p w14:paraId="5CC0B172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 (географические координаты)</w:t>
            </w:r>
          </w:p>
        </w:tc>
        <w:tc>
          <w:tcPr>
            <w:tcW w:w="2993" w:type="dxa"/>
            <w:vMerge w:val="restart"/>
            <w:vAlign w:val="center"/>
          </w:tcPr>
          <w:p w14:paraId="67644E02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загрязняющих веществ</w:t>
            </w:r>
          </w:p>
        </w:tc>
        <w:tc>
          <w:tcPr>
            <w:tcW w:w="2410" w:type="dxa"/>
            <w:vMerge w:val="restart"/>
            <w:vAlign w:val="center"/>
          </w:tcPr>
          <w:p w14:paraId="0E119CA3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потребляемого сырья/ материала (название)</w:t>
            </w:r>
          </w:p>
        </w:tc>
      </w:tr>
      <w:tr w:rsidR="003E4529" w:rsidRPr="00426684" w14:paraId="20DDA517" w14:textId="77777777" w:rsidTr="006453BE">
        <w:trPr>
          <w:trHeight w:val="30"/>
          <w:jc w:val="center"/>
        </w:trPr>
        <w:tc>
          <w:tcPr>
            <w:tcW w:w="2837" w:type="dxa"/>
            <w:vMerge/>
          </w:tcPr>
          <w:p w14:paraId="6D6E70EC" w14:textId="77777777" w:rsidR="000F233E" w:rsidRPr="00426684" w:rsidRDefault="000F233E" w:rsidP="00426684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0EF0937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2D416A02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2268" w:type="dxa"/>
            <w:vMerge/>
          </w:tcPr>
          <w:p w14:paraId="418C9F33" w14:textId="77777777" w:rsidR="000F233E" w:rsidRPr="00426684" w:rsidRDefault="000F233E" w:rsidP="00426684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Merge/>
          </w:tcPr>
          <w:p w14:paraId="4AC44483" w14:textId="77777777" w:rsidR="000F233E" w:rsidRPr="00426684" w:rsidRDefault="000F233E" w:rsidP="00426684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6853F63" w14:textId="77777777" w:rsidR="000F233E" w:rsidRPr="00426684" w:rsidRDefault="000F233E" w:rsidP="00426684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529" w:rsidRPr="00426684" w14:paraId="62FF52C8" w14:textId="77777777" w:rsidTr="006453BE">
        <w:trPr>
          <w:trHeight w:val="30"/>
          <w:jc w:val="center"/>
        </w:trPr>
        <w:tc>
          <w:tcPr>
            <w:tcW w:w="2837" w:type="dxa"/>
          </w:tcPr>
          <w:p w14:paraId="72131AF3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1FDD3F0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61B87B2C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D5A30C8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93" w:type="dxa"/>
          </w:tcPr>
          <w:p w14:paraId="080E54C8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28D73454" w14:textId="77777777" w:rsidR="000F233E" w:rsidRPr="00426684" w:rsidRDefault="000F233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C7C7B" w:rsidRPr="00426684" w14:paraId="3098D2C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 w:val="restart"/>
            <w:hideMark/>
          </w:tcPr>
          <w:p w14:paraId="0CE2176E" w14:textId="77777777" w:rsidR="009C7C7B" w:rsidRPr="00426684" w:rsidRDefault="009C7C7B" w:rsidP="00426684">
            <w:pPr>
              <w:widowControl w:val="0"/>
              <w:spacing w:line="360" w:lineRule="auto"/>
              <w:ind w:left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Месторождение</w:t>
            </w:r>
          </w:p>
          <w:p w14:paraId="3FA1B3D3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Западный </w:t>
            </w:r>
            <w:proofErr w:type="spellStart"/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Елемес</w:t>
            </w:r>
            <w:proofErr w:type="spellEnd"/>
          </w:p>
          <w:p w14:paraId="397C867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93F2A6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74B24A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8C94C1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D7813A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295A6B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22A4A5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B72055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04343A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F882DB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64EDEE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ACB50A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4E25B6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ADA645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7489EE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8058F7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85E7A6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B8A08D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982415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511EF5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14:paraId="7C17A7A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288BE9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30379F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76C03C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5D8CDF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962684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F46523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7CBEDB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56AEC6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1FB24D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AC169F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90B912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BCC969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2BA817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8048A5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13B1D1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3D7E91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D174E7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228E20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574CB83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CB042A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0FA916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7A9233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EB8C62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195AEF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665FE7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1DEFE2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14:paraId="72CA0F5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CBB544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99CC8F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ED7574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63CB9B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2ADFA7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76ECF0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107DAB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55E5C4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007A3D3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024DC2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11E797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925C39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8CD1BA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FAB689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DD7E07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DCB01E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0140E0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C6BBF1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C8FDD2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62419A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1F8F88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76248C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08FB57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430892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50A02C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C1A0D7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14:paraId="2E84274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EE4022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C3425F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7A1D96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71E791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7177EE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B6C5C2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71918B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8D613A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7BD9C9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02DA81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2968CF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4ABB1C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9D11B4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60F6A4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86CDB3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322BA6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654D63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FAA873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C12529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5F8917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BF0D3F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101DB1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F3DF7B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754E77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F40C513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2D56BF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14:paraId="009C3C4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4C0226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1C63654" w14:textId="59F51B11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C1F1D3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Резервуары 2000м3</w:t>
            </w:r>
          </w:p>
        </w:tc>
        <w:tc>
          <w:tcPr>
            <w:tcW w:w="1417" w:type="dxa"/>
            <w:vMerge w:val="restart"/>
            <w:hideMark/>
          </w:tcPr>
          <w:p w14:paraId="10AFB121" w14:textId="77777777" w:rsidR="009C7C7B" w:rsidRPr="00426684" w:rsidRDefault="009C7C7B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0017</w:t>
            </w:r>
          </w:p>
        </w:tc>
        <w:tc>
          <w:tcPr>
            <w:tcW w:w="2268" w:type="dxa"/>
            <w:vMerge w:val="restart"/>
            <w:hideMark/>
          </w:tcPr>
          <w:p w14:paraId="3F2AE7A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C06A38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5BC370D" w14:textId="06974176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E52FFC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Нефть</w:t>
            </w:r>
          </w:p>
        </w:tc>
      </w:tr>
      <w:tr w:rsidR="009C7C7B" w:rsidRPr="00426684" w14:paraId="55DE260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1DBDD95" w14:textId="0C3746BF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D0988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789FE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19B3C7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6C132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C286CA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569C35A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66AE91" w14:textId="17E881E5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43D57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60A8B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36668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090DC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4629FE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2FFC" w:rsidRPr="00426684" w14:paraId="751FA41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C258D9" w14:textId="5266273F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7D7643B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Резервуары 2000м3</w:t>
            </w:r>
          </w:p>
        </w:tc>
        <w:tc>
          <w:tcPr>
            <w:tcW w:w="1417" w:type="dxa"/>
            <w:vMerge w:val="restart"/>
            <w:hideMark/>
          </w:tcPr>
          <w:p w14:paraId="7D2D1EBF" w14:textId="77777777" w:rsidR="00E52FFC" w:rsidRPr="00426684" w:rsidRDefault="00E52FFC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0018</w:t>
            </w:r>
          </w:p>
        </w:tc>
        <w:tc>
          <w:tcPr>
            <w:tcW w:w="2268" w:type="dxa"/>
            <w:vMerge w:val="restart"/>
            <w:hideMark/>
          </w:tcPr>
          <w:p w14:paraId="47017421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DD101D0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63F4AA5" w14:textId="1C572A18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</w:rPr>
              <w:t>Нефть</w:t>
            </w:r>
          </w:p>
        </w:tc>
      </w:tr>
      <w:tr w:rsidR="00E52FFC" w:rsidRPr="00426684" w14:paraId="0E30045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9E6BB7A" w14:textId="5068C6C6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B32F49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29AF95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41931D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B58AEB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B9F0282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2FFC" w:rsidRPr="00426684" w14:paraId="2F92610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23C357" w14:textId="25A1ADA1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09C7DB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84501F1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6824E2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5BE3FE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84664B6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2FFC" w:rsidRPr="00426684" w14:paraId="584B39E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DA01066" w14:textId="7162BCE8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0A1D2E7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Резервуары 1000м3</w:t>
            </w:r>
          </w:p>
        </w:tc>
        <w:tc>
          <w:tcPr>
            <w:tcW w:w="1417" w:type="dxa"/>
            <w:vMerge w:val="restart"/>
            <w:hideMark/>
          </w:tcPr>
          <w:p w14:paraId="7B24A415" w14:textId="77777777" w:rsidR="00E52FFC" w:rsidRPr="00426684" w:rsidRDefault="00E52FFC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0019</w:t>
            </w:r>
          </w:p>
        </w:tc>
        <w:tc>
          <w:tcPr>
            <w:tcW w:w="2268" w:type="dxa"/>
            <w:vMerge w:val="restart"/>
            <w:hideMark/>
          </w:tcPr>
          <w:p w14:paraId="47B7B45C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D8F1BA4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62443D6" w14:textId="4BB711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</w:rPr>
              <w:t>Нефть</w:t>
            </w:r>
          </w:p>
        </w:tc>
      </w:tr>
      <w:tr w:rsidR="00E52FFC" w:rsidRPr="00426684" w14:paraId="760E438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8F8AECD" w14:textId="22E9CDEB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56D98B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E498FD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CE068B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DDB3CD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F4786E0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2FFC" w:rsidRPr="00426684" w14:paraId="3F5F206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423B96" w14:textId="715865C1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F4A85C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BEB941C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9DC2FA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4DAB43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0B01D41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2FFC" w:rsidRPr="00426684" w14:paraId="6AB1F5F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69F3F1" w14:textId="4AFBAC84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EC0420F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Резервуары 1000м3</w:t>
            </w:r>
          </w:p>
        </w:tc>
        <w:tc>
          <w:tcPr>
            <w:tcW w:w="1417" w:type="dxa"/>
            <w:vMerge w:val="restart"/>
            <w:hideMark/>
          </w:tcPr>
          <w:p w14:paraId="10B32DAB" w14:textId="77777777" w:rsidR="00E52FFC" w:rsidRPr="00426684" w:rsidRDefault="00E52FFC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0020</w:t>
            </w:r>
          </w:p>
        </w:tc>
        <w:tc>
          <w:tcPr>
            <w:tcW w:w="2268" w:type="dxa"/>
            <w:vMerge w:val="restart"/>
            <w:hideMark/>
          </w:tcPr>
          <w:p w14:paraId="44EBA208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EB3ED7E" w14:textId="7777777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7AAB36B" w14:textId="4F38B087" w:rsidR="00E52FFC" w:rsidRPr="00426684" w:rsidRDefault="00E52FFC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</w:rPr>
              <w:t>Нефть</w:t>
            </w:r>
          </w:p>
        </w:tc>
      </w:tr>
      <w:tr w:rsidR="009C7C7B" w:rsidRPr="00426684" w14:paraId="13C70AE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3727A8" w14:textId="65C80E7E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F920B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68C74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B29F0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8AAE8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A56174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420A11D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5F933A7" w14:textId="5D32248F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3F664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44B9F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9F2DB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A8CDE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1EFA7E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29CE5AF2" w14:textId="77777777" w:rsidTr="006453BE">
        <w:tblPrEx>
          <w:jc w:val="left"/>
        </w:tblPrEx>
        <w:trPr>
          <w:trHeight w:val="510"/>
        </w:trPr>
        <w:tc>
          <w:tcPr>
            <w:tcW w:w="2837" w:type="dxa"/>
            <w:vMerge/>
            <w:hideMark/>
          </w:tcPr>
          <w:p w14:paraId="175BC179" w14:textId="57DC41E9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619FA4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Механическая мастерская</w:t>
            </w:r>
          </w:p>
        </w:tc>
        <w:tc>
          <w:tcPr>
            <w:tcW w:w="1417" w:type="dxa"/>
            <w:vMerge w:val="restart"/>
            <w:hideMark/>
          </w:tcPr>
          <w:p w14:paraId="1DA4306B" w14:textId="77777777" w:rsidR="009C7C7B" w:rsidRPr="00426684" w:rsidRDefault="009C7C7B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0030</w:t>
            </w:r>
          </w:p>
        </w:tc>
        <w:tc>
          <w:tcPr>
            <w:tcW w:w="2268" w:type="dxa"/>
            <w:vMerge w:val="restart"/>
            <w:hideMark/>
          </w:tcPr>
          <w:p w14:paraId="3EE2478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9DF951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Взвешенные частицы </w:t>
            </w:r>
          </w:p>
        </w:tc>
        <w:tc>
          <w:tcPr>
            <w:tcW w:w="2410" w:type="dxa"/>
            <w:vMerge w:val="restart"/>
            <w:hideMark/>
          </w:tcPr>
          <w:p w14:paraId="61663A1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C7C7B" w:rsidRPr="00426684" w14:paraId="67C8031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C83B54D" w14:textId="4088B424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CF3E7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9B251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EA5AA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A502E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Пыль абразивная</w:t>
            </w:r>
          </w:p>
        </w:tc>
        <w:tc>
          <w:tcPr>
            <w:tcW w:w="2410" w:type="dxa"/>
            <w:vMerge/>
            <w:hideMark/>
          </w:tcPr>
          <w:p w14:paraId="046D14E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1C2F587C" w14:textId="77777777" w:rsidTr="006453BE">
        <w:tblPrEx>
          <w:jc w:val="left"/>
        </w:tblPrEx>
        <w:trPr>
          <w:trHeight w:val="324"/>
        </w:trPr>
        <w:tc>
          <w:tcPr>
            <w:tcW w:w="2837" w:type="dxa"/>
            <w:vMerge/>
            <w:hideMark/>
          </w:tcPr>
          <w:p w14:paraId="7F2B5807" w14:textId="13E14624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CDCFA1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Факел</w:t>
            </w:r>
          </w:p>
        </w:tc>
        <w:tc>
          <w:tcPr>
            <w:tcW w:w="1417" w:type="dxa"/>
            <w:vMerge w:val="restart"/>
            <w:hideMark/>
          </w:tcPr>
          <w:p w14:paraId="0473B780" w14:textId="77777777" w:rsidR="009C7C7B" w:rsidRPr="00426684" w:rsidRDefault="009C7C7B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0032</w:t>
            </w:r>
          </w:p>
        </w:tc>
        <w:tc>
          <w:tcPr>
            <w:tcW w:w="2268" w:type="dxa"/>
            <w:vMerge w:val="restart"/>
            <w:hideMark/>
          </w:tcPr>
          <w:p w14:paraId="66536D3C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992786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7322E16F" w14:textId="61C7EE0B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</w:tc>
      </w:tr>
      <w:tr w:rsidR="009C7C7B" w:rsidRPr="00426684" w14:paraId="1620EDD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625BF2" w14:textId="0B84A458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6E370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41881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0DD86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34CF2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35FBC0D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4F1BEA6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520C42" w14:textId="7F66C85B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ACF2B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E7BC1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28340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617AD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37B252B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78382EB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CFC6CE5" w14:textId="5BA9875C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EA9A9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3916A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27CEE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38540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2FFC2C31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44159D3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E63FC71" w14:textId="0409F6C1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D8411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46A2A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DA54E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F80E4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 (727*)</w:t>
            </w:r>
          </w:p>
        </w:tc>
        <w:tc>
          <w:tcPr>
            <w:tcW w:w="2410" w:type="dxa"/>
            <w:vMerge/>
            <w:hideMark/>
          </w:tcPr>
          <w:p w14:paraId="0C481335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292A75E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3C187A" w14:textId="4C7FAB22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883B23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Сварочный пост</w:t>
            </w:r>
          </w:p>
        </w:tc>
        <w:tc>
          <w:tcPr>
            <w:tcW w:w="1417" w:type="dxa"/>
            <w:vMerge w:val="restart"/>
            <w:hideMark/>
          </w:tcPr>
          <w:p w14:paraId="6F590D7F" w14:textId="77777777" w:rsidR="009C7C7B" w:rsidRPr="00426684" w:rsidRDefault="009C7C7B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0035</w:t>
            </w:r>
          </w:p>
        </w:tc>
        <w:tc>
          <w:tcPr>
            <w:tcW w:w="2268" w:type="dxa"/>
            <w:vMerge w:val="restart"/>
            <w:hideMark/>
          </w:tcPr>
          <w:p w14:paraId="4667A46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11B6A4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Железо (II, III) оксиды </w:t>
            </w:r>
          </w:p>
        </w:tc>
        <w:tc>
          <w:tcPr>
            <w:tcW w:w="2410" w:type="dxa"/>
            <w:vMerge w:val="restart"/>
            <w:hideMark/>
          </w:tcPr>
          <w:p w14:paraId="63C8CB41" w14:textId="6286BD1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Электрод</w:t>
            </w:r>
          </w:p>
        </w:tc>
      </w:tr>
      <w:tr w:rsidR="009C7C7B" w:rsidRPr="00426684" w14:paraId="3ECEC4A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FABB7F" w14:textId="621183FC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F7CC0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5B210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0EE66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A8F31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Марганец и его соединения</w:t>
            </w:r>
          </w:p>
        </w:tc>
        <w:tc>
          <w:tcPr>
            <w:tcW w:w="2410" w:type="dxa"/>
            <w:vMerge/>
            <w:hideMark/>
          </w:tcPr>
          <w:p w14:paraId="5F82FA7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0BF2639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5A0678" w14:textId="5614128F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B6E2F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2EE30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C7175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D85CF8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/>
            <w:hideMark/>
          </w:tcPr>
          <w:p w14:paraId="20738CEF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7AF200A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CE3B5F4" w14:textId="7730F7AB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C83584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BA0E1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BBCCB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AA720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41E4A09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303B634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110A053" w14:textId="197398E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E361E6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2F94E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709F1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94E7A9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Фтористые газообразные соединения </w:t>
            </w:r>
          </w:p>
        </w:tc>
        <w:tc>
          <w:tcPr>
            <w:tcW w:w="2410" w:type="dxa"/>
            <w:vMerge/>
            <w:hideMark/>
          </w:tcPr>
          <w:p w14:paraId="11882D37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1F8ED98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15BB15E" w14:textId="122BF0A4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B04D8B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9BCB0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C7A25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AC515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Фториды неорганические плохо растворимые </w:t>
            </w:r>
          </w:p>
        </w:tc>
        <w:tc>
          <w:tcPr>
            <w:tcW w:w="2410" w:type="dxa"/>
            <w:vMerge/>
            <w:hideMark/>
          </w:tcPr>
          <w:p w14:paraId="1CB9D0E0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C7B" w:rsidRPr="00426684" w14:paraId="776C144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63AB8D9" w14:textId="1C58A616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D24342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6B206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C7F38D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D74F1A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Пыль неорганическая, содержащая двуокись кремния в %: 70-20 </w:t>
            </w:r>
          </w:p>
        </w:tc>
        <w:tc>
          <w:tcPr>
            <w:tcW w:w="2410" w:type="dxa"/>
            <w:vMerge/>
            <w:hideMark/>
          </w:tcPr>
          <w:p w14:paraId="6A025B0E" w14:textId="77777777" w:rsidR="009C7C7B" w:rsidRPr="00426684" w:rsidRDefault="009C7C7B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0AE3DA53" w14:textId="77777777" w:rsidTr="00283220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52F317" w14:textId="63DA52AC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144603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Дизельгенератор вышки КРС</w:t>
            </w:r>
          </w:p>
        </w:tc>
        <w:tc>
          <w:tcPr>
            <w:tcW w:w="1417" w:type="dxa"/>
            <w:vMerge w:val="restart"/>
            <w:hideMark/>
          </w:tcPr>
          <w:p w14:paraId="672D0EC7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0041</w:t>
            </w:r>
          </w:p>
        </w:tc>
        <w:tc>
          <w:tcPr>
            <w:tcW w:w="2268" w:type="dxa"/>
            <w:vMerge w:val="restart"/>
            <w:hideMark/>
          </w:tcPr>
          <w:p w14:paraId="469CC3A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</w:tcPr>
          <w:p w14:paraId="0709E171" w14:textId="28850E6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211A5962" w14:textId="7D7256A4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C239C1" w:rsidRPr="00426684" w14:paraId="0E68707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D0357B5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448AD9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33971B2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CB97B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6687864A" w14:textId="13864A5B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7837C40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1A8E869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BAB1C54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E6AC62A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14118A5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5B2E4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0A0A7C49" w14:textId="21DF3CBC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4F4EBBF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783F26A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CAE8A4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EFB919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40E53B6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AE239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79833B8" w14:textId="0C29AA34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1504E7D9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7318A0A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5ED0B1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1CEA95B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043A62D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E4B0D4D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04A249B" w14:textId="35733F51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476B1BD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69FE62D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0F9B61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CB71C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5D824C6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0079F1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F6F030D" w14:textId="61B5FD93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60D517C9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43900C1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3B4DD5" w14:textId="6CD057AA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25E09D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26A0A9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EE1AA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817FC4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0C0F572D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1E99967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2C0D9F" w14:textId="438AEBDE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1342A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F031B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AF4245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8E2B4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E1F374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46925689" w14:textId="77777777" w:rsidTr="00F6588D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52EE326" w14:textId="04C996EE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2CCE2F2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Дизельгенератор передвижного электросварочного поста</w:t>
            </w:r>
          </w:p>
        </w:tc>
        <w:tc>
          <w:tcPr>
            <w:tcW w:w="1417" w:type="dxa"/>
            <w:vMerge w:val="restart"/>
            <w:hideMark/>
          </w:tcPr>
          <w:p w14:paraId="392B5C52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0044</w:t>
            </w:r>
          </w:p>
        </w:tc>
        <w:tc>
          <w:tcPr>
            <w:tcW w:w="2268" w:type="dxa"/>
            <w:vMerge w:val="restart"/>
            <w:hideMark/>
          </w:tcPr>
          <w:p w14:paraId="4F8179C0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</w:tcPr>
          <w:p w14:paraId="35288AED" w14:textId="4FE17EB5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6F666735" w14:textId="43AFF59E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C239C1" w:rsidRPr="00426684" w14:paraId="3C50474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F258364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D2E8C0A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DBF2703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9486D9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AA108FB" w14:textId="18C6C65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2EE257D5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0FCE960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F2B1AB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3AC79C2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AC7BF74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C086C8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A394BE4" w14:textId="1CB3B041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63214E8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47ACC98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357F43D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041A37F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12A2916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97704D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6016966" w14:textId="347D6D61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4F3537D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201D8FA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A0C030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DCF23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C451D8B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28B371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1CE104E" w14:textId="4AD9EBD1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29543FBA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2C1199A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F66023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76EFE5F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2163FF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405ED2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268B263" w14:textId="4C510043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25904E1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29652FD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70EB064" w14:textId="6F5CE7EB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91D86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26B204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8826CF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45A77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4B3773E0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0246A76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9E83DCB" w14:textId="00EF7F8B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97588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2D2830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6B82CB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8578E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77C9AA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2319B869" w14:textId="77777777" w:rsidTr="0059530C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90077B" w14:textId="06892162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F7BF25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ДЭС при КРС</w:t>
            </w:r>
          </w:p>
        </w:tc>
        <w:tc>
          <w:tcPr>
            <w:tcW w:w="1417" w:type="dxa"/>
            <w:vMerge w:val="restart"/>
            <w:hideMark/>
          </w:tcPr>
          <w:p w14:paraId="210C0F47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0045</w:t>
            </w:r>
          </w:p>
        </w:tc>
        <w:tc>
          <w:tcPr>
            <w:tcW w:w="2268" w:type="dxa"/>
            <w:vMerge w:val="restart"/>
            <w:hideMark/>
          </w:tcPr>
          <w:p w14:paraId="66B2E850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788736E0" w14:textId="407E44C2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76512C34" w14:textId="75ACFABC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C239C1" w:rsidRPr="00426684" w14:paraId="163AC8B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3D7A02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227ECE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0B859FA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B606945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CB33E4D" w14:textId="4720A9D5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036A0B29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3AC544E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10234D4D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5594B94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DB546FB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E70D955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A4E7D06" w14:textId="4B2024AC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301F45CB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78331FF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663257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4A1D59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8D0ADB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E64215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C820742" w14:textId="2B2BC196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135D2A79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64DC03F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FEC9DD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37003B9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B4B6FAC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80824C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0B77B38C" w14:textId="48AE6EEF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0A2FBFC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4567965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3C4EB0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4795F4F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F4A2588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A8E7EFD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7AA8CAC" w14:textId="023C007B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24E3776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5503420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C44ED1" w14:textId="098AE6EB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10640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D9E13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A1ED2C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149AEF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2A889685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420B1ED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092550" w14:textId="3B247B72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E96A4B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9F9F62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B227E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B09BD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85723F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618A3D2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ABA1E2" w14:textId="5608C1A6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66E2B4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Закрытая автостоянка</w:t>
            </w:r>
          </w:p>
        </w:tc>
        <w:tc>
          <w:tcPr>
            <w:tcW w:w="1417" w:type="dxa"/>
            <w:vMerge w:val="restart"/>
            <w:hideMark/>
          </w:tcPr>
          <w:p w14:paraId="3B7F03E8" w14:textId="77777777" w:rsidR="00C239C1" w:rsidRPr="00426684" w:rsidRDefault="00C239C1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0048</w:t>
            </w:r>
          </w:p>
        </w:tc>
        <w:tc>
          <w:tcPr>
            <w:tcW w:w="2268" w:type="dxa"/>
            <w:vMerge w:val="restart"/>
            <w:hideMark/>
          </w:tcPr>
          <w:p w14:paraId="12C5AF34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4DF222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3F2DF7DA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239C1" w:rsidRPr="00426684" w14:paraId="437CF3F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F5A2FDC" w14:textId="7203A94A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EAC119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FE9C1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B63D06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4FEAF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31F5F32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0CC7D87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BA7D5F9" w14:textId="4C50BEC1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C86E5F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3F2634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A95DC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7E65D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0514DF51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72E980D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C8A70B" w14:textId="0F2C445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BD5252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0C0142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992947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D15CA3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72DBBCD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C1" w:rsidRPr="00426684" w14:paraId="2AB0F90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2FFA89F" w14:textId="2B270258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F49562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139E3B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AA0ECE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C06D8B8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Бензин </w:t>
            </w:r>
          </w:p>
        </w:tc>
        <w:tc>
          <w:tcPr>
            <w:tcW w:w="2410" w:type="dxa"/>
            <w:vMerge/>
            <w:hideMark/>
          </w:tcPr>
          <w:p w14:paraId="4DB4C330" w14:textId="77777777" w:rsidR="00C239C1" w:rsidRPr="00426684" w:rsidRDefault="00C239C1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563FEDB" w14:textId="77777777" w:rsidTr="00713A4F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4F6826" w14:textId="7EFDE6B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B5B606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ДЭС САТ-3306</w:t>
            </w:r>
          </w:p>
        </w:tc>
        <w:tc>
          <w:tcPr>
            <w:tcW w:w="1417" w:type="dxa"/>
            <w:vMerge w:val="restart"/>
            <w:hideMark/>
          </w:tcPr>
          <w:p w14:paraId="1B8D5CA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0052</w:t>
            </w:r>
          </w:p>
        </w:tc>
        <w:tc>
          <w:tcPr>
            <w:tcW w:w="2268" w:type="dxa"/>
            <w:vMerge w:val="restart"/>
            <w:hideMark/>
          </w:tcPr>
          <w:p w14:paraId="19275B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15FB084C" w14:textId="29AC1FE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5A7A0022" w14:textId="37C06B1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645590" w:rsidRPr="00426684" w14:paraId="7B5BBE0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2CA5EA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421778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2F45AA0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34596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0FA989F4" w14:textId="4B500F7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761E16C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4DD055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3D560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BE171B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2D563A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F5E0C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612D28F" w14:textId="596E5DC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3B24910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74273F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13A97B4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7EACC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5B9DA3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5F454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94C5704" w14:textId="7A10D72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00B33D4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66F572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EE83E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EA453A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12900A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D0B1D9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E7A63A6" w14:textId="731A41D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784DA99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41E10A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AC316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950095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E8393F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8D055A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B72C93A" w14:textId="5DA0CF3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1D9E7C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1B9526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34DD9E" w14:textId="3E54A4D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26C9D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E1B30D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2CED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8F53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178559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E6E2D2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D9C2112" w14:textId="51C317B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ADAAF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83E60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1D35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AA77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AACB37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13D6415" w14:textId="77777777" w:rsidTr="00801316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3C634B6" w14:textId="3B9A315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5E10F4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Газогенератор САТ G3516 LE</w:t>
            </w:r>
          </w:p>
        </w:tc>
        <w:tc>
          <w:tcPr>
            <w:tcW w:w="1417" w:type="dxa"/>
            <w:vMerge w:val="restart"/>
            <w:hideMark/>
          </w:tcPr>
          <w:p w14:paraId="7613AC4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0053</w:t>
            </w:r>
          </w:p>
        </w:tc>
        <w:tc>
          <w:tcPr>
            <w:tcW w:w="2268" w:type="dxa"/>
            <w:vMerge w:val="restart"/>
            <w:hideMark/>
          </w:tcPr>
          <w:p w14:paraId="6BC5BE7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1C28D9F0" w14:textId="57D7E18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663D85A8" w14:textId="3F7B4BB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</w:tc>
      </w:tr>
      <w:tr w:rsidR="00645590" w:rsidRPr="00426684" w14:paraId="0007204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EE371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78CD0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35E095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99A18D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7B6D035" w14:textId="0FF42BC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4B5E69A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ED6B02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B12EF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078689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650441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50EFC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C0BCC28" w14:textId="2541019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7BA4081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9A7F49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4969F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18341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37CB67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26FBFE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0422CDC1" w14:textId="49E68E1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463C12B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DDF081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20A14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7C4D6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56C5AF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8EA24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698CBE42" w14:textId="2CE6D85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576BCE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9B5BFB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4AE94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8745F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390963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CE049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37BF452" w14:textId="3E15B4A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5558C6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3914E2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35629B" w14:textId="5EABB72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149A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6A3C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8CE5E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5CAC3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3B47263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1E4A94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87080B7" w14:textId="65B9543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06D60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4EAE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81AA4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6EF5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1D7E1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EB89EB4" w14:textId="77777777" w:rsidTr="00D8632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3EA6B1" w14:textId="75564B1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A8D99F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Дизельгенератор МТУ-700</w:t>
            </w:r>
          </w:p>
        </w:tc>
        <w:tc>
          <w:tcPr>
            <w:tcW w:w="1417" w:type="dxa"/>
            <w:vMerge w:val="restart"/>
            <w:hideMark/>
          </w:tcPr>
          <w:p w14:paraId="25592F8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0055</w:t>
            </w:r>
          </w:p>
        </w:tc>
        <w:tc>
          <w:tcPr>
            <w:tcW w:w="2268" w:type="dxa"/>
            <w:vMerge w:val="restart"/>
            <w:hideMark/>
          </w:tcPr>
          <w:p w14:paraId="698196A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2B7C5BA2" w14:textId="387FA0F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5CD411B8" w14:textId="27748D1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645590" w:rsidRPr="00426684" w14:paraId="009F6A5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2D62AF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3B6CD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BCA908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517558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B38BE4A" w14:textId="134E7A8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6AE8D0C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7C3235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25D288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8C0B8C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47D0AA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C0F4F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26FE4CE" w14:textId="44BF1DE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09A987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B9F341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FD6BE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C69AA6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CBC128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620AE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EC7A17C" w14:textId="72EAFBB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2B8AEC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C2512E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735034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7CC335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FDA0A9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AD5EE7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6C2B4039" w14:textId="3BC84CD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524BAC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84AEE9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15590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9394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AB87EF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EC556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F9416D2" w14:textId="477A68D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4F3C530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A1C0B9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AD3795" w14:textId="42B7CC0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3A20F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0EF1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578D4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D442C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5B1184A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D3D9C8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F637F0" w14:textId="6C33B0D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CCCAF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93BC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A11EE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2B4CF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D34CA3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0FFC805" w14:textId="77777777" w:rsidTr="00EB2BD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ABDD02" w14:textId="2B3ADD9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F4A855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ДЭС Volvo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penta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GVP 412</w:t>
            </w:r>
          </w:p>
        </w:tc>
        <w:tc>
          <w:tcPr>
            <w:tcW w:w="1417" w:type="dxa"/>
            <w:vMerge w:val="restart"/>
            <w:hideMark/>
          </w:tcPr>
          <w:p w14:paraId="48EB59B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0056</w:t>
            </w:r>
          </w:p>
        </w:tc>
        <w:tc>
          <w:tcPr>
            <w:tcW w:w="2268" w:type="dxa"/>
            <w:vMerge w:val="restart"/>
            <w:hideMark/>
          </w:tcPr>
          <w:p w14:paraId="07DD90E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5A0CDC70" w14:textId="2260483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3A718B75" w14:textId="1FDA21F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645590" w:rsidRPr="00426684" w14:paraId="5F2D7AA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0221EC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80318F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9E1E525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208A5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D690E64" w14:textId="62BF1C6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5259EE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EC11A1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E716DF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094DF8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A50BB8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36F0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4AE8888" w14:textId="58B08A2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06B87D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3B3BF4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1D4732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F7700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365D0D9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409E6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AE27BFE" w14:textId="07B00C7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3DBBAB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A497D7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1D2B82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93A4A6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C464750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F2A8A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E0B5533" w14:textId="07DB5AC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23D054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FBC622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0806F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A4F67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336A5B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27FE19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EFEAA7C" w14:textId="3462A5A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1ADF333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563E1C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A92A5A" w14:textId="4BD9219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CAA3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3FF7DC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B8954F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8D9C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69C6A99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8BA409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D8D79F" w14:textId="0F61F28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0D4CA2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5CEAE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AC6F7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3E0AD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633B5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CF02974" w14:textId="77777777" w:rsidTr="001D535B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4D8287" w14:textId="530699E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495576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ДЭС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Perkins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- 120кВт</w:t>
            </w:r>
          </w:p>
        </w:tc>
        <w:tc>
          <w:tcPr>
            <w:tcW w:w="1417" w:type="dxa"/>
            <w:vMerge w:val="restart"/>
            <w:hideMark/>
          </w:tcPr>
          <w:p w14:paraId="7047B70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0057</w:t>
            </w:r>
          </w:p>
        </w:tc>
        <w:tc>
          <w:tcPr>
            <w:tcW w:w="2268" w:type="dxa"/>
            <w:vMerge w:val="restart"/>
            <w:hideMark/>
          </w:tcPr>
          <w:p w14:paraId="0A457D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26FA0D35" w14:textId="0088812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61D96B24" w14:textId="7A3C026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645590" w:rsidRPr="00426684" w14:paraId="2B2BAC4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042D7C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F5C43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18D18A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F701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AF40A23" w14:textId="0FCE615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5F35B9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236FE6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F4992D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49449C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7DE5BB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872275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E5C31F6" w14:textId="7B795A1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41F57F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AA1586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99535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C3D916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0FEE78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E0586E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51529BB" w14:textId="79810F2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67EEAE4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B57F58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FA7D1F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42EDCB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4D5B56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59D7D0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5D31186" w14:textId="672E828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5D5405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A41E75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4DFE4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C41EE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8727DB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B4CE5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01FE9F6" w14:textId="51AB518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535F4E0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2CC2CD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733E20" w14:textId="759B841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233C8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D6A8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07D76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DE7B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41277BF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BFD9DE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DE11A16" w14:textId="237B181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B279A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F12C2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3852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B5590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A25ECE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04C541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B9F6DCD" w14:textId="37CF140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E4424D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Газогенератор САТ-G3508 LE№2</w:t>
            </w:r>
          </w:p>
        </w:tc>
        <w:tc>
          <w:tcPr>
            <w:tcW w:w="1417" w:type="dxa"/>
            <w:noWrap/>
            <w:hideMark/>
          </w:tcPr>
          <w:p w14:paraId="374738D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0059</w:t>
            </w:r>
          </w:p>
        </w:tc>
        <w:tc>
          <w:tcPr>
            <w:tcW w:w="2268" w:type="dxa"/>
            <w:hideMark/>
          </w:tcPr>
          <w:p w14:paraId="425D0C1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6A5A2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hideMark/>
          </w:tcPr>
          <w:p w14:paraId="1B608147" w14:textId="7A4B47B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</w:tc>
      </w:tr>
      <w:tr w:rsidR="00F461B2" w:rsidRPr="00426684" w14:paraId="1E19852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43B5C6" w14:textId="22DAA2A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FA1539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Емкость для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толплива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0B104F47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0063</w:t>
            </w:r>
          </w:p>
        </w:tc>
        <w:tc>
          <w:tcPr>
            <w:tcW w:w="2268" w:type="dxa"/>
            <w:vMerge w:val="restart"/>
            <w:hideMark/>
          </w:tcPr>
          <w:p w14:paraId="0BBE099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482EBE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7DA0D508" w14:textId="4EBA256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Диз</w:t>
            </w:r>
            <w:proofErr w:type="spellEnd"/>
            <w:r w:rsidRPr="0042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топлива</w:t>
            </w:r>
          </w:p>
        </w:tc>
      </w:tr>
      <w:tr w:rsidR="00F461B2" w:rsidRPr="00426684" w14:paraId="17939F3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14E1C8" w14:textId="208523E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26A89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1EC17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F18BF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93350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76562F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4BFE6D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50AF65" w14:textId="775619C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3656D1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Емкость для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толплива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7515E191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0064</w:t>
            </w:r>
          </w:p>
        </w:tc>
        <w:tc>
          <w:tcPr>
            <w:tcW w:w="2268" w:type="dxa"/>
            <w:vMerge w:val="restart"/>
            <w:hideMark/>
          </w:tcPr>
          <w:p w14:paraId="637B60F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F432C1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EFE16DD" w14:textId="14431A7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Диз</w:t>
            </w:r>
            <w:proofErr w:type="spellEnd"/>
            <w:r w:rsidRPr="0042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топлива</w:t>
            </w:r>
          </w:p>
        </w:tc>
      </w:tr>
      <w:tr w:rsidR="00F461B2" w:rsidRPr="00426684" w14:paraId="186BDB9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10795AE" w14:textId="4D95DA6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060A4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C620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E77F8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14FFC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4A5D1B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12D929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CD4C011" w14:textId="3E8AD3A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8D9488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Емкость для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толплива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12C15D82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0065</w:t>
            </w:r>
          </w:p>
        </w:tc>
        <w:tc>
          <w:tcPr>
            <w:tcW w:w="2268" w:type="dxa"/>
            <w:vMerge w:val="restart"/>
            <w:hideMark/>
          </w:tcPr>
          <w:p w14:paraId="1F2D099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DD6872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A0BC912" w14:textId="5BEE02C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Диз</w:t>
            </w:r>
            <w:proofErr w:type="spellEnd"/>
            <w:r w:rsidRPr="0042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топлива</w:t>
            </w:r>
          </w:p>
        </w:tc>
      </w:tr>
      <w:tr w:rsidR="00645590" w:rsidRPr="00426684" w14:paraId="2D04D82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5D05D8" w14:textId="580F726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B5ED4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5CDDB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B37B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A0F6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4160D3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9A310C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DE46732" w14:textId="0CBDCA9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E57B0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 для бензина 5м3</w:t>
            </w:r>
          </w:p>
        </w:tc>
        <w:tc>
          <w:tcPr>
            <w:tcW w:w="1417" w:type="dxa"/>
            <w:vMerge w:val="restart"/>
            <w:hideMark/>
          </w:tcPr>
          <w:p w14:paraId="75208EB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0066</w:t>
            </w:r>
          </w:p>
        </w:tc>
        <w:tc>
          <w:tcPr>
            <w:tcW w:w="2268" w:type="dxa"/>
            <w:vMerge w:val="restart"/>
            <w:hideMark/>
          </w:tcPr>
          <w:p w14:paraId="7D100E7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C0710F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621CC2F" w14:textId="5C21DEA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Бензин</w:t>
            </w:r>
          </w:p>
        </w:tc>
      </w:tr>
      <w:tr w:rsidR="00645590" w:rsidRPr="00426684" w14:paraId="61A7F3B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C84743" w14:textId="27AF2EE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62B7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237B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388DF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AB19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DF52C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6ADA36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3DC37F" w14:textId="2396347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8196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891B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FE5A7E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6644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Пентилены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/>
            <w:hideMark/>
          </w:tcPr>
          <w:p w14:paraId="16625D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63C3FD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61902F" w14:textId="737F713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E554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D4B1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97833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92185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3BBC9D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477FE9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68D332" w14:textId="538B842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07B0DB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C901B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52943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0D665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Диметилбензол </w:t>
            </w:r>
          </w:p>
        </w:tc>
        <w:tc>
          <w:tcPr>
            <w:tcW w:w="2410" w:type="dxa"/>
            <w:vMerge/>
            <w:hideMark/>
          </w:tcPr>
          <w:p w14:paraId="1D1CC9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01F144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A6EEB41" w14:textId="2B389DC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C43F4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19146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B306C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B167D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FE85C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82B343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359567C" w14:textId="522F004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57AE7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CCAF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7291C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50884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Этилбензол </w:t>
            </w:r>
          </w:p>
        </w:tc>
        <w:tc>
          <w:tcPr>
            <w:tcW w:w="2410" w:type="dxa"/>
            <w:vMerge/>
            <w:hideMark/>
          </w:tcPr>
          <w:p w14:paraId="248973C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59E758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7E1DA8" w14:textId="692316E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D44986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 для дизтоплива 5м3</w:t>
            </w:r>
          </w:p>
        </w:tc>
        <w:tc>
          <w:tcPr>
            <w:tcW w:w="1417" w:type="dxa"/>
            <w:vMerge w:val="restart"/>
            <w:hideMark/>
          </w:tcPr>
          <w:p w14:paraId="5B97E0F0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0067</w:t>
            </w:r>
          </w:p>
        </w:tc>
        <w:tc>
          <w:tcPr>
            <w:tcW w:w="2268" w:type="dxa"/>
            <w:vMerge w:val="restart"/>
            <w:hideMark/>
          </w:tcPr>
          <w:p w14:paraId="6C9D4D7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9B2FA1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23064FA" w14:textId="6DB8304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645590" w:rsidRPr="00426684" w14:paraId="200C45D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0FAA6A" w14:textId="03F0BFF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096D5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BB46B5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8790A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C4FD2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A31B5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32AF25D" w14:textId="77777777" w:rsidTr="00930796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1E0233F" w14:textId="32BC8AC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EB4EF1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Теплопушка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Kroll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GK40</w:t>
            </w:r>
          </w:p>
        </w:tc>
        <w:tc>
          <w:tcPr>
            <w:tcW w:w="1417" w:type="dxa"/>
            <w:vMerge w:val="restart"/>
            <w:hideMark/>
          </w:tcPr>
          <w:p w14:paraId="5E444E7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0070</w:t>
            </w:r>
          </w:p>
        </w:tc>
        <w:tc>
          <w:tcPr>
            <w:tcW w:w="2268" w:type="dxa"/>
            <w:vMerge w:val="restart"/>
            <w:hideMark/>
          </w:tcPr>
          <w:p w14:paraId="7D823B2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082391BF" w14:textId="2AFA1E5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579B12B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F1FE24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C48B06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BA454F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A5CFAC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0E473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ACFD4E9" w14:textId="586B865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1227E24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4D0408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9B959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9CCFC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DB029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50049A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7158459" w14:textId="300D860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4F8322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ACA0C8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37FB4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52E28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6D1167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58AB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AAAC6AA" w14:textId="11DCA7B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04945D4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8594BA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293EB1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52D565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75640B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2FC8E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0DE675CB" w14:textId="591C0A0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5D41976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A215BC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200098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67B2F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EDD1403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255895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66837931" w14:textId="78AD0AA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5CCD46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9159E5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A0D6D7" w14:textId="35E84FF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5ED61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47FD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E766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640B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1C2B6D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AB35C0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69838B" w14:textId="4BE4C82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E84D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03570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2F0CD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0BCD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4DB435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0E84A3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DDBF26" w14:textId="0605DAF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EFAE98C" w14:textId="3B1F3C3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 w:rsidRP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ДЭС (</w:t>
            </w:r>
            <w:proofErr w:type="spellStart"/>
            <w:r w:rsidR="00B22DDB" w:rsidRP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Kipor</w:t>
            </w:r>
            <w:proofErr w:type="spellEnd"/>
            <w:r w:rsidR="00B22DDB" w:rsidRP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hideMark/>
          </w:tcPr>
          <w:p w14:paraId="0ADE8A69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0071</w:t>
            </w:r>
          </w:p>
        </w:tc>
        <w:tc>
          <w:tcPr>
            <w:tcW w:w="2268" w:type="dxa"/>
            <w:vMerge w:val="restart"/>
            <w:hideMark/>
          </w:tcPr>
          <w:p w14:paraId="16709C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93E7F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6D9C5150" w14:textId="1D94C08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Дизтоплива</w:t>
            </w:r>
          </w:p>
        </w:tc>
      </w:tr>
      <w:tr w:rsidR="00645590" w:rsidRPr="00426684" w14:paraId="071C829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733BCE" w14:textId="01675A2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CA06E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78C20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B8AA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7158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235821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8984E3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C982C3" w14:textId="6749AB0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CAA526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26F72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E3870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C0E4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54032B1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4C7C49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FD9DC7" w14:textId="2D35600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9A90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9A8AC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CAF27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C4E1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1C041C8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CB1D30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CE57EB" w14:textId="035B0CE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0FC03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04DE2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01121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1F6E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53EA40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D41BB3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F922C3" w14:textId="287D5D5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B752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DD4E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15BE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2BC35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  <w:hideMark/>
          </w:tcPr>
          <w:p w14:paraId="2AF2BC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19343B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B93143" w14:textId="0801C79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A394D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9274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83455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0734E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698655B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93C267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99CC72" w14:textId="1762CAA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C4533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C6C9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62C6DB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7AE7B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319361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551446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085E3AE" w14:textId="38C1CAD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B7C57C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Нефтегазосепаратор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(НГС)</w:t>
            </w:r>
          </w:p>
        </w:tc>
        <w:tc>
          <w:tcPr>
            <w:tcW w:w="1417" w:type="dxa"/>
            <w:vMerge w:val="restart"/>
            <w:hideMark/>
          </w:tcPr>
          <w:p w14:paraId="2C3FAD9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2268" w:type="dxa"/>
            <w:vMerge w:val="restart"/>
            <w:hideMark/>
          </w:tcPr>
          <w:p w14:paraId="21F3DE0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398F6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E393FCC" w14:textId="627183A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5DD6662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B94430" w14:textId="44A0EB4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799E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B271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C2E90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73A62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EBA58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2D4FDC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51AE1C2" w14:textId="4FDCC9C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538A4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ED4FA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150BB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701E3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344D61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84EDEF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0198114" w14:textId="5C57602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D79D3C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Газосепаратор (ГС)</w:t>
            </w:r>
          </w:p>
        </w:tc>
        <w:tc>
          <w:tcPr>
            <w:tcW w:w="1417" w:type="dxa"/>
            <w:vMerge w:val="restart"/>
            <w:hideMark/>
          </w:tcPr>
          <w:p w14:paraId="55BE484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6002</w:t>
            </w:r>
          </w:p>
        </w:tc>
        <w:tc>
          <w:tcPr>
            <w:tcW w:w="2268" w:type="dxa"/>
            <w:vMerge w:val="restart"/>
            <w:hideMark/>
          </w:tcPr>
          <w:p w14:paraId="7FE743C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61FF26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2A3FDDC" w14:textId="536846D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 </w:t>
            </w:r>
          </w:p>
        </w:tc>
      </w:tr>
      <w:tr w:rsidR="00645590" w:rsidRPr="00426684" w14:paraId="55446E9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4CBFE33" w14:textId="0232493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E3AFE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E05F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AE34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21FA1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783C5B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A6DDE2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D52AB42" w14:textId="392D420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780E3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Газосепаратор (ГС)</w:t>
            </w:r>
          </w:p>
        </w:tc>
        <w:tc>
          <w:tcPr>
            <w:tcW w:w="1417" w:type="dxa"/>
            <w:vMerge w:val="restart"/>
            <w:hideMark/>
          </w:tcPr>
          <w:p w14:paraId="169584B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6003</w:t>
            </w:r>
          </w:p>
        </w:tc>
        <w:tc>
          <w:tcPr>
            <w:tcW w:w="2268" w:type="dxa"/>
            <w:vMerge w:val="restart"/>
            <w:hideMark/>
          </w:tcPr>
          <w:p w14:paraId="0111F8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98224B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0C75754" w14:textId="158CCEE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 </w:t>
            </w:r>
          </w:p>
        </w:tc>
      </w:tr>
      <w:tr w:rsidR="00645590" w:rsidRPr="00426684" w14:paraId="5773881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3EFB1C7" w14:textId="556037B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8410C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85B6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A9F8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A2691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2A60DF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027A88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37AFE6" w14:textId="5338E6A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163B51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ЦНС-180 (№1)</w:t>
            </w:r>
          </w:p>
        </w:tc>
        <w:tc>
          <w:tcPr>
            <w:tcW w:w="1417" w:type="dxa"/>
            <w:vMerge w:val="restart"/>
            <w:hideMark/>
          </w:tcPr>
          <w:p w14:paraId="0927F9F9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6005</w:t>
            </w:r>
          </w:p>
        </w:tc>
        <w:tc>
          <w:tcPr>
            <w:tcW w:w="2268" w:type="dxa"/>
            <w:vMerge w:val="restart"/>
            <w:hideMark/>
          </w:tcPr>
          <w:p w14:paraId="5DAD70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1B4E9A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4738E51" w14:textId="78CDCB3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2A19D44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C79C4B8" w14:textId="14E1329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7CBA1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FB9F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1F223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704B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D1718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D0E76B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F25DC6" w14:textId="0561A6E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04399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2131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81C7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CF041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ADBCB2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5C2440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EEDDEAA" w14:textId="7029B6F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6840DD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ЦНС-180 (№2)</w:t>
            </w:r>
          </w:p>
        </w:tc>
        <w:tc>
          <w:tcPr>
            <w:tcW w:w="1417" w:type="dxa"/>
            <w:vMerge w:val="restart"/>
            <w:hideMark/>
          </w:tcPr>
          <w:p w14:paraId="0313516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6006</w:t>
            </w:r>
          </w:p>
        </w:tc>
        <w:tc>
          <w:tcPr>
            <w:tcW w:w="2268" w:type="dxa"/>
            <w:vMerge w:val="restart"/>
            <w:hideMark/>
          </w:tcPr>
          <w:p w14:paraId="1727095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9EA43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40F3072" w14:textId="1C51214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0BD929D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8B9A13B" w14:textId="0205031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6B2D9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C126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E5D6E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71E10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9D217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409459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278336" w14:textId="5F78EF4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E1817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316E3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5D99F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E90AE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453F5C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FFBC9F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2C05BD9" w14:textId="3FB9926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890561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ЦНС-105 (№1)</w:t>
            </w:r>
          </w:p>
        </w:tc>
        <w:tc>
          <w:tcPr>
            <w:tcW w:w="1417" w:type="dxa"/>
            <w:vMerge w:val="restart"/>
            <w:hideMark/>
          </w:tcPr>
          <w:p w14:paraId="5442B9E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6007</w:t>
            </w:r>
          </w:p>
        </w:tc>
        <w:tc>
          <w:tcPr>
            <w:tcW w:w="2268" w:type="dxa"/>
            <w:vMerge w:val="restart"/>
            <w:hideMark/>
          </w:tcPr>
          <w:p w14:paraId="1EE259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C8DEF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C3B74C7" w14:textId="165E09A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76CD5A7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80C4A0" w14:textId="27C79D9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0426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472BA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61EC3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AF2E2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18A6EE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E52B5F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15BE63" w14:textId="69B295E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35A65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3C4C2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422C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A42ED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3A64FD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D6808E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61C898C" w14:textId="4504D57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FD5832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ЦНС-105 (№2)</w:t>
            </w:r>
          </w:p>
        </w:tc>
        <w:tc>
          <w:tcPr>
            <w:tcW w:w="1417" w:type="dxa"/>
            <w:vMerge w:val="restart"/>
            <w:hideMark/>
          </w:tcPr>
          <w:p w14:paraId="2D1500A1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6008</w:t>
            </w:r>
          </w:p>
        </w:tc>
        <w:tc>
          <w:tcPr>
            <w:tcW w:w="2268" w:type="dxa"/>
            <w:vMerge w:val="restart"/>
            <w:hideMark/>
          </w:tcPr>
          <w:p w14:paraId="19C5E05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73BC71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B5094C5" w14:textId="25106E5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6D596E4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298C3C" w14:textId="5336DD7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F5B43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1044D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2E3E2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12572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6A61AA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5D7ED7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AE986EC" w14:textId="2172CCA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E9C47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22833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11809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8015D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7D3079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EB9D65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7BD1F55" w14:textId="7C78024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D67CF7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НБ-125 (№1)</w:t>
            </w:r>
          </w:p>
        </w:tc>
        <w:tc>
          <w:tcPr>
            <w:tcW w:w="1417" w:type="dxa"/>
            <w:vMerge w:val="restart"/>
            <w:hideMark/>
          </w:tcPr>
          <w:p w14:paraId="528E6B3C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6009</w:t>
            </w:r>
          </w:p>
        </w:tc>
        <w:tc>
          <w:tcPr>
            <w:tcW w:w="2268" w:type="dxa"/>
            <w:vMerge w:val="restart"/>
            <w:hideMark/>
          </w:tcPr>
          <w:p w14:paraId="3CB4AB5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A1D506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1A2D45D" w14:textId="3C02E11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5021ECD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5FB5CB" w14:textId="6C3B5A4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CE1A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ED56F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2EF90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15836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65FB14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64FEDD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8765A5" w14:textId="23E15E5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53429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2F22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3B37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BCBDA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6C3884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A174F3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3657B4D" w14:textId="4206BD5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737F30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НБ-125 (№2)</w:t>
            </w:r>
          </w:p>
        </w:tc>
        <w:tc>
          <w:tcPr>
            <w:tcW w:w="1417" w:type="dxa"/>
            <w:vMerge w:val="restart"/>
            <w:hideMark/>
          </w:tcPr>
          <w:p w14:paraId="0873BE12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6010</w:t>
            </w:r>
          </w:p>
        </w:tc>
        <w:tc>
          <w:tcPr>
            <w:tcW w:w="2268" w:type="dxa"/>
            <w:vMerge w:val="restart"/>
            <w:hideMark/>
          </w:tcPr>
          <w:p w14:paraId="5B4F80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40343B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C48A60E" w14:textId="765D463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2713A82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B479D12" w14:textId="2E320E8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6181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A17E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905AA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F307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8754CE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7C66C7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2704DC" w14:textId="34F58CE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BF24F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D54B3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B3683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B169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03AB8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E11E03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23CAF89" w14:textId="044FF8A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D26D01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Резервуары ОБН -200 (№1)</w:t>
            </w:r>
          </w:p>
        </w:tc>
        <w:tc>
          <w:tcPr>
            <w:tcW w:w="1417" w:type="dxa"/>
            <w:vMerge w:val="restart"/>
            <w:hideMark/>
          </w:tcPr>
          <w:p w14:paraId="050AF55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6012</w:t>
            </w:r>
          </w:p>
        </w:tc>
        <w:tc>
          <w:tcPr>
            <w:tcW w:w="2268" w:type="dxa"/>
            <w:vMerge w:val="restart"/>
            <w:hideMark/>
          </w:tcPr>
          <w:p w14:paraId="10726D9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0E3C83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D840DCB" w14:textId="22BD8CA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702DC7D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ED4668B" w14:textId="2A9EF5D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6EA8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53826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BEC8B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126F4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E88C6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C4B2E3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58F01B" w14:textId="4B10D72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0003A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99720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B7D47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5E272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411DCA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6C1932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B38C041" w14:textId="695904F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B347A8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Резервуары ОБН -200 (№2)</w:t>
            </w:r>
          </w:p>
        </w:tc>
        <w:tc>
          <w:tcPr>
            <w:tcW w:w="1417" w:type="dxa"/>
            <w:vMerge w:val="restart"/>
            <w:hideMark/>
          </w:tcPr>
          <w:p w14:paraId="274D125D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6013</w:t>
            </w:r>
          </w:p>
        </w:tc>
        <w:tc>
          <w:tcPr>
            <w:tcW w:w="2268" w:type="dxa"/>
            <w:vMerge w:val="restart"/>
            <w:hideMark/>
          </w:tcPr>
          <w:p w14:paraId="52C64FB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CED798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D5BD32F" w14:textId="38E3058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645590" w:rsidRPr="00426684" w14:paraId="2F3011E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B383522" w14:textId="4EC7D8E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5B48F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0C2A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DA094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A2825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86F41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DF23DE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2ACACA" w14:textId="1BA2DA2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B2905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58DF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79A58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D092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897ADC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4FB858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13C9603" w14:textId="0253786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C53D08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(№1)</w:t>
            </w:r>
          </w:p>
        </w:tc>
        <w:tc>
          <w:tcPr>
            <w:tcW w:w="1417" w:type="dxa"/>
            <w:vMerge w:val="restart"/>
            <w:hideMark/>
          </w:tcPr>
          <w:p w14:paraId="6674746E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6014</w:t>
            </w:r>
          </w:p>
        </w:tc>
        <w:tc>
          <w:tcPr>
            <w:tcW w:w="2268" w:type="dxa"/>
            <w:vMerge w:val="restart"/>
            <w:hideMark/>
          </w:tcPr>
          <w:p w14:paraId="1CA39D9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BE2815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B883F91" w14:textId="3CE830E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536E7EF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3E5C72" w14:textId="54A2861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6D311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00471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B45D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8430C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C4F25E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18D7A2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0A88D9" w14:textId="4C9D92C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30DDF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C07DF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AC29E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D0EC0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CFB58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F63FC6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939F14" w14:textId="35947C4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94AA09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(№2)</w:t>
            </w:r>
          </w:p>
        </w:tc>
        <w:tc>
          <w:tcPr>
            <w:tcW w:w="1417" w:type="dxa"/>
            <w:vMerge w:val="restart"/>
            <w:hideMark/>
          </w:tcPr>
          <w:p w14:paraId="4F0001B8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6015</w:t>
            </w:r>
          </w:p>
        </w:tc>
        <w:tc>
          <w:tcPr>
            <w:tcW w:w="2268" w:type="dxa"/>
            <w:vMerge w:val="restart"/>
            <w:hideMark/>
          </w:tcPr>
          <w:p w14:paraId="4E4EDE8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2BB2C4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19F17E2" w14:textId="026E42D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77760B4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D64026" w14:textId="406FA83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67D8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D9752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6FEC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C81F7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E6C9AA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5FA93D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69C74E0" w14:textId="41AD0F1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3C581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0B61D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B52A8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2D6A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6592C0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C96266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0722E3" w14:textId="37F7660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1D208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(№3)</w:t>
            </w:r>
          </w:p>
        </w:tc>
        <w:tc>
          <w:tcPr>
            <w:tcW w:w="1417" w:type="dxa"/>
            <w:vMerge w:val="restart"/>
            <w:hideMark/>
          </w:tcPr>
          <w:p w14:paraId="21944CE8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6016</w:t>
            </w:r>
          </w:p>
        </w:tc>
        <w:tc>
          <w:tcPr>
            <w:tcW w:w="2268" w:type="dxa"/>
            <w:vMerge w:val="restart"/>
            <w:hideMark/>
          </w:tcPr>
          <w:p w14:paraId="515734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97D530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7E6CEBD" w14:textId="4E72767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7DE8334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74B9C60" w14:textId="3F53C44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BAE4D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E90C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9FDD3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F774A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8422DE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29219F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0046A16" w14:textId="71BA861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669D7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B4B9E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4C7F3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B8AED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018CD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A2AC0C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FC36EF" w14:textId="5AE5D9B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BD44CD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(№4)</w:t>
            </w:r>
          </w:p>
        </w:tc>
        <w:tc>
          <w:tcPr>
            <w:tcW w:w="1417" w:type="dxa"/>
            <w:vMerge w:val="restart"/>
            <w:hideMark/>
          </w:tcPr>
          <w:p w14:paraId="6A956C2F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6017</w:t>
            </w:r>
          </w:p>
        </w:tc>
        <w:tc>
          <w:tcPr>
            <w:tcW w:w="2268" w:type="dxa"/>
            <w:vMerge w:val="restart"/>
            <w:hideMark/>
          </w:tcPr>
          <w:p w14:paraId="0164463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EE702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F4F2426" w14:textId="23519E1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7A58811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531D586" w14:textId="326B14A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D969F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C325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7C30B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6548C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2A5B6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A99D17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5DD2C2" w14:textId="3C363CC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6B305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299D7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89E83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9E82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D12F04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48B693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A0619CD" w14:textId="78A0B28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71897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БР  -</w:t>
            </w:r>
            <w:proofErr w:type="gram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10/У1 (№1)</w:t>
            </w:r>
          </w:p>
        </w:tc>
        <w:tc>
          <w:tcPr>
            <w:tcW w:w="1417" w:type="dxa"/>
            <w:vMerge w:val="restart"/>
            <w:hideMark/>
          </w:tcPr>
          <w:p w14:paraId="156D758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6018</w:t>
            </w:r>
          </w:p>
        </w:tc>
        <w:tc>
          <w:tcPr>
            <w:tcW w:w="2268" w:type="dxa"/>
            <w:vMerge w:val="restart"/>
            <w:hideMark/>
          </w:tcPr>
          <w:p w14:paraId="23430C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E37A49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7B136AE" w14:textId="0D97797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63BF1EB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34EFDD9" w14:textId="74CC5F5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6D5C8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827F4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59AC6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37843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AD836E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2ACE31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0B75A1" w14:textId="095DCD8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AC7F1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493D0B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BB145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08EE6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2ADDAB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878E98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90DB2C" w14:textId="10FAB22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934FD7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БР  -</w:t>
            </w:r>
            <w:proofErr w:type="gram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10/У1 (№2)</w:t>
            </w:r>
          </w:p>
        </w:tc>
        <w:tc>
          <w:tcPr>
            <w:tcW w:w="1417" w:type="dxa"/>
            <w:vMerge w:val="restart"/>
            <w:hideMark/>
          </w:tcPr>
          <w:p w14:paraId="20EC162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6019</w:t>
            </w:r>
          </w:p>
        </w:tc>
        <w:tc>
          <w:tcPr>
            <w:tcW w:w="2268" w:type="dxa"/>
            <w:vMerge w:val="restart"/>
            <w:hideMark/>
          </w:tcPr>
          <w:p w14:paraId="1C1A5C7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A59FE9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989045B" w14:textId="3328646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645590" w:rsidRPr="00426684" w14:paraId="6B32B7E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A4C5E7" w14:textId="62E162E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48F62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18EC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2B124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6A451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4E9DF9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318ABE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C53CC2" w14:textId="069B971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0B8A86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2268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1060A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58B23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6B905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FE9A24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4879748" w14:textId="2EC6333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0C3813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Автостоянка</w:t>
            </w:r>
          </w:p>
        </w:tc>
        <w:tc>
          <w:tcPr>
            <w:tcW w:w="1417" w:type="dxa"/>
            <w:vMerge w:val="restart"/>
            <w:hideMark/>
          </w:tcPr>
          <w:p w14:paraId="07420A6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6020</w:t>
            </w:r>
          </w:p>
        </w:tc>
        <w:tc>
          <w:tcPr>
            <w:tcW w:w="2268" w:type="dxa"/>
            <w:vMerge w:val="restart"/>
            <w:hideMark/>
          </w:tcPr>
          <w:p w14:paraId="0B96EED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85454A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1640D2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F82157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0323C8" w14:textId="0E49C53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808D0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AEB8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F1B5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CAE81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5135FEF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EEE0A9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7DDBEE" w14:textId="1A8CD4B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6B1CA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37927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FB41A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12ED7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642C34A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17C1B7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194E12" w14:textId="1BC8A75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D4F5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ACC14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3E50B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AAC22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10E8792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FAFBFD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377A34" w14:textId="05AADFE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57F70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ACB51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9ABFC4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F966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Бензин</w:t>
            </w:r>
          </w:p>
        </w:tc>
        <w:tc>
          <w:tcPr>
            <w:tcW w:w="2410" w:type="dxa"/>
            <w:vMerge/>
            <w:hideMark/>
          </w:tcPr>
          <w:p w14:paraId="7BCD57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33DE3E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5EF112" w14:textId="52322F7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531D3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9409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362F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C77C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Керосин </w:t>
            </w:r>
          </w:p>
        </w:tc>
        <w:tc>
          <w:tcPr>
            <w:tcW w:w="2410" w:type="dxa"/>
            <w:vMerge/>
            <w:hideMark/>
          </w:tcPr>
          <w:p w14:paraId="130CF5C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5DC52C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5D047D" w14:textId="1397B32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381F4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 дизтоплива</w:t>
            </w:r>
          </w:p>
        </w:tc>
        <w:tc>
          <w:tcPr>
            <w:tcW w:w="1417" w:type="dxa"/>
            <w:vMerge w:val="restart"/>
            <w:hideMark/>
          </w:tcPr>
          <w:p w14:paraId="7B96115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6021</w:t>
            </w:r>
          </w:p>
        </w:tc>
        <w:tc>
          <w:tcPr>
            <w:tcW w:w="2268" w:type="dxa"/>
            <w:vMerge w:val="restart"/>
            <w:hideMark/>
          </w:tcPr>
          <w:p w14:paraId="4724BA1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703925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F12F8B8" w14:textId="4222466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</w:t>
            </w:r>
            <w:proofErr w:type="spellEnd"/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топлива</w:t>
            </w:r>
          </w:p>
        </w:tc>
      </w:tr>
      <w:tr w:rsidR="00645590" w:rsidRPr="00426684" w14:paraId="59B131F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0609560" w14:textId="6154711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4F72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D8E3F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9AEBED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DB3F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919467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9F0C27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DD70947" w14:textId="43F64D1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D8BD1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(№3)</w:t>
            </w:r>
          </w:p>
        </w:tc>
        <w:tc>
          <w:tcPr>
            <w:tcW w:w="1417" w:type="dxa"/>
            <w:vMerge w:val="restart"/>
            <w:hideMark/>
          </w:tcPr>
          <w:p w14:paraId="37E71975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6022</w:t>
            </w:r>
          </w:p>
        </w:tc>
        <w:tc>
          <w:tcPr>
            <w:tcW w:w="2268" w:type="dxa"/>
            <w:vMerge w:val="restart"/>
            <w:hideMark/>
          </w:tcPr>
          <w:p w14:paraId="37C8607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D2A84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31A1052" w14:textId="1A4A8AD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5B6CB16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4618E00" w14:textId="5700784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9172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CFB9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EFA169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4158A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4F1CDB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39CA32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3DF904A" w14:textId="11CFF5A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AF64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9F8DE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140F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9F50F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BF1BA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563DE1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B2B406B" w14:textId="1AE75B1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553266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(№79)</w:t>
            </w:r>
          </w:p>
        </w:tc>
        <w:tc>
          <w:tcPr>
            <w:tcW w:w="1417" w:type="dxa"/>
            <w:vMerge w:val="restart"/>
            <w:hideMark/>
          </w:tcPr>
          <w:p w14:paraId="11F44B7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6023</w:t>
            </w:r>
          </w:p>
        </w:tc>
        <w:tc>
          <w:tcPr>
            <w:tcW w:w="2268" w:type="dxa"/>
            <w:vMerge w:val="restart"/>
            <w:hideMark/>
          </w:tcPr>
          <w:p w14:paraId="63FF707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98B52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0FA8241" w14:textId="7F2127B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641C4FE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34CEAF5" w14:textId="04B545C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8DE8C7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BFE5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C627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F0389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EB796A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7B8327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D331249" w14:textId="28E778E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51568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717B5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95B3F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24D74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063978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602B14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74C9B7" w14:textId="499B5E8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B6B13B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(№52)</w:t>
            </w:r>
          </w:p>
        </w:tc>
        <w:tc>
          <w:tcPr>
            <w:tcW w:w="1417" w:type="dxa"/>
            <w:vMerge w:val="restart"/>
            <w:hideMark/>
          </w:tcPr>
          <w:p w14:paraId="75E07A6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6024</w:t>
            </w:r>
          </w:p>
        </w:tc>
        <w:tc>
          <w:tcPr>
            <w:tcW w:w="2268" w:type="dxa"/>
            <w:vMerge w:val="restart"/>
            <w:hideMark/>
          </w:tcPr>
          <w:p w14:paraId="3FC55AE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13C8A0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A875CDF" w14:textId="7CA8963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7D9C93A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58AC18" w14:textId="1A4FD8A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CED56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DCE1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B381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733F8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25839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CA24F1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D9275C" w14:textId="3D63EAD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C7EF8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3CF8A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1C7D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15FEB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0D8EA5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B367D1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BFFBA6" w14:textId="7DA7292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525B2D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(№111)</w:t>
            </w:r>
          </w:p>
        </w:tc>
        <w:tc>
          <w:tcPr>
            <w:tcW w:w="1417" w:type="dxa"/>
            <w:vMerge w:val="restart"/>
            <w:hideMark/>
          </w:tcPr>
          <w:p w14:paraId="3249FFE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6025</w:t>
            </w:r>
          </w:p>
        </w:tc>
        <w:tc>
          <w:tcPr>
            <w:tcW w:w="2268" w:type="dxa"/>
            <w:vMerge w:val="restart"/>
            <w:hideMark/>
          </w:tcPr>
          <w:p w14:paraId="5BEA093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C6F8E5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EB39A63" w14:textId="461BAF3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A59090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469ACE1" w14:textId="168D0B4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19FF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15FD1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EC0F1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20AF88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9EE69A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DB248D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4BD5DEB" w14:textId="3B19B6A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FC8AF3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F6258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0A520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F9DA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837548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2A5761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BA1F1E6" w14:textId="383F299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EC9AD1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(№95)</w:t>
            </w:r>
          </w:p>
        </w:tc>
        <w:tc>
          <w:tcPr>
            <w:tcW w:w="1417" w:type="dxa"/>
            <w:vMerge w:val="restart"/>
            <w:hideMark/>
          </w:tcPr>
          <w:p w14:paraId="7A022F7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2268" w:type="dxa"/>
            <w:vMerge w:val="restart"/>
            <w:hideMark/>
          </w:tcPr>
          <w:p w14:paraId="40E38F1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4F6563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956D13A" w14:textId="2F887B2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506DFAA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0B0FA6C" w14:textId="764E9A5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83CA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FA2D4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A83A5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2D3CA6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20838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A5DDC7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6357717" w14:textId="7F6E3C3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267D7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A7ABA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70D75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02353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DC06E8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73501B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DDF480D" w14:textId="3596144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9DBE28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(№98)</w:t>
            </w:r>
          </w:p>
        </w:tc>
        <w:tc>
          <w:tcPr>
            <w:tcW w:w="1417" w:type="dxa"/>
            <w:vMerge w:val="restart"/>
            <w:hideMark/>
          </w:tcPr>
          <w:p w14:paraId="238D4927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6027</w:t>
            </w:r>
          </w:p>
        </w:tc>
        <w:tc>
          <w:tcPr>
            <w:tcW w:w="2268" w:type="dxa"/>
            <w:vMerge w:val="restart"/>
            <w:hideMark/>
          </w:tcPr>
          <w:p w14:paraId="7E3C324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66201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8E22868" w14:textId="2ECBE6E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1DDD020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7906EF9" w14:textId="6301DA2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FE330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F874F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AB6D3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898FC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15D92F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78F4B6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2A47627" w14:textId="0E3C7ED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55904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8DED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EBC00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31DC8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8E5EBA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F45D97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4B81B5" w14:textId="4198710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EBBE2C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(№83)</w:t>
            </w:r>
          </w:p>
        </w:tc>
        <w:tc>
          <w:tcPr>
            <w:tcW w:w="1417" w:type="dxa"/>
            <w:vMerge w:val="restart"/>
            <w:hideMark/>
          </w:tcPr>
          <w:p w14:paraId="18F8E1D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6028</w:t>
            </w:r>
          </w:p>
        </w:tc>
        <w:tc>
          <w:tcPr>
            <w:tcW w:w="2268" w:type="dxa"/>
            <w:vMerge w:val="restart"/>
            <w:hideMark/>
          </w:tcPr>
          <w:p w14:paraId="1EFBAE6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85E3D9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26EC9F1" w14:textId="4C10968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1A38827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5B4D643" w14:textId="7BFFE66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8CCA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3B4B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BE6E4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98AD3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E3A360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02555F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4F1DEE2" w14:textId="0B07AE0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003AC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DC94E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483D6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676A3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E62676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E92977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351F460" w14:textId="766D17C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A18CA2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(№116)</w:t>
            </w:r>
          </w:p>
        </w:tc>
        <w:tc>
          <w:tcPr>
            <w:tcW w:w="1417" w:type="dxa"/>
            <w:vMerge w:val="restart"/>
            <w:hideMark/>
          </w:tcPr>
          <w:p w14:paraId="3410651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6031</w:t>
            </w:r>
          </w:p>
        </w:tc>
        <w:tc>
          <w:tcPr>
            <w:tcW w:w="2268" w:type="dxa"/>
            <w:vMerge w:val="restart"/>
            <w:hideMark/>
          </w:tcPr>
          <w:p w14:paraId="7402967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2534A2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0502B1B" w14:textId="7E3E4B1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7A6C550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8C925AA" w14:textId="321B8AD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B6D38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DCF98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5D2E3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C3F2F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44BC90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1C4280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906E9ED" w14:textId="16FBD68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48F0A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4522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461DF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F958D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9D0FE9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939A9A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402BFE" w14:textId="0CD62D1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1E4A9D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(№116)</w:t>
            </w:r>
          </w:p>
        </w:tc>
        <w:tc>
          <w:tcPr>
            <w:tcW w:w="1417" w:type="dxa"/>
            <w:vMerge w:val="restart"/>
            <w:hideMark/>
          </w:tcPr>
          <w:p w14:paraId="3C552DB2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6032</w:t>
            </w:r>
          </w:p>
        </w:tc>
        <w:tc>
          <w:tcPr>
            <w:tcW w:w="2268" w:type="dxa"/>
            <w:vMerge w:val="restart"/>
            <w:hideMark/>
          </w:tcPr>
          <w:p w14:paraId="2AC6D82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95F8D3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1B9352C" w14:textId="7CEBFDF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18E2A41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42F6A1A" w14:textId="2332FF9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0644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8D58F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9B8EF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C793C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77C5C0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BDB6C3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9BE3816" w14:textId="01DE83B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7A782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5FAFE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EB2A6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C7496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358AC6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B751C8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BD2A684" w14:textId="7A97202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B4ABC1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 (№116)</w:t>
            </w:r>
          </w:p>
        </w:tc>
        <w:tc>
          <w:tcPr>
            <w:tcW w:w="1417" w:type="dxa"/>
            <w:vMerge w:val="restart"/>
            <w:hideMark/>
          </w:tcPr>
          <w:p w14:paraId="6D1EA9A6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6033</w:t>
            </w:r>
          </w:p>
        </w:tc>
        <w:tc>
          <w:tcPr>
            <w:tcW w:w="2268" w:type="dxa"/>
            <w:vMerge w:val="restart"/>
            <w:hideMark/>
          </w:tcPr>
          <w:p w14:paraId="4C5F49B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E9B56B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85B23B2" w14:textId="5AF42E2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5D88CE4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6D48870" w14:textId="2619DFC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83144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AD5DE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F841A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FBB99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40C0E2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A22223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5D81C2" w14:textId="4308420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47C9C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14395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E7E5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68536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1544D3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9D7275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A88B5BD" w14:textId="44F35FD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9B0C80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учета нефти</w:t>
            </w:r>
          </w:p>
        </w:tc>
        <w:tc>
          <w:tcPr>
            <w:tcW w:w="1417" w:type="dxa"/>
            <w:vMerge w:val="restart"/>
            <w:hideMark/>
          </w:tcPr>
          <w:p w14:paraId="4DF6D9D6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6035</w:t>
            </w:r>
          </w:p>
        </w:tc>
        <w:tc>
          <w:tcPr>
            <w:tcW w:w="2268" w:type="dxa"/>
            <w:vMerge w:val="restart"/>
            <w:hideMark/>
          </w:tcPr>
          <w:p w14:paraId="120FB50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FA139B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7300FB3" w14:textId="522CE3C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8D142D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E0DCC64" w14:textId="5297175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66D53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0F9F3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5BC5D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3C1A04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62D743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7AE3D9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EFD3307" w14:textId="4829804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9B6AF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641E6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EEF8C5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6E6E8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362FD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6C2F10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7EA214" w14:textId="6FD5A63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F1C9E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Нефтиналивная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эстакада</w:t>
            </w:r>
          </w:p>
        </w:tc>
        <w:tc>
          <w:tcPr>
            <w:tcW w:w="1417" w:type="dxa"/>
            <w:vMerge w:val="restart"/>
            <w:hideMark/>
          </w:tcPr>
          <w:p w14:paraId="37F0C86F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6036</w:t>
            </w:r>
          </w:p>
        </w:tc>
        <w:tc>
          <w:tcPr>
            <w:tcW w:w="2268" w:type="dxa"/>
            <w:vMerge w:val="restart"/>
            <w:hideMark/>
          </w:tcPr>
          <w:p w14:paraId="2B461E7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C0BBAC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9088429" w14:textId="7AF1CB4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0C6D919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A4CAF2" w14:textId="093C87F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0A6B0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B7A49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32C4B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B0BA3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6E4390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F4835A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77674F" w14:textId="09BE7BD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C31B8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044E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500E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3E955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EF5303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AC1EAB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3F28EE" w14:textId="23045F3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211DD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вытяжной химический</w:t>
            </w:r>
          </w:p>
        </w:tc>
        <w:tc>
          <w:tcPr>
            <w:tcW w:w="1417" w:type="dxa"/>
            <w:vMerge w:val="restart"/>
            <w:hideMark/>
          </w:tcPr>
          <w:p w14:paraId="525BC91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6039</w:t>
            </w:r>
          </w:p>
        </w:tc>
        <w:tc>
          <w:tcPr>
            <w:tcW w:w="2268" w:type="dxa"/>
            <w:vMerge w:val="restart"/>
            <w:hideMark/>
          </w:tcPr>
          <w:p w14:paraId="263F85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DF470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Натрий гидроксид </w:t>
            </w:r>
          </w:p>
        </w:tc>
        <w:tc>
          <w:tcPr>
            <w:tcW w:w="2410" w:type="dxa"/>
            <w:vMerge w:val="restart"/>
            <w:hideMark/>
          </w:tcPr>
          <w:p w14:paraId="558FDA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1D1925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C570F41" w14:textId="008D9F8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F10C1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6A12F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667F8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37F45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Азотная кислота </w:t>
            </w:r>
          </w:p>
        </w:tc>
        <w:tc>
          <w:tcPr>
            <w:tcW w:w="2410" w:type="dxa"/>
            <w:vMerge/>
            <w:hideMark/>
          </w:tcPr>
          <w:p w14:paraId="3CA5058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C609CB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E7D0F8" w14:textId="27BF177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B48B13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C3F71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EAA1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460A3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Гидрохлорид </w:t>
            </w:r>
          </w:p>
        </w:tc>
        <w:tc>
          <w:tcPr>
            <w:tcW w:w="2410" w:type="dxa"/>
            <w:vMerge/>
            <w:hideMark/>
          </w:tcPr>
          <w:p w14:paraId="6C0239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C02FD4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168641C" w14:textId="2245BDA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D53A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B4244C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85566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473F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Серная кислота </w:t>
            </w:r>
          </w:p>
        </w:tc>
        <w:tc>
          <w:tcPr>
            <w:tcW w:w="2410" w:type="dxa"/>
            <w:vMerge/>
            <w:hideMark/>
          </w:tcPr>
          <w:p w14:paraId="3B4EE0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E32E20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BC2373" w14:textId="5357A38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A8E0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BE18B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C60B7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B3249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8902D9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44D5B4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1652BA" w14:textId="10D535B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7093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C9C9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4A1C5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2E9F3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A9F82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F891F3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6B4A1B8" w14:textId="1DF9DA8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ACD64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A531B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7218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265F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Тетрахлорметан </w:t>
            </w:r>
          </w:p>
        </w:tc>
        <w:tc>
          <w:tcPr>
            <w:tcW w:w="2410" w:type="dxa"/>
            <w:vMerge/>
            <w:hideMark/>
          </w:tcPr>
          <w:p w14:paraId="4A2A9B0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4BAD3C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A80A255" w14:textId="537EC98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E066A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CFE5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B177F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5534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Этанол</w:t>
            </w:r>
          </w:p>
        </w:tc>
        <w:tc>
          <w:tcPr>
            <w:tcW w:w="2410" w:type="dxa"/>
            <w:vMerge/>
            <w:hideMark/>
          </w:tcPr>
          <w:p w14:paraId="72BC815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A862B1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E5B45CB" w14:textId="77357EF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91680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B514C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DEA72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0C01BC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Пропан-2-он </w:t>
            </w:r>
          </w:p>
        </w:tc>
        <w:tc>
          <w:tcPr>
            <w:tcW w:w="2410" w:type="dxa"/>
            <w:vMerge/>
            <w:hideMark/>
          </w:tcPr>
          <w:p w14:paraId="44F65E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D55810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2F40E2" w14:textId="2F53D6E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7D8F4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пуска и приема скребка</w:t>
            </w:r>
          </w:p>
        </w:tc>
        <w:tc>
          <w:tcPr>
            <w:tcW w:w="1417" w:type="dxa"/>
            <w:vMerge w:val="restart"/>
            <w:hideMark/>
          </w:tcPr>
          <w:p w14:paraId="3933EFA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6040</w:t>
            </w:r>
          </w:p>
        </w:tc>
        <w:tc>
          <w:tcPr>
            <w:tcW w:w="2268" w:type="dxa"/>
            <w:vMerge w:val="restart"/>
            <w:hideMark/>
          </w:tcPr>
          <w:p w14:paraId="187DC6B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C3C32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C755B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701F52B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444884B" w14:textId="772133F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2D84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3D577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51F16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A625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BF6A4D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9F8FB5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CB59C6F" w14:textId="6A348EE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E3F39B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A9546B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C7C22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6F8DC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79E2B8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CDCB5F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FCFFB65" w14:textId="7851025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8EC3F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Узел пуска и </w:t>
            </w:r>
            <w:proofErr w:type="gram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приема  скребка</w:t>
            </w:r>
            <w:proofErr w:type="gramEnd"/>
          </w:p>
        </w:tc>
        <w:tc>
          <w:tcPr>
            <w:tcW w:w="1417" w:type="dxa"/>
            <w:vMerge w:val="restart"/>
            <w:hideMark/>
          </w:tcPr>
          <w:p w14:paraId="1A3A3075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6041</w:t>
            </w:r>
          </w:p>
        </w:tc>
        <w:tc>
          <w:tcPr>
            <w:tcW w:w="2268" w:type="dxa"/>
            <w:vMerge w:val="restart"/>
            <w:hideMark/>
          </w:tcPr>
          <w:p w14:paraId="4561AE6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6B89B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B8F20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4764194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3E9F6C" w14:textId="59F9B6C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F76DD7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1AA89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C1C5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C57EC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E9C90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EE8505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2B38AC" w14:textId="0E2CC83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2A03F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E5E5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ACEA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9D7C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7C3D5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05469D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5F104A" w14:textId="7299706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700DC4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417" w:type="dxa"/>
            <w:vMerge w:val="restart"/>
            <w:hideMark/>
          </w:tcPr>
          <w:p w14:paraId="17101B4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6042</w:t>
            </w:r>
          </w:p>
        </w:tc>
        <w:tc>
          <w:tcPr>
            <w:tcW w:w="2268" w:type="dxa"/>
            <w:vMerge w:val="restart"/>
            <w:hideMark/>
          </w:tcPr>
          <w:p w14:paraId="5FF3AAE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1EFD1D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Сероводород</w:t>
            </w:r>
          </w:p>
        </w:tc>
        <w:tc>
          <w:tcPr>
            <w:tcW w:w="2410" w:type="dxa"/>
            <w:vMerge w:val="restart"/>
            <w:hideMark/>
          </w:tcPr>
          <w:p w14:paraId="0851AC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009419C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16D6328" w14:textId="3F6DD0E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81A74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FB66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B93416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41B0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</w:t>
            </w:r>
          </w:p>
        </w:tc>
        <w:tc>
          <w:tcPr>
            <w:tcW w:w="2410" w:type="dxa"/>
            <w:vMerge/>
            <w:hideMark/>
          </w:tcPr>
          <w:p w14:paraId="7213E7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544724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CAE5796" w14:textId="082FFFB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63035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83EA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C774A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D23FA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5E174A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077202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DFBD58" w14:textId="249D98F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6FA6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54E565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531A8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2E6F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Пентилены</w:t>
            </w:r>
            <w:proofErr w:type="spellEnd"/>
          </w:p>
        </w:tc>
        <w:tc>
          <w:tcPr>
            <w:tcW w:w="2410" w:type="dxa"/>
            <w:vMerge/>
            <w:hideMark/>
          </w:tcPr>
          <w:p w14:paraId="548AEB7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ABBDF1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1A14D3" w14:textId="0972FDB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9D98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E5BE0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B85ED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01C77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F2788E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4D9520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46A0850" w14:textId="40C7625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CDBD2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DF589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5577C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E039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Диметилбензол </w:t>
            </w:r>
          </w:p>
        </w:tc>
        <w:tc>
          <w:tcPr>
            <w:tcW w:w="2410" w:type="dxa"/>
            <w:vMerge/>
            <w:hideMark/>
          </w:tcPr>
          <w:p w14:paraId="4208C0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528114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2C1942" w14:textId="442C2D4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D196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7916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5B62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EEC49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3F97C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A41702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2BD844" w14:textId="566D88F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146BC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77077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966EC4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C8222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Этилбензол </w:t>
            </w:r>
          </w:p>
        </w:tc>
        <w:tc>
          <w:tcPr>
            <w:tcW w:w="2410" w:type="dxa"/>
            <w:vMerge/>
            <w:hideMark/>
          </w:tcPr>
          <w:p w14:paraId="47790F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C58FAD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7788DE" w14:textId="4DF7EDC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CA6F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81843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DACA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8514F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минеральное нефтяное </w:t>
            </w:r>
          </w:p>
        </w:tc>
        <w:tc>
          <w:tcPr>
            <w:tcW w:w="2410" w:type="dxa"/>
            <w:vMerge/>
            <w:hideMark/>
          </w:tcPr>
          <w:p w14:paraId="6D82C1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EF9AE8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9B4A7F" w14:textId="08A5E48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8595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C30F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4220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D4D19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37873A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5021F6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B12E2E" w14:textId="6446F6B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A4563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Передвижной сварочный пост</w:t>
            </w:r>
          </w:p>
        </w:tc>
        <w:tc>
          <w:tcPr>
            <w:tcW w:w="1417" w:type="dxa"/>
            <w:vMerge w:val="restart"/>
            <w:hideMark/>
          </w:tcPr>
          <w:p w14:paraId="631413B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6053</w:t>
            </w:r>
          </w:p>
        </w:tc>
        <w:tc>
          <w:tcPr>
            <w:tcW w:w="2268" w:type="dxa"/>
            <w:vMerge w:val="restart"/>
            <w:hideMark/>
          </w:tcPr>
          <w:p w14:paraId="1445EAF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953CD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Железо (II, III) оксиды </w:t>
            </w:r>
          </w:p>
        </w:tc>
        <w:tc>
          <w:tcPr>
            <w:tcW w:w="2410" w:type="dxa"/>
            <w:vMerge w:val="restart"/>
            <w:hideMark/>
          </w:tcPr>
          <w:p w14:paraId="7EF19586" w14:textId="4E131B1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Дизтоплива</w:t>
            </w:r>
          </w:p>
        </w:tc>
      </w:tr>
      <w:tr w:rsidR="00645590" w:rsidRPr="00426684" w14:paraId="6975722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D7B97A6" w14:textId="2BE51FE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757D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6F461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E027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603E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Марганец и его соединения</w:t>
            </w:r>
          </w:p>
        </w:tc>
        <w:tc>
          <w:tcPr>
            <w:tcW w:w="2410" w:type="dxa"/>
            <w:vMerge/>
            <w:hideMark/>
          </w:tcPr>
          <w:p w14:paraId="2750FFE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E1C685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9A9B921" w14:textId="35716F8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301B3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39069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1F50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A6D27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/>
            <w:hideMark/>
          </w:tcPr>
          <w:p w14:paraId="288269A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8B3B4A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DB9352" w14:textId="4A1A4C6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AF6F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5E229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61C38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973FF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0D7D3D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369DF7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25EA85" w14:textId="53ADDFD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A2BC3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1B8A4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93DE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D028A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Фтористые газообразные </w:t>
            </w:r>
          </w:p>
        </w:tc>
        <w:tc>
          <w:tcPr>
            <w:tcW w:w="2410" w:type="dxa"/>
            <w:vMerge/>
            <w:hideMark/>
          </w:tcPr>
          <w:p w14:paraId="32B4F6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E2DE97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ADA96C" w14:textId="627AF5C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4976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66B15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ADF9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4D35C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Фториды неорганические плохо растворимые </w:t>
            </w:r>
          </w:p>
        </w:tc>
        <w:tc>
          <w:tcPr>
            <w:tcW w:w="2410" w:type="dxa"/>
            <w:vMerge/>
            <w:hideMark/>
          </w:tcPr>
          <w:p w14:paraId="3913F8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344F5E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262C788" w14:textId="3B0985E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8DA0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6342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FBB86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DE9B1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Пыль неорганическая, содержащая двуокись кремния в %: 70-20 </w:t>
            </w:r>
          </w:p>
        </w:tc>
        <w:tc>
          <w:tcPr>
            <w:tcW w:w="2410" w:type="dxa"/>
            <w:vMerge/>
            <w:hideMark/>
          </w:tcPr>
          <w:p w14:paraId="5DF0A05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98704BD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379ADB97" w14:textId="22F98D6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AE6F1B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нефтепровод УПНГ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Сазтобе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-ЦППС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Елемес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18D3ECB9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6054</w:t>
            </w:r>
          </w:p>
        </w:tc>
        <w:tc>
          <w:tcPr>
            <w:tcW w:w="2268" w:type="dxa"/>
            <w:vMerge w:val="restart"/>
            <w:hideMark/>
          </w:tcPr>
          <w:p w14:paraId="152D369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2953B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20CA0F1" w14:textId="51209F9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FE0322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BCD8035" w14:textId="129357E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BC37E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B9CA8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9A56B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FD3F2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F6CE6D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D2DE63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6F1B633" w14:textId="235F54B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E791C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D1460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79661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A4E8CD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27E2A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A94A0E0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34E5D7A6" w14:textId="3E55685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08EC4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Нефтепровод ЦППС - ПСН Опорный</w:t>
            </w:r>
          </w:p>
        </w:tc>
        <w:tc>
          <w:tcPr>
            <w:tcW w:w="1417" w:type="dxa"/>
            <w:vMerge w:val="restart"/>
            <w:hideMark/>
          </w:tcPr>
          <w:p w14:paraId="3026DA0D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2268" w:type="dxa"/>
            <w:vMerge w:val="restart"/>
            <w:hideMark/>
          </w:tcPr>
          <w:p w14:paraId="5D87DFB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09D61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0A950FB" w14:textId="40E27C6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4EEA255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EC763C" w14:textId="2865FD9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80B2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5AA4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6C32E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E9884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F1E0D1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427EED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A86F74" w14:textId="63B0E3A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C862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7C51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4C3F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33A67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985FC2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8CD041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027331" w14:textId="500EA84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809E4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Пост лакокрасочных работ</w:t>
            </w:r>
          </w:p>
        </w:tc>
        <w:tc>
          <w:tcPr>
            <w:tcW w:w="1417" w:type="dxa"/>
            <w:vMerge w:val="restart"/>
            <w:hideMark/>
          </w:tcPr>
          <w:p w14:paraId="2E8C602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6056</w:t>
            </w:r>
          </w:p>
        </w:tc>
        <w:tc>
          <w:tcPr>
            <w:tcW w:w="2268" w:type="dxa"/>
            <w:vMerge w:val="restart"/>
            <w:hideMark/>
          </w:tcPr>
          <w:p w14:paraId="5A522B2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D4EA0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Диметилбензол </w:t>
            </w:r>
          </w:p>
        </w:tc>
        <w:tc>
          <w:tcPr>
            <w:tcW w:w="2410" w:type="dxa"/>
            <w:vMerge w:val="restart"/>
            <w:hideMark/>
          </w:tcPr>
          <w:p w14:paraId="6C5F22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72DABC3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22E690" w14:textId="7D39903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F3CD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2426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D874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F612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Уайт-спирит </w:t>
            </w:r>
          </w:p>
        </w:tc>
        <w:tc>
          <w:tcPr>
            <w:tcW w:w="2410" w:type="dxa"/>
            <w:vMerge/>
            <w:hideMark/>
          </w:tcPr>
          <w:p w14:paraId="3F2E6B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0E9D82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C733823" w14:textId="227E0F2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B3D6C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Резервуары дизтоплива при КРС</w:t>
            </w:r>
          </w:p>
        </w:tc>
        <w:tc>
          <w:tcPr>
            <w:tcW w:w="1417" w:type="dxa"/>
            <w:vMerge w:val="restart"/>
            <w:hideMark/>
          </w:tcPr>
          <w:p w14:paraId="7E72D07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6057</w:t>
            </w:r>
          </w:p>
        </w:tc>
        <w:tc>
          <w:tcPr>
            <w:tcW w:w="2268" w:type="dxa"/>
            <w:vMerge w:val="restart"/>
            <w:hideMark/>
          </w:tcPr>
          <w:p w14:paraId="15B598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2AD92D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Сероводород</w:t>
            </w:r>
          </w:p>
        </w:tc>
        <w:tc>
          <w:tcPr>
            <w:tcW w:w="2410" w:type="dxa"/>
            <w:vMerge w:val="restart"/>
            <w:hideMark/>
          </w:tcPr>
          <w:p w14:paraId="07E6EB9F" w14:textId="361841C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дизтоплива</w:t>
            </w:r>
          </w:p>
        </w:tc>
      </w:tr>
      <w:tr w:rsidR="00645590" w:rsidRPr="00426684" w14:paraId="1F2FA59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161C25" w14:textId="7D3D5E6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42985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DA7C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EDA8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57C51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42FF7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AFC436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1F11A95" w14:textId="31769B3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9956F7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емкости при КРС</w:t>
            </w:r>
          </w:p>
        </w:tc>
        <w:tc>
          <w:tcPr>
            <w:tcW w:w="1417" w:type="dxa"/>
            <w:vMerge w:val="restart"/>
            <w:hideMark/>
          </w:tcPr>
          <w:p w14:paraId="14E2F272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6059</w:t>
            </w:r>
          </w:p>
        </w:tc>
        <w:tc>
          <w:tcPr>
            <w:tcW w:w="2268" w:type="dxa"/>
            <w:vMerge w:val="restart"/>
            <w:hideMark/>
          </w:tcPr>
          <w:p w14:paraId="617BB65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20EE08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FC95CD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7B3DE52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AB1C9F6" w14:textId="0BCB2F6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9DC78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FC1B6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B3E90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007F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919BB9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CC11CF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8CA81E" w14:textId="3BD894C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F1A3B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5B05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E565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66818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08300C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AEDF22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7803D2B" w14:textId="4F1FF21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DB7588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Приготовление цементного раствора при КРС</w:t>
            </w:r>
          </w:p>
        </w:tc>
        <w:tc>
          <w:tcPr>
            <w:tcW w:w="1417" w:type="dxa"/>
            <w:noWrap/>
            <w:hideMark/>
          </w:tcPr>
          <w:p w14:paraId="5DCB74C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6060</w:t>
            </w:r>
          </w:p>
        </w:tc>
        <w:tc>
          <w:tcPr>
            <w:tcW w:w="2268" w:type="dxa"/>
            <w:hideMark/>
          </w:tcPr>
          <w:p w14:paraId="614BD2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4CFD64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Пыль неорганическая, содержащая двуокись кремния в %: 70-20 </w:t>
            </w:r>
          </w:p>
        </w:tc>
        <w:tc>
          <w:tcPr>
            <w:tcW w:w="2410" w:type="dxa"/>
            <w:hideMark/>
          </w:tcPr>
          <w:p w14:paraId="245C1066" w14:textId="4DA721E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Цемент </w:t>
            </w:r>
          </w:p>
        </w:tc>
      </w:tr>
      <w:tr w:rsidR="00645590" w:rsidRPr="00426684" w14:paraId="7C936DD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56F4E29" w14:textId="28E77EF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A1630C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ЦНСМа-38-66 (№1)</w:t>
            </w:r>
          </w:p>
        </w:tc>
        <w:tc>
          <w:tcPr>
            <w:tcW w:w="1417" w:type="dxa"/>
            <w:vMerge w:val="restart"/>
            <w:hideMark/>
          </w:tcPr>
          <w:p w14:paraId="7059C00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6108</w:t>
            </w:r>
          </w:p>
        </w:tc>
        <w:tc>
          <w:tcPr>
            <w:tcW w:w="2268" w:type="dxa"/>
            <w:vMerge w:val="restart"/>
            <w:hideMark/>
          </w:tcPr>
          <w:p w14:paraId="3E2954F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2AD620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0962EEF" w14:textId="7A88D7A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дизтоплива</w:t>
            </w:r>
          </w:p>
        </w:tc>
      </w:tr>
      <w:tr w:rsidR="00645590" w:rsidRPr="00426684" w14:paraId="476EF9A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EEA14AB" w14:textId="16FA45C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27C1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12DD25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EB843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3BEA5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09962C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85A420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6B7C38" w14:textId="17440E4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8924F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5B1F0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C1EB1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65B1B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560A9A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BA8FE5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A36A12" w14:textId="3ECD406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D290D7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Газопровод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Елемес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Сазтобе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2AF6F27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6112</w:t>
            </w:r>
          </w:p>
        </w:tc>
        <w:tc>
          <w:tcPr>
            <w:tcW w:w="2268" w:type="dxa"/>
            <w:vMerge w:val="restart"/>
            <w:hideMark/>
          </w:tcPr>
          <w:p w14:paraId="5EC07D7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99B48C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544CE3D" w14:textId="70F6A61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</w:tc>
      </w:tr>
      <w:tr w:rsidR="00645590" w:rsidRPr="00426684" w14:paraId="3A3490D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D31EC9A" w14:textId="1DDBC9F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4EB52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8942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B7201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56335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AFCAAE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C1C3FA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DA67CA7" w14:textId="6AB04D2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708CA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Компрессор</w:t>
            </w:r>
          </w:p>
        </w:tc>
        <w:tc>
          <w:tcPr>
            <w:tcW w:w="1417" w:type="dxa"/>
            <w:vMerge w:val="restart"/>
            <w:hideMark/>
          </w:tcPr>
          <w:p w14:paraId="3752C35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6113</w:t>
            </w:r>
          </w:p>
        </w:tc>
        <w:tc>
          <w:tcPr>
            <w:tcW w:w="2268" w:type="dxa"/>
            <w:vMerge w:val="restart"/>
            <w:hideMark/>
          </w:tcPr>
          <w:p w14:paraId="7D1D425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687CE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309700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3461657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2C27B22" w14:textId="04E1795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FA77D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8D3EDD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590C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4C11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553A15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2CA869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77E5E6D" w14:textId="1AD09CB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5F9270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Компрессор</w:t>
            </w:r>
          </w:p>
        </w:tc>
        <w:tc>
          <w:tcPr>
            <w:tcW w:w="1417" w:type="dxa"/>
            <w:vMerge w:val="restart"/>
            <w:hideMark/>
          </w:tcPr>
          <w:p w14:paraId="225C2B6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6114</w:t>
            </w:r>
          </w:p>
        </w:tc>
        <w:tc>
          <w:tcPr>
            <w:tcW w:w="2268" w:type="dxa"/>
            <w:vMerge w:val="restart"/>
            <w:hideMark/>
          </w:tcPr>
          <w:p w14:paraId="44FA477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095794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15A5D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3BEDA7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E9AC093" w14:textId="52EEEEB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DAA03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B405B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F0221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586EF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4A61D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4E73A7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BCF78EC" w14:textId="353DDBE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15EB4F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295199F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6115</w:t>
            </w:r>
          </w:p>
        </w:tc>
        <w:tc>
          <w:tcPr>
            <w:tcW w:w="2268" w:type="dxa"/>
            <w:vMerge w:val="restart"/>
            <w:hideMark/>
          </w:tcPr>
          <w:p w14:paraId="3A8D371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687F4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8CE7EE7" w14:textId="016BBF3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094563B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5BA92D7" w14:textId="680E43F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A011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B9377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91C3D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1319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ECEA9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280BC7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0ECC54" w14:textId="65EA725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C1877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7779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6F0C6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3CB4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FD9D3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11D85E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CBA2E8" w14:textId="1897B01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235918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0C1C833F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6116</w:t>
            </w:r>
          </w:p>
        </w:tc>
        <w:tc>
          <w:tcPr>
            <w:tcW w:w="2268" w:type="dxa"/>
            <w:vMerge w:val="restart"/>
            <w:hideMark/>
          </w:tcPr>
          <w:p w14:paraId="3CE3B8F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73BB49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88C1565" w14:textId="3DA9F13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61F2F98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4A7C4D0" w14:textId="34CEFD1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36591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04DF8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00613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9F2C2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36E1A4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CFABDB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5B5A87" w14:textId="642BCD2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ACC68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483E6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8F7CD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B61D0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583665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FF762B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A4C539E" w14:textId="77BE229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D30BB3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018A7576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6117</w:t>
            </w:r>
          </w:p>
        </w:tc>
        <w:tc>
          <w:tcPr>
            <w:tcW w:w="2268" w:type="dxa"/>
            <w:vMerge w:val="restart"/>
            <w:hideMark/>
          </w:tcPr>
          <w:p w14:paraId="37C8F2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31C5DB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24519B0" w14:textId="1B56EDB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B52BA4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0929791" w14:textId="4851367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CD590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DD936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6D785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AD8C5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FEE12C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8CD5E1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C0FDCC" w14:textId="3D4537C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D56A4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5BFB1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BC898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F4064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DA1F1F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F99497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99F5068" w14:textId="6BA496E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FDC542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12959372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6118</w:t>
            </w:r>
          </w:p>
        </w:tc>
        <w:tc>
          <w:tcPr>
            <w:tcW w:w="2268" w:type="dxa"/>
            <w:vMerge w:val="restart"/>
            <w:hideMark/>
          </w:tcPr>
          <w:p w14:paraId="0F463B2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4573C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1A9867C" w14:textId="77020C9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1982029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A45557" w14:textId="6AFEE40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96AAEC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C0607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4169F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8B973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1356C2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9BBF52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BA9EABE" w14:textId="72151D1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9F41F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8B3148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281AF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9E98D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95981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82013A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B9BAE7" w14:textId="0C812C3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2441DE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3A3C665C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6119</w:t>
            </w:r>
          </w:p>
        </w:tc>
        <w:tc>
          <w:tcPr>
            <w:tcW w:w="2268" w:type="dxa"/>
            <w:vMerge w:val="restart"/>
            <w:hideMark/>
          </w:tcPr>
          <w:p w14:paraId="3A2FB4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33A22C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8560C3A" w14:textId="16164CB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7DDE489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9E5D1C" w14:textId="096AE99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66CF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34CF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FDD13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4FDD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CFF013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E8D047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3947A43" w14:textId="7D01AF0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23444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FEBC1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81D0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2637A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830ADE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ECD195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EFFE07" w14:textId="4E0BFAA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BF1150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1ABFA5A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6120</w:t>
            </w:r>
          </w:p>
        </w:tc>
        <w:tc>
          <w:tcPr>
            <w:tcW w:w="2268" w:type="dxa"/>
            <w:vMerge w:val="restart"/>
            <w:hideMark/>
          </w:tcPr>
          <w:p w14:paraId="4541B2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459A9F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EDB515B" w14:textId="178844A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1FB2CB7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517C5D" w14:textId="384B1A9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1CD54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2DCD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2F560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04D6B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EADE18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96BAA4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9348E24" w14:textId="139D9E7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3DC2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694C3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9D88B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937B5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0EEEF9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491917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26F9DC9" w14:textId="7888D26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F0512D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20B1A93D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6121</w:t>
            </w:r>
          </w:p>
        </w:tc>
        <w:tc>
          <w:tcPr>
            <w:tcW w:w="2268" w:type="dxa"/>
            <w:vMerge w:val="restart"/>
            <w:hideMark/>
          </w:tcPr>
          <w:p w14:paraId="5AB653C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FB942E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1495012" w14:textId="10167B7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63B351A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F8559CB" w14:textId="1D05C98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D28E0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9E53E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052D0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9CCE7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5A9872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30A4B8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50C6D0" w14:textId="3F0EC44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E8148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680F0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F14674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CB581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000A01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C1CD08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D004438" w14:textId="6ABD496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E4611C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3125D03F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6122</w:t>
            </w:r>
          </w:p>
        </w:tc>
        <w:tc>
          <w:tcPr>
            <w:tcW w:w="2268" w:type="dxa"/>
            <w:vMerge w:val="restart"/>
            <w:hideMark/>
          </w:tcPr>
          <w:p w14:paraId="12B2D48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18F4DF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1AF45FD" w14:textId="662AF22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028CCD3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879A2AA" w14:textId="373B908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622DB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A81D7F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4822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6B47F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2B5C67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AEA826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A92046" w14:textId="6501D1F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9481C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6F1B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6DE7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E4FD23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741306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50D9D4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199C952" w14:textId="48FCED0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3CCF3B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</w:t>
            </w:r>
          </w:p>
        </w:tc>
        <w:tc>
          <w:tcPr>
            <w:tcW w:w="1417" w:type="dxa"/>
            <w:vMerge w:val="restart"/>
            <w:hideMark/>
          </w:tcPr>
          <w:p w14:paraId="68AF157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6123</w:t>
            </w:r>
          </w:p>
        </w:tc>
        <w:tc>
          <w:tcPr>
            <w:tcW w:w="2268" w:type="dxa"/>
            <w:vMerge w:val="restart"/>
            <w:hideMark/>
          </w:tcPr>
          <w:p w14:paraId="1FD754F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2E3ADC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38E4C31" w14:textId="1899B84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Нефть</w:t>
            </w:r>
          </w:p>
        </w:tc>
      </w:tr>
      <w:tr w:rsidR="00645590" w:rsidRPr="00426684" w14:paraId="0E08F87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58D1AB" w14:textId="67D8F49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704B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004D0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978C9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F9332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C2D39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884C03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307CF8" w14:textId="2206327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36EF1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800E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AB566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1F0A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EE0FE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8BEB10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7D002F0" w14:textId="039F7C9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20D60C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Выкидная линия</w:t>
            </w:r>
          </w:p>
        </w:tc>
        <w:tc>
          <w:tcPr>
            <w:tcW w:w="1417" w:type="dxa"/>
            <w:vMerge w:val="restart"/>
            <w:hideMark/>
          </w:tcPr>
          <w:p w14:paraId="7646262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6124</w:t>
            </w:r>
          </w:p>
        </w:tc>
        <w:tc>
          <w:tcPr>
            <w:tcW w:w="2268" w:type="dxa"/>
            <w:vMerge w:val="restart"/>
            <w:hideMark/>
          </w:tcPr>
          <w:p w14:paraId="7C3296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BB2B87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25B04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6D3C9BB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699AEE9" w14:textId="36D9707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D7EC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A8F0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10E60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554B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4376C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F26A41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92F6266" w14:textId="693D688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9DEBA7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A573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39B1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E4ECD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031BCD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B67646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871658A" w14:textId="1510F0A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15123B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Выкидная линия</w:t>
            </w:r>
          </w:p>
        </w:tc>
        <w:tc>
          <w:tcPr>
            <w:tcW w:w="1417" w:type="dxa"/>
            <w:vMerge w:val="restart"/>
            <w:hideMark/>
          </w:tcPr>
          <w:p w14:paraId="20D31ED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6125</w:t>
            </w:r>
          </w:p>
        </w:tc>
        <w:tc>
          <w:tcPr>
            <w:tcW w:w="2268" w:type="dxa"/>
            <w:vMerge w:val="restart"/>
            <w:hideMark/>
          </w:tcPr>
          <w:p w14:paraId="5E53A46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9D7F26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C7A504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7B0D7A1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829EF3" w14:textId="5C3E90B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18B5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FDBE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87F79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323D6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66AD2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D63105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1270E4" w14:textId="22A8400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81CA4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38B08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D9C6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A6955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2BBE5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764C81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C77C96E" w14:textId="6E1A7E0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A77654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Выкидная линия</w:t>
            </w:r>
          </w:p>
        </w:tc>
        <w:tc>
          <w:tcPr>
            <w:tcW w:w="1417" w:type="dxa"/>
            <w:vMerge w:val="restart"/>
            <w:hideMark/>
          </w:tcPr>
          <w:p w14:paraId="5175AA0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6126</w:t>
            </w:r>
          </w:p>
        </w:tc>
        <w:tc>
          <w:tcPr>
            <w:tcW w:w="2268" w:type="dxa"/>
            <w:vMerge w:val="restart"/>
            <w:hideMark/>
          </w:tcPr>
          <w:p w14:paraId="2A0919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A2AC5B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5F086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5575BFB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5D3AA2" w14:textId="60D9ED0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9EFA4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F403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319D8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75C79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376F3D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605E9C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149DC27" w14:textId="35488BC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8F8EE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68DE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92D88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DB98A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D7D2B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371822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BE5773D" w14:textId="013872E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D1C4F1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Выкидная линия</w:t>
            </w:r>
          </w:p>
        </w:tc>
        <w:tc>
          <w:tcPr>
            <w:tcW w:w="1417" w:type="dxa"/>
            <w:vMerge w:val="restart"/>
            <w:hideMark/>
          </w:tcPr>
          <w:p w14:paraId="321380A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6127</w:t>
            </w:r>
          </w:p>
        </w:tc>
        <w:tc>
          <w:tcPr>
            <w:tcW w:w="2268" w:type="dxa"/>
            <w:vMerge w:val="restart"/>
            <w:hideMark/>
          </w:tcPr>
          <w:p w14:paraId="313C135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8BF98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93EA5F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9902FE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9A8CA1" w14:textId="3EE15C4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119F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0EC5A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C0958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34D5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CF336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014220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8A2455" w14:textId="5C8A774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A096F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CB48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AF3C3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A59B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2519D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A17146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F6B0B6F" w14:textId="7B54F78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8A2A2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Выкидная линия</w:t>
            </w:r>
          </w:p>
        </w:tc>
        <w:tc>
          <w:tcPr>
            <w:tcW w:w="1417" w:type="dxa"/>
            <w:vMerge w:val="restart"/>
            <w:hideMark/>
          </w:tcPr>
          <w:p w14:paraId="224C6785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6128</w:t>
            </w:r>
          </w:p>
        </w:tc>
        <w:tc>
          <w:tcPr>
            <w:tcW w:w="2268" w:type="dxa"/>
            <w:vMerge w:val="restart"/>
            <w:hideMark/>
          </w:tcPr>
          <w:p w14:paraId="682C13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DE22EA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925CC2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404D808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276410F" w14:textId="2D25790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AA92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B684E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14EF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3B99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B7847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63A851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477B39" w14:textId="5279CB1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94F39E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6D71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A3E9B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48CF0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73BA5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578880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E1042E8" w14:textId="2E48B55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0E394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Выкидная линия</w:t>
            </w:r>
          </w:p>
        </w:tc>
        <w:tc>
          <w:tcPr>
            <w:tcW w:w="1417" w:type="dxa"/>
            <w:vMerge w:val="restart"/>
            <w:hideMark/>
          </w:tcPr>
          <w:p w14:paraId="25CB74E2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6129</w:t>
            </w:r>
          </w:p>
        </w:tc>
        <w:tc>
          <w:tcPr>
            <w:tcW w:w="2268" w:type="dxa"/>
            <w:vMerge w:val="restart"/>
            <w:hideMark/>
          </w:tcPr>
          <w:p w14:paraId="094FD93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74E02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6D146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40D841F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C068C2A" w14:textId="34D5BD0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3C26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9D4D5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AE05A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1CF23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18470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3E1DAE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36826FB" w14:textId="05D808B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AC3B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6559E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37930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0FE9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28F05E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9762BF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A9809BE" w14:textId="1B05176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5BA837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АГЗУ</w:t>
            </w:r>
          </w:p>
        </w:tc>
        <w:tc>
          <w:tcPr>
            <w:tcW w:w="1417" w:type="dxa"/>
            <w:vMerge w:val="restart"/>
            <w:hideMark/>
          </w:tcPr>
          <w:p w14:paraId="7F52EE2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6130</w:t>
            </w:r>
          </w:p>
        </w:tc>
        <w:tc>
          <w:tcPr>
            <w:tcW w:w="2268" w:type="dxa"/>
            <w:vMerge w:val="restart"/>
            <w:hideMark/>
          </w:tcPr>
          <w:p w14:paraId="2B86702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F88A3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80240A1" w14:textId="0D45F51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Нефть</w:t>
            </w:r>
          </w:p>
        </w:tc>
      </w:tr>
      <w:tr w:rsidR="00645590" w:rsidRPr="00426684" w14:paraId="0EE1311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5809305" w14:textId="4D32220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94F1D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0DD8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3032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0B76B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5D6DC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18A7CF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23FA11" w14:textId="740A316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3D546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DC32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81005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F6044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C101F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B3C739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8E9C0FE" w14:textId="457CE1D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A9D83E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ОПФ-3000</w:t>
            </w:r>
          </w:p>
        </w:tc>
        <w:tc>
          <w:tcPr>
            <w:tcW w:w="1417" w:type="dxa"/>
            <w:vMerge w:val="restart"/>
            <w:hideMark/>
          </w:tcPr>
          <w:p w14:paraId="67D9EE29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6131</w:t>
            </w:r>
          </w:p>
        </w:tc>
        <w:tc>
          <w:tcPr>
            <w:tcW w:w="2268" w:type="dxa"/>
            <w:vMerge w:val="restart"/>
            <w:hideMark/>
          </w:tcPr>
          <w:p w14:paraId="2E9292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8076EC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030CD2F" w14:textId="64B8CB2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52942E3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2A664D" w14:textId="695CC53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A396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BE6BC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39426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B446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60540C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A18EE9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BF1A0E" w14:textId="133B353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5745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133F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8973C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2B174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7288F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9196D2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86F2AD" w14:textId="1351EB9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918913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Блок гребенки</w:t>
            </w:r>
          </w:p>
        </w:tc>
        <w:tc>
          <w:tcPr>
            <w:tcW w:w="1417" w:type="dxa"/>
            <w:vMerge w:val="restart"/>
            <w:hideMark/>
          </w:tcPr>
          <w:p w14:paraId="7E87D7E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6132</w:t>
            </w:r>
          </w:p>
        </w:tc>
        <w:tc>
          <w:tcPr>
            <w:tcW w:w="2268" w:type="dxa"/>
            <w:vMerge w:val="restart"/>
            <w:hideMark/>
          </w:tcPr>
          <w:p w14:paraId="3C737C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58E99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AB4E74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19D1F7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7C58C3" w14:textId="29A0C3E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0661F8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D3A3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2142F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12E3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4A5398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906E12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3CC6115" w14:textId="5AF33FE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B5487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A9849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4FCD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8F4A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1258FB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22624A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7F788AE" w14:textId="1181FE3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E433EF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технологическая емкость 50м3</w:t>
            </w:r>
          </w:p>
        </w:tc>
        <w:tc>
          <w:tcPr>
            <w:tcW w:w="1417" w:type="dxa"/>
            <w:vMerge w:val="restart"/>
            <w:hideMark/>
          </w:tcPr>
          <w:p w14:paraId="34D2AB8C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6133</w:t>
            </w:r>
          </w:p>
        </w:tc>
        <w:tc>
          <w:tcPr>
            <w:tcW w:w="2268" w:type="dxa"/>
            <w:vMerge w:val="restart"/>
            <w:hideMark/>
          </w:tcPr>
          <w:p w14:paraId="110BE7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0B6A10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94CCB75" w14:textId="261E8A5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0453344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C5878F4" w14:textId="2B6E175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24E62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9E6B3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84F3C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88F36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6EFB08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ADDC81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098BD2" w14:textId="618F12F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45ACB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FFAF8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FD15E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3ED6B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BBF744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7507E7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525959" w14:textId="6EBC964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73A855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технологическая емкость 50м3</w:t>
            </w:r>
          </w:p>
        </w:tc>
        <w:tc>
          <w:tcPr>
            <w:tcW w:w="1417" w:type="dxa"/>
            <w:vMerge w:val="restart"/>
            <w:hideMark/>
          </w:tcPr>
          <w:p w14:paraId="7B197A6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6134</w:t>
            </w:r>
          </w:p>
        </w:tc>
        <w:tc>
          <w:tcPr>
            <w:tcW w:w="2268" w:type="dxa"/>
            <w:vMerge w:val="restart"/>
            <w:hideMark/>
          </w:tcPr>
          <w:p w14:paraId="1B796C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C38D5F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B744A3A" w14:textId="5BC07FB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6D99EAE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60F9A0D" w14:textId="187F101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95DF3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A1B3A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76B4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E976B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07BEF5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182AEB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4D52A8F" w14:textId="25FA53C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CE81F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5DE98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D3D9D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59277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F4B943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EF4FE7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768D0F" w14:textId="48B9762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80E50B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технологическая емкость 50м3</w:t>
            </w:r>
          </w:p>
        </w:tc>
        <w:tc>
          <w:tcPr>
            <w:tcW w:w="1417" w:type="dxa"/>
            <w:vMerge w:val="restart"/>
            <w:hideMark/>
          </w:tcPr>
          <w:p w14:paraId="483B554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6135</w:t>
            </w:r>
          </w:p>
        </w:tc>
        <w:tc>
          <w:tcPr>
            <w:tcW w:w="2268" w:type="dxa"/>
            <w:vMerge w:val="restart"/>
            <w:hideMark/>
          </w:tcPr>
          <w:p w14:paraId="27431B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47A12C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A2F985C" w14:textId="0C4214E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EF750D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7D36E3A" w14:textId="182357F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38941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961B3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79EACD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58FC0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9CAAA6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269DF2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E4F66A" w14:textId="70B7F8B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CDFDB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8B8B6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6FEF8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4499E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AD0416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01EF1D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2A22FEE" w14:textId="6DF618E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315C5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технологическая емкость 50м3</w:t>
            </w:r>
          </w:p>
        </w:tc>
        <w:tc>
          <w:tcPr>
            <w:tcW w:w="1417" w:type="dxa"/>
            <w:vMerge w:val="restart"/>
            <w:hideMark/>
          </w:tcPr>
          <w:p w14:paraId="053687C8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6136</w:t>
            </w:r>
          </w:p>
        </w:tc>
        <w:tc>
          <w:tcPr>
            <w:tcW w:w="2268" w:type="dxa"/>
            <w:vMerge w:val="restart"/>
            <w:hideMark/>
          </w:tcPr>
          <w:p w14:paraId="1803AC4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FF497C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56F766C" w14:textId="365F584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131F03A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E3182F4" w14:textId="5A299A3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79920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E4B4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E0BF5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1978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7221F7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65F915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DB360B" w14:textId="78EA0F3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B515D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12DA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B4BB5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827B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2B8CB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071EA9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B57CAE3" w14:textId="0E35C66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20F523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технологическая емкость 50м3</w:t>
            </w:r>
          </w:p>
        </w:tc>
        <w:tc>
          <w:tcPr>
            <w:tcW w:w="1417" w:type="dxa"/>
            <w:vMerge w:val="restart"/>
            <w:hideMark/>
          </w:tcPr>
          <w:p w14:paraId="40D1C34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2268" w:type="dxa"/>
            <w:vMerge w:val="restart"/>
            <w:hideMark/>
          </w:tcPr>
          <w:p w14:paraId="4A3C3BB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3CC215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928E1F9" w14:textId="222C05B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08FB2AA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D419A97" w14:textId="68B2D5A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8D476B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DBE91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899BD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2CD02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839B5A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364AC5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69F1D3C" w14:textId="522C174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3149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EB46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F1051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5D392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666089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C5F073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834B936" w14:textId="7B13EBA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9B20F2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технологическая емкость 50м3</w:t>
            </w:r>
          </w:p>
        </w:tc>
        <w:tc>
          <w:tcPr>
            <w:tcW w:w="1417" w:type="dxa"/>
            <w:vMerge w:val="restart"/>
            <w:hideMark/>
          </w:tcPr>
          <w:p w14:paraId="7EFC3064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6138</w:t>
            </w:r>
          </w:p>
        </w:tc>
        <w:tc>
          <w:tcPr>
            <w:tcW w:w="2268" w:type="dxa"/>
            <w:vMerge w:val="restart"/>
            <w:hideMark/>
          </w:tcPr>
          <w:p w14:paraId="2BD97BB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16CF4F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BFEE333" w14:textId="0ACB557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410513D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4A40A0A" w14:textId="48C14BA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220BA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2606B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DBAC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6C58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796033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6ADD02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D6086C" w14:textId="19A6EED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0E0CB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0AE7D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6D7D7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72716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B765BD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7A7CE0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5180100" w14:textId="5616DE8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4EB2EC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Х80-50-250</w:t>
            </w:r>
          </w:p>
        </w:tc>
        <w:tc>
          <w:tcPr>
            <w:tcW w:w="1417" w:type="dxa"/>
            <w:vMerge w:val="restart"/>
            <w:hideMark/>
          </w:tcPr>
          <w:p w14:paraId="6D6D35BE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6142</w:t>
            </w:r>
          </w:p>
        </w:tc>
        <w:tc>
          <w:tcPr>
            <w:tcW w:w="2268" w:type="dxa"/>
            <w:vMerge w:val="restart"/>
            <w:hideMark/>
          </w:tcPr>
          <w:p w14:paraId="11B3AA7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4A06FF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9F4993F" w14:textId="0802B84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D4C83D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B9852C3" w14:textId="157B38C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ABE9B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31FA6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5F407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38FE4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D7FDC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7E15D4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69901D" w14:textId="55AB8A1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CA824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F58EA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6F605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D077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07C9EB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E24F8F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C3FFE7" w14:textId="1F08753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93D0C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Х80-50-250</w:t>
            </w:r>
          </w:p>
        </w:tc>
        <w:tc>
          <w:tcPr>
            <w:tcW w:w="1417" w:type="dxa"/>
            <w:vMerge w:val="restart"/>
            <w:hideMark/>
          </w:tcPr>
          <w:p w14:paraId="5604EF7F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6143</w:t>
            </w:r>
          </w:p>
        </w:tc>
        <w:tc>
          <w:tcPr>
            <w:tcW w:w="2268" w:type="dxa"/>
            <w:vMerge w:val="restart"/>
            <w:hideMark/>
          </w:tcPr>
          <w:p w14:paraId="1664B6A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0BEE9A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71650C2" w14:textId="01F9C7C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2EBC60A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B6F26EC" w14:textId="5E2E2AE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34D86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5E581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E65083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F945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9E0C39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BDDA75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D5D179" w14:textId="2A0221F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D1D5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028CA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D9E0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9294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047C1A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C1C67C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16AB0B8" w14:textId="35D109C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50A481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Х80-50-250</w:t>
            </w:r>
          </w:p>
        </w:tc>
        <w:tc>
          <w:tcPr>
            <w:tcW w:w="1417" w:type="dxa"/>
            <w:vMerge w:val="restart"/>
            <w:hideMark/>
          </w:tcPr>
          <w:p w14:paraId="367BFAD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6144</w:t>
            </w:r>
          </w:p>
        </w:tc>
        <w:tc>
          <w:tcPr>
            <w:tcW w:w="2268" w:type="dxa"/>
            <w:vMerge w:val="restart"/>
            <w:hideMark/>
          </w:tcPr>
          <w:p w14:paraId="4D51C55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50C9B4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FAD0818" w14:textId="13C501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61825E5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8C4DADC" w14:textId="29365F0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0D06E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CEDC1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DDD76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89CCE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2BB2B8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206A14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6A308F" w14:textId="282031B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D5BF9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23849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A301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6E37A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C591EF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43F618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3662B09" w14:textId="6C40F81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18DD6F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Х80-50-250</w:t>
            </w:r>
          </w:p>
        </w:tc>
        <w:tc>
          <w:tcPr>
            <w:tcW w:w="1417" w:type="dxa"/>
            <w:vMerge w:val="restart"/>
            <w:hideMark/>
          </w:tcPr>
          <w:p w14:paraId="697D256F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6145</w:t>
            </w:r>
          </w:p>
        </w:tc>
        <w:tc>
          <w:tcPr>
            <w:tcW w:w="2268" w:type="dxa"/>
            <w:vMerge w:val="restart"/>
            <w:hideMark/>
          </w:tcPr>
          <w:p w14:paraId="011213D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D8F733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343346E" w14:textId="35BFEC9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79FB495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E8E2A93" w14:textId="5A7D814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F0426D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52CCF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8ED97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39254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E583BC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DC5FF6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388F74" w14:textId="55FAD52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E425B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86B4E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D674A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46251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10A28A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98E2AF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FE32A59" w14:textId="6CA327C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8DC405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Х80-50-250</w:t>
            </w:r>
          </w:p>
        </w:tc>
        <w:tc>
          <w:tcPr>
            <w:tcW w:w="1417" w:type="dxa"/>
            <w:vMerge w:val="restart"/>
            <w:hideMark/>
          </w:tcPr>
          <w:p w14:paraId="549D49A8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6147</w:t>
            </w:r>
          </w:p>
        </w:tc>
        <w:tc>
          <w:tcPr>
            <w:tcW w:w="2268" w:type="dxa"/>
            <w:vMerge w:val="restart"/>
            <w:hideMark/>
          </w:tcPr>
          <w:p w14:paraId="311F9C2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4B57F9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1EDC43C" w14:textId="1660126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2446C8A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E12C7D4" w14:textId="5E5C14B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88ED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FEC28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7A0C0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2BAD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BB75BB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3D8C5E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A8BD56E" w14:textId="2C3F265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87A9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911E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42B1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A442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3A674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1EC449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E2C3F6D" w14:textId="0F550E3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28A07A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Х80-50-250</w:t>
            </w:r>
          </w:p>
        </w:tc>
        <w:tc>
          <w:tcPr>
            <w:tcW w:w="1417" w:type="dxa"/>
            <w:vMerge w:val="restart"/>
            <w:hideMark/>
          </w:tcPr>
          <w:p w14:paraId="345436FC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6148</w:t>
            </w:r>
          </w:p>
        </w:tc>
        <w:tc>
          <w:tcPr>
            <w:tcW w:w="2268" w:type="dxa"/>
            <w:vMerge w:val="restart"/>
            <w:hideMark/>
          </w:tcPr>
          <w:p w14:paraId="1DCE26B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8AFBA5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88C1AC8" w14:textId="502CD01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1D04A9C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00F6DAE" w14:textId="7D05393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EF817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471A4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FC82AC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1CE57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89CA8C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C2B0C4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6F0E618" w14:textId="272C46B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B7FB2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2B48E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99C82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A127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1768D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E6F167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82BD9B" w14:textId="469CE52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4B0DDE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Нефтегазосепаратор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(НГС)</w:t>
            </w:r>
          </w:p>
        </w:tc>
        <w:tc>
          <w:tcPr>
            <w:tcW w:w="1417" w:type="dxa"/>
            <w:vMerge w:val="restart"/>
            <w:hideMark/>
          </w:tcPr>
          <w:p w14:paraId="003D53F7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6149</w:t>
            </w:r>
          </w:p>
        </w:tc>
        <w:tc>
          <w:tcPr>
            <w:tcW w:w="2268" w:type="dxa"/>
            <w:vMerge w:val="restart"/>
            <w:hideMark/>
          </w:tcPr>
          <w:p w14:paraId="4BCADF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0FD85F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908B75B" w14:textId="19D2791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218615F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6BDCF7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CCC1D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3595D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C17A0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72FE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9A45CB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4F8204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05D9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743B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2874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18CA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1F9C3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DB9337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95AD41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 w:val="restart"/>
            <w:hideMark/>
          </w:tcPr>
          <w:p w14:paraId="038A8A2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4E1F28B" w14:textId="05D97BA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ПСН Опорный</w:t>
            </w:r>
          </w:p>
          <w:p w14:paraId="1B22C7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04DDB8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5EB1D6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7D32EE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BBB999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6FFA30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81EEC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571842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EE8541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1EDDFF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DB63E7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386D0A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5FFF28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7073C8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BA9853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1698DF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57808D1" w14:textId="0977180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8F71E8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 2000м3</w:t>
            </w:r>
          </w:p>
        </w:tc>
        <w:tc>
          <w:tcPr>
            <w:tcW w:w="1417" w:type="dxa"/>
            <w:vMerge w:val="restart"/>
            <w:hideMark/>
          </w:tcPr>
          <w:p w14:paraId="2B5C0541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0002</w:t>
            </w:r>
          </w:p>
        </w:tc>
        <w:tc>
          <w:tcPr>
            <w:tcW w:w="2268" w:type="dxa"/>
            <w:vMerge w:val="restart"/>
            <w:hideMark/>
          </w:tcPr>
          <w:p w14:paraId="0442560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FEADBA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FF872D9" w14:textId="47A5509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0B323F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C862C93" w14:textId="10B1796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68D72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138FA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7B876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069D6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6D0BB6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98E38E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7836CA" w14:textId="46E3F82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DABEB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D382C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4D79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38B9C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A3B8C9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58BC1C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029D5E6" w14:textId="3665423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FFFCC9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 2000м3</w:t>
            </w:r>
          </w:p>
        </w:tc>
        <w:tc>
          <w:tcPr>
            <w:tcW w:w="1417" w:type="dxa"/>
            <w:vMerge w:val="restart"/>
            <w:hideMark/>
          </w:tcPr>
          <w:p w14:paraId="5359B119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0003</w:t>
            </w:r>
          </w:p>
        </w:tc>
        <w:tc>
          <w:tcPr>
            <w:tcW w:w="2268" w:type="dxa"/>
            <w:vMerge w:val="restart"/>
            <w:hideMark/>
          </w:tcPr>
          <w:p w14:paraId="32EBF4E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11F46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7E2094E" w14:textId="1317499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593CD90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D953A2C" w14:textId="1C225DB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E565C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7E5B2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7CF66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0510F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F6824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046AE8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E5E9938" w14:textId="50F399B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E28AB3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3E68A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42980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D017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520396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A6B543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2A28540" w14:textId="6987232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FDECD0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 2000м3</w:t>
            </w:r>
          </w:p>
        </w:tc>
        <w:tc>
          <w:tcPr>
            <w:tcW w:w="1417" w:type="dxa"/>
            <w:vMerge w:val="restart"/>
            <w:hideMark/>
          </w:tcPr>
          <w:p w14:paraId="016C6B3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0004</w:t>
            </w:r>
          </w:p>
        </w:tc>
        <w:tc>
          <w:tcPr>
            <w:tcW w:w="2268" w:type="dxa"/>
            <w:vMerge w:val="restart"/>
            <w:hideMark/>
          </w:tcPr>
          <w:p w14:paraId="375A2FD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9EA258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6AF3404" w14:textId="336FE66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3AF819E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28ACF39" w14:textId="2F99E91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3C80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10AFC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93341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7302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D2622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33B640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B06FC40" w14:textId="315027A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07FF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E9C88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BDB91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731C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20BA1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0A746A7" w14:textId="77777777" w:rsidTr="000B12F6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8792D33" w14:textId="6F55153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BC7AA0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Обслуживание ДЭС АГП-150</w:t>
            </w:r>
          </w:p>
        </w:tc>
        <w:tc>
          <w:tcPr>
            <w:tcW w:w="1417" w:type="dxa"/>
            <w:vMerge w:val="restart"/>
            <w:hideMark/>
          </w:tcPr>
          <w:p w14:paraId="35D3081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0006</w:t>
            </w:r>
          </w:p>
        </w:tc>
        <w:tc>
          <w:tcPr>
            <w:tcW w:w="2268" w:type="dxa"/>
            <w:vMerge w:val="restart"/>
            <w:hideMark/>
          </w:tcPr>
          <w:p w14:paraId="7BE944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3EE75232" w14:textId="1474866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4B492899" w14:textId="78A29A6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Дизтоплива</w:t>
            </w:r>
          </w:p>
        </w:tc>
      </w:tr>
      <w:tr w:rsidR="00645590" w:rsidRPr="00426684" w14:paraId="3024F82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464CE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A551D9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E5C0072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89D4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4B5AFF1" w14:textId="5555694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192B60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103CF2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74F49D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7CFD38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AF2E4D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342F8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B322D82" w14:textId="48B56BD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4F08D5E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C631F6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0A9E2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06E367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F2BB62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AF841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0FC4A35" w14:textId="72F5F74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19B7D4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2278E2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A526A2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6C0602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D363C52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4B4E2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A5FDBEB" w14:textId="611C747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4A84C2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92E9DD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14A76C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5F704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07F6A8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326E9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6DC9F00" w14:textId="495EADC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28CC859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D01FD4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4E630A" w14:textId="43F5E9A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63A3F7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A180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DE2BB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3F37F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0F51B7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1BF795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5DD100" w14:textId="34CE007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27C8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34EB46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6C27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413B1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68404F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89E01C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99F7B09" w14:textId="0870477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64006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Свеча сброса газа</w:t>
            </w:r>
          </w:p>
        </w:tc>
        <w:tc>
          <w:tcPr>
            <w:tcW w:w="1417" w:type="dxa"/>
            <w:noWrap/>
            <w:hideMark/>
          </w:tcPr>
          <w:p w14:paraId="11443F20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0007</w:t>
            </w:r>
          </w:p>
        </w:tc>
        <w:tc>
          <w:tcPr>
            <w:tcW w:w="2268" w:type="dxa"/>
            <w:hideMark/>
          </w:tcPr>
          <w:p w14:paraId="02365DE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ABD58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hideMark/>
          </w:tcPr>
          <w:p w14:paraId="4CF39B6A" w14:textId="78E11A5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</w:tc>
      </w:tr>
      <w:tr w:rsidR="00F461B2" w:rsidRPr="00426684" w14:paraId="2A111CA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0B6378F" w14:textId="662768F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97E38C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 для приема нефти ЕП - 8</w:t>
            </w:r>
          </w:p>
        </w:tc>
        <w:tc>
          <w:tcPr>
            <w:tcW w:w="1417" w:type="dxa"/>
            <w:vMerge w:val="restart"/>
            <w:hideMark/>
          </w:tcPr>
          <w:p w14:paraId="4A53E262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2268" w:type="dxa"/>
            <w:vMerge w:val="restart"/>
            <w:hideMark/>
          </w:tcPr>
          <w:p w14:paraId="0F20B22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45E5E5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357602A" w14:textId="2488F74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69550A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D83F925" w14:textId="6B9D123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F9E42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B33CD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3190E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A91638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6A4426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CFC6A6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42DBB9" w14:textId="3070FAE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F41AA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3AE64D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5F311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2EC41C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CA3A4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531C43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A89CC33" w14:textId="359B018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36BACD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 для приема нефти ЕП - 8</w:t>
            </w:r>
          </w:p>
        </w:tc>
        <w:tc>
          <w:tcPr>
            <w:tcW w:w="1417" w:type="dxa"/>
            <w:vMerge w:val="restart"/>
            <w:hideMark/>
          </w:tcPr>
          <w:p w14:paraId="04D3D9E1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6002</w:t>
            </w:r>
          </w:p>
        </w:tc>
        <w:tc>
          <w:tcPr>
            <w:tcW w:w="2268" w:type="dxa"/>
            <w:vMerge w:val="restart"/>
            <w:hideMark/>
          </w:tcPr>
          <w:p w14:paraId="4E5A51B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9FEF16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47F5D79" w14:textId="7656E65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3C42DEC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4098D1" w14:textId="4981B9B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335DE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A6F1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9D524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6ADE9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2EAFE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FA3AF6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C687A56" w14:textId="7C4F5DB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F2A287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5FDE9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BEBDE1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B4D76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EB84E6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06B921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58D36C5" w14:textId="56E9479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57B057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для перекачки нефти</w:t>
            </w:r>
          </w:p>
        </w:tc>
        <w:tc>
          <w:tcPr>
            <w:tcW w:w="1417" w:type="dxa"/>
            <w:vMerge w:val="restart"/>
            <w:hideMark/>
          </w:tcPr>
          <w:p w14:paraId="6B8EC27C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6003</w:t>
            </w:r>
          </w:p>
        </w:tc>
        <w:tc>
          <w:tcPr>
            <w:tcW w:w="2268" w:type="dxa"/>
            <w:vMerge w:val="restart"/>
            <w:hideMark/>
          </w:tcPr>
          <w:p w14:paraId="5EC7F7B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877449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28FC453" w14:textId="0E6169C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10D8727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CFA849" w14:textId="2CDE50B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E77DA2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F8D7A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75A7B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B0CC7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0A18E2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A01749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AAB634B" w14:textId="533B79F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0D12F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9D0B4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C5BD1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F4EF1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284C18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1ED308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E1C9AD" w14:textId="7E12D12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502B40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для перекачки нефти</w:t>
            </w:r>
          </w:p>
        </w:tc>
        <w:tc>
          <w:tcPr>
            <w:tcW w:w="1417" w:type="dxa"/>
            <w:vMerge w:val="restart"/>
            <w:hideMark/>
          </w:tcPr>
          <w:p w14:paraId="33C0997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6004</w:t>
            </w:r>
          </w:p>
        </w:tc>
        <w:tc>
          <w:tcPr>
            <w:tcW w:w="2268" w:type="dxa"/>
            <w:vMerge w:val="restart"/>
            <w:hideMark/>
          </w:tcPr>
          <w:p w14:paraId="7ECCB49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E39B5F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70690C8" w14:textId="32302E4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0AFC837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36ABB9F" w14:textId="693CAF7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ACBF2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2DB5F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ABE36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3F08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025F38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4531C5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44B7A7E" w14:textId="0CB5349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A6F19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8F02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4F730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FCFBD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855F2D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B188A4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37332CF" w14:textId="47422E3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5711D0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для перекачки нефти</w:t>
            </w:r>
          </w:p>
        </w:tc>
        <w:tc>
          <w:tcPr>
            <w:tcW w:w="1417" w:type="dxa"/>
            <w:vMerge w:val="restart"/>
            <w:hideMark/>
          </w:tcPr>
          <w:p w14:paraId="5F7413C6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6005</w:t>
            </w:r>
          </w:p>
        </w:tc>
        <w:tc>
          <w:tcPr>
            <w:tcW w:w="2268" w:type="dxa"/>
            <w:vMerge w:val="restart"/>
            <w:hideMark/>
          </w:tcPr>
          <w:p w14:paraId="0327788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C47DEF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C405564" w14:textId="49033E6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0A4FDBF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77DEBC3" w14:textId="31BDC0B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CA58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A3BDF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BC37C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CB48E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5D93EE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C8E64A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4B78D92" w14:textId="4D2599B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BEDBE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06F9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A9C88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7E919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DA4F66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5F7E16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DB919B7" w14:textId="5A8E706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11C454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СИКН</w:t>
            </w:r>
          </w:p>
        </w:tc>
        <w:tc>
          <w:tcPr>
            <w:tcW w:w="1417" w:type="dxa"/>
            <w:vMerge w:val="restart"/>
            <w:hideMark/>
          </w:tcPr>
          <w:p w14:paraId="049B107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6006</w:t>
            </w:r>
          </w:p>
        </w:tc>
        <w:tc>
          <w:tcPr>
            <w:tcW w:w="2268" w:type="dxa"/>
            <w:vMerge w:val="restart"/>
            <w:hideMark/>
          </w:tcPr>
          <w:p w14:paraId="4BD42E6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604F89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7C1842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5A0A119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18FE5D8" w14:textId="39F2D73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7161B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0BF7A6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C8C7F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AB5DA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23518E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FFBDC8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F51B15C" w14:textId="6F1DE0C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C0DF8A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 ЕП - 40</w:t>
            </w:r>
          </w:p>
        </w:tc>
        <w:tc>
          <w:tcPr>
            <w:tcW w:w="1417" w:type="dxa"/>
            <w:vMerge w:val="restart"/>
            <w:hideMark/>
          </w:tcPr>
          <w:p w14:paraId="0F08FD88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6007</w:t>
            </w:r>
          </w:p>
        </w:tc>
        <w:tc>
          <w:tcPr>
            <w:tcW w:w="2268" w:type="dxa"/>
            <w:vMerge w:val="restart"/>
            <w:hideMark/>
          </w:tcPr>
          <w:p w14:paraId="66F2FC3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2C35B9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B9EA3B9" w14:textId="1C5EDFD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213DAC9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C49003D" w14:textId="66F0D9A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9AF70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03C3B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77830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EB0EB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9A16F7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4CC2DA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61271C5" w14:textId="15A9EE0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A381C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B5DE9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29555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BCE36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46D6BC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ADCEC8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7FF0A6B" w14:textId="30322B4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E3FAD0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 ЕП - 40</w:t>
            </w:r>
          </w:p>
        </w:tc>
        <w:tc>
          <w:tcPr>
            <w:tcW w:w="1417" w:type="dxa"/>
            <w:vMerge w:val="restart"/>
            <w:hideMark/>
          </w:tcPr>
          <w:p w14:paraId="3BDD864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6008</w:t>
            </w:r>
          </w:p>
        </w:tc>
        <w:tc>
          <w:tcPr>
            <w:tcW w:w="2268" w:type="dxa"/>
            <w:vMerge w:val="restart"/>
            <w:hideMark/>
          </w:tcPr>
          <w:p w14:paraId="3C7586D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3C1FA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3A5CE02" w14:textId="751586A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726716D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86AF407" w14:textId="52857B1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20631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87670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88CF1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7E554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899E15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25774B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7E3BABF" w14:textId="4F35F7D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803BC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822E0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2C188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B510E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055B04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E9C372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0259F25" w14:textId="6BB36F1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E57224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коенсатосборник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5FCB2E2C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6009</w:t>
            </w:r>
          </w:p>
        </w:tc>
        <w:tc>
          <w:tcPr>
            <w:tcW w:w="2268" w:type="dxa"/>
            <w:vMerge w:val="restart"/>
            <w:hideMark/>
          </w:tcPr>
          <w:p w14:paraId="10B73E2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0D834C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16DDBF5" w14:textId="4F78C37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F461B2" w:rsidRPr="00426684" w14:paraId="2E9D853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9FC6AEB" w14:textId="6945DA3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9EA97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D809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FFD9C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5357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45F146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061942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C0C3664" w14:textId="0A52AEA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B8F890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 для нефтешлама</w:t>
            </w:r>
          </w:p>
        </w:tc>
        <w:tc>
          <w:tcPr>
            <w:tcW w:w="1417" w:type="dxa"/>
            <w:vMerge w:val="restart"/>
            <w:hideMark/>
          </w:tcPr>
          <w:p w14:paraId="3C87836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6010</w:t>
            </w:r>
          </w:p>
        </w:tc>
        <w:tc>
          <w:tcPr>
            <w:tcW w:w="2268" w:type="dxa"/>
            <w:vMerge w:val="restart"/>
            <w:hideMark/>
          </w:tcPr>
          <w:p w14:paraId="35C95F1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9529AB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105A396" w14:textId="28B91E0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2CA98B4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A7E3E4B" w14:textId="28BD17C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82882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2B54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4987A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E535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14845C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C81FD5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520906" w14:textId="7B382CA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31154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0A26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F70F11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DD38B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3D4F9D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9C0B5A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E07740" w14:textId="38DD34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B4BB64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Химическая лаборатория</w:t>
            </w:r>
          </w:p>
        </w:tc>
        <w:tc>
          <w:tcPr>
            <w:tcW w:w="1417" w:type="dxa"/>
            <w:vMerge w:val="restart"/>
            <w:hideMark/>
          </w:tcPr>
          <w:p w14:paraId="129CAE7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6011</w:t>
            </w:r>
          </w:p>
        </w:tc>
        <w:tc>
          <w:tcPr>
            <w:tcW w:w="2268" w:type="dxa"/>
            <w:vMerge w:val="restart"/>
            <w:hideMark/>
          </w:tcPr>
          <w:p w14:paraId="1FDCE71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8992B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Натрий гидроксид</w:t>
            </w:r>
          </w:p>
        </w:tc>
        <w:tc>
          <w:tcPr>
            <w:tcW w:w="2410" w:type="dxa"/>
            <w:vMerge w:val="restart"/>
            <w:hideMark/>
          </w:tcPr>
          <w:p w14:paraId="272B78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97D4E5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1057B5F" w14:textId="7736242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5AABB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37ACB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E187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140D3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Азотная кислота </w:t>
            </w:r>
          </w:p>
        </w:tc>
        <w:tc>
          <w:tcPr>
            <w:tcW w:w="2410" w:type="dxa"/>
            <w:vMerge/>
            <w:hideMark/>
          </w:tcPr>
          <w:p w14:paraId="2F4C344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C184D9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73370AA" w14:textId="6E77C17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761CC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3AAAE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EBA302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D5839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Аммиак </w:t>
            </w:r>
          </w:p>
        </w:tc>
        <w:tc>
          <w:tcPr>
            <w:tcW w:w="2410" w:type="dxa"/>
            <w:vMerge/>
            <w:hideMark/>
          </w:tcPr>
          <w:p w14:paraId="4526C9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1A31CE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B6528FE" w14:textId="172F533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E266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80286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9A07B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26558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Гидрохлорид </w:t>
            </w:r>
          </w:p>
        </w:tc>
        <w:tc>
          <w:tcPr>
            <w:tcW w:w="2410" w:type="dxa"/>
            <w:vMerge/>
            <w:hideMark/>
          </w:tcPr>
          <w:p w14:paraId="1AAC5E1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444223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997D33B" w14:textId="164865F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8F63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D8347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621A1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8FC2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Серная кислота </w:t>
            </w:r>
          </w:p>
        </w:tc>
        <w:tc>
          <w:tcPr>
            <w:tcW w:w="2410" w:type="dxa"/>
            <w:vMerge/>
            <w:hideMark/>
          </w:tcPr>
          <w:p w14:paraId="181B8ED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AAC61F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E1ED86" w14:textId="0FDA054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6221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AF9E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4F77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99B9A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C7409E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D24D88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364CE4" w14:textId="07481A0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30A7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9EC5A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10D3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39C6A0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29B5BF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562670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9933777" w14:textId="062B408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C39F4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EC258D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D6CEC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C680D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Тетрахлорметан</w:t>
            </w:r>
          </w:p>
        </w:tc>
        <w:tc>
          <w:tcPr>
            <w:tcW w:w="2410" w:type="dxa"/>
            <w:vMerge/>
            <w:hideMark/>
          </w:tcPr>
          <w:p w14:paraId="494920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AFF0E1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177DF6" w14:textId="476219E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4841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FEE9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B5DAB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7728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Этанол </w:t>
            </w:r>
          </w:p>
        </w:tc>
        <w:tc>
          <w:tcPr>
            <w:tcW w:w="2410" w:type="dxa"/>
            <w:vMerge/>
            <w:hideMark/>
          </w:tcPr>
          <w:p w14:paraId="6D4C16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A9B824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5CC44AC" w14:textId="48FBB66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8735C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BB973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A4C6B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36720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Пропан-2-</w:t>
            </w:r>
            <w:proofErr w:type="gram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он )</w:t>
            </w:r>
            <w:proofErr w:type="gramEnd"/>
          </w:p>
        </w:tc>
        <w:tc>
          <w:tcPr>
            <w:tcW w:w="2410" w:type="dxa"/>
            <w:vMerge/>
            <w:hideMark/>
          </w:tcPr>
          <w:p w14:paraId="16489C2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D00007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AE185CE" w14:textId="4F25E4A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D709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9B03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E2DE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8C53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Уксусная кислота </w:t>
            </w:r>
          </w:p>
        </w:tc>
        <w:tc>
          <w:tcPr>
            <w:tcW w:w="2410" w:type="dxa"/>
            <w:vMerge/>
            <w:hideMark/>
          </w:tcPr>
          <w:p w14:paraId="6D77839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666F2D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41E8928" w14:textId="0AF9759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28098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Узел приема шаров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Елемес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Опорный</w:t>
            </w:r>
          </w:p>
        </w:tc>
        <w:tc>
          <w:tcPr>
            <w:tcW w:w="1417" w:type="dxa"/>
            <w:vMerge w:val="restart"/>
            <w:hideMark/>
          </w:tcPr>
          <w:p w14:paraId="5A6CFF5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6013</w:t>
            </w:r>
          </w:p>
        </w:tc>
        <w:tc>
          <w:tcPr>
            <w:tcW w:w="2268" w:type="dxa"/>
            <w:vMerge w:val="restart"/>
            <w:hideMark/>
          </w:tcPr>
          <w:p w14:paraId="228C30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727C9A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C7102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3A64939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67F4CCB" w14:textId="1E6AA5C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B1D90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E057E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9942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8A1C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973CBF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A6F6E8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7E6E3B" w14:textId="3445827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57A2A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06C21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51EB9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C8C37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CFFBF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DE75BD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EF04B5" w14:textId="6852A78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F94764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АГЗУ</w:t>
            </w:r>
          </w:p>
        </w:tc>
        <w:tc>
          <w:tcPr>
            <w:tcW w:w="1417" w:type="dxa"/>
            <w:vMerge w:val="restart"/>
            <w:hideMark/>
          </w:tcPr>
          <w:p w14:paraId="0D8AA2E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6014</w:t>
            </w:r>
          </w:p>
        </w:tc>
        <w:tc>
          <w:tcPr>
            <w:tcW w:w="2268" w:type="dxa"/>
            <w:vMerge w:val="restart"/>
            <w:hideMark/>
          </w:tcPr>
          <w:p w14:paraId="1A97CC8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C8E771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07B86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9AE0F6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FBC4E01" w14:textId="3ACAAC4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096E0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CEF1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1128F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5C2B1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BEE227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CE10FC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5916471" w14:textId="3F55BDA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5C7193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 для нефтешлама</w:t>
            </w:r>
          </w:p>
        </w:tc>
        <w:tc>
          <w:tcPr>
            <w:tcW w:w="1417" w:type="dxa"/>
            <w:vMerge w:val="restart"/>
            <w:hideMark/>
          </w:tcPr>
          <w:p w14:paraId="721F4ED6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6152</w:t>
            </w:r>
          </w:p>
        </w:tc>
        <w:tc>
          <w:tcPr>
            <w:tcW w:w="2268" w:type="dxa"/>
            <w:vMerge w:val="restart"/>
            <w:hideMark/>
          </w:tcPr>
          <w:p w14:paraId="36204B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FF6721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C82B184" w14:textId="3FD9CDE6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Нефтешлам </w:t>
            </w:r>
          </w:p>
        </w:tc>
      </w:tr>
      <w:tr w:rsidR="00645590" w:rsidRPr="00426684" w14:paraId="289A766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267A9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39C9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E1C0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A969F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53F12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756D0F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8CB1F4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8BC56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49C9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B8E2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D71A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2648B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2BF87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26251F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 w:val="restart"/>
            <w:hideMark/>
          </w:tcPr>
          <w:p w14:paraId="27705A7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УСН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Сазтобе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(месторождение Юго-восточное и Северо-восточное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Сазтобе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vMerge w:val="restart"/>
            <w:hideMark/>
          </w:tcPr>
          <w:p w14:paraId="1C4C2DD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3187BFC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0001</w:t>
            </w:r>
          </w:p>
        </w:tc>
        <w:tc>
          <w:tcPr>
            <w:tcW w:w="2268" w:type="dxa"/>
            <w:vMerge w:val="restart"/>
            <w:hideMark/>
          </w:tcPr>
          <w:p w14:paraId="3FD485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7066B1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C4807DC" w14:textId="5A0008F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645590" w:rsidRPr="00426684" w14:paraId="30F188F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0EF892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6CC8B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85D464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5E39A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2D5D0E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FBBC1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2F5BF4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D2162D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D8F75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96AC4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5B5B6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CD9E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B4C8E2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09CF2E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8B7526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BE1ADF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2BDC7198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0002</w:t>
            </w:r>
          </w:p>
        </w:tc>
        <w:tc>
          <w:tcPr>
            <w:tcW w:w="2268" w:type="dxa"/>
            <w:vMerge w:val="restart"/>
            <w:hideMark/>
          </w:tcPr>
          <w:p w14:paraId="42FE8DE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A971E9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27DD68E" w14:textId="6E0DE58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772CC46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01F88A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C9FE0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23357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C64DA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9CCC9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161920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A02BFD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78834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513A6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3A1B5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37D2F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A518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CBB56E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49A964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685F9E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CD14DF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14A7D86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0003</w:t>
            </w:r>
          </w:p>
        </w:tc>
        <w:tc>
          <w:tcPr>
            <w:tcW w:w="2268" w:type="dxa"/>
            <w:vMerge w:val="restart"/>
            <w:hideMark/>
          </w:tcPr>
          <w:p w14:paraId="0626276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0C1C26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44ACCAC" w14:textId="05A66A8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04E22E8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9835B0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47CCB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84A87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40F63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3178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BE540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01E13B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200AF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50C3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5D5AE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757F4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9F959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03A85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160456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CE85C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92249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03782C6E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0004</w:t>
            </w:r>
          </w:p>
        </w:tc>
        <w:tc>
          <w:tcPr>
            <w:tcW w:w="2268" w:type="dxa"/>
            <w:vMerge w:val="restart"/>
            <w:hideMark/>
          </w:tcPr>
          <w:p w14:paraId="344D319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073EEC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A9B42D8" w14:textId="3D6FF7C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7977EE4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553D16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94DA0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7CD2D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B1B14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EB314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7CE895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532DF5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FCF68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8B7AA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EC52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27999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3C937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DF32DD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B2E86B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ADAEB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1158F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231EED3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0005</w:t>
            </w:r>
          </w:p>
        </w:tc>
        <w:tc>
          <w:tcPr>
            <w:tcW w:w="2268" w:type="dxa"/>
            <w:vMerge w:val="restart"/>
            <w:hideMark/>
          </w:tcPr>
          <w:p w14:paraId="747F805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A6A90B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53FC9D3" w14:textId="2609EC1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7F869E8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2F2AC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D1FB5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A4A80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CE05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C748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532F8F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92FD8E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7CB01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C7BE60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34708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CF0BD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8072F6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6B2172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46CD85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BA0578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149BDF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6508845D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0006</w:t>
            </w:r>
          </w:p>
        </w:tc>
        <w:tc>
          <w:tcPr>
            <w:tcW w:w="2268" w:type="dxa"/>
            <w:vMerge w:val="restart"/>
            <w:hideMark/>
          </w:tcPr>
          <w:p w14:paraId="12CADE5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BC19C4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D9551B9" w14:textId="457BABA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645590" w:rsidRPr="00426684" w14:paraId="6570E12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EB4229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9F383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3D905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6D84AE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BF4BB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FC7F78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ABFD3A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7A2B4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DAE6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C2424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75BF5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63A37C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279EE8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782FF3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C28ADF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FA732A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5C4EFA8C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0007</w:t>
            </w:r>
          </w:p>
        </w:tc>
        <w:tc>
          <w:tcPr>
            <w:tcW w:w="2268" w:type="dxa"/>
            <w:vMerge w:val="restart"/>
            <w:hideMark/>
          </w:tcPr>
          <w:p w14:paraId="5CEEAA7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B0DAC3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69544F3" w14:textId="502C769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769DC95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7867C4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5ACE0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9F477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84DD3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28850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D84B19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3DA595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E42067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FFDB3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8A16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8F772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DA4CB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EBEAC0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45A958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AA14AE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8C4190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7601CEF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0008</w:t>
            </w:r>
          </w:p>
        </w:tc>
        <w:tc>
          <w:tcPr>
            <w:tcW w:w="2268" w:type="dxa"/>
            <w:vMerge w:val="restart"/>
            <w:hideMark/>
          </w:tcPr>
          <w:p w14:paraId="3E6E430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70F62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43730DF" w14:textId="0E88EFA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21364F9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22756E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3E97B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501F1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C6029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5DFBA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D8CE4E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211159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97BCB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2F1A5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13148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06BE4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BF929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166DB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6CAC78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475A4D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0425A7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4C94AF0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0009</w:t>
            </w:r>
          </w:p>
        </w:tc>
        <w:tc>
          <w:tcPr>
            <w:tcW w:w="2268" w:type="dxa"/>
            <w:vMerge w:val="restart"/>
            <w:hideMark/>
          </w:tcPr>
          <w:p w14:paraId="7F0BF47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8AF41C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67BCF41" w14:textId="0057B3B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3FA9B42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C557AD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57043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49981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5D33D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9A14B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D18E8D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EA5F29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C714EF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EEBA1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66AB7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CE137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CE488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BC20E2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409DFE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F577CF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A6102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Дыхательный клапан</w:t>
            </w:r>
          </w:p>
        </w:tc>
        <w:tc>
          <w:tcPr>
            <w:tcW w:w="1417" w:type="dxa"/>
            <w:vMerge w:val="restart"/>
            <w:hideMark/>
          </w:tcPr>
          <w:p w14:paraId="36A3A6D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0010</w:t>
            </w:r>
          </w:p>
        </w:tc>
        <w:tc>
          <w:tcPr>
            <w:tcW w:w="2268" w:type="dxa"/>
            <w:vMerge w:val="restart"/>
            <w:hideMark/>
          </w:tcPr>
          <w:p w14:paraId="3F433FE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1F809B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399882B" w14:textId="73F2EED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0D6CDF7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DF1AD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15DBB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99B52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C72DD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36BC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1F48A5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748D42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4C67FC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1FAB3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F814E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45C2B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4B010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E7345C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C118E96" w14:textId="77777777" w:rsidTr="004C650A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FFF0B5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662230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ДЭС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Perkins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220кВт</w:t>
            </w:r>
          </w:p>
        </w:tc>
        <w:tc>
          <w:tcPr>
            <w:tcW w:w="1417" w:type="dxa"/>
            <w:vMerge w:val="restart"/>
            <w:hideMark/>
          </w:tcPr>
          <w:p w14:paraId="3DE5AB84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0013</w:t>
            </w:r>
          </w:p>
        </w:tc>
        <w:tc>
          <w:tcPr>
            <w:tcW w:w="2268" w:type="dxa"/>
            <w:vMerge w:val="restart"/>
            <w:hideMark/>
          </w:tcPr>
          <w:p w14:paraId="2EF1ABB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085641C3" w14:textId="0924DA0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70258FFB" w14:textId="04B3413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645590" w:rsidRPr="00426684" w14:paraId="27E3E9F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7F3A58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92333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688B796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5F7F8B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50C7A3D" w14:textId="65CC0F0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0ABA4B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4560CA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1C901B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7549C8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405E452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115129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0777EAE" w14:textId="606AA33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43439F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08F4B0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2ABDDF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1240C4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EF82D53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EFBD1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5350F04" w14:textId="76045CF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7F8DDE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AB1F13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22EA17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984E4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A2FF1B2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C5806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7F4446D" w14:textId="206FE785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00F1E3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09C857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5D1069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EF5A49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0B92739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A22B0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6FCC276C" w14:textId="3B58F9D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06114BF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1A5F0E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97FAD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7DF4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0D2A8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246DB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91804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1CF442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F8CAEC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17671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DADE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A0868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56B36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F2D4AB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7980F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A4AF84C" w14:textId="77777777" w:rsidTr="006453BE">
        <w:tblPrEx>
          <w:jc w:val="left"/>
        </w:tblPrEx>
        <w:trPr>
          <w:trHeight w:val="336"/>
        </w:trPr>
        <w:tc>
          <w:tcPr>
            <w:tcW w:w="2837" w:type="dxa"/>
            <w:vMerge/>
            <w:hideMark/>
          </w:tcPr>
          <w:p w14:paraId="611251E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6DE17BE" w14:textId="2A477BAD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Факел</w:t>
            </w:r>
          </w:p>
        </w:tc>
        <w:tc>
          <w:tcPr>
            <w:tcW w:w="1417" w:type="dxa"/>
            <w:vMerge w:val="restart"/>
            <w:hideMark/>
          </w:tcPr>
          <w:p w14:paraId="6141864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0017</w:t>
            </w:r>
          </w:p>
        </w:tc>
        <w:tc>
          <w:tcPr>
            <w:tcW w:w="2268" w:type="dxa"/>
            <w:vMerge w:val="restart"/>
            <w:hideMark/>
          </w:tcPr>
          <w:p w14:paraId="29CA0D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76AD2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680BDDDB" w14:textId="3547FC8A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</w:tc>
      </w:tr>
      <w:tr w:rsidR="00645590" w:rsidRPr="00426684" w14:paraId="3BB6938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2438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85414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25FC2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469F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54B69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74ECCE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691D68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4609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7FA235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2AF18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8002D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F89F5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06055B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A456C0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3E059D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E2F0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3EEF7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76071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FA04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167E67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B58DAB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44EAC8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3E6C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E0A43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082D7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C6031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410" w:type="dxa"/>
            <w:vMerge/>
            <w:hideMark/>
          </w:tcPr>
          <w:p w14:paraId="0A70FAF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2F02021" w14:textId="77777777" w:rsidTr="00027202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CBFB3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E71718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Дизельгенератор вышки КРС</w:t>
            </w:r>
          </w:p>
        </w:tc>
        <w:tc>
          <w:tcPr>
            <w:tcW w:w="1417" w:type="dxa"/>
            <w:vMerge w:val="restart"/>
            <w:hideMark/>
          </w:tcPr>
          <w:p w14:paraId="711D2E3E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0051</w:t>
            </w:r>
          </w:p>
        </w:tc>
        <w:tc>
          <w:tcPr>
            <w:tcW w:w="2268" w:type="dxa"/>
            <w:vMerge w:val="restart"/>
            <w:hideMark/>
          </w:tcPr>
          <w:p w14:paraId="0783F7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6CB8415A" w14:textId="0B97E4C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73B00657" w14:textId="3861AE3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29C547E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6BB5E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D36E48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DEABF4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B7E5C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6F6A982" w14:textId="5D31570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7FD1AC2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B9BA08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47683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1B12C3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4F913A3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2734B2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C15EE94" w14:textId="48E4771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506E89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8A157E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23096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D0843A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18DB99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AD6CA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52EF87F" w14:textId="7FBA8FF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65FFFD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F183C2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6E7541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390E9A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9600DC5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4FD2C8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0FA35CAB" w14:textId="3332D1C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0926C31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FC0AC3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ABBC72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0D2E18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523DC1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BBFB14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6400D6D8" w14:textId="76B95C5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0F3F057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B18EED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10D7AD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2D5BD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28747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089F4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D3E49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2FF4BD8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4B2B3F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8F8A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BDFC5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859A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7C4A0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306C7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5BD27F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F263125" w14:textId="77777777" w:rsidTr="005957B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6AF4CB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E1F12F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ДЭС при КРС</w:t>
            </w:r>
          </w:p>
        </w:tc>
        <w:tc>
          <w:tcPr>
            <w:tcW w:w="1417" w:type="dxa"/>
            <w:vMerge w:val="restart"/>
            <w:hideMark/>
          </w:tcPr>
          <w:p w14:paraId="4926C187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0052</w:t>
            </w:r>
          </w:p>
        </w:tc>
        <w:tc>
          <w:tcPr>
            <w:tcW w:w="2268" w:type="dxa"/>
            <w:vMerge w:val="restart"/>
            <w:hideMark/>
          </w:tcPr>
          <w:p w14:paraId="6EDB3C4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6BA50ACB" w14:textId="2E4BF17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359C1032" w14:textId="5608BA7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2754F39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0A4809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1E6711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08D0401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CDF57E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F3B4871" w14:textId="327C192F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005711D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5A9C9F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31E7A5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349395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B2AC774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332941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0668263A" w14:textId="5DDEF292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648F39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08DDD1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62C78B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C3D449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57D4D3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071FB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357FA35" w14:textId="4D0CA45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0126977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F6E524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7FE60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4BB024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553E073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DD6502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1CDC0BC" w14:textId="7909FE5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0D67BA9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6D6A4A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2EBE4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EB5DE1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2172DF1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E4A58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65428F41" w14:textId="51AF4DA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457EA6E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2044A2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38304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A0295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5E045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DA018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79A82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1533DF2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0BFAE8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9DD7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6D4D5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3DAA7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C2AF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ED14BB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E5227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FE2C38E" w14:textId="77777777" w:rsidTr="00CF5201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967B4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C0358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ДЭС GPV 226</w:t>
            </w:r>
          </w:p>
        </w:tc>
        <w:tc>
          <w:tcPr>
            <w:tcW w:w="1417" w:type="dxa"/>
            <w:vMerge w:val="restart"/>
            <w:hideMark/>
          </w:tcPr>
          <w:p w14:paraId="3759035E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0054</w:t>
            </w:r>
          </w:p>
        </w:tc>
        <w:tc>
          <w:tcPr>
            <w:tcW w:w="2268" w:type="dxa"/>
            <w:vMerge w:val="restart"/>
            <w:hideMark/>
          </w:tcPr>
          <w:p w14:paraId="6CE3000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5B84959C" w14:textId="281348D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086C5AC4" w14:textId="307608E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1B596A0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2045F3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8B334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53B5C6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153951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E8B280A" w14:textId="06DDBE8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5B8BC03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86C6B0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DC0432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3DC3F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36C9FEF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9405A1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4CDA62E" w14:textId="03E37F9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106D33E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B9B394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EB69B6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E753B6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273B41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BD14EA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7C3CE50" w14:textId="49A273F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0DCEA4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0F558F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1CBCEC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6BE0D7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418274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DA8022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16825FB" w14:textId="78476F5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0385D97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C00C07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AB8AB1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87DD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C57E2BF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2A283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F958528" w14:textId="1708415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062246B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E928E9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74FAD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C73B2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13450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EF203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8EBA4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4F8CFB5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EB98BE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7454B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E232F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CA02B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D6661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18659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2FF14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AC757F1" w14:textId="77777777" w:rsidTr="00254E9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393FE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254C3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ДЭС САТ - 3306</w:t>
            </w:r>
          </w:p>
        </w:tc>
        <w:tc>
          <w:tcPr>
            <w:tcW w:w="1417" w:type="dxa"/>
            <w:vMerge w:val="restart"/>
            <w:hideMark/>
          </w:tcPr>
          <w:p w14:paraId="58ED3A7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0055</w:t>
            </w:r>
          </w:p>
        </w:tc>
        <w:tc>
          <w:tcPr>
            <w:tcW w:w="2268" w:type="dxa"/>
            <w:vMerge w:val="restart"/>
            <w:hideMark/>
          </w:tcPr>
          <w:p w14:paraId="1FE9634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5792E938" w14:textId="1A264E8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3A09F34B" w14:textId="3585C38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645590" w:rsidRPr="00426684" w14:paraId="01AFEF4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5825A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4E826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91D7AE6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B008FB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F952D61" w14:textId="4A9ED1A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38FA9EE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31EF1F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2DB80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9F013A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A2E8173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52907D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21DE479" w14:textId="49DDDA3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0FD2C0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0D8EC9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00E80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76F5CE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64C31D5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42094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0E99C44" w14:textId="5F0A6FE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0D1CB1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33B503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9FF74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823080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2F749B0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3D29C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31C36575" w14:textId="2E74335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3017FC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6E2651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0341B4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A07A1B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1D5219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877360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505FF0D9" w14:textId="3DFC22E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0BA793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694CC6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858E4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AFBF1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43916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2DFC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38C9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52886B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A15740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72AD5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70AA3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3FB28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B028F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1FD8B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FC956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FDEFF32" w14:textId="77777777" w:rsidTr="007777B1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4124A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CB75B2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ДЭС CAT - 3412</w:t>
            </w:r>
          </w:p>
        </w:tc>
        <w:tc>
          <w:tcPr>
            <w:tcW w:w="1417" w:type="dxa"/>
            <w:vMerge w:val="restart"/>
            <w:hideMark/>
          </w:tcPr>
          <w:p w14:paraId="3131DD10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0058</w:t>
            </w:r>
          </w:p>
        </w:tc>
        <w:tc>
          <w:tcPr>
            <w:tcW w:w="2268" w:type="dxa"/>
            <w:vMerge w:val="restart"/>
            <w:hideMark/>
          </w:tcPr>
          <w:p w14:paraId="60FA71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vAlign w:val="center"/>
            <w:hideMark/>
          </w:tcPr>
          <w:p w14:paraId="02D2A8F4" w14:textId="1FD7E27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hideMark/>
          </w:tcPr>
          <w:p w14:paraId="66A84153" w14:textId="67AA4B0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Дизтоплива</w:t>
            </w:r>
          </w:p>
        </w:tc>
      </w:tr>
      <w:tr w:rsidR="00645590" w:rsidRPr="00426684" w14:paraId="7E354A47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7FF467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E316C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90C6295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B2EB8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A72C105" w14:textId="381810B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</w:tcPr>
          <w:p w14:paraId="0F63AE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D77E2B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451363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3E833E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E1BA72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5E8E15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2194303" w14:textId="0E458D94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</w:tcPr>
          <w:p w14:paraId="3E2C88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28CC19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C3BAD2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86F15B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A04E0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8DDCF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705D69F5" w14:textId="1D55257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</w:tcPr>
          <w:p w14:paraId="4AB6D1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35536F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E2BA27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B0462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2400BF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E1706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645E5053" w14:textId="668BBACB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</w:tcPr>
          <w:p w14:paraId="113C59F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3EB162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0F1903E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DB891C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CBD9B12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F2CD3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0DB7A25B" w14:textId="5F02533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/>
          </w:tcPr>
          <w:p w14:paraId="58DC3BB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C2B1FD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F0FD2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2D834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125C7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7300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E7073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2C0CA53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6A9C0D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70AA4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40804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8585D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6BB0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57E3F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0D1AB6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8FB245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5724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F2B0D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Газогенератор CAT G3516LE</w:t>
            </w:r>
          </w:p>
        </w:tc>
        <w:tc>
          <w:tcPr>
            <w:tcW w:w="1417" w:type="dxa"/>
            <w:vMerge w:val="restart"/>
            <w:hideMark/>
          </w:tcPr>
          <w:p w14:paraId="61B0248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0061</w:t>
            </w:r>
          </w:p>
        </w:tc>
        <w:tc>
          <w:tcPr>
            <w:tcW w:w="2268" w:type="dxa"/>
            <w:vMerge w:val="restart"/>
            <w:hideMark/>
          </w:tcPr>
          <w:p w14:paraId="3D7760E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7CC9D4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14:paraId="6FB9E10A" w14:textId="0A7C29A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 </w:t>
            </w:r>
          </w:p>
        </w:tc>
      </w:tr>
      <w:tr w:rsidR="00645590" w:rsidRPr="00426684" w14:paraId="30041F5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ADB9B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BA0C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84297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937F9B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74F8B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597672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960409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93258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75D8B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0867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667E3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05070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AEB8BD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353B20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9BF0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55E79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Газогенератор CAT G3516LE</w:t>
            </w:r>
          </w:p>
        </w:tc>
        <w:tc>
          <w:tcPr>
            <w:tcW w:w="1417" w:type="dxa"/>
            <w:vMerge w:val="restart"/>
            <w:hideMark/>
          </w:tcPr>
          <w:p w14:paraId="4479B0D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0062</w:t>
            </w:r>
          </w:p>
        </w:tc>
        <w:tc>
          <w:tcPr>
            <w:tcW w:w="2268" w:type="dxa"/>
            <w:vMerge w:val="restart"/>
            <w:hideMark/>
          </w:tcPr>
          <w:p w14:paraId="0B8276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71B68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14:paraId="6187D719" w14:textId="339D568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 </w:t>
            </w:r>
          </w:p>
        </w:tc>
      </w:tr>
      <w:tr w:rsidR="00645590" w:rsidRPr="00426684" w14:paraId="103CDD3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E259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95B5E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704A2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D91E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E6664D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hideMark/>
          </w:tcPr>
          <w:p w14:paraId="39370E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BB2E1D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FEA9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A7073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CBF5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A7AE5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D72BF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EBFB5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FAC85A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8FF8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633EA7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Нефтегазосепаратор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20B7E0E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6002</w:t>
            </w:r>
          </w:p>
        </w:tc>
        <w:tc>
          <w:tcPr>
            <w:tcW w:w="2268" w:type="dxa"/>
            <w:vMerge w:val="restart"/>
            <w:hideMark/>
          </w:tcPr>
          <w:p w14:paraId="493BE4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9C528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BB5272C" w14:textId="33914452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22126E7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890E44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992A55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DD551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B1546F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4F56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0ACD92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20B079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250D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8760C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99777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898FC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E5EF39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BB461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1A453E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C2FEA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54504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Газосепаратор</w:t>
            </w:r>
          </w:p>
        </w:tc>
        <w:tc>
          <w:tcPr>
            <w:tcW w:w="1417" w:type="dxa"/>
            <w:vMerge w:val="restart"/>
            <w:hideMark/>
          </w:tcPr>
          <w:p w14:paraId="73C5ADB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6003</w:t>
            </w:r>
          </w:p>
        </w:tc>
        <w:tc>
          <w:tcPr>
            <w:tcW w:w="2268" w:type="dxa"/>
            <w:vMerge w:val="restart"/>
            <w:hideMark/>
          </w:tcPr>
          <w:p w14:paraId="01A633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00EBBE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04A68D4" w14:textId="71CE0AF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 </w:t>
            </w:r>
          </w:p>
        </w:tc>
      </w:tr>
      <w:tr w:rsidR="00645590" w:rsidRPr="00426684" w14:paraId="7A2C4CD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83371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A7577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D412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D98C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E1E2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8B81C8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5E4A8E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08C214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AE6817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50 м3</w:t>
            </w:r>
          </w:p>
        </w:tc>
        <w:tc>
          <w:tcPr>
            <w:tcW w:w="1417" w:type="dxa"/>
            <w:vMerge w:val="restart"/>
            <w:hideMark/>
          </w:tcPr>
          <w:p w14:paraId="280224D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6004</w:t>
            </w:r>
          </w:p>
        </w:tc>
        <w:tc>
          <w:tcPr>
            <w:tcW w:w="2268" w:type="dxa"/>
            <w:vMerge w:val="restart"/>
            <w:hideMark/>
          </w:tcPr>
          <w:p w14:paraId="754C78A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1BDF7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FD8A953" w14:textId="468DFC7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4D23767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031426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CDF73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92960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91A31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29A2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45C89E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400900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840C9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E2FB0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C4378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92C13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0AEAA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2D86DF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879108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4A12AF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5FA0CD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50 м3</w:t>
            </w:r>
          </w:p>
        </w:tc>
        <w:tc>
          <w:tcPr>
            <w:tcW w:w="1417" w:type="dxa"/>
            <w:vMerge w:val="restart"/>
            <w:hideMark/>
          </w:tcPr>
          <w:p w14:paraId="64CB560A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6005</w:t>
            </w:r>
          </w:p>
        </w:tc>
        <w:tc>
          <w:tcPr>
            <w:tcW w:w="2268" w:type="dxa"/>
            <w:vMerge w:val="restart"/>
            <w:hideMark/>
          </w:tcPr>
          <w:p w14:paraId="67B0B7D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18996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66980A6" w14:textId="49CB3F1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0A7BD24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77D226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9D2FC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3F53F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840C2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D4336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6C5B9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84F315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B3EEBA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E4055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ACDA7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46634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5C20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B5573F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E64763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12573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4DA85C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28м3</w:t>
            </w:r>
          </w:p>
        </w:tc>
        <w:tc>
          <w:tcPr>
            <w:tcW w:w="1417" w:type="dxa"/>
            <w:vMerge w:val="restart"/>
            <w:hideMark/>
          </w:tcPr>
          <w:p w14:paraId="4E4C033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6006</w:t>
            </w:r>
          </w:p>
        </w:tc>
        <w:tc>
          <w:tcPr>
            <w:tcW w:w="2268" w:type="dxa"/>
            <w:vMerge w:val="restart"/>
            <w:hideMark/>
          </w:tcPr>
          <w:p w14:paraId="5524CEA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0184C1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F2CA28B" w14:textId="4662C909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1977751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F1789D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10255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748C4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37A48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AF327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E3104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D14714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6D317A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3EE23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78560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8A324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B7838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43D41D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17C549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44A4C4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15DA6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28м3</w:t>
            </w:r>
          </w:p>
        </w:tc>
        <w:tc>
          <w:tcPr>
            <w:tcW w:w="1417" w:type="dxa"/>
            <w:vMerge w:val="restart"/>
            <w:hideMark/>
          </w:tcPr>
          <w:p w14:paraId="30BDBAE9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6007</w:t>
            </w:r>
          </w:p>
        </w:tc>
        <w:tc>
          <w:tcPr>
            <w:tcW w:w="2268" w:type="dxa"/>
            <w:vMerge w:val="restart"/>
            <w:hideMark/>
          </w:tcPr>
          <w:p w14:paraId="79B8421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CCCC7E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71D7E1F" w14:textId="34E58EA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4B21B19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C6CD5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C09FA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B9BF1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E4544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831FB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D6447C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41EDFE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A7F9E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2BD8C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2848C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7C9EC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E44A1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5FBB36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FD7950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802DB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3673B1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0,5м3</w:t>
            </w:r>
          </w:p>
        </w:tc>
        <w:tc>
          <w:tcPr>
            <w:tcW w:w="1417" w:type="dxa"/>
            <w:vMerge w:val="restart"/>
            <w:hideMark/>
          </w:tcPr>
          <w:p w14:paraId="4A52F1BE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6008</w:t>
            </w:r>
          </w:p>
        </w:tc>
        <w:tc>
          <w:tcPr>
            <w:tcW w:w="2268" w:type="dxa"/>
            <w:vMerge w:val="restart"/>
            <w:hideMark/>
          </w:tcPr>
          <w:p w14:paraId="6B10E0A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18891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F440743" w14:textId="0B6328D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0353342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C7CB39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035CD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0E410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E2ADD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33352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68B915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F1C99F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A03D66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45871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5C3B0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511B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9A461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6809D3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E62ED4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74BF8D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89634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5 м3</w:t>
            </w:r>
          </w:p>
        </w:tc>
        <w:tc>
          <w:tcPr>
            <w:tcW w:w="1417" w:type="dxa"/>
            <w:vMerge w:val="restart"/>
            <w:hideMark/>
          </w:tcPr>
          <w:p w14:paraId="257A8794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6009</w:t>
            </w:r>
          </w:p>
        </w:tc>
        <w:tc>
          <w:tcPr>
            <w:tcW w:w="2268" w:type="dxa"/>
            <w:vMerge w:val="restart"/>
            <w:hideMark/>
          </w:tcPr>
          <w:p w14:paraId="68AFF3C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1292B2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3689682" w14:textId="18C61F6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5EBCFF4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436179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3397F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85949F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77C99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7DBAE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C777B2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5A65E2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994A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C2CA8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E05CE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581AA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03364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44567A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8B3690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774BB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D9FCEB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внутренней перекачки</w:t>
            </w:r>
          </w:p>
        </w:tc>
        <w:tc>
          <w:tcPr>
            <w:tcW w:w="1417" w:type="dxa"/>
            <w:vMerge w:val="restart"/>
            <w:hideMark/>
          </w:tcPr>
          <w:p w14:paraId="76CA47A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6010</w:t>
            </w:r>
          </w:p>
        </w:tc>
        <w:tc>
          <w:tcPr>
            <w:tcW w:w="2268" w:type="dxa"/>
            <w:vMerge w:val="restart"/>
            <w:hideMark/>
          </w:tcPr>
          <w:p w14:paraId="492ABCC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799480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E6C382A" w14:textId="64D751D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4BA189F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5D09C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0D5FC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213EB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71083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55164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B45462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29D9B3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F36478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6309D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27D6A5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65D21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399C9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63822D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3CCF0B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358C2F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F3CF8E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внутренней перекачки</w:t>
            </w:r>
          </w:p>
        </w:tc>
        <w:tc>
          <w:tcPr>
            <w:tcW w:w="1417" w:type="dxa"/>
            <w:vMerge w:val="restart"/>
            <w:hideMark/>
          </w:tcPr>
          <w:p w14:paraId="41251746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6011</w:t>
            </w:r>
          </w:p>
        </w:tc>
        <w:tc>
          <w:tcPr>
            <w:tcW w:w="2268" w:type="dxa"/>
            <w:vMerge w:val="restart"/>
            <w:hideMark/>
          </w:tcPr>
          <w:p w14:paraId="46FAA7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8E9860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1C6D457" w14:textId="5A7CD2D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5263F19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83C420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BEB9D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EBAA0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E7526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50C3D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E75A5B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DA88DC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3814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88D27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FE384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C1E5F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A01D6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594EF2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01EDAE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654E65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2163F0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внутренней перекачки</w:t>
            </w:r>
          </w:p>
        </w:tc>
        <w:tc>
          <w:tcPr>
            <w:tcW w:w="1417" w:type="dxa"/>
            <w:vMerge w:val="restart"/>
            <w:hideMark/>
          </w:tcPr>
          <w:p w14:paraId="4A7D9137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6012</w:t>
            </w:r>
          </w:p>
        </w:tc>
        <w:tc>
          <w:tcPr>
            <w:tcW w:w="2268" w:type="dxa"/>
            <w:vMerge w:val="restart"/>
            <w:hideMark/>
          </w:tcPr>
          <w:p w14:paraId="4E38CD5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42B2F3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7BF474B" w14:textId="0BAE29C3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15FD821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AC044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D0098A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ECC2A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F3D9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DCBE3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F7B3D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FAFB86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9755A5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16AFB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5FD49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6BD89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61A92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BA2CD6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BF03AC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341E6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240978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внутренней перекачки</w:t>
            </w:r>
          </w:p>
        </w:tc>
        <w:tc>
          <w:tcPr>
            <w:tcW w:w="1417" w:type="dxa"/>
            <w:vMerge w:val="restart"/>
            <w:hideMark/>
          </w:tcPr>
          <w:p w14:paraId="0301C0F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6013</w:t>
            </w:r>
          </w:p>
        </w:tc>
        <w:tc>
          <w:tcPr>
            <w:tcW w:w="2268" w:type="dxa"/>
            <w:vMerge w:val="restart"/>
            <w:hideMark/>
          </w:tcPr>
          <w:p w14:paraId="755513B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BE2E6C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ABBA686" w14:textId="0B02A63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40CFE91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A0C6EF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09BEE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ECFD6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C24AB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B7F57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C51950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D72114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2D06B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68917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3A2934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F7CE3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AE4D1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0D0985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B24DB6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C0DEDC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D6766A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дренажа</w:t>
            </w:r>
          </w:p>
        </w:tc>
        <w:tc>
          <w:tcPr>
            <w:tcW w:w="1417" w:type="dxa"/>
            <w:vMerge w:val="restart"/>
            <w:hideMark/>
          </w:tcPr>
          <w:p w14:paraId="32D9BE41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6014</w:t>
            </w:r>
          </w:p>
        </w:tc>
        <w:tc>
          <w:tcPr>
            <w:tcW w:w="2268" w:type="dxa"/>
            <w:vMerge w:val="restart"/>
            <w:hideMark/>
          </w:tcPr>
          <w:p w14:paraId="6664964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BE5493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6371B72" w14:textId="7F3DE2F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3F3F9F7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01C2F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EA1D27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13799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2D830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09961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ECED14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53721A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6D51F5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9207CF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67BFB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32A61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1AE60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1F73EF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E4021B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F121B8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4B684B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дренажа</w:t>
            </w:r>
          </w:p>
        </w:tc>
        <w:tc>
          <w:tcPr>
            <w:tcW w:w="1417" w:type="dxa"/>
            <w:vMerge w:val="restart"/>
            <w:hideMark/>
          </w:tcPr>
          <w:p w14:paraId="190E8B18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6015</w:t>
            </w:r>
          </w:p>
        </w:tc>
        <w:tc>
          <w:tcPr>
            <w:tcW w:w="2268" w:type="dxa"/>
            <w:vMerge w:val="restart"/>
            <w:hideMark/>
          </w:tcPr>
          <w:p w14:paraId="5DFAE21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CC1A74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C3A93AD" w14:textId="1BE286B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0181292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599F4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412D8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7D7F9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94D05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09AFE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4AE65B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2AFAE7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314607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C5578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BC828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E7773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D639F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17AE4F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C9BD22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8C46B3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252C78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внешней перекачки</w:t>
            </w:r>
          </w:p>
        </w:tc>
        <w:tc>
          <w:tcPr>
            <w:tcW w:w="1417" w:type="dxa"/>
            <w:vMerge w:val="restart"/>
            <w:hideMark/>
          </w:tcPr>
          <w:p w14:paraId="0CBC36C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6016</w:t>
            </w:r>
          </w:p>
        </w:tc>
        <w:tc>
          <w:tcPr>
            <w:tcW w:w="2268" w:type="dxa"/>
            <w:vMerge w:val="restart"/>
            <w:hideMark/>
          </w:tcPr>
          <w:p w14:paraId="2B8ED38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1569ED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318770C" w14:textId="24572894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72699E0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0D96D3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3EE0E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4680D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C9952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E6C5D0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E39972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5A67CE9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E1002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CF072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52EF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FB1B3B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F48F75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D45660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505063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6E667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55D4EE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внешней перекачки</w:t>
            </w:r>
          </w:p>
        </w:tc>
        <w:tc>
          <w:tcPr>
            <w:tcW w:w="1417" w:type="dxa"/>
            <w:vMerge w:val="restart"/>
            <w:hideMark/>
          </w:tcPr>
          <w:p w14:paraId="57A9AB52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6017</w:t>
            </w:r>
          </w:p>
        </w:tc>
        <w:tc>
          <w:tcPr>
            <w:tcW w:w="2268" w:type="dxa"/>
            <w:vMerge w:val="restart"/>
            <w:hideMark/>
          </w:tcPr>
          <w:p w14:paraId="231E3EB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A5972E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49937F8" w14:textId="6268244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75DBA07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CCBBBF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F6490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5B31C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929D8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B1266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81AC3F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B8628A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5A7934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8C9DE7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69372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74BF0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D192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DE028B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847EB2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D26F6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808890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БР-10/У1 №1</w:t>
            </w:r>
          </w:p>
        </w:tc>
        <w:tc>
          <w:tcPr>
            <w:tcW w:w="1417" w:type="dxa"/>
            <w:vMerge w:val="restart"/>
            <w:hideMark/>
          </w:tcPr>
          <w:p w14:paraId="1A7CA2E3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6018</w:t>
            </w:r>
          </w:p>
        </w:tc>
        <w:tc>
          <w:tcPr>
            <w:tcW w:w="2268" w:type="dxa"/>
            <w:vMerge w:val="restart"/>
            <w:hideMark/>
          </w:tcPr>
          <w:p w14:paraId="3A81A8C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B3554C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80238BF" w14:textId="79954950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7B94F4A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A1502F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20C39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FC07E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C78AB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F21AD5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A034C5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003C94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79BFD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C0B48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DA85B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47D1A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430BA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321BAA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A2CC67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C4E876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BAC908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Буферная емкость 50 м3</w:t>
            </w:r>
          </w:p>
        </w:tc>
        <w:tc>
          <w:tcPr>
            <w:tcW w:w="1417" w:type="dxa"/>
            <w:vMerge w:val="restart"/>
            <w:hideMark/>
          </w:tcPr>
          <w:p w14:paraId="36320B73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6021</w:t>
            </w:r>
          </w:p>
        </w:tc>
        <w:tc>
          <w:tcPr>
            <w:tcW w:w="2268" w:type="dxa"/>
            <w:vMerge w:val="restart"/>
            <w:hideMark/>
          </w:tcPr>
          <w:p w14:paraId="38EE044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E271F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DE736C3" w14:textId="495C047C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5E7EC21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2C74F3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3819A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3DCA0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7B5F2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FD5C0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4BFD5E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6FD445D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E8896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ED06B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279EC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04162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D1F3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56E342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5B2B70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D890CD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DBF9BE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Нефтеналивная эстакада</w:t>
            </w:r>
          </w:p>
        </w:tc>
        <w:tc>
          <w:tcPr>
            <w:tcW w:w="1417" w:type="dxa"/>
            <w:vMerge w:val="restart"/>
            <w:hideMark/>
          </w:tcPr>
          <w:p w14:paraId="4ACCE567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6022</w:t>
            </w:r>
          </w:p>
        </w:tc>
        <w:tc>
          <w:tcPr>
            <w:tcW w:w="2268" w:type="dxa"/>
            <w:vMerge w:val="restart"/>
            <w:hideMark/>
          </w:tcPr>
          <w:p w14:paraId="31897D4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297027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646D051" w14:textId="2745CBED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27402DB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236A6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B6688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D505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3516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A15D7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88CA91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249CCAB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2705E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81A0D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81729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154DC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5616C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8B576D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A6FB36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E1948D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B0D083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 c дизтопливом 50 м3</w:t>
            </w:r>
          </w:p>
        </w:tc>
        <w:tc>
          <w:tcPr>
            <w:tcW w:w="1417" w:type="dxa"/>
            <w:vMerge w:val="restart"/>
            <w:hideMark/>
          </w:tcPr>
          <w:p w14:paraId="5E01468D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6023</w:t>
            </w:r>
          </w:p>
        </w:tc>
        <w:tc>
          <w:tcPr>
            <w:tcW w:w="2268" w:type="dxa"/>
            <w:vMerge w:val="restart"/>
            <w:hideMark/>
          </w:tcPr>
          <w:p w14:paraId="71FC72E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CCFEB8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F8C0A30" w14:textId="7AB7BAC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645590" w:rsidRPr="00426684" w14:paraId="7917B0E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A4303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F7EF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B1C69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1D52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02F2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340D30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4C264F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CEB418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83C97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запуска и приема шаров</w:t>
            </w:r>
          </w:p>
        </w:tc>
        <w:tc>
          <w:tcPr>
            <w:tcW w:w="1417" w:type="dxa"/>
            <w:vMerge w:val="restart"/>
            <w:hideMark/>
          </w:tcPr>
          <w:p w14:paraId="17892456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6024</w:t>
            </w:r>
          </w:p>
        </w:tc>
        <w:tc>
          <w:tcPr>
            <w:tcW w:w="2268" w:type="dxa"/>
            <w:vMerge w:val="restart"/>
            <w:hideMark/>
          </w:tcPr>
          <w:p w14:paraId="0343A9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5CB28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DE0D11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5F5C87C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0A7B9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7FCF2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3AC9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95FBE3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11190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FF9DB3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0D635F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D0D3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5A2D6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8C784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EFD81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E4109E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026855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C31951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4E0488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B4A2A3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Эксплуатационная скважина</w:t>
            </w:r>
          </w:p>
        </w:tc>
        <w:tc>
          <w:tcPr>
            <w:tcW w:w="1417" w:type="dxa"/>
            <w:vMerge w:val="restart"/>
            <w:hideMark/>
          </w:tcPr>
          <w:p w14:paraId="774195E1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6025</w:t>
            </w:r>
          </w:p>
        </w:tc>
        <w:tc>
          <w:tcPr>
            <w:tcW w:w="2268" w:type="dxa"/>
            <w:vMerge w:val="restart"/>
            <w:hideMark/>
          </w:tcPr>
          <w:p w14:paraId="2A1FD12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1A774C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036AA57" w14:textId="715E59B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6A28A8F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532344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0C713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603AA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B5D85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38F4F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319A70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E4500F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4E67F7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B3F3F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A3CD8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10C3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18CCF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A7B7BB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0B3DCE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843623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C1AD6C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Эксплуатационная скважина</w:t>
            </w:r>
          </w:p>
        </w:tc>
        <w:tc>
          <w:tcPr>
            <w:tcW w:w="1417" w:type="dxa"/>
            <w:vMerge w:val="restart"/>
            <w:hideMark/>
          </w:tcPr>
          <w:p w14:paraId="3CAF70F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2268" w:type="dxa"/>
            <w:vMerge w:val="restart"/>
            <w:hideMark/>
          </w:tcPr>
          <w:p w14:paraId="318E265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562040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C40E593" w14:textId="048B6EAE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3A5EB49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F2E024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1A236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CCF68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1A067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76B4E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007128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017CD7A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43B04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CE1A9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DFC0D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F4EC3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16CF19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113D91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138E6B8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D69B1E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ADBBAE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Эксплуатационная скважина</w:t>
            </w:r>
          </w:p>
        </w:tc>
        <w:tc>
          <w:tcPr>
            <w:tcW w:w="1417" w:type="dxa"/>
            <w:vMerge w:val="restart"/>
            <w:hideMark/>
          </w:tcPr>
          <w:p w14:paraId="6A9DDAD0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6027</w:t>
            </w:r>
          </w:p>
        </w:tc>
        <w:tc>
          <w:tcPr>
            <w:tcW w:w="2268" w:type="dxa"/>
            <w:vMerge w:val="restart"/>
            <w:hideMark/>
          </w:tcPr>
          <w:p w14:paraId="44E04A3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B8BBBA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AA9EA4D" w14:textId="4B0EB79A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Нефть </w:t>
            </w:r>
          </w:p>
        </w:tc>
      </w:tr>
      <w:tr w:rsidR="00F461B2" w:rsidRPr="00426684" w14:paraId="66B6CD5D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9BF246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E47CE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97881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C4C0D8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B0D37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6AD0572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EEF07C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DF158C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EE89F8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3C6C2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0D44D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15F8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FE7E953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2DAAE0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E0EB7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7B5936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Блок задвижек входной</w:t>
            </w:r>
          </w:p>
        </w:tc>
        <w:tc>
          <w:tcPr>
            <w:tcW w:w="1417" w:type="dxa"/>
            <w:vMerge w:val="restart"/>
            <w:hideMark/>
          </w:tcPr>
          <w:p w14:paraId="0BE50DE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6029</w:t>
            </w:r>
          </w:p>
        </w:tc>
        <w:tc>
          <w:tcPr>
            <w:tcW w:w="2268" w:type="dxa"/>
            <w:vMerge w:val="restart"/>
            <w:hideMark/>
          </w:tcPr>
          <w:p w14:paraId="6D53C4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19595E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2A4443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588FFA7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5322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6062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B61AD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310A2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5EE4F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282A2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EB3D11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689232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15E97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AADF8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4D778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EF9F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CC7F9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34D734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36962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CF6BD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Блок задвижек выходной</w:t>
            </w:r>
          </w:p>
        </w:tc>
        <w:tc>
          <w:tcPr>
            <w:tcW w:w="1417" w:type="dxa"/>
            <w:vMerge w:val="restart"/>
            <w:hideMark/>
          </w:tcPr>
          <w:p w14:paraId="60CEB2C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6030</w:t>
            </w:r>
          </w:p>
        </w:tc>
        <w:tc>
          <w:tcPr>
            <w:tcW w:w="2268" w:type="dxa"/>
            <w:vMerge w:val="restart"/>
            <w:hideMark/>
          </w:tcPr>
          <w:p w14:paraId="74AD598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94F823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A42E4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F116FD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D4B93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77BD7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ACAFE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E464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F5C4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98E31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F4D0BC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AFD040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8FF7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049EC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14B62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1A22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9AFFB6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C76288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9CA2F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C7A25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12.5м3</w:t>
            </w:r>
          </w:p>
        </w:tc>
        <w:tc>
          <w:tcPr>
            <w:tcW w:w="1417" w:type="dxa"/>
            <w:vMerge w:val="restart"/>
            <w:hideMark/>
          </w:tcPr>
          <w:p w14:paraId="74FA0422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6031</w:t>
            </w:r>
          </w:p>
        </w:tc>
        <w:tc>
          <w:tcPr>
            <w:tcW w:w="2268" w:type="dxa"/>
            <w:vMerge w:val="restart"/>
            <w:hideMark/>
          </w:tcPr>
          <w:p w14:paraId="367D88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8DF3C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72DA093" w14:textId="2AC77B1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Нефть</w:t>
            </w:r>
          </w:p>
        </w:tc>
      </w:tr>
      <w:tr w:rsidR="00645590" w:rsidRPr="00426684" w14:paraId="199D95B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BFCB5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CBEB2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0845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7069E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9A6DB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87132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9CD95D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85C3B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B1C7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2C39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A49A3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BCF49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A012AA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5F6824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EFB39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6DF3A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Конденсатосборник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1CCA4B6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6032</w:t>
            </w:r>
          </w:p>
        </w:tc>
        <w:tc>
          <w:tcPr>
            <w:tcW w:w="2268" w:type="dxa"/>
            <w:vMerge w:val="restart"/>
            <w:hideMark/>
          </w:tcPr>
          <w:p w14:paraId="17BC1B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66920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A03FC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99C8AE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CF205D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D5D2C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0505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CA913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70D9E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D63681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AF5888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8A80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7D6A4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6426F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38FD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6A6A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E73C91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838548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883D7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4E27FF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Газосепаратор</w:t>
            </w:r>
          </w:p>
        </w:tc>
        <w:tc>
          <w:tcPr>
            <w:tcW w:w="1417" w:type="dxa"/>
            <w:vMerge w:val="restart"/>
            <w:hideMark/>
          </w:tcPr>
          <w:p w14:paraId="5052E29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6033</w:t>
            </w:r>
          </w:p>
        </w:tc>
        <w:tc>
          <w:tcPr>
            <w:tcW w:w="2268" w:type="dxa"/>
            <w:vMerge w:val="restart"/>
            <w:hideMark/>
          </w:tcPr>
          <w:p w14:paraId="16CAC05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B41F0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Метан </w:t>
            </w:r>
          </w:p>
        </w:tc>
        <w:tc>
          <w:tcPr>
            <w:tcW w:w="2410" w:type="dxa"/>
            <w:vMerge w:val="restart"/>
            <w:hideMark/>
          </w:tcPr>
          <w:p w14:paraId="2BC1787E" w14:textId="6DF01C1E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 </w:t>
            </w:r>
          </w:p>
        </w:tc>
      </w:tr>
      <w:tr w:rsidR="00645590" w:rsidRPr="00426684" w14:paraId="509E571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40EFE2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3912D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9448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9ED54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69CC3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ECCC4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748CCE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5806B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A996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FD780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F315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92E2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9FB431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4371E8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EE978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DC899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сепаратора</w:t>
            </w:r>
          </w:p>
        </w:tc>
        <w:tc>
          <w:tcPr>
            <w:tcW w:w="1417" w:type="dxa"/>
            <w:vMerge w:val="restart"/>
            <w:hideMark/>
          </w:tcPr>
          <w:p w14:paraId="03C277A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6034</w:t>
            </w:r>
          </w:p>
        </w:tc>
        <w:tc>
          <w:tcPr>
            <w:tcW w:w="2268" w:type="dxa"/>
            <w:vMerge w:val="restart"/>
            <w:hideMark/>
          </w:tcPr>
          <w:p w14:paraId="5675953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7E949D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BC3DE6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60AB1F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9A30F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54BE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15A2F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1A5F8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D0CB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528B73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AAC780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5964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6CEA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77B2B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0F78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809AE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7C34EA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B50B18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585F3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EE0DC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Факельный сепаратор</w:t>
            </w:r>
          </w:p>
        </w:tc>
        <w:tc>
          <w:tcPr>
            <w:tcW w:w="1417" w:type="dxa"/>
            <w:vMerge w:val="restart"/>
            <w:hideMark/>
          </w:tcPr>
          <w:p w14:paraId="238678B6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6035</w:t>
            </w:r>
          </w:p>
        </w:tc>
        <w:tc>
          <w:tcPr>
            <w:tcW w:w="2268" w:type="dxa"/>
            <w:vMerge w:val="restart"/>
            <w:hideMark/>
          </w:tcPr>
          <w:p w14:paraId="78D190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AAE87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484F250" w14:textId="218AD1B0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 </w:t>
            </w:r>
          </w:p>
        </w:tc>
      </w:tr>
      <w:tr w:rsidR="00645590" w:rsidRPr="00426684" w14:paraId="3270130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1B7EA1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9CC1B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3C11E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B8AF8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32EB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677868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BB2D6C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096B9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14F9CF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Газорегуляторный пункт</w:t>
            </w:r>
          </w:p>
        </w:tc>
        <w:tc>
          <w:tcPr>
            <w:tcW w:w="1417" w:type="dxa"/>
            <w:vMerge w:val="restart"/>
            <w:hideMark/>
          </w:tcPr>
          <w:p w14:paraId="66444E1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6036</w:t>
            </w:r>
          </w:p>
        </w:tc>
        <w:tc>
          <w:tcPr>
            <w:tcW w:w="2268" w:type="dxa"/>
            <w:vMerge w:val="restart"/>
            <w:hideMark/>
          </w:tcPr>
          <w:p w14:paraId="6575D8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4F2FE4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911D20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7155837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E60BF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652E9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B90B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E80F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A323A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D9AA9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D26DEE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8A22B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07445D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Блок задвижек</w:t>
            </w:r>
          </w:p>
        </w:tc>
        <w:tc>
          <w:tcPr>
            <w:tcW w:w="1417" w:type="dxa"/>
            <w:vMerge w:val="restart"/>
            <w:hideMark/>
          </w:tcPr>
          <w:p w14:paraId="07A7A5F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6037</w:t>
            </w:r>
          </w:p>
        </w:tc>
        <w:tc>
          <w:tcPr>
            <w:tcW w:w="2268" w:type="dxa"/>
            <w:vMerge w:val="restart"/>
            <w:hideMark/>
          </w:tcPr>
          <w:p w14:paraId="4596C7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468C0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1B7A4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0D9937F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74363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40729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77E78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F967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FDDA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7A705D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519964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A0403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6F4DB4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Запорно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регулирующий блок</w:t>
            </w:r>
          </w:p>
        </w:tc>
        <w:tc>
          <w:tcPr>
            <w:tcW w:w="1417" w:type="dxa"/>
            <w:vMerge w:val="restart"/>
            <w:hideMark/>
          </w:tcPr>
          <w:p w14:paraId="4A8D851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6038</w:t>
            </w:r>
          </w:p>
        </w:tc>
        <w:tc>
          <w:tcPr>
            <w:tcW w:w="2268" w:type="dxa"/>
            <w:vMerge w:val="restart"/>
            <w:hideMark/>
          </w:tcPr>
          <w:p w14:paraId="3238A49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20E32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5AAD0D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8CDB01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1A7E08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5DDC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E420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CD84D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C6F168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CC050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A27244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5EA2B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382FF8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газопровод УПН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Сазтобе-Сазтобе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417" w:type="dxa"/>
            <w:vMerge w:val="restart"/>
            <w:hideMark/>
          </w:tcPr>
          <w:p w14:paraId="439265B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6039</w:t>
            </w:r>
          </w:p>
        </w:tc>
        <w:tc>
          <w:tcPr>
            <w:tcW w:w="2268" w:type="dxa"/>
            <w:vMerge w:val="restart"/>
            <w:hideMark/>
          </w:tcPr>
          <w:p w14:paraId="6254FEB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1BD69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A8B39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77D0BCD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A780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ED03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B21E8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4AA4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965CF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279DAE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C8AEBF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DE88E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DAB84E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газопровод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Сазтобе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-ГСП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Толкын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3816149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6040</w:t>
            </w:r>
          </w:p>
        </w:tc>
        <w:tc>
          <w:tcPr>
            <w:tcW w:w="2268" w:type="dxa"/>
            <w:vMerge w:val="restart"/>
            <w:hideMark/>
          </w:tcPr>
          <w:p w14:paraId="4221B9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2D853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0028A9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344C806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88A3B6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163A8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1D14CC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7A42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5835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90949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9463DB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5E6F34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81052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Манифольд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652A586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6041</w:t>
            </w:r>
          </w:p>
        </w:tc>
        <w:tc>
          <w:tcPr>
            <w:tcW w:w="2268" w:type="dxa"/>
            <w:vMerge w:val="restart"/>
            <w:hideMark/>
          </w:tcPr>
          <w:p w14:paraId="248F5B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AB68B7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811ADD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2F9B4C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6BA429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995B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5E8D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686F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7CEF6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6FA14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340CFF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09A14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20339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выкидная линия</w:t>
            </w:r>
          </w:p>
        </w:tc>
        <w:tc>
          <w:tcPr>
            <w:tcW w:w="1417" w:type="dxa"/>
            <w:vMerge w:val="restart"/>
            <w:hideMark/>
          </w:tcPr>
          <w:p w14:paraId="50B8A22B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6042</w:t>
            </w:r>
          </w:p>
        </w:tc>
        <w:tc>
          <w:tcPr>
            <w:tcW w:w="2268" w:type="dxa"/>
            <w:vMerge w:val="restart"/>
            <w:hideMark/>
          </w:tcPr>
          <w:p w14:paraId="56323B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02F81D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9963A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35AF253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877179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D1B68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553B3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BCE119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8588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CD07F4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D10D45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B33ED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22C04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Блок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манифольд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5DA7F0C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6043</w:t>
            </w:r>
          </w:p>
        </w:tc>
        <w:tc>
          <w:tcPr>
            <w:tcW w:w="2268" w:type="dxa"/>
            <w:vMerge w:val="restart"/>
            <w:hideMark/>
          </w:tcPr>
          <w:p w14:paraId="0ECE08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11E301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E2719A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32B5F0C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9AF0D4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9D70C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FC522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E9076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CCB9D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602C11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8F6BD3B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08E324A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D0258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емкости (при капремонте)</w:t>
            </w:r>
          </w:p>
        </w:tc>
        <w:tc>
          <w:tcPr>
            <w:tcW w:w="1417" w:type="dxa"/>
            <w:vMerge w:val="restart"/>
            <w:hideMark/>
          </w:tcPr>
          <w:p w14:paraId="2E16E3B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6052</w:t>
            </w:r>
          </w:p>
        </w:tc>
        <w:tc>
          <w:tcPr>
            <w:tcW w:w="2268" w:type="dxa"/>
            <w:vMerge w:val="restart"/>
            <w:hideMark/>
          </w:tcPr>
          <w:p w14:paraId="3F2B5C8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D8A11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4D3B5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5F89CAB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CC6577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017A5E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43CD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40F75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5D75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961947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35D7BF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43373E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F224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85F18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2FCC1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B67D3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2EE19B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55CB1E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BC769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C39ECF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цементирующего раствора</w:t>
            </w:r>
          </w:p>
        </w:tc>
        <w:tc>
          <w:tcPr>
            <w:tcW w:w="1417" w:type="dxa"/>
            <w:noWrap/>
            <w:hideMark/>
          </w:tcPr>
          <w:p w14:paraId="0543D82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6060</w:t>
            </w:r>
          </w:p>
        </w:tc>
        <w:tc>
          <w:tcPr>
            <w:tcW w:w="2268" w:type="dxa"/>
            <w:hideMark/>
          </w:tcPr>
          <w:p w14:paraId="16C935A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01C12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Пыль неорганическая, содержащая двуокись кремния в %: более 70 </w:t>
            </w:r>
          </w:p>
        </w:tc>
        <w:tc>
          <w:tcPr>
            <w:tcW w:w="2410" w:type="dxa"/>
            <w:hideMark/>
          </w:tcPr>
          <w:p w14:paraId="0FFC83E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0C4255C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227A6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5BDDEA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Газосепаратор</w:t>
            </w:r>
          </w:p>
        </w:tc>
        <w:tc>
          <w:tcPr>
            <w:tcW w:w="1417" w:type="dxa"/>
            <w:vMerge w:val="restart"/>
            <w:hideMark/>
          </w:tcPr>
          <w:p w14:paraId="5013EA29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6061</w:t>
            </w:r>
          </w:p>
        </w:tc>
        <w:tc>
          <w:tcPr>
            <w:tcW w:w="2268" w:type="dxa"/>
            <w:vMerge w:val="restart"/>
            <w:hideMark/>
          </w:tcPr>
          <w:p w14:paraId="270B0EE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E4745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Метан </w:t>
            </w:r>
          </w:p>
        </w:tc>
        <w:tc>
          <w:tcPr>
            <w:tcW w:w="2410" w:type="dxa"/>
            <w:vMerge w:val="restart"/>
            <w:hideMark/>
          </w:tcPr>
          <w:p w14:paraId="3F4319D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FF3944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7E04C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E9EC2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1558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E59A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53084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770DD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2CD245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E8B338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4427B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B5873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11A8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853C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B7782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1193CE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2F751C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50920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АГЗУ</w:t>
            </w:r>
          </w:p>
        </w:tc>
        <w:tc>
          <w:tcPr>
            <w:tcW w:w="1417" w:type="dxa"/>
            <w:vMerge w:val="restart"/>
            <w:hideMark/>
          </w:tcPr>
          <w:p w14:paraId="5A1E7320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6062</w:t>
            </w:r>
          </w:p>
        </w:tc>
        <w:tc>
          <w:tcPr>
            <w:tcW w:w="2268" w:type="dxa"/>
            <w:vMerge w:val="restart"/>
            <w:hideMark/>
          </w:tcPr>
          <w:p w14:paraId="5D33708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9701B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CEBE76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0F76BAB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0412AE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189FD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B9B7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BFB2A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34D45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3C3894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35B6E6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E6E33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CA786C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EB4D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B1477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3790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D9C61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BABFBC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5A84A3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4346B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НГС</w:t>
            </w:r>
          </w:p>
        </w:tc>
        <w:tc>
          <w:tcPr>
            <w:tcW w:w="1417" w:type="dxa"/>
            <w:vMerge w:val="restart"/>
            <w:hideMark/>
          </w:tcPr>
          <w:p w14:paraId="4A1ABA20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6064</w:t>
            </w:r>
          </w:p>
        </w:tc>
        <w:tc>
          <w:tcPr>
            <w:tcW w:w="2268" w:type="dxa"/>
            <w:vMerge w:val="restart"/>
            <w:hideMark/>
          </w:tcPr>
          <w:p w14:paraId="7E634A5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22801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3C730E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97B22E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E64C9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162F0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15F8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EC31A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3AA39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8A1FD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4FE466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3F6090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C50B9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25B571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29952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4CCE8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89C73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14BE49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DFA3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389930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Блок подачи метанола</w:t>
            </w:r>
          </w:p>
        </w:tc>
        <w:tc>
          <w:tcPr>
            <w:tcW w:w="1417" w:type="dxa"/>
            <w:noWrap/>
            <w:hideMark/>
          </w:tcPr>
          <w:p w14:paraId="0FDB22C8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6065</w:t>
            </w:r>
          </w:p>
        </w:tc>
        <w:tc>
          <w:tcPr>
            <w:tcW w:w="2268" w:type="dxa"/>
            <w:hideMark/>
          </w:tcPr>
          <w:p w14:paraId="64D209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8D4B1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Метанол </w:t>
            </w:r>
          </w:p>
        </w:tc>
        <w:tc>
          <w:tcPr>
            <w:tcW w:w="2410" w:type="dxa"/>
            <w:hideMark/>
          </w:tcPr>
          <w:p w14:paraId="42A78FF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424B39FC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478DE64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9C7EE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блок подачи реагента</w:t>
            </w:r>
          </w:p>
        </w:tc>
        <w:tc>
          <w:tcPr>
            <w:tcW w:w="1417" w:type="dxa"/>
            <w:vMerge w:val="restart"/>
            <w:hideMark/>
          </w:tcPr>
          <w:p w14:paraId="761D897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6066</w:t>
            </w:r>
          </w:p>
        </w:tc>
        <w:tc>
          <w:tcPr>
            <w:tcW w:w="2268" w:type="dxa"/>
            <w:vMerge w:val="restart"/>
            <w:hideMark/>
          </w:tcPr>
          <w:p w14:paraId="662E9F4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5A1179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0121F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5C2F5F4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AFC5F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EE3AC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508A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D4A3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8E4E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673311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3D71F7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0660B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E3FEE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B6B72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9D98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F15DD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68A8EE9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534784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DF83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FCD72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Эксплуатационная скважина</w:t>
            </w:r>
          </w:p>
        </w:tc>
        <w:tc>
          <w:tcPr>
            <w:tcW w:w="1417" w:type="dxa"/>
            <w:noWrap/>
            <w:hideMark/>
          </w:tcPr>
          <w:p w14:paraId="47BA0275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6067</w:t>
            </w:r>
          </w:p>
        </w:tc>
        <w:tc>
          <w:tcPr>
            <w:tcW w:w="2268" w:type="dxa"/>
            <w:hideMark/>
          </w:tcPr>
          <w:p w14:paraId="45FD10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860A2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hideMark/>
          </w:tcPr>
          <w:p w14:paraId="4E4F59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75D2DFE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62598F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Месторождение Восточное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Сазтобе</w:t>
            </w:r>
            <w:proofErr w:type="spellEnd"/>
          </w:p>
        </w:tc>
        <w:tc>
          <w:tcPr>
            <w:tcW w:w="2552" w:type="dxa"/>
            <w:vMerge w:val="restart"/>
            <w:hideMark/>
          </w:tcPr>
          <w:p w14:paraId="1B6B4E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Дизельгенератор вышки КРС</w:t>
            </w:r>
          </w:p>
        </w:tc>
        <w:tc>
          <w:tcPr>
            <w:tcW w:w="1417" w:type="dxa"/>
            <w:vMerge w:val="restart"/>
            <w:hideMark/>
          </w:tcPr>
          <w:p w14:paraId="7EA2B83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0032</w:t>
            </w:r>
          </w:p>
        </w:tc>
        <w:tc>
          <w:tcPr>
            <w:tcW w:w="2268" w:type="dxa"/>
            <w:vMerge w:val="restart"/>
            <w:hideMark/>
          </w:tcPr>
          <w:p w14:paraId="4382D6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D612F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14:paraId="64659049" w14:textId="2FE1F409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645590" w:rsidRPr="00426684" w14:paraId="0BC0B4C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BA2B3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188A7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84B4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0E42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1965A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225E03B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76FCF0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E527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2218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05862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F96FC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41C97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7DB699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73E4DE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6535E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0D19EE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ДЭС при </w:t>
            </w:r>
            <w:proofErr w:type="spellStart"/>
            <w:proofErr w:type="gram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кап.ремонте</w:t>
            </w:r>
            <w:proofErr w:type="spellEnd"/>
            <w:proofErr w:type="gram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скважин</w:t>
            </w:r>
          </w:p>
        </w:tc>
        <w:tc>
          <w:tcPr>
            <w:tcW w:w="1417" w:type="dxa"/>
            <w:vMerge w:val="restart"/>
            <w:hideMark/>
          </w:tcPr>
          <w:p w14:paraId="64CA08C4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0033</w:t>
            </w:r>
          </w:p>
        </w:tc>
        <w:tc>
          <w:tcPr>
            <w:tcW w:w="2268" w:type="dxa"/>
            <w:vMerge w:val="restart"/>
            <w:hideMark/>
          </w:tcPr>
          <w:p w14:paraId="35BF22E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0AB51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14:paraId="475FF4C7" w14:textId="113E1F06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3357D22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3EC95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BFF51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2293F7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741A6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25FCB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545DF39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39BE754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B2545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FD9061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CB355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C9F8AF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5646B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8E2A41B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458D347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AA6EE7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117A08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ДЭС (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Kipor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hideMark/>
          </w:tcPr>
          <w:p w14:paraId="12772016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0040</w:t>
            </w:r>
          </w:p>
        </w:tc>
        <w:tc>
          <w:tcPr>
            <w:tcW w:w="2268" w:type="dxa"/>
            <w:vMerge w:val="restart"/>
            <w:hideMark/>
          </w:tcPr>
          <w:p w14:paraId="7F169DD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1B1531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14:paraId="2ACE4080" w14:textId="7C841E8B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0F1FF4EC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523458C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2FF72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29979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A86DF1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8E8F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421DDFD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0BD06D8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03CAB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84A52D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C168E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E1DFD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556CB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D37622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B2" w:rsidRPr="00426684" w14:paraId="7DCDD27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EBC91C5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330EB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6C4FC5B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0041</w:t>
            </w:r>
          </w:p>
        </w:tc>
        <w:tc>
          <w:tcPr>
            <w:tcW w:w="2268" w:type="dxa"/>
            <w:hideMark/>
          </w:tcPr>
          <w:p w14:paraId="0E1212A4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661E06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hideMark/>
          </w:tcPr>
          <w:p w14:paraId="53EB1D3F" w14:textId="2B2A3E05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2384B8E1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0F7A7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8D913D8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ADB3AA9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0042</w:t>
            </w:r>
          </w:p>
        </w:tc>
        <w:tc>
          <w:tcPr>
            <w:tcW w:w="2268" w:type="dxa"/>
            <w:hideMark/>
          </w:tcPr>
          <w:p w14:paraId="67661C2A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3536EF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hideMark/>
          </w:tcPr>
          <w:p w14:paraId="42D5EA27" w14:textId="45117781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F461B2" w:rsidRPr="00426684" w14:paraId="1B1243D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5B559FE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94A3F57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Дизельная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электростаниция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Perkins-120(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Wattstream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hideMark/>
          </w:tcPr>
          <w:p w14:paraId="006CACD3" w14:textId="77777777" w:rsidR="00F461B2" w:rsidRPr="00426684" w:rsidRDefault="00F461B2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0043</w:t>
            </w:r>
          </w:p>
        </w:tc>
        <w:tc>
          <w:tcPr>
            <w:tcW w:w="2268" w:type="dxa"/>
            <w:vMerge w:val="restart"/>
            <w:hideMark/>
          </w:tcPr>
          <w:p w14:paraId="642EC150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0BB0FC6" w14:textId="77777777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/а/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14:paraId="535911F2" w14:textId="2360C588" w:rsidR="00F461B2" w:rsidRPr="00426684" w:rsidRDefault="00F461B2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Дизтоплива </w:t>
            </w:r>
          </w:p>
        </w:tc>
      </w:tr>
      <w:tr w:rsidR="00645590" w:rsidRPr="00426684" w14:paraId="45D0B5B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6C22BA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12AD7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95A6B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2997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9EF14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179B8F2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867EC09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2D938A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5F377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DF66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76FA5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16EED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78E47D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FD6F574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55D6F92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322756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Эксплуатационные скважины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Тыныштык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417" w:type="dxa"/>
            <w:vMerge w:val="restart"/>
            <w:hideMark/>
          </w:tcPr>
          <w:p w14:paraId="4BFF283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2268" w:type="dxa"/>
            <w:vMerge w:val="restart"/>
            <w:hideMark/>
          </w:tcPr>
          <w:p w14:paraId="16B6B57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A5CC7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4619D28" w14:textId="7A76B8A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461B2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="00D17208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фть </w:t>
            </w:r>
          </w:p>
        </w:tc>
      </w:tr>
      <w:tr w:rsidR="00645590" w:rsidRPr="00426684" w14:paraId="6106029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49328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867E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A2D0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30FD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6C68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30063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F5FDA9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E9E3A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49D77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DC15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2FA4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B79D0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90F69E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6BD24B32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4B522B8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A5D7F6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Эксплуатационные скважины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Тыныштык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№ВС-1А</w:t>
            </w:r>
          </w:p>
        </w:tc>
        <w:tc>
          <w:tcPr>
            <w:tcW w:w="1417" w:type="dxa"/>
            <w:vMerge w:val="restart"/>
            <w:hideMark/>
          </w:tcPr>
          <w:p w14:paraId="5FECD786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6002</w:t>
            </w:r>
          </w:p>
        </w:tc>
        <w:tc>
          <w:tcPr>
            <w:tcW w:w="2268" w:type="dxa"/>
            <w:vMerge w:val="restart"/>
            <w:hideMark/>
          </w:tcPr>
          <w:p w14:paraId="1C15125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F6E35BA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2100665" w14:textId="538BB53F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3A1BFF7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D9BBCC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A591E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DC328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8A269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F6B995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03A5D5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0344EFA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2453CB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AF6B3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B1CA7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B21A9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B3E6E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9AD2A8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273BF33D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06A9E01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E0580D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Эксплуатационные скважины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Тыныштык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№ВС-3</w:t>
            </w:r>
          </w:p>
        </w:tc>
        <w:tc>
          <w:tcPr>
            <w:tcW w:w="1417" w:type="dxa"/>
            <w:vMerge w:val="restart"/>
            <w:hideMark/>
          </w:tcPr>
          <w:p w14:paraId="742D477C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6003</w:t>
            </w:r>
          </w:p>
        </w:tc>
        <w:tc>
          <w:tcPr>
            <w:tcW w:w="2268" w:type="dxa"/>
            <w:vMerge w:val="restart"/>
            <w:hideMark/>
          </w:tcPr>
          <w:p w14:paraId="081C4D3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0CB29D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D112EC4" w14:textId="0D2A66BB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448D020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EF436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FA856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DC0A2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7F005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E3CF8F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42758F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06F6FE8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92A705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1E4FAB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E33FD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150A7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3EB47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99E3F8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48FE40DB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4C8F192B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8C57332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Эксплуатационные скважины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Тыныштык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№ВС-5</w:t>
            </w:r>
          </w:p>
        </w:tc>
        <w:tc>
          <w:tcPr>
            <w:tcW w:w="1417" w:type="dxa"/>
            <w:vMerge w:val="restart"/>
            <w:hideMark/>
          </w:tcPr>
          <w:p w14:paraId="39E10035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6004</w:t>
            </w:r>
          </w:p>
        </w:tc>
        <w:tc>
          <w:tcPr>
            <w:tcW w:w="2268" w:type="dxa"/>
            <w:vMerge w:val="restart"/>
            <w:hideMark/>
          </w:tcPr>
          <w:p w14:paraId="07D1D03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72CA09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619DB49" w14:textId="44DE5752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5D5B041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0AFA62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345FD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4E681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FFC2D26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5CC8C5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A8F0FB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66C2908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B90F7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934702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17FE7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89831B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7769EA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B271E4F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3E7512E1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51300826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AB589F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Эксплуатационные скважины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Тыныштык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№ВС-43</w:t>
            </w:r>
          </w:p>
        </w:tc>
        <w:tc>
          <w:tcPr>
            <w:tcW w:w="1417" w:type="dxa"/>
            <w:vMerge w:val="restart"/>
            <w:hideMark/>
          </w:tcPr>
          <w:p w14:paraId="617AEC13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6005</w:t>
            </w:r>
          </w:p>
        </w:tc>
        <w:tc>
          <w:tcPr>
            <w:tcW w:w="2268" w:type="dxa"/>
            <w:vMerge w:val="restart"/>
            <w:hideMark/>
          </w:tcPr>
          <w:p w14:paraId="43BF6DD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1E5C24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659CF5F" w14:textId="513A4D2B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18ADE4D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C62116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41E007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3C36F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14C9EA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92F457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CB4A1B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6FFC901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30FEB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A9BBC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95ABB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E87C72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FADE67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633101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73E5C560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47302DA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E551A9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Эксплуатационные скважины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Тыныштык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№ВС-2</w:t>
            </w:r>
          </w:p>
        </w:tc>
        <w:tc>
          <w:tcPr>
            <w:tcW w:w="1417" w:type="dxa"/>
            <w:vMerge w:val="restart"/>
            <w:hideMark/>
          </w:tcPr>
          <w:p w14:paraId="41E9FD67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6006</w:t>
            </w:r>
          </w:p>
        </w:tc>
        <w:tc>
          <w:tcPr>
            <w:tcW w:w="2268" w:type="dxa"/>
            <w:vMerge w:val="restart"/>
            <w:hideMark/>
          </w:tcPr>
          <w:p w14:paraId="48AB3D7F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C630C3F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ED9C84C" w14:textId="12105DFC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04B1E79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0D1F5C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CF92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32537C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DAA8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7C98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7034D1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0D25D2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0D689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7224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E38CF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A3FB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E8F6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F4262B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CFCDC6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14C64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AA555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Блок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манифольда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гребенка</w:t>
            </w:r>
          </w:p>
        </w:tc>
        <w:tc>
          <w:tcPr>
            <w:tcW w:w="1417" w:type="dxa"/>
            <w:vMerge w:val="restart"/>
            <w:hideMark/>
          </w:tcPr>
          <w:p w14:paraId="33BE9F03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6009</w:t>
            </w:r>
          </w:p>
        </w:tc>
        <w:tc>
          <w:tcPr>
            <w:tcW w:w="2268" w:type="dxa"/>
            <w:vMerge w:val="restart"/>
            <w:hideMark/>
          </w:tcPr>
          <w:p w14:paraId="32E7048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3A602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2C5E55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72E8E37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BA131E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04C28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A8DF2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86016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F1DB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47E0DE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9D0918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6AFFB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E094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ADD2E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81EBE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43B5A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29C1B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D185745" w14:textId="77777777" w:rsidTr="00B22DDB">
        <w:tblPrEx>
          <w:jc w:val="left"/>
        </w:tblPrEx>
        <w:trPr>
          <w:trHeight w:val="322"/>
        </w:trPr>
        <w:tc>
          <w:tcPr>
            <w:tcW w:w="2837" w:type="dxa"/>
            <w:vMerge/>
            <w:hideMark/>
          </w:tcPr>
          <w:p w14:paraId="416B83C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4AAD7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Вихревой газожидкостный сепаратор</w:t>
            </w:r>
          </w:p>
        </w:tc>
        <w:tc>
          <w:tcPr>
            <w:tcW w:w="1417" w:type="dxa"/>
            <w:vMerge w:val="restart"/>
            <w:hideMark/>
          </w:tcPr>
          <w:p w14:paraId="392CB9F6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6010</w:t>
            </w:r>
          </w:p>
        </w:tc>
        <w:tc>
          <w:tcPr>
            <w:tcW w:w="2268" w:type="dxa"/>
            <w:vMerge w:val="restart"/>
            <w:hideMark/>
          </w:tcPr>
          <w:p w14:paraId="03E6DCE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AB6194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410" w:type="dxa"/>
            <w:vMerge w:val="restart"/>
            <w:hideMark/>
          </w:tcPr>
          <w:p w14:paraId="46F5C1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0E1D8E5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D8D9B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243D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4B09E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C81C7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F7EB0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9FF319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00ED95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EE9C94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DBEC2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FE9C6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C41E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C476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7F9AA8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A56B82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4B4236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DBF60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Манифольд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61DECFD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6013</w:t>
            </w:r>
          </w:p>
        </w:tc>
        <w:tc>
          <w:tcPr>
            <w:tcW w:w="2268" w:type="dxa"/>
            <w:vMerge w:val="restart"/>
            <w:hideMark/>
          </w:tcPr>
          <w:p w14:paraId="3BD8C2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5AB70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D1499A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43A3FE6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E3F4B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2F883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8A66C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949E6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8CC5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08C5BA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4553E86" w14:textId="77777777" w:rsidTr="00B22DDB">
        <w:tblPrEx>
          <w:jc w:val="left"/>
        </w:tblPrEx>
        <w:trPr>
          <w:trHeight w:val="273"/>
        </w:trPr>
        <w:tc>
          <w:tcPr>
            <w:tcW w:w="2837" w:type="dxa"/>
            <w:vMerge/>
            <w:hideMark/>
          </w:tcPr>
          <w:p w14:paraId="0563001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2067F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Вихревой газожидкостный сепаратор</w:t>
            </w:r>
          </w:p>
        </w:tc>
        <w:tc>
          <w:tcPr>
            <w:tcW w:w="1417" w:type="dxa"/>
            <w:vMerge w:val="restart"/>
            <w:hideMark/>
          </w:tcPr>
          <w:p w14:paraId="0E614CA4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6014</w:t>
            </w:r>
          </w:p>
        </w:tc>
        <w:tc>
          <w:tcPr>
            <w:tcW w:w="2268" w:type="dxa"/>
            <w:vMerge w:val="restart"/>
            <w:hideMark/>
          </w:tcPr>
          <w:p w14:paraId="45C5E46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3D81F6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410" w:type="dxa"/>
            <w:vMerge w:val="restart"/>
            <w:hideMark/>
          </w:tcPr>
          <w:p w14:paraId="253A9AE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653FF7B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54C73C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02254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5D176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57482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7888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E1CE31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042C3A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20E062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0F29F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3C99E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DC2A8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5863C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6F8578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3F14044" w14:textId="77777777" w:rsidTr="00B22DDB">
        <w:tblPrEx>
          <w:jc w:val="left"/>
        </w:tblPrEx>
        <w:trPr>
          <w:trHeight w:val="217"/>
        </w:trPr>
        <w:tc>
          <w:tcPr>
            <w:tcW w:w="2837" w:type="dxa"/>
            <w:vMerge/>
            <w:hideMark/>
          </w:tcPr>
          <w:p w14:paraId="7C5920A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245B2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Вихревой газожидкостный сепаратор</w:t>
            </w:r>
          </w:p>
        </w:tc>
        <w:tc>
          <w:tcPr>
            <w:tcW w:w="1417" w:type="dxa"/>
            <w:vMerge w:val="restart"/>
            <w:hideMark/>
          </w:tcPr>
          <w:p w14:paraId="46DBF09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6015</w:t>
            </w:r>
          </w:p>
        </w:tc>
        <w:tc>
          <w:tcPr>
            <w:tcW w:w="2268" w:type="dxa"/>
            <w:vMerge w:val="restart"/>
            <w:hideMark/>
          </w:tcPr>
          <w:p w14:paraId="7EAACD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99A416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410" w:type="dxa"/>
            <w:vMerge w:val="restart"/>
            <w:hideMark/>
          </w:tcPr>
          <w:p w14:paraId="2DCCC6B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44AE72B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93B30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D354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54A6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7F53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A480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AD3A6B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672EA5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373F3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49D7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5EA518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45D27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A85B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3CC0F4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56852B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194D36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57E574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АГЗУ ОЗНО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Массомер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0AE62DCF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6016</w:t>
            </w:r>
          </w:p>
        </w:tc>
        <w:tc>
          <w:tcPr>
            <w:tcW w:w="2268" w:type="dxa"/>
            <w:vMerge w:val="restart"/>
            <w:hideMark/>
          </w:tcPr>
          <w:p w14:paraId="3B7825E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B53089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B7DD5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03F5A42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E3A7D9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EFEEF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AFDB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C8CCE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E387D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3DF2E0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3F726C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1A81FD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D9B4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EC6E9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5BF2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E761E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46F7C1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DF194F1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B97D6F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B1EBB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Манифольд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45170A1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6019</w:t>
            </w:r>
          </w:p>
        </w:tc>
        <w:tc>
          <w:tcPr>
            <w:tcW w:w="2268" w:type="dxa"/>
            <w:vMerge w:val="restart"/>
            <w:hideMark/>
          </w:tcPr>
          <w:p w14:paraId="1FEB597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2D50CA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252CF8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6705340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7EB9BE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C9735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59C85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666F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CC305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A681B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66EDA4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A91E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0F4B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CD943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BB4F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DC4B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04C33E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66D373E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15BA02E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C0E620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Нефтепровод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скв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В.Сазтобе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№3-УПН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Сазтобе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6ED2DDD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6020</w:t>
            </w:r>
          </w:p>
        </w:tc>
        <w:tc>
          <w:tcPr>
            <w:tcW w:w="2268" w:type="dxa"/>
            <w:vMerge w:val="restart"/>
            <w:hideMark/>
          </w:tcPr>
          <w:p w14:paraId="2A9639C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033870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3D0A59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1491AE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ED37D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84FA2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7E18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70F2B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1C6E4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2BFC08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2B5D6C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9A34C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E6E7B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535CC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C19F75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3354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B3B72F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35F54E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4FE605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DC303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Нефтегазосеператор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СЦВ-8Г377</w:t>
            </w:r>
          </w:p>
        </w:tc>
        <w:tc>
          <w:tcPr>
            <w:tcW w:w="1417" w:type="dxa"/>
            <w:vMerge w:val="restart"/>
            <w:hideMark/>
          </w:tcPr>
          <w:p w14:paraId="7D593049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6027</w:t>
            </w:r>
          </w:p>
        </w:tc>
        <w:tc>
          <w:tcPr>
            <w:tcW w:w="2268" w:type="dxa"/>
            <w:vMerge w:val="restart"/>
            <w:hideMark/>
          </w:tcPr>
          <w:p w14:paraId="619E58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2B819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BA8BCC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06B3E56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B48A1E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788E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F47F4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C4136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29F26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E44F69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4D298B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E747A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8307A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C944B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5D2EE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DCAC9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3D59C1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7C8E31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E3892D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B6557E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ЕП-8</w:t>
            </w:r>
          </w:p>
        </w:tc>
        <w:tc>
          <w:tcPr>
            <w:tcW w:w="1417" w:type="dxa"/>
            <w:vMerge w:val="restart"/>
            <w:hideMark/>
          </w:tcPr>
          <w:p w14:paraId="79EB36E6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6029</w:t>
            </w:r>
          </w:p>
        </w:tc>
        <w:tc>
          <w:tcPr>
            <w:tcW w:w="2268" w:type="dxa"/>
            <w:vMerge w:val="restart"/>
            <w:hideMark/>
          </w:tcPr>
          <w:p w14:paraId="4FA6160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1A904B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C2663A1" w14:textId="21AFFBE3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17208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7688F7C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0BCCDC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2E749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3C0B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9A482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CF67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9C71BF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0DBC324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972C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A11F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50F5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F44A0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C860A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131DC4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18EEA8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9DA1CE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F92FE0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Площадка КРС</w:t>
            </w:r>
          </w:p>
        </w:tc>
        <w:tc>
          <w:tcPr>
            <w:tcW w:w="1417" w:type="dxa"/>
            <w:vMerge w:val="restart"/>
            <w:hideMark/>
          </w:tcPr>
          <w:p w14:paraId="5527B93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6037</w:t>
            </w:r>
          </w:p>
        </w:tc>
        <w:tc>
          <w:tcPr>
            <w:tcW w:w="2268" w:type="dxa"/>
            <w:vMerge w:val="restart"/>
            <w:hideMark/>
          </w:tcPr>
          <w:p w14:paraId="6FF9640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D7FFDD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23B21D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575997A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2C9508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2350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D3B8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5A18A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71DA1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FC8D9D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1E0E4C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31C6C7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7ACA6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B4C1B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77741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ACCF6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F9D55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42A903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BB529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0039FA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емкости скважин</w:t>
            </w:r>
          </w:p>
        </w:tc>
        <w:tc>
          <w:tcPr>
            <w:tcW w:w="1417" w:type="dxa"/>
            <w:vMerge w:val="restart"/>
            <w:hideMark/>
          </w:tcPr>
          <w:p w14:paraId="4610AE26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6101</w:t>
            </w:r>
          </w:p>
        </w:tc>
        <w:tc>
          <w:tcPr>
            <w:tcW w:w="2268" w:type="dxa"/>
            <w:vMerge w:val="restart"/>
            <w:hideMark/>
          </w:tcPr>
          <w:p w14:paraId="08F5B18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4A8A4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64B879E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3F5E001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EBE91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5935D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74A02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30C07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54C6B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658FFE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81DC4B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436043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4B881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B1C9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80B5B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C827E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7B00E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0A50A8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90FB8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B223C2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емкости скважин</w:t>
            </w:r>
          </w:p>
        </w:tc>
        <w:tc>
          <w:tcPr>
            <w:tcW w:w="1417" w:type="dxa"/>
            <w:vMerge w:val="restart"/>
            <w:hideMark/>
          </w:tcPr>
          <w:p w14:paraId="3B6AA439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6102</w:t>
            </w:r>
          </w:p>
        </w:tc>
        <w:tc>
          <w:tcPr>
            <w:tcW w:w="2268" w:type="dxa"/>
            <w:vMerge w:val="restart"/>
            <w:hideMark/>
          </w:tcPr>
          <w:p w14:paraId="052AE2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93DEAA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761090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23523A9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6915F2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FBC53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C9A0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1C60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ACD02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BBA40B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EFF559A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49ED24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BF6C2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84B3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D6179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5417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E188D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9FFAA8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483BA2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C8A4A4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емкости конденсата</w:t>
            </w:r>
          </w:p>
        </w:tc>
        <w:tc>
          <w:tcPr>
            <w:tcW w:w="1417" w:type="dxa"/>
            <w:vMerge w:val="restart"/>
            <w:hideMark/>
          </w:tcPr>
          <w:p w14:paraId="004F8DC3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6103</w:t>
            </w:r>
          </w:p>
        </w:tc>
        <w:tc>
          <w:tcPr>
            <w:tcW w:w="2268" w:type="dxa"/>
            <w:vMerge w:val="restart"/>
            <w:hideMark/>
          </w:tcPr>
          <w:p w14:paraId="06FE25C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EFBA55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70230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F3CEE05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03EF30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FD83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A59FB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ECFEE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FBD2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AC4E97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3985FC5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83F8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DE59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27A5A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0BAB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ACE27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678CE8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16DAFBA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679EE80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63817C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Вихревой газожидкостный сепаратор</w:t>
            </w:r>
          </w:p>
        </w:tc>
        <w:tc>
          <w:tcPr>
            <w:tcW w:w="1417" w:type="dxa"/>
            <w:vMerge w:val="restart"/>
            <w:hideMark/>
          </w:tcPr>
          <w:p w14:paraId="40F41E55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6104</w:t>
            </w:r>
          </w:p>
        </w:tc>
        <w:tc>
          <w:tcPr>
            <w:tcW w:w="2268" w:type="dxa"/>
            <w:vMerge w:val="restart"/>
            <w:hideMark/>
          </w:tcPr>
          <w:p w14:paraId="703C66D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842164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410" w:type="dxa"/>
            <w:vMerge w:val="restart"/>
            <w:hideMark/>
          </w:tcPr>
          <w:p w14:paraId="7A5D896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DCD236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7FB551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FC9AE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CEEB8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2D830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09D6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A73F6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38EFD9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1D3D41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7DA1D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B5D91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56457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B38E5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A679A1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16DADEBF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FA405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26F9E5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Подземная емкость 12 м3</w:t>
            </w:r>
          </w:p>
        </w:tc>
        <w:tc>
          <w:tcPr>
            <w:tcW w:w="1417" w:type="dxa"/>
            <w:vMerge w:val="restart"/>
            <w:hideMark/>
          </w:tcPr>
          <w:p w14:paraId="6F19BD8D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6106</w:t>
            </w:r>
          </w:p>
        </w:tc>
        <w:tc>
          <w:tcPr>
            <w:tcW w:w="2268" w:type="dxa"/>
            <w:vMerge w:val="restart"/>
            <w:hideMark/>
          </w:tcPr>
          <w:p w14:paraId="4989BD8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4391F9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5E7DB022" w14:textId="7F4CDE01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17208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Нефть</w:t>
            </w:r>
          </w:p>
        </w:tc>
      </w:tr>
      <w:tr w:rsidR="00645590" w:rsidRPr="00426684" w14:paraId="28A731D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5A009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964B6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D6853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FC1FC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0952B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0B847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DF87D4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3062B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848F81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262D89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1ABAF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84825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F88CB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67DA4DA0" w14:textId="77777777" w:rsidTr="006453BE">
        <w:tblPrEx>
          <w:jc w:val="left"/>
        </w:tblPrEx>
        <w:trPr>
          <w:trHeight w:val="765"/>
        </w:trPr>
        <w:tc>
          <w:tcPr>
            <w:tcW w:w="2837" w:type="dxa"/>
            <w:vMerge/>
            <w:hideMark/>
          </w:tcPr>
          <w:p w14:paraId="00EC24E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E51812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ЗРА площадки фильтра - сепаратора</w:t>
            </w:r>
          </w:p>
        </w:tc>
        <w:tc>
          <w:tcPr>
            <w:tcW w:w="1417" w:type="dxa"/>
            <w:vMerge w:val="restart"/>
            <w:hideMark/>
          </w:tcPr>
          <w:p w14:paraId="17D45B9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6111</w:t>
            </w:r>
          </w:p>
        </w:tc>
        <w:tc>
          <w:tcPr>
            <w:tcW w:w="2268" w:type="dxa"/>
            <w:vMerge w:val="restart"/>
            <w:hideMark/>
          </w:tcPr>
          <w:p w14:paraId="48CB35B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6D91A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1D6C8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0CA000F3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CE0EE3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2037F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107D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A24E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A88D3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83D242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6D43D0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151208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059A20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Приготовление цементирующего раствора</w:t>
            </w:r>
          </w:p>
        </w:tc>
        <w:tc>
          <w:tcPr>
            <w:tcW w:w="1417" w:type="dxa"/>
            <w:noWrap/>
            <w:hideMark/>
          </w:tcPr>
          <w:p w14:paraId="19A8B471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6112</w:t>
            </w:r>
          </w:p>
        </w:tc>
        <w:tc>
          <w:tcPr>
            <w:tcW w:w="2268" w:type="dxa"/>
            <w:hideMark/>
          </w:tcPr>
          <w:p w14:paraId="781F0FB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AABCAC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Пыль неорганическая, содержащая двуокись кремния в %: более 70 </w:t>
            </w:r>
          </w:p>
        </w:tc>
        <w:tc>
          <w:tcPr>
            <w:tcW w:w="2410" w:type="dxa"/>
            <w:hideMark/>
          </w:tcPr>
          <w:p w14:paraId="0B903880" w14:textId="7A25D9CF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22D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Цемент </w:t>
            </w:r>
          </w:p>
        </w:tc>
      </w:tr>
      <w:tr w:rsidR="00645590" w:rsidRPr="00426684" w14:paraId="63BFDDD6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736D83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E1099A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ЕП-1,5</w:t>
            </w:r>
          </w:p>
        </w:tc>
        <w:tc>
          <w:tcPr>
            <w:tcW w:w="1417" w:type="dxa"/>
            <w:vMerge w:val="restart"/>
            <w:hideMark/>
          </w:tcPr>
          <w:p w14:paraId="3DE485CC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6115</w:t>
            </w:r>
          </w:p>
        </w:tc>
        <w:tc>
          <w:tcPr>
            <w:tcW w:w="2268" w:type="dxa"/>
            <w:vMerge w:val="restart"/>
            <w:hideMark/>
          </w:tcPr>
          <w:p w14:paraId="02EDB7E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4B5F09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2DC9800" w14:textId="775EFC38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17208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Нефть</w:t>
            </w:r>
          </w:p>
        </w:tc>
      </w:tr>
      <w:tr w:rsidR="00645590" w:rsidRPr="00426684" w14:paraId="7ED9508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2AE508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54509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A3986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C19829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B32A3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967D16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605311B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F446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38106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8D9B20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8EBCD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F01E5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EC9927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9C42FA0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39AA0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F3CCAD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БР-10/У1</w:t>
            </w:r>
          </w:p>
        </w:tc>
        <w:tc>
          <w:tcPr>
            <w:tcW w:w="1417" w:type="dxa"/>
            <w:vMerge w:val="restart"/>
            <w:hideMark/>
          </w:tcPr>
          <w:p w14:paraId="1A3ECDCA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6116</w:t>
            </w:r>
          </w:p>
        </w:tc>
        <w:tc>
          <w:tcPr>
            <w:tcW w:w="2268" w:type="dxa"/>
            <w:vMerge w:val="restart"/>
            <w:hideMark/>
          </w:tcPr>
          <w:p w14:paraId="76696FE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5F719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3AB9D74" w14:textId="35E7202C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17208"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Нефть</w:t>
            </w:r>
          </w:p>
        </w:tc>
      </w:tr>
      <w:tr w:rsidR="00645590" w:rsidRPr="00426684" w14:paraId="685FC7E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663E7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BD221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D262B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21D87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79A90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C56C8B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7A16A0D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D8519E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3F67B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7BC00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82F53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A05C73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AB8AEC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20C09467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1249AE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456E7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Блок </w:t>
            </w:r>
            <w:proofErr w:type="spellStart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манифольда</w:t>
            </w:r>
            <w:proofErr w:type="spellEnd"/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гребенки</w:t>
            </w:r>
          </w:p>
        </w:tc>
        <w:tc>
          <w:tcPr>
            <w:tcW w:w="1417" w:type="dxa"/>
            <w:vMerge w:val="restart"/>
            <w:hideMark/>
          </w:tcPr>
          <w:p w14:paraId="14F76A2E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6117</w:t>
            </w:r>
          </w:p>
        </w:tc>
        <w:tc>
          <w:tcPr>
            <w:tcW w:w="2268" w:type="dxa"/>
            <w:vMerge w:val="restart"/>
            <w:hideMark/>
          </w:tcPr>
          <w:p w14:paraId="72B116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EB6BB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346DE0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3AE7866C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709EF7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33621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480F3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7C5D4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12BA9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78D183C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003A2D3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1CA1C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77CA4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98D8D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C3AD6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DF7D6B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1DB2C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50102FDF" w14:textId="77777777" w:rsidTr="00B22DDB">
        <w:tblPrEx>
          <w:jc w:val="left"/>
        </w:tblPrEx>
        <w:trPr>
          <w:trHeight w:val="155"/>
        </w:trPr>
        <w:tc>
          <w:tcPr>
            <w:tcW w:w="2837" w:type="dxa"/>
            <w:vMerge/>
            <w:hideMark/>
          </w:tcPr>
          <w:p w14:paraId="52E638E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520E0A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Вихревой газожидкостный сепаратор</w:t>
            </w:r>
          </w:p>
        </w:tc>
        <w:tc>
          <w:tcPr>
            <w:tcW w:w="1417" w:type="dxa"/>
            <w:vMerge w:val="restart"/>
            <w:hideMark/>
          </w:tcPr>
          <w:p w14:paraId="3957A237" w14:textId="77777777" w:rsidR="00645590" w:rsidRPr="00426684" w:rsidRDefault="00645590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6118</w:t>
            </w:r>
          </w:p>
        </w:tc>
        <w:tc>
          <w:tcPr>
            <w:tcW w:w="2268" w:type="dxa"/>
            <w:vMerge w:val="restart"/>
            <w:hideMark/>
          </w:tcPr>
          <w:p w14:paraId="71F6E44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79F8E5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410" w:type="dxa"/>
            <w:vMerge w:val="restart"/>
            <w:hideMark/>
          </w:tcPr>
          <w:p w14:paraId="2F25969F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5590" w:rsidRPr="00426684" w14:paraId="1635C7A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8095D4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4B0E8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7A412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22D17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CA503E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7753316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3C18E85A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8394AC1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F595F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872C5A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BD49B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C0F2B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92BB05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3A4F294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968A02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43922E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Добывающая скважина ВС-100</w:t>
            </w:r>
          </w:p>
        </w:tc>
        <w:tc>
          <w:tcPr>
            <w:tcW w:w="1417" w:type="dxa"/>
            <w:vMerge w:val="restart"/>
            <w:hideMark/>
          </w:tcPr>
          <w:p w14:paraId="1EFBD567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6119</w:t>
            </w:r>
          </w:p>
        </w:tc>
        <w:tc>
          <w:tcPr>
            <w:tcW w:w="2268" w:type="dxa"/>
            <w:vMerge w:val="restart"/>
            <w:hideMark/>
          </w:tcPr>
          <w:p w14:paraId="3E3684B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C8E587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0BE3B97A" w14:textId="3BEFA7BA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525E95D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F060B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BB1BFA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2D3B4F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49185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37CF3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B157CBA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303FD80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1A6D0F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AA68B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812DE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CA811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C7DD9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68DFD6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354AE30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C4E4195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136B2D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Добывающая скважина ВС-105</w:t>
            </w:r>
          </w:p>
        </w:tc>
        <w:tc>
          <w:tcPr>
            <w:tcW w:w="1417" w:type="dxa"/>
            <w:vMerge w:val="restart"/>
            <w:hideMark/>
          </w:tcPr>
          <w:p w14:paraId="2A77C769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6120</w:t>
            </w:r>
          </w:p>
        </w:tc>
        <w:tc>
          <w:tcPr>
            <w:tcW w:w="2268" w:type="dxa"/>
            <w:vMerge w:val="restart"/>
            <w:hideMark/>
          </w:tcPr>
          <w:p w14:paraId="5029D0C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F3C1CA7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0242275" w14:textId="180A01E4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53DE151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4F38AF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E27B56B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67BBD7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9DE526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6CA59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1187F7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4841DA9F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DC547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A0769F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F3B076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C5A4F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575D25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09D293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664F7552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6CEAD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A7A1537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Добывающая скважина ВС-102</w:t>
            </w:r>
          </w:p>
        </w:tc>
        <w:tc>
          <w:tcPr>
            <w:tcW w:w="1417" w:type="dxa"/>
            <w:vMerge w:val="restart"/>
            <w:hideMark/>
          </w:tcPr>
          <w:p w14:paraId="688CDA63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6121</w:t>
            </w:r>
          </w:p>
        </w:tc>
        <w:tc>
          <w:tcPr>
            <w:tcW w:w="2268" w:type="dxa"/>
            <w:vMerge w:val="restart"/>
            <w:hideMark/>
          </w:tcPr>
          <w:p w14:paraId="7EA2E805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AAC02C6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43F3429E" w14:textId="754E471A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0F6783D8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154C766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724A26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93998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7698E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D4B83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FAC488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40A468A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139A17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F3AA8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E17FD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F1442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CF593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49F5C4B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7C482639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E4F025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818B3B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Добывающая скважина ВС-106</w:t>
            </w:r>
          </w:p>
        </w:tc>
        <w:tc>
          <w:tcPr>
            <w:tcW w:w="1417" w:type="dxa"/>
            <w:vMerge w:val="restart"/>
            <w:hideMark/>
          </w:tcPr>
          <w:p w14:paraId="26B46375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6122</w:t>
            </w:r>
          </w:p>
        </w:tc>
        <w:tc>
          <w:tcPr>
            <w:tcW w:w="2268" w:type="dxa"/>
            <w:vMerge w:val="restart"/>
            <w:hideMark/>
          </w:tcPr>
          <w:p w14:paraId="71583467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FDF3666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136BEF3" w14:textId="5135D5E5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14700FF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6EF508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F0C2E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70ED0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41333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5624AF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2CA42C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25030C30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A21BB32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172AA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CD33EB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4DAEF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3EFA0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B0B8BE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5618208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F75D2A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CBDD1E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ЕП-1,5</w:t>
            </w:r>
          </w:p>
        </w:tc>
        <w:tc>
          <w:tcPr>
            <w:tcW w:w="1417" w:type="dxa"/>
            <w:vMerge w:val="restart"/>
            <w:hideMark/>
          </w:tcPr>
          <w:p w14:paraId="092B3763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6150</w:t>
            </w:r>
          </w:p>
        </w:tc>
        <w:tc>
          <w:tcPr>
            <w:tcW w:w="2268" w:type="dxa"/>
            <w:vMerge w:val="restart"/>
            <w:hideMark/>
          </w:tcPr>
          <w:p w14:paraId="59F8781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C24DA00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CCBEB8C" w14:textId="68823BCA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D17208" w:rsidRPr="00426684" w14:paraId="5D54934B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6A44CC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23676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42E24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EF0A3F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68C78F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CBCAD64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77EFF36D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A38668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67F54E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3AB402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18A889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067AB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029DB9D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7208" w:rsidRPr="00426684" w14:paraId="5B0BC1D4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B5A99E1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DCE3243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дренажная емкость ЕП-1,5</w:t>
            </w:r>
          </w:p>
        </w:tc>
        <w:tc>
          <w:tcPr>
            <w:tcW w:w="1417" w:type="dxa"/>
            <w:vMerge w:val="restart"/>
            <w:hideMark/>
          </w:tcPr>
          <w:p w14:paraId="1A6B3944" w14:textId="77777777" w:rsidR="00D17208" w:rsidRPr="00426684" w:rsidRDefault="00D17208" w:rsidP="00426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6151</w:t>
            </w:r>
          </w:p>
        </w:tc>
        <w:tc>
          <w:tcPr>
            <w:tcW w:w="2268" w:type="dxa"/>
            <w:vMerge w:val="restart"/>
            <w:hideMark/>
          </w:tcPr>
          <w:p w14:paraId="1E80A22C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7DA3BDD" w14:textId="77777777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1A376AE0" w14:textId="1EFCCF43" w:rsidR="00D17208" w:rsidRPr="00426684" w:rsidRDefault="00D17208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Нефть </w:t>
            </w:r>
          </w:p>
        </w:tc>
      </w:tr>
      <w:tr w:rsidR="00645590" w:rsidRPr="00426684" w14:paraId="336C302E" w14:textId="77777777" w:rsidTr="006453BE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D17D38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1AE95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77706D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20BEB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4075E0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8F6E997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5590" w:rsidRPr="00426684" w14:paraId="4A70607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8124F5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73B972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9E4094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203279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3D3B73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71E8F68" w14:textId="77777777" w:rsidR="00645590" w:rsidRPr="00426684" w:rsidRDefault="00645590" w:rsidP="0042668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2DDB" w:rsidRPr="00426684" w14:paraId="1A10D0A3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5B10AC9F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29BB27F4" w14:textId="2D8A6ABF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Добывающая скважина</w:t>
            </w:r>
          </w:p>
        </w:tc>
        <w:tc>
          <w:tcPr>
            <w:tcW w:w="1417" w:type="dxa"/>
            <w:vMerge w:val="restart"/>
          </w:tcPr>
          <w:p w14:paraId="0BF88D77" w14:textId="4527A4A8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6152</w:t>
            </w:r>
          </w:p>
        </w:tc>
        <w:tc>
          <w:tcPr>
            <w:tcW w:w="2268" w:type="dxa"/>
            <w:vMerge w:val="restart"/>
          </w:tcPr>
          <w:p w14:paraId="5957CF31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8B47726" w14:textId="46412976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</w:tcPr>
          <w:p w14:paraId="5E4BB94E" w14:textId="01A11E4A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> Нефть</w:t>
            </w:r>
          </w:p>
        </w:tc>
      </w:tr>
      <w:tr w:rsidR="00B22DDB" w:rsidRPr="00426684" w14:paraId="3EB49E26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1CAA957F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735E261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93A9AC0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84F86B9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DF05247" w14:textId="4CE07E44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</w:tcPr>
          <w:p w14:paraId="17915D4A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2DDB" w:rsidRPr="00426684" w14:paraId="2EE345A2" w14:textId="77777777" w:rsidTr="006453BE">
        <w:tblPrEx>
          <w:jc w:val="left"/>
        </w:tblPrEx>
        <w:trPr>
          <w:trHeight w:val="264"/>
        </w:trPr>
        <w:tc>
          <w:tcPr>
            <w:tcW w:w="2837" w:type="dxa"/>
            <w:vMerge/>
          </w:tcPr>
          <w:p w14:paraId="338463E7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8F96CA8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3CA5DC6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57C2868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</w:tcPr>
          <w:p w14:paraId="1726EF75" w14:textId="5B58CDD8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</w:tcPr>
          <w:p w14:paraId="4BBD0E88" w14:textId="77777777" w:rsidR="00B22DDB" w:rsidRPr="00426684" w:rsidRDefault="00B22DDB" w:rsidP="00B22DD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452903" w14:textId="77777777" w:rsidR="002D719C" w:rsidRPr="00426684" w:rsidRDefault="002D719C" w:rsidP="00426684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C50B93" w14:textId="4B4F0192" w:rsidR="00861320" w:rsidRPr="00426684" w:rsidRDefault="00D17208" w:rsidP="00426684">
      <w:pPr>
        <w:pStyle w:val="af0"/>
        <w:keepNext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bookmarkStart w:id="9" w:name="_Toc215503708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6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861320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Сведения о газовом мониторинге</w:t>
      </w:r>
      <w:bookmarkEnd w:id="9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2126"/>
        <w:gridCol w:w="3118"/>
        <w:gridCol w:w="2127"/>
        <w:gridCol w:w="1984"/>
      </w:tblGrid>
      <w:tr w:rsidR="00861320" w:rsidRPr="00426684" w14:paraId="48D9B722" w14:textId="77777777" w:rsidTr="008D42CD">
        <w:trPr>
          <w:trHeight w:val="30"/>
          <w:jc w:val="center"/>
        </w:trPr>
        <w:tc>
          <w:tcPr>
            <w:tcW w:w="2689" w:type="dxa"/>
            <w:vAlign w:val="center"/>
          </w:tcPr>
          <w:p w14:paraId="6459D500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полигона</w:t>
            </w:r>
          </w:p>
        </w:tc>
        <w:tc>
          <w:tcPr>
            <w:tcW w:w="2268" w:type="dxa"/>
            <w:vAlign w:val="center"/>
          </w:tcPr>
          <w:p w14:paraId="654D4F98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Координаты полигона</w:t>
            </w:r>
          </w:p>
        </w:tc>
        <w:tc>
          <w:tcPr>
            <w:tcW w:w="2126" w:type="dxa"/>
            <w:vAlign w:val="center"/>
          </w:tcPr>
          <w:p w14:paraId="61F357F4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Номера контрольных точек</w:t>
            </w:r>
          </w:p>
        </w:tc>
        <w:tc>
          <w:tcPr>
            <w:tcW w:w="3118" w:type="dxa"/>
            <w:vAlign w:val="center"/>
          </w:tcPr>
          <w:p w14:paraId="4F820E65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размещения точек (географические координаты)</w:t>
            </w:r>
          </w:p>
        </w:tc>
        <w:tc>
          <w:tcPr>
            <w:tcW w:w="2127" w:type="dxa"/>
            <w:vAlign w:val="center"/>
          </w:tcPr>
          <w:p w14:paraId="4B6F21F7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наблюдений</w:t>
            </w:r>
          </w:p>
        </w:tc>
        <w:tc>
          <w:tcPr>
            <w:tcW w:w="1984" w:type="dxa"/>
            <w:vAlign w:val="center"/>
          </w:tcPr>
          <w:p w14:paraId="0176E271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Наблюдаемые параметры</w:t>
            </w:r>
          </w:p>
        </w:tc>
      </w:tr>
      <w:tr w:rsidR="00861320" w:rsidRPr="00426684" w14:paraId="102FA7B5" w14:textId="77777777" w:rsidTr="008D42CD">
        <w:trPr>
          <w:trHeight w:val="30"/>
          <w:jc w:val="center"/>
        </w:trPr>
        <w:tc>
          <w:tcPr>
            <w:tcW w:w="2689" w:type="dxa"/>
            <w:vAlign w:val="center"/>
          </w:tcPr>
          <w:p w14:paraId="63536207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0E48136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293D9FDA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3C2A409E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</w:tcPr>
          <w:p w14:paraId="3BFDBFBF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10B1CDC5" w14:textId="77777777" w:rsidR="00861320" w:rsidRPr="00426684" w:rsidRDefault="00861320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064F2F" w:rsidRPr="00426684" w14:paraId="5CF96199" w14:textId="77777777" w:rsidTr="008D42CD">
        <w:trPr>
          <w:trHeight w:val="30"/>
          <w:jc w:val="center"/>
        </w:trPr>
        <w:tc>
          <w:tcPr>
            <w:tcW w:w="14312" w:type="dxa"/>
            <w:gridSpan w:val="6"/>
            <w:vAlign w:val="center"/>
          </w:tcPr>
          <w:p w14:paraId="0F417385" w14:textId="77777777" w:rsidR="00064F2F" w:rsidRPr="00426684" w:rsidRDefault="00064F2F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предусматривается, так как предприятие не имеет собственного полигона ТБО</w:t>
            </w:r>
          </w:p>
        </w:tc>
      </w:tr>
    </w:tbl>
    <w:p w14:paraId="662211D5" w14:textId="77777777" w:rsidR="00861320" w:rsidRPr="00426684" w:rsidRDefault="00861320" w:rsidP="0042668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412FDC2" w14:textId="0FBFABA9" w:rsidR="005D6CA9" w:rsidRPr="00426684" w:rsidRDefault="00D17208" w:rsidP="00B22DDB">
      <w:pPr>
        <w:pStyle w:val="af0"/>
        <w:keepNext/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bookmarkStart w:id="10" w:name="_Toc215503709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7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5D6CA9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Сведения по сбросу сточных вод</w:t>
      </w:r>
      <w:bookmarkEnd w:id="10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33"/>
        <w:gridCol w:w="2951"/>
        <w:gridCol w:w="2460"/>
        <w:gridCol w:w="2460"/>
        <w:gridCol w:w="2619"/>
      </w:tblGrid>
      <w:tr w:rsidR="005D6CA9" w:rsidRPr="00426684" w14:paraId="0A49BA4F" w14:textId="77777777" w:rsidTr="00B93200">
        <w:trPr>
          <w:trHeight w:val="30"/>
          <w:jc w:val="center"/>
        </w:trPr>
        <w:tc>
          <w:tcPr>
            <w:tcW w:w="3833" w:type="dxa"/>
            <w:vAlign w:val="center"/>
          </w:tcPr>
          <w:p w14:paraId="279DCC1A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источников воздействия</w:t>
            </w:r>
          </w:p>
          <w:p w14:paraId="6BABC601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(контрольные точки)</w:t>
            </w:r>
          </w:p>
        </w:tc>
        <w:tc>
          <w:tcPr>
            <w:tcW w:w="2951" w:type="dxa"/>
            <w:vAlign w:val="center"/>
          </w:tcPr>
          <w:p w14:paraId="37D7F5EC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Координаты места сброса сточных вод</w:t>
            </w:r>
          </w:p>
        </w:tc>
        <w:tc>
          <w:tcPr>
            <w:tcW w:w="2460" w:type="dxa"/>
            <w:vAlign w:val="center"/>
          </w:tcPr>
          <w:p w14:paraId="73022564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загрязняющих веществ</w:t>
            </w:r>
          </w:p>
        </w:tc>
        <w:tc>
          <w:tcPr>
            <w:tcW w:w="2460" w:type="dxa"/>
            <w:vAlign w:val="center"/>
          </w:tcPr>
          <w:p w14:paraId="3461522F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замеров</w:t>
            </w:r>
          </w:p>
        </w:tc>
        <w:tc>
          <w:tcPr>
            <w:tcW w:w="2619" w:type="dxa"/>
            <w:vAlign w:val="center"/>
          </w:tcPr>
          <w:p w14:paraId="149A9B6F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Методика выполнения измерения</w:t>
            </w:r>
          </w:p>
        </w:tc>
      </w:tr>
      <w:tr w:rsidR="005D6CA9" w:rsidRPr="00426684" w14:paraId="79AF1C97" w14:textId="77777777" w:rsidTr="00B93200">
        <w:trPr>
          <w:trHeight w:val="30"/>
          <w:jc w:val="center"/>
        </w:trPr>
        <w:tc>
          <w:tcPr>
            <w:tcW w:w="3833" w:type="dxa"/>
            <w:vAlign w:val="center"/>
          </w:tcPr>
          <w:p w14:paraId="497D1907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51" w:type="dxa"/>
            <w:vAlign w:val="center"/>
          </w:tcPr>
          <w:p w14:paraId="5F360173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0" w:type="dxa"/>
            <w:vAlign w:val="center"/>
          </w:tcPr>
          <w:p w14:paraId="35E285CD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60" w:type="dxa"/>
            <w:vAlign w:val="center"/>
          </w:tcPr>
          <w:p w14:paraId="4E33C7F6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9" w:type="dxa"/>
            <w:vAlign w:val="center"/>
          </w:tcPr>
          <w:p w14:paraId="338B14F0" w14:textId="77777777" w:rsidR="005D6CA9" w:rsidRPr="00426684" w:rsidRDefault="005D6CA9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10A34" w:rsidRPr="00426684" w14:paraId="0909F214" w14:textId="77777777" w:rsidTr="009E27A1">
        <w:trPr>
          <w:trHeight w:val="30"/>
          <w:jc w:val="center"/>
        </w:trPr>
        <w:tc>
          <w:tcPr>
            <w:tcW w:w="14323" w:type="dxa"/>
            <w:gridSpan w:val="5"/>
            <w:vAlign w:val="center"/>
          </w:tcPr>
          <w:p w14:paraId="42B085CD" w14:textId="4CE08FD3" w:rsidR="00B10A34" w:rsidRPr="00426684" w:rsidRDefault="00B10A34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="006453BE" w:rsidRPr="00426684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Западный </w:t>
            </w:r>
            <w:proofErr w:type="spellStart"/>
            <w:r w:rsidR="006453BE" w:rsidRPr="00426684">
              <w:rPr>
                <w:rFonts w:ascii="Times New Roman" w:hAnsi="Times New Roman" w:cs="Times New Roman"/>
                <w:b/>
                <w:color w:val="000000"/>
                <w:sz w:val="20"/>
              </w:rPr>
              <w:t>Елемес</w:t>
            </w:r>
            <w:proofErr w:type="spellEnd"/>
          </w:p>
        </w:tc>
      </w:tr>
      <w:tr w:rsidR="006453BE" w:rsidRPr="00426684" w14:paraId="73D4B314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50137A47" w14:textId="290D18BC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№1.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>Вход в КУОСВ-20</w:t>
            </w:r>
          </w:p>
        </w:tc>
        <w:tc>
          <w:tcPr>
            <w:tcW w:w="2951" w:type="dxa"/>
            <w:vMerge w:val="restart"/>
          </w:tcPr>
          <w:p w14:paraId="1646D315" w14:textId="049818D3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61C8593" w14:textId="7261513D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2460" w:type="dxa"/>
            <w:vMerge w:val="restart"/>
            <w:vAlign w:val="center"/>
          </w:tcPr>
          <w:p w14:paraId="7F3D3409" w14:textId="75F10C64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2619" w:type="dxa"/>
            <w:vMerge w:val="restart"/>
            <w:vAlign w:val="center"/>
          </w:tcPr>
          <w:p w14:paraId="6A024317" w14:textId="0266A20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Лабораторный</w:t>
            </w:r>
          </w:p>
        </w:tc>
      </w:tr>
      <w:tr w:rsidR="006453BE" w:rsidRPr="00426684" w14:paraId="55DA9BA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15BD9AC7" w14:textId="7777777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5E78B7A" w14:textId="14A64EEF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EDE903A" w14:textId="4F85C79F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БПК</w:t>
            </w:r>
          </w:p>
        </w:tc>
        <w:tc>
          <w:tcPr>
            <w:tcW w:w="2460" w:type="dxa"/>
            <w:vMerge/>
            <w:vAlign w:val="center"/>
          </w:tcPr>
          <w:p w14:paraId="7B4FD0CA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009DFC7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629FB88D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81D9F25" w14:textId="7777777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336F388A" w14:textId="4B2EE8D6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CD8E7C4" w14:textId="16275CF9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фосфаты</w:t>
            </w:r>
          </w:p>
        </w:tc>
        <w:tc>
          <w:tcPr>
            <w:tcW w:w="2460" w:type="dxa"/>
            <w:vMerge/>
            <w:vAlign w:val="center"/>
          </w:tcPr>
          <w:p w14:paraId="384017AE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0DD94103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4BF881AD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65AF067" w14:textId="7777777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9C56E18" w14:textId="61A7348E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61D5DEC" w14:textId="0338F7A0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460" w:type="dxa"/>
            <w:vMerge/>
            <w:vAlign w:val="center"/>
          </w:tcPr>
          <w:p w14:paraId="7FA8D9FB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0BBF7BAE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2351BD0E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6BF1E1F5" w14:textId="7777777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3976769B" w14:textId="66980B1E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0B0E2DE" w14:textId="493C61FB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марганец</w:t>
            </w:r>
          </w:p>
        </w:tc>
        <w:tc>
          <w:tcPr>
            <w:tcW w:w="2460" w:type="dxa"/>
            <w:vMerge/>
            <w:vAlign w:val="center"/>
          </w:tcPr>
          <w:p w14:paraId="6CFC07DB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BC65904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4FEDAC81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7DAA966E" w14:textId="767A9DB0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№2.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>Выход из КУОСВ-20 перед поступлением на поля фильтрации</w:t>
            </w:r>
          </w:p>
        </w:tc>
        <w:tc>
          <w:tcPr>
            <w:tcW w:w="2951" w:type="dxa"/>
            <w:vMerge/>
          </w:tcPr>
          <w:p w14:paraId="1459F31F" w14:textId="71EF6E70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9D0BB29" w14:textId="6C9C412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2460" w:type="dxa"/>
            <w:vMerge/>
            <w:vAlign w:val="center"/>
          </w:tcPr>
          <w:p w14:paraId="37A8F800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83EE540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231B73EE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02748D4B" w14:textId="7777777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4C5D186A" w14:textId="096CB826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A7E6DC2" w14:textId="5B31976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460" w:type="dxa"/>
            <w:vMerge/>
            <w:vAlign w:val="center"/>
          </w:tcPr>
          <w:p w14:paraId="4F456E63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5A8ADAC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0C1CE6F7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B8739E1" w14:textId="7777777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0DC45438" w14:textId="2AE14E3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FDF95FA" w14:textId="08E54F66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460" w:type="dxa"/>
            <w:vMerge/>
            <w:vAlign w:val="center"/>
          </w:tcPr>
          <w:p w14:paraId="7F89630B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54A9AB49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61EA5995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8FE6C06" w14:textId="7777777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382E265" w14:textId="2082679A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F3409B8" w14:textId="551D1A0D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СПАВ</w:t>
            </w:r>
          </w:p>
        </w:tc>
        <w:tc>
          <w:tcPr>
            <w:tcW w:w="2460" w:type="dxa"/>
            <w:vMerge/>
            <w:vAlign w:val="center"/>
          </w:tcPr>
          <w:p w14:paraId="2A65A732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8CBEA5B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70F49849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9428F15" w14:textId="77777777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09782247" w14:textId="45CD4DB2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0C7A4D4" w14:textId="57D30C1D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 общее</w:t>
            </w:r>
          </w:p>
        </w:tc>
        <w:tc>
          <w:tcPr>
            <w:tcW w:w="2460" w:type="dxa"/>
            <w:vMerge/>
            <w:vAlign w:val="center"/>
          </w:tcPr>
          <w:p w14:paraId="660B4B34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5A510333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270A5C5D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009792C7" w14:textId="77777777" w:rsidR="006453BE" w:rsidRPr="00426684" w:rsidRDefault="006453BE" w:rsidP="00B2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№3.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>Поля подземной фильтрации</w:t>
            </w:r>
          </w:p>
          <w:p w14:paraId="6EEDA9BD" w14:textId="59006E62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E95A6DB" w14:textId="702A7BD4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E2EE850" w14:textId="36E3A436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460" w:type="dxa"/>
            <w:vMerge/>
            <w:vAlign w:val="center"/>
          </w:tcPr>
          <w:p w14:paraId="28932D37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13A5CE4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1820AEA3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F32839E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0FF02908" w14:textId="28DD6FE0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B62C936" w14:textId="10BA5D6A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460" w:type="dxa"/>
            <w:vMerge/>
            <w:vAlign w:val="center"/>
          </w:tcPr>
          <w:p w14:paraId="67CDE406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0B197FD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3BE" w:rsidRPr="00426684" w14:paraId="423DBCCC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5092575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7AEEFD00" w14:textId="5219A19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D6CE0D0" w14:textId="4F75124B" w:rsidR="006453BE" w:rsidRPr="00426684" w:rsidRDefault="006453B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нитриты</w:t>
            </w:r>
          </w:p>
        </w:tc>
        <w:tc>
          <w:tcPr>
            <w:tcW w:w="2460" w:type="dxa"/>
            <w:vMerge/>
            <w:vAlign w:val="center"/>
          </w:tcPr>
          <w:p w14:paraId="14F95020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B8396D2" w14:textId="77777777" w:rsidR="006453BE" w:rsidRPr="00426684" w:rsidRDefault="006453B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426684" w14:paraId="2E99795C" w14:textId="77777777" w:rsidTr="00DB53A7">
        <w:trPr>
          <w:trHeight w:val="30"/>
          <w:jc w:val="center"/>
        </w:trPr>
        <w:tc>
          <w:tcPr>
            <w:tcW w:w="14323" w:type="dxa"/>
            <w:gridSpan w:val="5"/>
            <w:vAlign w:val="center"/>
          </w:tcPr>
          <w:p w14:paraId="3B906C59" w14:textId="7CC21EF7" w:rsidR="00BF4A01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Pr="00426684">
              <w:rPr>
                <w:rFonts w:ascii="Times New Roman" w:hAnsi="Times New Roman" w:cs="Times New Roman"/>
                <w:b/>
                <w:color w:val="000000"/>
                <w:sz w:val="20"/>
              </w:rPr>
              <w:t>ПСН Опорный</w:t>
            </w:r>
          </w:p>
        </w:tc>
      </w:tr>
      <w:tr w:rsidR="009C1C52" w:rsidRPr="00426684" w14:paraId="60A2F09C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6BC21222" w14:textId="180547C9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№1.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Вход в </w:t>
            </w:r>
            <w:r w:rsidRPr="00426684">
              <w:rPr>
                <w:rFonts w:ascii="Times New Roman" w:hAnsi="Times New Roman" w:cs="Times New Roman"/>
                <w:sz w:val="20"/>
                <w:szCs w:val="18"/>
              </w:rPr>
              <w:t>Станция глубокой биологическое очистки сточных вод ЛОС-Р-7</w:t>
            </w:r>
          </w:p>
        </w:tc>
        <w:tc>
          <w:tcPr>
            <w:tcW w:w="2951" w:type="dxa"/>
            <w:vMerge w:val="restart"/>
          </w:tcPr>
          <w:p w14:paraId="0F3E9046" w14:textId="59FD14EB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E3192E3" w14:textId="56157C0F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БПК</w:t>
            </w:r>
          </w:p>
        </w:tc>
        <w:tc>
          <w:tcPr>
            <w:tcW w:w="2460" w:type="dxa"/>
            <w:vMerge w:val="restart"/>
            <w:vAlign w:val="center"/>
          </w:tcPr>
          <w:p w14:paraId="7EDCF6E9" w14:textId="4C362135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2619" w:type="dxa"/>
            <w:vMerge w:val="restart"/>
            <w:vAlign w:val="center"/>
          </w:tcPr>
          <w:p w14:paraId="7DF950F0" w14:textId="53A4DC79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Лабораторный</w:t>
            </w:r>
          </w:p>
        </w:tc>
      </w:tr>
      <w:tr w:rsidR="009C1C52" w:rsidRPr="00426684" w14:paraId="1482DA2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B6E02B4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066A7C0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E23BFDA" w14:textId="2788B8F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460" w:type="dxa"/>
            <w:vMerge/>
            <w:vAlign w:val="center"/>
          </w:tcPr>
          <w:p w14:paraId="7C83DC5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9A9071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453AD1C0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4D96B07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3EBCB1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7DA8872" w14:textId="24C5B925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460" w:type="dxa"/>
            <w:vMerge/>
            <w:vAlign w:val="center"/>
          </w:tcPr>
          <w:p w14:paraId="75B1508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2E6A75E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5A077559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9B760BF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4B075A2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4195630" w14:textId="08B7AEF0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460" w:type="dxa"/>
            <w:vMerge/>
            <w:vAlign w:val="center"/>
          </w:tcPr>
          <w:p w14:paraId="0B0C641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75690C3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6D0486A0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13E5FD5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0EF3AA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4AA156C" w14:textId="7D8C4B18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нитриты</w:t>
            </w:r>
          </w:p>
        </w:tc>
        <w:tc>
          <w:tcPr>
            <w:tcW w:w="2460" w:type="dxa"/>
            <w:vMerge/>
            <w:vAlign w:val="center"/>
          </w:tcPr>
          <w:p w14:paraId="4C04BAA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C78AFF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4DB074E9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522BE0EC" w14:textId="0FA0805B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№2.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Выход из </w:t>
            </w:r>
            <w:r w:rsidRPr="00426684">
              <w:rPr>
                <w:rFonts w:ascii="Times New Roman" w:hAnsi="Times New Roman" w:cs="Times New Roman"/>
                <w:sz w:val="20"/>
                <w:szCs w:val="18"/>
              </w:rPr>
              <w:t>Станция глубокой биологическое очистки сточных вод ЛОС-Р-7</w:t>
            </w:r>
          </w:p>
        </w:tc>
        <w:tc>
          <w:tcPr>
            <w:tcW w:w="2951" w:type="dxa"/>
            <w:vMerge/>
          </w:tcPr>
          <w:p w14:paraId="7860A50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EA91CCC" w14:textId="0310C1B1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фосфаты</w:t>
            </w:r>
          </w:p>
        </w:tc>
        <w:tc>
          <w:tcPr>
            <w:tcW w:w="2460" w:type="dxa"/>
            <w:vMerge/>
            <w:vAlign w:val="center"/>
          </w:tcPr>
          <w:p w14:paraId="28C28AC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A522DB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0371B5E0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06F28C4C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1FCE89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E73F6C4" w14:textId="0FBE8AE5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СПАВ</w:t>
            </w:r>
          </w:p>
        </w:tc>
        <w:tc>
          <w:tcPr>
            <w:tcW w:w="2460" w:type="dxa"/>
            <w:vMerge/>
            <w:vAlign w:val="center"/>
          </w:tcPr>
          <w:p w14:paraId="41CEBE7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36D4EB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4B14B70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5F57EB0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4609FB4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7F9CEBA" w14:textId="4B48293A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157C79A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354E65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243AEB74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2A88FD61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646D30F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BFBDBC1" w14:textId="2A6278D4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182A502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2A51EE9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490334C8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48E5857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3DFF9D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28181A8" w14:textId="1EC21FEE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0D57D2D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7D41310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485D7DE1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03FE89B7" w14:textId="1D20E7BE" w:rsidR="009C1C52" w:rsidRPr="00426684" w:rsidRDefault="009C1C52" w:rsidP="00B2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№3.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>Поля подземной фильтрации</w:t>
            </w:r>
          </w:p>
          <w:p w14:paraId="719CE543" w14:textId="77777777" w:rsidR="009C1C52" w:rsidRPr="00426684" w:rsidRDefault="009C1C52" w:rsidP="00B22DD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B143EB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2B5CFD0" w14:textId="184FA8CF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53F22B4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0C738FB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2DF4D2BC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D6FE91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494E463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AE96A33" w14:textId="430BBB48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479C10C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93C6B7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58A7F8BC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0B2F04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BB8A98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64BD8A4" w14:textId="341C87D5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76C2BB1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278FF49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0A4846E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07099F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3ACF504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E4697F1" w14:textId="4593C594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353FD99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D8B0B9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3671733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E23A00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7BE466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9A03A9A" w14:textId="510F9861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12F52DF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2F0441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426684" w14:paraId="7674A9AB" w14:textId="77777777" w:rsidTr="00380968">
        <w:trPr>
          <w:trHeight w:val="30"/>
          <w:jc w:val="center"/>
        </w:trPr>
        <w:tc>
          <w:tcPr>
            <w:tcW w:w="14323" w:type="dxa"/>
            <w:gridSpan w:val="5"/>
            <w:vAlign w:val="center"/>
          </w:tcPr>
          <w:p w14:paraId="3E163ED1" w14:textId="3E96D0B9" w:rsidR="00BF4A01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УСН </w:t>
            </w:r>
            <w:proofErr w:type="spellStart"/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Сазтобе</w:t>
            </w:r>
            <w:proofErr w:type="spellEnd"/>
          </w:p>
        </w:tc>
      </w:tr>
      <w:tr w:rsidR="009C1C52" w:rsidRPr="00426684" w14:paraId="3F4B0284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4881D9B0" w14:textId="37029595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№1.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Вход в </w:t>
            </w: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СБО-15</w:t>
            </w:r>
          </w:p>
        </w:tc>
        <w:tc>
          <w:tcPr>
            <w:tcW w:w="2951" w:type="dxa"/>
          </w:tcPr>
          <w:p w14:paraId="388908C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C22C44F" w14:textId="1C26E389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2460" w:type="dxa"/>
            <w:vMerge w:val="restart"/>
            <w:vAlign w:val="center"/>
          </w:tcPr>
          <w:p w14:paraId="5CD1FADE" w14:textId="2771F032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2619" w:type="dxa"/>
            <w:vMerge w:val="restart"/>
            <w:vAlign w:val="center"/>
          </w:tcPr>
          <w:p w14:paraId="7E91ED56" w14:textId="591866BC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Лабораторный</w:t>
            </w:r>
          </w:p>
        </w:tc>
      </w:tr>
      <w:tr w:rsidR="009C1C52" w:rsidRPr="00426684" w14:paraId="4F4B68C3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25313F6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3831912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09AFF6D" w14:textId="13D5D7DF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БПК5</w:t>
            </w:r>
          </w:p>
        </w:tc>
        <w:tc>
          <w:tcPr>
            <w:tcW w:w="2460" w:type="dxa"/>
            <w:vMerge/>
            <w:vAlign w:val="center"/>
          </w:tcPr>
          <w:p w14:paraId="3545EC8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568F375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440587D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2023F9F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3B4F9A6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7E3C4AC" w14:textId="2DD00F46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Фосфаты</w:t>
            </w:r>
          </w:p>
        </w:tc>
        <w:tc>
          <w:tcPr>
            <w:tcW w:w="2460" w:type="dxa"/>
            <w:vMerge/>
            <w:vAlign w:val="center"/>
          </w:tcPr>
          <w:p w14:paraId="77FCF77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EAE692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2766B4AC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0DD316B1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761A36A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6AF80E7" w14:textId="2D9A0E5C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460" w:type="dxa"/>
            <w:vMerge/>
            <w:vAlign w:val="center"/>
          </w:tcPr>
          <w:p w14:paraId="75F10ED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BD2F75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5FF8B298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642E23D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0EEE25C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12C71E0" w14:textId="643B5145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Марганец</w:t>
            </w:r>
          </w:p>
        </w:tc>
        <w:tc>
          <w:tcPr>
            <w:tcW w:w="2460" w:type="dxa"/>
            <w:vMerge/>
            <w:vAlign w:val="center"/>
          </w:tcPr>
          <w:p w14:paraId="011980C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A6D58E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2E1B657D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56909C0C" w14:textId="089707A1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№2.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Выход из </w:t>
            </w:r>
            <w:r w:rsidRPr="00426684">
              <w:rPr>
                <w:rFonts w:ascii="Times New Roman" w:hAnsi="Times New Roman" w:cs="Times New Roman"/>
                <w:bCs/>
                <w:sz w:val="20"/>
                <w:szCs w:val="20"/>
              </w:rPr>
              <w:t>СБО-15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поступлением на поля фильтрации</w:t>
            </w:r>
          </w:p>
        </w:tc>
        <w:tc>
          <w:tcPr>
            <w:tcW w:w="2951" w:type="dxa"/>
          </w:tcPr>
          <w:p w14:paraId="04BF581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BA455FC" w14:textId="51469181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2460" w:type="dxa"/>
            <w:vMerge/>
            <w:vAlign w:val="center"/>
          </w:tcPr>
          <w:p w14:paraId="2A836B4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0EB76E9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56B73CE5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B089A1B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740CF19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F9C603B" w14:textId="54132638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460" w:type="dxa"/>
            <w:vMerge/>
            <w:vAlign w:val="center"/>
          </w:tcPr>
          <w:p w14:paraId="1D248A6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DDD880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22EE1C59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F77FC6D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791BC22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8F53DB9" w14:textId="1994B30F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460" w:type="dxa"/>
            <w:vMerge/>
            <w:vAlign w:val="center"/>
          </w:tcPr>
          <w:p w14:paraId="334DA1F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44B970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16AB6171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9FD2ABC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105D573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7E6FE64" w14:textId="13F8B92F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АПАВ</w:t>
            </w:r>
          </w:p>
        </w:tc>
        <w:tc>
          <w:tcPr>
            <w:tcW w:w="2460" w:type="dxa"/>
            <w:vMerge/>
            <w:vAlign w:val="center"/>
          </w:tcPr>
          <w:p w14:paraId="23BA2B6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81EF50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4A1D4C7A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2A72F415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170A9F9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D988AFE" w14:textId="3793A08C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460" w:type="dxa"/>
            <w:vMerge/>
            <w:vAlign w:val="center"/>
          </w:tcPr>
          <w:p w14:paraId="3018FBC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97FE26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1AF8087A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0AB940B4" w14:textId="77777777" w:rsidR="009C1C52" w:rsidRPr="00426684" w:rsidRDefault="009C1C52" w:rsidP="00B2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Точка №3.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br/>
              <w:t>Поля подземной фильтрации</w:t>
            </w:r>
          </w:p>
          <w:p w14:paraId="13073D6A" w14:textId="7777777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17CBBDC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E3C9D49" w14:textId="7B908D18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460" w:type="dxa"/>
            <w:vMerge/>
            <w:vAlign w:val="center"/>
          </w:tcPr>
          <w:p w14:paraId="766AEE7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7F4BD35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397B1B6D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86DDEB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0A0622F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878C928" w14:textId="544E344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Нитриты</w:t>
            </w:r>
          </w:p>
        </w:tc>
        <w:tc>
          <w:tcPr>
            <w:tcW w:w="2460" w:type="dxa"/>
            <w:vMerge/>
            <w:vAlign w:val="center"/>
          </w:tcPr>
          <w:p w14:paraId="3CC9D26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259AAA1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27ED2EC4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6F8F4DD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67AA235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51BCD81" w14:textId="28AA59AA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460" w:type="dxa"/>
            <w:vMerge/>
            <w:vAlign w:val="center"/>
          </w:tcPr>
          <w:p w14:paraId="16A7871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3F70E5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374DBC0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6A08FE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48BE7C7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EB9EDB8" w14:textId="6E3A2C1F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4DE19BC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322561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C52" w:rsidRPr="00426684" w14:paraId="618FED5A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2443E04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5B00454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46DCEAB" w14:textId="48BB903B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739E39D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81E683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4E9A116" w14:textId="77777777" w:rsidR="005D6CA9" w:rsidRPr="00426684" w:rsidRDefault="005D6CA9" w:rsidP="0042668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1D5ACB9" w14:textId="2165BDB1" w:rsidR="00056A67" w:rsidRPr="00426684" w:rsidRDefault="00D17208" w:rsidP="00B22DDB">
      <w:pPr>
        <w:pStyle w:val="af0"/>
        <w:keepNext/>
        <w:spacing w:after="0"/>
        <w:jc w:val="both"/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</w:pPr>
      <w:bookmarkStart w:id="11" w:name="_Toc215503710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separate"/>
      </w:r>
      <w:r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8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end"/>
      </w:r>
      <w:r w:rsidR="00056A67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План</w:t>
      </w:r>
      <w:r w:rsidR="00056A67" w:rsidRPr="00426684"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  <w:t>-график наблюдений за состоянием атмосферного воздуха</w:t>
      </w:r>
      <w:bookmarkEnd w:id="11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42"/>
        <w:gridCol w:w="2409"/>
        <w:gridCol w:w="2050"/>
        <w:gridCol w:w="2192"/>
        <w:gridCol w:w="2279"/>
        <w:gridCol w:w="2551"/>
      </w:tblGrid>
      <w:tr w:rsidR="00056A67" w:rsidRPr="00426684" w14:paraId="47137882" w14:textId="77777777" w:rsidTr="001C629E">
        <w:trPr>
          <w:trHeight w:val="30"/>
          <w:jc w:val="center"/>
        </w:trPr>
        <w:tc>
          <w:tcPr>
            <w:tcW w:w="2842" w:type="dxa"/>
            <w:vAlign w:val="center"/>
          </w:tcPr>
          <w:p w14:paraId="3D50060E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4205208D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контрольной точки (поста)</w:t>
            </w:r>
          </w:p>
        </w:tc>
        <w:tc>
          <w:tcPr>
            <w:tcW w:w="2409" w:type="dxa"/>
            <w:vAlign w:val="center"/>
          </w:tcPr>
          <w:p w14:paraId="59BE966A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Контролируемое вещество</w:t>
            </w:r>
          </w:p>
        </w:tc>
        <w:tc>
          <w:tcPr>
            <w:tcW w:w="2050" w:type="dxa"/>
            <w:vAlign w:val="center"/>
          </w:tcPr>
          <w:p w14:paraId="7F9D4E80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контроля</w:t>
            </w:r>
          </w:p>
        </w:tc>
        <w:tc>
          <w:tcPr>
            <w:tcW w:w="2192" w:type="dxa"/>
            <w:vAlign w:val="center"/>
          </w:tcPr>
          <w:p w14:paraId="50D97737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контроля в периоды неблагоприятных метеорологических условий (НМУ), раз в сутки</w:t>
            </w:r>
          </w:p>
        </w:tc>
        <w:tc>
          <w:tcPr>
            <w:tcW w:w="2279" w:type="dxa"/>
            <w:vAlign w:val="center"/>
          </w:tcPr>
          <w:p w14:paraId="41BF566B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Кем осуществляется контроль</w:t>
            </w:r>
          </w:p>
        </w:tc>
        <w:tc>
          <w:tcPr>
            <w:tcW w:w="2551" w:type="dxa"/>
            <w:vAlign w:val="center"/>
          </w:tcPr>
          <w:p w14:paraId="64630DC0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Методика проведения контроля</w:t>
            </w:r>
          </w:p>
        </w:tc>
      </w:tr>
      <w:tr w:rsidR="00056A67" w:rsidRPr="00426684" w14:paraId="7E54B633" w14:textId="77777777" w:rsidTr="001C629E">
        <w:trPr>
          <w:trHeight w:val="30"/>
          <w:jc w:val="center"/>
        </w:trPr>
        <w:tc>
          <w:tcPr>
            <w:tcW w:w="2842" w:type="dxa"/>
          </w:tcPr>
          <w:p w14:paraId="5102F36F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7941CBDA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</w:tcPr>
          <w:p w14:paraId="6C3664ED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2" w:type="dxa"/>
          </w:tcPr>
          <w:p w14:paraId="7DCAC650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9" w:type="dxa"/>
          </w:tcPr>
          <w:p w14:paraId="6726F2C1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C3BD484" w14:textId="77777777" w:rsidR="00056A67" w:rsidRPr="00426684" w:rsidRDefault="00056A6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C1C52" w:rsidRPr="00426684" w14:paraId="155D81B4" w14:textId="77777777" w:rsidTr="005D557E">
        <w:trPr>
          <w:trHeight w:val="30"/>
          <w:jc w:val="center"/>
        </w:trPr>
        <w:tc>
          <w:tcPr>
            <w:tcW w:w="14323" w:type="dxa"/>
            <w:gridSpan w:val="6"/>
          </w:tcPr>
          <w:p w14:paraId="3792CA09" w14:textId="0E6052F4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Pr="00426684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Западный </w:t>
            </w:r>
            <w:proofErr w:type="spellStart"/>
            <w:r w:rsidRPr="00426684">
              <w:rPr>
                <w:rFonts w:ascii="Times New Roman" w:hAnsi="Times New Roman" w:cs="Times New Roman"/>
                <w:b/>
                <w:color w:val="000000"/>
                <w:sz w:val="20"/>
              </w:rPr>
              <w:t>Елемес</w:t>
            </w:r>
            <w:proofErr w:type="spellEnd"/>
          </w:p>
        </w:tc>
      </w:tr>
      <w:tr w:rsidR="001B2D1A" w:rsidRPr="00426684" w14:paraId="2BA10704" w14:textId="77777777" w:rsidTr="001C629E">
        <w:trPr>
          <w:trHeight w:val="30"/>
          <w:jc w:val="center"/>
        </w:trPr>
        <w:tc>
          <w:tcPr>
            <w:tcW w:w="2842" w:type="dxa"/>
            <w:vMerge w:val="restart"/>
            <w:vAlign w:val="center"/>
          </w:tcPr>
          <w:p w14:paraId="12DEB219" w14:textId="0605F092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Граница СЗЗ (по сторонам света) – </w:t>
            </w:r>
            <w:r w:rsidR="009C1C52" w:rsidRPr="004266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точки</w:t>
            </w:r>
          </w:p>
        </w:tc>
        <w:tc>
          <w:tcPr>
            <w:tcW w:w="2409" w:type="dxa"/>
            <w:vAlign w:val="center"/>
          </w:tcPr>
          <w:p w14:paraId="04632E65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050" w:type="dxa"/>
            <w:vMerge w:val="restart"/>
            <w:vAlign w:val="center"/>
          </w:tcPr>
          <w:p w14:paraId="6BF78CD7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2192" w:type="dxa"/>
            <w:vMerge w:val="restart"/>
            <w:vAlign w:val="center"/>
          </w:tcPr>
          <w:p w14:paraId="12E2FE22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прогнозируется НМУ</w:t>
            </w:r>
          </w:p>
        </w:tc>
        <w:tc>
          <w:tcPr>
            <w:tcW w:w="2279" w:type="dxa"/>
            <w:vMerge w:val="restart"/>
            <w:vAlign w:val="center"/>
          </w:tcPr>
          <w:p w14:paraId="293C12BA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551" w:type="dxa"/>
            <w:vMerge w:val="restart"/>
            <w:vAlign w:val="center"/>
          </w:tcPr>
          <w:p w14:paraId="00A74224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Инструментальный</w:t>
            </w:r>
          </w:p>
        </w:tc>
      </w:tr>
      <w:tr w:rsidR="009C1C52" w:rsidRPr="00426684" w14:paraId="6F0D3CA2" w14:textId="77777777" w:rsidTr="001C629E">
        <w:trPr>
          <w:trHeight w:val="30"/>
          <w:jc w:val="center"/>
        </w:trPr>
        <w:tc>
          <w:tcPr>
            <w:tcW w:w="2842" w:type="dxa"/>
            <w:vMerge/>
            <w:vAlign w:val="center"/>
          </w:tcPr>
          <w:p w14:paraId="7A4DC0A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3E4A049" w14:textId="30D499A6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Сереводород</w:t>
            </w:r>
            <w:proofErr w:type="spellEnd"/>
          </w:p>
        </w:tc>
        <w:tc>
          <w:tcPr>
            <w:tcW w:w="2050" w:type="dxa"/>
            <w:vMerge/>
            <w:vAlign w:val="center"/>
          </w:tcPr>
          <w:p w14:paraId="44E5CD4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  <w:vAlign w:val="center"/>
          </w:tcPr>
          <w:p w14:paraId="3F014F4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14:paraId="304AFD8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7ED20B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D1A" w:rsidRPr="00426684" w14:paraId="5B5A729C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5B96F72C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954CB5" w14:textId="357E9E3D" w:rsidR="001B2D1A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050" w:type="dxa"/>
            <w:vMerge/>
          </w:tcPr>
          <w:p w14:paraId="7FAC8554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1883F5F5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197F7705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A05CB70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D1A" w:rsidRPr="00426684" w14:paraId="78E8D8F2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37EBAC3B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3B19F0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050" w:type="dxa"/>
            <w:vMerge/>
          </w:tcPr>
          <w:p w14:paraId="615F0977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15FB0F0C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5B7CF9A7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48261A5" w14:textId="77777777" w:rsidR="001B2D1A" w:rsidRPr="00426684" w:rsidRDefault="001B2D1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35D0619D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17D7AC3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F73810" w14:textId="79BB66F6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Сажа</w:t>
            </w:r>
          </w:p>
        </w:tc>
        <w:tc>
          <w:tcPr>
            <w:tcW w:w="2050" w:type="dxa"/>
            <w:vMerge/>
          </w:tcPr>
          <w:p w14:paraId="722E957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0029571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4CFEEB3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A9373D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60E624E3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163DA1B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5710573" w14:textId="2569DDB6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С1-С5</w:t>
            </w:r>
          </w:p>
        </w:tc>
        <w:tc>
          <w:tcPr>
            <w:tcW w:w="2050" w:type="dxa"/>
            <w:vMerge/>
          </w:tcPr>
          <w:p w14:paraId="6BEAFA2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308C4B5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11323A7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EF9D17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7F5FCDD6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7822040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C02AD5B" w14:textId="696B49C9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С6-С10</w:t>
            </w:r>
          </w:p>
        </w:tc>
        <w:tc>
          <w:tcPr>
            <w:tcW w:w="2050" w:type="dxa"/>
            <w:vMerge/>
          </w:tcPr>
          <w:p w14:paraId="1DC16A4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2017070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2E764EB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BB6D04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18D74599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1968797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80975DE" w14:textId="6FAA62E2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С12-С19</w:t>
            </w:r>
          </w:p>
        </w:tc>
        <w:tc>
          <w:tcPr>
            <w:tcW w:w="2050" w:type="dxa"/>
            <w:vMerge/>
          </w:tcPr>
          <w:p w14:paraId="7DFBAE1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3B52D6D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7409B7C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3DBF87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42F27642" w14:textId="77777777" w:rsidTr="001849BF">
        <w:trPr>
          <w:trHeight w:val="30"/>
          <w:jc w:val="center"/>
        </w:trPr>
        <w:tc>
          <w:tcPr>
            <w:tcW w:w="14323" w:type="dxa"/>
            <w:gridSpan w:val="6"/>
          </w:tcPr>
          <w:p w14:paraId="1611C655" w14:textId="337D49CC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Pr="00426684">
              <w:rPr>
                <w:rFonts w:ascii="Times New Roman" w:hAnsi="Times New Roman" w:cs="Times New Roman"/>
                <w:b/>
                <w:color w:val="000000"/>
                <w:sz w:val="20"/>
              </w:rPr>
              <w:t>ПСН Опорный</w:t>
            </w:r>
          </w:p>
        </w:tc>
      </w:tr>
      <w:tr w:rsidR="009C1C52" w:rsidRPr="00426684" w14:paraId="6F44CA8A" w14:textId="77777777" w:rsidTr="001849BF">
        <w:trPr>
          <w:trHeight w:val="30"/>
          <w:jc w:val="center"/>
        </w:trPr>
        <w:tc>
          <w:tcPr>
            <w:tcW w:w="2842" w:type="dxa"/>
            <w:vMerge w:val="restart"/>
            <w:vAlign w:val="center"/>
          </w:tcPr>
          <w:p w14:paraId="6AAF917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Граница СЗЗ (по сторонам света) – 4 точки</w:t>
            </w:r>
          </w:p>
        </w:tc>
        <w:tc>
          <w:tcPr>
            <w:tcW w:w="2409" w:type="dxa"/>
            <w:vAlign w:val="center"/>
          </w:tcPr>
          <w:p w14:paraId="6C6CC47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050" w:type="dxa"/>
            <w:vMerge w:val="restart"/>
            <w:vAlign w:val="center"/>
          </w:tcPr>
          <w:p w14:paraId="23B91C1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2192" w:type="dxa"/>
            <w:vMerge w:val="restart"/>
            <w:vAlign w:val="center"/>
          </w:tcPr>
          <w:p w14:paraId="0F7652C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прогнозируется НМУ</w:t>
            </w:r>
          </w:p>
        </w:tc>
        <w:tc>
          <w:tcPr>
            <w:tcW w:w="2279" w:type="dxa"/>
            <w:vMerge w:val="restart"/>
            <w:vAlign w:val="center"/>
          </w:tcPr>
          <w:p w14:paraId="4952624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551" w:type="dxa"/>
            <w:vMerge w:val="restart"/>
            <w:vAlign w:val="center"/>
          </w:tcPr>
          <w:p w14:paraId="78910A4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Инструментальный</w:t>
            </w:r>
          </w:p>
        </w:tc>
      </w:tr>
      <w:tr w:rsidR="009C1C52" w:rsidRPr="00426684" w14:paraId="5A5BCC33" w14:textId="77777777" w:rsidTr="001849BF">
        <w:trPr>
          <w:trHeight w:val="30"/>
          <w:jc w:val="center"/>
        </w:trPr>
        <w:tc>
          <w:tcPr>
            <w:tcW w:w="2842" w:type="dxa"/>
            <w:vMerge/>
            <w:vAlign w:val="center"/>
          </w:tcPr>
          <w:p w14:paraId="3D1B148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2EF7DB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Сереводород</w:t>
            </w:r>
            <w:proofErr w:type="spellEnd"/>
          </w:p>
        </w:tc>
        <w:tc>
          <w:tcPr>
            <w:tcW w:w="2050" w:type="dxa"/>
            <w:vMerge/>
            <w:vAlign w:val="center"/>
          </w:tcPr>
          <w:p w14:paraId="48B7E82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  <w:vAlign w:val="center"/>
          </w:tcPr>
          <w:p w14:paraId="5251B28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14:paraId="233AABC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CDCB6C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3A691743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0EB5A25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9208C1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050" w:type="dxa"/>
            <w:vMerge/>
          </w:tcPr>
          <w:p w14:paraId="20ABFF1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0165E4E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3D0C548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D149A1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67A092AD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6CAE3F2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3BA996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050" w:type="dxa"/>
            <w:vMerge/>
          </w:tcPr>
          <w:p w14:paraId="589B1E2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51E0275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1F5118E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53544E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0390A06C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1627EB5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47D139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Сажа</w:t>
            </w:r>
          </w:p>
        </w:tc>
        <w:tc>
          <w:tcPr>
            <w:tcW w:w="2050" w:type="dxa"/>
            <w:vMerge/>
          </w:tcPr>
          <w:p w14:paraId="1D64982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372D573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6177FDB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34E72A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78DA109F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5E67147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389132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С1-С5</w:t>
            </w:r>
          </w:p>
        </w:tc>
        <w:tc>
          <w:tcPr>
            <w:tcW w:w="2050" w:type="dxa"/>
            <w:vMerge/>
          </w:tcPr>
          <w:p w14:paraId="2CB013D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79F6B93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092C21B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17105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56C20511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60BCA74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06986C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С6-С10</w:t>
            </w:r>
          </w:p>
        </w:tc>
        <w:tc>
          <w:tcPr>
            <w:tcW w:w="2050" w:type="dxa"/>
            <w:vMerge/>
          </w:tcPr>
          <w:p w14:paraId="2B64B7D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51EE9A3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499FE0C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57F7BE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786B602A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6C49527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3EC76C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С12-С19</w:t>
            </w:r>
          </w:p>
        </w:tc>
        <w:tc>
          <w:tcPr>
            <w:tcW w:w="2050" w:type="dxa"/>
            <w:vMerge/>
          </w:tcPr>
          <w:p w14:paraId="3196170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65FD18E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39B0BE0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C767B7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6445DF3F" w14:textId="77777777" w:rsidTr="001849BF">
        <w:trPr>
          <w:trHeight w:val="30"/>
          <w:jc w:val="center"/>
        </w:trPr>
        <w:tc>
          <w:tcPr>
            <w:tcW w:w="14323" w:type="dxa"/>
            <w:gridSpan w:val="6"/>
          </w:tcPr>
          <w:p w14:paraId="25024CB7" w14:textId="1AE153A8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Pr="004266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Восточный Сазтобе</w:t>
            </w:r>
          </w:p>
        </w:tc>
      </w:tr>
      <w:tr w:rsidR="009C1C52" w:rsidRPr="00426684" w14:paraId="6D4CAA7C" w14:textId="77777777" w:rsidTr="001849BF">
        <w:trPr>
          <w:trHeight w:val="30"/>
          <w:jc w:val="center"/>
        </w:trPr>
        <w:tc>
          <w:tcPr>
            <w:tcW w:w="2842" w:type="dxa"/>
            <w:vMerge w:val="restart"/>
            <w:vAlign w:val="center"/>
          </w:tcPr>
          <w:p w14:paraId="67925AC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Граница СЗЗ (по сторонам 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света) – 4 точки</w:t>
            </w:r>
          </w:p>
        </w:tc>
        <w:tc>
          <w:tcPr>
            <w:tcW w:w="2409" w:type="dxa"/>
            <w:vAlign w:val="center"/>
          </w:tcPr>
          <w:p w14:paraId="74B0D3B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Азота (IV) диоксид</w:t>
            </w:r>
          </w:p>
        </w:tc>
        <w:tc>
          <w:tcPr>
            <w:tcW w:w="2050" w:type="dxa"/>
            <w:vMerge w:val="restart"/>
            <w:vAlign w:val="center"/>
          </w:tcPr>
          <w:p w14:paraId="3EB7DEE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2192" w:type="dxa"/>
            <w:vMerge w:val="restart"/>
            <w:vAlign w:val="center"/>
          </w:tcPr>
          <w:p w14:paraId="2EEE939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Не прогнозируется 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НМУ</w:t>
            </w:r>
          </w:p>
        </w:tc>
        <w:tc>
          <w:tcPr>
            <w:tcW w:w="2279" w:type="dxa"/>
            <w:vMerge w:val="restart"/>
            <w:vAlign w:val="center"/>
          </w:tcPr>
          <w:p w14:paraId="11A0DBA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Аккредитованная 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лаборатория</w:t>
            </w:r>
          </w:p>
        </w:tc>
        <w:tc>
          <w:tcPr>
            <w:tcW w:w="2551" w:type="dxa"/>
            <w:vMerge w:val="restart"/>
            <w:vAlign w:val="center"/>
          </w:tcPr>
          <w:p w14:paraId="631665C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Инструментальный</w:t>
            </w:r>
          </w:p>
        </w:tc>
      </w:tr>
      <w:tr w:rsidR="009C1C52" w:rsidRPr="00426684" w14:paraId="59AEC8FD" w14:textId="77777777" w:rsidTr="001849BF">
        <w:trPr>
          <w:trHeight w:val="30"/>
          <w:jc w:val="center"/>
        </w:trPr>
        <w:tc>
          <w:tcPr>
            <w:tcW w:w="2842" w:type="dxa"/>
            <w:vMerge/>
            <w:vAlign w:val="center"/>
          </w:tcPr>
          <w:p w14:paraId="313553A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5D70A3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Сереводород</w:t>
            </w:r>
            <w:proofErr w:type="spellEnd"/>
          </w:p>
        </w:tc>
        <w:tc>
          <w:tcPr>
            <w:tcW w:w="2050" w:type="dxa"/>
            <w:vMerge/>
            <w:vAlign w:val="center"/>
          </w:tcPr>
          <w:p w14:paraId="05AF533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  <w:vAlign w:val="center"/>
          </w:tcPr>
          <w:p w14:paraId="3219500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14:paraId="101F387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8C5071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2434095D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2161698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1193A4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050" w:type="dxa"/>
            <w:vMerge/>
          </w:tcPr>
          <w:p w14:paraId="2FDE7DE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0590F04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245E496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031DE9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0809C054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7B58007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169A3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050" w:type="dxa"/>
            <w:vMerge/>
          </w:tcPr>
          <w:p w14:paraId="5027FB3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28DE2E5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6EA4E85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77253E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5313D671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7924103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8EBC3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Сажа</w:t>
            </w:r>
          </w:p>
        </w:tc>
        <w:tc>
          <w:tcPr>
            <w:tcW w:w="2050" w:type="dxa"/>
            <w:vMerge/>
          </w:tcPr>
          <w:p w14:paraId="39D7404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11CABE5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29F4C67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E6E287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2E0C4F9A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3B168C2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0AE17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С1-С5</w:t>
            </w:r>
          </w:p>
        </w:tc>
        <w:tc>
          <w:tcPr>
            <w:tcW w:w="2050" w:type="dxa"/>
            <w:vMerge/>
          </w:tcPr>
          <w:p w14:paraId="1B77BE3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5BC9EC5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6C7BEE8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97AFB6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00D7C81F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295699F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5D7C7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С6-С10</w:t>
            </w:r>
          </w:p>
        </w:tc>
        <w:tc>
          <w:tcPr>
            <w:tcW w:w="2050" w:type="dxa"/>
            <w:vMerge/>
          </w:tcPr>
          <w:p w14:paraId="6F7C8BA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1805E53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3537A30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276564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26FFA5CE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7124EBD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078286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С12-С19</w:t>
            </w:r>
          </w:p>
        </w:tc>
        <w:tc>
          <w:tcPr>
            <w:tcW w:w="2050" w:type="dxa"/>
            <w:vMerge/>
          </w:tcPr>
          <w:p w14:paraId="0CB34E6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55D30AA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1C4D591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E60148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06B298C1" w14:textId="77777777" w:rsidTr="001849BF">
        <w:trPr>
          <w:trHeight w:val="30"/>
          <w:jc w:val="center"/>
        </w:trPr>
        <w:tc>
          <w:tcPr>
            <w:tcW w:w="14323" w:type="dxa"/>
            <w:gridSpan w:val="6"/>
          </w:tcPr>
          <w:p w14:paraId="672EBA6B" w14:textId="7907CF27" w:rsidR="009C1C52" w:rsidRPr="00426684" w:rsidRDefault="009C1C52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Pr="004266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Юго-восточное и Северовосточное Сазтобе</w:t>
            </w:r>
          </w:p>
        </w:tc>
      </w:tr>
      <w:tr w:rsidR="009C1C52" w:rsidRPr="00426684" w14:paraId="020BD25A" w14:textId="77777777" w:rsidTr="001849BF">
        <w:trPr>
          <w:trHeight w:val="30"/>
          <w:jc w:val="center"/>
        </w:trPr>
        <w:tc>
          <w:tcPr>
            <w:tcW w:w="2842" w:type="dxa"/>
            <w:vMerge w:val="restart"/>
            <w:vAlign w:val="center"/>
          </w:tcPr>
          <w:p w14:paraId="0C9ADD9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Граница СЗЗ (по сторонам света) – 4 точки</w:t>
            </w:r>
          </w:p>
        </w:tc>
        <w:tc>
          <w:tcPr>
            <w:tcW w:w="2409" w:type="dxa"/>
            <w:vAlign w:val="center"/>
          </w:tcPr>
          <w:p w14:paraId="2C33832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050" w:type="dxa"/>
            <w:vMerge w:val="restart"/>
            <w:vAlign w:val="center"/>
          </w:tcPr>
          <w:p w14:paraId="4F3C64A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2192" w:type="dxa"/>
            <w:vMerge w:val="restart"/>
            <w:vAlign w:val="center"/>
          </w:tcPr>
          <w:p w14:paraId="5AEF79C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прогнозируется НМУ</w:t>
            </w:r>
          </w:p>
        </w:tc>
        <w:tc>
          <w:tcPr>
            <w:tcW w:w="2279" w:type="dxa"/>
            <w:vMerge w:val="restart"/>
            <w:vAlign w:val="center"/>
          </w:tcPr>
          <w:p w14:paraId="301F5F7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551" w:type="dxa"/>
            <w:vMerge w:val="restart"/>
            <w:vAlign w:val="center"/>
          </w:tcPr>
          <w:p w14:paraId="3E9F585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Инструментальный</w:t>
            </w:r>
          </w:p>
        </w:tc>
      </w:tr>
      <w:tr w:rsidR="009C1C52" w:rsidRPr="00426684" w14:paraId="0BF4C841" w14:textId="77777777" w:rsidTr="001849BF">
        <w:trPr>
          <w:trHeight w:val="30"/>
          <w:jc w:val="center"/>
        </w:trPr>
        <w:tc>
          <w:tcPr>
            <w:tcW w:w="2842" w:type="dxa"/>
            <w:vMerge/>
            <w:vAlign w:val="center"/>
          </w:tcPr>
          <w:p w14:paraId="1A917FA5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ADA923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Сереводород</w:t>
            </w:r>
            <w:proofErr w:type="spellEnd"/>
          </w:p>
        </w:tc>
        <w:tc>
          <w:tcPr>
            <w:tcW w:w="2050" w:type="dxa"/>
            <w:vMerge/>
            <w:vAlign w:val="center"/>
          </w:tcPr>
          <w:p w14:paraId="0E283E72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  <w:vAlign w:val="center"/>
          </w:tcPr>
          <w:p w14:paraId="38F0558F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vAlign w:val="center"/>
          </w:tcPr>
          <w:p w14:paraId="770F26F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B57A22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4AB5C7A3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48B3126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D6848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050" w:type="dxa"/>
            <w:vMerge/>
          </w:tcPr>
          <w:p w14:paraId="78A76AA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49B3CF0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12192BB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AAEB07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27335587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3AB8875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42CE74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050" w:type="dxa"/>
            <w:vMerge/>
          </w:tcPr>
          <w:p w14:paraId="59B0698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5FCC38E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38AEE05D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7E21459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2B491369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7764E28C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454122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Сажа</w:t>
            </w:r>
          </w:p>
        </w:tc>
        <w:tc>
          <w:tcPr>
            <w:tcW w:w="2050" w:type="dxa"/>
            <w:vMerge/>
          </w:tcPr>
          <w:p w14:paraId="5848BD8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799BC4C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67D8CCE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3388B6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78C1B6F7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2D7A7BF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EF17A08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С1-С5</w:t>
            </w:r>
          </w:p>
        </w:tc>
        <w:tc>
          <w:tcPr>
            <w:tcW w:w="2050" w:type="dxa"/>
            <w:vMerge/>
          </w:tcPr>
          <w:p w14:paraId="20E3689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4F2F261E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5ED6238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81D57E4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330F212B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3A952C9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7DBCD3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С6-С10</w:t>
            </w:r>
          </w:p>
        </w:tc>
        <w:tc>
          <w:tcPr>
            <w:tcW w:w="2050" w:type="dxa"/>
            <w:vMerge/>
          </w:tcPr>
          <w:p w14:paraId="165C40E0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6C3183F3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429FF26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D23D78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52" w:rsidRPr="00426684" w14:paraId="2C5C298E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66783607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CBD885B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С12-С19</w:t>
            </w:r>
          </w:p>
        </w:tc>
        <w:tc>
          <w:tcPr>
            <w:tcW w:w="2050" w:type="dxa"/>
            <w:vMerge/>
          </w:tcPr>
          <w:p w14:paraId="7E24CE6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650FC406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28DFFC6A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3E32701" w14:textId="77777777" w:rsidR="009C1C52" w:rsidRPr="00426684" w:rsidRDefault="009C1C52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15C8A1" w14:textId="77777777" w:rsidR="00F80262" w:rsidRPr="00426684" w:rsidRDefault="00F80262" w:rsidP="004266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D541D9B" w14:textId="77777777" w:rsidR="00BF4A01" w:rsidRPr="00426684" w:rsidRDefault="00BF4A01" w:rsidP="00426684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26684">
        <w:rPr>
          <w:rFonts w:ascii="Times New Roman" w:hAnsi="Times New Roman" w:cs="Times New Roman"/>
          <w:b/>
          <w:color w:val="000000"/>
          <w:sz w:val="20"/>
          <w:szCs w:val="20"/>
        </w:rPr>
        <w:br w:type="page"/>
      </w:r>
    </w:p>
    <w:p w14:paraId="558AD9BC" w14:textId="011A3C46" w:rsidR="00056A67" w:rsidRPr="00426684" w:rsidRDefault="00D17208" w:rsidP="00B22DDB">
      <w:pPr>
        <w:pStyle w:val="af0"/>
        <w:keepNext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2" w:name="_Toc215503711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9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056A67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График</w:t>
      </w:r>
      <w:r w:rsidR="00056A67" w:rsidRPr="00426684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="00056A67" w:rsidRPr="00426684"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  <w:t>мониторинга воздействия на водном объекте</w:t>
      </w:r>
      <w:bookmarkEnd w:id="12"/>
    </w:p>
    <w:tbl>
      <w:tblPr>
        <w:tblStyle w:val="a3"/>
        <w:tblW w:w="14861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3149"/>
        <w:gridCol w:w="2669"/>
        <w:gridCol w:w="2945"/>
        <w:gridCol w:w="1842"/>
        <w:gridCol w:w="3587"/>
      </w:tblGrid>
      <w:tr w:rsidR="00D601E7" w:rsidRPr="00426684" w14:paraId="1F06BA9F" w14:textId="77777777" w:rsidTr="00807656">
        <w:trPr>
          <w:trHeight w:val="30"/>
          <w:jc w:val="center"/>
        </w:trPr>
        <w:tc>
          <w:tcPr>
            <w:tcW w:w="669" w:type="dxa"/>
            <w:vAlign w:val="center"/>
          </w:tcPr>
          <w:p w14:paraId="4ACFE8B3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49" w:type="dxa"/>
            <w:vAlign w:val="center"/>
          </w:tcPr>
          <w:p w14:paraId="251EE7FB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Контрольный створ</w:t>
            </w:r>
          </w:p>
        </w:tc>
        <w:tc>
          <w:tcPr>
            <w:tcW w:w="2669" w:type="dxa"/>
            <w:vAlign w:val="center"/>
          </w:tcPr>
          <w:p w14:paraId="2DB65091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контролируемых показателей</w:t>
            </w:r>
          </w:p>
        </w:tc>
        <w:tc>
          <w:tcPr>
            <w:tcW w:w="2945" w:type="dxa"/>
            <w:vAlign w:val="center"/>
          </w:tcPr>
          <w:p w14:paraId="463D8FFC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Предельно-допустимая концентрация, миллиграмм на кубический дециметр (мг/дм3)</w:t>
            </w:r>
          </w:p>
        </w:tc>
        <w:tc>
          <w:tcPr>
            <w:tcW w:w="1842" w:type="dxa"/>
            <w:vAlign w:val="center"/>
          </w:tcPr>
          <w:p w14:paraId="42C9910F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</w:t>
            </w:r>
          </w:p>
        </w:tc>
        <w:tc>
          <w:tcPr>
            <w:tcW w:w="3587" w:type="dxa"/>
            <w:vAlign w:val="center"/>
          </w:tcPr>
          <w:p w14:paraId="49CED67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 анализа</w:t>
            </w:r>
          </w:p>
        </w:tc>
      </w:tr>
      <w:tr w:rsidR="00D601E7" w:rsidRPr="00426684" w14:paraId="63B84B79" w14:textId="77777777" w:rsidTr="00807656">
        <w:trPr>
          <w:trHeight w:val="30"/>
          <w:jc w:val="center"/>
        </w:trPr>
        <w:tc>
          <w:tcPr>
            <w:tcW w:w="669" w:type="dxa"/>
            <w:vAlign w:val="center"/>
          </w:tcPr>
          <w:p w14:paraId="6032375B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9" w:type="dxa"/>
            <w:vAlign w:val="center"/>
          </w:tcPr>
          <w:p w14:paraId="018296D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9" w:type="dxa"/>
            <w:vAlign w:val="center"/>
          </w:tcPr>
          <w:p w14:paraId="09E1AED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5" w:type="dxa"/>
            <w:vAlign w:val="center"/>
          </w:tcPr>
          <w:p w14:paraId="31FC534E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814B256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87" w:type="dxa"/>
            <w:vAlign w:val="center"/>
          </w:tcPr>
          <w:p w14:paraId="0D0A6B05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F4A01" w:rsidRPr="00426684" w14:paraId="21E97102" w14:textId="77777777" w:rsidTr="008B5C27">
        <w:trPr>
          <w:trHeight w:val="30"/>
          <w:jc w:val="center"/>
        </w:trPr>
        <w:tc>
          <w:tcPr>
            <w:tcW w:w="14861" w:type="dxa"/>
            <w:gridSpan w:val="6"/>
            <w:vAlign w:val="center"/>
          </w:tcPr>
          <w:p w14:paraId="738DCC74" w14:textId="14ECD601" w:rsidR="00BF4A01" w:rsidRPr="00426684" w:rsidRDefault="00897A2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="009C1C52"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Западный </w:t>
            </w:r>
            <w:proofErr w:type="spellStart"/>
            <w:r w:rsidR="009C1C52"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Елемес</w:t>
            </w:r>
            <w:proofErr w:type="spellEnd"/>
          </w:p>
        </w:tc>
      </w:tr>
      <w:tr w:rsidR="00D601E7" w:rsidRPr="00426684" w14:paraId="32731E11" w14:textId="77777777" w:rsidTr="00807656">
        <w:trPr>
          <w:trHeight w:val="30"/>
          <w:jc w:val="center"/>
        </w:trPr>
        <w:tc>
          <w:tcPr>
            <w:tcW w:w="669" w:type="dxa"/>
            <w:vMerge w:val="restart"/>
          </w:tcPr>
          <w:p w14:paraId="303444B0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 w:val="restart"/>
            <w:vAlign w:val="center"/>
          </w:tcPr>
          <w:p w14:paraId="5D127854" w14:textId="319ED464" w:rsidR="00D601E7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Наблюдательные скважины по периметру ЦППС Западный </w:t>
            </w: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Елемес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(4 скважины)</w:t>
            </w:r>
          </w:p>
          <w:p w14:paraId="3546DC1E" w14:textId="7A7731ED" w:rsidR="00AF1B2A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358CB" w14:textId="77777777" w:rsidR="00AF1B2A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325E5" w14:textId="77777777" w:rsidR="00AF1B2A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BE4B5" w14:textId="2ED25C1B" w:rsidR="00AF1B2A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Наблюдательные скважины по периметру полей фильтрации в вахтовом поселке (</w:t>
            </w:r>
            <w:r w:rsidR="00645590" w:rsidRPr="004266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скважин)</w:t>
            </w:r>
          </w:p>
        </w:tc>
        <w:tc>
          <w:tcPr>
            <w:tcW w:w="2669" w:type="dxa"/>
            <w:vAlign w:val="center"/>
          </w:tcPr>
          <w:p w14:paraId="74C1EC9C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2945" w:type="dxa"/>
            <w:vAlign w:val="center"/>
          </w:tcPr>
          <w:p w14:paraId="4E9F1C5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 w:val="restart"/>
            <w:vAlign w:val="center"/>
          </w:tcPr>
          <w:p w14:paraId="490F6FF4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7046B383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587" w:type="dxa"/>
          </w:tcPr>
          <w:p w14:paraId="63619A8E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26449.1-85 п.4, СТ РК ISO 10523- 2013</w:t>
            </w:r>
          </w:p>
        </w:tc>
      </w:tr>
      <w:tr w:rsidR="00D601E7" w:rsidRPr="00426684" w14:paraId="4E91536D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05553BE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1E802EE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2CC54186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Сухой остаток</w:t>
            </w:r>
          </w:p>
        </w:tc>
        <w:tc>
          <w:tcPr>
            <w:tcW w:w="2945" w:type="dxa"/>
            <w:vAlign w:val="center"/>
          </w:tcPr>
          <w:p w14:paraId="266F7C16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DF819A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1FC13D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п.3, № KZ.06.01.00493- 2022</w:t>
            </w:r>
          </w:p>
        </w:tc>
      </w:tr>
      <w:tr w:rsidR="00D601E7" w:rsidRPr="00426684" w14:paraId="3D05F7E7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83A6B44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431F468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7B7A186A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2945" w:type="dxa"/>
            <w:vAlign w:val="center"/>
          </w:tcPr>
          <w:p w14:paraId="1607842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965D0DE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20AA26D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26449.1-85 п.9, № KZ.06.01.00494- 2022</w:t>
            </w:r>
          </w:p>
        </w:tc>
      </w:tr>
      <w:tr w:rsidR="00D601E7" w:rsidRPr="00426684" w14:paraId="440473AA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29043DA0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2BCDB66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2399B57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945" w:type="dxa"/>
            <w:vAlign w:val="center"/>
          </w:tcPr>
          <w:p w14:paraId="370936CB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7787C995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F4D500B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п.2, № KZ.06.01.00492- 2022</w:t>
            </w:r>
          </w:p>
        </w:tc>
      </w:tr>
      <w:tr w:rsidR="00E63ADF" w:rsidRPr="00426684" w14:paraId="4F4DE03E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79D6070A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2D8F303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77EF6E9D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945" w:type="dxa"/>
            <w:vMerge w:val="restart"/>
            <w:vAlign w:val="center"/>
          </w:tcPr>
          <w:p w14:paraId="3773638A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0BE6B30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4230A46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26449.2-85 п.10</w:t>
            </w:r>
          </w:p>
        </w:tc>
      </w:tr>
      <w:tr w:rsidR="00E63ADF" w:rsidRPr="00426684" w14:paraId="32EF261F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79A088EE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1EB20D92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2FBF5E4D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5B9175A8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65B8505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00B0C99" w14:textId="77777777" w:rsidR="00E63ADF" w:rsidRPr="00426684" w:rsidRDefault="00E63AD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п.5</w:t>
            </w:r>
          </w:p>
        </w:tc>
      </w:tr>
      <w:tr w:rsidR="00D601E7" w:rsidRPr="00426684" w14:paraId="63B0BA7F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1B963341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C38FCBB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6144940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Жесткость общая</w:t>
            </w:r>
          </w:p>
        </w:tc>
        <w:tc>
          <w:tcPr>
            <w:tcW w:w="2945" w:type="dxa"/>
            <w:vAlign w:val="center"/>
          </w:tcPr>
          <w:p w14:paraId="1EEEF728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508C789F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7FC435B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п.1, № KZ.06.01.00497- 2022</w:t>
            </w:r>
          </w:p>
        </w:tc>
      </w:tr>
      <w:tr w:rsidR="00D601E7" w:rsidRPr="00426684" w14:paraId="7C138C56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0DEF7C1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7778187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7EB0DA5A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2945" w:type="dxa"/>
            <w:vAlign w:val="center"/>
          </w:tcPr>
          <w:p w14:paraId="61B5A561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0966FA7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6462558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п.12, № KZ.06.01.00495- 2022</w:t>
            </w:r>
          </w:p>
        </w:tc>
      </w:tr>
      <w:tr w:rsidR="00D601E7" w:rsidRPr="00426684" w14:paraId="78C3F431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14FBCAB0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1A9B76C4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5927F2DA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2945" w:type="dxa"/>
            <w:vAlign w:val="center"/>
          </w:tcPr>
          <w:p w14:paraId="6C9C7121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8ACFA5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F0BF508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п.11, № KZ.06.01.00498-2022</w:t>
            </w:r>
          </w:p>
        </w:tc>
      </w:tr>
      <w:tr w:rsidR="00D601E7" w:rsidRPr="00426684" w14:paraId="05482B35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107BF62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E9F4E3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087C30F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945" w:type="dxa"/>
            <w:vAlign w:val="center"/>
          </w:tcPr>
          <w:p w14:paraId="3352E9B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EDC23F0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E5B729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п.13, № KZ.06.01.00508- 2022</w:t>
            </w:r>
          </w:p>
        </w:tc>
      </w:tr>
      <w:tr w:rsidR="00F01674" w:rsidRPr="00426684" w14:paraId="7A787B14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CAE38A4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2BFC1C0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117891E2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945" w:type="dxa"/>
            <w:vMerge w:val="restart"/>
            <w:vAlign w:val="center"/>
          </w:tcPr>
          <w:p w14:paraId="5981483F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FBD6BC2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0DBC745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п.9</w:t>
            </w:r>
          </w:p>
        </w:tc>
      </w:tr>
      <w:tr w:rsidR="00F01674" w:rsidRPr="00426684" w14:paraId="456C7B6E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7B16A65F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EF9914F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374854D9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6CEBD7CE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EC2E4E9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5D487DA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Спектрометрический, СТ РК ИСО 7890- 32006</w:t>
            </w:r>
          </w:p>
        </w:tc>
      </w:tr>
      <w:tr w:rsidR="00D601E7" w:rsidRPr="00426684" w14:paraId="6D35B207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6DC7FE81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C7B890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A43EC2B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945" w:type="dxa"/>
            <w:vAlign w:val="center"/>
          </w:tcPr>
          <w:p w14:paraId="3AC7EA50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2274DDD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86F9F0D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26449.1-85 п.16, KZ.06.01.00496- 2022</w:t>
            </w:r>
          </w:p>
        </w:tc>
      </w:tr>
      <w:tr w:rsidR="00F01674" w:rsidRPr="00426684" w14:paraId="52481FE8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FFB9D92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2D8BA97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3F7AF072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945" w:type="dxa"/>
            <w:vMerge w:val="restart"/>
            <w:vAlign w:val="center"/>
          </w:tcPr>
          <w:p w14:paraId="6A672B17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2ECFDDB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8D36EA3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п.26</w:t>
            </w:r>
          </w:p>
        </w:tc>
      </w:tr>
      <w:tr w:rsidR="00F01674" w:rsidRPr="00426684" w14:paraId="1AE2BE78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3FCE611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812EB67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58DD7DFF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44378697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133185D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03A6287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2328-2013</w:t>
            </w:r>
          </w:p>
        </w:tc>
      </w:tr>
      <w:tr w:rsidR="00F01674" w:rsidRPr="00426684" w14:paraId="223CC3F4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07B1CAE1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AC0BF94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5F826030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27B0FFF5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C5830C5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6E53DC71" w14:textId="62CB92E2" w:rsidR="00F01674" w:rsidRPr="00426684" w:rsidRDefault="007968BB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ПНД Ф 14.1:2:4.128-98</w:t>
            </w:r>
          </w:p>
        </w:tc>
      </w:tr>
      <w:tr w:rsidR="00D601E7" w:rsidRPr="00426684" w14:paraId="4A0C25A7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1036268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8700BEB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D85DCCF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Калий</w:t>
            </w:r>
          </w:p>
        </w:tc>
        <w:tc>
          <w:tcPr>
            <w:tcW w:w="2945" w:type="dxa"/>
            <w:vAlign w:val="center"/>
          </w:tcPr>
          <w:p w14:paraId="2374D202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53A96447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478D18F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 п.18,2</w:t>
            </w:r>
          </w:p>
        </w:tc>
      </w:tr>
      <w:tr w:rsidR="00D601E7" w:rsidRPr="00426684" w14:paraId="35DC6596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4F0D552E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D899390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31EECA96" w14:textId="1307490F" w:rsidR="00D601E7" w:rsidRPr="00426684" w:rsidRDefault="008E26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Натрий в водной вытяжке</w:t>
            </w:r>
          </w:p>
        </w:tc>
        <w:tc>
          <w:tcPr>
            <w:tcW w:w="2945" w:type="dxa"/>
            <w:vAlign w:val="center"/>
          </w:tcPr>
          <w:p w14:paraId="30DEBD13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C0860E9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87AB0C6" w14:textId="77777777" w:rsidR="00D601E7" w:rsidRPr="00426684" w:rsidRDefault="00D601E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26449.1-85 п.17,2</w:t>
            </w:r>
          </w:p>
        </w:tc>
      </w:tr>
      <w:tr w:rsidR="00F01674" w:rsidRPr="00426684" w14:paraId="67A3BA2C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6331F42C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E711D2B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2478C4A7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Фенолы</w:t>
            </w:r>
          </w:p>
        </w:tc>
        <w:tc>
          <w:tcPr>
            <w:tcW w:w="2945" w:type="dxa"/>
            <w:vMerge w:val="restart"/>
            <w:vAlign w:val="center"/>
          </w:tcPr>
          <w:p w14:paraId="481CFFD4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B8F3498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FE1771F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Экстракционно-фотометрический, ПНД Ф 14.1:2:4.182-02</w:t>
            </w:r>
          </w:p>
        </w:tc>
      </w:tr>
      <w:tr w:rsidR="00F01674" w:rsidRPr="00426684" w14:paraId="62DC249C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0F2A28FE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F73472D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647E7E4F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63C08B4B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CAC99FB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49C14F1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2359-201</w:t>
            </w:r>
          </w:p>
        </w:tc>
      </w:tr>
      <w:tr w:rsidR="00F01674" w:rsidRPr="00426684" w14:paraId="7FB78FFB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2756451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C9643A0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0BAD46EA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2945" w:type="dxa"/>
            <w:vMerge w:val="restart"/>
            <w:vAlign w:val="center"/>
          </w:tcPr>
          <w:p w14:paraId="1186472B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764ED06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5E5E60F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Kолориметрический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4388-72</w:t>
            </w:r>
          </w:p>
        </w:tc>
      </w:tr>
      <w:tr w:rsidR="00F01674" w:rsidRPr="00426684" w14:paraId="1E948CB5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401B9BC6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E33E40D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27C0C0DC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28B36E66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69EF48F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B18B997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2329-2013</w:t>
            </w:r>
          </w:p>
        </w:tc>
      </w:tr>
      <w:tr w:rsidR="00F01674" w:rsidRPr="00426684" w14:paraId="2BC211EB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43E6ADBB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3A3BEB2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3BD76B63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2945" w:type="dxa"/>
            <w:vMerge w:val="restart"/>
            <w:vAlign w:val="center"/>
          </w:tcPr>
          <w:p w14:paraId="523F7BB2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879477C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FB84880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Kолориметрический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18293-72 п.4</w:t>
            </w:r>
          </w:p>
        </w:tc>
      </w:tr>
      <w:tr w:rsidR="00F01674" w:rsidRPr="00426684" w14:paraId="74055F2A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4F363FC8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F39CC92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1769F2FB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</w:tcPr>
          <w:p w14:paraId="569B3710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B9C3D47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3E785D0" w14:textId="77777777" w:rsidR="00F01674" w:rsidRPr="00426684" w:rsidRDefault="00F0167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2360-2013</w:t>
            </w:r>
          </w:p>
        </w:tc>
      </w:tr>
      <w:tr w:rsidR="00897A2E" w:rsidRPr="00426684" w14:paraId="7673F157" w14:textId="77777777" w:rsidTr="001849BF">
        <w:trPr>
          <w:trHeight w:val="30"/>
          <w:jc w:val="center"/>
        </w:trPr>
        <w:tc>
          <w:tcPr>
            <w:tcW w:w="14861" w:type="dxa"/>
            <w:gridSpan w:val="6"/>
            <w:vAlign w:val="center"/>
          </w:tcPr>
          <w:p w14:paraId="1FCF8026" w14:textId="4C9C3ED4" w:rsidR="00897A2E" w:rsidRPr="00426684" w:rsidRDefault="00897A2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="00AF1B2A"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ПСН Опорный</w:t>
            </w:r>
          </w:p>
        </w:tc>
      </w:tr>
      <w:tr w:rsidR="00897A2E" w:rsidRPr="00426684" w14:paraId="71EBFC4F" w14:textId="77777777" w:rsidTr="001849BF">
        <w:trPr>
          <w:trHeight w:val="30"/>
          <w:jc w:val="center"/>
        </w:trPr>
        <w:tc>
          <w:tcPr>
            <w:tcW w:w="669" w:type="dxa"/>
            <w:vMerge w:val="restart"/>
          </w:tcPr>
          <w:p w14:paraId="58FE980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 w:val="restart"/>
            <w:vAlign w:val="center"/>
          </w:tcPr>
          <w:p w14:paraId="3A1A52E1" w14:textId="1D2D54C4" w:rsidR="00897A2E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Наблюдательные скважины по периметру ПСН (4 скважины)</w:t>
            </w:r>
          </w:p>
        </w:tc>
        <w:tc>
          <w:tcPr>
            <w:tcW w:w="2669" w:type="dxa"/>
            <w:vAlign w:val="center"/>
          </w:tcPr>
          <w:p w14:paraId="1EEA468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2945" w:type="dxa"/>
            <w:vAlign w:val="center"/>
          </w:tcPr>
          <w:p w14:paraId="1CA052C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 w:val="restart"/>
            <w:vAlign w:val="center"/>
          </w:tcPr>
          <w:p w14:paraId="4D947CC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54849C8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587" w:type="dxa"/>
          </w:tcPr>
          <w:p w14:paraId="7E7537D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26449.1-85 п.4, СТ РК ISO 10523- 2013</w:t>
            </w:r>
          </w:p>
        </w:tc>
      </w:tr>
      <w:tr w:rsidR="00897A2E" w:rsidRPr="00426684" w14:paraId="712EF963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53B4E6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F3A6D1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0F78491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Сухой остаток</w:t>
            </w:r>
          </w:p>
        </w:tc>
        <w:tc>
          <w:tcPr>
            <w:tcW w:w="2945" w:type="dxa"/>
            <w:vAlign w:val="center"/>
          </w:tcPr>
          <w:p w14:paraId="1498347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2E20CB6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B2763D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п.3, № KZ.06.01.00493- 2022</w:t>
            </w:r>
          </w:p>
        </w:tc>
      </w:tr>
      <w:tr w:rsidR="00897A2E" w:rsidRPr="00426684" w14:paraId="425E7867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2223E9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6C7981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222B2E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2945" w:type="dxa"/>
            <w:vAlign w:val="center"/>
          </w:tcPr>
          <w:p w14:paraId="5835134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730F40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C0E0EE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26449.1-85 п.9, № KZ.06.01.00494- 2022</w:t>
            </w:r>
          </w:p>
        </w:tc>
      </w:tr>
      <w:tr w:rsidR="00897A2E" w:rsidRPr="00426684" w14:paraId="5226A98B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D3DE22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A19F11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20431A6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945" w:type="dxa"/>
            <w:vAlign w:val="center"/>
          </w:tcPr>
          <w:p w14:paraId="4957F45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E44DC0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2B919F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п.2, № KZ.06.01.00492- 2022</w:t>
            </w:r>
          </w:p>
        </w:tc>
      </w:tr>
      <w:tr w:rsidR="00897A2E" w:rsidRPr="00426684" w14:paraId="7B6FA799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04320E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1A51E48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52B8179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945" w:type="dxa"/>
            <w:vMerge w:val="restart"/>
            <w:vAlign w:val="center"/>
          </w:tcPr>
          <w:p w14:paraId="7B6E80F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5956F7B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86951A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26449.2-85 п.10</w:t>
            </w:r>
          </w:p>
        </w:tc>
      </w:tr>
      <w:tr w:rsidR="00897A2E" w:rsidRPr="00426684" w14:paraId="294C761A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57D90B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D24B6B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44831B5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74BDD38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1685E2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BF0A09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п.5</w:t>
            </w:r>
          </w:p>
        </w:tc>
      </w:tr>
      <w:tr w:rsidR="00897A2E" w:rsidRPr="00426684" w14:paraId="10EE0B4B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55B895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3B12D9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F2EE94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Жесткость общая</w:t>
            </w:r>
          </w:p>
        </w:tc>
        <w:tc>
          <w:tcPr>
            <w:tcW w:w="2945" w:type="dxa"/>
            <w:vAlign w:val="center"/>
          </w:tcPr>
          <w:p w14:paraId="55B8001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EE84E2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10AA87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п.1, № KZ.06.01.00497- 2022</w:t>
            </w:r>
          </w:p>
        </w:tc>
      </w:tr>
      <w:tr w:rsidR="00897A2E" w:rsidRPr="00426684" w14:paraId="3C6FD35C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1733EDD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E388C9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A773F0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2945" w:type="dxa"/>
            <w:vAlign w:val="center"/>
          </w:tcPr>
          <w:p w14:paraId="6BB91B5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75A12B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58C24E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п.12, № KZ.06.01.00495- 2022</w:t>
            </w:r>
          </w:p>
        </w:tc>
      </w:tr>
      <w:tr w:rsidR="00897A2E" w:rsidRPr="00426684" w14:paraId="679B268F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90C416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6368D4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05D6836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2945" w:type="dxa"/>
            <w:vAlign w:val="center"/>
          </w:tcPr>
          <w:p w14:paraId="117B0EF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8FA9ED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1AD121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п.11, № KZ.06.01.00498-2022</w:t>
            </w:r>
          </w:p>
        </w:tc>
      </w:tr>
      <w:tr w:rsidR="00897A2E" w:rsidRPr="00426684" w14:paraId="16ED1609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46233CF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0E72B6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F79979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945" w:type="dxa"/>
            <w:vAlign w:val="center"/>
          </w:tcPr>
          <w:p w14:paraId="06B94F0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E198AD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4F06F5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п.13, № KZ.06.01.00508- 2022</w:t>
            </w:r>
          </w:p>
        </w:tc>
      </w:tr>
      <w:tr w:rsidR="00897A2E" w:rsidRPr="00426684" w14:paraId="781BDF2F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073032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74DC01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7CD038E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945" w:type="dxa"/>
            <w:vMerge w:val="restart"/>
            <w:vAlign w:val="center"/>
          </w:tcPr>
          <w:p w14:paraId="5B2304D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97DF57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03DA62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п.9</w:t>
            </w:r>
          </w:p>
        </w:tc>
      </w:tr>
      <w:tr w:rsidR="00897A2E" w:rsidRPr="00426684" w14:paraId="3E6AEF40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604E170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ED6DC5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03CF92D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4D40A2B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3AEF5D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A19E4C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Спектрометрический, СТ РК ИСО 7890- 32006</w:t>
            </w:r>
          </w:p>
        </w:tc>
      </w:tr>
      <w:tr w:rsidR="00897A2E" w:rsidRPr="00426684" w14:paraId="2D05EB29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7694A3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D51AD6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176E8F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945" w:type="dxa"/>
            <w:vAlign w:val="center"/>
          </w:tcPr>
          <w:p w14:paraId="19D438A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7D8F22B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734509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26449.1-85 п.16, KZ.06.01.00496- 2022</w:t>
            </w:r>
          </w:p>
        </w:tc>
      </w:tr>
      <w:tr w:rsidR="00897A2E" w:rsidRPr="00426684" w14:paraId="083AB272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571B401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B757A2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74DD24C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945" w:type="dxa"/>
            <w:vMerge w:val="restart"/>
            <w:vAlign w:val="center"/>
          </w:tcPr>
          <w:p w14:paraId="62D8DFF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515531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E204D1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п.26</w:t>
            </w:r>
          </w:p>
        </w:tc>
      </w:tr>
      <w:tr w:rsidR="00897A2E" w:rsidRPr="00426684" w14:paraId="22F7828B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4EDC644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7FFDFB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2E366D3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790882A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68989A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5719F4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2328-2013</w:t>
            </w:r>
          </w:p>
        </w:tc>
      </w:tr>
      <w:tr w:rsidR="00897A2E" w:rsidRPr="00426684" w14:paraId="3282BF64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C57C0C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1D8B413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0251102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7AE48A3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97641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6E74D0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ПНД Ф 14.1:2:4.128-98</w:t>
            </w:r>
          </w:p>
        </w:tc>
      </w:tr>
      <w:tr w:rsidR="00897A2E" w:rsidRPr="00426684" w14:paraId="11765048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5CF51B7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22CAB8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6BC61E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Калий</w:t>
            </w:r>
          </w:p>
        </w:tc>
        <w:tc>
          <w:tcPr>
            <w:tcW w:w="2945" w:type="dxa"/>
            <w:vAlign w:val="center"/>
          </w:tcPr>
          <w:p w14:paraId="4405E12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09B21A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A67F6D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26449.1-85 п.18,2</w:t>
            </w:r>
          </w:p>
        </w:tc>
      </w:tr>
      <w:tr w:rsidR="00897A2E" w:rsidRPr="00426684" w14:paraId="12F69C48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2F2A56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1BF888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BE57A6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Натрий в водной вытяжке</w:t>
            </w:r>
          </w:p>
        </w:tc>
        <w:tc>
          <w:tcPr>
            <w:tcW w:w="2945" w:type="dxa"/>
            <w:vAlign w:val="center"/>
          </w:tcPr>
          <w:p w14:paraId="4D95F70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D33463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319E1C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26449.1-85 п.17,2</w:t>
            </w:r>
          </w:p>
        </w:tc>
      </w:tr>
      <w:tr w:rsidR="00897A2E" w:rsidRPr="00426684" w14:paraId="75E6CF3E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19D6309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913688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089CC73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Фенолы</w:t>
            </w:r>
          </w:p>
        </w:tc>
        <w:tc>
          <w:tcPr>
            <w:tcW w:w="2945" w:type="dxa"/>
            <w:vMerge w:val="restart"/>
            <w:vAlign w:val="center"/>
          </w:tcPr>
          <w:p w14:paraId="0192BB0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751EE58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D580C9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Экстракционно-фотометрический, ПНД Ф 14.1:2:4.182-02</w:t>
            </w:r>
          </w:p>
        </w:tc>
      </w:tr>
      <w:tr w:rsidR="00897A2E" w:rsidRPr="00426684" w14:paraId="11B74031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2A9830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C15313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440DB3E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5CBB126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FBE252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CA42F4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2359-201</w:t>
            </w:r>
          </w:p>
        </w:tc>
      </w:tr>
      <w:tr w:rsidR="00897A2E" w:rsidRPr="00426684" w14:paraId="6403AF86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E26598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044DBE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4CB4A9D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2945" w:type="dxa"/>
            <w:vMerge w:val="restart"/>
            <w:vAlign w:val="center"/>
          </w:tcPr>
          <w:p w14:paraId="49E4B28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5A12CC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33F71F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Kолориметрический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4388-72</w:t>
            </w:r>
          </w:p>
        </w:tc>
      </w:tr>
      <w:tr w:rsidR="00897A2E" w:rsidRPr="00426684" w14:paraId="6ABBA0DE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C719AB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D48718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4F386AB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4262AF1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EE30F0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7C4FA1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2329-2013</w:t>
            </w:r>
          </w:p>
        </w:tc>
      </w:tr>
      <w:tr w:rsidR="00897A2E" w:rsidRPr="00426684" w14:paraId="4F651F66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B17544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9098D7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4E84443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2945" w:type="dxa"/>
            <w:vMerge w:val="restart"/>
            <w:vAlign w:val="center"/>
          </w:tcPr>
          <w:p w14:paraId="4339470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7676E2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5F8A88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Kолориметрический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18293-72 п.4</w:t>
            </w:r>
          </w:p>
        </w:tc>
      </w:tr>
      <w:tr w:rsidR="00897A2E" w:rsidRPr="00426684" w14:paraId="00E2A5C2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572714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270C03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7A8A7E3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</w:tcPr>
          <w:p w14:paraId="2E187FA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CE555A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5148FF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2360-2013</w:t>
            </w:r>
          </w:p>
        </w:tc>
      </w:tr>
      <w:tr w:rsidR="00AF1B2A" w:rsidRPr="00426684" w14:paraId="35BB4EEA" w14:textId="77777777" w:rsidTr="001849BF">
        <w:trPr>
          <w:trHeight w:val="30"/>
          <w:jc w:val="center"/>
        </w:trPr>
        <w:tc>
          <w:tcPr>
            <w:tcW w:w="14861" w:type="dxa"/>
            <w:gridSpan w:val="6"/>
            <w:vAlign w:val="center"/>
          </w:tcPr>
          <w:p w14:paraId="51A4AE30" w14:textId="44960AA8" w:rsidR="00AF1B2A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Pr="004266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Юго-восточное и Северовосточное Сазтобе</w:t>
            </w:r>
          </w:p>
        </w:tc>
      </w:tr>
      <w:tr w:rsidR="00AF1B2A" w:rsidRPr="00426684" w14:paraId="1F2B435C" w14:textId="77777777" w:rsidTr="001849BF">
        <w:trPr>
          <w:trHeight w:val="30"/>
          <w:jc w:val="center"/>
        </w:trPr>
        <w:tc>
          <w:tcPr>
            <w:tcW w:w="669" w:type="dxa"/>
            <w:vMerge w:val="restart"/>
          </w:tcPr>
          <w:p w14:paraId="6DCF3AE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 w:val="restart"/>
            <w:vAlign w:val="center"/>
          </w:tcPr>
          <w:p w14:paraId="003268F3" w14:textId="77777777" w:rsidR="00AF1B2A" w:rsidRPr="00426684" w:rsidRDefault="00AF1B2A" w:rsidP="00B2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Наблюдательные скважины по периметру УПН (4 скважины)</w:t>
            </w:r>
          </w:p>
          <w:p w14:paraId="421480B9" w14:textId="7AE361F8" w:rsidR="00AF1B2A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279AFEF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2945" w:type="dxa"/>
            <w:vAlign w:val="center"/>
          </w:tcPr>
          <w:p w14:paraId="003427B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 w:val="restart"/>
            <w:vAlign w:val="center"/>
          </w:tcPr>
          <w:p w14:paraId="6BE3829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1216047F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587" w:type="dxa"/>
          </w:tcPr>
          <w:p w14:paraId="71B746F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26449.1-85 п.4, СТ РК ISO 10523- 2013</w:t>
            </w:r>
          </w:p>
        </w:tc>
      </w:tr>
      <w:tr w:rsidR="00AF1B2A" w:rsidRPr="00426684" w14:paraId="3A62BF65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59C3E62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B6250AC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5BDA7C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Сухой остаток</w:t>
            </w:r>
          </w:p>
        </w:tc>
        <w:tc>
          <w:tcPr>
            <w:tcW w:w="2945" w:type="dxa"/>
            <w:vAlign w:val="center"/>
          </w:tcPr>
          <w:p w14:paraId="27DA809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4831D83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50FCE1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п.3, № KZ.06.01.00493- 2022</w:t>
            </w:r>
          </w:p>
        </w:tc>
      </w:tr>
      <w:tr w:rsidR="00AF1B2A" w:rsidRPr="00426684" w14:paraId="34A2698C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9555A8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A7E1EB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336E400F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2945" w:type="dxa"/>
            <w:vAlign w:val="center"/>
          </w:tcPr>
          <w:p w14:paraId="279C3B8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2FA510E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6A861361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26449.1-85 п.9, № KZ.06.01.00494- 2022</w:t>
            </w:r>
          </w:p>
        </w:tc>
      </w:tr>
      <w:tr w:rsidR="00AF1B2A" w:rsidRPr="00426684" w14:paraId="23D9E091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55B7FC9F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E6334A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0EE7E32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945" w:type="dxa"/>
            <w:vAlign w:val="center"/>
          </w:tcPr>
          <w:p w14:paraId="71022C00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7B5EFE3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64BC53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п.2, № KZ.06.01.00492- 2022</w:t>
            </w:r>
          </w:p>
        </w:tc>
      </w:tr>
      <w:tr w:rsidR="00AF1B2A" w:rsidRPr="00426684" w14:paraId="2D161AAA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888F1B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8AEE26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2830AEA3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945" w:type="dxa"/>
            <w:vMerge w:val="restart"/>
            <w:vAlign w:val="center"/>
          </w:tcPr>
          <w:p w14:paraId="6EA86A8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E0C53B3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9F3E7F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26449.2-85 п.10</w:t>
            </w:r>
          </w:p>
        </w:tc>
      </w:tr>
      <w:tr w:rsidR="00AF1B2A" w:rsidRPr="00426684" w14:paraId="3694E4DC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4409A6E0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153C547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45C40FD5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0DA02C75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4D6425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ABB180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п.5</w:t>
            </w:r>
          </w:p>
        </w:tc>
      </w:tr>
      <w:tr w:rsidR="00AF1B2A" w:rsidRPr="00426684" w14:paraId="677FAB95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91CA77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B52188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07842D7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Жесткость общая</w:t>
            </w:r>
          </w:p>
        </w:tc>
        <w:tc>
          <w:tcPr>
            <w:tcW w:w="2945" w:type="dxa"/>
            <w:vAlign w:val="center"/>
          </w:tcPr>
          <w:p w14:paraId="74D1051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1BC7163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556A18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п.1, № KZ.06.01.00497- 2022</w:t>
            </w:r>
          </w:p>
        </w:tc>
      </w:tr>
      <w:tr w:rsidR="00AF1B2A" w:rsidRPr="00426684" w14:paraId="6A6C9391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7E6506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9A7D1D1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6291A90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2945" w:type="dxa"/>
            <w:vAlign w:val="center"/>
          </w:tcPr>
          <w:p w14:paraId="31ECE5C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837A023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9075C4C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п.12, № KZ.06.01.00495- 2022</w:t>
            </w:r>
          </w:p>
        </w:tc>
      </w:tr>
      <w:tr w:rsidR="00AF1B2A" w:rsidRPr="00426684" w14:paraId="62344FBA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6266183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1BBB71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96BE7A4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2945" w:type="dxa"/>
            <w:vAlign w:val="center"/>
          </w:tcPr>
          <w:p w14:paraId="5BA242D7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7AEB0EC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6A34FAC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26449.1-85 п.11, № KZ.06.01.00498-2022</w:t>
            </w:r>
          </w:p>
        </w:tc>
      </w:tr>
      <w:tr w:rsidR="00AF1B2A" w:rsidRPr="00426684" w14:paraId="6F86F3A5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BE36F0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F27654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565AA7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945" w:type="dxa"/>
            <w:vAlign w:val="center"/>
          </w:tcPr>
          <w:p w14:paraId="784A58BF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573B815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0DD9417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п.13, № KZ.06.01.00508- 2022</w:t>
            </w:r>
          </w:p>
        </w:tc>
      </w:tr>
      <w:tr w:rsidR="00AF1B2A" w:rsidRPr="00426684" w14:paraId="5B15D6B6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73DF11C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E5795D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511D1F31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945" w:type="dxa"/>
            <w:vMerge w:val="restart"/>
            <w:vAlign w:val="center"/>
          </w:tcPr>
          <w:p w14:paraId="654287D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4616825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67E519A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п.9</w:t>
            </w:r>
          </w:p>
        </w:tc>
      </w:tr>
      <w:tr w:rsidR="00AF1B2A" w:rsidRPr="00426684" w14:paraId="14245232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6FDAE30C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B4548E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6C09D3F3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501506E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1B71FB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949829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Спектрометрический, СТ РК ИСО 7890- 32006</w:t>
            </w:r>
          </w:p>
        </w:tc>
      </w:tr>
      <w:tr w:rsidR="00AF1B2A" w:rsidRPr="00426684" w14:paraId="2E6E6A66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50721291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33F2CA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69A1C72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945" w:type="dxa"/>
            <w:vAlign w:val="center"/>
          </w:tcPr>
          <w:p w14:paraId="7E6323D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C632A80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3625547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26449.1-85 п.16, KZ.06.01.00496- 2022</w:t>
            </w:r>
          </w:p>
        </w:tc>
      </w:tr>
      <w:tr w:rsidR="00AF1B2A" w:rsidRPr="00426684" w14:paraId="03CEFBA0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5CF48A3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C6764E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1596D49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945" w:type="dxa"/>
            <w:vMerge w:val="restart"/>
            <w:vAlign w:val="center"/>
          </w:tcPr>
          <w:p w14:paraId="5666D3E3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1DB914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F61BE51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п.26</w:t>
            </w:r>
          </w:p>
        </w:tc>
      </w:tr>
      <w:tr w:rsidR="00AF1B2A" w:rsidRPr="00426684" w14:paraId="3047283C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697E691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C75206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3469773F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4D1085B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DE7023F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24DDDE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2328-2013</w:t>
            </w:r>
          </w:p>
        </w:tc>
      </w:tr>
      <w:tr w:rsidR="00AF1B2A" w:rsidRPr="00426684" w14:paraId="07160255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4DF518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6485A3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50B9376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6C8F8BBC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9F0AE45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15A7A64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ПНД Ф 14.1:2:4.128-98</w:t>
            </w:r>
          </w:p>
        </w:tc>
      </w:tr>
      <w:tr w:rsidR="00AF1B2A" w:rsidRPr="00426684" w14:paraId="185C4096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2642C9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80FFE5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689DA23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Калий</w:t>
            </w:r>
          </w:p>
        </w:tc>
        <w:tc>
          <w:tcPr>
            <w:tcW w:w="2945" w:type="dxa"/>
            <w:vAlign w:val="center"/>
          </w:tcPr>
          <w:p w14:paraId="02657B9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A44092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6F1F21B0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26449.1-85 п.18,2</w:t>
            </w:r>
          </w:p>
        </w:tc>
      </w:tr>
      <w:tr w:rsidR="00AF1B2A" w:rsidRPr="00426684" w14:paraId="088D544C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626752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C69885A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67A0B21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Натрий в водной вытяжке</w:t>
            </w:r>
          </w:p>
        </w:tc>
        <w:tc>
          <w:tcPr>
            <w:tcW w:w="2945" w:type="dxa"/>
            <w:vAlign w:val="center"/>
          </w:tcPr>
          <w:p w14:paraId="1ADD34E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343A197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49AFA9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26449.1-85 п.17,2</w:t>
            </w:r>
          </w:p>
        </w:tc>
      </w:tr>
      <w:tr w:rsidR="00AF1B2A" w:rsidRPr="00426684" w14:paraId="23CE2761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0E7935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F0D59FC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7E41F46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Фенолы</w:t>
            </w:r>
          </w:p>
        </w:tc>
        <w:tc>
          <w:tcPr>
            <w:tcW w:w="2945" w:type="dxa"/>
            <w:vMerge w:val="restart"/>
            <w:vAlign w:val="center"/>
          </w:tcPr>
          <w:p w14:paraId="434A2E25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FD91EB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77CA4E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Экстракционно-фотометрический, ПНД Ф 14.1:2:4.182-02</w:t>
            </w:r>
          </w:p>
        </w:tc>
      </w:tr>
      <w:tr w:rsidR="00AF1B2A" w:rsidRPr="00426684" w14:paraId="6EEA24B3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6C96D5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8743F73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4EB31C5B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4853B96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EFBB4C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952F768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2359-201</w:t>
            </w:r>
          </w:p>
        </w:tc>
      </w:tr>
      <w:tr w:rsidR="00AF1B2A" w:rsidRPr="00426684" w14:paraId="1ECF1BBB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78ED1A7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D0DB96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028F6890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2945" w:type="dxa"/>
            <w:vMerge w:val="restart"/>
            <w:vAlign w:val="center"/>
          </w:tcPr>
          <w:p w14:paraId="52AB073F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641D8CE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72703F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Kолориметрический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4388-72</w:t>
            </w:r>
          </w:p>
        </w:tc>
      </w:tr>
      <w:tr w:rsidR="00AF1B2A" w:rsidRPr="00426684" w14:paraId="2D4373FF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A678CFC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1984DE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0AF267A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107F0A0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4B03CE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81E4B82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2329-2013</w:t>
            </w:r>
          </w:p>
        </w:tc>
      </w:tr>
      <w:tr w:rsidR="00AF1B2A" w:rsidRPr="00426684" w14:paraId="2E7776B7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FC5D934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42A5205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56995126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2945" w:type="dxa"/>
            <w:vMerge w:val="restart"/>
            <w:vAlign w:val="center"/>
          </w:tcPr>
          <w:p w14:paraId="52CAF5A5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F3EA8C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1DE0BCD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Kолориметрический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18293-72 п.4</w:t>
            </w:r>
          </w:p>
        </w:tc>
      </w:tr>
      <w:tr w:rsidR="00AF1B2A" w:rsidRPr="00426684" w14:paraId="70D9FD44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81209A5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708DD81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1A265A2F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</w:tcPr>
          <w:p w14:paraId="4C5E7904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F557447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6C5AC239" w14:textId="77777777" w:rsidR="00AF1B2A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СТ РК 2360-2013</w:t>
            </w:r>
          </w:p>
        </w:tc>
      </w:tr>
    </w:tbl>
    <w:p w14:paraId="174A1A88" w14:textId="77777777" w:rsidR="00561B28" w:rsidRPr="00426684" w:rsidRDefault="00561B28" w:rsidP="004266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ED6D407" w14:textId="5E9383B7" w:rsidR="00B72836" w:rsidRPr="00426684" w:rsidRDefault="00D17208" w:rsidP="00B22DDB">
      <w:pPr>
        <w:pStyle w:val="af0"/>
        <w:keepNext/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bookmarkStart w:id="13" w:name="_Toc215503712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10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B72836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Мониторинг уровня загрязнения почвы</w:t>
      </w:r>
      <w:bookmarkEnd w:id="13"/>
    </w:p>
    <w:tbl>
      <w:tblPr>
        <w:tblStyle w:val="a3"/>
        <w:tblW w:w="15048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662"/>
        <w:gridCol w:w="3291"/>
        <w:gridCol w:w="2127"/>
        <w:gridCol w:w="3854"/>
      </w:tblGrid>
      <w:tr w:rsidR="00B72836" w:rsidRPr="00426684" w14:paraId="06A5C9B5" w14:textId="77777777" w:rsidTr="00BC5AC7">
        <w:trPr>
          <w:trHeight w:val="30"/>
          <w:jc w:val="center"/>
        </w:trPr>
        <w:tc>
          <w:tcPr>
            <w:tcW w:w="3114" w:type="dxa"/>
            <w:vAlign w:val="center"/>
          </w:tcPr>
          <w:p w14:paraId="5290EB35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Точка отбора проб</w:t>
            </w:r>
          </w:p>
        </w:tc>
        <w:tc>
          <w:tcPr>
            <w:tcW w:w="2662" w:type="dxa"/>
            <w:vAlign w:val="center"/>
          </w:tcPr>
          <w:p w14:paraId="1C9C21DA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контролируемого вещества</w:t>
            </w:r>
          </w:p>
        </w:tc>
        <w:tc>
          <w:tcPr>
            <w:tcW w:w="3291" w:type="dxa"/>
            <w:vAlign w:val="center"/>
          </w:tcPr>
          <w:p w14:paraId="2CCB7A9E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Предельно-допустимая концентрация, миллиграмм на килограмм (мг/кг)</w:t>
            </w:r>
          </w:p>
        </w:tc>
        <w:tc>
          <w:tcPr>
            <w:tcW w:w="2127" w:type="dxa"/>
            <w:vAlign w:val="center"/>
          </w:tcPr>
          <w:p w14:paraId="152BD1BF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</w:t>
            </w:r>
          </w:p>
        </w:tc>
        <w:tc>
          <w:tcPr>
            <w:tcW w:w="3854" w:type="dxa"/>
            <w:vAlign w:val="center"/>
          </w:tcPr>
          <w:p w14:paraId="4D1A57C4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 анализа</w:t>
            </w:r>
          </w:p>
        </w:tc>
      </w:tr>
      <w:tr w:rsidR="00B72836" w:rsidRPr="00426684" w14:paraId="7F61EBC8" w14:textId="77777777" w:rsidTr="00BC5AC7">
        <w:trPr>
          <w:trHeight w:val="30"/>
          <w:jc w:val="center"/>
        </w:trPr>
        <w:tc>
          <w:tcPr>
            <w:tcW w:w="3114" w:type="dxa"/>
            <w:vAlign w:val="center"/>
          </w:tcPr>
          <w:p w14:paraId="2137CD84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2" w:type="dxa"/>
            <w:vAlign w:val="center"/>
          </w:tcPr>
          <w:p w14:paraId="74D41399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91" w:type="dxa"/>
            <w:vAlign w:val="center"/>
          </w:tcPr>
          <w:p w14:paraId="0700BBD6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4232BFE8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4" w:type="dxa"/>
            <w:vAlign w:val="center"/>
          </w:tcPr>
          <w:p w14:paraId="2FF905D8" w14:textId="77777777" w:rsidR="00B72836" w:rsidRPr="00426684" w:rsidRDefault="00B7283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97A2E" w:rsidRPr="00426684" w14:paraId="15B160BE" w14:textId="77777777" w:rsidTr="008967D1">
        <w:trPr>
          <w:trHeight w:val="30"/>
          <w:jc w:val="center"/>
        </w:trPr>
        <w:tc>
          <w:tcPr>
            <w:tcW w:w="15048" w:type="dxa"/>
            <w:gridSpan w:val="5"/>
            <w:vAlign w:val="center"/>
          </w:tcPr>
          <w:p w14:paraId="4090FFC8" w14:textId="002BC2E3" w:rsidR="00897A2E" w:rsidRPr="00426684" w:rsidRDefault="00897A2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="00AF1B2A"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Западный </w:t>
            </w:r>
            <w:proofErr w:type="spellStart"/>
            <w:r w:rsidR="00AF1B2A"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Елемес</w:t>
            </w:r>
            <w:proofErr w:type="spellEnd"/>
          </w:p>
        </w:tc>
      </w:tr>
      <w:tr w:rsidR="003042D5" w:rsidRPr="00426684" w14:paraId="5CD2CE96" w14:textId="77777777" w:rsidTr="00BC5AC7">
        <w:trPr>
          <w:trHeight w:val="30"/>
          <w:jc w:val="center"/>
        </w:trPr>
        <w:tc>
          <w:tcPr>
            <w:tcW w:w="3114" w:type="dxa"/>
            <w:vMerge w:val="restart"/>
            <w:vAlign w:val="center"/>
          </w:tcPr>
          <w:p w14:paraId="6A9F6053" w14:textId="01BC1404" w:rsidR="003042D5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Граница СЗЗ (по четырем сторонам света) – 4 точки</w:t>
            </w:r>
          </w:p>
        </w:tc>
        <w:tc>
          <w:tcPr>
            <w:tcW w:w="2662" w:type="dxa"/>
            <w:vAlign w:val="center"/>
          </w:tcPr>
          <w:p w14:paraId="7F3F35FA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3291" w:type="dxa"/>
            <w:vAlign w:val="center"/>
          </w:tcPr>
          <w:p w14:paraId="3706B241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 w:val="restart"/>
            <w:vAlign w:val="center"/>
          </w:tcPr>
          <w:p w14:paraId="16F139F6" w14:textId="77777777" w:rsidR="00114156" w:rsidRPr="00426684" w:rsidRDefault="00B73DF8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3F495DBF" w14:textId="77777777" w:rsidR="003042D5" w:rsidRPr="00426684" w:rsidRDefault="00B73DF8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854" w:type="dxa"/>
          </w:tcPr>
          <w:p w14:paraId="7C9E37E2" w14:textId="77777777" w:rsidR="003042D5" w:rsidRPr="00426684" w:rsidRDefault="0096055B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26423-85</w:t>
            </w:r>
          </w:p>
        </w:tc>
      </w:tr>
      <w:tr w:rsidR="00306AD4" w:rsidRPr="00426684" w14:paraId="482EB4AA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1E4C4981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 w:val="restart"/>
            <w:vAlign w:val="center"/>
          </w:tcPr>
          <w:p w14:paraId="6FAC9AC0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Гумус</w:t>
            </w:r>
          </w:p>
        </w:tc>
        <w:tc>
          <w:tcPr>
            <w:tcW w:w="3291" w:type="dxa"/>
            <w:vMerge w:val="restart"/>
            <w:vAlign w:val="center"/>
          </w:tcPr>
          <w:p w14:paraId="4BB99D21" w14:textId="77777777" w:rsidR="00306AD4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ACDCBB0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340BEA77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Оксидометрический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23740-79</w:t>
            </w:r>
          </w:p>
        </w:tc>
      </w:tr>
      <w:tr w:rsidR="00306AD4" w:rsidRPr="00426684" w14:paraId="127EFA92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42D5CB01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14:paraId="1ED9B8C3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vMerge/>
            <w:vAlign w:val="center"/>
          </w:tcPr>
          <w:p w14:paraId="2191CAB0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1197E1A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A07A62D" w14:textId="77777777" w:rsidR="00306AD4" w:rsidRPr="00426684" w:rsidRDefault="00306AD4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27753.10-88</w:t>
            </w:r>
          </w:p>
        </w:tc>
      </w:tr>
      <w:tr w:rsidR="003042D5" w:rsidRPr="00426684" w14:paraId="7AA0EFD9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2C5F6E02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640C1AB1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3291" w:type="dxa"/>
            <w:vAlign w:val="center"/>
          </w:tcPr>
          <w:p w14:paraId="3F68DB95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34BCB075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45CA3D5D" w14:textId="77777777" w:rsidR="003042D5" w:rsidRPr="00426684" w:rsidRDefault="000F090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26425-85</w:t>
            </w:r>
          </w:p>
        </w:tc>
      </w:tr>
      <w:tr w:rsidR="003042D5" w:rsidRPr="00426684" w14:paraId="3470AB65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0B1E5A96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685DE9F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3291" w:type="dxa"/>
            <w:vAlign w:val="center"/>
          </w:tcPr>
          <w:p w14:paraId="78BA4117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C600C90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BCEB7DF" w14:textId="77777777" w:rsidR="003042D5" w:rsidRPr="00426684" w:rsidRDefault="000F0906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26426-85</w:t>
            </w:r>
          </w:p>
        </w:tc>
      </w:tr>
      <w:tr w:rsidR="003042D5" w:rsidRPr="00426684" w14:paraId="09D7FA5F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616C232C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0C8E34E4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3291" w:type="dxa"/>
            <w:vAlign w:val="center"/>
          </w:tcPr>
          <w:p w14:paraId="468FC381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44BF9F1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41C0505E" w14:textId="77777777" w:rsidR="003042D5" w:rsidRPr="00426684" w:rsidRDefault="00427FD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ПНД Ф 16.1:2.21- 98, СТ РК 2.378-2015</w:t>
            </w:r>
          </w:p>
        </w:tc>
      </w:tr>
      <w:tr w:rsidR="003042D5" w:rsidRPr="00426684" w14:paraId="2D454C5F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3DACC848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88C4DB8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3291" w:type="dxa"/>
            <w:vAlign w:val="center"/>
          </w:tcPr>
          <w:p w14:paraId="298E6456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56ABFE93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1F52243F" w14:textId="77777777" w:rsidR="003042D5" w:rsidRPr="00426684" w:rsidRDefault="00591B1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26488-85</w:t>
            </w:r>
          </w:p>
        </w:tc>
      </w:tr>
      <w:tr w:rsidR="003042D5" w:rsidRPr="00426684" w14:paraId="18568292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568F96ED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5D9DE7B3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3291" w:type="dxa"/>
            <w:vAlign w:val="center"/>
          </w:tcPr>
          <w:p w14:paraId="0DCEA38F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4B655D25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0AB33720" w14:textId="77777777" w:rsidR="003042D5" w:rsidRPr="00426684" w:rsidRDefault="002F1D9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СТ РК ГОСТ Р 50683-2008</w:t>
            </w:r>
          </w:p>
        </w:tc>
      </w:tr>
      <w:tr w:rsidR="003042D5" w:rsidRPr="00426684" w14:paraId="4B24E650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49DBDA81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125A5AF0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3291" w:type="dxa"/>
            <w:vAlign w:val="center"/>
          </w:tcPr>
          <w:p w14:paraId="2F5F5506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774D849E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3E59F80" w14:textId="77777777" w:rsidR="003042D5" w:rsidRPr="00426684" w:rsidRDefault="006E5823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Р 50686-94</w:t>
            </w:r>
          </w:p>
        </w:tc>
      </w:tr>
      <w:tr w:rsidR="003042D5" w:rsidRPr="00426684" w14:paraId="2BAF7825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61A46BCB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BC837B0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3291" w:type="dxa"/>
            <w:vAlign w:val="center"/>
          </w:tcPr>
          <w:p w14:paraId="4B0D5F30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5B097ED7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1653E61C" w14:textId="77777777" w:rsidR="003042D5" w:rsidRPr="00426684" w:rsidRDefault="00865257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27395-87</w:t>
            </w:r>
          </w:p>
        </w:tc>
      </w:tr>
      <w:tr w:rsidR="003042D5" w:rsidRPr="00426684" w14:paraId="34073CBA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05A0F139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0A52B9A7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3291" w:type="dxa"/>
            <w:vAlign w:val="center"/>
          </w:tcPr>
          <w:p w14:paraId="22A8FA03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478BFD5C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60839C12" w14:textId="77777777" w:rsidR="003042D5" w:rsidRPr="00426684" w:rsidRDefault="00C9487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26428-85</w:t>
            </w:r>
          </w:p>
        </w:tc>
      </w:tr>
      <w:tr w:rsidR="003042D5" w:rsidRPr="00426684" w14:paraId="73FBB675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14B16B6A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5726BB1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3291" w:type="dxa"/>
            <w:vAlign w:val="center"/>
          </w:tcPr>
          <w:p w14:paraId="419A4941" w14:textId="77777777" w:rsidR="003042D5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56F92871" w14:textId="77777777" w:rsidR="003042D5" w:rsidRPr="00426684" w:rsidRDefault="003042D5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F914B1F" w14:textId="77777777" w:rsidR="003042D5" w:rsidRPr="00426684" w:rsidRDefault="00C9487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26428-85</w:t>
            </w:r>
          </w:p>
        </w:tc>
      </w:tr>
      <w:tr w:rsidR="00AF1B2A" w:rsidRPr="00426684" w14:paraId="6EC75748" w14:textId="77777777" w:rsidTr="00121462">
        <w:trPr>
          <w:trHeight w:val="30"/>
          <w:jc w:val="center"/>
        </w:trPr>
        <w:tc>
          <w:tcPr>
            <w:tcW w:w="15048" w:type="dxa"/>
            <w:gridSpan w:val="5"/>
          </w:tcPr>
          <w:p w14:paraId="7FA4C285" w14:textId="34D32BF7" w:rsidR="00AF1B2A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Месторождение ПСН Опорный</w:t>
            </w:r>
          </w:p>
        </w:tc>
      </w:tr>
      <w:tr w:rsidR="00640691" w:rsidRPr="00426684" w14:paraId="5C01E561" w14:textId="77777777" w:rsidTr="00BC5AC7">
        <w:trPr>
          <w:trHeight w:val="30"/>
          <w:jc w:val="center"/>
        </w:trPr>
        <w:tc>
          <w:tcPr>
            <w:tcW w:w="3114" w:type="dxa"/>
            <w:vMerge w:val="restart"/>
            <w:vAlign w:val="center"/>
          </w:tcPr>
          <w:p w14:paraId="1A938A50" w14:textId="29B4820D" w:rsidR="00640691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Граница СЗЗ (по четырем сторонам света) – 4 точки</w:t>
            </w:r>
          </w:p>
        </w:tc>
        <w:tc>
          <w:tcPr>
            <w:tcW w:w="2662" w:type="dxa"/>
            <w:vAlign w:val="center"/>
          </w:tcPr>
          <w:p w14:paraId="292DD071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3291" w:type="dxa"/>
            <w:vAlign w:val="center"/>
          </w:tcPr>
          <w:p w14:paraId="5DA24D6D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 w:val="restart"/>
            <w:vAlign w:val="center"/>
          </w:tcPr>
          <w:p w14:paraId="3681284A" w14:textId="77777777" w:rsidR="00114156" w:rsidRPr="00426684" w:rsidRDefault="00B73DF8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13F3629F" w14:textId="77777777" w:rsidR="00640691" w:rsidRPr="00426684" w:rsidRDefault="00B73DF8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854" w:type="dxa"/>
          </w:tcPr>
          <w:p w14:paraId="7B1B2907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26423-85</w:t>
            </w:r>
          </w:p>
        </w:tc>
      </w:tr>
      <w:tr w:rsidR="00640691" w:rsidRPr="00426684" w14:paraId="4516803A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4FC9B38C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 w:val="restart"/>
            <w:vAlign w:val="center"/>
          </w:tcPr>
          <w:p w14:paraId="07F9DEA0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Гумус</w:t>
            </w:r>
          </w:p>
        </w:tc>
        <w:tc>
          <w:tcPr>
            <w:tcW w:w="3291" w:type="dxa"/>
            <w:vMerge w:val="restart"/>
            <w:vAlign w:val="center"/>
          </w:tcPr>
          <w:p w14:paraId="17DE4EA9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467C5527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ADB9601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Оксидометрический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23740-79</w:t>
            </w:r>
          </w:p>
        </w:tc>
      </w:tr>
      <w:tr w:rsidR="00640691" w:rsidRPr="00426684" w14:paraId="1C0A4963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0B41FF13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14:paraId="7DE332BF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vMerge/>
            <w:vAlign w:val="center"/>
          </w:tcPr>
          <w:p w14:paraId="101EC818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EEFA31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600E97D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27753.10-88</w:t>
            </w:r>
          </w:p>
        </w:tc>
      </w:tr>
      <w:tr w:rsidR="00640691" w:rsidRPr="00426684" w14:paraId="62325A58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51AE20DF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02FF6E9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3291" w:type="dxa"/>
            <w:vAlign w:val="center"/>
          </w:tcPr>
          <w:p w14:paraId="6B2011B3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4853DDB0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546C84E0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26425-85</w:t>
            </w:r>
          </w:p>
        </w:tc>
      </w:tr>
      <w:tr w:rsidR="00640691" w:rsidRPr="00426684" w14:paraId="3B693A94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40C0BB0F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3CD5072A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3291" w:type="dxa"/>
            <w:vAlign w:val="center"/>
          </w:tcPr>
          <w:p w14:paraId="5380B27E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B4C7C9E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10558202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26426-85</w:t>
            </w:r>
          </w:p>
        </w:tc>
      </w:tr>
      <w:tr w:rsidR="00640691" w:rsidRPr="00426684" w14:paraId="0CCFB819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4EF90DEA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4397B528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3291" w:type="dxa"/>
            <w:vAlign w:val="center"/>
          </w:tcPr>
          <w:p w14:paraId="2E0D8FA2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594BF3FF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51DC55AD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ПНД Ф 16.1:2.21- 98, СТ РК 2.378-2015</w:t>
            </w:r>
          </w:p>
        </w:tc>
      </w:tr>
      <w:tr w:rsidR="00640691" w:rsidRPr="00426684" w14:paraId="4D89CA42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17D6604A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1638BC1F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3291" w:type="dxa"/>
            <w:vAlign w:val="center"/>
          </w:tcPr>
          <w:p w14:paraId="19959E72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BEC4333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51DAAF74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26488-85</w:t>
            </w:r>
          </w:p>
        </w:tc>
      </w:tr>
      <w:tr w:rsidR="00640691" w:rsidRPr="00426684" w14:paraId="78BFE506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3A212D01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5C84FD7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3291" w:type="dxa"/>
            <w:vAlign w:val="center"/>
          </w:tcPr>
          <w:p w14:paraId="10ABA1BB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368465F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2607044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СТ РК ГОСТ Р 50683-2008</w:t>
            </w:r>
          </w:p>
        </w:tc>
      </w:tr>
      <w:tr w:rsidR="00640691" w:rsidRPr="00426684" w14:paraId="22093486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74C20EFD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53C5EAD5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3291" w:type="dxa"/>
            <w:vAlign w:val="center"/>
          </w:tcPr>
          <w:p w14:paraId="6ACECF02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AE87391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62A6549F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Р 50686-94</w:t>
            </w:r>
          </w:p>
        </w:tc>
      </w:tr>
      <w:tr w:rsidR="00640691" w:rsidRPr="00426684" w14:paraId="3431464F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5630CD93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94B5287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3291" w:type="dxa"/>
            <w:vAlign w:val="center"/>
          </w:tcPr>
          <w:p w14:paraId="49A9BB84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F8B92D2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88C29EC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27395-87</w:t>
            </w:r>
          </w:p>
        </w:tc>
      </w:tr>
      <w:tr w:rsidR="00640691" w:rsidRPr="00426684" w14:paraId="745B58A1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61631D0A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325DE864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3291" w:type="dxa"/>
            <w:vAlign w:val="center"/>
          </w:tcPr>
          <w:p w14:paraId="57A92369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EC0603E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0538EFFC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26428-85</w:t>
            </w:r>
          </w:p>
        </w:tc>
      </w:tr>
      <w:tr w:rsidR="00640691" w:rsidRPr="00426684" w14:paraId="2B02126A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6F6420A1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6F44C256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3291" w:type="dxa"/>
            <w:vAlign w:val="center"/>
          </w:tcPr>
          <w:p w14:paraId="3BE05534" w14:textId="77777777" w:rsidR="00640691" w:rsidRPr="00426684" w:rsidRDefault="00F514FF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8317E63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0DCA7548" w14:textId="77777777" w:rsidR="00640691" w:rsidRPr="00426684" w:rsidRDefault="00640691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26428-85</w:t>
            </w:r>
          </w:p>
        </w:tc>
      </w:tr>
      <w:tr w:rsidR="00897A2E" w:rsidRPr="00426684" w14:paraId="74796B0C" w14:textId="77777777" w:rsidTr="001849BF">
        <w:trPr>
          <w:trHeight w:val="30"/>
          <w:jc w:val="center"/>
        </w:trPr>
        <w:tc>
          <w:tcPr>
            <w:tcW w:w="15048" w:type="dxa"/>
            <w:gridSpan w:val="5"/>
            <w:vAlign w:val="center"/>
          </w:tcPr>
          <w:p w14:paraId="5BD77A3D" w14:textId="2F6EC314" w:rsidR="00897A2E" w:rsidRPr="00426684" w:rsidRDefault="00897A2E" w:rsidP="00B22DDB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="00AF1B2A" w:rsidRPr="004266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Юго-восточное и Северовосточное Сазтобе</w:t>
            </w:r>
          </w:p>
        </w:tc>
      </w:tr>
      <w:tr w:rsidR="00897A2E" w:rsidRPr="00426684" w14:paraId="5C4284B4" w14:textId="77777777" w:rsidTr="001849BF">
        <w:trPr>
          <w:trHeight w:val="30"/>
          <w:jc w:val="center"/>
        </w:trPr>
        <w:tc>
          <w:tcPr>
            <w:tcW w:w="3114" w:type="dxa"/>
            <w:vMerge w:val="restart"/>
            <w:vAlign w:val="center"/>
          </w:tcPr>
          <w:p w14:paraId="710C92FC" w14:textId="21F77A11" w:rsidR="00897A2E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Граница СЗЗ (по четырем сторонам света) – 4 точки</w:t>
            </w:r>
          </w:p>
        </w:tc>
        <w:tc>
          <w:tcPr>
            <w:tcW w:w="2662" w:type="dxa"/>
            <w:vAlign w:val="center"/>
          </w:tcPr>
          <w:p w14:paraId="0A6FAF7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3291" w:type="dxa"/>
            <w:vAlign w:val="center"/>
          </w:tcPr>
          <w:p w14:paraId="79ABC4B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 w:val="restart"/>
            <w:vAlign w:val="center"/>
          </w:tcPr>
          <w:p w14:paraId="4DA79CA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3232187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854" w:type="dxa"/>
          </w:tcPr>
          <w:p w14:paraId="46E1B75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26423-85</w:t>
            </w:r>
          </w:p>
        </w:tc>
      </w:tr>
      <w:tr w:rsidR="00897A2E" w:rsidRPr="00426684" w14:paraId="2E1CF0BB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7EE9C4E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 w:val="restart"/>
            <w:vAlign w:val="center"/>
          </w:tcPr>
          <w:p w14:paraId="6933D81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Гумус</w:t>
            </w:r>
          </w:p>
        </w:tc>
        <w:tc>
          <w:tcPr>
            <w:tcW w:w="3291" w:type="dxa"/>
            <w:vMerge w:val="restart"/>
            <w:vAlign w:val="center"/>
          </w:tcPr>
          <w:p w14:paraId="04F6B6A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7CA615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A05085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Оксидометрический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23740-79</w:t>
            </w:r>
          </w:p>
        </w:tc>
      </w:tr>
      <w:tr w:rsidR="00897A2E" w:rsidRPr="00426684" w14:paraId="02A78386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274BFF9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14:paraId="29990C8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vMerge/>
            <w:vAlign w:val="center"/>
          </w:tcPr>
          <w:p w14:paraId="6F82C4F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6CA8EA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3D021A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27753.10-88</w:t>
            </w:r>
          </w:p>
        </w:tc>
      </w:tr>
      <w:tr w:rsidR="00897A2E" w:rsidRPr="00426684" w14:paraId="0A324EE5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6F6D513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4FD1AB4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3291" w:type="dxa"/>
            <w:vAlign w:val="center"/>
          </w:tcPr>
          <w:p w14:paraId="39A3F2B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61A269D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EC3020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26425-85</w:t>
            </w:r>
          </w:p>
        </w:tc>
      </w:tr>
      <w:tr w:rsidR="00897A2E" w:rsidRPr="00426684" w14:paraId="27AD798C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4709541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4BEB2F2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3291" w:type="dxa"/>
            <w:vAlign w:val="center"/>
          </w:tcPr>
          <w:p w14:paraId="187D95C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4E7071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4E0818D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26426-85</w:t>
            </w:r>
          </w:p>
        </w:tc>
      </w:tr>
      <w:tr w:rsidR="00897A2E" w:rsidRPr="00426684" w14:paraId="0EE7650A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451CC55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BCBF13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3291" w:type="dxa"/>
            <w:vAlign w:val="center"/>
          </w:tcPr>
          <w:p w14:paraId="59F113C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08FD86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96E134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ПНД Ф 16.1:2.21- 98, СТ РК 2.378-2015</w:t>
            </w:r>
          </w:p>
        </w:tc>
      </w:tr>
      <w:tr w:rsidR="00897A2E" w:rsidRPr="00426684" w14:paraId="284DB96B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5E1BF20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1217FC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3291" w:type="dxa"/>
            <w:vAlign w:val="center"/>
          </w:tcPr>
          <w:p w14:paraId="2D30428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F74D5F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3040281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26488-85</w:t>
            </w:r>
          </w:p>
        </w:tc>
      </w:tr>
      <w:tr w:rsidR="00897A2E" w:rsidRPr="00426684" w14:paraId="41FF9A35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48CEFBE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47A302C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3291" w:type="dxa"/>
            <w:vAlign w:val="center"/>
          </w:tcPr>
          <w:p w14:paraId="53AE135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5828A6E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A98C66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СТ РК ГОСТ Р 50683-2008</w:t>
            </w:r>
          </w:p>
        </w:tc>
      </w:tr>
      <w:tr w:rsidR="00897A2E" w:rsidRPr="00426684" w14:paraId="5E25A9D1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05CBBFB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486AED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3291" w:type="dxa"/>
            <w:vAlign w:val="center"/>
          </w:tcPr>
          <w:p w14:paraId="6DEF36E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D19A42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BBBC94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Р 50686-94</w:t>
            </w:r>
          </w:p>
        </w:tc>
      </w:tr>
      <w:tr w:rsidR="00897A2E" w:rsidRPr="00426684" w14:paraId="4134BAAA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65F0AEE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5D720CE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3291" w:type="dxa"/>
            <w:vAlign w:val="center"/>
          </w:tcPr>
          <w:p w14:paraId="7B6532C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745B20F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670B8D3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27395-87</w:t>
            </w:r>
          </w:p>
        </w:tc>
      </w:tr>
      <w:tr w:rsidR="00897A2E" w:rsidRPr="00426684" w14:paraId="325C5739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1EE9DD2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0CD51ED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3291" w:type="dxa"/>
            <w:vAlign w:val="center"/>
          </w:tcPr>
          <w:p w14:paraId="670E095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089D8A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634A3EE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26428-85</w:t>
            </w:r>
          </w:p>
        </w:tc>
      </w:tr>
      <w:tr w:rsidR="00897A2E" w:rsidRPr="00426684" w14:paraId="518EA89D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1B8AF2B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3C8EE5A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3291" w:type="dxa"/>
            <w:vAlign w:val="center"/>
          </w:tcPr>
          <w:p w14:paraId="510CD27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73F406A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3B067E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26428-85</w:t>
            </w:r>
          </w:p>
        </w:tc>
      </w:tr>
      <w:tr w:rsidR="00AF1B2A" w:rsidRPr="00426684" w14:paraId="4C585ADE" w14:textId="77777777" w:rsidTr="002D4BBC">
        <w:trPr>
          <w:trHeight w:val="30"/>
          <w:jc w:val="center"/>
        </w:trPr>
        <w:tc>
          <w:tcPr>
            <w:tcW w:w="15048" w:type="dxa"/>
            <w:gridSpan w:val="5"/>
          </w:tcPr>
          <w:p w14:paraId="4F92C33A" w14:textId="73062E06" w:rsidR="00AF1B2A" w:rsidRPr="00426684" w:rsidRDefault="00AF1B2A" w:rsidP="00B22DDB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Месторождение Восточное </w:t>
            </w:r>
            <w:proofErr w:type="spellStart"/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Сазтобе</w:t>
            </w:r>
            <w:proofErr w:type="spellEnd"/>
          </w:p>
        </w:tc>
      </w:tr>
      <w:tr w:rsidR="00897A2E" w:rsidRPr="00426684" w14:paraId="09333926" w14:textId="77777777" w:rsidTr="001849BF">
        <w:trPr>
          <w:trHeight w:val="30"/>
          <w:jc w:val="center"/>
        </w:trPr>
        <w:tc>
          <w:tcPr>
            <w:tcW w:w="3114" w:type="dxa"/>
            <w:vMerge w:val="restart"/>
            <w:vAlign w:val="center"/>
          </w:tcPr>
          <w:p w14:paraId="68E76294" w14:textId="19A122E3" w:rsidR="00897A2E" w:rsidRPr="00426684" w:rsidRDefault="00AF1B2A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Граница СЗЗ (по четырем сторонам света) – 4 точки</w:t>
            </w:r>
          </w:p>
        </w:tc>
        <w:tc>
          <w:tcPr>
            <w:tcW w:w="2662" w:type="dxa"/>
            <w:vAlign w:val="center"/>
          </w:tcPr>
          <w:p w14:paraId="0FBDB5E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3291" w:type="dxa"/>
            <w:vAlign w:val="center"/>
          </w:tcPr>
          <w:p w14:paraId="7BF885E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 w:val="restart"/>
            <w:vAlign w:val="center"/>
          </w:tcPr>
          <w:p w14:paraId="0836F6F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3FAC629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854" w:type="dxa"/>
          </w:tcPr>
          <w:p w14:paraId="534E983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26423-85</w:t>
            </w:r>
          </w:p>
        </w:tc>
      </w:tr>
      <w:tr w:rsidR="00897A2E" w:rsidRPr="00426684" w14:paraId="6D1AD4BB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0D242A3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 w:val="restart"/>
            <w:vAlign w:val="center"/>
          </w:tcPr>
          <w:p w14:paraId="3F75524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Гумус</w:t>
            </w:r>
          </w:p>
        </w:tc>
        <w:tc>
          <w:tcPr>
            <w:tcW w:w="3291" w:type="dxa"/>
            <w:vMerge w:val="restart"/>
            <w:vAlign w:val="center"/>
          </w:tcPr>
          <w:p w14:paraId="12E2721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440BA3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1233ED1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Оксидометрический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23740-79</w:t>
            </w:r>
          </w:p>
        </w:tc>
      </w:tr>
      <w:tr w:rsidR="00897A2E" w:rsidRPr="00426684" w14:paraId="19AD0F13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395FFA2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14:paraId="320D6E1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vMerge/>
            <w:vAlign w:val="center"/>
          </w:tcPr>
          <w:p w14:paraId="4844FE6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9DFDEE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3C76191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27753.10-88</w:t>
            </w:r>
          </w:p>
        </w:tc>
      </w:tr>
      <w:tr w:rsidR="00897A2E" w:rsidRPr="00426684" w14:paraId="72DD7CD7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1F281A9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60906EF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3291" w:type="dxa"/>
            <w:vAlign w:val="center"/>
          </w:tcPr>
          <w:p w14:paraId="1FFDD35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67A1BA1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426D36D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26425-85</w:t>
            </w:r>
          </w:p>
        </w:tc>
      </w:tr>
      <w:tr w:rsidR="00897A2E" w:rsidRPr="00426684" w14:paraId="5DDFED8A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360B40C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68C1427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3291" w:type="dxa"/>
            <w:vAlign w:val="center"/>
          </w:tcPr>
          <w:p w14:paraId="591F110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7DD8F9E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9DB51D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26426-85</w:t>
            </w:r>
          </w:p>
        </w:tc>
      </w:tr>
      <w:tr w:rsidR="00897A2E" w:rsidRPr="00426684" w14:paraId="60754222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72A89CB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49906980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3291" w:type="dxa"/>
            <w:vAlign w:val="center"/>
          </w:tcPr>
          <w:p w14:paraId="442C31A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6E7AECC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CDA5ED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Флуориметрический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ПНД Ф 16.1:2.21- 98, СТ РК 2.378-2015</w:t>
            </w:r>
          </w:p>
        </w:tc>
      </w:tr>
      <w:tr w:rsidR="00897A2E" w:rsidRPr="00426684" w14:paraId="68E076CA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0D76FF1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92444E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3291" w:type="dxa"/>
            <w:vAlign w:val="center"/>
          </w:tcPr>
          <w:p w14:paraId="6F7368C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398813A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3466DAB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26488-85</w:t>
            </w:r>
          </w:p>
        </w:tc>
      </w:tr>
      <w:tr w:rsidR="00897A2E" w:rsidRPr="00426684" w14:paraId="6EE2FF46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063A0FF5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C82E50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3291" w:type="dxa"/>
            <w:vAlign w:val="center"/>
          </w:tcPr>
          <w:p w14:paraId="4499DC4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5DA5087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1F432B5B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СТ РК ГОСТ Р 50683-2008</w:t>
            </w:r>
          </w:p>
        </w:tc>
      </w:tr>
      <w:tr w:rsidR="00897A2E" w:rsidRPr="00426684" w14:paraId="2432E6B5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156809A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5346403A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3291" w:type="dxa"/>
            <w:vAlign w:val="center"/>
          </w:tcPr>
          <w:p w14:paraId="491AC9A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3B64084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1D5DAAD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Р 50686-94</w:t>
            </w:r>
          </w:p>
        </w:tc>
      </w:tr>
      <w:tr w:rsidR="00897A2E" w:rsidRPr="00426684" w14:paraId="2EDB0C3C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4FC968A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CC0794C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3291" w:type="dxa"/>
            <w:vAlign w:val="center"/>
          </w:tcPr>
          <w:p w14:paraId="7EFA665F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67363DD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6EEB67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27395-87</w:t>
            </w:r>
          </w:p>
        </w:tc>
      </w:tr>
      <w:tr w:rsidR="00897A2E" w:rsidRPr="00426684" w14:paraId="358430F4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24713031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5528BD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3291" w:type="dxa"/>
            <w:vAlign w:val="center"/>
          </w:tcPr>
          <w:p w14:paraId="6ACB67E2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85D2C76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497F58F3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26428-85</w:t>
            </w:r>
          </w:p>
        </w:tc>
      </w:tr>
      <w:tr w:rsidR="00897A2E" w:rsidRPr="00426684" w14:paraId="57177029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2B56CFD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3C7044B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3291" w:type="dxa"/>
            <w:vAlign w:val="center"/>
          </w:tcPr>
          <w:p w14:paraId="3A0929F9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C9C1B37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5BCCB3B8" w14:textId="77777777" w:rsidR="00897A2E" w:rsidRPr="00426684" w:rsidRDefault="00897A2E" w:rsidP="00B22DDB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</w:t>
            </w:r>
            <w:proofErr w:type="spellEnd"/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, ГОСТ 26428-85</w:t>
            </w:r>
          </w:p>
        </w:tc>
      </w:tr>
    </w:tbl>
    <w:p w14:paraId="09893C63" w14:textId="77777777" w:rsidR="00B72836" w:rsidRPr="00426684" w:rsidRDefault="00B72836" w:rsidP="0042668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0DE4734" w14:textId="6170B1BD" w:rsidR="00AA198A" w:rsidRPr="00426684" w:rsidRDefault="00D17208" w:rsidP="00BC04BA">
      <w:pPr>
        <w:pStyle w:val="af0"/>
        <w:keepNext/>
        <w:spacing w:after="0"/>
        <w:jc w:val="both"/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</w:pPr>
      <w:bookmarkStart w:id="14" w:name="_Toc215503713"/>
      <w:bookmarkStart w:id="15" w:name="z98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11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AA198A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План</w:t>
      </w:r>
      <w:r w:rsidR="00AA198A" w:rsidRPr="00426684"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  <w:t>-график внутренних проверок и процедур устранения нарушений экологического законодательства</w:t>
      </w:r>
      <w:bookmarkEnd w:id="1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154"/>
        <w:gridCol w:w="1843"/>
        <w:gridCol w:w="8893"/>
      </w:tblGrid>
      <w:tr w:rsidR="00426684" w:rsidRPr="00426684" w14:paraId="37A8063B" w14:textId="77777777" w:rsidTr="00BC04B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15"/>
          <w:p w14:paraId="4E3A0521" w14:textId="77777777" w:rsidR="00D17208" w:rsidRPr="00426684" w:rsidRDefault="00D17208" w:rsidP="00426684">
            <w:pPr>
              <w:pStyle w:val="pc"/>
              <w:spacing w:line="360" w:lineRule="auto"/>
              <w:rPr>
                <w:b/>
                <w:sz w:val="18"/>
                <w:szCs w:val="18"/>
              </w:rPr>
            </w:pPr>
            <w:r w:rsidRPr="00426684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AE96" w14:textId="77777777" w:rsidR="00D17208" w:rsidRPr="00426684" w:rsidRDefault="00D17208" w:rsidP="00426684">
            <w:pPr>
              <w:pStyle w:val="pc"/>
              <w:spacing w:line="360" w:lineRule="auto"/>
              <w:rPr>
                <w:b/>
                <w:sz w:val="18"/>
                <w:szCs w:val="18"/>
              </w:rPr>
            </w:pPr>
            <w:r w:rsidRPr="00426684">
              <w:rPr>
                <w:b/>
                <w:sz w:val="18"/>
                <w:szCs w:val="18"/>
              </w:rPr>
              <w:t>Подразделение предприятия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840A" w14:textId="77777777" w:rsidR="00D17208" w:rsidRPr="00426684" w:rsidRDefault="00D17208" w:rsidP="00426684">
            <w:pPr>
              <w:pStyle w:val="pc"/>
              <w:spacing w:line="360" w:lineRule="auto"/>
              <w:rPr>
                <w:b/>
                <w:sz w:val="18"/>
                <w:szCs w:val="18"/>
              </w:rPr>
            </w:pPr>
            <w:r w:rsidRPr="00426684">
              <w:rPr>
                <w:b/>
                <w:sz w:val="18"/>
                <w:szCs w:val="18"/>
              </w:rPr>
              <w:t>Периодичность проведения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F3B6B" w14:textId="77777777" w:rsidR="00D17208" w:rsidRPr="00426684" w:rsidRDefault="00D17208" w:rsidP="00426684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426684">
              <w:rPr>
                <w:b/>
                <w:bCs/>
                <w:sz w:val="18"/>
                <w:szCs w:val="18"/>
              </w:rPr>
              <w:t xml:space="preserve">Краткое описание работ </w:t>
            </w:r>
          </w:p>
          <w:p w14:paraId="17872BCD" w14:textId="77777777" w:rsidR="00D17208" w:rsidRPr="00426684" w:rsidRDefault="00D17208" w:rsidP="00426684">
            <w:pPr>
              <w:pStyle w:val="pc"/>
              <w:spacing w:line="360" w:lineRule="auto"/>
              <w:rPr>
                <w:b/>
                <w:sz w:val="18"/>
                <w:szCs w:val="18"/>
              </w:rPr>
            </w:pPr>
          </w:p>
        </w:tc>
      </w:tr>
      <w:tr w:rsidR="00D17208" w:rsidRPr="00426684" w14:paraId="11DA5B26" w14:textId="77777777" w:rsidTr="00BC04B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DD1A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F5DA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58A02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3217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4</w:t>
            </w:r>
          </w:p>
        </w:tc>
      </w:tr>
      <w:tr w:rsidR="00D17208" w:rsidRPr="00426684" w14:paraId="44E78C5B" w14:textId="77777777" w:rsidTr="00BC04B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7C87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0F19A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Отдел </w:t>
            </w:r>
            <w:proofErr w:type="gramStart"/>
            <w:r w:rsidRPr="00426684">
              <w:rPr>
                <w:color w:val="auto"/>
                <w:sz w:val="18"/>
                <w:szCs w:val="18"/>
              </w:rPr>
              <w:t>охраны</w:t>
            </w:r>
            <w:proofErr w:type="gramEnd"/>
            <w:r w:rsidRPr="00426684">
              <w:rPr>
                <w:color w:val="auto"/>
                <w:sz w:val="18"/>
                <w:szCs w:val="18"/>
              </w:rPr>
              <w:t xml:space="preserve"> окружающий среды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8160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Ежемесячно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42C6" w14:textId="77777777" w:rsidR="00D17208" w:rsidRPr="00426684" w:rsidRDefault="00D17208" w:rsidP="00426684">
            <w:pPr>
              <w:pStyle w:val="Default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426684">
              <w:rPr>
                <w:sz w:val="18"/>
                <w:szCs w:val="18"/>
              </w:rPr>
              <w:t xml:space="preserve">Обследование объектов на промплощадке. Экологом определяется предполагаемое количество объектов, подлежащих контролю. Для определения объектов используется нормативная документация предприятия. </w:t>
            </w:r>
          </w:p>
        </w:tc>
      </w:tr>
      <w:tr w:rsidR="00D17208" w:rsidRPr="00426684" w14:paraId="0CF64AF7" w14:textId="77777777" w:rsidTr="00BC04B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06484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CCD2E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Отдел </w:t>
            </w:r>
            <w:proofErr w:type="gramStart"/>
            <w:r w:rsidRPr="00426684">
              <w:rPr>
                <w:color w:val="auto"/>
                <w:sz w:val="18"/>
                <w:szCs w:val="18"/>
              </w:rPr>
              <w:t>охраны</w:t>
            </w:r>
            <w:proofErr w:type="gramEnd"/>
            <w:r w:rsidRPr="00426684">
              <w:rPr>
                <w:color w:val="auto"/>
                <w:sz w:val="18"/>
                <w:szCs w:val="18"/>
              </w:rPr>
              <w:t xml:space="preserve"> окружающий среды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84484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Ежеквартально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4E86" w14:textId="77777777" w:rsidR="00D17208" w:rsidRPr="00426684" w:rsidRDefault="00D17208" w:rsidP="00426684">
            <w:pPr>
              <w:pStyle w:val="Default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426684">
              <w:rPr>
                <w:sz w:val="18"/>
                <w:szCs w:val="18"/>
              </w:rPr>
              <w:t xml:space="preserve">План природных мероприятий. При обследовании объектов проверяется выполнение ППМ. </w:t>
            </w:r>
          </w:p>
        </w:tc>
      </w:tr>
      <w:tr w:rsidR="00D17208" w:rsidRPr="00426684" w14:paraId="616B8A16" w14:textId="77777777" w:rsidTr="00BC04B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A8DD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91CE6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Отдел </w:t>
            </w:r>
            <w:proofErr w:type="gramStart"/>
            <w:r w:rsidRPr="00426684">
              <w:rPr>
                <w:color w:val="auto"/>
                <w:sz w:val="18"/>
                <w:szCs w:val="18"/>
              </w:rPr>
              <w:t>охраны</w:t>
            </w:r>
            <w:proofErr w:type="gramEnd"/>
            <w:r w:rsidRPr="00426684">
              <w:rPr>
                <w:color w:val="auto"/>
                <w:sz w:val="18"/>
                <w:szCs w:val="18"/>
              </w:rPr>
              <w:t xml:space="preserve"> окружающий среды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6BA3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Ежеквартально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1C03" w14:textId="77777777" w:rsidR="00D17208" w:rsidRPr="00426684" w:rsidRDefault="00D17208" w:rsidP="00426684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426684">
              <w:rPr>
                <w:sz w:val="18"/>
                <w:szCs w:val="18"/>
              </w:rPr>
              <w:t>Программа экологического контроля. Проверка проведения инструментальных замеров и мероприятий, предусмотренных программой</w:t>
            </w:r>
          </w:p>
        </w:tc>
      </w:tr>
      <w:tr w:rsidR="00D17208" w:rsidRPr="00426684" w14:paraId="3A745ED9" w14:textId="77777777" w:rsidTr="00BC04B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D5684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CEEB4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Отдел </w:t>
            </w:r>
            <w:proofErr w:type="gramStart"/>
            <w:r w:rsidRPr="00426684">
              <w:rPr>
                <w:color w:val="auto"/>
                <w:sz w:val="18"/>
                <w:szCs w:val="18"/>
              </w:rPr>
              <w:t>охраны</w:t>
            </w:r>
            <w:proofErr w:type="gramEnd"/>
            <w:r w:rsidRPr="00426684">
              <w:rPr>
                <w:color w:val="auto"/>
                <w:sz w:val="18"/>
                <w:szCs w:val="18"/>
              </w:rPr>
              <w:t xml:space="preserve"> окружающий среды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46D4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Ежеквартально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323F" w14:textId="77777777" w:rsidR="00D17208" w:rsidRPr="00426684" w:rsidRDefault="00D17208" w:rsidP="00426684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426684">
              <w:rPr>
                <w:sz w:val="18"/>
                <w:szCs w:val="18"/>
              </w:rPr>
              <w:t xml:space="preserve">Природоохранное законодательство. Выявление фактов нарушения природоохранного законодательство. Проверка выполнения предписаний контролирующих органов. </w:t>
            </w:r>
          </w:p>
        </w:tc>
      </w:tr>
      <w:tr w:rsidR="00D17208" w:rsidRPr="00426684" w14:paraId="7CAC4C84" w14:textId="77777777" w:rsidTr="00BC04B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7B02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BCD7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Отдел </w:t>
            </w:r>
            <w:proofErr w:type="gramStart"/>
            <w:r w:rsidRPr="00426684">
              <w:rPr>
                <w:color w:val="auto"/>
                <w:sz w:val="18"/>
                <w:szCs w:val="18"/>
              </w:rPr>
              <w:t>охраны</w:t>
            </w:r>
            <w:proofErr w:type="gramEnd"/>
            <w:r w:rsidRPr="00426684">
              <w:rPr>
                <w:color w:val="auto"/>
                <w:sz w:val="18"/>
                <w:szCs w:val="18"/>
              </w:rPr>
              <w:t xml:space="preserve"> окружающий среды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75807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Ежеквартально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C8CE" w14:textId="77777777" w:rsidR="00D17208" w:rsidRPr="00426684" w:rsidRDefault="00D17208" w:rsidP="00426684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426684">
              <w:rPr>
                <w:sz w:val="18"/>
                <w:szCs w:val="18"/>
              </w:rPr>
              <w:t xml:space="preserve">Выполнение особых условий природопользования. Проверяется выполнение особых условий и рекомендаций, содержащихся в выданном разрешении на эмиссии в окружающую среду. </w:t>
            </w:r>
          </w:p>
        </w:tc>
      </w:tr>
      <w:tr w:rsidR="00D17208" w:rsidRPr="00426684" w14:paraId="60A4ED6D" w14:textId="77777777" w:rsidTr="00BC04B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614E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E932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Отдел </w:t>
            </w:r>
            <w:proofErr w:type="gramStart"/>
            <w:r w:rsidRPr="00426684">
              <w:rPr>
                <w:color w:val="auto"/>
                <w:sz w:val="18"/>
                <w:szCs w:val="18"/>
              </w:rPr>
              <w:t>охраны</w:t>
            </w:r>
            <w:proofErr w:type="gramEnd"/>
            <w:r w:rsidRPr="00426684">
              <w:rPr>
                <w:color w:val="auto"/>
                <w:sz w:val="18"/>
                <w:szCs w:val="18"/>
              </w:rPr>
              <w:t xml:space="preserve"> окружающий среды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E061" w14:textId="77777777" w:rsidR="00D17208" w:rsidRPr="00426684" w:rsidRDefault="00D17208" w:rsidP="00426684">
            <w:pPr>
              <w:pStyle w:val="pc"/>
              <w:spacing w:line="360" w:lineRule="auto"/>
              <w:rPr>
                <w:color w:val="auto"/>
                <w:sz w:val="18"/>
                <w:szCs w:val="18"/>
              </w:rPr>
            </w:pPr>
            <w:r w:rsidRPr="00426684">
              <w:rPr>
                <w:color w:val="auto"/>
                <w:sz w:val="18"/>
                <w:szCs w:val="18"/>
              </w:rPr>
              <w:t xml:space="preserve">Ежеквартально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D270" w14:textId="77777777" w:rsidR="00D17208" w:rsidRPr="00426684" w:rsidRDefault="00D17208" w:rsidP="00426684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426684">
              <w:rPr>
                <w:sz w:val="18"/>
                <w:szCs w:val="18"/>
              </w:rPr>
              <w:t xml:space="preserve">Отчет по внутренней проверке. Составление отчета по проводимым внутренним проверкам и предоставление его руководству с перечнем намечаемых мер по устранению недостатков, выявленных в ходе проверки. </w:t>
            </w:r>
          </w:p>
        </w:tc>
      </w:tr>
    </w:tbl>
    <w:p w14:paraId="45D0B921" w14:textId="77777777" w:rsidR="00B72836" w:rsidRPr="00426684" w:rsidRDefault="00B72836" w:rsidP="0042668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35B8C4A" w14:textId="21BD8552" w:rsidR="008A4957" w:rsidRPr="00426684" w:rsidRDefault="00D17208" w:rsidP="00BC04BA">
      <w:pPr>
        <w:pStyle w:val="af0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bookmarkStart w:id="16" w:name="_Toc215503714"/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Таблица 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Таблица \* ARABIC </w:instrTex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42668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12</w:t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C05271" w:rsidRPr="004266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Радиационный мониторинг</w:t>
      </w:r>
      <w:bookmarkEnd w:id="16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2496"/>
        <w:gridCol w:w="2607"/>
        <w:gridCol w:w="2693"/>
      </w:tblGrid>
      <w:tr w:rsidR="00AD4F04" w:rsidRPr="00426684" w14:paraId="4F2801D2" w14:textId="77777777" w:rsidTr="00BC2F91">
        <w:trPr>
          <w:trHeight w:val="30"/>
          <w:jc w:val="center"/>
        </w:trPr>
        <w:tc>
          <w:tcPr>
            <w:tcW w:w="3256" w:type="dxa"/>
            <w:vAlign w:val="center"/>
          </w:tcPr>
          <w:p w14:paraId="6A21A3A9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27906DC0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контрольной точки</w:t>
            </w:r>
          </w:p>
        </w:tc>
        <w:tc>
          <w:tcPr>
            <w:tcW w:w="3402" w:type="dxa"/>
            <w:vAlign w:val="center"/>
          </w:tcPr>
          <w:p w14:paraId="6ACF330B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Контролируемое вещество</w:t>
            </w:r>
          </w:p>
        </w:tc>
        <w:tc>
          <w:tcPr>
            <w:tcW w:w="2496" w:type="dxa"/>
            <w:vAlign w:val="center"/>
          </w:tcPr>
          <w:p w14:paraId="29E61419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контроля</w:t>
            </w:r>
          </w:p>
        </w:tc>
        <w:tc>
          <w:tcPr>
            <w:tcW w:w="2607" w:type="dxa"/>
            <w:vAlign w:val="center"/>
          </w:tcPr>
          <w:p w14:paraId="7A9DDA85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Кем осуществляется контроль</w:t>
            </w:r>
          </w:p>
        </w:tc>
        <w:tc>
          <w:tcPr>
            <w:tcW w:w="2693" w:type="dxa"/>
            <w:vAlign w:val="center"/>
          </w:tcPr>
          <w:p w14:paraId="14D51F8C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Методика проведения контроля</w:t>
            </w:r>
          </w:p>
        </w:tc>
      </w:tr>
      <w:tr w:rsidR="00AD4F04" w:rsidRPr="00426684" w14:paraId="0A529BA1" w14:textId="77777777" w:rsidTr="00BC2F91">
        <w:trPr>
          <w:trHeight w:val="30"/>
          <w:jc w:val="center"/>
        </w:trPr>
        <w:tc>
          <w:tcPr>
            <w:tcW w:w="3256" w:type="dxa"/>
          </w:tcPr>
          <w:p w14:paraId="4CDAA576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7B0A8757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6" w:type="dxa"/>
          </w:tcPr>
          <w:p w14:paraId="5DF70EE3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7" w:type="dxa"/>
          </w:tcPr>
          <w:p w14:paraId="6A030516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10E7090B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97A2E" w:rsidRPr="00426684" w14:paraId="15F124C8" w14:textId="77777777" w:rsidTr="007C6D59">
        <w:trPr>
          <w:trHeight w:val="30"/>
          <w:jc w:val="center"/>
        </w:trPr>
        <w:tc>
          <w:tcPr>
            <w:tcW w:w="14454" w:type="dxa"/>
            <w:gridSpan w:val="5"/>
          </w:tcPr>
          <w:p w14:paraId="363E7A93" w14:textId="6D9C67D4" w:rsidR="00897A2E" w:rsidRPr="00426684" w:rsidRDefault="00AF1B2A" w:rsidP="00426684">
            <w:pPr>
              <w:widowControl w:val="0"/>
              <w:spacing w:line="36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Западный </w:t>
            </w:r>
            <w:proofErr w:type="spellStart"/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Елемес</w:t>
            </w:r>
            <w:proofErr w:type="spellEnd"/>
          </w:p>
        </w:tc>
      </w:tr>
      <w:tr w:rsidR="00AD4F04" w:rsidRPr="00426684" w14:paraId="4A6F4C31" w14:textId="77777777" w:rsidTr="00BC2F91">
        <w:trPr>
          <w:trHeight w:val="779"/>
          <w:jc w:val="center"/>
        </w:trPr>
        <w:tc>
          <w:tcPr>
            <w:tcW w:w="3256" w:type="dxa"/>
            <w:vAlign w:val="center"/>
          </w:tcPr>
          <w:p w14:paraId="1E291E8C" w14:textId="109FE8E3" w:rsidR="00AD4F04" w:rsidRPr="00426684" w:rsidRDefault="008E1108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Промплощадка</w:t>
            </w:r>
            <w:r w:rsidR="00897A2E"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ПСН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D32F01" w:rsidRPr="004266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 w:rsidR="00D32F01" w:rsidRPr="00426684">
              <w:rPr>
                <w:rFonts w:ascii="Times New Roman" w:hAnsi="Times New Roman" w:cs="Times New Roman"/>
                <w:sz w:val="20"/>
                <w:szCs w:val="20"/>
              </w:rPr>
              <w:t>ек</w:t>
            </w:r>
          </w:p>
        </w:tc>
        <w:tc>
          <w:tcPr>
            <w:tcW w:w="3402" w:type="dxa"/>
            <w:vAlign w:val="center"/>
          </w:tcPr>
          <w:p w14:paraId="2A859709" w14:textId="77777777" w:rsidR="00AD4F04" w:rsidRPr="00426684" w:rsidRDefault="00E707F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Мощность эквивалентной дозы гамма-излучений</w:t>
            </w:r>
          </w:p>
        </w:tc>
        <w:tc>
          <w:tcPr>
            <w:tcW w:w="2496" w:type="dxa"/>
            <w:vAlign w:val="center"/>
          </w:tcPr>
          <w:p w14:paraId="0A219370" w14:textId="77777777" w:rsidR="00897A2E" w:rsidRPr="00426684" w:rsidRDefault="00897A2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61FFF442" w14:textId="4521D42D" w:rsidR="00AD4F04" w:rsidRPr="00426684" w:rsidRDefault="00897A2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2607" w:type="dxa"/>
            <w:vAlign w:val="center"/>
          </w:tcPr>
          <w:p w14:paraId="334A6676" w14:textId="77777777" w:rsidR="00AD4F04" w:rsidRPr="00426684" w:rsidRDefault="00AD4F04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693" w:type="dxa"/>
            <w:vAlign w:val="center"/>
          </w:tcPr>
          <w:p w14:paraId="48499894" w14:textId="77777777" w:rsidR="00AD4F04" w:rsidRPr="00426684" w:rsidRDefault="0056119B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Прямые измерения, ГОСТ 26307-84</w:t>
            </w:r>
          </w:p>
        </w:tc>
      </w:tr>
      <w:tr w:rsidR="00897A2E" w:rsidRPr="00426684" w14:paraId="17386316" w14:textId="77777777" w:rsidTr="001849BF">
        <w:trPr>
          <w:trHeight w:val="30"/>
          <w:jc w:val="center"/>
        </w:trPr>
        <w:tc>
          <w:tcPr>
            <w:tcW w:w="14454" w:type="dxa"/>
            <w:gridSpan w:val="5"/>
          </w:tcPr>
          <w:p w14:paraId="393DE9A0" w14:textId="0B67C842" w:rsidR="00897A2E" w:rsidRPr="00426684" w:rsidRDefault="00AF1B2A" w:rsidP="00426684">
            <w:pPr>
              <w:widowControl w:val="0"/>
              <w:spacing w:line="36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Месторождение ПСН Опорный</w:t>
            </w:r>
          </w:p>
        </w:tc>
      </w:tr>
      <w:tr w:rsidR="00897A2E" w:rsidRPr="00426684" w14:paraId="09CB8A84" w14:textId="77777777" w:rsidTr="001849BF">
        <w:trPr>
          <w:trHeight w:val="779"/>
          <w:jc w:val="center"/>
        </w:trPr>
        <w:tc>
          <w:tcPr>
            <w:tcW w:w="3256" w:type="dxa"/>
            <w:vAlign w:val="center"/>
          </w:tcPr>
          <w:p w14:paraId="693E132A" w14:textId="77777777" w:rsidR="00897A2E" w:rsidRPr="00426684" w:rsidRDefault="00897A2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Промплощадка ПСН – 5 точек</w:t>
            </w:r>
          </w:p>
        </w:tc>
        <w:tc>
          <w:tcPr>
            <w:tcW w:w="3402" w:type="dxa"/>
            <w:vAlign w:val="center"/>
          </w:tcPr>
          <w:p w14:paraId="0D7219BD" w14:textId="77777777" w:rsidR="00897A2E" w:rsidRPr="00426684" w:rsidRDefault="00897A2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Мощность эквивалентной дозы гамма-излучений</w:t>
            </w:r>
          </w:p>
        </w:tc>
        <w:tc>
          <w:tcPr>
            <w:tcW w:w="2496" w:type="dxa"/>
            <w:vAlign w:val="center"/>
          </w:tcPr>
          <w:p w14:paraId="6D521537" w14:textId="77777777" w:rsidR="00897A2E" w:rsidRPr="00426684" w:rsidRDefault="00897A2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0104C99C" w14:textId="77777777" w:rsidR="00897A2E" w:rsidRPr="00426684" w:rsidRDefault="00897A2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2607" w:type="dxa"/>
            <w:vAlign w:val="center"/>
          </w:tcPr>
          <w:p w14:paraId="2FB70511" w14:textId="77777777" w:rsidR="00897A2E" w:rsidRPr="00426684" w:rsidRDefault="00897A2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693" w:type="dxa"/>
            <w:vAlign w:val="center"/>
          </w:tcPr>
          <w:p w14:paraId="1B4A3B24" w14:textId="77777777" w:rsidR="00897A2E" w:rsidRPr="00426684" w:rsidRDefault="00897A2E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Прямые измерения, ГОСТ 26307-84</w:t>
            </w:r>
          </w:p>
        </w:tc>
      </w:tr>
      <w:tr w:rsidR="00AF1B2A" w:rsidRPr="00426684" w14:paraId="039FE232" w14:textId="77777777" w:rsidTr="001849BF">
        <w:trPr>
          <w:trHeight w:val="30"/>
          <w:jc w:val="center"/>
        </w:trPr>
        <w:tc>
          <w:tcPr>
            <w:tcW w:w="14454" w:type="dxa"/>
            <w:gridSpan w:val="5"/>
          </w:tcPr>
          <w:p w14:paraId="525435C7" w14:textId="664B47FC" w:rsidR="00AF1B2A" w:rsidRPr="00426684" w:rsidRDefault="00AF1B2A" w:rsidP="00426684">
            <w:pPr>
              <w:widowControl w:val="0"/>
              <w:spacing w:line="36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</w:t>
            </w:r>
            <w:r w:rsidRPr="004266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Юго-восточное и Северовосточное Сазтобе</w:t>
            </w:r>
          </w:p>
        </w:tc>
      </w:tr>
      <w:tr w:rsidR="00AF1B2A" w:rsidRPr="00426684" w14:paraId="3E563D26" w14:textId="77777777" w:rsidTr="001849BF">
        <w:trPr>
          <w:trHeight w:val="779"/>
          <w:jc w:val="center"/>
        </w:trPr>
        <w:tc>
          <w:tcPr>
            <w:tcW w:w="3256" w:type="dxa"/>
            <w:vAlign w:val="center"/>
          </w:tcPr>
          <w:p w14:paraId="27B555E8" w14:textId="61071BF6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Промплощадка УСН – 5 точек</w:t>
            </w:r>
          </w:p>
        </w:tc>
        <w:tc>
          <w:tcPr>
            <w:tcW w:w="3402" w:type="dxa"/>
            <w:vAlign w:val="center"/>
          </w:tcPr>
          <w:p w14:paraId="72AD7288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Мощность эквивалентной дозы гамма-излучений</w:t>
            </w:r>
          </w:p>
        </w:tc>
        <w:tc>
          <w:tcPr>
            <w:tcW w:w="2496" w:type="dxa"/>
            <w:vAlign w:val="center"/>
          </w:tcPr>
          <w:p w14:paraId="030FAFAA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0BD2C1BC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2607" w:type="dxa"/>
            <w:vAlign w:val="center"/>
          </w:tcPr>
          <w:p w14:paraId="2F5F0CE3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693" w:type="dxa"/>
            <w:vAlign w:val="center"/>
          </w:tcPr>
          <w:p w14:paraId="6C7E24CA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Прямые измерения, ГОСТ 26307-84</w:t>
            </w:r>
          </w:p>
        </w:tc>
      </w:tr>
      <w:tr w:rsidR="00AF1B2A" w:rsidRPr="00426684" w14:paraId="534E1813" w14:textId="77777777" w:rsidTr="001849BF">
        <w:trPr>
          <w:trHeight w:val="30"/>
          <w:jc w:val="center"/>
        </w:trPr>
        <w:tc>
          <w:tcPr>
            <w:tcW w:w="14454" w:type="dxa"/>
            <w:gridSpan w:val="5"/>
          </w:tcPr>
          <w:p w14:paraId="0D74C249" w14:textId="27212258" w:rsidR="00AF1B2A" w:rsidRPr="00426684" w:rsidRDefault="00AF1B2A" w:rsidP="00426684">
            <w:pPr>
              <w:widowControl w:val="0"/>
              <w:spacing w:line="360" w:lineRule="auto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Месторождение Восточное </w:t>
            </w:r>
            <w:proofErr w:type="spellStart"/>
            <w:r w:rsidRPr="00426684">
              <w:rPr>
                <w:rFonts w:ascii="Times New Roman" w:hAnsi="Times New Roman" w:cs="Times New Roman"/>
                <w:b/>
                <w:sz w:val="20"/>
                <w:szCs w:val="20"/>
              </w:rPr>
              <w:t>Сазтобе</w:t>
            </w:r>
            <w:proofErr w:type="spellEnd"/>
          </w:p>
        </w:tc>
      </w:tr>
      <w:tr w:rsidR="00AF1B2A" w:rsidRPr="00426684" w14:paraId="0485A625" w14:textId="77777777" w:rsidTr="001849BF">
        <w:trPr>
          <w:trHeight w:val="779"/>
          <w:jc w:val="center"/>
        </w:trPr>
        <w:tc>
          <w:tcPr>
            <w:tcW w:w="3256" w:type="dxa"/>
            <w:vAlign w:val="center"/>
          </w:tcPr>
          <w:p w14:paraId="75FE7B86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Промплощадка ПСН – 5 точек</w:t>
            </w:r>
          </w:p>
        </w:tc>
        <w:tc>
          <w:tcPr>
            <w:tcW w:w="3402" w:type="dxa"/>
            <w:vAlign w:val="center"/>
          </w:tcPr>
          <w:p w14:paraId="3ED5AFBA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Мощность эквивалентной дозы гамма-излучений</w:t>
            </w:r>
          </w:p>
        </w:tc>
        <w:tc>
          <w:tcPr>
            <w:tcW w:w="2496" w:type="dxa"/>
            <w:vAlign w:val="center"/>
          </w:tcPr>
          <w:p w14:paraId="26C349B7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2CEFAE79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2607" w:type="dxa"/>
            <w:vAlign w:val="center"/>
          </w:tcPr>
          <w:p w14:paraId="02052C41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693" w:type="dxa"/>
            <w:vAlign w:val="center"/>
          </w:tcPr>
          <w:p w14:paraId="1B7F7A5B" w14:textId="77777777" w:rsidR="00AF1B2A" w:rsidRPr="00426684" w:rsidRDefault="00AF1B2A" w:rsidP="00426684">
            <w:pPr>
              <w:widowControl w:val="0"/>
              <w:spacing w:line="36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684">
              <w:rPr>
                <w:rFonts w:ascii="Times New Roman" w:hAnsi="Times New Roman" w:cs="Times New Roman"/>
                <w:sz w:val="20"/>
                <w:szCs w:val="20"/>
              </w:rPr>
              <w:t>Прямые измерения, ГОСТ 26307-84</w:t>
            </w:r>
          </w:p>
        </w:tc>
      </w:tr>
    </w:tbl>
    <w:p w14:paraId="2ACAD941" w14:textId="77777777" w:rsidR="008A4957" w:rsidRPr="00426684" w:rsidRDefault="008A4957" w:rsidP="0042668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577ADD" w14:textId="77777777" w:rsidR="00E52FFC" w:rsidRPr="00426684" w:rsidRDefault="00E52FFC" w:rsidP="0042668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1CB298" w14:textId="77777777" w:rsidR="00E52FFC" w:rsidRPr="00426684" w:rsidRDefault="00E52FFC" w:rsidP="0042668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2DB2D7" w14:textId="77777777" w:rsidR="00E52FFC" w:rsidRPr="00426684" w:rsidRDefault="00E52FFC" w:rsidP="0042668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2411A88" w14:textId="77777777" w:rsidR="00E52FFC" w:rsidRPr="00426684" w:rsidRDefault="00E52FFC" w:rsidP="0042668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99FC5B" w14:textId="77777777" w:rsidR="00E52FFC" w:rsidRPr="00426684" w:rsidRDefault="00E52FFC" w:rsidP="0042668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36EB139" w14:textId="77777777" w:rsidR="00E52FFC" w:rsidRPr="00426684" w:rsidRDefault="00E52FFC" w:rsidP="0042668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E52FFC" w:rsidRPr="00426684" w:rsidSect="00034C5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620A422D" w14:textId="77777777" w:rsidR="00426684" w:rsidRPr="00426684" w:rsidRDefault="00426684" w:rsidP="00426684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</w:pPr>
    </w:p>
    <w:p w14:paraId="172E0873" w14:textId="3264D9F4" w:rsidR="00E52FFC" w:rsidRPr="00E52FFC" w:rsidRDefault="00E52FFC" w:rsidP="00426684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</w:pPr>
      <w:bookmarkStart w:id="17" w:name="_Toc215503691"/>
      <w:r w:rsidRPr="00E52FFC"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  <w:t>ПОРЯДОК ПРОВЕДЕНИЯ ПРОИЗВОДСТВЕННОГО ЭКОЛОГИЧЕСКОГО КОНТРОЛЯ</w:t>
      </w:r>
      <w:bookmarkEnd w:id="17"/>
    </w:p>
    <w:p w14:paraId="5C06D8E6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Настоящая Программа производственного экологического контроля в области охраны окружающей среды распространяется на все структурные подразделения ТОО «</w:t>
      </w:r>
      <w:proofErr w:type="spellStart"/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Казахтуркмунай</w:t>
      </w:r>
      <w:proofErr w:type="spellEnd"/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».</w:t>
      </w:r>
    </w:p>
    <w:p w14:paraId="0DBBE771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Руководитель предприятия несет ответственность за обеспечение экологической безопасности, за действия персонала, приводящие к загрязнению окружающей среды. </w:t>
      </w:r>
    </w:p>
    <w:p w14:paraId="7CAAA580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Ответственным за организацию, проведение производственного экологического контроля и предоставление отчетности по результатам производственного экологического контроля назначен инженер ООС предприятия. Основными обязанностями инженера ООС при организации и проведении производственного экологического контроля являются: </w:t>
      </w:r>
    </w:p>
    <w:p w14:paraId="399C1C55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 подготовка, ведение и оформление отчетной документации по результатам ПЭК; </w:t>
      </w:r>
    </w:p>
    <w:p w14:paraId="34F7B408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 предоставление оперативной и достоверной информации руководству предприятия для принятия управленческих решений в области охраны окружающей среды; </w:t>
      </w:r>
    </w:p>
    <w:p w14:paraId="1DC277DE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 контроль за состоянием окружающей среды при возникновении и ликвидации чрезвычайных ситуаций экологического характера; </w:t>
      </w:r>
    </w:p>
    <w:p w14:paraId="487D34C6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 контроль наличия и сроков действия нормативной и разрешительной документации; </w:t>
      </w:r>
    </w:p>
    <w:p w14:paraId="065E6175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 составление оперативной отчетности по природоохранной деятельности; </w:t>
      </w:r>
    </w:p>
    <w:p w14:paraId="6DCD6A97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 расчет платежей за загрязнение окружающей среды и контроль их осуществления; </w:t>
      </w:r>
    </w:p>
    <w:p w14:paraId="7C7F1FAF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 контроль выполнения плана природоохранных мероприятий; </w:t>
      </w:r>
    </w:p>
    <w:p w14:paraId="33EF6E17" w14:textId="77777777" w:rsidR="00E52FFC" w:rsidRPr="00426684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 контроль выполнения требований контролирующих органов. </w:t>
      </w:r>
    </w:p>
    <w:p w14:paraId="266A1784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0D186879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09F20DBF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4F1F04AF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46A27CDA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2BC55452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674EDE74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6B1E27B7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6CC0C410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28252538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24805B00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24301DE1" w14:textId="77777777" w:rsidR="00426684" w:rsidRPr="00426684" w:rsidRDefault="00426684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6D9ADCF5" w14:textId="77777777" w:rsidR="00E52FFC" w:rsidRPr="00E52FFC" w:rsidRDefault="00E52FFC" w:rsidP="00426684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</w:pPr>
      <w:bookmarkStart w:id="18" w:name="_Toc215503692"/>
      <w:r w:rsidRPr="00E52FFC"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  <w:lastRenderedPageBreak/>
        <w:t>ПЛАН-ГРАФИК ВНУТРЕННИХ ПРОВЕРОК</w:t>
      </w:r>
      <w:bookmarkEnd w:id="18"/>
    </w:p>
    <w:p w14:paraId="691B8D53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Основной целью внутренних проверок является соблюдение экологического законодательства РК, сопоставление результатов производственного экологического контроля с условиями экологического разрешения. </w:t>
      </w:r>
    </w:p>
    <w:p w14:paraId="61099FC3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Внутренние проверки организовываются с целью своевременного принятия мер по исправлению, выявленных в ходе проверки несоответствий. На предприятии внутренние проверки осуществляются путем ежеквартального выезда постоянно действующей комиссии (ПДК) с обозначением ответственных лиц. </w:t>
      </w:r>
    </w:p>
    <w:p w14:paraId="4942EA49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ходе внутренних проверок контролируется: </w:t>
      </w:r>
    </w:p>
    <w:p w14:paraId="2722C252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1) выполнение мероприятий, предусмотренных программой производственного экологического контроля; </w:t>
      </w:r>
    </w:p>
    <w:p w14:paraId="7B85886C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2) следование производственным инструкциям и правилам, относящимся к охране окружающей среды; </w:t>
      </w:r>
    </w:p>
    <w:p w14:paraId="4CCF7FC2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3) выполнение условий экологического и иных разрешений; </w:t>
      </w:r>
    </w:p>
    <w:p w14:paraId="4F651E4D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4) правильность ведения учета и отчетности по результатам производственного экологического контроля;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4036"/>
        <w:gridCol w:w="1780"/>
        <w:gridCol w:w="3457"/>
      </w:tblGrid>
      <w:tr w:rsidR="00E52FFC" w:rsidRPr="00E52FFC" w14:paraId="0D662E0C" w14:textId="77777777" w:rsidTr="00BC04BA">
        <w:tc>
          <w:tcPr>
            <w:tcW w:w="322" w:type="pct"/>
          </w:tcPr>
          <w:p w14:paraId="75484E3B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36" w:type="pct"/>
          </w:tcPr>
          <w:p w14:paraId="71EE1A9A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898" w:type="pct"/>
          </w:tcPr>
          <w:p w14:paraId="567F78CF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1744" w:type="pct"/>
          </w:tcPr>
          <w:p w14:paraId="734A8892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Ответственное лицо</w:t>
            </w:r>
          </w:p>
        </w:tc>
      </w:tr>
      <w:tr w:rsidR="00E52FFC" w:rsidRPr="00E52FFC" w14:paraId="5CA0AE3E" w14:textId="77777777" w:rsidTr="00BC04BA">
        <w:tc>
          <w:tcPr>
            <w:tcW w:w="5000" w:type="pct"/>
            <w:gridSpan w:val="4"/>
          </w:tcPr>
          <w:p w14:paraId="24013025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 Контроль технологического процесса</w:t>
            </w:r>
          </w:p>
        </w:tc>
      </w:tr>
      <w:tr w:rsidR="00E52FFC" w:rsidRPr="00E52FFC" w14:paraId="7E0BF75F" w14:textId="77777777" w:rsidTr="00BC04BA">
        <w:tc>
          <w:tcPr>
            <w:tcW w:w="322" w:type="pct"/>
          </w:tcPr>
          <w:p w14:paraId="1B496036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1.1.</w:t>
            </w:r>
          </w:p>
          <w:p w14:paraId="68FCA95E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036" w:type="pct"/>
          </w:tcPr>
          <w:p w14:paraId="3FFA6C5E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 соблюдения экологических требований на предприятии</w:t>
            </w:r>
          </w:p>
        </w:tc>
        <w:tc>
          <w:tcPr>
            <w:tcW w:w="898" w:type="pct"/>
          </w:tcPr>
          <w:p w14:paraId="051C173C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Постоянно  </w:t>
            </w:r>
          </w:p>
        </w:tc>
        <w:tc>
          <w:tcPr>
            <w:tcW w:w="1744" w:type="pct"/>
          </w:tcPr>
          <w:p w14:paraId="21B41E68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ОТ ТБ и ООС</w:t>
            </w:r>
          </w:p>
          <w:p w14:paraId="15FF4BCF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E52FFC" w:rsidRPr="00E52FFC" w14:paraId="5E0A7642" w14:textId="77777777" w:rsidTr="00BC04BA">
        <w:tc>
          <w:tcPr>
            <w:tcW w:w="322" w:type="pct"/>
          </w:tcPr>
          <w:p w14:paraId="2C1DFA0A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036" w:type="pct"/>
          </w:tcPr>
          <w:p w14:paraId="150E154C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Контроль технического состояния зданий, оборудования, машин </w:t>
            </w:r>
          </w:p>
          <w:p w14:paraId="5853B8E8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и механизмов</w:t>
            </w:r>
          </w:p>
        </w:tc>
        <w:tc>
          <w:tcPr>
            <w:tcW w:w="898" w:type="pct"/>
          </w:tcPr>
          <w:p w14:paraId="1EE9943E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744" w:type="pct"/>
          </w:tcPr>
          <w:p w14:paraId="01E8E0F3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Начальник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ЦДНГ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52FFC" w:rsidRPr="00E52FFC" w14:paraId="4F58C0F8" w14:textId="77777777" w:rsidTr="00BC04BA">
        <w:tc>
          <w:tcPr>
            <w:tcW w:w="322" w:type="pct"/>
          </w:tcPr>
          <w:p w14:paraId="5267B3B8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036" w:type="pct"/>
          </w:tcPr>
          <w:p w14:paraId="6F668058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 состояния производственной территории</w:t>
            </w:r>
          </w:p>
        </w:tc>
        <w:tc>
          <w:tcPr>
            <w:tcW w:w="898" w:type="pct"/>
          </w:tcPr>
          <w:p w14:paraId="4A569C64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Ежедневно </w:t>
            </w:r>
          </w:p>
        </w:tc>
        <w:tc>
          <w:tcPr>
            <w:tcW w:w="1744" w:type="pct"/>
          </w:tcPr>
          <w:p w14:paraId="77BA7BDF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Начальник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ЦДНГ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  <w:p w14:paraId="482F0828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Ведущий инженер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 xml:space="preserve"> ООС</w:t>
            </w:r>
          </w:p>
        </w:tc>
      </w:tr>
      <w:tr w:rsidR="00E52FFC" w:rsidRPr="00E52FFC" w14:paraId="228FE835" w14:textId="77777777" w:rsidTr="00BC04BA">
        <w:tc>
          <w:tcPr>
            <w:tcW w:w="322" w:type="pct"/>
          </w:tcPr>
          <w:p w14:paraId="1AEFCD27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036" w:type="pct"/>
          </w:tcPr>
          <w:p w14:paraId="7C9E0996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Проведение дней ТБ на предприятии</w:t>
            </w:r>
          </w:p>
        </w:tc>
        <w:tc>
          <w:tcPr>
            <w:tcW w:w="898" w:type="pct"/>
          </w:tcPr>
          <w:p w14:paraId="55E2B714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Еженедельно </w:t>
            </w:r>
          </w:p>
        </w:tc>
        <w:tc>
          <w:tcPr>
            <w:tcW w:w="1744" w:type="pct"/>
          </w:tcPr>
          <w:p w14:paraId="75965035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ОТ ТБ и ООС</w:t>
            </w:r>
          </w:p>
        </w:tc>
      </w:tr>
      <w:tr w:rsidR="00E52FFC" w:rsidRPr="00E52FFC" w14:paraId="0EEBB576" w14:textId="77777777" w:rsidTr="00BC04BA">
        <w:tc>
          <w:tcPr>
            <w:tcW w:w="322" w:type="pct"/>
          </w:tcPr>
          <w:p w14:paraId="05CC02EA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2036" w:type="pct"/>
          </w:tcPr>
          <w:p w14:paraId="7E986D52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Проведение заседаний ПДК</w:t>
            </w:r>
          </w:p>
        </w:tc>
        <w:tc>
          <w:tcPr>
            <w:tcW w:w="898" w:type="pct"/>
          </w:tcPr>
          <w:p w14:paraId="38A6EA56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744" w:type="pct"/>
          </w:tcPr>
          <w:p w14:paraId="7678AF58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Заместитель генерального директора по производству</w:t>
            </w:r>
          </w:p>
        </w:tc>
      </w:tr>
      <w:tr w:rsidR="00E52FFC" w:rsidRPr="00E52FFC" w14:paraId="4186946E" w14:textId="77777777" w:rsidTr="00BC04BA">
        <w:tc>
          <w:tcPr>
            <w:tcW w:w="5000" w:type="pct"/>
            <w:gridSpan w:val="4"/>
          </w:tcPr>
          <w:p w14:paraId="039D3854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2. Контроль выполнения плана природоохранных мероприятий </w:t>
            </w:r>
          </w:p>
        </w:tc>
      </w:tr>
      <w:tr w:rsidR="00E52FFC" w:rsidRPr="00E52FFC" w14:paraId="4E4D2716" w14:textId="77777777" w:rsidTr="00BC04BA">
        <w:tc>
          <w:tcPr>
            <w:tcW w:w="322" w:type="pct"/>
          </w:tcPr>
          <w:p w14:paraId="62F9165A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036" w:type="pct"/>
          </w:tcPr>
          <w:p w14:paraId="08DB6519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 проведения производственного мониторинга</w:t>
            </w:r>
          </w:p>
        </w:tc>
        <w:tc>
          <w:tcPr>
            <w:tcW w:w="898" w:type="pct"/>
          </w:tcPr>
          <w:p w14:paraId="63C220DC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744" w:type="pct"/>
          </w:tcPr>
          <w:p w14:paraId="29737B47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Ведущий инженер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 xml:space="preserve"> ООС</w:t>
            </w:r>
          </w:p>
        </w:tc>
      </w:tr>
      <w:tr w:rsidR="00E52FFC" w:rsidRPr="00E52FFC" w14:paraId="21DFC1E9" w14:textId="77777777" w:rsidTr="00BC04BA">
        <w:trPr>
          <w:trHeight w:val="571"/>
        </w:trPr>
        <w:tc>
          <w:tcPr>
            <w:tcW w:w="322" w:type="pct"/>
          </w:tcPr>
          <w:p w14:paraId="00E15E19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036" w:type="pct"/>
          </w:tcPr>
          <w:p w14:paraId="60E39629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 мест размещения, временного складирования и периодичности вывоза отходов предприятия</w:t>
            </w:r>
          </w:p>
        </w:tc>
        <w:tc>
          <w:tcPr>
            <w:tcW w:w="898" w:type="pct"/>
          </w:tcPr>
          <w:p w14:paraId="16047BC3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744" w:type="pct"/>
          </w:tcPr>
          <w:p w14:paraId="450CB71D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Начальник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ЦДНГ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  <w:p w14:paraId="13D9B41F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Ведущий инженер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 xml:space="preserve"> ООС</w:t>
            </w:r>
          </w:p>
        </w:tc>
      </w:tr>
      <w:tr w:rsidR="00E52FFC" w:rsidRPr="00E52FFC" w14:paraId="57D4D0B9" w14:textId="77777777" w:rsidTr="00BC04BA">
        <w:tc>
          <w:tcPr>
            <w:tcW w:w="5000" w:type="pct"/>
            <w:gridSpan w:val="4"/>
          </w:tcPr>
          <w:p w14:paraId="201EC769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3. Контроль ведения экологической документации</w:t>
            </w:r>
          </w:p>
        </w:tc>
      </w:tr>
      <w:tr w:rsidR="00E52FFC" w:rsidRPr="00E52FFC" w14:paraId="0B42979B" w14:textId="77777777" w:rsidTr="00BC04BA">
        <w:trPr>
          <w:trHeight w:val="562"/>
        </w:trPr>
        <w:tc>
          <w:tcPr>
            <w:tcW w:w="322" w:type="pct"/>
          </w:tcPr>
          <w:p w14:paraId="1A583149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036" w:type="pct"/>
          </w:tcPr>
          <w:p w14:paraId="44677C76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 ведения экологической отчетности</w:t>
            </w:r>
          </w:p>
        </w:tc>
        <w:tc>
          <w:tcPr>
            <w:tcW w:w="898" w:type="pct"/>
          </w:tcPr>
          <w:p w14:paraId="511E8485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744" w:type="pct"/>
          </w:tcPr>
          <w:p w14:paraId="1ACED15D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ОТ ТБ и ООС</w:t>
            </w:r>
          </w:p>
        </w:tc>
      </w:tr>
      <w:tr w:rsidR="00E52FFC" w:rsidRPr="00E52FFC" w14:paraId="2BD6F1B5" w14:textId="77777777" w:rsidTr="00BC04BA">
        <w:trPr>
          <w:trHeight w:val="720"/>
        </w:trPr>
        <w:tc>
          <w:tcPr>
            <w:tcW w:w="322" w:type="pct"/>
          </w:tcPr>
          <w:p w14:paraId="14BEDF57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036" w:type="pct"/>
          </w:tcPr>
          <w:p w14:paraId="798AD1C3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Осуществление регулярных платежей за эмиссии в окружающую среду</w:t>
            </w:r>
          </w:p>
        </w:tc>
        <w:tc>
          <w:tcPr>
            <w:tcW w:w="898" w:type="pct"/>
          </w:tcPr>
          <w:p w14:paraId="5D9E18C7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744" w:type="pct"/>
          </w:tcPr>
          <w:p w14:paraId="15297CB6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ОТ ТБ и ООС</w:t>
            </w:r>
          </w:p>
          <w:p w14:paraId="73A2139A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Ведущий инженер-эколог</w:t>
            </w:r>
          </w:p>
        </w:tc>
      </w:tr>
    </w:tbl>
    <w:p w14:paraId="700382D8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</w:rPr>
      </w:pPr>
    </w:p>
    <w:p w14:paraId="51BF8D5B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E52FF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 w:type="page"/>
      </w:r>
    </w:p>
    <w:p w14:paraId="31C5F26F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КОНТРОЛЬ ТЕХНОЛОГИЧЕСКОГО ПРОЦЕССА</w:t>
      </w:r>
    </w:p>
    <w:p w14:paraId="11F24858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(ОПЕРАЦИОННЫЙ МОНИТОРИНГ)</w:t>
      </w:r>
    </w:p>
    <w:p w14:paraId="7C71255D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Основной целью операционного мониторинга является соблюдение условий технологического регламента предприятия для снижения уровня негативного воздействия его деятельности на окружающую среду. </w:t>
      </w:r>
    </w:p>
    <w:p w14:paraId="1BB359B9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Контроль за параметрами технологического процесса осуществляется в рамках производственного процесса в соответствии с должностными инструкциями.</w:t>
      </w:r>
    </w:p>
    <w:p w14:paraId="09611CDE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kern w:val="0"/>
        </w:rPr>
      </w:pPr>
      <w:proofErr w:type="spellStart"/>
      <w:r w:rsidRPr="00E52FFC">
        <w:rPr>
          <w:rFonts w:ascii="Times New Roman" w:eastAsia="Calibri" w:hAnsi="Times New Roman" w:cs="Times New Roman"/>
          <w:b/>
          <w:bCs/>
          <w:color w:val="000000"/>
          <w:kern w:val="0"/>
          <w:lang w:val="en-US"/>
        </w:rPr>
        <w:t>Операционный</w:t>
      </w:r>
      <w:proofErr w:type="spellEnd"/>
      <w:r w:rsidRPr="00E52FFC">
        <w:rPr>
          <w:rFonts w:ascii="Times New Roman" w:eastAsia="Calibri" w:hAnsi="Times New Roman" w:cs="Times New Roman"/>
          <w:b/>
          <w:bCs/>
          <w:color w:val="000000"/>
          <w:kern w:val="0"/>
          <w:lang w:val="en-US"/>
        </w:rPr>
        <w:t xml:space="preserve"> </w:t>
      </w:r>
      <w:proofErr w:type="spellStart"/>
      <w:r w:rsidRPr="00E52FFC">
        <w:rPr>
          <w:rFonts w:ascii="Times New Roman" w:eastAsia="Calibri" w:hAnsi="Times New Roman" w:cs="Times New Roman"/>
          <w:b/>
          <w:bCs/>
          <w:color w:val="000000"/>
          <w:kern w:val="0"/>
          <w:lang w:val="en-US"/>
        </w:rPr>
        <w:t>мониторинг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"/>
        <w:gridCol w:w="3563"/>
        <w:gridCol w:w="1979"/>
        <w:gridCol w:w="3962"/>
      </w:tblGrid>
      <w:tr w:rsidR="00E52FFC" w:rsidRPr="00E52FFC" w14:paraId="034E2FEF" w14:textId="77777777" w:rsidTr="006A4A4F">
        <w:trPr>
          <w:trHeight w:val="143"/>
        </w:trPr>
        <w:tc>
          <w:tcPr>
            <w:tcW w:w="201" w:type="pct"/>
          </w:tcPr>
          <w:p w14:paraId="6D9D38A7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99" w:type="pct"/>
          </w:tcPr>
          <w:p w14:paraId="43934DDD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Технологический процесс</w:t>
            </w:r>
          </w:p>
        </w:tc>
        <w:tc>
          <w:tcPr>
            <w:tcW w:w="1000" w:type="pct"/>
          </w:tcPr>
          <w:p w14:paraId="051EE00B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000" w:type="pct"/>
          </w:tcPr>
          <w:p w14:paraId="0C85C7C9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E52FFC" w:rsidRPr="00E52FFC" w14:paraId="665DCEFF" w14:textId="77777777" w:rsidTr="006A4A4F">
        <w:tc>
          <w:tcPr>
            <w:tcW w:w="201" w:type="pct"/>
          </w:tcPr>
          <w:p w14:paraId="699182FE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9" w:type="pct"/>
          </w:tcPr>
          <w:p w14:paraId="0E5B39B3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Общее руководство</w:t>
            </w:r>
          </w:p>
        </w:tc>
        <w:tc>
          <w:tcPr>
            <w:tcW w:w="1000" w:type="pct"/>
          </w:tcPr>
          <w:p w14:paraId="5CC12FF6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000" w:type="pct"/>
          </w:tcPr>
          <w:p w14:paraId="7A59E973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Заместитель генерального директора по производству</w:t>
            </w:r>
          </w:p>
        </w:tc>
      </w:tr>
      <w:tr w:rsidR="00E52FFC" w:rsidRPr="00E52FFC" w14:paraId="5FD9AF33" w14:textId="77777777" w:rsidTr="006A4A4F">
        <w:trPr>
          <w:trHeight w:val="407"/>
        </w:trPr>
        <w:tc>
          <w:tcPr>
            <w:tcW w:w="201" w:type="pct"/>
          </w:tcPr>
          <w:p w14:paraId="37DAEDF8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9" w:type="pct"/>
          </w:tcPr>
          <w:p w14:paraId="64E81B0F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 технического состояния технологического оборудования</w:t>
            </w:r>
          </w:p>
        </w:tc>
        <w:tc>
          <w:tcPr>
            <w:tcW w:w="1000" w:type="pct"/>
          </w:tcPr>
          <w:p w14:paraId="3762F1BB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000" w:type="pct"/>
          </w:tcPr>
          <w:p w14:paraId="69E06042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Начальник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ЦДНГ</w:t>
            </w:r>
          </w:p>
        </w:tc>
      </w:tr>
      <w:tr w:rsidR="00E52FFC" w:rsidRPr="00E52FFC" w14:paraId="5B732DC9" w14:textId="77777777" w:rsidTr="006A4A4F">
        <w:trPr>
          <w:trHeight w:val="415"/>
        </w:trPr>
        <w:tc>
          <w:tcPr>
            <w:tcW w:w="201" w:type="pct"/>
          </w:tcPr>
          <w:p w14:paraId="3D230E98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9" w:type="pct"/>
          </w:tcPr>
          <w:p w14:paraId="04F3B99C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Контроль работы служб по добыче и переработке газа на объектах </w:t>
            </w:r>
          </w:p>
        </w:tc>
        <w:tc>
          <w:tcPr>
            <w:tcW w:w="1000" w:type="pct"/>
          </w:tcPr>
          <w:p w14:paraId="152447BA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000" w:type="pct"/>
          </w:tcPr>
          <w:p w14:paraId="2BE06AEF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Начальник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ЦДНГ</w:t>
            </w:r>
          </w:p>
        </w:tc>
      </w:tr>
      <w:tr w:rsidR="00E52FFC" w:rsidRPr="00E52FFC" w14:paraId="5F5311FC" w14:textId="77777777" w:rsidTr="006A4A4F">
        <w:trPr>
          <w:trHeight w:val="423"/>
        </w:trPr>
        <w:tc>
          <w:tcPr>
            <w:tcW w:w="201" w:type="pct"/>
          </w:tcPr>
          <w:p w14:paraId="6CB0657D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9" w:type="pct"/>
          </w:tcPr>
          <w:p w14:paraId="463254B6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 соблюдения правил ТБ на предприятии</w:t>
            </w:r>
          </w:p>
        </w:tc>
        <w:tc>
          <w:tcPr>
            <w:tcW w:w="1000" w:type="pct"/>
          </w:tcPr>
          <w:p w14:paraId="13E89DF7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000" w:type="pct"/>
          </w:tcPr>
          <w:p w14:paraId="5E00CA05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ОТ ТБ и ООС</w:t>
            </w:r>
          </w:p>
        </w:tc>
      </w:tr>
      <w:tr w:rsidR="00E52FFC" w:rsidRPr="00E52FFC" w14:paraId="093831A9" w14:textId="77777777" w:rsidTr="006A4A4F">
        <w:trPr>
          <w:trHeight w:val="558"/>
        </w:trPr>
        <w:tc>
          <w:tcPr>
            <w:tcW w:w="201" w:type="pct"/>
          </w:tcPr>
          <w:p w14:paraId="10E5C72B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9" w:type="pct"/>
          </w:tcPr>
          <w:p w14:paraId="5A166F32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Соблюдение условий технологического регламента производства</w:t>
            </w:r>
          </w:p>
        </w:tc>
        <w:tc>
          <w:tcPr>
            <w:tcW w:w="1000" w:type="pct"/>
          </w:tcPr>
          <w:p w14:paraId="29B4C24F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000" w:type="pct"/>
          </w:tcPr>
          <w:p w14:paraId="168F0ED1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Начальник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</w:rPr>
              <w:t>ЦДНГ</w:t>
            </w:r>
          </w:p>
        </w:tc>
      </w:tr>
      <w:tr w:rsidR="00E52FFC" w:rsidRPr="00E52FFC" w14:paraId="4427532E" w14:textId="77777777" w:rsidTr="006A4A4F">
        <w:trPr>
          <w:trHeight w:val="428"/>
        </w:trPr>
        <w:tc>
          <w:tcPr>
            <w:tcW w:w="201" w:type="pct"/>
          </w:tcPr>
          <w:p w14:paraId="4BD5C9AE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99" w:type="pct"/>
          </w:tcPr>
          <w:p w14:paraId="63A6F545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 движения отходов предприятия</w:t>
            </w:r>
          </w:p>
        </w:tc>
        <w:tc>
          <w:tcPr>
            <w:tcW w:w="1000" w:type="pct"/>
          </w:tcPr>
          <w:p w14:paraId="171C48D6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Постоянно</w:t>
            </w:r>
          </w:p>
          <w:p w14:paraId="3322FB61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000" w:type="pct"/>
          </w:tcPr>
          <w:p w14:paraId="60129692" w14:textId="77777777" w:rsidR="00E52FFC" w:rsidRPr="00E52FFC" w:rsidRDefault="00E52FFC" w:rsidP="0042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52F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Ведущий инженер ООС</w:t>
            </w:r>
          </w:p>
        </w:tc>
      </w:tr>
    </w:tbl>
    <w:p w14:paraId="33AED405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14:paraId="55088228" w14:textId="77777777" w:rsidR="00E52FFC" w:rsidRPr="00E52FFC" w:rsidRDefault="00E52FFC" w:rsidP="0042668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14:paraId="4276172A" w14:textId="77777777" w:rsidR="00E52FFC" w:rsidRPr="00E52FFC" w:rsidRDefault="00E52FFC" w:rsidP="00426684">
      <w:pPr>
        <w:spacing w:after="0" w:line="360" w:lineRule="auto"/>
        <w:rPr>
          <w:rFonts w:ascii="Times New Roman" w:eastAsia="Calibri" w:hAnsi="Times New Roman" w:cs="Times New Roman"/>
          <w:kern w:val="0"/>
          <w:sz w:val="32"/>
          <w:szCs w:val="32"/>
        </w:rPr>
      </w:pPr>
      <w:r w:rsidRPr="00E52FFC">
        <w:rPr>
          <w:rFonts w:ascii="Times New Roman" w:eastAsia="Calibri" w:hAnsi="Times New Roman" w:cs="Times New Roman"/>
          <w:kern w:val="0"/>
          <w:sz w:val="32"/>
          <w:szCs w:val="32"/>
        </w:rPr>
        <w:br w:type="page"/>
      </w:r>
    </w:p>
    <w:p w14:paraId="47638FE8" w14:textId="77777777" w:rsidR="00E52FFC" w:rsidRPr="00E52FFC" w:rsidRDefault="00E52FFC" w:rsidP="0042668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</w:pPr>
    </w:p>
    <w:p w14:paraId="51949577" w14:textId="77777777" w:rsidR="00E52FFC" w:rsidRPr="00E52FFC" w:rsidRDefault="00E52FFC" w:rsidP="00426684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</w:pPr>
      <w:bookmarkStart w:id="19" w:name="_Toc215503693"/>
      <w:r w:rsidRPr="00E52FFC"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  <w:t>ВНУТРЕННИЕ ПРОВЕРКИ</w:t>
      </w:r>
      <w:bookmarkEnd w:id="19"/>
    </w:p>
    <w:p w14:paraId="4C36DC6F" w14:textId="77777777" w:rsidR="00E52FFC" w:rsidRPr="00E52FFC" w:rsidRDefault="00E52FFC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В соответствии с Экологическим кодексом РК Компания осуществляет внутренние проверки соблюдения экологического законодательства РК и сопоставление результатов производственного экологического контроля с условиями экологического и иных разрешений.</w:t>
      </w:r>
    </w:p>
    <w:p w14:paraId="6FB35EDF" w14:textId="77777777" w:rsidR="00E52FFC" w:rsidRPr="00E52FFC" w:rsidRDefault="00E52FFC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В ходе операционного экологического контроля ТОО “</w:t>
      </w:r>
      <w:proofErr w:type="spellStart"/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Казахтуркмунай</w:t>
      </w:r>
      <w:proofErr w:type="spellEnd"/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 xml:space="preserve">” проводятся проверки: </w:t>
      </w:r>
    </w:p>
    <w:p w14:paraId="4F4B74F7" w14:textId="77777777" w:rsidR="00E52FFC" w:rsidRPr="00E52FFC" w:rsidRDefault="00E52FFC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b/>
          <w:kern w:val="0"/>
          <w:sz w:val="24"/>
          <w:szCs w:val="24"/>
        </w:rPr>
        <w:t>по охране атмосферного воздуха</w:t>
      </w: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:</w:t>
      </w:r>
    </w:p>
    <w:p w14:paraId="1CD30D8F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соблюдение экологических требований в области охраны атмосферного воздуха;</w:t>
      </w:r>
    </w:p>
    <w:p w14:paraId="67BBFB04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наличие графиков инструментального, инструментально-лабораторного либо расчетного контроля за соблюдением установленных нормативов выбросов загрязняющих веществ; </w:t>
      </w:r>
    </w:p>
    <w:p w14:paraId="3199C104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соответствие результатов по фактическим выбросам загрязняющих веществ в атмосферу установленным нормативам;</w:t>
      </w:r>
    </w:p>
    <w:p w14:paraId="728E73E4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выполнение мероприятий по снижению выбросов в атмосферу и достижению нормативов предельно допустимых выбросов;</w:t>
      </w:r>
    </w:p>
    <w:p w14:paraId="5E00EFEE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выполнение предписаний, выданных органами государственного контроля;</w:t>
      </w:r>
    </w:p>
    <w:p w14:paraId="65017246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соответствие требованиям технологического регламента работы оборудования, имеющего выбросы, при вводе в эксплуатацию новых и реконструкции существующих объектов;</w:t>
      </w:r>
    </w:p>
    <w:p w14:paraId="0389C817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контроль за выполнением условий, установленных в заключении государственной экологической экспертизы;</w:t>
      </w:r>
    </w:p>
    <w:p w14:paraId="57CDD9F8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правильность и своевременность предоставления отчетных данных для расчета выбросов в ходе производственных работ.</w:t>
      </w:r>
    </w:p>
    <w:p w14:paraId="0F2FE11A" w14:textId="77777777" w:rsidR="00E52FFC" w:rsidRPr="00E52FFC" w:rsidRDefault="00E52FFC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b/>
          <w:kern w:val="0"/>
          <w:sz w:val="24"/>
          <w:szCs w:val="24"/>
        </w:rPr>
        <w:t>по охране и использованию водных ресурсов</w:t>
      </w: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:</w:t>
      </w:r>
    </w:p>
    <w:p w14:paraId="3ADB6C66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соблюдение экологических требований и выполнение мероприятий по охране водных ресурсов;</w:t>
      </w:r>
    </w:p>
    <w:p w14:paraId="0EDA699D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соблюдение режима работы системы очистных сооружений в соответствии с технологией;</w:t>
      </w:r>
    </w:p>
    <w:p w14:paraId="6C12565E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соблюдение степени очистки сточных вод и нормативов, установленных в проекте предельно-допустимых сбросов;</w:t>
      </w:r>
    </w:p>
    <w:p w14:paraId="1688460B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проведение контроля за качеством отводимых сточных вод по установленным формам;</w:t>
      </w:r>
    </w:p>
    <w:p w14:paraId="04F3CB13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выполнение предписаний, выданных органами государственного контроля;</w:t>
      </w:r>
    </w:p>
    <w:p w14:paraId="17C2386D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контроль за выполнением условий, установленных в заключении государственной экологической экспертизы;</w:t>
      </w:r>
    </w:p>
    <w:p w14:paraId="10FB5AA2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правильность и своевременность предоставления отчетных данных для расчета сбросов в ходе производственного мониторинга.</w:t>
      </w:r>
    </w:p>
    <w:p w14:paraId="15D0B2B3" w14:textId="77777777" w:rsidR="00E52FFC" w:rsidRPr="00E52FFC" w:rsidRDefault="00E52FFC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b/>
          <w:kern w:val="0"/>
          <w:sz w:val="24"/>
          <w:szCs w:val="24"/>
        </w:rPr>
        <w:t>по охране земельных ресурсов</w:t>
      </w: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:</w:t>
      </w:r>
    </w:p>
    <w:p w14:paraId="02643933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соблюдение экологических требований в области охраны земельных ресурсов;</w:t>
      </w:r>
    </w:p>
    <w:p w14:paraId="59F30788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защита земель от загрязнения и засорения отходами производства и потребления потенциально опасными химическими, биологическими и радиоактивными веществами, от других процессов разрушения;</w:t>
      </w:r>
    </w:p>
    <w:p w14:paraId="5B74DA7A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своевременность и правильность проведения комплекса противоэрозийных мероприятий по восстановлению и сохранению плодородия почв;</w:t>
      </w:r>
    </w:p>
    <w:p w14:paraId="2CEE64A5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рекультивации земель, нарушенных в результате аварийных ситуаций на производстве;</w:t>
      </w:r>
    </w:p>
    <w:p w14:paraId="5097DE1D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контроль за выполнением условий, установленных в нормативных актах, технических проектах и заключении государственной экологической экспертизы;</w:t>
      </w:r>
    </w:p>
    <w:p w14:paraId="6D30E602" w14:textId="77777777" w:rsidR="00E52FFC" w:rsidRPr="00E52FFC" w:rsidRDefault="00E52FFC" w:rsidP="004266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выполнение предписаний, выданных органами государственного контроля.</w:t>
      </w:r>
    </w:p>
    <w:p w14:paraId="07F4D503" w14:textId="77777777" w:rsidR="00E52FFC" w:rsidRPr="00E52FFC" w:rsidRDefault="00E52FFC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плановых проверках принимают участие специалисты отдела ООС. По результатам производственного контроля, при выявлении нарушений, проверяющими специалистами составляются соответствующие производственные акты. </w:t>
      </w:r>
    </w:p>
    <w:p w14:paraId="569C9859" w14:textId="77777777" w:rsidR="00E52FFC" w:rsidRPr="00426684" w:rsidRDefault="00E52FFC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Руководителю (должностному лицу) объекта, выдаются предписания по устранению нарушений экологического законодательства и проведению корректирующих мер. Специалисты, ответственные за проведение внутренних проверок, регулярно отслеживают выполнение предписаний.</w:t>
      </w:r>
    </w:p>
    <w:p w14:paraId="28FFC1DA" w14:textId="77777777" w:rsidR="00426684" w:rsidRPr="00426684" w:rsidRDefault="00426684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C8D115B" w14:textId="77777777" w:rsidR="00426684" w:rsidRPr="00426684" w:rsidRDefault="00426684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3461A0D" w14:textId="77777777" w:rsidR="00426684" w:rsidRPr="00426684" w:rsidRDefault="00426684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C5A1CBA" w14:textId="77777777" w:rsidR="00426684" w:rsidRPr="00426684" w:rsidRDefault="00426684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DD5EC57" w14:textId="77777777" w:rsidR="00426684" w:rsidRPr="00426684" w:rsidRDefault="00426684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A447747" w14:textId="77777777" w:rsidR="00426684" w:rsidRPr="00426684" w:rsidRDefault="00426684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3878B27" w14:textId="77777777" w:rsidR="00426684" w:rsidRDefault="00426684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BA64D88" w14:textId="77777777" w:rsidR="00BC04BA" w:rsidRDefault="00BC04BA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18A7DC3" w14:textId="77777777" w:rsidR="00BC04BA" w:rsidRDefault="00BC04BA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20072D9" w14:textId="77777777" w:rsidR="00BC04BA" w:rsidRDefault="00BC04BA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EF333CD" w14:textId="77777777" w:rsidR="00BC04BA" w:rsidRDefault="00BC04BA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344FC82" w14:textId="77777777" w:rsidR="00BC04BA" w:rsidRDefault="00BC04BA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679B127" w14:textId="77777777" w:rsidR="00BC04BA" w:rsidRDefault="00BC04BA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D586824" w14:textId="77777777" w:rsidR="00BC04BA" w:rsidRPr="00426684" w:rsidRDefault="00BC04BA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C2D9D85" w14:textId="77777777" w:rsidR="00426684" w:rsidRPr="00426684" w:rsidRDefault="00426684" w:rsidP="004266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E9CB23A" w14:textId="77777777" w:rsidR="00E52FFC" w:rsidRPr="00E52FFC" w:rsidRDefault="00E52FFC" w:rsidP="00426684">
      <w:pPr>
        <w:pStyle w:val="1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bookmarkStart w:id="20" w:name="_Toc215503694"/>
      <w:r w:rsidRPr="00E52FFC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МЕХАНИЗМЫ ОБЕСПЕЧЕНИЯ КАЧЕСТВА ИНСТРУМЕНТАЛЬНЫХ ИЗМЕРЕНИЙ</w:t>
      </w:r>
      <w:bookmarkEnd w:id="20"/>
    </w:p>
    <w:p w14:paraId="3C6E56DA" w14:textId="77777777" w:rsidR="00E52FFC" w:rsidRPr="00E52FFC" w:rsidRDefault="00E52FFC" w:rsidP="00426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Определение концентрации загрязняющих веществ будет осуществляется по утвержденным методикам на оборудовании, внесенном в Гос. реестр РК. </w:t>
      </w:r>
    </w:p>
    <w:p w14:paraId="7006C5BB" w14:textId="77777777" w:rsidR="00E52FFC" w:rsidRPr="00E52FFC" w:rsidRDefault="00E52FFC" w:rsidP="00426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Механизмы обеспечения качества инструментальных измерений будут достигаться следующим образом: </w:t>
      </w:r>
    </w:p>
    <w:p w14:paraId="4EDC7D49" w14:textId="77777777" w:rsidR="00E52FFC" w:rsidRPr="00E52FFC" w:rsidRDefault="00E52FFC" w:rsidP="00426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- методики выполнения измерений будут аттестованы; </w:t>
      </w:r>
    </w:p>
    <w:p w14:paraId="7BBF3827" w14:textId="77777777" w:rsidR="00E52FFC" w:rsidRPr="00E52FFC" w:rsidRDefault="00E52FFC" w:rsidP="00426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- средства измерений будут иметь сертификаты, свидетельствующие о внесении их в реестр РК; </w:t>
      </w:r>
    </w:p>
    <w:p w14:paraId="71DA19D0" w14:textId="77777777" w:rsidR="00E52FFC" w:rsidRPr="00E52FFC" w:rsidRDefault="00E52FFC" w:rsidP="00426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- оборудование будет иметь свидетельство о поверке; </w:t>
      </w:r>
    </w:p>
    <w:p w14:paraId="571D4542" w14:textId="77777777" w:rsidR="00E52FFC" w:rsidRPr="00E52FFC" w:rsidRDefault="00E52FFC" w:rsidP="00426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- персонал лаборатории будет иметь соответствующие квалификации; </w:t>
      </w:r>
    </w:p>
    <w:p w14:paraId="18F6E931" w14:textId="77777777" w:rsidR="00E52FFC" w:rsidRPr="00E52FFC" w:rsidRDefault="00E52FFC" w:rsidP="004266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E52F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- в лаборатории будет проводиться внутренний контроль токсичности измерений. </w:t>
      </w:r>
    </w:p>
    <w:p w14:paraId="535CCC13" w14:textId="77777777" w:rsidR="00E52FFC" w:rsidRPr="00E52FFC" w:rsidRDefault="00E52FFC" w:rsidP="00426684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</w:pPr>
    </w:p>
    <w:p w14:paraId="2A0DD57D" w14:textId="77777777" w:rsidR="00E52FFC" w:rsidRPr="00E52FFC" w:rsidRDefault="00E52FFC" w:rsidP="00426684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</w:pPr>
      <w:bookmarkStart w:id="21" w:name="_Toc215503695"/>
      <w:r w:rsidRPr="00E52FFC">
        <w:rPr>
          <w:rFonts w:ascii="Times New Roman" w:eastAsia="Times New Roman" w:hAnsi="Times New Roman" w:cs="Times New Roman"/>
          <w:b/>
          <w:bCs/>
          <w:kern w:val="0"/>
          <w:sz w:val="24"/>
          <w:szCs w:val="26"/>
        </w:rPr>
        <w:t>ПРОТОКОЛ ДЕЙСТВИЯ В НЕШТАТНЫЕ (АВАРИЙНЫЕ) СИТУАЦИИ</w:t>
      </w:r>
      <w:bookmarkEnd w:id="21"/>
    </w:p>
    <w:p w14:paraId="6FC3D50E" w14:textId="77777777" w:rsidR="00E52FFC" w:rsidRPr="00E52FFC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При выполнении комплекса работ на месторождениях ТОО «</w:t>
      </w:r>
      <w:proofErr w:type="spellStart"/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Казахтуркмунай</w:t>
      </w:r>
      <w:proofErr w:type="spellEnd"/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предусмотрены мероприятия технологического и организационно-технического характера, обеспечивающие исключение аварийных ситуаций. Проектными решениями также предусмотрены системы управления безопасностью работ и защиты окружающей среды. Тем не менее, нельзя полностью исключить вероятность их возникновения. В случае возникновения неконтролируемой ситуации на участках работ компанией будут предприниматься все возможные меры по ее скорейшему прекращению, локализации и ликвидации последствий. </w:t>
      </w:r>
    </w:p>
    <w:p w14:paraId="46D16037" w14:textId="77777777" w:rsidR="00E52FFC" w:rsidRPr="00E52FFC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В этом случае предприятием составляется План ликвидации аварий, в котором определены организация и производство аварийно-восстановительных работ, определены обязанности должностных лиц, участвующих в ликвидации аварий.</w:t>
      </w:r>
    </w:p>
    <w:p w14:paraId="6964E7A2" w14:textId="77777777" w:rsidR="00E52FFC" w:rsidRPr="00E52FFC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Протоколом действий в нештатных ситуациях предусматривается начать мониторинговые наблюдения с момента начала аварии, и продолжать их до тех пор, пока не будет ликвидирован источник воздействия на окружающую среду, и не будут выполнены все работы по реабилитации природных комплексов. Продолжительность и место проведения мониторинговых исследований будут определяться размерами, характером, обстоятельствами и особенностями аварийной ситуации.</w:t>
      </w:r>
    </w:p>
    <w:p w14:paraId="5F1720E5" w14:textId="77777777" w:rsidR="00E52FFC" w:rsidRPr="00E52FFC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 xml:space="preserve">Мониторинговые наблюдения во время аварии будут включать в себя наблюдения за состоянием атмосферного воздуха, подземных вод и почво-грунтов в зоне ее влияния. Наблюдения за состоянием компонентов окружающей среды должны проводится не менее чем раз в сутки. Отбор проб атмосферного воздуха, подземных вод и почво-грунтов производится по </w:t>
      </w: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общепринятым методикам. Одновременно проводятся визуальные наблюдения за распространением возможных разливов углеводородов или иных жидкостей, обладающих токсичными свойствами.</w:t>
      </w:r>
    </w:p>
    <w:p w14:paraId="1555D260" w14:textId="77777777" w:rsidR="00E52FFC" w:rsidRPr="00E52FFC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Детальный план мониторинга будет разработан в составе комплекса мероприятий по ликвидации последствий аварии,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ситуации.</w:t>
      </w:r>
    </w:p>
    <w:p w14:paraId="187476E8" w14:textId="77777777" w:rsidR="00E52FFC" w:rsidRPr="00E52FFC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После устранения аварии на предприятии должны быть откорректированы мероприятия по предупреждению подобных ситуаций.</w:t>
      </w:r>
    </w:p>
    <w:p w14:paraId="47026771" w14:textId="77777777" w:rsidR="00E52FFC" w:rsidRPr="00E52FFC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После ликвидации последствий аварий мониторинг состояния окружающей среды проводится для определения уровня воздействия на окружающую среду, а также степени и продолжительности восстановления окружающей среды.</w:t>
      </w:r>
    </w:p>
    <w:p w14:paraId="424726A1" w14:textId="77777777" w:rsidR="00E52FFC" w:rsidRPr="00E52FFC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По окончании аварийно-восстановительных работ мониторинг состояния окружающей среды должен заключаться в проведении комплексного обследования территории, подвергшейся неблагоприятному воздействию для определения фактических нарушений и наиболее эффективных мер по очистке и восстановлению территории. Размещение дополнительных точек и системы опробования будет определено непосредственно после установления характера и масштабов аварий по результатам обследования территории и источников аварийных выбросов.</w:t>
      </w:r>
    </w:p>
    <w:p w14:paraId="3EA1BA64" w14:textId="77777777" w:rsidR="00E52FFC" w:rsidRPr="00426684" w:rsidRDefault="00E52FFC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52FFC">
        <w:rPr>
          <w:rFonts w:ascii="Times New Roman" w:eastAsia="Calibri" w:hAnsi="Times New Roman" w:cs="Times New Roman"/>
          <w:kern w:val="0"/>
          <w:sz w:val="24"/>
          <w:szCs w:val="24"/>
        </w:rPr>
        <w:t>После ликвидации аварии наблюдения переходят на постоянно действующий режим мониторинга со сгущением точек наблюдений (отбора проб) в границах зоны влияния аварии. Данные наблюдения проводятся на протяжении всего цикла реабилитации территории.</w:t>
      </w:r>
    </w:p>
    <w:p w14:paraId="77B17405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2BB032F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45A3F34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0AC2818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98A33D2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F6F84F2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66E7DFB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E1E6071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68C006B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E3AF07E" w14:textId="77777777" w:rsidR="00426684" w:rsidRP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024FB41" w14:textId="77777777" w:rsidR="00426684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BC367BA" w14:textId="77777777" w:rsidR="00BC04BA" w:rsidRDefault="00BC04BA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BF18C08" w14:textId="77777777" w:rsidR="00BC04BA" w:rsidRDefault="00BC04BA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8013AB5" w14:textId="77777777" w:rsidR="00BC04BA" w:rsidRDefault="00BC04BA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654450F" w14:textId="77777777" w:rsidR="00BC04BA" w:rsidRPr="00426684" w:rsidRDefault="00BC04BA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8C031B5" w14:textId="77777777" w:rsidR="00426684" w:rsidRPr="00426684" w:rsidRDefault="00426684" w:rsidP="00426684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bookmarkStart w:id="22" w:name="_Toc215503696"/>
      <w:r w:rsidRPr="00426684">
        <w:rPr>
          <w:rFonts w:ascii="Times New Roman" w:hAnsi="Times New Roman" w:cs="Times New Roman"/>
        </w:rPr>
        <w:t>ПОРЯДОК ФУНКЦИОНИРОВАНИЯ ИНФОРМАЦИОННОЙ СИСТЕМЫ</w:t>
      </w:r>
      <w:bookmarkEnd w:id="22"/>
    </w:p>
    <w:p w14:paraId="103FBA62" w14:textId="463FFD00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>В рамках Положения по организации производственного контроля в области</w:t>
      </w:r>
      <w:r w:rsidR="00BC04BA">
        <w:t xml:space="preserve"> </w:t>
      </w:r>
      <w:r w:rsidRPr="00426684">
        <w:t xml:space="preserve">охраны окружающей среды определены методы и частота ведения учета, анализа и сообщения данных. </w:t>
      </w:r>
    </w:p>
    <w:p w14:paraId="77DDFBF8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Информация, получаемая при осуществлении производственного экологического контроля, условно подразделяется на: </w:t>
      </w:r>
    </w:p>
    <w:p w14:paraId="1A18460B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 текущую или оперативную; </w:t>
      </w:r>
    </w:p>
    <w:p w14:paraId="3043CBAB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 отчетную, включая обобщенные данные, рекомендации и прогноз. </w:t>
      </w:r>
    </w:p>
    <w:p w14:paraId="33E93763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</w:p>
    <w:p w14:paraId="14FEA9C2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Порядок представления данных для отчетных форм определен внутренней процедурой, в которой предусмотрено: </w:t>
      </w:r>
    </w:p>
    <w:p w14:paraId="08C33452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 подготовка данных экологической службой. </w:t>
      </w:r>
    </w:p>
    <w:p w14:paraId="43BAF426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 обобщение данных и заполнение необходимых форм отделом охраны окружающей среды; </w:t>
      </w:r>
    </w:p>
    <w:p w14:paraId="76351EC8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 подготовка необходимых пояснительных записок отделом охраны окружающей среды; </w:t>
      </w:r>
    </w:p>
    <w:p w14:paraId="6EEADBB6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 представление отчетных форм в контролирующие органы охраны окружающей среды; </w:t>
      </w:r>
    </w:p>
    <w:p w14:paraId="42FBB51A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</w:p>
    <w:p w14:paraId="4D5F7425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Отчетность должна отражать полную информацию об исполнении программы за отчетный период, а также результаты внутренних проверок. </w:t>
      </w:r>
    </w:p>
    <w:p w14:paraId="61F79724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 xml:space="preserve">Годовой информационно-аналитический отчет по Производственному экологическому контролю включает информацию о проведенных мониторинговых наблюдениях и результатах проверок, выполненных согласно утвержденной «Программы производственного экологического контроля». </w:t>
      </w:r>
    </w:p>
    <w:p w14:paraId="7994A533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  <w:r w:rsidRPr="00426684">
        <w:t>Информационно-аналитические отчеты ПЭК, представляются контролирующим органам ежеквартально и по окончанию отчетного года.</w:t>
      </w:r>
    </w:p>
    <w:p w14:paraId="505EBA7E" w14:textId="77777777" w:rsidR="00426684" w:rsidRPr="00426684" w:rsidRDefault="00426684" w:rsidP="00426684">
      <w:pPr>
        <w:pStyle w:val="Default"/>
        <w:spacing w:line="276" w:lineRule="auto"/>
        <w:ind w:firstLine="709"/>
        <w:jc w:val="both"/>
      </w:pPr>
    </w:p>
    <w:p w14:paraId="58C2EB0D" w14:textId="77777777" w:rsidR="00426684" w:rsidRPr="00E52FFC" w:rsidRDefault="00426684" w:rsidP="00426684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sectPr w:rsidR="00426684" w:rsidRPr="00E52FFC" w:rsidSect="00E52FFC">
      <w:headerReference w:type="default" r:id="rId12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4A49" w14:textId="77777777" w:rsidR="00175504" w:rsidRDefault="00175504" w:rsidP="00034C59">
      <w:pPr>
        <w:spacing w:after="0" w:line="240" w:lineRule="auto"/>
      </w:pPr>
      <w:r>
        <w:separator/>
      </w:r>
    </w:p>
  </w:endnote>
  <w:endnote w:type="continuationSeparator" w:id="0">
    <w:p w14:paraId="0BEFB7BE" w14:textId="77777777" w:rsidR="00175504" w:rsidRDefault="00175504" w:rsidP="0003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514" w14:textId="27BF43EC" w:rsidR="00E254C9" w:rsidRPr="00C603C8" w:rsidRDefault="00654048" w:rsidP="00C603C8">
    <w:pPr>
      <w:pStyle w:val="a8"/>
      <w:pBdr>
        <w:top w:val="thickThinSmallGap" w:sz="24" w:space="1" w:color="auto"/>
      </w:pBdr>
      <w:tabs>
        <w:tab w:val="clear" w:pos="4677"/>
        <w:tab w:val="clear" w:pos="9355"/>
        <w:tab w:val="center" w:pos="0"/>
      </w:tabs>
      <w:rPr>
        <w:b/>
        <w:bCs/>
      </w:rPr>
    </w:pPr>
    <w:r w:rsidRPr="008D34BD">
      <w:rPr>
        <w:rFonts w:ascii="Times New Roman" w:hAnsi="Times New Roman"/>
        <w:sz w:val="14"/>
        <w:szCs w:val="14"/>
      </w:rPr>
      <w:t>ТОО «КАЗАХТУРКМУНАЙ»</w:t>
    </w:r>
    <w:r w:rsidR="00E254C9">
      <w:tab/>
    </w:r>
    <w:r w:rsidR="00E254C9">
      <w:tab/>
    </w:r>
    <w:r w:rsidR="00E254C9">
      <w:tab/>
    </w:r>
    <w:r w:rsidR="00E254C9">
      <w:tab/>
    </w:r>
    <w:r w:rsidR="00E254C9">
      <w:tab/>
    </w:r>
    <w:r w:rsidR="00E254C9">
      <w:tab/>
    </w:r>
    <w:r w:rsidR="00E254C9">
      <w:tab/>
    </w:r>
    <w:r w:rsidR="00E254C9">
      <w:tab/>
    </w:r>
    <w:r w:rsidR="00E254C9">
      <w:tab/>
    </w:r>
    <w:r w:rsidR="00E254C9">
      <w:tab/>
    </w:r>
    <w:r w:rsidR="00E254C9">
      <w:tab/>
    </w:r>
    <w:r w:rsidR="00E254C9" w:rsidRPr="00C603C8">
      <w:rPr>
        <w:rFonts w:ascii="Times New Roman" w:hAnsi="Times New Roman" w:cs="Times New Roman"/>
        <w:szCs w:val="24"/>
      </w:rPr>
      <w:t xml:space="preserve">     </w:t>
    </w:r>
    <w:r w:rsidR="00E254C9" w:rsidRPr="00426684">
      <w:rPr>
        <w:rFonts w:ascii="Times New Roman" w:hAnsi="Times New Roman" w:cs="Times New Roman"/>
        <w:sz w:val="20"/>
        <w:szCs w:val="20"/>
      </w:rPr>
      <w:t xml:space="preserve"> </w:t>
    </w:r>
    <w:r w:rsidR="00E254C9" w:rsidRPr="00426684">
      <w:rPr>
        <w:rFonts w:ascii="Times New Roman" w:hAnsi="Times New Roman" w:cs="Times New Roman"/>
        <w:sz w:val="20"/>
        <w:szCs w:val="20"/>
      </w:rPr>
      <w:fldChar w:fldCharType="begin"/>
    </w:r>
    <w:r w:rsidR="00E254C9" w:rsidRPr="00426684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E254C9" w:rsidRPr="00426684">
      <w:rPr>
        <w:rFonts w:ascii="Times New Roman" w:hAnsi="Times New Roman" w:cs="Times New Roman"/>
        <w:sz w:val="20"/>
        <w:szCs w:val="20"/>
      </w:rPr>
      <w:fldChar w:fldCharType="separate"/>
    </w:r>
    <w:r w:rsidR="003E4529" w:rsidRPr="00426684">
      <w:rPr>
        <w:rFonts w:ascii="Times New Roman" w:hAnsi="Times New Roman" w:cs="Times New Roman"/>
        <w:noProof/>
        <w:sz w:val="20"/>
        <w:szCs w:val="20"/>
      </w:rPr>
      <w:t>6</w:t>
    </w:r>
    <w:r w:rsidR="00E254C9" w:rsidRPr="00426684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1C841" w14:textId="77777777" w:rsidR="00175504" w:rsidRDefault="00175504" w:rsidP="00034C59">
      <w:pPr>
        <w:spacing w:after="0" w:line="240" w:lineRule="auto"/>
      </w:pPr>
      <w:r>
        <w:separator/>
      </w:r>
    </w:p>
  </w:footnote>
  <w:footnote w:type="continuationSeparator" w:id="0">
    <w:p w14:paraId="75FF35E7" w14:textId="77777777" w:rsidR="00175504" w:rsidRDefault="00175504" w:rsidP="00034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749B" w14:textId="77777777" w:rsidR="00426684" w:rsidRPr="00BA382A" w:rsidRDefault="00426684" w:rsidP="00426684">
    <w:pPr>
      <w:pStyle w:val="a6"/>
      <w:pBdr>
        <w:bottom w:val="thickThinSmallGap" w:sz="24" w:space="1" w:color="auto"/>
      </w:pBdr>
      <w:jc w:val="center"/>
      <w:rPr>
        <w:rFonts w:ascii="Times New Roman" w:hAnsi="Times New Roman" w:cs="Times New Roman"/>
        <w:b/>
        <w:bCs/>
      </w:rPr>
    </w:pPr>
    <w:r w:rsidRPr="00BA382A">
      <w:rPr>
        <w:rFonts w:ascii="Times New Roman" w:hAnsi="Times New Roman" w:cs="Times New Roman"/>
        <w:b/>
        <w:bCs/>
      </w:rPr>
      <w:t xml:space="preserve">Программа производственного экологического контроля </w:t>
    </w:r>
    <w:r>
      <w:rPr>
        <w:rFonts w:ascii="Times New Roman" w:hAnsi="Times New Roman" w:cs="Times New Roman"/>
        <w:b/>
        <w:bCs/>
      </w:rPr>
      <w:t>ТОО</w:t>
    </w:r>
    <w:r w:rsidRPr="00BA382A">
      <w:rPr>
        <w:rFonts w:ascii="Times New Roman" w:hAnsi="Times New Roman" w:cs="Times New Roman"/>
        <w:b/>
        <w:bCs/>
      </w:rPr>
      <w:t xml:space="preserve"> «</w:t>
    </w:r>
    <w:proofErr w:type="spellStart"/>
    <w:r>
      <w:rPr>
        <w:rFonts w:ascii="Times New Roman" w:hAnsi="Times New Roman" w:cs="Times New Roman"/>
        <w:b/>
        <w:bCs/>
      </w:rPr>
      <w:t>Казхтуркмунай</w:t>
    </w:r>
    <w:proofErr w:type="spellEnd"/>
    <w:r w:rsidRPr="00BA382A">
      <w:rPr>
        <w:rFonts w:ascii="Times New Roman" w:hAnsi="Times New Roman" w:cs="Times New Roman"/>
        <w:b/>
        <w:bCs/>
      </w:rPr>
      <w:t>»</w:t>
    </w:r>
  </w:p>
  <w:p w14:paraId="69CF5D7E" w14:textId="77777777" w:rsidR="00426684" w:rsidRDefault="004266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F2CB" w14:textId="43AD2DF3" w:rsidR="00E254C9" w:rsidRPr="00BA382A" w:rsidRDefault="00E254C9" w:rsidP="0052659C">
    <w:pPr>
      <w:pStyle w:val="a6"/>
      <w:pBdr>
        <w:bottom w:val="thickThinSmallGap" w:sz="24" w:space="1" w:color="auto"/>
      </w:pBdr>
      <w:jc w:val="center"/>
      <w:rPr>
        <w:rFonts w:ascii="Times New Roman" w:hAnsi="Times New Roman" w:cs="Times New Roman"/>
        <w:b/>
        <w:bCs/>
      </w:rPr>
    </w:pPr>
    <w:r w:rsidRPr="00BA382A">
      <w:rPr>
        <w:rFonts w:ascii="Times New Roman" w:hAnsi="Times New Roman" w:cs="Times New Roman"/>
        <w:b/>
        <w:bCs/>
      </w:rPr>
      <w:t xml:space="preserve">Программа производственного экологического контроля </w:t>
    </w:r>
    <w:r w:rsidR="00654048">
      <w:rPr>
        <w:rFonts w:ascii="Times New Roman" w:hAnsi="Times New Roman" w:cs="Times New Roman"/>
        <w:b/>
        <w:bCs/>
      </w:rPr>
      <w:t>ТОО</w:t>
    </w:r>
    <w:r w:rsidRPr="00BA382A">
      <w:rPr>
        <w:rFonts w:ascii="Times New Roman" w:hAnsi="Times New Roman" w:cs="Times New Roman"/>
        <w:b/>
        <w:bCs/>
      </w:rPr>
      <w:t xml:space="preserve"> «</w:t>
    </w:r>
    <w:proofErr w:type="spellStart"/>
    <w:r w:rsidR="00654048">
      <w:rPr>
        <w:rFonts w:ascii="Times New Roman" w:hAnsi="Times New Roman" w:cs="Times New Roman"/>
        <w:b/>
        <w:bCs/>
      </w:rPr>
      <w:t>Казхтуркмунай</w:t>
    </w:r>
    <w:proofErr w:type="spellEnd"/>
    <w:r w:rsidRPr="00BA382A">
      <w:rPr>
        <w:rFonts w:ascii="Times New Roman" w:hAnsi="Times New Roman" w:cs="Times New Roman"/>
        <w:b/>
        <w:bCs/>
      </w:rPr>
      <w:t>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3E6A" w14:textId="77777777" w:rsidR="00426684" w:rsidRPr="00426684" w:rsidRDefault="00426684" w:rsidP="00426684">
    <w:pPr>
      <w:pStyle w:val="a6"/>
      <w:pBdr>
        <w:bottom w:val="thickThinSmallGap" w:sz="24" w:space="1" w:color="auto"/>
      </w:pBdr>
      <w:jc w:val="center"/>
      <w:rPr>
        <w:rFonts w:ascii="Times New Roman" w:hAnsi="Times New Roman" w:cs="Times New Roman"/>
        <w:b/>
        <w:bCs/>
        <w:sz w:val="20"/>
        <w:szCs w:val="20"/>
      </w:rPr>
    </w:pPr>
    <w:r w:rsidRPr="00426684">
      <w:rPr>
        <w:rFonts w:ascii="Times New Roman" w:hAnsi="Times New Roman" w:cs="Times New Roman"/>
        <w:b/>
        <w:bCs/>
        <w:sz w:val="20"/>
        <w:szCs w:val="20"/>
      </w:rPr>
      <w:t>Программа производственного экологического контроля ТОО «</w:t>
    </w:r>
    <w:proofErr w:type="spellStart"/>
    <w:r w:rsidRPr="00426684">
      <w:rPr>
        <w:rFonts w:ascii="Times New Roman" w:hAnsi="Times New Roman" w:cs="Times New Roman"/>
        <w:b/>
        <w:bCs/>
        <w:sz w:val="20"/>
        <w:szCs w:val="20"/>
      </w:rPr>
      <w:t>Казхтуркмунай</w:t>
    </w:r>
    <w:proofErr w:type="spellEnd"/>
    <w:r w:rsidRPr="00426684">
      <w:rPr>
        <w:rFonts w:ascii="Times New Roman" w:hAnsi="Times New Roman" w:cs="Times New Roman"/>
        <w:b/>
        <w:bCs/>
        <w:sz w:val="20"/>
        <w:szCs w:val="20"/>
      </w:rPr>
      <w:t>»</w:t>
    </w:r>
  </w:p>
  <w:p w14:paraId="4FE973B8" w14:textId="77777777" w:rsidR="00426684" w:rsidRPr="00426684" w:rsidRDefault="00426684" w:rsidP="00AD627F">
    <w:pPr>
      <w:pStyle w:val="a6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54913"/>
    <w:multiLevelType w:val="hybridMultilevel"/>
    <w:tmpl w:val="49186BCA"/>
    <w:lvl w:ilvl="0" w:tplc="11EE5A16">
      <w:start w:val="8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A4C0034"/>
    <w:multiLevelType w:val="hybridMultilevel"/>
    <w:tmpl w:val="078CC448"/>
    <w:lvl w:ilvl="0" w:tplc="0419000B">
      <w:start w:val="1"/>
      <w:numFmt w:val="bullet"/>
      <w:lvlText w:val=""/>
      <w:lvlJc w:val="left"/>
      <w:pPr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6530270C"/>
    <w:multiLevelType w:val="hybridMultilevel"/>
    <w:tmpl w:val="4A725230"/>
    <w:lvl w:ilvl="0" w:tplc="DE3407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16808695">
    <w:abstractNumId w:val="0"/>
  </w:num>
  <w:num w:numId="2" w16cid:durableId="804276657">
    <w:abstractNumId w:val="2"/>
  </w:num>
  <w:num w:numId="3" w16cid:durableId="2034574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2B"/>
    <w:rsid w:val="00005F33"/>
    <w:rsid w:val="00006816"/>
    <w:rsid w:val="00020145"/>
    <w:rsid w:val="00020559"/>
    <w:rsid w:val="00033E45"/>
    <w:rsid w:val="0003484D"/>
    <w:rsid w:val="00034C59"/>
    <w:rsid w:val="00035725"/>
    <w:rsid w:val="00036CBC"/>
    <w:rsid w:val="00040D8A"/>
    <w:rsid w:val="000425E0"/>
    <w:rsid w:val="000429C4"/>
    <w:rsid w:val="00043D6F"/>
    <w:rsid w:val="0004792F"/>
    <w:rsid w:val="00047E83"/>
    <w:rsid w:val="00051FDD"/>
    <w:rsid w:val="00052AE1"/>
    <w:rsid w:val="00056A67"/>
    <w:rsid w:val="0006271F"/>
    <w:rsid w:val="00064F2F"/>
    <w:rsid w:val="00065BA0"/>
    <w:rsid w:val="0006658B"/>
    <w:rsid w:val="00067159"/>
    <w:rsid w:val="000672BE"/>
    <w:rsid w:val="00070938"/>
    <w:rsid w:val="00071824"/>
    <w:rsid w:val="000721E4"/>
    <w:rsid w:val="000768D5"/>
    <w:rsid w:val="0007703B"/>
    <w:rsid w:val="00082ADA"/>
    <w:rsid w:val="00090F72"/>
    <w:rsid w:val="0009260E"/>
    <w:rsid w:val="000926A6"/>
    <w:rsid w:val="0009338B"/>
    <w:rsid w:val="00095681"/>
    <w:rsid w:val="0009615C"/>
    <w:rsid w:val="000A0F0B"/>
    <w:rsid w:val="000A25B8"/>
    <w:rsid w:val="000A340A"/>
    <w:rsid w:val="000A66F9"/>
    <w:rsid w:val="000B053C"/>
    <w:rsid w:val="000B0BB3"/>
    <w:rsid w:val="000B40C7"/>
    <w:rsid w:val="000B46ED"/>
    <w:rsid w:val="000B473C"/>
    <w:rsid w:val="000B5FB6"/>
    <w:rsid w:val="000B6400"/>
    <w:rsid w:val="000C0F52"/>
    <w:rsid w:val="000C136F"/>
    <w:rsid w:val="000C197E"/>
    <w:rsid w:val="000C60E1"/>
    <w:rsid w:val="000C7094"/>
    <w:rsid w:val="000C7D61"/>
    <w:rsid w:val="000D150A"/>
    <w:rsid w:val="000D5B24"/>
    <w:rsid w:val="000D6A20"/>
    <w:rsid w:val="000E045F"/>
    <w:rsid w:val="000E1E72"/>
    <w:rsid w:val="000E2D79"/>
    <w:rsid w:val="000E420E"/>
    <w:rsid w:val="000E68F0"/>
    <w:rsid w:val="000E73B3"/>
    <w:rsid w:val="000F0906"/>
    <w:rsid w:val="000F1430"/>
    <w:rsid w:val="000F233E"/>
    <w:rsid w:val="000F37DE"/>
    <w:rsid w:val="0010186B"/>
    <w:rsid w:val="00101EEF"/>
    <w:rsid w:val="001026ED"/>
    <w:rsid w:val="00105233"/>
    <w:rsid w:val="00105974"/>
    <w:rsid w:val="0010794E"/>
    <w:rsid w:val="00111AE3"/>
    <w:rsid w:val="00111CA1"/>
    <w:rsid w:val="00112727"/>
    <w:rsid w:val="00114156"/>
    <w:rsid w:val="00120772"/>
    <w:rsid w:val="00120B5A"/>
    <w:rsid w:val="00121E74"/>
    <w:rsid w:val="00123AE6"/>
    <w:rsid w:val="00123D99"/>
    <w:rsid w:val="00124269"/>
    <w:rsid w:val="00124DC8"/>
    <w:rsid w:val="0012731B"/>
    <w:rsid w:val="001324CD"/>
    <w:rsid w:val="0013487B"/>
    <w:rsid w:val="00136298"/>
    <w:rsid w:val="00140BD2"/>
    <w:rsid w:val="001432DB"/>
    <w:rsid w:val="001437A0"/>
    <w:rsid w:val="00144B94"/>
    <w:rsid w:val="00146BF6"/>
    <w:rsid w:val="00146F20"/>
    <w:rsid w:val="001523AD"/>
    <w:rsid w:val="001606A8"/>
    <w:rsid w:val="001648B7"/>
    <w:rsid w:val="00166910"/>
    <w:rsid w:val="00166F40"/>
    <w:rsid w:val="00167C14"/>
    <w:rsid w:val="0017325F"/>
    <w:rsid w:val="00174BB3"/>
    <w:rsid w:val="00175504"/>
    <w:rsid w:val="00175988"/>
    <w:rsid w:val="00181D79"/>
    <w:rsid w:val="001832B0"/>
    <w:rsid w:val="00183365"/>
    <w:rsid w:val="001837B0"/>
    <w:rsid w:val="00184A94"/>
    <w:rsid w:val="00184F03"/>
    <w:rsid w:val="00186BD9"/>
    <w:rsid w:val="00193FDB"/>
    <w:rsid w:val="0019748D"/>
    <w:rsid w:val="001A209A"/>
    <w:rsid w:val="001A549D"/>
    <w:rsid w:val="001B2D1A"/>
    <w:rsid w:val="001B789A"/>
    <w:rsid w:val="001C0039"/>
    <w:rsid w:val="001C1EAC"/>
    <w:rsid w:val="001C2034"/>
    <w:rsid w:val="001C3D7E"/>
    <w:rsid w:val="001C629E"/>
    <w:rsid w:val="001D11D8"/>
    <w:rsid w:val="001D3AA4"/>
    <w:rsid w:val="001D4959"/>
    <w:rsid w:val="001D7E5A"/>
    <w:rsid w:val="001E0E28"/>
    <w:rsid w:val="001E2ED2"/>
    <w:rsid w:val="001E3C0E"/>
    <w:rsid w:val="001E3E0F"/>
    <w:rsid w:val="001E5248"/>
    <w:rsid w:val="001E5967"/>
    <w:rsid w:val="001E6648"/>
    <w:rsid w:val="001F1992"/>
    <w:rsid w:val="001F5DFF"/>
    <w:rsid w:val="001F68AA"/>
    <w:rsid w:val="001F72BA"/>
    <w:rsid w:val="001F766F"/>
    <w:rsid w:val="00203570"/>
    <w:rsid w:val="00205D50"/>
    <w:rsid w:val="00206273"/>
    <w:rsid w:val="00211FBB"/>
    <w:rsid w:val="00215A9A"/>
    <w:rsid w:val="00220186"/>
    <w:rsid w:val="0022119D"/>
    <w:rsid w:val="00221560"/>
    <w:rsid w:val="00223ED8"/>
    <w:rsid w:val="00224A4E"/>
    <w:rsid w:val="00227B72"/>
    <w:rsid w:val="002413E9"/>
    <w:rsid w:val="00243719"/>
    <w:rsid w:val="002563A7"/>
    <w:rsid w:val="00257685"/>
    <w:rsid w:val="00265036"/>
    <w:rsid w:val="002668EF"/>
    <w:rsid w:val="00274EEF"/>
    <w:rsid w:val="00275D08"/>
    <w:rsid w:val="00276A76"/>
    <w:rsid w:val="00277337"/>
    <w:rsid w:val="00284B68"/>
    <w:rsid w:val="002864F8"/>
    <w:rsid w:val="00291B10"/>
    <w:rsid w:val="00292372"/>
    <w:rsid w:val="0029306E"/>
    <w:rsid w:val="0029441A"/>
    <w:rsid w:val="002946F8"/>
    <w:rsid w:val="002A2B77"/>
    <w:rsid w:val="002A4840"/>
    <w:rsid w:val="002B0419"/>
    <w:rsid w:val="002B0ABC"/>
    <w:rsid w:val="002B1FB7"/>
    <w:rsid w:val="002B34AC"/>
    <w:rsid w:val="002B64EC"/>
    <w:rsid w:val="002C06EF"/>
    <w:rsid w:val="002C2A71"/>
    <w:rsid w:val="002C67CD"/>
    <w:rsid w:val="002D0AAD"/>
    <w:rsid w:val="002D16CD"/>
    <w:rsid w:val="002D628A"/>
    <w:rsid w:val="002D719C"/>
    <w:rsid w:val="002E04EE"/>
    <w:rsid w:val="002E1755"/>
    <w:rsid w:val="002E2989"/>
    <w:rsid w:val="002E3144"/>
    <w:rsid w:val="002E5740"/>
    <w:rsid w:val="002F0FA2"/>
    <w:rsid w:val="002F1D9E"/>
    <w:rsid w:val="002F3FED"/>
    <w:rsid w:val="002F5F34"/>
    <w:rsid w:val="00301CAC"/>
    <w:rsid w:val="003042D5"/>
    <w:rsid w:val="00306AD4"/>
    <w:rsid w:val="00307820"/>
    <w:rsid w:val="00310217"/>
    <w:rsid w:val="00310F35"/>
    <w:rsid w:val="00313817"/>
    <w:rsid w:val="003144A6"/>
    <w:rsid w:val="00320398"/>
    <w:rsid w:val="00323F24"/>
    <w:rsid w:val="00324B36"/>
    <w:rsid w:val="0033296A"/>
    <w:rsid w:val="00334584"/>
    <w:rsid w:val="0033487D"/>
    <w:rsid w:val="00334D54"/>
    <w:rsid w:val="0033587E"/>
    <w:rsid w:val="00335D8E"/>
    <w:rsid w:val="00336405"/>
    <w:rsid w:val="00336B57"/>
    <w:rsid w:val="00336F8A"/>
    <w:rsid w:val="00346D07"/>
    <w:rsid w:val="0035176B"/>
    <w:rsid w:val="00355422"/>
    <w:rsid w:val="00357156"/>
    <w:rsid w:val="0035727F"/>
    <w:rsid w:val="00363582"/>
    <w:rsid w:val="003676DD"/>
    <w:rsid w:val="00385E75"/>
    <w:rsid w:val="003959C7"/>
    <w:rsid w:val="003974C4"/>
    <w:rsid w:val="003A220A"/>
    <w:rsid w:val="003A3948"/>
    <w:rsid w:val="003A3BC5"/>
    <w:rsid w:val="003A638A"/>
    <w:rsid w:val="003A65F9"/>
    <w:rsid w:val="003A679B"/>
    <w:rsid w:val="003A71C6"/>
    <w:rsid w:val="003A770F"/>
    <w:rsid w:val="003A79D7"/>
    <w:rsid w:val="003B0493"/>
    <w:rsid w:val="003C0362"/>
    <w:rsid w:val="003C17D3"/>
    <w:rsid w:val="003C37E9"/>
    <w:rsid w:val="003D0D0D"/>
    <w:rsid w:val="003D4DB5"/>
    <w:rsid w:val="003D59AE"/>
    <w:rsid w:val="003D6A65"/>
    <w:rsid w:val="003D6E66"/>
    <w:rsid w:val="003D777C"/>
    <w:rsid w:val="003E2CF3"/>
    <w:rsid w:val="003E3CD1"/>
    <w:rsid w:val="003E4529"/>
    <w:rsid w:val="003E760F"/>
    <w:rsid w:val="003F2EB6"/>
    <w:rsid w:val="003F3B56"/>
    <w:rsid w:val="004010B2"/>
    <w:rsid w:val="00401710"/>
    <w:rsid w:val="00401816"/>
    <w:rsid w:val="0040274E"/>
    <w:rsid w:val="00405B93"/>
    <w:rsid w:val="00405F22"/>
    <w:rsid w:val="00415B3B"/>
    <w:rsid w:val="00416545"/>
    <w:rsid w:val="004169F6"/>
    <w:rsid w:val="0041766A"/>
    <w:rsid w:val="004234EE"/>
    <w:rsid w:val="00424B04"/>
    <w:rsid w:val="00426684"/>
    <w:rsid w:val="00426883"/>
    <w:rsid w:val="00427FDE"/>
    <w:rsid w:val="00436480"/>
    <w:rsid w:val="00443B53"/>
    <w:rsid w:val="00453C92"/>
    <w:rsid w:val="00456564"/>
    <w:rsid w:val="0045672A"/>
    <w:rsid w:val="0045676E"/>
    <w:rsid w:val="004576F4"/>
    <w:rsid w:val="00463B02"/>
    <w:rsid w:val="00465BD1"/>
    <w:rsid w:val="004710FE"/>
    <w:rsid w:val="00471354"/>
    <w:rsid w:val="00471FF6"/>
    <w:rsid w:val="00472E69"/>
    <w:rsid w:val="004737CF"/>
    <w:rsid w:val="0047570E"/>
    <w:rsid w:val="00476109"/>
    <w:rsid w:val="00482813"/>
    <w:rsid w:val="00484333"/>
    <w:rsid w:val="0048673C"/>
    <w:rsid w:val="00491092"/>
    <w:rsid w:val="0049396B"/>
    <w:rsid w:val="0049573D"/>
    <w:rsid w:val="004967DF"/>
    <w:rsid w:val="004A31DD"/>
    <w:rsid w:val="004A6257"/>
    <w:rsid w:val="004A7BC0"/>
    <w:rsid w:val="004B05E3"/>
    <w:rsid w:val="004B0886"/>
    <w:rsid w:val="004B1AF0"/>
    <w:rsid w:val="004B72D2"/>
    <w:rsid w:val="004C0A9E"/>
    <w:rsid w:val="004C2EB7"/>
    <w:rsid w:val="004C3387"/>
    <w:rsid w:val="004C38FD"/>
    <w:rsid w:val="004C6D43"/>
    <w:rsid w:val="004D466B"/>
    <w:rsid w:val="004D4AC1"/>
    <w:rsid w:val="004D6E56"/>
    <w:rsid w:val="004E09EA"/>
    <w:rsid w:val="004E0BE8"/>
    <w:rsid w:val="004E15EA"/>
    <w:rsid w:val="004E515F"/>
    <w:rsid w:val="004E6F3C"/>
    <w:rsid w:val="004F1631"/>
    <w:rsid w:val="004F1C28"/>
    <w:rsid w:val="004F63A1"/>
    <w:rsid w:val="00500B7F"/>
    <w:rsid w:val="00504EE4"/>
    <w:rsid w:val="00506CBE"/>
    <w:rsid w:val="005107F9"/>
    <w:rsid w:val="00512F45"/>
    <w:rsid w:val="0051618C"/>
    <w:rsid w:val="00516B0B"/>
    <w:rsid w:val="00520472"/>
    <w:rsid w:val="00522549"/>
    <w:rsid w:val="00523031"/>
    <w:rsid w:val="0052361D"/>
    <w:rsid w:val="00524AC2"/>
    <w:rsid w:val="0052659C"/>
    <w:rsid w:val="0053029A"/>
    <w:rsid w:val="00550556"/>
    <w:rsid w:val="00551294"/>
    <w:rsid w:val="005524E5"/>
    <w:rsid w:val="005544B7"/>
    <w:rsid w:val="00556206"/>
    <w:rsid w:val="00557A94"/>
    <w:rsid w:val="005607A3"/>
    <w:rsid w:val="0056119B"/>
    <w:rsid w:val="00561B28"/>
    <w:rsid w:val="00565799"/>
    <w:rsid w:val="005678D9"/>
    <w:rsid w:val="005727DC"/>
    <w:rsid w:val="00574A43"/>
    <w:rsid w:val="005756D5"/>
    <w:rsid w:val="0057787A"/>
    <w:rsid w:val="005812A0"/>
    <w:rsid w:val="00591B11"/>
    <w:rsid w:val="0059344C"/>
    <w:rsid w:val="0059510C"/>
    <w:rsid w:val="00597288"/>
    <w:rsid w:val="005A08AE"/>
    <w:rsid w:val="005A4751"/>
    <w:rsid w:val="005A4AEF"/>
    <w:rsid w:val="005A61BF"/>
    <w:rsid w:val="005B0874"/>
    <w:rsid w:val="005B27B1"/>
    <w:rsid w:val="005B2894"/>
    <w:rsid w:val="005B3417"/>
    <w:rsid w:val="005C0C4F"/>
    <w:rsid w:val="005C3308"/>
    <w:rsid w:val="005D39C3"/>
    <w:rsid w:val="005D5896"/>
    <w:rsid w:val="005D6CA9"/>
    <w:rsid w:val="005E40A1"/>
    <w:rsid w:val="005E7EF7"/>
    <w:rsid w:val="005F1A0D"/>
    <w:rsid w:val="005F4D51"/>
    <w:rsid w:val="005F51DC"/>
    <w:rsid w:val="005F73D8"/>
    <w:rsid w:val="00600073"/>
    <w:rsid w:val="00607748"/>
    <w:rsid w:val="006100B6"/>
    <w:rsid w:val="00610166"/>
    <w:rsid w:val="006162D3"/>
    <w:rsid w:val="00620CB4"/>
    <w:rsid w:val="00621393"/>
    <w:rsid w:val="006227F7"/>
    <w:rsid w:val="0062383F"/>
    <w:rsid w:val="00627CF0"/>
    <w:rsid w:val="00630022"/>
    <w:rsid w:val="00640691"/>
    <w:rsid w:val="00641C66"/>
    <w:rsid w:val="00643A12"/>
    <w:rsid w:val="006453BE"/>
    <w:rsid w:val="00645590"/>
    <w:rsid w:val="00650496"/>
    <w:rsid w:val="006515C1"/>
    <w:rsid w:val="00652B6F"/>
    <w:rsid w:val="00652F4D"/>
    <w:rsid w:val="00653ECB"/>
    <w:rsid w:val="00654048"/>
    <w:rsid w:val="006545AA"/>
    <w:rsid w:val="00656A6C"/>
    <w:rsid w:val="00664CE0"/>
    <w:rsid w:val="0066587A"/>
    <w:rsid w:val="00666971"/>
    <w:rsid w:val="00667214"/>
    <w:rsid w:val="00670321"/>
    <w:rsid w:val="00671535"/>
    <w:rsid w:val="006735A8"/>
    <w:rsid w:val="006765D7"/>
    <w:rsid w:val="00686867"/>
    <w:rsid w:val="006A1564"/>
    <w:rsid w:val="006A183E"/>
    <w:rsid w:val="006A4B95"/>
    <w:rsid w:val="006A676F"/>
    <w:rsid w:val="006B2C63"/>
    <w:rsid w:val="006B32EF"/>
    <w:rsid w:val="006B407B"/>
    <w:rsid w:val="006B6854"/>
    <w:rsid w:val="006B7A1F"/>
    <w:rsid w:val="006C18F1"/>
    <w:rsid w:val="006C2F64"/>
    <w:rsid w:val="006C5CC5"/>
    <w:rsid w:val="006C5DC5"/>
    <w:rsid w:val="006C66E0"/>
    <w:rsid w:val="006D6F32"/>
    <w:rsid w:val="006E1DFF"/>
    <w:rsid w:val="006E5823"/>
    <w:rsid w:val="006E779F"/>
    <w:rsid w:val="006F01F3"/>
    <w:rsid w:val="006F038A"/>
    <w:rsid w:val="006F0723"/>
    <w:rsid w:val="006F2B7C"/>
    <w:rsid w:val="006F2DE8"/>
    <w:rsid w:val="006F4EEB"/>
    <w:rsid w:val="006F5BF6"/>
    <w:rsid w:val="006F6BA2"/>
    <w:rsid w:val="006F771C"/>
    <w:rsid w:val="00704FE8"/>
    <w:rsid w:val="00705580"/>
    <w:rsid w:val="00707ACB"/>
    <w:rsid w:val="00713489"/>
    <w:rsid w:val="0071488E"/>
    <w:rsid w:val="00723D63"/>
    <w:rsid w:val="00731619"/>
    <w:rsid w:val="00732ABE"/>
    <w:rsid w:val="00733905"/>
    <w:rsid w:val="007343B0"/>
    <w:rsid w:val="00741F40"/>
    <w:rsid w:val="0075004D"/>
    <w:rsid w:val="00750C3C"/>
    <w:rsid w:val="00751684"/>
    <w:rsid w:val="00754862"/>
    <w:rsid w:val="007600D6"/>
    <w:rsid w:val="00762477"/>
    <w:rsid w:val="007742B1"/>
    <w:rsid w:val="00775C88"/>
    <w:rsid w:val="007841E1"/>
    <w:rsid w:val="00784571"/>
    <w:rsid w:val="007938A9"/>
    <w:rsid w:val="00795BB1"/>
    <w:rsid w:val="00795C96"/>
    <w:rsid w:val="007961CE"/>
    <w:rsid w:val="007968BB"/>
    <w:rsid w:val="007A171B"/>
    <w:rsid w:val="007B0E9D"/>
    <w:rsid w:val="007B2693"/>
    <w:rsid w:val="007B47D1"/>
    <w:rsid w:val="007B5DD2"/>
    <w:rsid w:val="007C051B"/>
    <w:rsid w:val="007C0E57"/>
    <w:rsid w:val="007C27A9"/>
    <w:rsid w:val="007C7022"/>
    <w:rsid w:val="007C7537"/>
    <w:rsid w:val="007D2CAE"/>
    <w:rsid w:val="007D3503"/>
    <w:rsid w:val="007D38B9"/>
    <w:rsid w:val="007D7914"/>
    <w:rsid w:val="007E3127"/>
    <w:rsid w:val="007E60AC"/>
    <w:rsid w:val="007F1D29"/>
    <w:rsid w:val="007F3165"/>
    <w:rsid w:val="007F409B"/>
    <w:rsid w:val="007F542B"/>
    <w:rsid w:val="007F5848"/>
    <w:rsid w:val="007F74B4"/>
    <w:rsid w:val="00801BCA"/>
    <w:rsid w:val="00802959"/>
    <w:rsid w:val="00802D39"/>
    <w:rsid w:val="008035DF"/>
    <w:rsid w:val="008042AF"/>
    <w:rsid w:val="00806556"/>
    <w:rsid w:val="00806E04"/>
    <w:rsid w:val="00807656"/>
    <w:rsid w:val="008136C9"/>
    <w:rsid w:val="00813A6D"/>
    <w:rsid w:val="00814D46"/>
    <w:rsid w:val="0082048A"/>
    <w:rsid w:val="008246AA"/>
    <w:rsid w:val="00833A47"/>
    <w:rsid w:val="00835798"/>
    <w:rsid w:val="00836D85"/>
    <w:rsid w:val="008405DD"/>
    <w:rsid w:val="008472ED"/>
    <w:rsid w:val="00851E47"/>
    <w:rsid w:val="008542EC"/>
    <w:rsid w:val="00857314"/>
    <w:rsid w:val="00860581"/>
    <w:rsid w:val="00861320"/>
    <w:rsid w:val="00861C64"/>
    <w:rsid w:val="00863E7B"/>
    <w:rsid w:val="00865257"/>
    <w:rsid w:val="00865EE4"/>
    <w:rsid w:val="00877939"/>
    <w:rsid w:val="0088097B"/>
    <w:rsid w:val="0088099A"/>
    <w:rsid w:val="00882728"/>
    <w:rsid w:val="00884622"/>
    <w:rsid w:val="008865B4"/>
    <w:rsid w:val="00894475"/>
    <w:rsid w:val="00894863"/>
    <w:rsid w:val="0089635E"/>
    <w:rsid w:val="00896D4C"/>
    <w:rsid w:val="008977E0"/>
    <w:rsid w:val="00897A2E"/>
    <w:rsid w:val="008A0AF9"/>
    <w:rsid w:val="008A1092"/>
    <w:rsid w:val="008A433A"/>
    <w:rsid w:val="008A4820"/>
    <w:rsid w:val="008A4957"/>
    <w:rsid w:val="008A5200"/>
    <w:rsid w:val="008B00C5"/>
    <w:rsid w:val="008B1775"/>
    <w:rsid w:val="008C0DF7"/>
    <w:rsid w:val="008C2D2E"/>
    <w:rsid w:val="008C5B35"/>
    <w:rsid w:val="008D0F70"/>
    <w:rsid w:val="008D1ECA"/>
    <w:rsid w:val="008D20C6"/>
    <w:rsid w:val="008D42CD"/>
    <w:rsid w:val="008D4411"/>
    <w:rsid w:val="008D5CBA"/>
    <w:rsid w:val="008E1108"/>
    <w:rsid w:val="008E173A"/>
    <w:rsid w:val="008E26FF"/>
    <w:rsid w:val="008E2904"/>
    <w:rsid w:val="008E2A89"/>
    <w:rsid w:val="008E34E2"/>
    <w:rsid w:val="008E5485"/>
    <w:rsid w:val="008E5F07"/>
    <w:rsid w:val="008F1541"/>
    <w:rsid w:val="008F367E"/>
    <w:rsid w:val="008F3BF7"/>
    <w:rsid w:val="008F7698"/>
    <w:rsid w:val="00904525"/>
    <w:rsid w:val="0090766E"/>
    <w:rsid w:val="00912FA6"/>
    <w:rsid w:val="00913855"/>
    <w:rsid w:val="00920451"/>
    <w:rsid w:val="00923475"/>
    <w:rsid w:val="009261BD"/>
    <w:rsid w:val="009314E1"/>
    <w:rsid w:val="009330A9"/>
    <w:rsid w:val="00935C53"/>
    <w:rsid w:val="00942D8C"/>
    <w:rsid w:val="00945879"/>
    <w:rsid w:val="0094633B"/>
    <w:rsid w:val="00952663"/>
    <w:rsid w:val="00954C0C"/>
    <w:rsid w:val="00955E58"/>
    <w:rsid w:val="00956794"/>
    <w:rsid w:val="0096055B"/>
    <w:rsid w:val="00960946"/>
    <w:rsid w:val="009724F7"/>
    <w:rsid w:val="00974575"/>
    <w:rsid w:val="00975063"/>
    <w:rsid w:val="00975969"/>
    <w:rsid w:val="00977F06"/>
    <w:rsid w:val="00984C36"/>
    <w:rsid w:val="00985788"/>
    <w:rsid w:val="00987093"/>
    <w:rsid w:val="00987CE9"/>
    <w:rsid w:val="00992146"/>
    <w:rsid w:val="00992473"/>
    <w:rsid w:val="00993DE3"/>
    <w:rsid w:val="009950E7"/>
    <w:rsid w:val="009A069E"/>
    <w:rsid w:val="009A09BD"/>
    <w:rsid w:val="009A1F3D"/>
    <w:rsid w:val="009A4AB6"/>
    <w:rsid w:val="009A5F06"/>
    <w:rsid w:val="009B42C2"/>
    <w:rsid w:val="009C1314"/>
    <w:rsid w:val="009C1C52"/>
    <w:rsid w:val="009C3240"/>
    <w:rsid w:val="009C7A4C"/>
    <w:rsid w:val="009C7C7B"/>
    <w:rsid w:val="009D0419"/>
    <w:rsid w:val="009D3976"/>
    <w:rsid w:val="009D663C"/>
    <w:rsid w:val="009E279B"/>
    <w:rsid w:val="009E44CD"/>
    <w:rsid w:val="009E5AE7"/>
    <w:rsid w:val="009E72FF"/>
    <w:rsid w:val="009F1542"/>
    <w:rsid w:val="009F5467"/>
    <w:rsid w:val="009F5C5D"/>
    <w:rsid w:val="009F6A15"/>
    <w:rsid w:val="009F7DA1"/>
    <w:rsid w:val="00A00B76"/>
    <w:rsid w:val="00A00B88"/>
    <w:rsid w:val="00A0182E"/>
    <w:rsid w:val="00A032E6"/>
    <w:rsid w:val="00A04706"/>
    <w:rsid w:val="00A051B1"/>
    <w:rsid w:val="00A10994"/>
    <w:rsid w:val="00A13267"/>
    <w:rsid w:val="00A1328A"/>
    <w:rsid w:val="00A16A67"/>
    <w:rsid w:val="00A17832"/>
    <w:rsid w:val="00A208E2"/>
    <w:rsid w:val="00A23225"/>
    <w:rsid w:val="00A23937"/>
    <w:rsid w:val="00A243F9"/>
    <w:rsid w:val="00A26FBD"/>
    <w:rsid w:val="00A371C3"/>
    <w:rsid w:val="00A404A2"/>
    <w:rsid w:val="00A47E9B"/>
    <w:rsid w:val="00A50D5E"/>
    <w:rsid w:val="00A53CCE"/>
    <w:rsid w:val="00A54970"/>
    <w:rsid w:val="00A54A5B"/>
    <w:rsid w:val="00A558D8"/>
    <w:rsid w:val="00A56360"/>
    <w:rsid w:val="00A56E28"/>
    <w:rsid w:val="00A6048C"/>
    <w:rsid w:val="00A614D6"/>
    <w:rsid w:val="00A61AEC"/>
    <w:rsid w:val="00A61B87"/>
    <w:rsid w:val="00A66032"/>
    <w:rsid w:val="00A66112"/>
    <w:rsid w:val="00A66B63"/>
    <w:rsid w:val="00A66C17"/>
    <w:rsid w:val="00A70E3F"/>
    <w:rsid w:val="00A725AE"/>
    <w:rsid w:val="00A73D2D"/>
    <w:rsid w:val="00A73D6A"/>
    <w:rsid w:val="00A7520D"/>
    <w:rsid w:val="00A76649"/>
    <w:rsid w:val="00A77097"/>
    <w:rsid w:val="00A829B1"/>
    <w:rsid w:val="00A93FBD"/>
    <w:rsid w:val="00A9435C"/>
    <w:rsid w:val="00A9615A"/>
    <w:rsid w:val="00A97930"/>
    <w:rsid w:val="00A97DC7"/>
    <w:rsid w:val="00AA198A"/>
    <w:rsid w:val="00AA29F8"/>
    <w:rsid w:val="00AA3B57"/>
    <w:rsid w:val="00AA5E74"/>
    <w:rsid w:val="00AB2DF8"/>
    <w:rsid w:val="00AB447A"/>
    <w:rsid w:val="00AB4778"/>
    <w:rsid w:val="00AC1159"/>
    <w:rsid w:val="00AD122E"/>
    <w:rsid w:val="00AD1676"/>
    <w:rsid w:val="00AD2DF8"/>
    <w:rsid w:val="00AD4953"/>
    <w:rsid w:val="00AD4F04"/>
    <w:rsid w:val="00AD577F"/>
    <w:rsid w:val="00AD6D5D"/>
    <w:rsid w:val="00AE0714"/>
    <w:rsid w:val="00AE60BD"/>
    <w:rsid w:val="00AE7021"/>
    <w:rsid w:val="00AF1B2A"/>
    <w:rsid w:val="00AF4B0A"/>
    <w:rsid w:val="00AF59E0"/>
    <w:rsid w:val="00AF5CC5"/>
    <w:rsid w:val="00B0187E"/>
    <w:rsid w:val="00B0351D"/>
    <w:rsid w:val="00B044AA"/>
    <w:rsid w:val="00B04FA8"/>
    <w:rsid w:val="00B10A34"/>
    <w:rsid w:val="00B10C26"/>
    <w:rsid w:val="00B113F3"/>
    <w:rsid w:val="00B147AA"/>
    <w:rsid w:val="00B14E11"/>
    <w:rsid w:val="00B22DDB"/>
    <w:rsid w:val="00B243E3"/>
    <w:rsid w:val="00B26BE2"/>
    <w:rsid w:val="00B35506"/>
    <w:rsid w:val="00B36D7A"/>
    <w:rsid w:val="00B42D68"/>
    <w:rsid w:val="00B4723B"/>
    <w:rsid w:val="00B52BC5"/>
    <w:rsid w:val="00B55CB9"/>
    <w:rsid w:val="00B575A0"/>
    <w:rsid w:val="00B60867"/>
    <w:rsid w:val="00B62B56"/>
    <w:rsid w:val="00B63E0E"/>
    <w:rsid w:val="00B71292"/>
    <w:rsid w:val="00B72836"/>
    <w:rsid w:val="00B73128"/>
    <w:rsid w:val="00B73DF8"/>
    <w:rsid w:val="00B76B8F"/>
    <w:rsid w:val="00B87C48"/>
    <w:rsid w:val="00B93200"/>
    <w:rsid w:val="00B94D35"/>
    <w:rsid w:val="00B951B4"/>
    <w:rsid w:val="00B95F68"/>
    <w:rsid w:val="00B967B7"/>
    <w:rsid w:val="00B97CC8"/>
    <w:rsid w:val="00BA1420"/>
    <w:rsid w:val="00BA382A"/>
    <w:rsid w:val="00BA66B5"/>
    <w:rsid w:val="00BA7CFD"/>
    <w:rsid w:val="00BB054F"/>
    <w:rsid w:val="00BB2808"/>
    <w:rsid w:val="00BB3B71"/>
    <w:rsid w:val="00BB43D1"/>
    <w:rsid w:val="00BB58D3"/>
    <w:rsid w:val="00BC04BA"/>
    <w:rsid w:val="00BC1410"/>
    <w:rsid w:val="00BC22C1"/>
    <w:rsid w:val="00BC2F91"/>
    <w:rsid w:val="00BC5AC7"/>
    <w:rsid w:val="00BC67C3"/>
    <w:rsid w:val="00BD22D1"/>
    <w:rsid w:val="00BD2B1E"/>
    <w:rsid w:val="00BD3F17"/>
    <w:rsid w:val="00BD44AB"/>
    <w:rsid w:val="00BD769B"/>
    <w:rsid w:val="00BE008B"/>
    <w:rsid w:val="00BE16FB"/>
    <w:rsid w:val="00BE29E7"/>
    <w:rsid w:val="00BE403A"/>
    <w:rsid w:val="00BF14AC"/>
    <w:rsid w:val="00BF1AB7"/>
    <w:rsid w:val="00BF1F89"/>
    <w:rsid w:val="00BF4A01"/>
    <w:rsid w:val="00BF6C01"/>
    <w:rsid w:val="00BF6D2C"/>
    <w:rsid w:val="00C05271"/>
    <w:rsid w:val="00C11D8D"/>
    <w:rsid w:val="00C148D1"/>
    <w:rsid w:val="00C21788"/>
    <w:rsid w:val="00C220D5"/>
    <w:rsid w:val="00C239C1"/>
    <w:rsid w:val="00C257BE"/>
    <w:rsid w:val="00C2677D"/>
    <w:rsid w:val="00C27EA2"/>
    <w:rsid w:val="00C35652"/>
    <w:rsid w:val="00C370B6"/>
    <w:rsid w:val="00C41F84"/>
    <w:rsid w:val="00C47778"/>
    <w:rsid w:val="00C52EA4"/>
    <w:rsid w:val="00C52F76"/>
    <w:rsid w:val="00C561F2"/>
    <w:rsid w:val="00C56CE4"/>
    <w:rsid w:val="00C577E3"/>
    <w:rsid w:val="00C603C8"/>
    <w:rsid w:val="00C60ABC"/>
    <w:rsid w:val="00C63131"/>
    <w:rsid w:val="00C74477"/>
    <w:rsid w:val="00C81681"/>
    <w:rsid w:val="00C81CAC"/>
    <w:rsid w:val="00C82902"/>
    <w:rsid w:val="00C866F6"/>
    <w:rsid w:val="00C90CD0"/>
    <w:rsid w:val="00C929FF"/>
    <w:rsid w:val="00C9487E"/>
    <w:rsid w:val="00C9786C"/>
    <w:rsid w:val="00C978A0"/>
    <w:rsid w:val="00CA0DBB"/>
    <w:rsid w:val="00CA0FD5"/>
    <w:rsid w:val="00CB61B5"/>
    <w:rsid w:val="00CB66C1"/>
    <w:rsid w:val="00CB6E03"/>
    <w:rsid w:val="00CB749F"/>
    <w:rsid w:val="00CC1E2E"/>
    <w:rsid w:val="00CC4D82"/>
    <w:rsid w:val="00CC6A67"/>
    <w:rsid w:val="00CC7E4B"/>
    <w:rsid w:val="00CD0936"/>
    <w:rsid w:val="00CD4DE9"/>
    <w:rsid w:val="00CD63A7"/>
    <w:rsid w:val="00CE3358"/>
    <w:rsid w:val="00CE4929"/>
    <w:rsid w:val="00CE4D3A"/>
    <w:rsid w:val="00CE7F6A"/>
    <w:rsid w:val="00CF0149"/>
    <w:rsid w:val="00CF0E11"/>
    <w:rsid w:val="00CF18A1"/>
    <w:rsid w:val="00CF68DD"/>
    <w:rsid w:val="00D02F38"/>
    <w:rsid w:val="00D07BD0"/>
    <w:rsid w:val="00D11253"/>
    <w:rsid w:val="00D17208"/>
    <w:rsid w:val="00D275C2"/>
    <w:rsid w:val="00D32F01"/>
    <w:rsid w:val="00D333C4"/>
    <w:rsid w:val="00D33E49"/>
    <w:rsid w:val="00D35554"/>
    <w:rsid w:val="00D3634D"/>
    <w:rsid w:val="00D3681D"/>
    <w:rsid w:val="00D409B9"/>
    <w:rsid w:val="00D41EA7"/>
    <w:rsid w:val="00D438BF"/>
    <w:rsid w:val="00D45A2C"/>
    <w:rsid w:val="00D4735F"/>
    <w:rsid w:val="00D47C45"/>
    <w:rsid w:val="00D5236A"/>
    <w:rsid w:val="00D56E2F"/>
    <w:rsid w:val="00D5754B"/>
    <w:rsid w:val="00D601E7"/>
    <w:rsid w:val="00D61072"/>
    <w:rsid w:val="00D669F1"/>
    <w:rsid w:val="00D67710"/>
    <w:rsid w:val="00D67C6F"/>
    <w:rsid w:val="00D73FF9"/>
    <w:rsid w:val="00D80031"/>
    <w:rsid w:val="00D82763"/>
    <w:rsid w:val="00D83611"/>
    <w:rsid w:val="00D8404F"/>
    <w:rsid w:val="00D86112"/>
    <w:rsid w:val="00D879BD"/>
    <w:rsid w:val="00DA14A6"/>
    <w:rsid w:val="00DA40B7"/>
    <w:rsid w:val="00DA46E3"/>
    <w:rsid w:val="00DA6327"/>
    <w:rsid w:val="00DA6DDE"/>
    <w:rsid w:val="00DB0234"/>
    <w:rsid w:val="00DB336C"/>
    <w:rsid w:val="00DB638D"/>
    <w:rsid w:val="00DC05DE"/>
    <w:rsid w:val="00DC0E8B"/>
    <w:rsid w:val="00DC18BF"/>
    <w:rsid w:val="00DC2973"/>
    <w:rsid w:val="00DC49AE"/>
    <w:rsid w:val="00DC67B5"/>
    <w:rsid w:val="00DD0870"/>
    <w:rsid w:val="00DD20E1"/>
    <w:rsid w:val="00DD33DE"/>
    <w:rsid w:val="00DD3592"/>
    <w:rsid w:val="00DD6CD8"/>
    <w:rsid w:val="00DE1317"/>
    <w:rsid w:val="00DE51AD"/>
    <w:rsid w:val="00DE5ABA"/>
    <w:rsid w:val="00DF0830"/>
    <w:rsid w:val="00DF1769"/>
    <w:rsid w:val="00DF3C9E"/>
    <w:rsid w:val="00DF480F"/>
    <w:rsid w:val="00DF6EBA"/>
    <w:rsid w:val="00E023A4"/>
    <w:rsid w:val="00E07D8F"/>
    <w:rsid w:val="00E215DD"/>
    <w:rsid w:val="00E2235B"/>
    <w:rsid w:val="00E230E8"/>
    <w:rsid w:val="00E254C9"/>
    <w:rsid w:val="00E31319"/>
    <w:rsid w:val="00E34B44"/>
    <w:rsid w:val="00E3539C"/>
    <w:rsid w:val="00E35E7A"/>
    <w:rsid w:val="00E365C5"/>
    <w:rsid w:val="00E47ED9"/>
    <w:rsid w:val="00E51A92"/>
    <w:rsid w:val="00E52FFC"/>
    <w:rsid w:val="00E549A8"/>
    <w:rsid w:val="00E555FA"/>
    <w:rsid w:val="00E63ADF"/>
    <w:rsid w:val="00E664A2"/>
    <w:rsid w:val="00E667C2"/>
    <w:rsid w:val="00E707FE"/>
    <w:rsid w:val="00E71AF8"/>
    <w:rsid w:val="00E73F4C"/>
    <w:rsid w:val="00E83EF2"/>
    <w:rsid w:val="00E8770B"/>
    <w:rsid w:val="00E901E4"/>
    <w:rsid w:val="00E9283B"/>
    <w:rsid w:val="00E93019"/>
    <w:rsid w:val="00E93E55"/>
    <w:rsid w:val="00E94842"/>
    <w:rsid w:val="00EA0745"/>
    <w:rsid w:val="00EA0DBE"/>
    <w:rsid w:val="00EA6AF6"/>
    <w:rsid w:val="00EA792B"/>
    <w:rsid w:val="00EB4CB8"/>
    <w:rsid w:val="00EB6574"/>
    <w:rsid w:val="00EC4ACE"/>
    <w:rsid w:val="00ED0EB2"/>
    <w:rsid w:val="00EE1A66"/>
    <w:rsid w:val="00EE512F"/>
    <w:rsid w:val="00EE600B"/>
    <w:rsid w:val="00EE628C"/>
    <w:rsid w:val="00EF1A62"/>
    <w:rsid w:val="00EF1C74"/>
    <w:rsid w:val="00EF2D42"/>
    <w:rsid w:val="00EF517A"/>
    <w:rsid w:val="00EF5605"/>
    <w:rsid w:val="00F01674"/>
    <w:rsid w:val="00F03463"/>
    <w:rsid w:val="00F04652"/>
    <w:rsid w:val="00F16ACD"/>
    <w:rsid w:val="00F20BF9"/>
    <w:rsid w:val="00F229AC"/>
    <w:rsid w:val="00F2438D"/>
    <w:rsid w:val="00F2577D"/>
    <w:rsid w:val="00F2716B"/>
    <w:rsid w:val="00F3072D"/>
    <w:rsid w:val="00F30CA2"/>
    <w:rsid w:val="00F32629"/>
    <w:rsid w:val="00F32F03"/>
    <w:rsid w:val="00F346A5"/>
    <w:rsid w:val="00F3561C"/>
    <w:rsid w:val="00F37C22"/>
    <w:rsid w:val="00F40508"/>
    <w:rsid w:val="00F41731"/>
    <w:rsid w:val="00F427DF"/>
    <w:rsid w:val="00F42DD6"/>
    <w:rsid w:val="00F445FE"/>
    <w:rsid w:val="00F44B3E"/>
    <w:rsid w:val="00F461B2"/>
    <w:rsid w:val="00F514FF"/>
    <w:rsid w:val="00F52C41"/>
    <w:rsid w:val="00F6419A"/>
    <w:rsid w:val="00F642BB"/>
    <w:rsid w:val="00F649DF"/>
    <w:rsid w:val="00F65DCA"/>
    <w:rsid w:val="00F734C0"/>
    <w:rsid w:val="00F7578C"/>
    <w:rsid w:val="00F80262"/>
    <w:rsid w:val="00F815C0"/>
    <w:rsid w:val="00F82B96"/>
    <w:rsid w:val="00F85FEA"/>
    <w:rsid w:val="00F86631"/>
    <w:rsid w:val="00F876D6"/>
    <w:rsid w:val="00F94CE2"/>
    <w:rsid w:val="00F955CA"/>
    <w:rsid w:val="00F97596"/>
    <w:rsid w:val="00F97B69"/>
    <w:rsid w:val="00FA0AAD"/>
    <w:rsid w:val="00FA21AF"/>
    <w:rsid w:val="00FB0B8C"/>
    <w:rsid w:val="00FB50DE"/>
    <w:rsid w:val="00FB74BE"/>
    <w:rsid w:val="00FC2237"/>
    <w:rsid w:val="00FC5C20"/>
    <w:rsid w:val="00FD18E2"/>
    <w:rsid w:val="00FD1E56"/>
    <w:rsid w:val="00FD4233"/>
    <w:rsid w:val="00FD5FE7"/>
    <w:rsid w:val="00FE1D8D"/>
    <w:rsid w:val="00FE1E15"/>
    <w:rsid w:val="00FE2DFE"/>
    <w:rsid w:val="00FE304B"/>
    <w:rsid w:val="00FE37BA"/>
    <w:rsid w:val="00FE41E2"/>
    <w:rsid w:val="00FE6DB5"/>
    <w:rsid w:val="00FF2FA1"/>
    <w:rsid w:val="00FF4A2C"/>
    <w:rsid w:val="00FF6B0A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06E38"/>
  <w15:docId w15:val="{631232DD-F9C0-4305-96E8-D267AAC8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D61"/>
  </w:style>
  <w:style w:type="paragraph" w:styleId="1">
    <w:name w:val="heading 1"/>
    <w:basedOn w:val="a"/>
    <w:next w:val="a"/>
    <w:link w:val="10"/>
    <w:uiPriority w:val="9"/>
    <w:qFormat/>
    <w:rsid w:val="00E52F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Раздел,Paragraaf,Chapter Title,OG Heading 2,hseHeading 2,A Head Знак,A Head,hseHeading 2 Знак Знак"/>
    <w:basedOn w:val="a"/>
    <w:next w:val="a"/>
    <w:link w:val="20"/>
    <w:uiPriority w:val="99"/>
    <w:unhideWhenUsed/>
    <w:qFormat/>
    <w:rsid w:val="00E52FFC"/>
    <w:pPr>
      <w:keepNext/>
      <w:keepLines/>
      <w:spacing w:after="240" w:line="240" w:lineRule="auto"/>
      <w:jc w:val="both"/>
      <w:outlineLvl w:val="1"/>
    </w:pPr>
    <w:rPr>
      <w:rFonts w:ascii="Arial" w:eastAsiaTheme="majorEastAsia" w:hAnsi="Arial" w:cstheme="majorBidi"/>
      <w:b/>
      <w:bCs/>
      <w:kern w:val="0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8BF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D438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C18F1"/>
    <w:pPr>
      <w:ind w:left="720"/>
      <w:contextualSpacing/>
    </w:pPr>
  </w:style>
  <w:style w:type="paragraph" w:styleId="a6">
    <w:name w:val="header"/>
    <w:aliases w:val="Header_ARGOSS,Title Up, Знак9,Знак9,??????? ??????????,ВерхКолонтитул,header-first,HeaderPort,h"/>
    <w:basedOn w:val="a"/>
    <w:link w:val="a7"/>
    <w:uiPriority w:val="99"/>
    <w:unhideWhenUsed/>
    <w:rsid w:val="000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Header_ARGOSS Знак,Title Up Знак, Знак9 Знак,Знак9 Знак,??????? ?????????? Знак,ВерхКолонтитул Знак,header-first Знак,HeaderPort Знак,h Знак"/>
    <w:basedOn w:val="a0"/>
    <w:link w:val="a6"/>
    <w:uiPriority w:val="99"/>
    <w:rsid w:val="00034C59"/>
  </w:style>
  <w:style w:type="paragraph" w:styleId="a8">
    <w:name w:val="footer"/>
    <w:aliases w:val="Title Down"/>
    <w:basedOn w:val="a"/>
    <w:link w:val="a9"/>
    <w:uiPriority w:val="99"/>
    <w:unhideWhenUsed/>
    <w:rsid w:val="000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Title Down Знак"/>
    <w:basedOn w:val="a0"/>
    <w:link w:val="a8"/>
    <w:uiPriority w:val="99"/>
    <w:rsid w:val="00034C59"/>
  </w:style>
  <w:style w:type="paragraph" w:styleId="aa">
    <w:name w:val="Balloon Text"/>
    <w:basedOn w:val="a"/>
    <w:link w:val="ab"/>
    <w:uiPriority w:val="99"/>
    <w:semiHidden/>
    <w:unhideWhenUsed/>
    <w:rsid w:val="0067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35A8"/>
    <w:rPr>
      <w:rFonts w:ascii="Tahoma" w:hAnsi="Tahoma" w:cs="Tahoma"/>
      <w:sz w:val="16"/>
      <w:szCs w:val="16"/>
    </w:rPr>
  </w:style>
  <w:style w:type="character" w:customStyle="1" w:styleId="85pt0pt">
    <w:name w:val="Основной текст + 8;5 pt;Интервал 0 pt"/>
    <w:rsid w:val="00B10A34"/>
    <w:rPr>
      <w:color w:val="000000"/>
      <w:spacing w:val="3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0pt0">
    <w:name w:val="Основной текст + 8;5 pt;Малые прописные;Интервал 0 pt"/>
    <w:rsid w:val="00B10A3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;Полужирный"/>
    <w:rsid w:val="00B10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65pt0pt">
    <w:name w:val="Основной текст + 6;5 pt;Интервал 0 pt"/>
    <w:rsid w:val="00B1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5pt">
    <w:name w:val="Основной текст + 6;5 pt"/>
    <w:rsid w:val="00B1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s0">
    <w:name w:val="s0"/>
    <w:rsid w:val="007F542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20">
    <w:name w:val="Заголовок 2 Знак"/>
    <w:aliases w:val="Раздел Знак,Paragraaf Знак,Chapter Title Знак,OG Heading 2 Знак,hseHeading 2 Знак,A Head Знак Знак,A Head Знак1,hseHeading 2 Знак Знак Знак"/>
    <w:basedOn w:val="a0"/>
    <w:link w:val="2"/>
    <w:uiPriority w:val="99"/>
    <w:rsid w:val="00E52FFC"/>
    <w:rPr>
      <w:rFonts w:ascii="Arial" w:eastAsiaTheme="majorEastAsia" w:hAnsi="Arial" w:cstheme="majorBidi"/>
      <w:b/>
      <w:bCs/>
      <w:kern w:val="0"/>
      <w:sz w:val="24"/>
      <w:szCs w:val="26"/>
    </w:rPr>
  </w:style>
  <w:style w:type="paragraph" w:styleId="ac">
    <w:name w:val="No Spacing"/>
    <w:link w:val="ad"/>
    <w:uiPriority w:val="1"/>
    <w:qFormat/>
    <w:rsid w:val="00E52FFC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en-US"/>
    </w:rPr>
  </w:style>
  <w:style w:type="character" w:customStyle="1" w:styleId="ad">
    <w:name w:val="Без интервала Знак"/>
    <w:link w:val="ac"/>
    <w:uiPriority w:val="1"/>
    <w:locked/>
    <w:rsid w:val="00E52FFC"/>
    <w:rPr>
      <w:rFonts w:ascii="Times New Roman" w:eastAsia="Calibri" w:hAnsi="Times New Roman" w:cs="Times New Roman"/>
      <w:kern w:val="0"/>
      <w:sz w:val="24"/>
      <w:szCs w:val="24"/>
      <w:lang w:val="en-US"/>
    </w:rPr>
  </w:style>
  <w:style w:type="character" w:styleId="ae">
    <w:name w:val="Hyperlink"/>
    <w:basedOn w:val="a0"/>
    <w:uiPriority w:val="99"/>
    <w:unhideWhenUsed/>
    <w:rsid w:val="00E52FFC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qFormat/>
    <w:rsid w:val="00E52FFC"/>
    <w:pPr>
      <w:tabs>
        <w:tab w:val="right" w:leader="dot" w:pos="9344"/>
      </w:tabs>
      <w:spacing w:after="0" w:line="276" w:lineRule="auto"/>
    </w:pPr>
    <w:rPr>
      <w:rFonts w:ascii="Arial" w:hAnsi="Arial" w:cs="Arial"/>
      <w:kern w:val="0"/>
      <w:sz w:val="24"/>
      <w:szCs w:val="32"/>
    </w:rPr>
  </w:style>
  <w:style w:type="paragraph" w:styleId="af">
    <w:name w:val="table of figures"/>
    <w:basedOn w:val="a"/>
    <w:next w:val="a"/>
    <w:uiPriority w:val="99"/>
    <w:unhideWhenUsed/>
    <w:rsid w:val="00E52FFC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52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0">
    <w:name w:val="caption"/>
    <w:basedOn w:val="a"/>
    <w:next w:val="a"/>
    <w:uiPriority w:val="35"/>
    <w:unhideWhenUsed/>
    <w:qFormat/>
    <w:rsid w:val="00E52F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D172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pc">
    <w:name w:val="pc"/>
    <w:basedOn w:val="a"/>
    <w:rsid w:val="00D1720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bodytext2">
    <w:name w:val="bodytext2"/>
    <w:basedOn w:val="a"/>
    <w:rsid w:val="00426684"/>
    <w:pPr>
      <w:spacing w:after="200" w:line="276" w:lineRule="auto"/>
      <w:ind w:firstLine="1134"/>
      <w:jc w:val="both"/>
    </w:pPr>
    <w:rPr>
      <w:rFonts w:ascii="Arial" w:eastAsia="Times New Roman" w:hAnsi="Arial" w:cs="Arial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42668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28BF-F2C6-4589-8F9F-D1D90965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69</Pages>
  <Words>10638</Words>
  <Characters>60639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2019 HAB</dc:creator>
  <cp:lastModifiedBy>Молдабаев Сәкен Ержанұлы</cp:lastModifiedBy>
  <cp:revision>14</cp:revision>
  <cp:lastPrinted>2024-12-17T05:02:00Z</cp:lastPrinted>
  <dcterms:created xsi:type="dcterms:W3CDTF">2025-04-28T16:34:00Z</dcterms:created>
  <dcterms:modified xsi:type="dcterms:W3CDTF">2026-08-03T09:32:00Z</dcterms:modified>
</cp:coreProperties>
</file>