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04463" w14:textId="77777777" w:rsidR="00F03988" w:rsidRPr="00C94791" w:rsidRDefault="00F03988" w:rsidP="00F03988">
      <w:pPr>
        <w:pStyle w:val="ad"/>
        <w:spacing w:before="120" w:line="240" w:lineRule="auto"/>
        <w:rPr>
          <w:rFonts w:ascii="Arial" w:hAnsi="Arial" w:cs="Arial"/>
          <w:sz w:val="22"/>
          <w:szCs w:val="22"/>
        </w:rPr>
      </w:pPr>
      <w:r w:rsidRPr="00C94791">
        <w:rPr>
          <w:rFonts w:ascii="Arial" w:hAnsi="Arial" w:cs="Arial"/>
          <w:sz w:val="22"/>
          <w:szCs w:val="22"/>
        </w:rPr>
        <w:t>Корректировка проекта нормативов допустимых выбросов загрязняющих веществ в атмосферный воздух на месторождении Арыстановское на 2026 г. для ТОО «Кен-Сары» выполнен специалистами ТОО «Construction NS».</w:t>
      </w:r>
    </w:p>
    <w:p w14:paraId="1DDC6694" w14:textId="77777777" w:rsidR="00F03988" w:rsidRDefault="00F03988" w:rsidP="00F03988">
      <w:pPr>
        <w:pStyle w:val="ad"/>
        <w:spacing w:line="240" w:lineRule="auto"/>
        <w:rPr>
          <w:rFonts w:ascii="Arial" w:hAnsi="Arial" w:cs="Arial"/>
          <w:sz w:val="22"/>
          <w:szCs w:val="22"/>
        </w:rPr>
      </w:pPr>
      <w:r w:rsidRPr="00C94791">
        <w:rPr>
          <w:rFonts w:ascii="Arial" w:hAnsi="Arial" w:cs="Arial"/>
          <w:sz w:val="22"/>
          <w:szCs w:val="22"/>
        </w:rPr>
        <w:t xml:space="preserve">Целью проекта является – разработка в соответствии с действующими нормативными требованиями с установлением нормативов допустимых выбросов от источников загрязнения ТОО «КЕН-САРЫ» на 2026 г. </w:t>
      </w:r>
    </w:p>
    <w:p w14:paraId="2B5802B9" w14:textId="77777777" w:rsidR="00F03988" w:rsidRPr="00DE2304" w:rsidRDefault="00F03988" w:rsidP="00F03988">
      <w:pPr>
        <w:pStyle w:val="ad"/>
        <w:spacing w:line="240" w:lineRule="auto"/>
        <w:ind w:left="709" w:firstLine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В </w:t>
      </w:r>
      <w:r w:rsidRPr="00DE2304">
        <w:rPr>
          <w:rFonts w:ascii="Arial" w:hAnsi="Arial" w:cs="Arial"/>
          <w:b/>
          <w:bCs/>
          <w:sz w:val="22"/>
          <w:szCs w:val="22"/>
          <w:u w:val="single"/>
        </w:rPr>
        <w:t xml:space="preserve">корректировку проекта НДВ внесены следующие рабочие проекты строительства: </w:t>
      </w:r>
    </w:p>
    <w:p w14:paraId="6A6D4D91" w14:textId="77777777" w:rsidR="00F03988" w:rsidRPr="008402EE" w:rsidRDefault="00F03988" w:rsidP="00F03988">
      <w:pPr>
        <w:pStyle w:val="ad"/>
        <w:numPr>
          <w:ilvl w:val="0"/>
          <w:numId w:val="2"/>
        </w:numPr>
        <w:spacing w:line="240" w:lineRule="auto"/>
        <w:ind w:left="0" w:firstLine="680"/>
        <w:rPr>
          <w:rFonts w:ascii="Arial" w:hAnsi="Arial" w:cs="Arial"/>
          <w:bCs/>
          <w:sz w:val="22"/>
          <w:szCs w:val="22"/>
        </w:rPr>
      </w:pPr>
      <w:r w:rsidRPr="008402EE">
        <w:rPr>
          <w:rFonts w:ascii="Arial" w:hAnsi="Arial" w:cs="Arial"/>
          <w:bCs/>
          <w:sz w:val="22"/>
          <w:szCs w:val="22"/>
        </w:rPr>
        <w:t>«Модернизация скважины №66»</w:t>
      </w:r>
    </w:p>
    <w:p w14:paraId="7E45B61F" w14:textId="77777777" w:rsidR="00F03988" w:rsidRDefault="00F03988" w:rsidP="00F03988">
      <w:pPr>
        <w:pStyle w:val="ad"/>
        <w:numPr>
          <w:ilvl w:val="0"/>
          <w:numId w:val="2"/>
        </w:numPr>
        <w:spacing w:line="240" w:lineRule="auto"/>
        <w:ind w:left="0" w:firstLine="680"/>
        <w:rPr>
          <w:rFonts w:ascii="Arial" w:hAnsi="Arial" w:cs="Arial"/>
          <w:bCs/>
          <w:sz w:val="22"/>
          <w:szCs w:val="22"/>
        </w:rPr>
      </w:pPr>
      <w:r w:rsidRPr="008402EE">
        <w:rPr>
          <w:rFonts w:ascii="Arial" w:hAnsi="Arial" w:cs="Arial"/>
          <w:bCs/>
          <w:sz w:val="22"/>
          <w:szCs w:val="22"/>
        </w:rPr>
        <w:t>«Расширение системы поддержания пластового давления месторождения Арыстановское. I этап»</w:t>
      </w:r>
    </w:p>
    <w:p w14:paraId="5368CC88" w14:textId="77777777" w:rsidR="00F03988" w:rsidRPr="008402EE" w:rsidRDefault="00F03988" w:rsidP="00F03988">
      <w:pPr>
        <w:pStyle w:val="ad"/>
        <w:numPr>
          <w:ilvl w:val="0"/>
          <w:numId w:val="2"/>
        </w:numPr>
        <w:spacing w:line="240" w:lineRule="auto"/>
        <w:ind w:left="0" w:firstLine="68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«</w:t>
      </w:r>
      <w:r w:rsidRPr="0091554C">
        <w:rPr>
          <w:rFonts w:ascii="Arial" w:hAnsi="Arial" w:cs="Arial"/>
          <w:bCs/>
          <w:sz w:val="22"/>
          <w:szCs w:val="22"/>
        </w:rPr>
        <w:t>Расширение системы поддержания пластового давления месторождения Арыстановское. II этап</w:t>
      </w:r>
      <w:r>
        <w:rPr>
          <w:rFonts w:ascii="Arial" w:hAnsi="Arial" w:cs="Arial"/>
          <w:bCs/>
          <w:sz w:val="22"/>
          <w:szCs w:val="22"/>
        </w:rPr>
        <w:t>»</w:t>
      </w:r>
    </w:p>
    <w:p w14:paraId="767B4E40" w14:textId="77777777" w:rsidR="00F03988" w:rsidRPr="00C94791" w:rsidRDefault="00F03988" w:rsidP="00F03988">
      <w:pPr>
        <w:pStyle w:val="ad"/>
        <w:spacing w:line="240" w:lineRule="auto"/>
        <w:rPr>
          <w:rFonts w:ascii="Arial" w:hAnsi="Arial" w:cs="Arial"/>
          <w:sz w:val="22"/>
          <w:szCs w:val="22"/>
        </w:rPr>
      </w:pPr>
    </w:p>
    <w:p w14:paraId="7375ED13" w14:textId="77777777" w:rsidR="00F03988" w:rsidRDefault="00F03988" w:rsidP="00F03988">
      <w:pPr>
        <w:pStyle w:val="ad"/>
        <w:spacing w:line="240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377F57">
        <w:rPr>
          <w:rFonts w:ascii="Arial" w:hAnsi="Arial" w:cs="Arial"/>
          <w:b/>
          <w:bCs/>
          <w:sz w:val="22"/>
          <w:szCs w:val="22"/>
          <w:u w:val="single"/>
        </w:rPr>
        <w:t xml:space="preserve">В проекте также учтены нормативы выбросов ЗВ по следующим рабочим проектам с </w:t>
      </w:r>
      <w:r>
        <w:rPr>
          <w:rFonts w:ascii="Arial" w:hAnsi="Arial" w:cs="Arial"/>
          <w:b/>
          <w:bCs/>
          <w:sz w:val="22"/>
          <w:szCs w:val="22"/>
          <w:u w:val="single"/>
        </w:rPr>
        <w:t>Разделами</w:t>
      </w:r>
      <w:r w:rsidRPr="00377F57">
        <w:rPr>
          <w:rFonts w:ascii="Arial" w:hAnsi="Arial" w:cs="Arial"/>
          <w:b/>
          <w:bCs/>
          <w:sz w:val="22"/>
          <w:szCs w:val="22"/>
          <w:u w:val="single"/>
        </w:rPr>
        <w:t xml:space="preserve"> Охраны Окружающей Среды</w:t>
      </w:r>
      <w:r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14:paraId="0E14ED9D" w14:textId="77777777" w:rsidR="00F03988" w:rsidRPr="00C94791" w:rsidRDefault="00F03988" w:rsidP="00F03988">
      <w:pPr>
        <w:pStyle w:val="ad"/>
        <w:numPr>
          <w:ilvl w:val="0"/>
          <w:numId w:val="1"/>
        </w:numPr>
        <w:spacing w:line="240" w:lineRule="auto"/>
        <w:rPr>
          <w:rFonts w:ascii="Arial" w:hAnsi="Arial" w:cs="Arial"/>
          <w:sz w:val="22"/>
          <w:szCs w:val="22"/>
        </w:rPr>
      </w:pPr>
      <w:r w:rsidRPr="00C94791">
        <w:rPr>
          <w:rFonts w:ascii="Arial" w:hAnsi="Arial" w:cs="Arial"/>
          <w:sz w:val="22"/>
          <w:szCs w:val="22"/>
        </w:rPr>
        <w:t>«Расширение системы поддержания пластового давления месторождения Арыстановское. II этап»;</w:t>
      </w:r>
      <w:r w:rsidRPr="00C94791">
        <w:rPr>
          <w:rFonts w:ascii="Arial" w:hAnsi="Arial" w:cs="Arial"/>
          <w:sz w:val="22"/>
          <w:szCs w:val="22"/>
        </w:rPr>
        <w:tab/>
      </w:r>
    </w:p>
    <w:p w14:paraId="53EC4F50" w14:textId="77777777" w:rsidR="00F03988" w:rsidRPr="00C94791" w:rsidRDefault="00F03988" w:rsidP="00F03988">
      <w:pPr>
        <w:pStyle w:val="ad"/>
        <w:numPr>
          <w:ilvl w:val="0"/>
          <w:numId w:val="1"/>
        </w:numPr>
        <w:spacing w:line="240" w:lineRule="auto"/>
        <w:rPr>
          <w:rFonts w:ascii="Arial" w:hAnsi="Arial" w:cs="Arial"/>
          <w:sz w:val="22"/>
          <w:szCs w:val="22"/>
        </w:rPr>
      </w:pPr>
      <w:r w:rsidRPr="00C94791">
        <w:rPr>
          <w:rFonts w:ascii="Arial" w:hAnsi="Arial" w:cs="Arial"/>
          <w:sz w:val="22"/>
          <w:szCs w:val="22"/>
        </w:rPr>
        <w:t xml:space="preserve">«Корректировка Раздела охраны окружающей среды к проекту «Строительство площадок, дорог и обустройство скважин №№ 603, 607, 608, 609, 611, 612, 613, 614, 615, 616 месторождения Арыстановское»; </w:t>
      </w:r>
    </w:p>
    <w:p w14:paraId="2BABA181" w14:textId="77777777" w:rsidR="00F03988" w:rsidRPr="00C94791" w:rsidRDefault="00F03988" w:rsidP="00F03988">
      <w:pPr>
        <w:pStyle w:val="ad"/>
        <w:numPr>
          <w:ilvl w:val="0"/>
          <w:numId w:val="1"/>
        </w:numPr>
        <w:spacing w:line="240" w:lineRule="auto"/>
        <w:rPr>
          <w:rFonts w:ascii="Arial" w:hAnsi="Arial" w:cs="Arial"/>
          <w:sz w:val="22"/>
          <w:szCs w:val="22"/>
        </w:rPr>
      </w:pPr>
      <w:r w:rsidRPr="00C94791">
        <w:rPr>
          <w:rFonts w:ascii="Arial" w:hAnsi="Arial" w:cs="Arial"/>
          <w:sz w:val="22"/>
        </w:rPr>
        <w:t>«Система автоматического пожаротушения на печах подогрева нефти на объекте «Установка подготовки нефти месторождения Арыстановское»</w:t>
      </w:r>
    </w:p>
    <w:p w14:paraId="725FABD9" w14:textId="77777777" w:rsidR="00F03988" w:rsidRPr="00C94791" w:rsidRDefault="00F03988" w:rsidP="00F03988">
      <w:pPr>
        <w:pStyle w:val="ad"/>
        <w:numPr>
          <w:ilvl w:val="0"/>
          <w:numId w:val="1"/>
        </w:numPr>
        <w:spacing w:line="240" w:lineRule="auto"/>
        <w:rPr>
          <w:rFonts w:ascii="Arial" w:hAnsi="Arial" w:cs="Arial"/>
          <w:sz w:val="22"/>
          <w:szCs w:val="22"/>
        </w:rPr>
      </w:pPr>
      <w:r w:rsidRPr="00C94791">
        <w:rPr>
          <w:rFonts w:ascii="Arial" w:hAnsi="Arial" w:cs="Arial"/>
          <w:sz w:val="22"/>
          <w:szCs w:val="22"/>
        </w:rPr>
        <w:t>«</w:t>
      </w:r>
      <w:r w:rsidRPr="00C94791">
        <w:rPr>
          <w:rFonts w:ascii="Arial" w:hAnsi="Arial" w:cs="Arial"/>
          <w:bCs/>
          <w:sz w:val="22"/>
          <w:szCs w:val="22"/>
        </w:rPr>
        <w:t>Модернизация скважин №322 и №216 месторождения Арыстановское</w:t>
      </w:r>
      <w:r w:rsidRPr="00C94791">
        <w:rPr>
          <w:rFonts w:ascii="Arial" w:hAnsi="Arial" w:cs="Arial"/>
          <w:sz w:val="22"/>
          <w:szCs w:val="22"/>
        </w:rPr>
        <w:t xml:space="preserve">»; </w:t>
      </w:r>
    </w:p>
    <w:p w14:paraId="3043DCE0" w14:textId="77777777" w:rsidR="00F03988" w:rsidRPr="00C94791" w:rsidRDefault="00F03988" w:rsidP="00F03988">
      <w:pPr>
        <w:pStyle w:val="ad"/>
        <w:spacing w:line="240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C94791">
        <w:rPr>
          <w:rFonts w:ascii="Arial" w:hAnsi="Arial" w:cs="Arial"/>
          <w:b/>
          <w:bCs/>
          <w:sz w:val="22"/>
          <w:szCs w:val="22"/>
          <w:u w:val="single"/>
        </w:rPr>
        <w:t>Разработка корректировки проекта нормативов эмиссий допустимых выбросов загрязняющих веществ в атмосферный воздух на 2026 г. для ТОО «Кен-Сары» обусловлена с добавлением новых источников в эксплуатацию.</w:t>
      </w:r>
    </w:p>
    <w:p w14:paraId="367D3AAB" w14:textId="77777777" w:rsidR="00F03988" w:rsidRPr="00C94791" w:rsidRDefault="00F03988" w:rsidP="00F03988">
      <w:pPr>
        <w:pStyle w:val="ad"/>
        <w:spacing w:line="240" w:lineRule="auto"/>
        <w:rPr>
          <w:rFonts w:ascii="Arial" w:hAnsi="Arial" w:cs="Arial"/>
          <w:sz w:val="22"/>
          <w:szCs w:val="22"/>
        </w:rPr>
      </w:pPr>
      <w:r w:rsidRPr="00C94791">
        <w:rPr>
          <w:rFonts w:ascii="Arial" w:hAnsi="Arial" w:cs="Arial"/>
          <w:sz w:val="22"/>
          <w:szCs w:val="22"/>
        </w:rPr>
        <w:t xml:space="preserve"> (Приложение 1 - Заключение ГЭЭ на проект НДВ от 17.09.2025г №: KZ31VCZ14616084, Приложение 2 – Разрешения на сжигание газа и Протокол рабочей группы).</w:t>
      </w:r>
    </w:p>
    <w:p w14:paraId="7D407BEC" w14:textId="77777777" w:rsidR="00F03988" w:rsidRPr="00C94791" w:rsidRDefault="00F03988" w:rsidP="00F03988">
      <w:pPr>
        <w:pStyle w:val="ad"/>
        <w:spacing w:before="120" w:line="240" w:lineRule="auto"/>
        <w:rPr>
          <w:rFonts w:ascii="Arial" w:hAnsi="Arial" w:cs="Arial"/>
          <w:sz w:val="22"/>
          <w:szCs w:val="22"/>
        </w:rPr>
      </w:pPr>
      <w:r w:rsidRPr="00C94791">
        <w:rPr>
          <w:rFonts w:ascii="Arial" w:hAnsi="Arial" w:cs="Arial"/>
          <w:sz w:val="22"/>
          <w:szCs w:val="22"/>
        </w:rPr>
        <w:t xml:space="preserve">Проект НДВ подготовлен на основании результатов проведенной Инвентаризации источников выбросов и обследования производственной площадки. </w:t>
      </w:r>
    </w:p>
    <w:p w14:paraId="2DDF09B7" w14:textId="77777777" w:rsidR="00F03988" w:rsidRPr="00C94791" w:rsidRDefault="00F03988" w:rsidP="00F03988">
      <w:pPr>
        <w:pStyle w:val="ad"/>
        <w:spacing w:before="120" w:line="240" w:lineRule="auto"/>
        <w:rPr>
          <w:rFonts w:ascii="Arial" w:hAnsi="Arial" w:cs="Arial"/>
          <w:sz w:val="22"/>
          <w:szCs w:val="22"/>
        </w:rPr>
      </w:pPr>
      <w:r w:rsidRPr="00C94791">
        <w:rPr>
          <w:rFonts w:ascii="Arial" w:hAnsi="Arial" w:cs="Arial"/>
          <w:sz w:val="22"/>
          <w:szCs w:val="22"/>
        </w:rPr>
        <w:t>По результатам произведенного инвентаризационного обследования, количество источников выбросов загрязняющих веществ в атмосферу составляет:</w:t>
      </w:r>
    </w:p>
    <w:p w14:paraId="60848A6B" w14:textId="77777777" w:rsidR="00F03988" w:rsidRPr="00C94791" w:rsidRDefault="00F03988" w:rsidP="00F03988">
      <w:pPr>
        <w:pStyle w:val="ad"/>
        <w:spacing w:before="120" w:line="240" w:lineRule="auto"/>
        <w:ind w:firstLine="567"/>
        <w:rPr>
          <w:rFonts w:ascii="Arial" w:hAnsi="Arial" w:cs="Arial"/>
          <w:sz w:val="22"/>
          <w:szCs w:val="22"/>
        </w:rPr>
      </w:pPr>
      <w:bookmarkStart w:id="0" w:name="_Hlk202447528"/>
      <w:bookmarkStart w:id="1" w:name="_Hlk202522073"/>
      <w:r w:rsidRPr="00C94791">
        <w:rPr>
          <w:rFonts w:ascii="Arial" w:hAnsi="Arial" w:cs="Arial"/>
          <w:b/>
          <w:sz w:val="22"/>
          <w:szCs w:val="22"/>
        </w:rPr>
        <w:t>2026 г.</w:t>
      </w:r>
      <w:r w:rsidRPr="00C94791">
        <w:rPr>
          <w:rFonts w:ascii="Arial" w:hAnsi="Arial" w:cs="Arial"/>
          <w:sz w:val="22"/>
          <w:szCs w:val="22"/>
        </w:rPr>
        <w:t xml:space="preserve"> – </w:t>
      </w:r>
      <w:r w:rsidRPr="00C94791">
        <w:rPr>
          <w:rFonts w:ascii="Arial" w:hAnsi="Arial" w:cs="Arial"/>
          <w:sz w:val="22"/>
          <w:szCs w:val="22"/>
          <w:u w:val="single"/>
        </w:rPr>
        <w:t xml:space="preserve">по проекту НДВ всего </w:t>
      </w:r>
      <w:r w:rsidRPr="00C94791">
        <w:rPr>
          <w:rFonts w:ascii="Arial" w:hAnsi="Arial" w:cs="Arial"/>
          <w:b/>
          <w:sz w:val="22"/>
          <w:szCs w:val="22"/>
          <w:u w:val="single"/>
        </w:rPr>
        <w:t>3</w:t>
      </w:r>
      <w:r>
        <w:rPr>
          <w:rFonts w:ascii="Arial" w:hAnsi="Arial" w:cs="Arial"/>
          <w:b/>
          <w:sz w:val="22"/>
          <w:szCs w:val="22"/>
          <w:u w:val="single"/>
        </w:rPr>
        <w:t>47</w:t>
      </w:r>
      <w:r w:rsidRPr="00C94791">
        <w:rPr>
          <w:rFonts w:ascii="Arial" w:hAnsi="Arial" w:cs="Arial"/>
          <w:sz w:val="22"/>
          <w:szCs w:val="22"/>
          <w:u w:val="single"/>
        </w:rPr>
        <w:t xml:space="preserve"> источников загрязнения атмосферы, из которых </w:t>
      </w:r>
      <w:r w:rsidRPr="00C94791">
        <w:rPr>
          <w:rFonts w:ascii="Arial" w:hAnsi="Arial" w:cs="Arial"/>
          <w:b/>
          <w:sz w:val="22"/>
          <w:szCs w:val="22"/>
          <w:u w:val="single"/>
        </w:rPr>
        <w:t>12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C94791">
        <w:rPr>
          <w:rFonts w:ascii="Arial" w:hAnsi="Arial" w:cs="Arial"/>
          <w:sz w:val="22"/>
          <w:szCs w:val="22"/>
          <w:u w:val="single"/>
        </w:rPr>
        <w:t xml:space="preserve"> источников ЗВ являются организованными источниками и </w:t>
      </w:r>
      <w:r>
        <w:rPr>
          <w:rFonts w:ascii="Arial" w:hAnsi="Arial" w:cs="Arial"/>
          <w:b/>
          <w:sz w:val="22"/>
          <w:szCs w:val="22"/>
          <w:u w:val="single"/>
        </w:rPr>
        <w:t>220</w:t>
      </w:r>
      <w:r w:rsidRPr="00C94791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C94791">
        <w:rPr>
          <w:rFonts w:ascii="Arial" w:hAnsi="Arial" w:cs="Arial"/>
          <w:sz w:val="22"/>
          <w:szCs w:val="22"/>
          <w:u w:val="single"/>
        </w:rPr>
        <w:t>источников ЗВ – неорганизованными</w:t>
      </w:r>
      <w:r w:rsidRPr="00C94791">
        <w:rPr>
          <w:rFonts w:ascii="Arial" w:hAnsi="Arial" w:cs="Arial"/>
          <w:sz w:val="22"/>
          <w:szCs w:val="22"/>
        </w:rPr>
        <w:t xml:space="preserve">. </w:t>
      </w:r>
    </w:p>
    <w:p w14:paraId="57BF1C03" w14:textId="77777777" w:rsidR="00F03988" w:rsidRPr="00C94791" w:rsidRDefault="00F03988" w:rsidP="00F03988">
      <w:pPr>
        <w:pStyle w:val="ad"/>
        <w:spacing w:before="120" w:line="240" w:lineRule="auto"/>
        <w:ind w:firstLine="567"/>
        <w:rPr>
          <w:rFonts w:ascii="Arial" w:hAnsi="Arial" w:cs="Arial"/>
          <w:b/>
          <w:i/>
          <w:sz w:val="22"/>
          <w:szCs w:val="22"/>
        </w:rPr>
      </w:pPr>
      <w:bookmarkStart w:id="2" w:name="_Hlk202448128"/>
      <w:bookmarkEnd w:id="0"/>
      <w:r w:rsidRPr="00C94791">
        <w:rPr>
          <w:rFonts w:ascii="Arial" w:hAnsi="Arial" w:cs="Arial"/>
          <w:b/>
          <w:i/>
          <w:sz w:val="22"/>
          <w:szCs w:val="22"/>
        </w:rPr>
        <w:t>В том числе:</w:t>
      </w:r>
    </w:p>
    <w:p w14:paraId="59A28391" w14:textId="77777777" w:rsidR="00F03988" w:rsidRPr="00C94791" w:rsidRDefault="00F03988" w:rsidP="00F03988">
      <w:pPr>
        <w:pStyle w:val="ad"/>
        <w:spacing w:before="120" w:line="240" w:lineRule="auto"/>
        <w:rPr>
          <w:rFonts w:ascii="Arial" w:hAnsi="Arial" w:cs="Arial"/>
          <w:sz w:val="22"/>
          <w:szCs w:val="22"/>
        </w:rPr>
      </w:pPr>
      <w:r w:rsidRPr="00C94791">
        <w:rPr>
          <w:rFonts w:ascii="Arial" w:hAnsi="Arial" w:cs="Arial"/>
          <w:sz w:val="22"/>
          <w:szCs w:val="22"/>
        </w:rPr>
        <w:t xml:space="preserve">- по действующему проекту НДВ на 2026 год – всего </w:t>
      </w:r>
      <w:r w:rsidRPr="00C94791">
        <w:rPr>
          <w:rFonts w:ascii="Arial" w:hAnsi="Arial" w:cs="Arial"/>
          <w:b/>
          <w:sz w:val="22"/>
          <w:szCs w:val="22"/>
        </w:rPr>
        <w:t>33</w:t>
      </w:r>
      <w:r>
        <w:rPr>
          <w:rFonts w:ascii="Arial" w:hAnsi="Arial" w:cs="Arial"/>
          <w:b/>
          <w:sz w:val="22"/>
          <w:szCs w:val="22"/>
        </w:rPr>
        <w:t>2</w:t>
      </w:r>
      <w:r w:rsidRPr="00C94791">
        <w:rPr>
          <w:rFonts w:ascii="Arial" w:hAnsi="Arial" w:cs="Arial"/>
          <w:sz w:val="22"/>
          <w:szCs w:val="22"/>
        </w:rPr>
        <w:t xml:space="preserve"> источников загрязнения атмосферы, из которых </w:t>
      </w:r>
      <w:r w:rsidRPr="00C94791">
        <w:rPr>
          <w:rFonts w:ascii="Arial" w:hAnsi="Arial" w:cs="Arial"/>
          <w:b/>
          <w:sz w:val="22"/>
          <w:szCs w:val="22"/>
        </w:rPr>
        <w:t>12</w:t>
      </w:r>
      <w:r>
        <w:rPr>
          <w:rFonts w:ascii="Arial" w:hAnsi="Arial" w:cs="Arial"/>
          <w:b/>
          <w:sz w:val="22"/>
          <w:szCs w:val="22"/>
        </w:rPr>
        <w:t>7</w:t>
      </w:r>
      <w:r w:rsidRPr="00C94791">
        <w:rPr>
          <w:rFonts w:ascii="Arial" w:hAnsi="Arial" w:cs="Arial"/>
          <w:sz w:val="22"/>
          <w:szCs w:val="22"/>
        </w:rPr>
        <w:t xml:space="preserve"> источников ЗВ являются организованными источниками и </w:t>
      </w:r>
      <w:r w:rsidRPr="00C94791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>05</w:t>
      </w:r>
      <w:r w:rsidRPr="00C94791">
        <w:rPr>
          <w:rFonts w:ascii="Arial" w:hAnsi="Arial" w:cs="Arial"/>
          <w:sz w:val="22"/>
          <w:szCs w:val="22"/>
        </w:rPr>
        <w:t xml:space="preserve"> источников ЗВ – неорганизованными. </w:t>
      </w:r>
    </w:p>
    <w:p w14:paraId="4A9E41C5" w14:textId="77777777" w:rsidR="00F03988" w:rsidRPr="00C94791" w:rsidRDefault="00F03988" w:rsidP="00F03988">
      <w:pPr>
        <w:pStyle w:val="ad"/>
        <w:spacing w:line="240" w:lineRule="auto"/>
        <w:ind w:left="1069" w:firstLine="0"/>
        <w:rPr>
          <w:rFonts w:ascii="Arial" w:hAnsi="Arial" w:cs="Arial"/>
          <w:sz w:val="22"/>
          <w:szCs w:val="22"/>
          <w:lang w:val="x-none"/>
        </w:rPr>
      </w:pPr>
    </w:p>
    <w:p w14:paraId="344DF237" w14:textId="77777777" w:rsidR="00F03988" w:rsidRPr="00C94791" w:rsidRDefault="00F03988" w:rsidP="00F03988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bCs/>
          <w:i/>
          <w:iCs/>
          <w:sz w:val="22"/>
          <w:szCs w:val="22"/>
        </w:rPr>
      </w:pPr>
      <w:bookmarkStart w:id="3" w:name="_Hlk202447289"/>
      <w:r w:rsidRPr="00C94791">
        <w:rPr>
          <w:rFonts w:ascii="Arial" w:hAnsi="Arial" w:cs="Arial"/>
          <w:sz w:val="22"/>
          <w:szCs w:val="22"/>
        </w:rPr>
        <w:t xml:space="preserve">по рабочему проекту «Расширение системы поддержания пластового давления месторождения Арыстановское. II этап» - </w:t>
      </w:r>
      <w:r w:rsidRPr="00C94791">
        <w:rPr>
          <w:rFonts w:ascii="Arial" w:hAnsi="Arial" w:cs="Arial"/>
          <w:b/>
          <w:bCs/>
          <w:i/>
          <w:iCs/>
          <w:sz w:val="22"/>
          <w:szCs w:val="22"/>
        </w:rPr>
        <w:t>источники при эксплуатации отсутствуют</w:t>
      </w:r>
    </w:p>
    <w:bookmarkEnd w:id="3"/>
    <w:p w14:paraId="2D52050B" w14:textId="77777777" w:rsidR="00F03988" w:rsidRPr="00C94791" w:rsidRDefault="00F03988" w:rsidP="00F03988">
      <w:pPr>
        <w:pStyle w:val="a7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E984166" w14:textId="77777777" w:rsidR="00F03988" w:rsidRPr="00C94791" w:rsidRDefault="00F03988" w:rsidP="00F03988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00C94791">
        <w:rPr>
          <w:rFonts w:ascii="Arial" w:hAnsi="Arial" w:cs="Arial"/>
          <w:sz w:val="22"/>
          <w:szCs w:val="22"/>
        </w:rPr>
        <w:t xml:space="preserve">по рабочему проекту «Корректировка Раздела охраны окружающей среды к проекту «Строительство площадок, дорог и обустройство скважин №№ 603, 607, 608, 609, 611, 612, 613, 614, 615, 616 месторождения Арыстановское» – </w:t>
      </w:r>
      <w:bookmarkEnd w:id="2"/>
      <w:r w:rsidRPr="00C94791">
        <w:rPr>
          <w:rFonts w:ascii="Arial" w:hAnsi="Arial" w:cs="Arial"/>
          <w:b/>
          <w:bCs/>
          <w:i/>
          <w:iCs/>
          <w:sz w:val="22"/>
          <w:szCs w:val="22"/>
        </w:rPr>
        <w:t>10 неорганизованных источников загрязнения атмосферы</w:t>
      </w:r>
    </w:p>
    <w:p w14:paraId="7211CE0D" w14:textId="77777777" w:rsidR="00F03988" w:rsidRPr="00C94791" w:rsidRDefault="00F03988" w:rsidP="00F03988">
      <w:pPr>
        <w:ind w:left="1069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01ACD6C" w14:textId="77777777" w:rsidR="00F03988" w:rsidRPr="00C94791" w:rsidRDefault="00F03988" w:rsidP="00F03988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C94791">
        <w:rPr>
          <w:rFonts w:ascii="Arial" w:hAnsi="Arial" w:cs="Arial"/>
          <w:b/>
          <w:bCs/>
          <w:i/>
          <w:iCs/>
          <w:sz w:val="22"/>
          <w:szCs w:val="22"/>
        </w:rPr>
        <w:lastRenderedPageBreak/>
        <w:t xml:space="preserve"> </w:t>
      </w:r>
      <w:r w:rsidRPr="00C94791">
        <w:rPr>
          <w:rFonts w:ascii="Arial" w:hAnsi="Arial" w:cs="Arial"/>
          <w:sz w:val="22"/>
          <w:szCs w:val="22"/>
        </w:rPr>
        <w:t xml:space="preserve">по рабочему проекту «Система автоматического пожаротушения на печах подогрева нефти на  объекте «Установка подготовки нефти месторождения Арыстановское» - </w:t>
      </w:r>
      <w:r w:rsidRPr="00C94791">
        <w:rPr>
          <w:rFonts w:ascii="Arial" w:hAnsi="Arial" w:cs="Arial"/>
          <w:b/>
          <w:bCs/>
          <w:i/>
          <w:iCs/>
          <w:sz w:val="22"/>
          <w:szCs w:val="22"/>
        </w:rPr>
        <w:t>1 неорганизованный источник при эксплуатации</w:t>
      </w:r>
      <w:r w:rsidRPr="00C94791">
        <w:rPr>
          <w:rFonts w:ascii="Arial" w:hAnsi="Arial" w:cs="Arial"/>
          <w:sz w:val="22"/>
          <w:szCs w:val="22"/>
        </w:rPr>
        <w:t xml:space="preserve"> </w:t>
      </w:r>
    </w:p>
    <w:p w14:paraId="0F477617" w14:textId="77777777" w:rsidR="00F03988" w:rsidRPr="00C94791" w:rsidRDefault="00F03988" w:rsidP="00F03988">
      <w:pPr>
        <w:pStyle w:val="a7"/>
        <w:rPr>
          <w:rFonts w:ascii="Arial" w:hAnsi="Arial" w:cs="Arial"/>
          <w:sz w:val="22"/>
          <w:szCs w:val="22"/>
        </w:rPr>
      </w:pPr>
    </w:p>
    <w:p w14:paraId="4389F944" w14:textId="77777777" w:rsidR="00F03988" w:rsidRPr="00C94791" w:rsidRDefault="00F03988" w:rsidP="00F03988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00C94791">
        <w:rPr>
          <w:rFonts w:ascii="Arial" w:hAnsi="Arial" w:cs="Arial"/>
          <w:sz w:val="22"/>
          <w:szCs w:val="22"/>
        </w:rPr>
        <w:t>по рабочему проекту «</w:t>
      </w:r>
      <w:r w:rsidRPr="00C94791">
        <w:rPr>
          <w:rFonts w:ascii="Arial" w:hAnsi="Arial" w:cs="Arial"/>
          <w:bCs/>
          <w:sz w:val="22"/>
          <w:szCs w:val="22"/>
        </w:rPr>
        <w:t>Модернизация скважин №322 и №216 месторождения Арыстановское</w:t>
      </w:r>
      <w:r w:rsidRPr="00C94791">
        <w:rPr>
          <w:rFonts w:ascii="Arial" w:hAnsi="Arial" w:cs="Arial"/>
          <w:sz w:val="22"/>
          <w:szCs w:val="22"/>
        </w:rPr>
        <w:t xml:space="preserve">» – </w:t>
      </w:r>
      <w:r w:rsidRPr="00C94791">
        <w:rPr>
          <w:rFonts w:ascii="Arial" w:hAnsi="Arial" w:cs="Arial"/>
          <w:b/>
          <w:bCs/>
          <w:i/>
          <w:iCs/>
          <w:sz w:val="22"/>
          <w:szCs w:val="22"/>
        </w:rPr>
        <w:t>4 неорганизованных источников загрязнения атмосферы</w:t>
      </w:r>
    </w:p>
    <w:p w14:paraId="1F2C864A" w14:textId="77777777" w:rsidR="00F03988" w:rsidRPr="00C94791" w:rsidRDefault="00F03988" w:rsidP="00F03988">
      <w:pPr>
        <w:ind w:left="1069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A287D88" w14:textId="77777777" w:rsidR="00F03988" w:rsidRPr="00C94791" w:rsidRDefault="00F03988" w:rsidP="00F03988">
      <w:pPr>
        <w:pStyle w:val="ad"/>
        <w:spacing w:line="240" w:lineRule="auto"/>
        <w:rPr>
          <w:rFonts w:ascii="Arial" w:hAnsi="Arial" w:cs="Arial"/>
          <w:b/>
          <w:i/>
          <w:sz w:val="22"/>
          <w:szCs w:val="22"/>
          <w:u w:val="single"/>
        </w:rPr>
      </w:pPr>
      <w:bookmarkStart w:id="4" w:name="_Hlk202448306"/>
      <w:r w:rsidRPr="00C94791">
        <w:rPr>
          <w:rFonts w:ascii="Arial" w:hAnsi="Arial" w:cs="Arial"/>
          <w:b/>
          <w:i/>
          <w:sz w:val="22"/>
          <w:szCs w:val="22"/>
          <w:u w:val="single"/>
        </w:rPr>
        <w:t>Источники согласно проекту НДВ</w:t>
      </w:r>
    </w:p>
    <w:p w14:paraId="4E648A2B" w14:textId="77777777" w:rsidR="00F03988" w:rsidRPr="00C94791" w:rsidRDefault="00F03988" w:rsidP="00F03988">
      <w:pPr>
        <w:pStyle w:val="ad"/>
        <w:spacing w:before="120" w:line="240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00C94791">
        <w:rPr>
          <w:rFonts w:ascii="Arial" w:hAnsi="Arial" w:cs="Arial"/>
          <w:sz w:val="22"/>
          <w:szCs w:val="22"/>
        </w:rPr>
        <w:t xml:space="preserve">- </w:t>
      </w:r>
      <w:bookmarkStart w:id="5" w:name="_Hlk202447680"/>
      <w:r w:rsidRPr="00C94791">
        <w:rPr>
          <w:rFonts w:ascii="Arial" w:hAnsi="Arial" w:cs="Arial"/>
          <w:sz w:val="22"/>
          <w:szCs w:val="22"/>
        </w:rPr>
        <w:t>по рабочему проекту «Расширение системы поддержания пластового давления месторождения Арыстановское. II этап»</w:t>
      </w:r>
      <w:bookmarkEnd w:id="5"/>
      <w:r w:rsidRPr="00C94791">
        <w:rPr>
          <w:rFonts w:ascii="Arial" w:hAnsi="Arial" w:cs="Arial"/>
          <w:sz w:val="22"/>
          <w:szCs w:val="22"/>
        </w:rPr>
        <w:t xml:space="preserve"> - </w:t>
      </w:r>
      <w:r w:rsidRPr="00C94791">
        <w:rPr>
          <w:rFonts w:ascii="Arial" w:hAnsi="Arial" w:cs="Arial"/>
          <w:b/>
          <w:bCs/>
          <w:i/>
          <w:iCs/>
          <w:sz w:val="22"/>
          <w:szCs w:val="22"/>
        </w:rPr>
        <w:t>источники при эксплуатации отсутствуют.</w:t>
      </w:r>
    </w:p>
    <w:p w14:paraId="02158391" w14:textId="77777777" w:rsidR="00F03988" w:rsidRPr="00C94791" w:rsidRDefault="00F03988" w:rsidP="00F03988">
      <w:pPr>
        <w:pStyle w:val="ad"/>
        <w:spacing w:before="120" w:line="240" w:lineRule="auto"/>
        <w:rPr>
          <w:rFonts w:ascii="Arial" w:hAnsi="Arial" w:cs="Arial"/>
          <w:b/>
          <w:i/>
          <w:sz w:val="22"/>
          <w:szCs w:val="22"/>
        </w:rPr>
      </w:pPr>
      <w:r w:rsidRPr="00C94791">
        <w:rPr>
          <w:rFonts w:ascii="Arial" w:hAnsi="Arial" w:cs="Arial"/>
          <w:sz w:val="22"/>
          <w:szCs w:val="22"/>
        </w:rPr>
        <w:t xml:space="preserve">- </w:t>
      </w:r>
      <w:bookmarkStart w:id="6" w:name="_Hlk202522164"/>
      <w:r w:rsidRPr="00C94791">
        <w:rPr>
          <w:rFonts w:ascii="Arial" w:hAnsi="Arial" w:cs="Arial"/>
          <w:sz w:val="22"/>
          <w:szCs w:val="22"/>
        </w:rPr>
        <w:t xml:space="preserve">по рабочему проекту «Корректировка Раздела охраны окружающей среды к проекту «Строительство площадок, дорог и обустройство скважин №№ 603, 607, 608, 609, 611, 612, 613, 614, 615, 616 месторождения Арыстановское» </w:t>
      </w:r>
      <w:bookmarkEnd w:id="6"/>
      <w:r w:rsidRPr="00C94791">
        <w:rPr>
          <w:rFonts w:ascii="Arial" w:hAnsi="Arial" w:cs="Arial"/>
          <w:sz w:val="22"/>
          <w:szCs w:val="22"/>
        </w:rPr>
        <w:t xml:space="preserve">– </w:t>
      </w:r>
      <w:r w:rsidRPr="00C94791">
        <w:rPr>
          <w:rFonts w:ascii="Arial" w:hAnsi="Arial" w:cs="Arial"/>
          <w:b/>
          <w:bCs/>
          <w:i/>
          <w:iCs/>
          <w:sz w:val="22"/>
          <w:szCs w:val="22"/>
        </w:rPr>
        <w:t xml:space="preserve">10 неорганизованных источников загрязнения атмосферы, нумерация присвоена 6223-6232 (Площадка </w:t>
      </w:r>
      <w:r w:rsidRPr="00C94791">
        <w:rPr>
          <w:rFonts w:ascii="Arial" w:hAnsi="Arial" w:cs="Arial"/>
          <w:b/>
          <w:i/>
          <w:sz w:val="22"/>
          <w:szCs w:val="22"/>
        </w:rPr>
        <w:t>территории промысла (скважины))</w:t>
      </w:r>
    </w:p>
    <w:p w14:paraId="0E651364" w14:textId="77777777" w:rsidR="00F03988" w:rsidRPr="00C94791" w:rsidRDefault="00F03988" w:rsidP="00F03988">
      <w:pPr>
        <w:pStyle w:val="ad"/>
        <w:spacing w:before="120" w:line="240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00C94791">
        <w:rPr>
          <w:rFonts w:ascii="Arial" w:hAnsi="Arial" w:cs="Arial"/>
          <w:sz w:val="22"/>
          <w:szCs w:val="22"/>
        </w:rPr>
        <w:t xml:space="preserve">- по рабочему проекту «Система автоматического пожаротушения на печах подогрева нефти на объекте «Установка подготовки нефти месторождения Арыстановское» - </w:t>
      </w:r>
      <w:r w:rsidRPr="00C94791">
        <w:rPr>
          <w:rFonts w:ascii="Arial" w:hAnsi="Arial" w:cs="Arial"/>
          <w:b/>
          <w:bCs/>
          <w:i/>
          <w:iCs/>
          <w:sz w:val="22"/>
          <w:szCs w:val="22"/>
        </w:rPr>
        <w:t>1 неорганизованный источник ЗВ, нумерация присвоена №6218 (площадка УПН)</w:t>
      </w:r>
    </w:p>
    <w:p w14:paraId="56A5A245" w14:textId="77777777" w:rsidR="00F03988" w:rsidRPr="00C94791" w:rsidRDefault="00F03988" w:rsidP="00F03988">
      <w:pPr>
        <w:pStyle w:val="ad"/>
        <w:spacing w:before="120" w:line="240" w:lineRule="auto"/>
        <w:rPr>
          <w:rFonts w:ascii="Arial" w:hAnsi="Arial" w:cs="Arial"/>
          <w:b/>
          <w:i/>
          <w:sz w:val="22"/>
          <w:szCs w:val="22"/>
        </w:rPr>
      </w:pPr>
      <w:r w:rsidRPr="00C94791">
        <w:rPr>
          <w:rFonts w:ascii="Arial" w:hAnsi="Arial" w:cs="Arial"/>
          <w:sz w:val="22"/>
          <w:szCs w:val="22"/>
        </w:rPr>
        <w:t>- по рабочему проекту «</w:t>
      </w:r>
      <w:r w:rsidRPr="00C94791">
        <w:rPr>
          <w:rFonts w:ascii="Arial" w:hAnsi="Arial" w:cs="Arial"/>
          <w:bCs/>
          <w:sz w:val="22"/>
          <w:szCs w:val="22"/>
        </w:rPr>
        <w:t>Модернизация скважин №322 и №216 месторождения Арыстановское</w:t>
      </w:r>
      <w:r w:rsidRPr="00C94791">
        <w:rPr>
          <w:rFonts w:ascii="Arial" w:hAnsi="Arial" w:cs="Arial"/>
          <w:sz w:val="22"/>
          <w:szCs w:val="22"/>
        </w:rPr>
        <w:t xml:space="preserve">» - </w:t>
      </w:r>
      <w:r w:rsidRPr="00C94791">
        <w:rPr>
          <w:rFonts w:ascii="Arial" w:hAnsi="Arial" w:cs="Arial"/>
          <w:b/>
          <w:i/>
          <w:sz w:val="22"/>
          <w:szCs w:val="22"/>
        </w:rPr>
        <w:t>4 неорганизованных источника ЗВ, нумерация присвоена №№6219-6222 (Площадка территории промысла (скважины))</w:t>
      </w:r>
    </w:p>
    <w:bookmarkEnd w:id="1"/>
    <w:bookmarkEnd w:id="4"/>
    <w:p w14:paraId="2B4F11BA" w14:textId="77777777" w:rsidR="00F03988" w:rsidRPr="00C94791" w:rsidRDefault="00F03988" w:rsidP="00F03988">
      <w:pPr>
        <w:pStyle w:val="ad"/>
        <w:spacing w:before="120" w:line="240" w:lineRule="auto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367CC30" w14:textId="77777777" w:rsidR="00F03988" w:rsidRPr="00C94791" w:rsidRDefault="00F03988" w:rsidP="00F03988">
      <w:pPr>
        <w:pStyle w:val="ad"/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C94791">
        <w:rPr>
          <w:rFonts w:ascii="Arial" w:hAnsi="Arial" w:cs="Arial"/>
          <w:b/>
          <w:bCs/>
          <w:sz w:val="22"/>
          <w:szCs w:val="22"/>
        </w:rPr>
        <w:t xml:space="preserve">В атмосферу выбрасываются загрязняющие вещества 31-и наименований 2-4 класса опасности, из них 10 веществ обладают, при совместном присутствии, эффектом суммации вредного действия и объединены в 7 групп суммации. </w:t>
      </w:r>
    </w:p>
    <w:p w14:paraId="10110915" w14:textId="77777777" w:rsidR="00F03988" w:rsidRPr="00C94791" w:rsidRDefault="00F03988" w:rsidP="00F03988">
      <w:pPr>
        <w:pStyle w:val="ad"/>
        <w:spacing w:before="120" w:line="240" w:lineRule="auto"/>
        <w:rPr>
          <w:rFonts w:ascii="Arial" w:hAnsi="Arial" w:cs="Arial"/>
          <w:b/>
          <w:bCs/>
          <w:sz w:val="22"/>
          <w:szCs w:val="22"/>
        </w:rPr>
      </w:pPr>
      <w:r w:rsidRPr="00C94791">
        <w:rPr>
          <w:rFonts w:ascii="Arial" w:hAnsi="Arial" w:cs="Arial"/>
          <w:b/>
          <w:bCs/>
          <w:sz w:val="22"/>
          <w:szCs w:val="22"/>
        </w:rPr>
        <w:t>Валовые выбросы загрязняющих веществ в атмосферу при планируемой производственной деятельности ТОО «КЕН-САРЫ» от стационарных источников:</w:t>
      </w:r>
    </w:p>
    <w:p w14:paraId="78963494" w14:textId="77777777" w:rsidR="00F03988" w:rsidRPr="00C94791" w:rsidRDefault="00F03988" w:rsidP="00F03988">
      <w:pPr>
        <w:pStyle w:val="ad"/>
        <w:spacing w:before="120" w:line="240" w:lineRule="auto"/>
        <w:rPr>
          <w:rFonts w:ascii="Arial" w:hAnsi="Arial" w:cs="Arial"/>
          <w:b/>
          <w:bCs/>
          <w:sz w:val="22"/>
          <w:szCs w:val="22"/>
        </w:rPr>
      </w:pPr>
      <w:r w:rsidRPr="00C94791">
        <w:rPr>
          <w:rFonts w:ascii="Arial" w:hAnsi="Arial" w:cs="Arial"/>
          <w:b/>
          <w:bCs/>
          <w:sz w:val="22"/>
          <w:szCs w:val="22"/>
        </w:rPr>
        <w:t>- по проекту НДВ составит 1299,290595754 т/год.</w:t>
      </w:r>
    </w:p>
    <w:p w14:paraId="356C1CAF" w14:textId="77777777" w:rsidR="00F03988" w:rsidRPr="00C94791" w:rsidRDefault="00F03988" w:rsidP="00F03988">
      <w:pPr>
        <w:pStyle w:val="ad"/>
        <w:spacing w:line="240" w:lineRule="auto"/>
        <w:ind w:firstLine="680"/>
        <w:rPr>
          <w:rFonts w:ascii="Arial" w:hAnsi="Arial" w:cs="Arial"/>
          <w:b/>
          <w:bCs/>
          <w:sz w:val="22"/>
          <w:szCs w:val="22"/>
        </w:rPr>
      </w:pPr>
      <w:bookmarkStart w:id="7" w:name="_Hlk203379705"/>
      <w:r w:rsidRPr="00C94791">
        <w:rPr>
          <w:rFonts w:ascii="Arial" w:hAnsi="Arial" w:cs="Arial"/>
          <w:b/>
          <w:bCs/>
          <w:sz w:val="22"/>
          <w:szCs w:val="22"/>
        </w:rPr>
        <w:t>- по рабочему проекту «Расширение системы поддержания пластового давления месторождения Арыстановское. II этап» источники при эксплуатауии отсутствутют.</w:t>
      </w:r>
    </w:p>
    <w:p w14:paraId="0F95366D" w14:textId="77777777" w:rsidR="00F03988" w:rsidRPr="00C94791" w:rsidRDefault="00F03988" w:rsidP="00F03988">
      <w:pPr>
        <w:pStyle w:val="ad"/>
        <w:spacing w:line="240" w:lineRule="auto"/>
        <w:ind w:firstLine="680"/>
        <w:rPr>
          <w:rFonts w:ascii="Arial" w:hAnsi="Arial" w:cs="Arial"/>
          <w:b/>
          <w:bCs/>
          <w:sz w:val="22"/>
          <w:szCs w:val="22"/>
        </w:rPr>
      </w:pPr>
      <w:r w:rsidRPr="00C94791">
        <w:rPr>
          <w:rFonts w:ascii="Arial" w:hAnsi="Arial" w:cs="Arial"/>
          <w:b/>
          <w:bCs/>
          <w:sz w:val="22"/>
          <w:szCs w:val="22"/>
        </w:rPr>
        <w:t xml:space="preserve">- по рабочему проекту «Корректировка Раздела охраны окружающей среды к проекту «Строительство площадок, дорог и обустройство скважин №№ 603, 607, 608, 609, 611, 612, 613, 614, 615, 616 месторождения Арыстановское» составит </w:t>
      </w:r>
      <w:r w:rsidRPr="00C94791">
        <w:rPr>
          <w:rFonts w:ascii="Arial" w:hAnsi="Arial" w:cs="Arial"/>
          <w:b/>
          <w:bCs/>
          <w:sz w:val="22"/>
          <w:szCs w:val="20"/>
        </w:rPr>
        <w:t xml:space="preserve">2,776205 </w:t>
      </w:r>
      <w:r w:rsidRPr="00C94791">
        <w:rPr>
          <w:rFonts w:ascii="Arial" w:hAnsi="Arial" w:cs="Arial"/>
          <w:b/>
          <w:bCs/>
          <w:sz w:val="22"/>
          <w:szCs w:val="22"/>
        </w:rPr>
        <w:t>т/год.</w:t>
      </w:r>
    </w:p>
    <w:p w14:paraId="6A55A6B2" w14:textId="77777777" w:rsidR="00F03988" w:rsidRPr="00C94791" w:rsidRDefault="00F03988" w:rsidP="00F03988">
      <w:pPr>
        <w:pStyle w:val="ad"/>
        <w:spacing w:before="120" w:line="240" w:lineRule="auto"/>
        <w:rPr>
          <w:rFonts w:ascii="Arial" w:hAnsi="Arial" w:cs="Arial"/>
          <w:b/>
          <w:bCs/>
          <w:sz w:val="22"/>
          <w:szCs w:val="22"/>
        </w:rPr>
      </w:pPr>
      <w:r w:rsidRPr="00C94791">
        <w:rPr>
          <w:rFonts w:ascii="Arial" w:hAnsi="Arial" w:cs="Arial"/>
          <w:b/>
          <w:bCs/>
          <w:sz w:val="22"/>
          <w:szCs w:val="22"/>
        </w:rPr>
        <w:t>- по рабочему проекту «Система автоматического пожаротушения на печах подогрева нефти на объекте «Установка подготовки нефти месторождения Арыстановское» составит 0,08317т/год.</w:t>
      </w:r>
    </w:p>
    <w:p w14:paraId="72E8F638" w14:textId="77777777" w:rsidR="00F03988" w:rsidRPr="00C94791" w:rsidRDefault="00F03988" w:rsidP="00F03988">
      <w:pPr>
        <w:pStyle w:val="ad"/>
        <w:spacing w:before="120" w:line="240" w:lineRule="auto"/>
        <w:rPr>
          <w:rFonts w:ascii="Arial" w:hAnsi="Arial" w:cs="Arial"/>
          <w:b/>
          <w:bCs/>
          <w:sz w:val="22"/>
          <w:szCs w:val="22"/>
        </w:rPr>
      </w:pPr>
      <w:r w:rsidRPr="00C94791">
        <w:rPr>
          <w:rFonts w:ascii="Arial" w:hAnsi="Arial" w:cs="Arial"/>
          <w:b/>
          <w:bCs/>
          <w:sz w:val="22"/>
          <w:szCs w:val="22"/>
        </w:rPr>
        <w:t>- по рабочему проекту «Модернизация скважин №322 и №216 месторождения Арыстановское» составит 2,69463478 т/год.</w:t>
      </w:r>
    </w:p>
    <w:bookmarkEnd w:id="7"/>
    <w:p w14:paraId="5AC55007" w14:textId="77777777" w:rsidR="00446554" w:rsidRDefault="00446554">
      <w:pPr>
        <w:rPr>
          <w:lang w:val="ru-RU"/>
        </w:rPr>
      </w:pPr>
    </w:p>
    <w:p w14:paraId="321BCB38" w14:textId="77777777" w:rsidR="00F03988" w:rsidRPr="00F03988" w:rsidRDefault="00F03988" w:rsidP="00F03988">
      <w:pPr>
        <w:spacing w:before="120" w:after="0" w:line="240" w:lineRule="auto"/>
        <w:ind w:left="360"/>
        <w:jc w:val="both"/>
        <w:rPr>
          <w:rFonts w:ascii="Arial" w:eastAsia="Times New Roman" w:hAnsi="Arial" w:cs="Arial"/>
          <w:i/>
          <w:kern w:val="0"/>
          <w:sz w:val="22"/>
          <w:szCs w:val="22"/>
          <w:lang w:val="ru-RU" w:eastAsia="ru-RU"/>
          <w14:ligatures w14:val="none"/>
        </w:rPr>
      </w:pPr>
    </w:p>
    <w:p w14:paraId="6F4FE919" w14:textId="77777777" w:rsidR="00F03988" w:rsidRPr="00F03988" w:rsidRDefault="00F03988" w:rsidP="00F03988">
      <w:pPr>
        <w:spacing w:after="0" w:line="240" w:lineRule="auto"/>
        <w:jc w:val="both"/>
        <w:rPr>
          <w:rFonts w:ascii="Arial" w:eastAsia="Times New Roman" w:hAnsi="Arial" w:cs="Arial"/>
          <w:b/>
          <w:i/>
          <w:kern w:val="0"/>
          <w:sz w:val="22"/>
          <w:szCs w:val="22"/>
          <w:u w:val="single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b/>
          <w:i/>
          <w:kern w:val="0"/>
          <w:sz w:val="22"/>
          <w:szCs w:val="22"/>
          <w:u w:val="single"/>
          <w:lang w:val="ru-RU" w:eastAsia="ru-RU"/>
          <w14:ligatures w14:val="none"/>
        </w:rPr>
        <w:t>001-Вахтовый поселок:</w:t>
      </w:r>
    </w:p>
    <w:p w14:paraId="67AE6867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0001,Дизель-генератор 200 кВт</w:t>
      </w:r>
    </w:p>
    <w:p w14:paraId="28E82F3B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 xml:space="preserve">Источник загрязнения N 0002,Емкость хранения ДТ для ДЭС </w:t>
      </w:r>
    </w:p>
    <w:p w14:paraId="6E68AEEA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0003,Сварочный агрегат АДД-4004МУ1</w:t>
      </w:r>
    </w:p>
    <w:p w14:paraId="410B47F6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 xml:space="preserve">Источник загрязнения N 0004,Емкость ДТ АЗС </w:t>
      </w:r>
    </w:p>
    <w:p w14:paraId="68D47312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lastRenderedPageBreak/>
        <w:t xml:space="preserve">Источник загрязнения N 0005,ТРК ДТ на АЗС  </w:t>
      </w:r>
    </w:p>
    <w:p w14:paraId="394F570D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0006,Емкость бензина АЗС</w:t>
      </w:r>
    </w:p>
    <w:p w14:paraId="33CB5B93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0007,ТРК бензина АЗС</w:t>
      </w:r>
    </w:p>
    <w:p w14:paraId="1B84E5AE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0008,Заправка маслом</w:t>
      </w:r>
    </w:p>
    <w:p w14:paraId="546BFE6E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0009,Ванна для мытья деталей</w:t>
      </w:r>
    </w:p>
    <w:p w14:paraId="4E0CA0F8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0046,</w:t>
      </w:r>
      <w:r w:rsidRPr="00F03988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</w:t>
      </w: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Дизель-генератор 320 кВт</w:t>
      </w:r>
    </w:p>
    <w:p w14:paraId="55883038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0065,Котельная БКУ-600</w:t>
      </w:r>
    </w:p>
    <w:p w14:paraId="64AEC449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0066,Продувочная свеча ГРПШ</w:t>
      </w:r>
    </w:p>
    <w:p w14:paraId="1FAD0C99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6001,Сварочный пост</w:t>
      </w:r>
    </w:p>
    <w:p w14:paraId="4CC90885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6002,Газовый резак</w:t>
      </w:r>
    </w:p>
    <w:p w14:paraId="5758C655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6003,Автостоянка</w:t>
      </w:r>
    </w:p>
    <w:p w14:paraId="03BD99ED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b/>
          <w:i/>
          <w:color w:val="000000"/>
          <w:kern w:val="0"/>
          <w:sz w:val="22"/>
          <w:szCs w:val="22"/>
          <w:u w:val="single"/>
          <w:lang w:val="ru-RU" w:eastAsia="ru-RU"/>
          <w14:ligatures w14:val="none"/>
        </w:rPr>
      </w:pPr>
    </w:p>
    <w:p w14:paraId="1BC6D3EB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b/>
          <w:i/>
          <w:color w:val="000000"/>
          <w:kern w:val="0"/>
          <w:sz w:val="22"/>
          <w:szCs w:val="22"/>
          <w:u w:val="single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b/>
          <w:i/>
          <w:color w:val="000000"/>
          <w:kern w:val="0"/>
          <w:sz w:val="22"/>
          <w:szCs w:val="22"/>
          <w:u w:val="single"/>
          <w:lang w:val="ru-RU" w:eastAsia="ru-RU"/>
          <w14:ligatures w14:val="none"/>
        </w:rPr>
        <w:t>002-Групповая замерная установка (ГЗУ-1):</w:t>
      </w:r>
    </w:p>
    <w:p w14:paraId="35BCA867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0010,Спутник АМ-40-10-400</w:t>
      </w:r>
    </w:p>
    <w:p w14:paraId="21953C94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0011,Печь подогрева ПП-0,63</w:t>
      </w:r>
    </w:p>
    <w:p w14:paraId="7541C657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0012,Дренажная емкость</w:t>
      </w:r>
    </w:p>
    <w:p w14:paraId="7762E9DE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0013,Опорожнение дренажной емкости</w:t>
      </w:r>
    </w:p>
    <w:p w14:paraId="28B2EA01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0014,</w:t>
      </w:r>
      <w:r w:rsidRPr="00F03988">
        <w:rPr>
          <w:rFonts w:ascii="Arial" w:eastAsia="Times New Roman" w:hAnsi="Arial" w:cs="Arial"/>
          <w:kern w:val="0"/>
          <w:sz w:val="22"/>
          <w:szCs w:val="22"/>
          <w:lang w:val="ru-RU" w:eastAsia="ru-RU"/>
          <w14:ligatures w14:val="none"/>
        </w:rPr>
        <w:t xml:space="preserve"> </w:t>
      </w: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Стравливания газопровода</w:t>
      </w:r>
    </w:p>
    <w:p w14:paraId="72C7E1AE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0015 Факельная установка (дежурная горелка)</w:t>
      </w:r>
    </w:p>
    <w:p w14:paraId="7929CEB0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0016,Дизель-генератор 240 кВт</w:t>
      </w:r>
    </w:p>
    <w:p w14:paraId="53EB2727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0017,Емкость хранения ДТ для ДЭС</w:t>
      </w:r>
    </w:p>
    <w:p w14:paraId="7F49EEB0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6004,нефтегазосепаратор НГС</w:t>
      </w:r>
    </w:p>
    <w:p w14:paraId="5256C8E0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6005,Газосепаратор</w:t>
      </w:r>
    </w:p>
    <w:p w14:paraId="66652BCA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6006,Аппарат емкостной цилиндрический</w:t>
      </w:r>
    </w:p>
    <w:p w14:paraId="524DCC3C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6007,Конденсатосборник</w:t>
      </w:r>
    </w:p>
    <w:p w14:paraId="0DA0EA33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6008,Факельный сепаратор</w:t>
      </w:r>
    </w:p>
    <w:p w14:paraId="7145562E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6009,Насосы</w:t>
      </w:r>
    </w:p>
    <w:p w14:paraId="0C0810A2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6010,ЗРА, ФС на площадке ГЗУ-1</w:t>
      </w:r>
    </w:p>
    <w:p w14:paraId="2C72DC50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b/>
          <w:i/>
          <w:color w:val="000000"/>
          <w:kern w:val="0"/>
          <w:sz w:val="22"/>
          <w:szCs w:val="22"/>
          <w:u w:val="single"/>
          <w:lang w:val="ru-RU" w:eastAsia="ru-RU"/>
          <w14:ligatures w14:val="none"/>
        </w:rPr>
      </w:pPr>
    </w:p>
    <w:p w14:paraId="4D7AAB26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b/>
          <w:i/>
          <w:color w:val="000000"/>
          <w:kern w:val="0"/>
          <w:sz w:val="22"/>
          <w:szCs w:val="22"/>
          <w:u w:val="single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b/>
          <w:i/>
          <w:color w:val="000000"/>
          <w:kern w:val="0"/>
          <w:sz w:val="22"/>
          <w:szCs w:val="22"/>
          <w:u w:val="single"/>
          <w:lang w:val="ru-RU" w:eastAsia="ru-RU"/>
          <w14:ligatures w14:val="none"/>
        </w:rPr>
        <w:t>003-Групповая замерная установка (ГЗУ-2):</w:t>
      </w:r>
    </w:p>
    <w:p w14:paraId="7604B295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0018,Спутник АМ-40-14-1500</w:t>
      </w:r>
    </w:p>
    <w:p w14:paraId="2D43FFE8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0019,Печь подогрева ПП-0,63</w:t>
      </w:r>
    </w:p>
    <w:p w14:paraId="24BD31D6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0020,Дренажная емкость</w:t>
      </w:r>
    </w:p>
    <w:p w14:paraId="092DAE52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0021,Опорожнение дренажной емкости</w:t>
      </w:r>
    </w:p>
    <w:p w14:paraId="38852F85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0022 Стравливания газопровода</w:t>
      </w:r>
    </w:p>
    <w:p w14:paraId="687CCFD7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0023 Факельная установка (дежурная горелка)</w:t>
      </w:r>
    </w:p>
    <w:p w14:paraId="173E52BC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0024,Дизель-генератор 200 кВт</w:t>
      </w:r>
    </w:p>
    <w:p w14:paraId="4CF8B1CA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0026,Емкость хранения ДТ для ДЭС</w:t>
      </w:r>
    </w:p>
    <w:p w14:paraId="7BC974C3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0027,Емкость хранения ДТ для ДЭС</w:t>
      </w:r>
    </w:p>
    <w:p w14:paraId="7A9149A2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6011, Нефтегазосепаратор НГС</w:t>
      </w:r>
    </w:p>
    <w:p w14:paraId="32C2C22A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6012, Газосепаратор</w:t>
      </w:r>
    </w:p>
    <w:p w14:paraId="749F97E7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6013 Аппарат емкостной цилиндрический</w:t>
      </w:r>
    </w:p>
    <w:p w14:paraId="2993602C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6014 Конденсатосборник</w:t>
      </w:r>
    </w:p>
    <w:p w14:paraId="15DD3727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6015, Факельный сепаратор</w:t>
      </w:r>
    </w:p>
    <w:p w14:paraId="62998B5D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6016,Насосы</w:t>
      </w:r>
    </w:p>
    <w:p w14:paraId="37845177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6017 ЗРА, ФС на площадке ГЗУ-1</w:t>
      </w:r>
    </w:p>
    <w:p w14:paraId="6A362489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6161 Площадка манифольда на ГЗУ-2</w:t>
      </w:r>
    </w:p>
    <w:p w14:paraId="3A248199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6164 Площадка манифольда на ГЗУ-2</w:t>
      </w:r>
    </w:p>
    <w:p w14:paraId="258C9EA7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</w:p>
    <w:p w14:paraId="1EAF3EDE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b/>
          <w:i/>
          <w:color w:val="000000"/>
          <w:kern w:val="0"/>
          <w:sz w:val="22"/>
          <w:szCs w:val="22"/>
          <w:u w:val="single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 xml:space="preserve">     </w:t>
      </w:r>
      <w:r w:rsidRPr="00F03988">
        <w:rPr>
          <w:rFonts w:ascii="Arial" w:eastAsia="Times New Roman" w:hAnsi="Arial" w:cs="Arial"/>
          <w:b/>
          <w:i/>
          <w:color w:val="000000"/>
          <w:kern w:val="0"/>
          <w:sz w:val="22"/>
          <w:szCs w:val="22"/>
          <w:u w:val="single"/>
          <w:lang w:val="ru-RU" w:eastAsia="ru-RU"/>
          <w14:ligatures w14:val="none"/>
        </w:rPr>
        <w:t>004-УПН:</w:t>
      </w:r>
    </w:p>
    <w:p w14:paraId="440B8817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kern w:val="0"/>
          <w:sz w:val="22"/>
          <w:szCs w:val="22"/>
          <w:lang w:val="ru-RU" w:eastAsia="ru-RU"/>
          <w14:ligatures w14:val="none"/>
        </w:rPr>
        <w:t>Источник загрязнения N 0028, Спутник АМ-40-10-400</w:t>
      </w:r>
    </w:p>
    <w:p w14:paraId="0970B21A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0029,Блочно-дозаторная установка БДР-2, 5/2</w:t>
      </w:r>
    </w:p>
    <w:p w14:paraId="436D3775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0030-0033,Печь подогрева ПП-0,63</w:t>
      </w:r>
    </w:p>
    <w:p w14:paraId="4FF55D31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0034 Факельная установка (дежурная горелка)</w:t>
      </w:r>
    </w:p>
    <w:p w14:paraId="13050AE7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0035-0037,Резервуар нефти РВС 700</w:t>
      </w:r>
    </w:p>
    <w:p w14:paraId="437FFB30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0038-0039,Устьевой нагреватель УН-0,2М3</w:t>
      </w:r>
    </w:p>
    <w:p w14:paraId="1FD42DEA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0040-0042,Дренажная емкость</w:t>
      </w:r>
    </w:p>
    <w:p w14:paraId="29F23CCE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lastRenderedPageBreak/>
        <w:t>Источник загрязнения N 0043-0045,Опорожнение дренажной емкости</w:t>
      </w:r>
    </w:p>
    <w:p w14:paraId="4D1379A9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0047,Дизель-генератор 508 кВт</w:t>
      </w:r>
    </w:p>
    <w:p w14:paraId="7F2F2587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0048,Емкость хранения ДТ для ДЭС</w:t>
      </w:r>
    </w:p>
    <w:p w14:paraId="4EBFA3C7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 xml:space="preserve">Источник загрязнения N 0049,Лаборатория УПН </w:t>
      </w:r>
    </w:p>
    <w:p w14:paraId="28FAED53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 xml:space="preserve">Источник загрязнения N 0103,Технологический резервуар РВС-7 </w:t>
      </w:r>
    </w:p>
    <w:p w14:paraId="3D6F4F70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0104,Продувочная свеча</w:t>
      </w:r>
    </w:p>
    <w:p w14:paraId="72473DB2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0114,РВС-8 (500 м3)</w:t>
      </w:r>
    </w:p>
    <w:p w14:paraId="3216D6D7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0115,РВС-1 (1000 м3)</w:t>
      </w:r>
    </w:p>
    <w:p w14:paraId="313CD5A4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0116,РВС-2 (1000 м3)</w:t>
      </w:r>
    </w:p>
    <w:p w14:paraId="05DCBEC3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0117,РВС-3 (1000 м3)</w:t>
      </w:r>
    </w:p>
    <w:p w14:paraId="008EEB94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0118,Стояк налива АСН-1</w:t>
      </w:r>
    </w:p>
    <w:p w14:paraId="05F02ABE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0119,Блок дозирования реагента БР-1</w:t>
      </w:r>
    </w:p>
    <w:p w14:paraId="69A46150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0120,Дренажная емкость ДЕ-1</w:t>
      </w:r>
    </w:p>
    <w:p w14:paraId="6236186E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6018,Нефтегазосепаратор</w:t>
      </w:r>
    </w:p>
    <w:p w14:paraId="505410CC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6019,Газосепаратор</w:t>
      </w:r>
    </w:p>
    <w:p w14:paraId="44153DF9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6020,Газовый расширитель</w:t>
      </w:r>
    </w:p>
    <w:p w14:paraId="7DF74774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6021,отстойник горизонтальный ОГН</w:t>
      </w:r>
    </w:p>
    <w:p w14:paraId="127D30B8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6022,отстойник горизонтальный ОГН</w:t>
      </w:r>
    </w:p>
    <w:p w14:paraId="67C2B4D2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 xml:space="preserve">Источник загрязнения N 6023,Концевой сепаратор НГС-II-1,6-2000    </w:t>
      </w:r>
    </w:p>
    <w:p w14:paraId="339FBC0C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6024,Факельный сепаратор</w:t>
      </w:r>
    </w:p>
    <w:p w14:paraId="11FDF772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6025,Насосы</w:t>
      </w:r>
    </w:p>
    <w:p w14:paraId="570A9725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6026, ЗРА, ФС на площадке УПН</w:t>
      </w:r>
    </w:p>
    <w:p w14:paraId="4C555243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6140,</w:t>
      </w:r>
      <w:r w:rsidRPr="00F03988">
        <w:rPr>
          <w:rFonts w:ascii="Times New Roman" w:eastAsia="Times New Roman" w:hAnsi="Times New Roman" w:cs="Arial"/>
          <w:kern w:val="0"/>
          <w:lang w:val="ru-RU" w:eastAsia="ru-RU"/>
          <w14:ligatures w14:val="none"/>
        </w:rPr>
        <w:t xml:space="preserve"> </w:t>
      </w: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Трехфазный нефтегазовый сепаратор НГСВ</w:t>
      </w:r>
    </w:p>
    <w:p w14:paraId="0041BCCB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6141, Площадка смесителей пресной воды СМ-1/2 (ЗРА и ФС)</w:t>
      </w:r>
    </w:p>
    <w:p w14:paraId="74F47329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6142, Площадка сущ.отстойников и концевого сепаратора (ЗРА и ФС)</w:t>
      </w:r>
    </w:p>
    <w:p w14:paraId="60F2EDAC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6143, Площадка конденсатосборника КП-01 (ЗРА и ФС)</w:t>
      </w:r>
    </w:p>
    <w:p w14:paraId="6294B86C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6144, Межплощадочные трубопроводы (ЗРА и ФС)</w:t>
      </w:r>
    </w:p>
    <w:p w14:paraId="7E73F85F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6145, Площадка сущ. РВС-1,2,3 (ЗРА и ФС)</w:t>
      </w:r>
    </w:p>
    <w:p w14:paraId="420C5F5B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6146, Площадка НГСВ С-1А (ЗРА и ФС)</w:t>
      </w:r>
    </w:p>
    <w:p w14:paraId="6FB2EFDC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6147, Площадка сущ. подогревателей нефти П-1,2,3,4 (ЗРА и ФС)</w:t>
      </w:r>
    </w:p>
    <w:p w14:paraId="3EA8C7E7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6148, Площадка сущ.газового сепаратора ГС-1 (ЗРА и ФС)</w:t>
      </w:r>
    </w:p>
    <w:p w14:paraId="6C09C1DB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6149, Межплощадочные трубопроводы (ЗРА и ФС)</w:t>
      </w:r>
    </w:p>
    <w:p w14:paraId="4D5EDFB3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6150, Площадка сущ. концевого сепаратора С-2 (ЗРА и ФС)</w:t>
      </w:r>
    </w:p>
    <w:p w14:paraId="4BB8BAA8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6151, Площадка РВС-7 (ЗРА и ФС)</w:t>
      </w:r>
    </w:p>
    <w:p w14:paraId="08DD96B3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6152, Межплощадочные трубопроводы (ЗРА и ФС)</w:t>
      </w:r>
    </w:p>
    <w:p w14:paraId="37EB186F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№ 6218, ЗРА и ФС площадки</w:t>
      </w:r>
    </w:p>
    <w:p w14:paraId="51153822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</w:p>
    <w:p w14:paraId="36175A14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</w:p>
    <w:p w14:paraId="38E7700E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b/>
          <w:i/>
          <w:color w:val="000000"/>
          <w:kern w:val="0"/>
          <w:sz w:val="22"/>
          <w:szCs w:val="22"/>
          <w:u w:val="single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b/>
          <w:i/>
          <w:color w:val="000000"/>
          <w:kern w:val="0"/>
          <w:sz w:val="22"/>
          <w:szCs w:val="22"/>
          <w:u w:val="single"/>
          <w:lang w:val="ru-RU" w:eastAsia="ru-RU"/>
          <w14:ligatures w14:val="none"/>
        </w:rPr>
        <w:t>005-Пункт сбора нефти (ПСН):</w:t>
      </w:r>
    </w:p>
    <w:p w14:paraId="21C2AB2B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0050,Печь подогрева ПП-1,6М</w:t>
      </w:r>
    </w:p>
    <w:p w14:paraId="442D618B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0051,Печь подогрева ПП-1,6М</w:t>
      </w:r>
    </w:p>
    <w:p w14:paraId="1C03F1EE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0052,Печь подогрева ПП-1,6М</w:t>
      </w:r>
    </w:p>
    <w:p w14:paraId="5E650888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0053,Резервуар нефти РВС</w:t>
      </w:r>
    </w:p>
    <w:p w14:paraId="650537C6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0054-0057 Дренажная емкость</w:t>
      </w:r>
    </w:p>
    <w:p w14:paraId="14399620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0058-0061 Опорожнение дренажной емкости</w:t>
      </w:r>
    </w:p>
    <w:p w14:paraId="00411262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0062,Дизель-генератор 800 кВт</w:t>
      </w:r>
    </w:p>
    <w:p w14:paraId="5B6AFB63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0063,Емкость хранения ДТ для ДЭС</w:t>
      </w:r>
    </w:p>
    <w:p w14:paraId="323AF13D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0064,Лаборатория ПСН</w:t>
      </w:r>
    </w:p>
    <w:p w14:paraId="1A458515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6027,Насосы</w:t>
      </w:r>
    </w:p>
    <w:p w14:paraId="780F3AE3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6028-6033,ЗРА, ФС на площадке ПСН</w:t>
      </w:r>
    </w:p>
    <w:p w14:paraId="7B530282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6192,Насосы для перекачки нефти Н-201А</w:t>
      </w:r>
    </w:p>
    <w:p w14:paraId="3A9432BB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6193,Насосы для перекачки нефти Н-201В</w:t>
      </w:r>
    </w:p>
    <w:p w14:paraId="626B135D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6194,Насосы для перекачки нефти Н-201С</w:t>
      </w:r>
    </w:p>
    <w:p w14:paraId="40D2B20C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</w:p>
    <w:p w14:paraId="6E055956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b/>
          <w:i/>
          <w:color w:val="000000"/>
          <w:kern w:val="0"/>
          <w:sz w:val="22"/>
          <w:szCs w:val="22"/>
          <w:u w:val="single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b/>
          <w:i/>
          <w:color w:val="000000"/>
          <w:kern w:val="0"/>
          <w:sz w:val="22"/>
          <w:szCs w:val="22"/>
          <w:u w:val="single"/>
          <w:lang w:val="ru-RU" w:eastAsia="ru-RU"/>
          <w14:ligatures w14:val="none"/>
        </w:rPr>
        <w:t>006-Установка подготовки нефти (УПГ):</w:t>
      </w:r>
    </w:p>
    <w:p w14:paraId="5E41366B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0069,Компрессор К-100 Wa</w:t>
      </w: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en-US" w:eastAsia="ru-RU"/>
          <w14:ligatures w14:val="none"/>
        </w:rPr>
        <w:t>kesha</w:t>
      </w:r>
    </w:p>
    <w:p w14:paraId="06D1A295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lastRenderedPageBreak/>
        <w:t>Источник загрязнения N 0070,Жаротрубный нагреватель Н-500</w:t>
      </w:r>
    </w:p>
    <w:p w14:paraId="3356DD56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0071,Котельная УПГ</w:t>
      </w:r>
    </w:p>
    <w:p w14:paraId="2675F05B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0073,Емкость хранения ДТ для ДЭС</w:t>
      </w:r>
    </w:p>
    <w:p w14:paraId="15928ACF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0074 Факельная установка (дежурная горелка)</w:t>
      </w:r>
    </w:p>
    <w:p w14:paraId="31E3E012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0075,Свеча для сброса остаточного давления</w:t>
      </w:r>
    </w:p>
    <w:p w14:paraId="0E17E736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0126,Свеча сброса ШФЛУ</w:t>
      </w:r>
    </w:p>
    <w:p w14:paraId="460DBFD5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6037, ЗРА, ФС на площадке УПГ</w:t>
      </w:r>
    </w:p>
    <w:p w14:paraId="18853795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6038,ЗРА, ФС технологического оборудования на УПГ</w:t>
      </w:r>
    </w:p>
    <w:p w14:paraId="49B20381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6195,Роторный сепаратор-каплеулавливатель РСКУ_1,4-500 (V-102)</w:t>
      </w:r>
    </w:p>
    <w:p w14:paraId="4D3D446E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6196,ЗРА и ФС Площадка сборника конденсата V-101 и насосов перекачки конденсата Р-100А/В</w:t>
      </w:r>
    </w:p>
    <w:p w14:paraId="4276FE43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6197,ЗРА и ФС Площадка БКУ компрессорной станции К-100А/В/С</w:t>
      </w:r>
    </w:p>
    <w:p w14:paraId="6A05230F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6198,ЗРА и ФС Площадка топливного газа для компрессора и на собственные нужды</w:t>
      </w:r>
    </w:p>
    <w:p w14:paraId="621EE4AB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6199,ЗРА и ФС Технологические трубопроводы</w:t>
      </w:r>
    </w:p>
    <w:p w14:paraId="56375561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b/>
          <w:i/>
          <w:color w:val="000000"/>
          <w:kern w:val="0"/>
          <w:sz w:val="22"/>
          <w:szCs w:val="22"/>
          <w:u w:val="single"/>
          <w:lang w:val="ru-RU" w:eastAsia="ru-RU"/>
          <w14:ligatures w14:val="none"/>
        </w:rPr>
      </w:pPr>
    </w:p>
    <w:p w14:paraId="23D33B3D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b/>
          <w:i/>
          <w:color w:val="000000"/>
          <w:kern w:val="0"/>
          <w:sz w:val="22"/>
          <w:szCs w:val="22"/>
          <w:u w:val="single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b/>
          <w:i/>
          <w:color w:val="000000"/>
          <w:kern w:val="0"/>
          <w:sz w:val="22"/>
          <w:szCs w:val="22"/>
          <w:u w:val="single"/>
          <w:lang w:val="ru-RU" w:eastAsia="ru-RU"/>
          <w14:ligatures w14:val="none"/>
        </w:rPr>
        <w:t>007-Газогенераторная установка (ГГУ):</w:t>
      </w:r>
    </w:p>
    <w:p w14:paraId="79945432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 xml:space="preserve">Источник загрязнения N0090-0095, </w:t>
      </w:r>
      <w:r w:rsidRPr="00F03988">
        <w:rPr>
          <w:rFonts w:ascii="Arial" w:eastAsia="Times New Roman" w:hAnsi="Arial" w:cs="Arial"/>
          <w:kern w:val="0"/>
          <w:sz w:val="22"/>
          <w:szCs w:val="22"/>
          <w:lang w:val="ru-RU" w:eastAsia="ru-RU"/>
          <w14:ligatures w14:val="none"/>
        </w:rPr>
        <w:t>0100</w:t>
      </w: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, 0102, 0124, 0125, Газогенераторная установка (ГГУ)</w:t>
      </w:r>
    </w:p>
    <w:p w14:paraId="4A6EF57A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b/>
          <w:i/>
          <w:color w:val="000000"/>
          <w:kern w:val="0"/>
          <w:sz w:val="22"/>
          <w:szCs w:val="22"/>
          <w:u w:val="single"/>
          <w:lang w:val="ru-RU" w:eastAsia="ru-RU"/>
          <w14:ligatures w14:val="none"/>
        </w:rPr>
      </w:pPr>
    </w:p>
    <w:p w14:paraId="1DCC3824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b/>
          <w:i/>
          <w:color w:val="000000"/>
          <w:kern w:val="0"/>
          <w:sz w:val="22"/>
          <w:szCs w:val="22"/>
          <w:u w:val="single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b/>
          <w:i/>
          <w:color w:val="000000"/>
          <w:kern w:val="0"/>
          <w:sz w:val="22"/>
          <w:szCs w:val="22"/>
          <w:u w:val="single"/>
          <w:lang w:val="ru-RU" w:eastAsia="ru-RU"/>
          <w14:ligatures w14:val="none"/>
        </w:rPr>
        <w:t>008- Ремонтно-механический цех (РМЦ):</w:t>
      </w:r>
    </w:p>
    <w:p w14:paraId="3E92895B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0105,</w:t>
      </w:r>
      <w:r w:rsidRPr="00F03988">
        <w:rPr>
          <w:rFonts w:ascii="Times New Roman" w:eastAsia="Times New Roman" w:hAnsi="Times New Roman" w:cs="Arial"/>
          <w:kern w:val="0"/>
          <w:lang w:val="ru-RU" w:eastAsia="ru-RU"/>
          <w14:ligatures w14:val="none"/>
        </w:rPr>
        <w:t xml:space="preserve"> </w:t>
      </w: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Емкость для дизтоплива 10 м3</w:t>
      </w:r>
    </w:p>
    <w:p w14:paraId="16AC3E74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6153, Площадка емкости для дизтоплива (ЗРА – 3 шт.)</w:t>
      </w:r>
    </w:p>
    <w:p w14:paraId="68E4AC2C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6154, Металлообрабатывающие станки (3 ед.)</w:t>
      </w:r>
    </w:p>
    <w:p w14:paraId="27AE117E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b/>
          <w:i/>
          <w:color w:val="000000"/>
          <w:kern w:val="0"/>
          <w:sz w:val="22"/>
          <w:szCs w:val="22"/>
          <w:u w:val="single"/>
          <w:lang w:val="ru-RU" w:eastAsia="ru-RU"/>
          <w14:ligatures w14:val="none"/>
        </w:rPr>
      </w:pPr>
    </w:p>
    <w:p w14:paraId="5BE1CBC4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b/>
          <w:i/>
          <w:color w:val="000000"/>
          <w:kern w:val="0"/>
          <w:sz w:val="22"/>
          <w:szCs w:val="22"/>
          <w:u w:val="single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b/>
          <w:i/>
          <w:color w:val="000000"/>
          <w:kern w:val="0"/>
          <w:sz w:val="22"/>
          <w:szCs w:val="22"/>
          <w:u w:val="single"/>
          <w:lang w:val="ru-RU" w:eastAsia="ru-RU"/>
          <w14:ligatures w14:val="none"/>
        </w:rPr>
        <w:t>009-Территория промысла (скважины):</w:t>
      </w:r>
    </w:p>
    <w:p w14:paraId="0052F280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0025,</w:t>
      </w:r>
      <w:r w:rsidRPr="00F03988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</w:t>
      </w: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Дизель-генератор 22 кВт</w:t>
      </w:r>
    </w:p>
    <w:p w14:paraId="092DD93E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0076,Печь подогрева ПП-0,63 на ЗУ-1</w:t>
      </w:r>
    </w:p>
    <w:p w14:paraId="3EF3D09A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0077,Печь подогрева ПП-0,63 на ЗУ-2</w:t>
      </w:r>
    </w:p>
    <w:p w14:paraId="2A968B30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0078,Печь подогрева ПП-0,63 на ЗУ-3</w:t>
      </w:r>
    </w:p>
    <w:p w14:paraId="6C668687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0079,Печь подогрева ПП-0,63 на ЗУ-4</w:t>
      </w:r>
    </w:p>
    <w:p w14:paraId="3443DDEF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0080,Печь подогрева ПП-0,63 на ЗУ-5</w:t>
      </w:r>
    </w:p>
    <w:p w14:paraId="2AA5DB17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0082,Дизель-генератор 80 кВт</w:t>
      </w:r>
    </w:p>
    <w:p w14:paraId="37D2BCD9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b/>
          <w:i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0083,Дизель-генератор 84 кВт</w:t>
      </w:r>
    </w:p>
    <w:p w14:paraId="2AA3B337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0084,Дизель-генератор 96 кВт</w:t>
      </w:r>
    </w:p>
    <w:p w14:paraId="651F0B69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0085,Сварочный агрегат Lincoln</w:t>
      </w:r>
    </w:p>
    <w:p w14:paraId="7305B174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0086,Емкость хранения ДТ для ДЭС</w:t>
      </w:r>
    </w:p>
    <w:p w14:paraId="3C75A813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0087,Емкость хранения ДТ для ДЭС</w:t>
      </w:r>
    </w:p>
    <w:p w14:paraId="08BDC157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0088,Емкость хранения ДТ для ДЭС</w:t>
      </w:r>
    </w:p>
    <w:p w14:paraId="72AED150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0089,Емкость хранения ДТ для ДЭС</w:t>
      </w:r>
    </w:p>
    <w:p w14:paraId="37A0D86F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0106,Печь подогрева УН-0,2</w:t>
      </w:r>
    </w:p>
    <w:p w14:paraId="309BE33B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0113,Печь подогрева ПП-0,63 на ЗУ-6</w:t>
      </w:r>
    </w:p>
    <w:p w14:paraId="67691E28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0127,Резервуар пластовой воды Р-1, 50м3</w:t>
      </w:r>
    </w:p>
    <w:p w14:paraId="46B6C88F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0128,Резервуар пластовой воды Р-1, 50м3</w:t>
      </w:r>
    </w:p>
    <w:p w14:paraId="6D390298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N6039-6135 ПК, ЗРА, ФС на площадке скважин</w:t>
      </w:r>
    </w:p>
    <w:p w14:paraId="3F256998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N6155, Площадка 3-х скважин (ЗРА – 15 шт., ФС – 15шт.)</w:t>
      </w:r>
    </w:p>
    <w:p w14:paraId="1950C71C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N6156, Площадка печи (ЗРА – 4, ФС – 2 шт.)</w:t>
      </w:r>
    </w:p>
    <w:p w14:paraId="4AF33D4F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N6157, Выкидные линии (ФС – 3 шт.)</w:t>
      </w:r>
    </w:p>
    <w:p w14:paraId="7083EC1E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N6158, Площадки устьев скважин (ЗРА – 50 шт., ФС – 30шт.)</w:t>
      </w:r>
    </w:p>
    <w:p w14:paraId="100634BC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N6159, Площадка электрического нагревателя(ЗРА – 3, ФС – 3шт.)</w:t>
      </w:r>
    </w:p>
    <w:p w14:paraId="5921D142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N6160, Выкидные линии (ФС – 12 шт.)</w:t>
      </w:r>
    </w:p>
    <w:p w14:paraId="0165BD54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N6162, Площадки устьев скважин (ЗРА и ФС)</w:t>
      </w:r>
    </w:p>
    <w:p w14:paraId="371CE5A8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N6163, Выкидные линии (ЗРА и ФС)</w:t>
      </w:r>
    </w:p>
    <w:p w14:paraId="6AA322F7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N6165, Выкидные линии</w:t>
      </w:r>
    </w:p>
    <w:p w14:paraId="0F81473C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N6166, Выкидные линии</w:t>
      </w:r>
    </w:p>
    <w:p w14:paraId="6D9672AE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lastRenderedPageBreak/>
        <w:t>Источник загрязнения N6183,</w:t>
      </w:r>
      <w:r w:rsidRPr="00F03988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</w:t>
      </w: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Площадка устьев скважин (11 скв.) (ЗРА иФС)</w:t>
      </w:r>
    </w:p>
    <w:p w14:paraId="3FBA6BA8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N6184,</w:t>
      </w:r>
      <w:r w:rsidRPr="00F03988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</w:t>
      </w: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Выкидные линии (11 скв.) (ЗРА и ФС)</w:t>
      </w:r>
    </w:p>
    <w:p w14:paraId="6DC0DBFA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N6185,</w:t>
      </w:r>
      <w:r w:rsidRPr="00F03988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</w:t>
      </w: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Площадка нефтяного коллектора от ЗУ-6 до УПН (ЗРА и ФС)</w:t>
      </w:r>
    </w:p>
    <w:p w14:paraId="1AC3FEC2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N6186,</w:t>
      </w:r>
      <w:r w:rsidRPr="00F03988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</w:t>
      </w: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Площадка выкидной линии от скважины №126 до ЗУ-6 (ЗРА и ФС)</w:t>
      </w:r>
    </w:p>
    <w:p w14:paraId="6C11128B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N6187,</w:t>
      </w:r>
      <w:r w:rsidRPr="00F03988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</w:t>
      </w: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Газопровод от существующего коллектора (ЗРА и ФС)</w:t>
      </w:r>
    </w:p>
    <w:p w14:paraId="660155EE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N6188,</w:t>
      </w:r>
      <w:r w:rsidRPr="00F03988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</w:t>
      </w: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Погружной центробежный насос</w:t>
      </w:r>
    </w:p>
    <w:p w14:paraId="5C4A79FB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N6189,</w:t>
      </w:r>
      <w:r w:rsidRPr="00F03988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</w:t>
      </w: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Нефтяной скважинный штанговый (плунжерный) насос</w:t>
      </w:r>
    </w:p>
    <w:p w14:paraId="303668F4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N6190,</w:t>
      </w:r>
      <w:r w:rsidRPr="00F03988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</w:t>
      </w: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Емкость подземная горизонтальная дренажная</w:t>
      </w:r>
    </w:p>
    <w:p w14:paraId="32651928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N6191,</w:t>
      </w:r>
      <w:r w:rsidRPr="00F03988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</w:t>
      </w: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Площадка путевого подогревателя нефти П-1 (ПП-0,63А)</w:t>
      </w:r>
    </w:p>
    <w:p w14:paraId="6B82D611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N6200,</w:t>
      </w:r>
      <w:r w:rsidRPr="00F03988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</w:t>
      </w: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Площадка путевого подогревателя нефти П-1 (ПП-0,63А)</w:t>
      </w:r>
    </w:p>
    <w:p w14:paraId="155B2F68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N6201,</w:t>
      </w:r>
      <w:r w:rsidRPr="00F03988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</w:t>
      </w: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Штанго-глубинная насосная установка (ШГНУ) (10 ед.)</w:t>
      </w:r>
    </w:p>
    <w:p w14:paraId="66366B8A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N6202,</w:t>
      </w:r>
      <w:r w:rsidRPr="00F03988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</w:t>
      </w: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Площадка устьев скважин (10 скв.)(ЗРА и ФС)</w:t>
      </w:r>
    </w:p>
    <w:p w14:paraId="50C88744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N6203,</w:t>
      </w:r>
      <w:r w:rsidRPr="00F03988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</w:t>
      </w: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Выкидные линии от скважин (10 ед.) (ЗРА и ФС)</w:t>
      </w:r>
    </w:p>
    <w:p w14:paraId="37FA1864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N6204,</w:t>
      </w:r>
      <w:r w:rsidRPr="00F03988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</w:t>
      </w: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Площадка выкидной линии от существующей скважины №225 до проектируемого манифольда на существующей ЗУ-2 (ЗРА и ФС)</w:t>
      </w:r>
    </w:p>
    <w:p w14:paraId="10868242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N6205,</w:t>
      </w:r>
      <w:r w:rsidRPr="00F03988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</w:t>
      </w: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Площадка Манифольда на площадке ЗУ-2 (ЗРА и ФС)</w:t>
      </w:r>
    </w:p>
    <w:p w14:paraId="133FCDDC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N6206,</w:t>
      </w:r>
      <w:r w:rsidRPr="00F03988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</w:t>
      </w: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Нефтяной коллектор Ду80 от проектируемого манифольда до входа на АГЗУ ЗУ-2 (ЗРА и ФС)</w:t>
      </w:r>
    </w:p>
    <w:p w14:paraId="11C92706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N6207,</w:t>
      </w:r>
      <w:r w:rsidRPr="00F03988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</w:t>
      </w: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Нефтяной коллектор Ду150 от проектируемого манифольда до выходного коллектора АГЗУ ЗУ-2 (ЗРА и ФС)</w:t>
      </w:r>
    </w:p>
    <w:p w14:paraId="6CEACA33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6208, Неплотности оборудования</w:t>
      </w:r>
    </w:p>
    <w:p w14:paraId="065BE923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6209 Скважины (неплотности)</w:t>
      </w:r>
    </w:p>
    <w:p w14:paraId="0F0B98B1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6210 Выкидные линии скважин (неплотности)</w:t>
      </w:r>
    </w:p>
    <w:p w14:paraId="4AED81E3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6211 Манифольд</w:t>
      </w:r>
    </w:p>
    <w:p w14:paraId="149CB52A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6212 Площадка манифольда (неплотности)</w:t>
      </w:r>
    </w:p>
    <w:p w14:paraId="5ADEBB9C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6213 Насосное оборудование (неплотности)</w:t>
      </w:r>
    </w:p>
    <w:p w14:paraId="2DD04815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 xml:space="preserve">Источник загрязнения N 6214 Электроцентробежный насос перекачки нефти     </w:t>
      </w:r>
    </w:p>
    <w:p w14:paraId="2A6A2380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 xml:space="preserve">Источник загрязнения N 6215 Шланго-глубинная насосная установка при перекачке нефти   </w:t>
      </w:r>
    </w:p>
    <w:p w14:paraId="44E09F1F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6216 Площадка добывающей скважины №66</w:t>
      </w:r>
    </w:p>
    <w:p w14:paraId="784535E2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 xml:space="preserve">Источник загрязнения N 6217 Площадка технологических трубопроводов на объекте ГЗУ-2  </w:t>
      </w:r>
    </w:p>
    <w:p w14:paraId="12312633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6219 Электроцентробежный насос для перекачки нефти</w:t>
      </w:r>
    </w:p>
    <w:p w14:paraId="02933930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6220 Штанго-глубинная насосная установка по перекачке нефти</w:t>
      </w:r>
    </w:p>
    <w:p w14:paraId="6505A4ED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6221 ЗРА и ФС Площадки скважин №№322,216</w:t>
      </w:r>
    </w:p>
    <w:p w14:paraId="249504AC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6222 ЗРА и ФС Площадка технологических трубопроводов</w:t>
      </w:r>
    </w:p>
    <w:p w14:paraId="03E10C89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 xml:space="preserve">Источник загрязнения N 6223 Выкидные линии от скв.608 и 612 до ЗУ </w:t>
      </w:r>
    </w:p>
    <w:p w14:paraId="6BAA9346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6224 Выкидные линии от скв.603 до ЗУ (УПН)</w:t>
      </w:r>
    </w:p>
    <w:p w14:paraId="09E0C46B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6225 Выкидные линии от скв.609 до ЗУ-5</w:t>
      </w:r>
    </w:p>
    <w:p w14:paraId="0EDBE436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 xml:space="preserve">Источник загрязнения N 6226 Выкидные линии от скв.611 до ЗУ-5 </w:t>
      </w:r>
    </w:p>
    <w:p w14:paraId="24CEACF5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6227 Выкидные линии от скв.613 и 616 до ЗУ</w:t>
      </w:r>
    </w:p>
    <w:p w14:paraId="27CDF578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6228 Выкидные линии от скв.607 до ГЗУ-2</w:t>
      </w:r>
    </w:p>
    <w:p w14:paraId="234EB47E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6229 Выкидные линии от скв.614 до ЗУ-3</w:t>
      </w:r>
    </w:p>
    <w:p w14:paraId="1D6F0C95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6230 Выкидные линии от скв.615 до ЗУ-5</w:t>
      </w:r>
    </w:p>
    <w:p w14:paraId="48427C8E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6231 УЭЦН</w:t>
      </w:r>
    </w:p>
    <w:p w14:paraId="39B137EA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6232 ШГНУ</w:t>
      </w:r>
    </w:p>
    <w:p w14:paraId="5EBAEE2A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</w:p>
    <w:p w14:paraId="444F9926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</w:p>
    <w:p w14:paraId="3CB3231E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b/>
          <w:i/>
          <w:color w:val="000000"/>
          <w:kern w:val="0"/>
          <w:sz w:val="22"/>
          <w:szCs w:val="22"/>
          <w:u w:val="single"/>
          <w:lang w:val="ru-RU" w:eastAsia="ru-RU"/>
          <w14:ligatures w14:val="none"/>
        </w:rPr>
        <w:t>010-Капитальный ремонт скважин</w:t>
      </w:r>
      <w:r w:rsidRPr="00F03988">
        <w:rPr>
          <w:rFonts w:ascii="Arial" w:eastAsia="Times New Roman" w:hAnsi="Arial" w:cs="Arial"/>
          <w:kern w:val="0"/>
          <w:sz w:val="22"/>
          <w:szCs w:val="22"/>
          <w:lang w:val="ru-RU" w:eastAsia="ru-RU"/>
          <w14:ligatures w14:val="none"/>
        </w:rPr>
        <w:t xml:space="preserve">:  </w:t>
      </w:r>
    </w:p>
    <w:p w14:paraId="3F570759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b/>
          <w:i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0096, Силовой двигатель КРАЗ</w:t>
      </w:r>
    </w:p>
    <w:p w14:paraId="08C1A5D2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0098, Дизельный двигатель ЦА-320</w:t>
      </w:r>
    </w:p>
    <w:p w14:paraId="08031D85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0107, Подъемные установки АПР60/80</w:t>
      </w:r>
    </w:p>
    <w:p w14:paraId="7A901B94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0108, Подъемные установки АПР60/80</w:t>
      </w:r>
    </w:p>
    <w:p w14:paraId="057EF9AD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0109-0110, Подъемный агрегат АПРС-50К</w:t>
      </w:r>
    </w:p>
    <w:p w14:paraId="733D0D87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0111, Цементировочный агрегат ЦА-320</w:t>
      </w:r>
    </w:p>
    <w:p w14:paraId="083CF047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0112, Дизельная электростанция АД-60С</w:t>
      </w:r>
    </w:p>
    <w:p w14:paraId="24DA8D91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lastRenderedPageBreak/>
        <w:t>Источник загрязнения N 0121,</w:t>
      </w:r>
      <w:r w:rsidRPr="00F03988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</w:t>
      </w: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Дизельная электростанция ДЭС</w:t>
      </w:r>
    </w:p>
    <w:p w14:paraId="6F75A8DF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0122,</w:t>
      </w:r>
      <w:r w:rsidRPr="00F03988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</w:t>
      </w: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Агрегат  цементировочный АЦ-32У</w:t>
      </w:r>
    </w:p>
    <w:p w14:paraId="0FDC71DE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0123,</w:t>
      </w:r>
      <w:r w:rsidRPr="00F03988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</w:t>
      </w: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Установка буровая подъемная УРС-100</w:t>
      </w:r>
    </w:p>
    <w:p w14:paraId="1709190F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6136, Емкость хранения ДТ для ДЭС</w:t>
      </w:r>
    </w:p>
    <w:p w14:paraId="53130BE5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6137, Емкость хранения масла</w:t>
      </w:r>
    </w:p>
    <w:p w14:paraId="1CBC39EB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6138, Насос подачи топлива</w:t>
      </w:r>
    </w:p>
    <w:p w14:paraId="7C06AB28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6139, ЗРА, ФС на площадке КРС</w:t>
      </w:r>
    </w:p>
    <w:p w14:paraId="26E125FA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6167-6168, Емкость для сбора шлама</w:t>
      </w:r>
    </w:p>
    <w:p w14:paraId="267AB8D2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6169-6172, Газовая резка</w:t>
      </w:r>
    </w:p>
    <w:p w14:paraId="4D111154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6173-6175, Емкость ДТ 50 м3</w:t>
      </w:r>
    </w:p>
    <w:p w14:paraId="22D29078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6176-6179, Топливный насос</w:t>
      </w:r>
    </w:p>
    <w:p w14:paraId="02FD13FB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6180, Узел пересыпки цемента</w:t>
      </w:r>
    </w:p>
    <w:p w14:paraId="41F42321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6181, Пост газорезки</w:t>
      </w:r>
    </w:p>
    <w:p w14:paraId="4DF48381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загрязнения N 6182, Установка подачи топлива.</w:t>
      </w:r>
    </w:p>
    <w:p w14:paraId="3865C687" w14:textId="77777777" w:rsidR="00F03988" w:rsidRPr="00F03988" w:rsidRDefault="00F03988" w:rsidP="00F0398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lang w:val="ru-RU" w:eastAsia="ru-RU"/>
          <w14:ligatures w14:val="none"/>
        </w:rPr>
      </w:pPr>
    </w:p>
    <w:p w14:paraId="337DFAA4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Гидроразрыв пласта (ГРП):</w:t>
      </w:r>
    </w:p>
    <w:p w14:paraId="03053801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№0201 Дизельная насосная установка ГРП 6204; Источник №0202 Дизельная насосная установка ГРП 6205; Источник №0203 Дизельная насосная установка ГРП 6219; Источник №0204 Дизельная насосная установка ГРП 6220;</w:t>
      </w:r>
    </w:p>
    <w:p w14:paraId="7A422A58" w14:textId="77777777" w:rsidR="00F03988" w:rsidRPr="00F03988" w:rsidRDefault="00F03988" w:rsidP="00F039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</w:pPr>
      <w:r w:rsidRPr="00F03988">
        <w:rPr>
          <w:rFonts w:ascii="Arial" w:eastAsia="Times New Roman" w:hAnsi="Arial" w:cs="Arial"/>
          <w:color w:val="000000"/>
          <w:kern w:val="0"/>
          <w:sz w:val="22"/>
          <w:szCs w:val="22"/>
          <w:lang w:val="ru-RU" w:eastAsia="ru-RU"/>
          <w14:ligatures w14:val="none"/>
        </w:rPr>
        <w:t>Источник №0205 Дизельная насосно-смесительная установка 6305; 5 ист</w:t>
      </w:r>
    </w:p>
    <w:p w14:paraId="47CFF6AE" w14:textId="77777777" w:rsidR="00F03988" w:rsidRDefault="00F03988" w:rsidP="00F03988">
      <w:pPr>
        <w:rPr>
          <w:b/>
          <w:bCs/>
          <w:sz w:val="20"/>
          <w:szCs w:val="20"/>
          <w:lang w:val="ru-RU"/>
        </w:rPr>
      </w:pPr>
    </w:p>
    <w:p w14:paraId="321788D7" w14:textId="426C178B" w:rsidR="00F03988" w:rsidRDefault="00F03988" w:rsidP="00F03988">
      <w:pPr>
        <w:rPr>
          <w:lang w:val="ru-RU"/>
        </w:rPr>
      </w:pPr>
      <w:r w:rsidRPr="00C94791">
        <w:rPr>
          <w:b/>
          <w:bCs/>
          <w:sz w:val="20"/>
          <w:szCs w:val="20"/>
        </w:rPr>
        <w:t>Перечень загрязняющих веществ, выбрасываемых в атмосферу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2"/>
        <w:gridCol w:w="1627"/>
        <w:gridCol w:w="605"/>
        <w:gridCol w:w="803"/>
        <w:gridCol w:w="810"/>
        <w:gridCol w:w="679"/>
        <w:gridCol w:w="909"/>
        <w:gridCol w:w="1206"/>
        <w:gridCol w:w="1206"/>
        <w:gridCol w:w="968"/>
      </w:tblGrid>
      <w:tr w:rsidR="00F03988" w:rsidRPr="00F03988" w14:paraId="304C3088" w14:textId="77777777" w:rsidTr="00B31E9A">
        <w:trPr>
          <w:trHeight w:val="1605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741C4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Код ЗВ</w:t>
            </w:r>
          </w:p>
        </w:tc>
        <w:tc>
          <w:tcPr>
            <w:tcW w:w="1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2B42E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Наименование загрязняющего вещества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6F01F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ЭНК, мг/м3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6C3EE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ПДКм.р, мг/м3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76629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ПДКс.с., мг/м3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737E4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ОБУВ, мг/м3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80F8D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Класс опасности ЗВ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97961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Выброс</w:t>
            </w: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br/>
              <w:t>вещества с учетом очистки, г/с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239F4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Выброс</w:t>
            </w: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br/>
              <w:t>вещества с учетом очистки, т/год, (M)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63CEC" w14:textId="77777777" w:rsidR="00F03988" w:rsidRPr="00F03988" w:rsidRDefault="00F03988" w:rsidP="00F0398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Значение</w:t>
            </w: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br/>
              <w:t>M/ЭНК</w:t>
            </w:r>
          </w:p>
        </w:tc>
      </w:tr>
      <w:tr w:rsidR="00F03988" w:rsidRPr="00F03988" w14:paraId="6F43DB80" w14:textId="77777777" w:rsidTr="00B31E9A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EA28D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EF08F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BF892C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E340D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FB31C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71196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A8E39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ED561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9CDEAE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7772E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10</w:t>
            </w:r>
          </w:p>
        </w:tc>
      </w:tr>
      <w:tr w:rsidR="00F03988" w:rsidRPr="00F03988" w14:paraId="5764B58A" w14:textId="77777777" w:rsidTr="00B31E9A">
        <w:trPr>
          <w:trHeight w:val="76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8BBC2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0123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7B781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Железо (II, III) оксиды (в пересчете на железо) (диЖелезо триоксид, Железа оксид) (274)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781EA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FD4BD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10B42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9D073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E8DB8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F7953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0,022329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E544E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0,15863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5052F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3,96575</w:t>
            </w:r>
          </w:p>
        </w:tc>
      </w:tr>
      <w:tr w:rsidR="00F03988" w:rsidRPr="00F03988" w14:paraId="13673853" w14:textId="77777777" w:rsidTr="00B31E9A">
        <w:trPr>
          <w:trHeight w:val="51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54453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0143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B1225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Марганец и его соединения (в пересчете на марганца (IV) оксид) (327)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40829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9C3F7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FC7F9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7955E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9FEEF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5CAC0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0,000485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FFCDF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0,003304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4B7AC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3,304</w:t>
            </w:r>
          </w:p>
        </w:tc>
      </w:tr>
      <w:tr w:rsidR="00F03988" w:rsidRPr="00F03988" w14:paraId="775C8421" w14:textId="77777777" w:rsidTr="00B31E9A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87EC6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0301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45BBA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Азота (IV) диоксид (Азота диоксид) (4)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FDAB2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59643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259A4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59F20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67175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B5F63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24,6113756301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71030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183,15566288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4D643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4578,89157</w:t>
            </w:r>
          </w:p>
        </w:tc>
      </w:tr>
      <w:tr w:rsidR="00F03988" w:rsidRPr="00F03988" w14:paraId="658CCD9D" w14:textId="77777777" w:rsidTr="00B31E9A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5E43F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0302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211D7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Азотная кислота (5)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32D7D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4D9B8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1425B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0,15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B8715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A0B4A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00DD9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0,0000175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FE9F7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0,00048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F820C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0,0032</w:t>
            </w:r>
          </w:p>
        </w:tc>
      </w:tr>
      <w:tr w:rsidR="00F03988" w:rsidRPr="00F03988" w14:paraId="12490D0B" w14:textId="77777777" w:rsidTr="00B31E9A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8F645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0304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CA709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Азот (II) оксид (Азота оксид) (6)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0C24F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B39D3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6276D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336EB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EC9A9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B2EA3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6,1157709486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8FFAD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80,38926851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56F3B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1339,82114</w:t>
            </w:r>
          </w:p>
        </w:tc>
      </w:tr>
      <w:tr w:rsidR="00F03988" w:rsidRPr="00F03988" w14:paraId="4D04AD96" w14:textId="77777777" w:rsidTr="00B31E9A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613F9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0322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8FB0C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Серная кислота (517)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3A8B2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B6405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8E5DD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72528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92928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5C8ACC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0,000037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56E7A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0,00115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C2B45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0,0115</w:t>
            </w:r>
          </w:p>
        </w:tc>
      </w:tr>
      <w:tr w:rsidR="00F03988" w:rsidRPr="00F03988" w14:paraId="059B5CBB" w14:textId="77777777" w:rsidTr="00B31E9A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4442F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0328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8A01B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Углерод (Сажа, Углерод черный) (583)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30E43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7141B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0,15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B1BB6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2EF08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8DE8B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E7621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3,3633147469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69E97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2,90567841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ECF15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58,1135682</w:t>
            </w:r>
          </w:p>
        </w:tc>
      </w:tr>
      <w:tr w:rsidR="00F03988" w:rsidRPr="00F03988" w14:paraId="4ABA7EF0" w14:textId="77777777" w:rsidTr="00B31E9A">
        <w:trPr>
          <w:trHeight w:val="51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12E67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0330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DEF4C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 xml:space="preserve">Сера диоксид (Ангидрид </w:t>
            </w: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lastRenderedPageBreak/>
              <w:t>сернистый, Сернистый газ, Сера (IV) оксид) (516)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21433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lastRenderedPageBreak/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D96FC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60CB3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20FFD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C120A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CB4CA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7,6303829007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09B33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42,27487613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EE100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845,497523</w:t>
            </w:r>
          </w:p>
        </w:tc>
      </w:tr>
      <w:tr w:rsidR="00F03988" w:rsidRPr="00F03988" w14:paraId="71E996E7" w14:textId="77777777" w:rsidTr="00B31E9A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49108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0333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CC390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Сероводород (Дигидросульфид) (518)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73544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35641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0F2AC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AA25F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41A4F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23606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0,10989008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F3841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3,172963694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DF8AC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396,620462</w:t>
            </w:r>
          </w:p>
        </w:tc>
      </w:tr>
      <w:tr w:rsidR="00F03988" w:rsidRPr="00F03988" w14:paraId="26D8F0EE" w14:textId="77777777" w:rsidTr="00B31E9A">
        <w:trPr>
          <w:trHeight w:val="51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F1381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0337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C11CE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Углерод оксид (Окись углерода, Угарный газ) (584)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3F2CA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5F8E4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9FD93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1B377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EA584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05ECA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51,6866457876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1612C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354,92927892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9A8AD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118,30976</w:t>
            </w:r>
          </w:p>
        </w:tc>
      </w:tr>
      <w:tr w:rsidR="00F03988" w:rsidRPr="00F03988" w14:paraId="6F54C8F6" w14:textId="77777777" w:rsidTr="00B31E9A">
        <w:trPr>
          <w:trHeight w:val="51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FAC81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0342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9CD18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Фтористые газообразные соединения /в пересчете на фтор/ (617)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DF1D9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A413C3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6D21E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79E2A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BA638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4A104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0,000146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1D4CA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D4E62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0,18</w:t>
            </w:r>
          </w:p>
        </w:tc>
      </w:tr>
      <w:tr w:rsidR="00F03988" w:rsidRPr="00F03988" w14:paraId="35E02CB9" w14:textId="77777777" w:rsidTr="00B31E9A">
        <w:trPr>
          <w:trHeight w:val="127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E6A86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0344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9528D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Фториды неорганические плохо растворимые - (алюминия фторид, кальция фторид, натрия гексафторалюминат) (Фториды неорганические плохо растворимые /в пересчете на фтор/) (615)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0A3B7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5A20A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60518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E2AAE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84D0F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0FCB5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0,000642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B97CC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0,00396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B6A76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0,132</w:t>
            </w:r>
          </w:p>
        </w:tc>
      </w:tr>
      <w:tr w:rsidR="00F03988" w:rsidRPr="00F03988" w14:paraId="4225FA38" w14:textId="77777777" w:rsidTr="00B31E9A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098B5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0410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8F605A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Метан (727*)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01545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CB0DD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9DBFC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93A40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50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C6BB6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D0360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7,996825137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7670B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224,84659096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903DD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4,49693182</w:t>
            </w:r>
          </w:p>
        </w:tc>
      </w:tr>
      <w:tr w:rsidR="00F03988" w:rsidRPr="00F03988" w14:paraId="0FEF0376" w14:textId="77777777" w:rsidTr="00B31E9A">
        <w:trPr>
          <w:trHeight w:val="51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D1461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0415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3A582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Смесь углеводородов предельных С1-С5 (1502*)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11EA7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1CFE0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08ABC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71747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50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4D57C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ED5F5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43,495388753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2DEAA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356,518132403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4DE40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7,13036265</w:t>
            </w:r>
          </w:p>
        </w:tc>
      </w:tr>
      <w:tr w:rsidR="00F03988" w:rsidRPr="00F03988" w14:paraId="4789B58D" w14:textId="77777777" w:rsidTr="00B31E9A">
        <w:trPr>
          <w:trHeight w:val="51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480E9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0416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24995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Смесь углеводородов предельных С6-С10 (1503*)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D91ED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3FECD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2BFD0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55106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223170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F82DC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5,8363458028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BFE5A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43,474889938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980A9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1,449163</w:t>
            </w:r>
          </w:p>
        </w:tc>
      </w:tr>
      <w:tr w:rsidR="00F03988" w:rsidRPr="00F03988" w14:paraId="6FBF6705" w14:textId="77777777" w:rsidTr="00B31E9A">
        <w:trPr>
          <w:trHeight w:val="51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6BA1E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0501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EC6D8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Пентилены (амилены - смесь изомеров) (460)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F4447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B42A4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1,5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28682B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10440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CE1CA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EFAB8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0,13678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533E5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0,04422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4A3DF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0,02948</w:t>
            </w:r>
          </w:p>
        </w:tc>
      </w:tr>
      <w:tr w:rsidR="00F03988" w:rsidRPr="00F03988" w14:paraId="73D9E38C" w14:textId="77777777" w:rsidTr="00B31E9A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00FD2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0602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BBF6F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Бензол (64)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BDE7D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34119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50DD5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09599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7D3AA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00CBB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0,1702418771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53208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0,47654297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D3D6A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4,7654297</w:t>
            </w:r>
          </w:p>
        </w:tc>
      </w:tr>
      <w:tr w:rsidR="00F03988" w:rsidRPr="00F03988" w14:paraId="4C7CFD8D" w14:textId="77777777" w:rsidTr="00B31E9A">
        <w:trPr>
          <w:trHeight w:val="51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B5C1D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0616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96787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Диметилбензол (смесь о-, м-, п- изомеров) (203)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57937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7FE48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2FF0C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F68F8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AC45E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FC0E8F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0,0316884953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75793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0,169026418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74ACB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0,84513209</w:t>
            </w:r>
          </w:p>
        </w:tc>
      </w:tr>
      <w:tr w:rsidR="00F03988" w:rsidRPr="00F03988" w14:paraId="4DC8DB0B" w14:textId="77777777" w:rsidTr="00B31E9A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7DFB7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0621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E52FD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Метилбензол (349)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26FC8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70427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7245B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AAF3F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1C4DA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9A52E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0,1454220407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2A237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0,310035148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5DCEA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0,51672525</w:t>
            </w:r>
          </w:p>
        </w:tc>
      </w:tr>
      <w:tr w:rsidR="00F03988" w:rsidRPr="00F03988" w14:paraId="34427BC4" w14:textId="77777777" w:rsidTr="00B31E9A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80D43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0627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19C21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Этилбензол (675)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F8132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C2187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EDAA9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75C16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4AEE7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6B7E0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0,0032824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8CBB1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0,0010614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B0B70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0,05307</w:t>
            </w:r>
          </w:p>
        </w:tc>
      </w:tr>
      <w:tr w:rsidR="00F03988" w:rsidRPr="00F03988" w14:paraId="33058EC2" w14:textId="77777777" w:rsidTr="00B31E9A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2CAE4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0703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E91FA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Бенз/а/пирен (3,4-Бензпирен) (54)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2F51E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25CD0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F5408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0,000001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780CA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47C9B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D1B20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0,00002305324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68C24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0,000029439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6B220A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29,439</w:t>
            </w:r>
          </w:p>
        </w:tc>
      </w:tr>
      <w:tr w:rsidR="00F03988" w:rsidRPr="00F03988" w14:paraId="48CEEF2D" w14:textId="77777777" w:rsidTr="00B31E9A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279FF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1325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F1D74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Формальдегид (Метаналь) (609)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29C1B0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8288B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3851C2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56394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A1861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6257F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0,2281066674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92DF7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0,3507538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51262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35,07538</w:t>
            </w:r>
          </w:p>
        </w:tc>
      </w:tr>
      <w:tr w:rsidR="00F03988" w:rsidRPr="00F03988" w14:paraId="6A4E3833" w14:textId="77777777" w:rsidTr="00B31E9A">
        <w:trPr>
          <w:trHeight w:val="76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A6651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lastRenderedPageBreak/>
              <w:t>1716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F40A85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Смесь природных меркаптанов /в пересчете на этилмеркаптан/ (Одорант СПМ - ТУ 51-81-88) (526)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442AC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E765C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0,00005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F71E6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17385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9B5E5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3E057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1,0000000E-08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254C0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1,0000000E-11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A4035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0,0000002</w:t>
            </w:r>
          </w:p>
        </w:tc>
      </w:tr>
      <w:tr w:rsidR="00F03988" w:rsidRPr="00F03988" w14:paraId="5CC6CAF9" w14:textId="77777777" w:rsidTr="00B31E9A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EDB9C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1728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BDCC4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Этантиол (668)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13706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8C9B5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0,00005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EE725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6275E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13272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8F0A5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0,00000013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4AA61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1,0000000E-10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92D2B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0,000002</w:t>
            </w:r>
          </w:p>
        </w:tc>
      </w:tr>
      <w:tr w:rsidR="00F03988" w:rsidRPr="00F03988" w14:paraId="333BEF24" w14:textId="77777777" w:rsidTr="00B31E9A">
        <w:trPr>
          <w:trHeight w:val="51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59224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2704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44732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Бензин (нефтяной, малосернистый) /в пересчете на углерод/ (60)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C1404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8C8E6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00BAD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1,5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CC9E3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9BB5D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5DDF2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0,041526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03A65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0,12962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D1859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0,08641333</w:t>
            </w:r>
          </w:p>
        </w:tc>
      </w:tr>
      <w:tr w:rsidR="00F03988" w:rsidRPr="00F03988" w14:paraId="0747C709" w14:textId="77777777" w:rsidTr="00B31E9A">
        <w:trPr>
          <w:trHeight w:val="51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205A2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2735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ECB40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Масло минеральное нефтяное (веретенное, машинное, цилиндровое и др.) (716*)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84751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4CC03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363E9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FCACCD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DEF10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93AAA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0,001488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C5D5A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0,00072242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63E7B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0,0144484</w:t>
            </w:r>
          </w:p>
        </w:tc>
      </w:tr>
      <w:tr w:rsidR="00F03988" w:rsidRPr="00F03988" w14:paraId="113B3993" w14:textId="77777777" w:rsidTr="00B31E9A">
        <w:trPr>
          <w:trHeight w:val="102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B4948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2754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74505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Алканы С12-19 /в пересчете на С/ (Углеводороды предельные С12-С19 (в пересчете на С); Растворитель РПК-265П) (10)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8F9FF1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7B333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26C6A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603E4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00318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36B37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5,7144687768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4D900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11,3763633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5B270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11,3763633</w:t>
            </w:r>
          </w:p>
        </w:tc>
      </w:tr>
      <w:tr w:rsidR="00F03988" w:rsidRPr="00F03988" w14:paraId="303E1D80" w14:textId="77777777" w:rsidTr="00B31E9A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C6970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2902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5A788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Взвешенные частицы (116)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8EEF0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3418E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6D2A8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0,15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6C4A6D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017CE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E1C5F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0,00832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31685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0,01951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3B405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0,13006667</w:t>
            </w:r>
          </w:p>
        </w:tc>
      </w:tr>
      <w:tr w:rsidR="00F03988" w:rsidRPr="00F03988" w14:paraId="2D0FB479" w14:textId="77777777" w:rsidTr="00B31E9A">
        <w:trPr>
          <w:trHeight w:val="76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E90BD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2907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38951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Пыль неорганическая, содержащая двуокись кремния в %: более 70 (Динас) (493)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7960F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488AD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0,15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C3CC6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44F4C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2E881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E8B29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D65C2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0,124416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5905A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2,48832</w:t>
            </w:r>
          </w:p>
        </w:tc>
      </w:tr>
      <w:tr w:rsidR="00F03988" w:rsidRPr="00F03988" w14:paraId="0BEF152B" w14:textId="77777777" w:rsidTr="00B31E9A">
        <w:trPr>
          <w:trHeight w:val="153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B4F63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2908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1631A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Пыль неорганическая, содержащая двуокись кремния в %: 70-20 (шамот, цемент, пыль цементного производства - глина, глинистый сланец, доменный шлак, песок, клинкер, зола, кремнезем, зола углей казахстанских месторождений) (494)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3C9FF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8DE2D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05A70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A385A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0C158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60EFB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0,010772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98E00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0,00179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C94F2B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0,0179</w:t>
            </w:r>
          </w:p>
        </w:tc>
      </w:tr>
      <w:tr w:rsidR="00F03988" w:rsidRPr="00F03988" w14:paraId="3073936C" w14:textId="77777777" w:rsidTr="00B31E9A">
        <w:trPr>
          <w:trHeight w:val="51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BBF80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2930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E8A22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 xml:space="preserve">Пыль абразивная </w:t>
            </w: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lastRenderedPageBreak/>
              <w:t>(Корунд белый, Монокорунд) (1027*)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62546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lastRenderedPageBreak/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0CFFC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7E36A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C56DE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0,04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D31C8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B82CC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5AE58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0,00473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E1E77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0,11825</w:t>
            </w:r>
          </w:p>
        </w:tc>
      </w:tr>
      <w:tr w:rsidR="00F03988" w:rsidRPr="00F03988" w14:paraId="091CF08E" w14:textId="77777777" w:rsidTr="00B31E9A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B75B1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EF0E0" w14:textId="77777777" w:rsidR="00F03988" w:rsidRPr="00F03988" w:rsidRDefault="00F03988" w:rsidP="00F03988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/>
                <w14:ligatures w14:val="none"/>
              </w:rPr>
              <w:t>В С Е Г О :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B9897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9C32E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18BE2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04493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3B5C2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0C525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/>
                <w14:ligatures w14:val="none"/>
              </w:rPr>
              <w:t>157,4373157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7E50C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/>
                <w14:ligatures w14:val="none"/>
              </w:rPr>
              <w:t>1304,844587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AD792" w14:textId="77777777" w:rsidR="00F03988" w:rsidRPr="00F03988" w:rsidRDefault="00F03988" w:rsidP="00F03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/>
                <w14:ligatures w14:val="none"/>
              </w:rPr>
              <w:t>7442,88291</w:t>
            </w:r>
          </w:p>
        </w:tc>
      </w:tr>
      <w:tr w:rsidR="00F03988" w:rsidRPr="00F03988" w14:paraId="1929D89D" w14:textId="77777777" w:rsidTr="00B31E9A">
        <w:trPr>
          <w:trHeight w:val="522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53C5F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/>
                <w14:ligatures w14:val="none"/>
              </w:rPr>
              <w:t>Примечания: 1. В колонке 9: "M" - выброс ЗВ,т/год; при отсутствии ЭНК используется ПДКс.с. или (при отсутствии ПДКс.с.) ПДКм.р. или (при отсутствии ПДКм.р.) ОБУВ</w:t>
            </w:r>
          </w:p>
        </w:tc>
      </w:tr>
      <w:tr w:rsidR="00F03988" w:rsidRPr="00F03988" w14:paraId="2737F1C1" w14:textId="77777777" w:rsidTr="00B31E9A">
        <w:trPr>
          <w:trHeight w:val="259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7B92D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/>
                <w14:ligatures w14:val="none"/>
              </w:rPr>
              <w:t>2. Способ сортировки: по возрастанию кода ЗВ (колонка 1)</w:t>
            </w:r>
          </w:p>
        </w:tc>
      </w:tr>
    </w:tbl>
    <w:p w14:paraId="70E45CC1" w14:textId="77777777" w:rsidR="00F03988" w:rsidRDefault="00F03988" w:rsidP="00F03988">
      <w:pPr>
        <w:rPr>
          <w:lang w:val="ru-RU"/>
        </w:rPr>
      </w:pPr>
    </w:p>
    <w:p w14:paraId="058A749A" w14:textId="77777777" w:rsidR="00F03988" w:rsidRDefault="00F03988" w:rsidP="00F03988">
      <w:pPr>
        <w:rPr>
          <w:lang w:val="ru-RU"/>
        </w:rPr>
      </w:pPr>
    </w:p>
    <w:p w14:paraId="63BFC6C4" w14:textId="77777777" w:rsidR="00F03988" w:rsidRDefault="00F03988" w:rsidP="00F03988">
      <w:pPr>
        <w:rPr>
          <w:lang w:val="ru-RU"/>
        </w:rPr>
      </w:pPr>
    </w:p>
    <w:p w14:paraId="616D2235" w14:textId="77777777" w:rsidR="00F03988" w:rsidRDefault="00F03988" w:rsidP="00F03988">
      <w:pPr>
        <w:rPr>
          <w:lang w:val="ru-RU"/>
        </w:rPr>
      </w:pPr>
    </w:p>
    <w:p w14:paraId="6839EFDE" w14:textId="77777777" w:rsidR="00F03988" w:rsidRPr="00F03988" w:rsidRDefault="00F03988" w:rsidP="00F03988">
      <w:pPr>
        <w:widowControl w:val="0"/>
        <w:autoSpaceDE w:val="0"/>
        <w:autoSpaceDN w:val="0"/>
        <w:spacing w:after="120" w:line="240" w:lineRule="auto"/>
        <w:ind w:right="341"/>
        <w:jc w:val="both"/>
        <w:rPr>
          <w:rFonts w:ascii="Times New Roman" w:eastAsia="Times New Roman" w:hAnsi="Times New Roman" w:cs="Times New Roman"/>
          <w:b/>
          <w:kern w:val="0"/>
          <w:lang w:val="ru-RU"/>
          <w14:ligatures w14:val="none"/>
        </w:rPr>
      </w:pPr>
      <w:r w:rsidRPr="00F03988">
        <w:rPr>
          <w:rFonts w:ascii="Times New Roman" w:eastAsia="Times New Roman" w:hAnsi="Times New Roman" w:cs="Times New Roman"/>
          <w:b/>
          <w:kern w:val="0"/>
          <w:lang w:val="ru-RU"/>
          <w14:ligatures w14:val="none"/>
        </w:rPr>
        <w:t>Таблица 5.1.1 Лимиты накопления отходов на 2026 год на период эксплуатации Месторождения Арыстановское.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4420"/>
        <w:gridCol w:w="2521"/>
        <w:gridCol w:w="2552"/>
      </w:tblGrid>
      <w:tr w:rsidR="00F03988" w:rsidRPr="00F03988" w14:paraId="2E635A4E" w14:textId="77777777" w:rsidTr="00B31E9A">
        <w:trPr>
          <w:trHeight w:val="855"/>
          <w:tblHeader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408DE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Наименование отходов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4F1BC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Объем накопленных отходов на существующее положение, тонн/год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A7EE8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Лимит накопления, тонн/год</w:t>
            </w:r>
          </w:p>
        </w:tc>
      </w:tr>
      <w:tr w:rsidR="00F03988" w:rsidRPr="00F03988" w14:paraId="13D34FAC" w14:textId="77777777" w:rsidTr="00B31E9A">
        <w:trPr>
          <w:trHeight w:val="315"/>
          <w:tblHeader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C3BE0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1DC8A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5DA5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3</w:t>
            </w:r>
          </w:p>
        </w:tc>
      </w:tr>
      <w:tr w:rsidR="00F03988" w:rsidRPr="00F03988" w14:paraId="03C87AA8" w14:textId="77777777" w:rsidTr="00B31E9A">
        <w:trPr>
          <w:trHeight w:val="30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CA443F7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  <w14:ligatures w14:val="none"/>
              </w:rPr>
              <w:t>ВСЕГО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4D02356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/>
                <w14:ligatures w14:val="none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FE87475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  <w14:ligatures w14:val="none"/>
              </w:rPr>
              <w:t>8 219,8283</w:t>
            </w:r>
          </w:p>
        </w:tc>
      </w:tr>
      <w:tr w:rsidR="00F03988" w:rsidRPr="00F03988" w14:paraId="1A347907" w14:textId="77777777" w:rsidTr="00B31E9A">
        <w:trPr>
          <w:trHeight w:val="300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CBAD"/>
            <w:vAlign w:val="center"/>
            <w:hideMark/>
          </w:tcPr>
          <w:p w14:paraId="3D1643D1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Месторождение и вахтовый поселок (эксплуатация)</w:t>
            </w:r>
          </w:p>
        </w:tc>
      </w:tr>
      <w:tr w:rsidR="00F03988" w:rsidRPr="00F03988" w14:paraId="62A28EBE" w14:textId="77777777" w:rsidTr="00B31E9A">
        <w:trPr>
          <w:trHeight w:val="30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A13BBAF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Всего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21426FB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A282F12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8 219,5743</w:t>
            </w:r>
          </w:p>
        </w:tc>
      </w:tr>
      <w:tr w:rsidR="00F03988" w:rsidRPr="00F03988" w14:paraId="0A5DAFFA" w14:textId="77777777" w:rsidTr="00B31E9A">
        <w:trPr>
          <w:trHeight w:val="30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AFAA0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в т.ч., отходов производства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D7950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3937B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8 034,57</w:t>
            </w:r>
          </w:p>
        </w:tc>
      </w:tr>
      <w:tr w:rsidR="00F03988" w:rsidRPr="00F03988" w14:paraId="33F49150" w14:textId="77777777" w:rsidTr="00B31E9A">
        <w:trPr>
          <w:trHeight w:val="30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4B893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отходов потребления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9C66E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E3A6F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185</w:t>
            </w:r>
          </w:p>
        </w:tc>
      </w:tr>
      <w:tr w:rsidR="00F03988" w:rsidRPr="00F03988" w14:paraId="28B08D43" w14:textId="77777777" w:rsidTr="00B31E9A">
        <w:trPr>
          <w:trHeight w:val="300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76D7F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Опасные отходы</w:t>
            </w:r>
          </w:p>
        </w:tc>
      </w:tr>
      <w:tr w:rsidR="00F03988" w:rsidRPr="00F03988" w14:paraId="777090D5" w14:textId="77777777" w:rsidTr="00B31E9A">
        <w:trPr>
          <w:trHeight w:val="30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7FAF0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Отработанные люминесцентные лампы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29A7C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D63F5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0,186</w:t>
            </w:r>
          </w:p>
        </w:tc>
      </w:tr>
      <w:tr w:rsidR="00F03988" w:rsidRPr="00F03988" w14:paraId="08CCE642" w14:textId="77777777" w:rsidTr="00B31E9A">
        <w:trPr>
          <w:trHeight w:val="30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12B9F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Медицинские отходы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3507E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3FAE5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0,0345</w:t>
            </w:r>
          </w:p>
        </w:tc>
      </w:tr>
      <w:tr w:rsidR="00F03988" w:rsidRPr="00F03988" w14:paraId="4F7D5A0E" w14:textId="77777777" w:rsidTr="00B31E9A">
        <w:trPr>
          <w:trHeight w:val="30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A14E5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Отработанные аккумуляторные батареи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6166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52F1E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3,87</w:t>
            </w:r>
          </w:p>
        </w:tc>
      </w:tr>
      <w:tr w:rsidR="00F03988" w:rsidRPr="00F03988" w14:paraId="6DEBC3EA" w14:textId="77777777" w:rsidTr="00B31E9A">
        <w:trPr>
          <w:trHeight w:val="30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4A1DB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Отработанные масла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20F12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90E6F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9,6</w:t>
            </w:r>
          </w:p>
        </w:tc>
      </w:tr>
      <w:tr w:rsidR="00F03988" w:rsidRPr="00F03988" w14:paraId="1276E03F" w14:textId="77777777" w:rsidTr="00B31E9A">
        <w:trPr>
          <w:trHeight w:val="30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7D123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Масляные фильтры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ED932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36D1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1,18</w:t>
            </w:r>
          </w:p>
        </w:tc>
      </w:tr>
      <w:tr w:rsidR="00F03988" w:rsidRPr="00F03988" w14:paraId="40CB565B" w14:textId="77777777" w:rsidTr="00B31E9A">
        <w:trPr>
          <w:trHeight w:val="30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58F26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Промасленная ветошь, текстиль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1A2D6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0B34C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4,91</w:t>
            </w:r>
          </w:p>
        </w:tc>
      </w:tr>
      <w:tr w:rsidR="00F03988" w:rsidRPr="00F03988" w14:paraId="0EDA86C7" w14:textId="77777777" w:rsidTr="00B31E9A">
        <w:trPr>
          <w:trHeight w:val="30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CC28A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Тара из-под ЛКМ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00E0A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74A4F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0,33</w:t>
            </w:r>
          </w:p>
        </w:tc>
      </w:tr>
      <w:tr w:rsidR="00F03988" w:rsidRPr="00F03988" w14:paraId="2757626E" w14:textId="77777777" w:rsidTr="00B31E9A">
        <w:trPr>
          <w:trHeight w:val="30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13E1B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Тара (бочки)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88C64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EB877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6,38</w:t>
            </w:r>
          </w:p>
        </w:tc>
      </w:tr>
      <w:tr w:rsidR="00F03988" w:rsidRPr="00F03988" w14:paraId="68266EF4" w14:textId="77777777" w:rsidTr="00B31E9A">
        <w:trPr>
          <w:trHeight w:val="30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7EE73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Шлам от КРС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39F79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9BBCC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7 418,25</w:t>
            </w:r>
          </w:p>
        </w:tc>
      </w:tr>
      <w:tr w:rsidR="00F03988" w:rsidRPr="00F03988" w14:paraId="1FDCF39C" w14:textId="77777777" w:rsidTr="00B31E9A">
        <w:trPr>
          <w:trHeight w:val="30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B6B6C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Нефтешлам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4CD7A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B807D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269,603</w:t>
            </w:r>
          </w:p>
        </w:tc>
      </w:tr>
      <w:tr w:rsidR="00F03988" w:rsidRPr="00F03988" w14:paraId="3F45AB45" w14:textId="77777777" w:rsidTr="00B31E9A">
        <w:trPr>
          <w:trHeight w:val="30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A63FC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Бракованные остатки хим. реагентов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AC337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FFACE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120,866</w:t>
            </w:r>
          </w:p>
        </w:tc>
      </w:tr>
      <w:tr w:rsidR="00F03988" w:rsidRPr="00F03988" w14:paraId="6A541672" w14:textId="77777777" w:rsidTr="00B31E9A">
        <w:trPr>
          <w:trHeight w:val="60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84843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Использованная тара из-под масел (бочки металлические спрессованные)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91626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3612E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0,2</w:t>
            </w:r>
          </w:p>
        </w:tc>
      </w:tr>
      <w:tr w:rsidR="00F03988" w:rsidRPr="00F03988" w14:paraId="74C86D47" w14:textId="77777777" w:rsidTr="00B31E9A">
        <w:trPr>
          <w:trHeight w:val="30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E1378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Тара упаковочная (мешки, полиэтилен)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DA654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2C626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47,39</w:t>
            </w:r>
          </w:p>
        </w:tc>
      </w:tr>
      <w:tr w:rsidR="00F03988" w:rsidRPr="00F03988" w14:paraId="70C3A08A" w14:textId="77777777" w:rsidTr="00B31E9A">
        <w:trPr>
          <w:trHeight w:val="300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535F4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Неопасные отходы</w:t>
            </w:r>
          </w:p>
        </w:tc>
      </w:tr>
      <w:tr w:rsidR="00F03988" w:rsidRPr="00F03988" w14:paraId="5736F73E" w14:textId="77777777" w:rsidTr="00B31E9A">
        <w:trPr>
          <w:trHeight w:val="30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2B23D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Отработанные автомобильные шины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C9B69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2EF67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3,465</w:t>
            </w:r>
          </w:p>
        </w:tc>
      </w:tr>
      <w:tr w:rsidR="00F03988" w:rsidRPr="00F03988" w14:paraId="0F94362C" w14:textId="77777777" w:rsidTr="00B31E9A">
        <w:trPr>
          <w:trHeight w:val="30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7E188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Металлолом и металлическая стружка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420B6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794CD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26,89</w:t>
            </w:r>
          </w:p>
        </w:tc>
      </w:tr>
      <w:tr w:rsidR="00F03988" w:rsidRPr="00F03988" w14:paraId="5DA00CB6" w14:textId="77777777" w:rsidTr="00B31E9A">
        <w:trPr>
          <w:trHeight w:val="30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EE437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Абразивные шлифовальные диски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5EE98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F042D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0,0083</w:t>
            </w:r>
          </w:p>
        </w:tc>
      </w:tr>
      <w:tr w:rsidR="00F03988" w:rsidRPr="00F03988" w14:paraId="414B7578" w14:textId="77777777" w:rsidTr="00B31E9A">
        <w:trPr>
          <w:trHeight w:val="30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47E34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Огарки сварочных электродов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A73CD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929F6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0,0225</w:t>
            </w:r>
          </w:p>
        </w:tc>
      </w:tr>
      <w:tr w:rsidR="00F03988" w:rsidRPr="00F03988" w14:paraId="11353733" w14:textId="77777777" w:rsidTr="00B31E9A">
        <w:trPr>
          <w:trHeight w:val="30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651CB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Отработанные светодиодные лампы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C7A04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1B7CE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0,051</w:t>
            </w:r>
          </w:p>
        </w:tc>
      </w:tr>
      <w:tr w:rsidR="00F03988" w:rsidRPr="00F03988" w14:paraId="5035A447" w14:textId="77777777" w:rsidTr="00B31E9A">
        <w:trPr>
          <w:trHeight w:val="30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35F71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Строительные отходы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14991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01F83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50</w:t>
            </w:r>
          </w:p>
        </w:tc>
      </w:tr>
      <w:tr w:rsidR="00F03988" w:rsidRPr="00F03988" w14:paraId="074D6CBA" w14:textId="77777777" w:rsidTr="00B31E9A">
        <w:trPr>
          <w:trHeight w:val="30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C20C5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lastRenderedPageBreak/>
              <w:t>Отходы от очистных сооружений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1EB66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08CFD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69,78</w:t>
            </w:r>
          </w:p>
        </w:tc>
      </w:tr>
      <w:tr w:rsidR="00F03988" w:rsidRPr="00F03988" w14:paraId="27541E98" w14:textId="77777777" w:rsidTr="00B31E9A">
        <w:trPr>
          <w:trHeight w:val="30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0D27F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ТБО и коммунальные отходы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81695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73C62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114,48</w:t>
            </w:r>
          </w:p>
        </w:tc>
      </w:tr>
      <w:tr w:rsidR="00F03988" w:rsidRPr="00F03988" w14:paraId="3546B4D9" w14:textId="77777777" w:rsidTr="00B31E9A">
        <w:trPr>
          <w:trHeight w:val="30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68063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Пищевые отходы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847A2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0DA62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70,52</w:t>
            </w:r>
          </w:p>
        </w:tc>
      </w:tr>
      <w:tr w:rsidR="00F03988" w:rsidRPr="00F03988" w14:paraId="0BD6A45B" w14:textId="77777777" w:rsidTr="00B31E9A">
        <w:trPr>
          <w:trHeight w:val="30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4BB1A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Бумага и Картон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ABF39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69B0A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0,604</w:t>
            </w:r>
          </w:p>
        </w:tc>
      </w:tr>
      <w:tr w:rsidR="00F03988" w:rsidRPr="00F03988" w14:paraId="5F6E4343" w14:textId="77777777" w:rsidTr="00B31E9A">
        <w:trPr>
          <w:trHeight w:val="30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BE2BE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Пластмасса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668E3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2D2D0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0,264</w:t>
            </w:r>
          </w:p>
        </w:tc>
      </w:tr>
      <w:tr w:rsidR="00F03988" w:rsidRPr="00F03988" w14:paraId="01ED4904" w14:textId="77777777" w:rsidTr="00B31E9A">
        <w:trPr>
          <w:trHeight w:val="30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7490B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Орг.техника</w:t>
            </w:r>
          </w:p>
        </w:tc>
        <w:tc>
          <w:tcPr>
            <w:tcW w:w="25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9ED76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77FC4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0,69</w:t>
            </w:r>
          </w:p>
        </w:tc>
      </w:tr>
      <w:tr w:rsidR="00F03988" w:rsidRPr="00F03988" w14:paraId="31E14D47" w14:textId="77777777" w:rsidTr="00B31E9A">
        <w:trPr>
          <w:trHeight w:val="60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6C485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Списанное электрическое и электронное оборудование</w:t>
            </w:r>
          </w:p>
        </w:tc>
        <w:tc>
          <w:tcPr>
            <w:tcW w:w="25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DE04A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2234E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</w:p>
        </w:tc>
      </w:tr>
      <w:tr w:rsidR="00F03988" w:rsidRPr="00F03988" w14:paraId="5FD20F5A" w14:textId="77777777" w:rsidTr="00B31E9A">
        <w:trPr>
          <w:trHeight w:val="300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E683F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Зеркальные</w:t>
            </w:r>
          </w:p>
        </w:tc>
      </w:tr>
      <w:tr w:rsidR="00F03988" w:rsidRPr="00F03988" w14:paraId="5A5892F1" w14:textId="77777777" w:rsidTr="00B31E9A">
        <w:trPr>
          <w:trHeight w:val="30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3E111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DF5D5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CD01B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</w:tr>
      <w:tr w:rsidR="00F03988" w:rsidRPr="00F03988" w14:paraId="068A3576" w14:textId="77777777" w:rsidTr="00B31E9A">
        <w:trPr>
          <w:trHeight w:val="300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CBAD"/>
            <w:vAlign w:val="center"/>
            <w:hideMark/>
          </w:tcPr>
          <w:p w14:paraId="130A206A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«Модернизация скважин №66» (эксплуатация)</w:t>
            </w:r>
          </w:p>
        </w:tc>
      </w:tr>
      <w:tr w:rsidR="00F03988" w:rsidRPr="00F03988" w14:paraId="4202A197" w14:textId="77777777" w:rsidTr="00B31E9A">
        <w:trPr>
          <w:trHeight w:val="30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F31B71F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Всего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14B1680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8AAF841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0,254</w:t>
            </w:r>
          </w:p>
        </w:tc>
      </w:tr>
      <w:tr w:rsidR="00F03988" w:rsidRPr="00F03988" w14:paraId="57619523" w14:textId="77777777" w:rsidTr="00B31E9A">
        <w:trPr>
          <w:trHeight w:val="30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DFEBC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в т. ч. отходов производства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26D2E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3535A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0,254</w:t>
            </w:r>
          </w:p>
        </w:tc>
      </w:tr>
      <w:tr w:rsidR="00F03988" w:rsidRPr="00F03988" w14:paraId="25F6EBDB" w14:textId="77777777" w:rsidTr="00B31E9A">
        <w:trPr>
          <w:trHeight w:val="30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339B4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отходов потребления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98DFF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96726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</w:t>
            </w:r>
          </w:p>
        </w:tc>
      </w:tr>
      <w:tr w:rsidR="00F03988" w:rsidRPr="00F03988" w14:paraId="2F53752C" w14:textId="77777777" w:rsidTr="00B31E9A">
        <w:trPr>
          <w:trHeight w:val="300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2FC3D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Опасные отходы</w:t>
            </w:r>
          </w:p>
        </w:tc>
      </w:tr>
      <w:tr w:rsidR="00F03988" w:rsidRPr="00F03988" w14:paraId="6D64181D" w14:textId="77777777" w:rsidTr="00B31E9A">
        <w:trPr>
          <w:trHeight w:val="30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2D7A0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Промасленная ветошь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6E945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FD53B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0,254</w:t>
            </w:r>
          </w:p>
        </w:tc>
      </w:tr>
      <w:tr w:rsidR="00F03988" w:rsidRPr="00F03988" w14:paraId="3492D74F" w14:textId="77777777" w:rsidTr="00B31E9A">
        <w:trPr>
          <w:trHeight w:val="300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E0F04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Неопасные отходы</w:t>
            </w:r>
          </w:p>
        </w:tc>
      </w:tr>
      <w:tr w:rsidR="00F03988" w:rsidRPr="00F03988" w14:paraId="70224B83" w14:textId="77777777" w:rsidTr="00B31E9A">
        <w:trPr>
          <w:trHeight w:val="30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AB6CA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302A1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8AA83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</w:tr>
      <w:tr w:rsidR="00F03988" w:rsidRPr="00F03988" w14:paraId="1ED8C1D7" w14:textId="77777777" w:rsidTr="00B31E9A">
        <w:trPr>
          <w:trHeight w:val="300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7DE51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Зеркальные</w:t>
            </w:r>
          </w:p>
        </w:tc>
      </w:tr>
    </w:tbl>
    <w:p w14:paraId="7C9104AE" w14:textId="77777777" w:rsidR="00F03988" w:rsidRPr="00F03988" w:rsidRDefault="00F03988" w:rsidP="00F03988">
      <w:pPr>
        <w:widowControl w:val="0"/>
        <w:autoSpaceDE w:val="0"/>
        <w:autoSpaceDN w:val="0"/>
        <w:spacing w:after="120" w:line="240" w:lineRule="auto"/>
        <w:ind w:right="341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</w:p>
    <w:p w14:paraId="626D9486" w14:textId="77777777" w:rsidR="00F03988" w:rsidRPr="00F03988" w:rsidRDefault="00F03988" w:rsidP="00F03988">
      <w:pPr>
        <w:widowControl w:val="0"/>
        <w:autoSpaceDE w:val="0"/>
        <w:autoSpaceDN w:val="0"/>
        <w:spacing w:after="120" w:line="240" w:lineRule="auto"/>
        <w:ind w:right="341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F03988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Лимиты накопления отходов производства и потребления при строительстве проектируемых объектов представлены в таблице ниже.</w:t>
      </w:r>
    </w:p>
    <w:p w14:paraId="20E7C8B3" w14:textId="77777777" w:rsidR="00F03988" w:rsidRPr="00F03988" w:rsidRDefault="00F03988" w:rsidP="00F03988">
      <w:pPr>
        <w:widowControl w:val="0"/>
        <w:autoSpaceDE w:val="0"/>
        <w:autoSpaceDN w:val="0"/>
        <w:spacing w:after="120" w:line="240" w:lineRule="auto"/>
        <w:ind w:right="341"/>
        <w:jc w:val="both"/>
        <w:rPr>
          <w:rFonts w:ascii="Times New Roman" w:eastAsia="Times New Roman" w:hAnsi="Times New Roman" w:cs="Times New Roman"/>
          <w:b/>
          <w:kern w:val="0"/>
          <w:lang w:val="ru-RU"/>
          <w14:ligatures w14:val="none"/>
        </w:rPr>
      </w:pPr>
      <w:r w:rsidRPr="00F03988">
        <w:rPr>
          <w:rFonts w:ascii="Times New Roman" w:eastAsia="Times New Roman" w:hAnsi="Times New Roman" w:cs="Times New Roman"/>
          <w:b/>
          <w:kern w:val="0"/>
          <w:lang w:val="ru-RU"/>
          <w14:ligatures w14:val="none"/>
        </w:rPr>
        <w:t>Таблица 5.1.2 – Лимиты накопления отходов на 2026 год на период строительства новых объектов</w:t>
      </w:r>
    </w:p>
    <w:tbl>
      <w:tblPr>
        <w:tblW w:w="5066" w:type="pct"/>
        <w:tblLook w:val="04A0" w:firstRow="1" w:lastRow="0" w:firstColumn="1" w:lastColumn="0" w:noHBand="0" w:noVBand="1"/>
      </w:tblPr>
      <w:tblGrid>
        <w:gridCol w:w="4518"/>
        <w:gridCol w:w="2403"/>
        <w:gridCol w:w="2547"/>
      </w:tblGrid>
      <w:tr w:rsidR="00F03988" w:rsidRPr="00F03988" w14:paraId="6B6C755F" w14:textId="77777777" w:rsidTr="00B31E9A">
        <w:trPr>
          <w:trHeight w:val="855"/>
        </w:trPr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B43B4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Наименование отходов</w:t>
            </w: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157F1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Объем накопленных отходов на существующее положение, тонн/год</w:t>
            </w:r>
          </w:p>
        </w:tc>
        <w:tc>
          <w:tcPr>
            <w:tcW w:w="1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75C4B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Лимиты накопления, тонн/год</w:t>
            </w:r>
          </w:p>
        </w:tc>
      </w:tr>
      <w:tr w:rsidR="00F03988" w:rsidRPr="00F03988" w14:paraId="2BB5A306" w14:textId="77777777" w:rsidTr="00B31E9A">
        <w:trPr>
          <w:trHeight w:val="315"/>
        </w:trPr>
        <w:tc>
          <w:tcPr>
            <w:tcW w:w="2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DFAC55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  <w14:ligatures w14:val="none"/>
              </w:rPr>
              <w:t>ВСЕГО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E3053B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/>
                <w14:ligatures w14:val="none"/>
              </w:rPr>
              <w:t> 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4C85CB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  <w14:ligatures w14:val="none"/>
              </w:rPr>
              <w:t>11,14877</w:t>
            </w:r>
          </w:p>
        </w:tc>
      </w:tr>
      <w:tr w:rsidR="00F03988" w:rsidRPr="00F03988" w14:paraId="012A105F" w14:textId="77777777" w:rsidTr="00B31E9A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723BF4C5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«Модернизация скважины №66 месторождени Арыстановское»</w:t>
            </w:r>
          </w:p>
        </w:tc>
      </w:tr>
      <w:tr w:rsidR="00F03988" w:rsidRPr="00F03988" w14:paraId="586945A7" w14:textId="77777777" w:rsidTr="00B31E9A">
        <w:trPr>
          <w:trHeight w:val="300"/>
        </w:trPr>
        <w:tc>
          <w:tcPr>
            <w:tcW w:w="2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5C2C814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Всего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C82909D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7F2CB2D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1,9251</w:t>
            </w:r>
          </w:p>
        </w:tc>
      </w:tr>
      <w:tr w:rsidR="00F03988" w:rsidRPr="00F03988" w14:paraId="1F63F08B" w14:textId="77777777" w:rsidTr="00B31E9A">
        <w:trPr>
          <w:trHeight w:val="300"/>
        </w:trPr>
        <w:tc>
          <w:tcPr>
            <w:tcW w:w="2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1FC5F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в т. ч. отходов производства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A726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82016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1,8126</w:t>
            </w:r>
          </w:p>
        </w:tc>
      </w:tr>
      <w:tr w:rsidR="00F03988" w:rsidRPr="00F03988" w14:paraId="47ED5D33" w14:textId="77777777" w:rsidTr="00B31E9A">
        <w:trPr>
          <w:trHeight w:val="300"/>
        </w:trPr>
        <w:tc>
          <w:tcPr>
            <w:tcW w:w="2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FC469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отходов потребления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EC7A8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E7E3B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0,1125</w:t>
            </w:r>
          </w:p>
        </w:tc>
      </w:tr>
      <w:tr w:rsidR="00F03988" w:rsidRPr="00F03988" w14:paraId="13D7EEE3" w14:textId="77777777" w:rsidTr="00B31E9A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D371B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Опасные отходы</w:t>
            </w:r>
          </w:p>
        </w:tc>
      </w:tr>
      <w:tr w:rsidR="00F03988" w:rsidRPr="00F03988" w14:paraId="1561A89C" w14:textId="77777777" w:rsidTr="00B31E9A">
        <w:trPr>
          <w:trHeight w:val="300"/>
        </w:trPr>
        <w:tc>
          <w:tcPr>
            <w:tcW w:w="2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4397A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Использованная тара ЛКМ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DF44E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23F42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0,2676</w:t>
            </w:r>
          </w:p>
        </w:tc>
      </w:tr>
      <w:tr w:rsidR="00F03988" w:rsidRPr="00F03988" w14:paraId="28B42EB4" w14:textId="77777777" w:rsidTr="00B31E9A">
        <w:trPr>
          <w:trHeight w:val="300"/>
        </w:trPr>
        <w:tc>
          <w:tcPr>
            <w:tcW w:w="2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E3625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Промасленная ветошь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229B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C3CC5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0,094</w:t>
            </w:r>
          </w:p>
        </w:tc>
      </w:tr>
      <w:tr w:rsidR="00F03988" w:rsidRPr="00F03988" w14:paraId="2E089CB8" w14:textId="77777777" w:rsidTr="00B31E9A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080C4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Неопасные отходы</w:t>
            </w:r>
          </w:p>
        </w:tc>
      </w:tr>
      <w:tr w:rsidR="00F03988" w:rsidRPr="00F03988" w14:paraId="1D48CC33" w14:textId="77777777" w:rsidTr="00B31E9A">
        <w:trPr>
          <w:trHeight w:val="300"/>
        </w:trPr>
        <w:tc>
          <w:tcPr>
            <w:tcW w:w="2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11D8E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Огарки сварочных электродов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79AD7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C042C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0,001</w:t>
            </w:r>
          </w:p>
        </w:tc>
      </w:tr>
      <w:tr w:rsidR="00F03988" w:rsidRPr="00F03988" w14:paraId="6E501CE9" w14:textId="77777777" w:rsidTr="00B31E9A">
        <w:trPr>
          <w:trHeight w:val="300"/>
        </w:trPr>
        <w:tc>
          <w:tcPr>
            <w:tcW w:w="2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E8D8F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Строительные отходы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94FEF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6B60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0,6</w:t>
            </w:r>
          </w:p>
        </w:tc>
      </w:tr>
      <w:tr w:rsidR="00F03988" w:rsidRPr="00F03988" w14:paraId="2BDBD9C9" w14:textId="77777777" w:rsidTr="00B31E9A">
        <w:trPr>
          <w:trHeight w:val="300"/>
        </w:trPr>
        <w:tc>
          <w:tcPr>
            <w:tcW w:w="2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20B16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Металлолом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008F5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48129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0,85</w:t>
            </w:r>
          </w:p>
        </w:tc>
      </w:tr>
      <w:tr w:rsidR="00F03988" w:rsidRPr="00F03988" w14:paraId="2D657797" w14:textId="77777777" w:rsidTr="00B31E9A">
        <w:trPr>
          <w:trHeight w:val="300"/>
        </w:trPr>
        <w:tc>
          <w:tcPr>
            <w:tcW w:w="2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ED055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Коммунальные отходы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B1E55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74101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0,1125</w:t>
            </w:r>
          </w:p>
        </w:tc>
      </w:tr>
      <w:tr w:rsidR="00F03988" w:rsidRPr="00F03988" w14:paraId="111DF5BE" w14:textId="77777777" w:rsidTr="00B31E9A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9B1FD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Зеркальные</w:t>
            </w:r>
          </w:p>
        </w:tc>
      </w:tr>
      <w:tr w:rsidR="00F03988" w:rsidRPr="00F03988" w14:paraId="551F6302" w14:textId="77777777" w:rsidTr="00B31E9A">
        <w:trPr>
          <w:trHeight w:val="300"/>
        </w:trPr>
        <w:tc>
          <w:tcPr>
            <w:tcW w:w="2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9260B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lastRenderedPageBreak/>
              <w:t>-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5560A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29E4B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</w:tr>
      <w:tr w:rsidR="00F03988" w:rsidRPr="00F03988" w14:paraId="44990F32" w14:textId="77777777" w:rsidTr="00B31E9A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302633AC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Расширение системы поддержания пластового давления месторождения Арыстановское. I этап</w:t>
            </w:r>
          </w:p>
        </w:tc>
      </w:tr>
      <w:tr w:rsidR="00F03988" w:rsidRPr="00F03988" w14:paraId="45C0E9A5" w14:textId="77777777" w:rsidTr="00B31E9A">
        <w:trPr>
          <w:trHeight w:val="300"/>
        </w:trPr>
        <w:tc>
          <w:tcPr>
            <w:tcW w:w="2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EE8D678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Всего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5788341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B4FF6ED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4,58052</w:t>
            </w:r>
          </w:p>
        </w:tc>
      </w:tr>
      <w:tr w:rsidR="00F03988" w:rsidRPr="00F03988" w14:paraId="62D8CCEC" w14:textId="77777777" w:rsidTr="00B31E9A">
        <w:trPr>
          <w:trHeight w:val="300"/>
        </w:trPr>
        <w:tc>
          <w:tcPr>
            <w:tcW w:w="2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0290C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в т. ч. отходов производства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37D7D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1ECDE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4,33052</w:t>
            </w:r>
          </w:p>
        </w:tc>
      </w:tr>
      <w:tr w:rsidR="00F03988" w:rsidRPr="00F03988" w14:paraId="29AEB3F6" w14:textId="77777777" w:rsidTr="00B31E9A">
        <w:trPr>
          <w:trHeight w:val="600"/>
        </w:trPr>
        <w:tc>
          <w:tcPr>
            <w:tcW w:w="2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A767E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отходов потребления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083D0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D7357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0,25</w:t>
            </w:r>
          </w:p>
        </w:tc>
      </w:tr>
      <w:tr w:rsidR="00F03988" w:rsidRPr="00F03988" w14:paraId="1DCB1280" w14:textId="77777777" w:rsidTr="00B31E9A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AB8AA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Опасные отходы</w:t>
            </w:r>
          </w:p>
        </w:tc>
      </w:tr>
      <w:tr w:rsidR="00F03988" w:rsidRPr="00F03988" w14:paraId="1CE3A112" w14:textId="77777777" w:rsidTr="00B31E9A">
        <w:trPr>
          <w:trHeight w:val="300"/>
        </w:trPr>
        <w:tc>
          <w:tcPr>
            <w:tcW w:w="2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16995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Тара от ЛКМ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C2BA1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2A9A9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0,0371</w:t>
            </w:r>
          </w:p>
        </w:tc>
      </w:tr>
      <w:tr w:rsidR="00F03988" w:rsidRPr="00F03988" w14:paraId="6F27B8F2" w14:textId="77777777" w:rsidTr="00B31E9A">
        <w:trPr>
          <w:trHeight w:val="300"/>
        </w:trPr>
        <w:tc>
          <w:tcPr>
            <w:tcW w:w="2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6FFEF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Использованная тара из-под битумной мастики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57035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E68D0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0,18</w:t>
            </w:r>
          </w:p>
        </w:tc>
      </w:tr>
      <w:tr w:rsidR="00F03988" w:rsidRPr="00F03988" w14:paraId="48982EF1" w14:textId="77777777" w:rsidTr="00B31E9A">
        <w:trPr>
          <w:trHeight w:val="300"/>
        </w:trPr>
        <w:tc>
          <w:tcPr>
            <w:tcW w:w="2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EFD65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Промасленная ветошь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BF1AC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30F21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0,111</w:t>
            </w:r>
          </w:p>
        </w:tc>
      </w:tr>
      <w:tr w:rsidR="00F03988" w:rsidRPr="00F03988" w14:paraId="6D9CB481" w14:textId="77777777" w:rsidTr="00B31E9A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DB81C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Неопасные отходы</w:t>
            </w:r>
          </w:p>
        </w:tc>
      </w:tr>
      <w:tr w:rsidR="00F03988" w:rsidRPr="00F03988" w14:paraId="1CB24A35" w14:textId="77777777" w:rsidTr="00B31E9A">
        <w:trPr>
          <w:trHeight w:val="300"/>
        </w:trPr>
        <w:tc>
          <w:tcPr>
            <w:tcW w:w="2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5AAC1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Огарки сварочных электродов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48B8C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A671A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0,00242</w:t>
            </w:r>
          </w:p>
        </w:tc>
      </w:tr>
      <w:tr w:rsidR="00F03988" w:rsidRPr="00F03988" w14:paraId="0D5EE6B2" w14:textId="77777777" w:rsidTr="00B31E9A">
        <w:trPr>
          <w:trHeight w:val="300"/>
        </w:trPr>
        <w:tc>
          <w:tcPr>
            <w:tcW w:w="2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58D2C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Строительные отходы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5BA7B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FF74B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2</w:t>
            </w:r>
          </w:p>
        </w:tc>
      </w:tr>
      <w:tr w:rsidR="00F03988" w:rsidRPr="00F03988" w14:paraId="2DCC0735" w14:textId="77777777" w:rsidTr="00B31E9A">
        <w:trPr>
          <w:trHeight w:val="300"/>
        </w:trPr>
        <w:tc>
          <w:tcPr>
            <w:tcW w:w="2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4E41A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Металлолом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F7E14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4ADCA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2</w:t>
            </w:r>
          </w:p>
        </w:tc>
      </w:tr>
      <w:tr w:rsidR="00F03988" w:rsidRPr="00F03988" w14:paraId="3E012608" w14:textId="77777777" w:rsidTr="00B31E9A">
        <w:trPr>
          <w:trHeight w:val="300"/>
        </w:trPr>
        <w:tc>
          <w:tcPr>
            <w:tcW w:w="2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D5A84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Твердо-бытовые отходы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640C2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F4544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0,25</w:t>
            </w:r>
          </w:p>
        </w:tc>
      </w:tr>
      <w:tr w:rsidR="00F03988" w:rsidRPr="00F03988" w14:paraId="68429492" w14:textId="77777777" w:rsidTr="00B31E9A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CE323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Зеркальные</w:t>
            </w:r>
          </w:p>
        </w:tc>
      </w:tr>
      <w:tr w:rsidR="00F03988" w:rsidRPr="00F03988" w14:paraId="4B46015A" w14:textId="77777777" w:rsidTr="00B31E9A">
        <w:trPr>
          <w:trHeight w:val="300"/>
        </w:trPr>
        <w:tc>
          <w:tcPr>
            <w:tcW w:w="2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AA397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2D00B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3F6F6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</w:tr>
      <w:tr w:rsidR="00F03988" w:rsidRPr="00F03988" w14:paraId="622AB776" w14:textId="77777777" w:rsidTr="00B31E9A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57AEA632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Расширение системы поддержания пластового давления месторождения Арыстановское. II этап</w:t>
            </w:r>
          </w:p>
        </w:tc>
      </w:tr>
      <w:tr w:rsidR="00F03988" w:rsidRPr="00F03988" w14:paraId="4EF4417D" w14:textId="77777777" w:rsidTr="00B31E9A">
        <w:trPr>
          <w:trHeight w:val="300"/>
        </w:trPr>
        <w:tc>
          <w:tcPr>
            <w:tcW w:w="2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BCD07E8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Всего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3B50130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1FB40DD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4,64315</w:t>
            </w:r>
          </w:p>
        </w:tc>
      </w:tr>
      <w:tr w:rsidR="00F03988" w:rsidRPr="00F03988" w14:paraId="28D42A06" w14:textId="77777777" w:rsidTr="00B31E9A">
        <w:trPr>
          <w:trHeight w:val="300"/>
        </w:trPr>
        <w:tc>
          <w:tcPr>
            <w:tcW w:w="2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14522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в т. ч. отходов производства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5F254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E7D93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4,14315</w:t>
            </w:r>
          </w:p>
        </w:tc>
      </w:tr>
      <w:tr w:rsidR="00F03988" w:rsidRPr="00F03988" w14:paraId="741CFC97" w14:textId="77777777" w:rsidTr="00B31E9A">
        <w:trPr>
          <w:trHeight w:val="600"/>
        </w:trPr>
        <w:tc>
          <w:tcPr>
            <w:tcW w:w="2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CF5CE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отходов потребления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EC091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E67B3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0,5</w:t>
            </w:r>
          </w:p>
        </w:tc>
      </w:tr>
      <w:tr w:rsidR="00F03988" w:rsidRPr="00F03988" w14:paraId="53CEA020" w14:textId="77777777" w:rsidTr="00B31E9A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32066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Опасные отходы</w:t>
            </w:r>
          </w:p>
        </w:tc>
      </w:tr>
      <w:tr w:rsidR="00F03988" w:rsidRPr="00F03988" w14:paraId="00253372" w14:textId="77777777" w:rsidTr="00B31E9A">
        <w:trPr>
          <w:trHeight w:val="300"/>
        </w:trPr>
        <w:tc>
          <w:tcPr>
            <w:tcW w:w="2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1D8DF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Тара от ЛКМ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9B668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793FD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0,0806</w:t>
            </w:r>
          </w:p>
        </w:tc>
      </w:tr>
      <w:tr w:rsidR="00F03988" w:rsidRPr="00F03988" w14:paraId="6DE8F36B" w14:textId="77777777" w:rsidTr="00B31E9A">
        <w:trPr>
          <w:trHeight w:val="300"/>
        </w:trPr>
        <w:tc>
          <w:tcPr>
            <w:tcW w:w="2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34A6C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Использованная тара из-под битумной мастики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D8F2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17743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0,018</w:t>
            </w:r>
          </w:p>
        </w:tc>
      </w:tr>
      <w:tr w:rsidR="00F03988" w:rsidRPr="00F03988" w14:paraId="466C41D4" w14:textId="77777777" w:rsidTr="00B31E9A">
        <w:trPr>
          <w:trHeight w:val="300"/>
        </w:trPr>
        <w:tc>
          <w:tcPr>
            <w:tcW w:w="2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F506A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Промасленная ветошь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CAA07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3BF3D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0,0381</w:t>
            </w:r>
          </w:p>
        </w:tc>
      </w:tr>
      <w:tr w:rsidR="00F03988" w:rsidRPr="00F03988" w14:paraId="511DA35B" w14:textId="77777777" w:rsidTr="00B31E9A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64479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Неопасные отходы</w:t>
            </w:r>
          </w:p>
        </w:tc>
      </w:tr>
      <w:tr w:rsidR="00F03988" w:rsidRPr="00F03988" w14:paraId="7E8320DC" w14:textId="77777777" w:rsidTr="00B31E9A">
        <w:trPr>
          <w:trHeight w:val="300"/>
        </w:trPr>
        <w:tc>
          <w:tcPr>
            <w:tcW w:w="2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0CC3F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Огарки сварочных электродов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88633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108FF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0,00645</w:t>
            </w:r>
          </w:p>
        </w:tc>
      </w:tr>
      <w:tr w:rsidR="00F03988" w:rsidRPr="00F03988" w14:paraId="40FEBE7C" w14:textId="77777777" w:rsidTr="00B31E9A">
        <w:trPr>
          <w:trHeight w:val="300"/>
        </w:trPr>
        <w:tc>
          <w:tcPr>
            <w:tcW w:w="2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08C70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Строительные отходы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8698C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5F6EC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2</w:t>
            </w:r>
          </w:p>
        </w:tc>
      </w:tr>
      <w:tr w:rsidR="00F03988" w:rsidRPr="00F03988" w14:paraId="08923876" w14:textId="77777777" w:rsidTr="00B31E9A">
        <w:trPr>
          <w:trHeight w:val="300"/>
        </w:trPr>
        <w:tc>
          <w:tcPr>
            <w:tcW w:w="2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E738A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Металлолом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33C76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37813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2</w:t>
            </w:r>
          </w:p>
        </w:tc>
      </w:tr>
      <w:tr w:rsidR="00F03988" w:rsidRPr="00F03988" w14:paraId="314B5FBA" w14:textId="77777777" w:rsidTr="00B31E9A">
        <w:trPr>
          <w:trHeight w:val="300"/>
        </w:trPr>
        <w:tc>
          <w:tcPr>
            <w:tcW w:w="2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CCC40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Твердо-бытовые отходы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494BB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AAFEA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0,5</w:t>
            </w:r>
          </w:p>
        </w:tc>
      </w:tr>
      <w:tr w:rsidR="00F03988" w:rsidRPr="00F03988" w14:paraId="3D584935" w14:textId="77777777" w:rsidTr="00B31E9A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4337E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Зеркальные</w:t>
            </w:r>
          </w:p>
        </w:tc>
      </w:tr>
      <w:tr w:rsidR="00F03988" w:rsidRPr="00F03988" w14:paraId="599CC437" w14:textId="77777777" w:rsidTr="00B31E9A">
        <w:trPr>
          <w:trHeight w:val="300"/>
        </w:trPr>
        <w:tc>
          <w:tcPr>
            <w:tcW w:w="2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D4753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62985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3C295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</w:tr>
    </w:tbl>
    <w:p w14:paraId="6E205602" w14:textId="77777777" w:rsidR="00F03988" w:rsidRPr="00F03988" w:rsidRDefault="00F03988" w:rsidP="00F03988">
      <w:pPr>
        <w:widowControl w:val="0"/>
        <w:autoSpaceDE w:val="0"/>
        <w:autoSpaceDN w:val="0"/>
        <w:spacing w:after="120" w:line="240" w:lineRule="auto"/>
        <w:ind w:right="341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</w:p>
    <w:p w14:paraId="6990775F" w14:textId="77777777" w:rsidR="00F03988" w:rsidRPr="00F03988" w:rsidRDefault="00F03988" w:rsidP="00F03988">
      <w:pPr>
        <w:widowControl w:val="0"/>
        <w:autoSpaceDE w:val="0"/>
        <w:autoSpaceDN w:val="0"/>
        <w:spacing w:after="120" w:line="240" w:lineRule="auto"/>
        <w:ind w:right="341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F03988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Лимиты накопления и лимиты захоронения отходов устанавливаются в целях обеспечения охраны окружающей среды и благоприятных условий для жизни и (или) здоровья человека, уменьшения количества подлежащих захоронению отходов и стимулирования их подготовки к повторному использованию, переработки и утилизации.</w:t>
      </w:r>
    </w:p>
    <w:p w14:paraId="66406009" w14:textId="77777777" w:rsidR="00F03988" w:rsidRPr="00F03988" w:rsidRDefault="00F03988" w:rsidP="00F03988">
      <w:pPr>
        <w:widowControl w:val="0"/>
        <w:autoSpaceDE w:val="0"/>
        <w:autoSpaceDN w:val="0"/>
        <w:spacing w:after="120" w:line="240" w:lineRule="auto"/>
        <w:ind w:right="341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F03988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Лимиты накопления отходов и лимиты захоронения отходов обосновываются операторами объектов I и II категорий в программе управления отходами при получении экологического разрешения и устанавливаются в соответствующем экологическом разрешении. Накопление отходов разрешается только в специально установленных и оборудованных в соответствии с требованиями законодательства Республики Казахстан </w:t>
      </w:r>
      <w:r w:rsidRPr="00F03988">
        <w:rPr>
          <w:rFonts w:ascii="Times New Roman" w:eastAsia="Times New Roman" w:hAnsi="Times New Roman" w:cs="Times New Roman"/>
          <w:kern w:val="0"/>
          <w:lang w:val="ru-RU"/>
          <w14:ligatures w14:val="none"/>
        </w:rPr>
        <w:lastRenderedPageBreak/>
        <w:t>местах (на площадках, в складах, хранилищах, контейнерах и иных объектах хранения).</w:t>
      </w:r>
    </w:p>
    <w:p w14:paraId="4EB12205" w14:textId="77777777" w:rsidR="00F03988" w:rsidRPr="00F03988" w:rsidRDefault="00F03988" w:rsidP="00F03988">
      <w:pPr>
        <w:widowControl w:val="0"/>
        <w:autoSpaceDE w:val="0"/>
        <w:autoSpaceDN w:val="0"/>
        <w:spacing w:after="120" w:line="240" w:lineRule="auto"/>
        <w:ind w:right="341"/>
        <w:jc w:val="center"/>
        <w:rPr>
          <w:rFonts w:ascii="Times New Roman" w:eastAsia="Times New Roman" w:hAnsi="Times New Roman" w:cs="Times New Roman"/>
          <w:b/>
          <w:kern w:val="0"/>
          <w:lang w:val="ru-RU"/>
          <w14:ligatures w14:val="none"/>
        </w:rPr>
      </w:pPr>
      <w:bookmarkStart w:id="8" w:name="Лимиты_накопления_отходов_по_площадкам_н"/>
      <w:bookmarkEnd w:id="8"/>
      <w:r w:rsidRPr="00F03988">
        <w:rPr>
          <w:rFonts w:ascii="Times New Roman" w:eastAsia="Times New Roman" w:hAnsi="Times New Roman" w:cs="Times New Roman"/>
          <w:b/>
          <w:kern w:val="0"/>
          <w:lang w:val="ru-RU"/>
          <w14:ligatures w14:val="none"/>
        </w:rPr>
        <w:t>Лимиты накопления отходов по площадкам на 2026 год</w:t>
      </w:r>
    </w:p>
    <w:tbl>
      <w:tblPr>
        <w:tblW w:w="9355" w:type="dxa"/>
        <w:tblLook w:val="04A0" w:firstRow="1" w:lastRow="0" w:firstColumn="1" w:lastColumn="0" w:noHBand="0" w:noVBand="1"/>
      </w:tblPr>
      <w:tblGrid>
        <w:gridCol w:w="1777"/>
        <w:gridCol w:w="1902"/>
        <w:gridCol w:w="1302"/>
        <w:gridCol w:w="2811"/>
        <w:gridCol w:w="1563"/>
      </w:tblGrid>
      <w:tr w:rsidR="00F03988" w:rsidRPr="00F03988" w14:paraId="255204B8" w14:textId="77777777" w:rsidTr="00B31E9A">
        <w:trPr>
          <w:trHeight w:val="765"/>
          <w:tblHeader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2F11B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Наименование промышленной площадки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88A19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Наименование отхода (код)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6D37F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Год накопления</w:t>
            </w:r>
          </w:p>
        </w:tc>
        <w:tc>
          <w:tcPr>
            <w:tcW w:w="2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C96FC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Место накопления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9384F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Нормативные объемы накопления отходов, тонн/год</w:t>
            </w:r>
          </w:p>
        </w:tc>
      </w:tr>
      <w:tr w:rsidR="00F03988" w:rsidRPr="00F03988" w14:paraId="5A55C158" w14:textId="77777777" w:rsidTr="00B31E9A">
        <w:trPr>
          <w:trHeight w:val="300"/>
          <w:tblHeader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BCE66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A0ACD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D3BF5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3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1E58C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FE08A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5</w:t>
            </w:r>
          </w:p>
        </w:tc>
      </w:tr>
      <w:tr w:rsidR="00F03988" w:rsidRPr="00F03988" w14:paraId="108749C8" w14:textId="77777777" w:rsidTr="00B31E9A">
        <w:trPr>
          <w:trHeight w:val="300"/>
        </w:trPr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E73FCC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Месторождение Арыстановское и вахтовый поселок  </w:t>
            </w:r>
          </w:p>
        </w:tc>
      </w:tr>
      <w:tr w:rsidR="00F03988" w:rsidRPr="00F03988" w14:paraId="34DC2310" w14:textId="77777777" w:rsidTr="00B31E9A">
        <w:trPr>
          <w:trHeight w:val="1020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63AE0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Месторождение Арыстановское и вахтовый поселок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D6637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Промасленная ветошь (15 02 02*)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7005A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57B9F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Площадка временного накопления промасленной ветоши на территории площадки, в металлическом контейнере с закрытой крышкой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47793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4,91</w:t>
            </w:r>
          </w:p>
        </w:tc>
      </w:tr>
      <w:tr w:rsidR="00F03988" w:rsidRPr="00F03988" w14:paraId="00DA785C" w14:textId="77777777" w:rsidTr="00B31E9A">
        <w:trPr>
          <w:trHeight w:val="1275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9DC6C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Месторождение Арыстановское и вахтовый поселок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A239A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Отработанные масла (13 02 05*)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4BB44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0DDE5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Площадка временного накопления отработанных масел на территорииплощадки, в металлическихбочках с закрытой крышкой, объемом каждой бочки 0.2м3.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D6AE4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9,6</w:t>
            </w:r>
          </w:p>
        </w:tc>
      </w:tr>
      <w:tr w:rsidR="00F03988" w:rsidRPr="00F03988" w14:paraId="2D8CB078" w14:textId="77777777" w:rsidTr="00B31E9A">
        <w:trPr>
          <w:trHeight w:val="1020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8187E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Месторождение Арыстановское и вахтовый поселок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08705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Отработанные ртутьсодержащие лампы (20 01 21*)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8A9AE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22A0B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Площадка временного накопления отработанных ртутьсодержащих ламп в специально отведенных помещениях, запирающихся на замок-складе.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39374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0,186</w:t>
            </w:r>
          </w:p>
        </w:tc>
      </w:tr>
      <w:tr w:rsidR="00F03988" w:rsidRPr="00F03988" w14:paraId="6229EB19" w14:textId="77777777" w:rsidTr="00B31E9A">
        <w:trPr>
          <w:trHeight w:val="1020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ABD32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Месторождение Арыстановское и вахтовый поселок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8D338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Отработанная тара (бочки) (15 01 10*)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C040E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45889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Площадка временного накопления тары из-под химреагентов на площадках буровой в металлическом контейнере с закрытой крышкой объемом 0.36м3.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57C9A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6,38</w:t>
            </w:r>
          </w:p>
        </w:tc>
      </w:tr>
      <w:tr w:rsidR="00F03988" w:rsidRPr="00F03988" w14:paraId="15B5EECE" w14:textId="77777777" w:rsidTr="00B31E9A">
        <w:trPr>
          <w:trHeight w:val="765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CFF09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Месторождение Арыстановское и вахтовый поселок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0FE1F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Использованная тара из-под масел (бочки металлические спрессованные) (15 01 10*)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1BCDC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71659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Площадка временного накопления в металлическом контейнере с закрытой крышкой объемом 0.36м3.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10050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0,2</w:t>
            </w:r>
          </w:p>
        </w:tc>
      </w:tr>
      <w:tr w:rsidR="00F03988" w:rsidRPr="00F03988" w14:paraId="220F2614" w14:textId="77777777" w:rsidTr="00B31E9A">
        <w:trPr>
          <w:trHeight w:val="1020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72455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Месторождение Арыстановское и вахтовый поселок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9C65D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Шлам от КРС (01 05 05*)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BD6CB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C10FF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Площадка временного накопления отработанного бурового раствора на площадках буровой, в металлическом контейнере в объемом 40м3.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4EC03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7418,25</w:t>
            </w:r>
          </w:p>
        </w:tc>
      </w:tr>
      <w:tr w:rsidR="00F03988" w:rsidRPr="00F03988" w14:paraId="08BA43A6" w14:textId="77777777" w:rsidTr="00B31E9A">
        <w:trPr>
          <w:trHeight w:val="765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491D3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Месторождение Арыстановское и вахтовый поселок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B2D36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Тара из-под ЛКМ (15 01 10*)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23720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99D8A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Площадка временного накопления металлических емкостях в металлическом контейнере с закрытой крышкой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DABF1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0,33</w:t>
            </w:r>
          </w:p>
        </w:tc>
      </w:tr>
      <w:tr w:rsidR="00F03988" w:rsidRPr="00F03988" w14:paraId="3E18B89E" w14:textId="77777777" w:rsidTr="00B31E9A">
        <w:trPr>
          <w:trHeight w:val="446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1FDF6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Месторождение Арыстановское и вахтовый поселок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8AB38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Огарки сварочных электродов (12 01 13)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D7011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10528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Площадка временного накопления в сварочномцеху в металлическом контейнере в объеме 0.24м3.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FA639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0,0225</w:t>
            </w:r>
          </w:p>
        </w:tc>
      </w:tr>
      <w:tr w:rsidR="00F03988" w:rsidRPr="00F03988" w14:paraId="119B046E" w14:textId="77777777" w:rsidTr="00B31E9A">
        <w:trPr>
          <w:trHeight w:val="765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F4C0E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Месторождение Арыстановское и вахтовый поселок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599F1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ТБО, Коммунальные отходы (20 03 01)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F78C3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88BE3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Площадка временного накопления в металлическом контейнере с закрытой крышкой в объеме 0.75м3.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B3C09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114,48</w:t>
            </w:r>
          </w:p>
        </w:tc>
      </w:tr>
      <w:tr w:rsidR="00F03988" w:rsidRPr="00F03988" w14:paraId="0DFAF962" w14:textId="77777777" w:rsidTr="00B31E9A">
        <w:trPr>
          <w:trHeight w:val="1020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5BDAA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lastRenderedPageBreak/>
              <w:t>Месторождение Арыстановское и вахтовый поселок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9E419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Пищевые отходы  (20 03 08)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0558C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EAAC2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Площадка временного накопления на площадке возле столовой в металлическом контейнере с закрытой крышкой в объеме 0.75м3.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9B895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70,52</w:t>
            </w:r>
          </w:p>
        </w:tc>
      </w:tr>
      <w:tr w:rsidR="00F03988" w:rsidRPr="00F03988" w14:paraId="75B653B7" w14:textId="77777777" w:rsidTr="00B31E9A">
        <w:trPr>
          <w:trHeight w:val="765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DE27D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Месторождение Арыстановское и вахтовый поселок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6D6F7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Металлолом и металлическая стружка (17 04 07)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17775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0800C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Площадка временного накопления металлолома на площадках буровой в металлическом контейнере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D1D36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26,89</w:t>
            </w:r>
          </w:p>
        </w:tc>
      </w:tr>
      <w:tr w:rsidR="00F03988" w:rsidRPr="00F03988" w14:paraId="303B6F27" w14:textId="77777777" w:rsidTr="00B31E9A">
        <w:trPr>
          <w:trHeight w:val="1020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68F09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Месторождение Арыстановское и вахтовый поселок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A3A56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Тара упаковочная (мешки, полиэтилен) (15 01 10*)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CEEFF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9B349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Площадка временного накопления на площадках буровой в металлическом контейнере с закрытой крышкой объемом 0.36м3.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FBABC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47,39</w:t>
            </w:r>
          </w:p>
        </w:tc>
      </w:tr>
      <w:tr w:rsidR="00F03988" w:rsidRPr="00F03988" w14:paraId="44B25F95" w14:textId="77777777" w:rsidTr="00B31E9A">
        <w:trPr>
          <w:trHeight w:val="765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3EF20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Месторождение Арыстановское и вахтовый поселок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99529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Нефтешлам (01 05 05*)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C2D85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B292D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Площадка временного накопления в металлическом контейнере объемом 20м3.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75F5E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269,603</w:t>
            </w:r>
          </w:p>
        </w:tc>
      </w:tr>
      <w:tr w:rsidR="00F03988" w:rsidRPr="00F03988" w14:paraId="32206AF3" w14:textId="77777777" w:rsidTr="00B31E9A">
        <w:trPr>
          <w:trHeight w:val="765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9A715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Месторождение Арыстановское и вахтовый поселок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B7CD7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Отработанные аккумуляторные батареи (16 06 01*)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0FE06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E15AD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Площадка временного Накопления в специально отведенных помещениях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28476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3,87</w:t>
            </w:r>
          </w:p>
        </w:tc>
      </w:tr>
      <w:tr w:rsidR="00F03988" w:rsidRPr="00F03988" w14:paraId="0A256152" w14:textId="77777777" w:rsidTr="00B31E9A">
        <w:trPr>
          <w:trHeight w:val="1020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3BC14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Месторождение Арыстановское и вахтовый поселок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30FE7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Отработанные фильтры (16 01 07*)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5D314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F8F03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Площадка временного накопления в вахтовомпоселке в металлическомконтейнере с закрытой крышкой объемом 0.36м3.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E63BE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1,18</w:t>
            </w:r>
          </w:p>
        </w:tc>
      </w:tr>
      <w:tr w:rsidR="00F03988" w:rsidRPr="00F03988" w14:paraId="6DAABF2C" w14:textId="77777777" w:rsidTr="00B31E9A">
        <w:trPr>
          <w:trHeight w:val="765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2C7A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Месторождение Арыстановское и вахтовый поселок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E2C2D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Отработанные автомобильные шины (16 01 03)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16461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4D99E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Площадка временного накопления в специально отведенных помещениях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D7051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3,465</w:t>
            </w:r>
          </w:p>
        </w:tc>
      </w:tr>
      <w:tr w:rsidR="00F03988" w:rsidRPr="00F03988" w14:paraId="448DDD27" w14:textId="77777777" w:rsidTr="00B31E9A">
        <w:trPr>
          <w:trHeight w:val="765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4DC9E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Месторождение Арыстановское и вахтовый поселок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066F4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Медицинские отходы (18 01 04*)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A520B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A3AB4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В медпункте в коробке.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AD0EC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0,0345</w:t>
            </w:r>
          </w:p>
        </w:tc>
      </w:tr>
      <w:tr w:rsidR="00F03988" w:rsidRPr="00F03988" w14:paraId="22F064FE" w14:textId="77777777" w:rsidTr="00B31E9A">
        <w:trPr>
          <w:trHeight w:val="765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9FEE8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Месторождение Арыстановское и вахтовый поселок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4C6AD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Строительные отходы (17 09 04)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69DC1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EFD2F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Площадка временного накопления в специально отведенных помещениях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3C884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50</w:t>
            </w:r>
          </w:p>
        </w:tc>
      </w:tr>
      <w:tr w:rsidR="00F03988" w:rsidRPr="00F03988" w14:paraId="7222A523" w14:textId="77777777" w:rsidTr="00B31E9A">
        <w:trPr>
          <w:trHeight w:val="765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F3378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Месторождение Арыстановское и вахтовый поселок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68293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Отходы очистных Сооружений (19 08 01)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BFE2B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29D5F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На площадке КОС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C38FB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69,78</w:t>
            </w:r>
          </w:p>
        </w:tc>
      </w:tr>
      <w:tr w:rsidR="00F03988" w:rsidRPr="00F03988" w14:paraId="106D1484" w14:textId="77777777" w:rsidTr="00B31E9A">
        <w:trPr>
          <w:trHeight w:val="1020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61325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Месторождение Арыстановское и вахтовый поселок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94DC7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Бракованные остатки химических реагентов (16 05 06*)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9B53D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ADF5E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Площадка временного накопления остатков химреагентов на площадках буровой в металлическом контейнере с закрытой крышкой объемом 0.36м3.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7FCE1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120,866</w:t>
            </w:r>
          </w:p>
        </w:tc>
      </w:tr>
      <w:tr w:rsidR="00F03988" w:rsidRPr="00F03988" w14:paraId="0F985903" w14:textId="77777777" w:rsidTr="00B31E9A">
        <w:trPr>
          <w:trHeight w:val="765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B816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Месторождение Арыстановское и вахтовый поселок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AFD4F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Абразивные шлифовальные диски (12 01 99)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486F5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A34E1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Площадка временного накопления в металлическом контейнере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B6758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0,0083</w:t>
            </w:r>
          </w:p>
        </w:tc>
      </w:tr>
      <w:tr w:rsidR="00F03988" w:rsidRPr="00F03988" w14:paraId="55172728" w14:textId="77777777" w:rsidTr="00B31E9A">
        <w:trPr>
          <w:trHeight w:val="765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B8AD9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Месторождение Арыстановское и вахтовый поселок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AA0F8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Отработанные светодиодные лампы (20 01 36)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E006A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2D6CD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Площадка временного накопления в специально отведенных помещениях, запирающихся на замок- складе.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7265A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0,051</w:t>
            </w:r>
          </w:p>
        </w:tc>
      </w:tr>
      <w:tr w:rsidR="00F03988" w:rsidRPr="00F03988" w14:paraId="0C327BFF" w14:textId="77777777" w:rsidTr="00B31E9A">
        <w:trPr>
          <w:trHeight w:val="765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61460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lastRenderedPageBreak/>
              <w:t>Месторождение Арыстановское и вахтовый поселок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8A7D4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Бумага и Картон (20 01 01)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B3AB7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8825A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Собирается отдельно (контейнеры для макулатуры).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DAAEA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0,604</w:t>
            </w:r>
          </w:p>
        </w:tc>
      </w:tr>
      <w:tr w:rsidR="00F03988" w:rsidRPr="00F03988" w14:paraId="4919D4E1" w14:textId="77777777" w:rsidTr="00B31E9A">
        <w:trPr>
          <w:trHeight w:val="765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BA6D4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Месторождение Арыстановское и вахтовый поселок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BC78B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Орг.техника, списанное электрическое и электронное оборудование (20 01 36)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2DFA2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A3645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 xml:space="preserve">Склад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0EEE7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0,264</w:t>
            </w:r>
          </w:p>
        </w:tc>
      </w:tr>
      <w:tr w:rsidR="00F03988" w:rsidRPr="00F03988" w14:paraId="62B5FD30" w14:textId="77777777" w:rsidTr="00B31E9A">
        <w:trPr>
          <w:trHeight w:val="765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8A815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Месторождение Арыстановское и вахтовый поселок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5207F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Пластмассы (20 01 39)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C6D25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40971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Металлический контейнер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B2E8E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0,69</w:t>
            </w:r>
          </w:p>
        </w:tc>
      </w:tr>
      <w:tr w:rsidR="00F03988" w:rsidRPr="00F03988" w14:paraId="0C9C8339" w14:textId="77777777" w:rsidTr="00B31E9A">
        <w:trPr>
          <w:trHeight w:val="300"/>
        </w:trPr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BF0129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«Модернизация скважины №66 месторждения Арыстановское» </w:t>
            </w:r>
          </w:p>
        </w:tc>
      </w:tr>
      <w:tr w:rsidR="00F03988" w:rsidRPr="00F03988" w14:paraId="6169754C" w14:textId="77777777" w:rsidTr="00B31E9A">
        <w:trPr>
          <w:trHeight w:val="510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2E8F6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 xml:space="preserve">Модернизация скважин №66 </w:t>
            </w:r>
            <w:r w:rsidRPr="00F039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(эксплуатация)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01B9B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Промасленная ветошь (15 02 02*)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FD50F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D92C9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Площадка временного накопления в металлическом контейнере с закрытой крышкой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53043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0,254</w:t>
            </w:r>
          </w:p>
        </w:tc>
      </w:tr>
      <w:tr w:rsidR="00F03988" w:rsidRPr="00F03988" w14:paraId="293B6502" w14:textId="77777777" w:rsidTr="00B31E9A">
        <w:trPr>
          <w:trHeight w:val="510"/>
        </w:trPr>
        <w:tc>
          <w:tcPr>
            <w:tcW w:w="17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5C139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 xml:space="preserve">Модернизация скважин №66 </w:t>
            </w:r>
            <w:r w:rsidRPr="00F039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(строительство)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26EAA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Тара из-под ЛКМ (15 01 10*)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C4A1F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46359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Скважина №66, ГЗУ-2. Металлический кконтейнер с крышкой, на поддоне.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4303D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0,2676</w:t>
            </w:r>
          </w:p>
        </w:tc>
      </w:tr>
      <w:tr w:rsidR="00F03988" w:rsidRPr="00F03988" w14:paraId="7046B3B5" w14:textId="77777777" w:rsidTr="00B31E9A">
        <w:trPr>
          <w:trHeight w:val="510"/>
        </w:trPr>
        <w:tc>
          <w:tcPr>
            <w:tcW w:w="17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ED730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247FE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Промасленная ветошь (15 02 02*)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0C945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6286B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Скважина №66, ГЗУ-2. Металлическая емкость с крышкой, на поддоне.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96E3C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0,094</w:t>
            </w:r>
          </w:p>
        </w:tc>
      </w:tr>
      <w:tr w:rsidR="00F03988" w:rsidRPr="00F03988" w14:paraId="02F7F560" w14:textId="77777777" w:rsidTr="00B31E9A">
        <w:trPr>
          <w:trHeight w:val="510"/>
        </w:trPr>
        <w:tc>
          <w:tcPr>
            <w:tcW w:w="17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924A2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F51C3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Огарки сварочных электродов (12 01 13)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089CC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3166C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Скважина №66, ГЗУ-2. Металлический контейнер с крышкой, на поддоне.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019BC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0,001</w:t>
            </w:r>
          </w:p>
        </w:tc>
      </w:tr>
      <w:tr w:rsidR="00F03988" w:rsidRPr="00F03988" w14:paraId="2CF2FF11" w14:textId="77777777" w:rsidTr="00B31E9A">
        <w:trPr>
          <w:trHeight w:val="510"/>
        </w:trPr>
        <w:tc>
          <w:tcPr>
            <w:tcW w:w="17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D2090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73977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Металлолом (17 04 07)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44C18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80199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Скважина №66, ГЗУ-2. Металлический поддон S=4m3.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20BFE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0,85</w:t>
            </w:r>
          </w:p>
        </w:tc>
      </w:tr>
      <w:tr w:rsidR="00F03988" w:rsidRPr="00F03988" w14:paraId="22FB579E" w14:textId="77777777" w:rsidTr="00B31E9A">
        <w:trPr>
          <w:trHeight w:val="510"/>
        </w:trPr>
        <w:tc>
          <w:tcPr>
            <w:tcW w:w="17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00952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22F9C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Строительные отходы (17 09 04)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93C94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5D4FF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Скважина №66, ГЗУ-2. Бетонированная площадка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E08E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0,6</w:t>
            </w:r>
          </w:p>
        </w:tc>
      </w:tr>
      <w:tr w:rsidR="00F03988" w:rsidRPr="00F03988" w14:paraId="41F165B4" w14:textId="77777777" w:rsidTr="00B31E9A">
        <w:trPr>
          <w:trHeight w:val="510"/>
        </w:trPr>
        <w:tc>
          <w:tcPr>
            <w:tcW w:w="17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D0C70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2D577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Коммунальные отходы (20 03 01)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41997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663CA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Скважина №66, ГЗУ-2. Пластиковый контейнер с крышкой, на поддоне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EFD1F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0,1125</w:t>
            </w:r>
          </w:p>
        </w:tc>
      </w:tr>
      <w:tr w:rsidR="00F03988" w:rsidRPr="00F03988" w14:paraId="3AD33ECA" w14:textId="77777777" w:rsidTr="00B31E9A">
        <w:trPr>
          <w:trHeight w:val="300"/>
        </w:trPr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D78341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Расширение системы поддержания пластового давления месторождения Арыстановское. I этап </w:t>
            </w:r>
          </w:p>
        </w:tc>
      </w:tr>
      <w:tr w:rsidR="00F03988" w:rsidRPr="00F03988" w14:paraId="62207EBF" w14:textId="77777777" w:rsidTr="00B31E9A">
        <w:trPr>
          <w:trHeight w:val="765"/>
        </w:trPr>
        <w:tc>
          <w:tcPr>
            <w:tcW w:w="17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C8D9E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Расширение системы поддержания пластового давления месторождения Арыстановское. I этап (</w:t>
            </w:r>
            <w:r w:rsidRPr="00F039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строительство</w:t>
            </w: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)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1D61E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Тара из-под ЛКМ (15 01 10*)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01013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54DD8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Специальные металлические контейнеры с крышкой установлены на бетонированной площадке временного сбора отхода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82001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0,0371</w:t>
            </w:r>
          </w:p>
        </w:tc>
      </w:tr>
      <w:tr w:rsidR="00F03988" w:rsidRPr="00F03988" w14:paraId="3F2F5CAD" w14:textId="77777777" w:rsidTr="00B31E9A">
        <w:trPr>
          <w:trHeight w:val="765"/>
        </w:trPr>
        <w:tc>
          <w:tcPr>
            <w:tcW w:w="1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B464F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5097C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Использованная тара из-под битумной мастики (15 01 10*)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9AA25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12DF4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Специальные металлические контейнеры с крышкой установлены на бетонированной площадке временного сбора отхода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C9B52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0,18</w:t>
            </w:r>
          </w:p>
        </w:tc>
      </w:tr>
      <w:tr w:rsidR="00F03988" w:rsidRPr="00F03988" w14:paraId="4DC386C1" w14:textId="77777777" w:rsidTr="00B31E9A">
        <w:trPr>
          <w:trHeight w:val="363"/>
        </w:trPr>
        <w:tc>
          <w:tcPr>
            <w:tcW w:w="1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3220E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E3851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Промасленная ветошь (15 02 02*)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37555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92C18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Специальные металлические контейнеры с крышкой установлены на бетонированной площадке временного сбора отхода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D9C57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0,111</w:t>
            </w:r>
          </w:p>
        </w:tc>
      </w:tr>
      <w:tr w:rsidR="00F03988" w:rsidRPr="00F03988" w14:paraId="414B9876" w14:textId="77777777" w:rsidTr="00B31E9A">
        <w:trPr>
          <w:trHeight w:val="765"/>
        </w:trPr>
        <w:tc>
          <w:tcPr>
            <w:tcW w:w="1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56916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D5C11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Огарки сварочных электродов (12 01 13)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1C14F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1B1F7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 xml:space="preserve">Специальные металлические контейнеры с крышкой установлены на </w:t>
            </w: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lastRenderedPageBreak/>
              <w:t>бетонированной площадке временного сбора отхода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52866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lastRenderedPageBreak/>
              <w:t>0,00242</w:t>
            </w:r>
          </w:p>
        </w:tc>
      </w:tr>
      <w:tr w:rsidR="00F03988" w:rsidRPr="00F03988" w14:paraId="62A5F664" w14:textId="77777777" w:rsidTr="00B31E9A">
        <w:trPr>
          <w:trHeight w:val="765"/>
        </w:trPr>
        <w:tc>
          <w:tcPr>
            <w:tcW w:w="1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4C4AE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A0A91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Металлолом (17 04 07)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46832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E0208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Специальные металлические контейнеры с крышкой установлены на бетонированной площадке временного сбора отхода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0CBC5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</w:t>
            </w:r>
          </w:p>
        </w:tc>
      </w:tr>
      <w:tr w:rsidR="00F03988" w:rsidRPr="00F03988" w14:paraId="357FADEC" w14:textId="77777777" w:rsidTr="00B31E9A">
        <w:trPr>
          <w:trHeight w:val="765"/>
        </w:trPr>
        <w:tc>
          <w:tcPr>
            <w:tcW w:w="1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A5284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C52EB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Строительные отходы (17 09 04)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5C75B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DBA8F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Специальные металлические контейнеры с крышкой установлены на бетонированной площадке временного сбора отхода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AEB3F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</w:t>
            </w:r>
          </w:p>
        </w:tc>
      </w:tr>
      <w:tr w:rsidR="00F03988" w:rsidRPr="00F03988" w14:paraId="62F35E06" w14:textId="77777777" w:rsidTr="00B31E9A">
        <w:trPr>
          <w:trHeight w:val="765"/>
        </w:trPr>
        <w:tc>
          <w:tcPr>
            <w:tcW w:w="1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00EFF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C4BC9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Коммунальные отходы (20 03 01)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467A9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9B229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Специальные металлические контейнеры с крышкой установлены на бетонированной площадке временного сбора отхода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49ACD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0,25</w:t>
            </w:r>
          </w:p>
        </w:tc>
      </w:tr>
      <w:tr w:rsidR="00F03988" w:rsidRPr="00F03988" w14:paraId="78D92FF1" w14:textId="77777777" w:rsidTr="00B31E9A">
        <w:trPr>
          <w:trHeight w:val="300"/>
        </w:trPr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6AE4D3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Расширение системы поддержания пластового давления месторождения Арыстановское. II этап</w:t>
            </w:r>
          </w:p>
        </w:tc>
      </w:tr>
      <w:tr w:rsidR="00F03988" w:rsidRPr="00F03988" w14:paraId="0566C88A" w14:textId="77777777" w:rsidTr="00B31E9A">
        <w:trPr>
          <w:trHeight w:val="765"/>
        </w:trPr>
        <w:tc>
          <w:tcPr>
            <w:tcW w:w="17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120B8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Расширение системы поддержания пластового давления месторождения Арыстановское. I этап (</w:t>
            </w:r>
            <w:r w:rsidRPr="00F039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строительство</w:t>
            </w: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)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1098A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Тара из-под ЛКМ (15 01 10*)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7ACAF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55DE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Специальные металлические контейнеры с крышкой установлены на бетонированной площадке временного сбора отхода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0A82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0,0806</w:t>
            </w:r>
          </w:p>
        </w:tc>
      </w:tr>
      <w:tr w:rsidR="00F03988" w:rsidRPr="00F03988" w14:paraId="321DD8FD" w14:textId="77777777" w:rsidTr="00B31E9A">
        <w:trPr>
          <w:trHeight w:val="765"/>
        </w:trPr>
        <w:tc>
          <w:tcPr>
            <w:tcW w:w="1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80928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4381F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Использованная тара из-под битумной мастики (15 01 10*)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9C903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16A6E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Специальные металлические контейнеры с крышкой установлены на бетонированной площадке временного сбора отхода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CDED9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0,018</w:t>
            </w:r>
          </w:p>
        </w:tc>
      </w:tr>
      <w:tr w:rsidR="00F03988" w:rsidRPr="00F03988" w14:paraId="25A7A2FF" w14:textId="77777777" w:rsidTr="00B31E9A">
        <w:trPr>
          <w:trHeight w:val="765"/>
        </w:trPr>
        <w:tc>
          <w:tcPr>
            <w:tcW w:w="1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A378E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20DAB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Промасленная ветошь (15 02 02*)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30CC0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CDB00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Специальные металлические контейнеры с крышкой установлены на бетонированной площадке временного сбора отхода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A39C9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0,0381</w:t>
            </w:r>
          </w:p>
        </w:tc>
      </w:tr>
      <w:tr w:rsidR="00F03988" w:rsidRPr="00F03988" w14:paraId="0300EC56" w14:textId="77777777" w:rsidTr="00B31E9A">
        <w:trPr>
          <w:trHeight w:val="765"/>
        </w:trPr>
        <w:tc>
          <w:tcPr>
            <w:tcW w:w="1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4D559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98076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Огарки сварочных электродов (12 01 13)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2137F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2C6CD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Специальные металлические контейнеры с крышкой установлены на бетонированной площадке временного сбора отхода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1943E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0,00645</w:t>
            </w:r>
          </w:p>
        </w:tc>
      </w:tr>
      <w:tr w:rsidR="00F03988" w:rsidRPr="00F03988" w14:paraId="77D63FC3" w14:textId="77777777" w:rsidTr="00B31E9A">
        <w:trPr>
          <w:trHeight w:val="765"/>
        </w:trPr>
        <w:tc>
          <w:tcPr>
            <w:tcW w:w="1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7629A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E9319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Металлолом (17 04 07)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E1F2B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7C7A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Специальные металлические контейнеры с крышкой установлены на бетонированной площадке временного сбора отхода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A3594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</w:t>
            </w:r>
          </w:p>
        </w:tc>
      </w:tr>
      <w:tr w:rsidR="00F03988" w:rsidRPr="00F03988" w14:paraId="6D47373F" w14:textId="77777777" w:rsidTr="00B31E9A">
        <w:trPr>
          <w:trHeight w:val="765"/>
        </w:trPr>
        <w:tc>
          <w:tcPr>
            <w:tcW w:w="1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9033D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E2E79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Строительные отходы (17 09 04)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9C6C7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B8CA6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Специальные металлические контейнеры с крышкой установлены на бетонированной площадке временного сбора отхода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F734D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</w:t>
            </w:r>
          </w:p>
        </w:tc>
      </w:tr>
      <w:tr w:rsidR="00F03988" w:rsidRPr="00F03988" w14:paraId="471AEAA0" w14:textId="77777777" w:rsidTr="00B31E9A">
        <w:trPr>
          <w:trHeight w:val="765"/>
        </w:trPr>
        <w:tc>
          <w:tcPr>
            <w:tcW w:w="1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F69D7" w14:textId="77777777" w:rsidR="00F03988" w:rsidRPr="00F03988" w:rsidRDefault="00F03988" w:rsidP="00F03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C43FC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Коммунальные отходы (20 03 01)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8DD16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653DB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Специальные металлические контейнеры с крышкой установлены на бетонированной площадке временного сбора отхода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BE19C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0,5</w:t>
            </w:r>
          </w:p>
        </w:tc>
      </w:tr>
      <w:tr w:rsidR="00F03988" w:rsidRPr="00F03988" w14:paraId="52F9D9AD" w14:textId="77777777" w:rsidTr="00B31E9A">
        <w:trPr>
          <w:trHeight w:val="300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7C481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ИТОГО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A7489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5865C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0420E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6B2C344" w14:textId="77777777" w:rsidR="00F03988" w:rsidRPr="00F03988" w:rsidRDefault="00F03988" w:rsidP="00F0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F039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8230,97707</w:t>
            </w:r>
          </w:p>
        </w:tc>
      </w:tr>
    </w:tbl>
    <w:p w14:paraId="76AF39B5" w14:textId="77777777" w:rsidR="00F03988" w:rsidRPr="00F03988" w:rsidRDefault="00F03988" w:rsidP="00F03988">
      <w:pPr>
        <w:rPr>
          <w:lang w:val="ru-RU"/>
        </w:rPr>
      </w:pPr>
    </w:p>
    <w:sectPr w:rsidR="00F03988" w:rsidRPr="00F03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D705A" w14:textId="77777777" w:rsidR="00656E01" w:rsidRDefault="00656E01" w:rsidP="00F03988">
      <w:pPr>
        <w:spacing w:after="0" w:line="240" w:lineRule="auto"/>
      </w:pPr>
      <w:r>
        <w:separator/>
      </w:r>
    </w:p>
  </w:endnote>
  <w:endnote w:type="continuationSeparator" w:id="0">
    <w:p w14:paraId="59685EFA" w14:textId="77777777" w:rsidR="00656E01" w:rsidRDefault="00656E01" w:rsidP="00F03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15A58" w14:textId="77777777" w:rsidR="00656E01" w:rsidRDefault="00656E01" w:rsidP="00F03988">
      <w:pPr>
        <w:spacing w:after="0" w:line="240" w:lineRule="auto"/>
      </w:pPr>
      <w:r>
        <w:separator/>
      </w:r>
    </w:p>
  </w:footnote>
  <w:footnote w:type="continuationSeparator" w:id="0">
    <w:p w14:paraId="08D883BC" w14:textId="77777777" w:rsidR="00656E01" w:rsidRDefault="00656E01" w:rsidP="00F039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10660"/>
    <w:multiLevelType w:val="hybridMultilevel"/>
    <w:tmpl w:val="4F5E4446"/>
    <w:lvl w:ilvl="0" w:tplc="A1A0EB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78A3FC3"/>
    <w:multiLevelType w:val="hybridMultilevel"/>
    <w:tmpl w:val="7E38A962"/>
    <w:lvl w:ilvl="0" w:tplc="8068ACBA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C34263E"/>
    <w:multiLevelType w:val="hybridMultilevel"/>
    <w:tmpl w:val="F3EE78DE"/>
    <w:lvl w:ilvl="0" w:tplc="D1DEB1F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29925454">
    <w:abstractNumId w:val="0"/>
  </w:num>
  <w:num w:numId="2" w16cid:durableId="751632926">
    <w:abstractNumId w:val="1"/>
  </w:num>
  <w:num w:numId="3" w16cid:durableId="1499349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EB"/>
    <w:rsid w:val="002979B1"/>
    <w:rsid w:val="00446554"/>
    <w:rsid w:val="00656E01"/>
    <w:rsid w:val="009B22EB"/>
    <w:rsid w:val="00E232F7"/>
    <w:rsid w:val="00ED2ABF"/>
    <w:rsid w:val="00F0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EAE93"/>
  <w15:chartTrackingRefBased/>
  <w15:docId w15:val="{24BC248B-E687-4489-A0D0-547C2A6EC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B2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2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22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2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22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2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2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2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2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22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22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22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22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22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22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22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22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22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2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B2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2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B2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B2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B22EB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1"/>
    <w:qFormat/>
    <w:rsid w:val="009B22EB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9B22EB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9B22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9B22EB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9B22EB"/>
    <w:rPr>
      <w:b/>
      <w:bCs/>
      <w:smallCaps/>
      <w:color w:val="0F4761" w:themeColor="accent1" w:themeShade="BF"/>
      <w:spacing w:val="5"/>
    </w:rPr>
  </w:style>
  <w:style w:type="paragraph" w:customStyle="1" w:styleId="ad">
    <w:name w:val="текст"/>
    <w:basedOn w:val="a"/>
    <w:link w:val="ae"/>
    <w:rsid w:val="00F03988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character" w:customStyle="1" w:styleId="ae">
    <w:name w:val="текст Знак"/>
    <w:link w:val="ad"/>
    <w:rsid w:val="00F03988"/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character" w:customStyle="1" w:styleId="a8">
    <w:name w:val="Абзац списка Знак"/>
    <w:link w:val="a7"/>
    <w:uiPriority w:val="1"/>
    <w:rsid w:val="00F03988"/>
  </w:style>
  <w:style w:type="paragraph" w:styleId="af">
    <w:name w:val="header"/>
    <w:basedOn w:val="a"/>
    <w:link w:val="af0"/>
    <w:uiPriority w:val="99"/>
    <w:unhideWhenUsed/>
    <w:rsid w:val="00F039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03988"/>
  </w:style>
  <w:style w:type="paragraph" w:styleId="af1">
    <w:name w:val="footer"/>
    <w:basedOn w:val="a"/>
    <w:link w:val="af2"/>
    <w:uiPriority w:val="99"/>
    <w:unhideWhenUsed/>
    <w:rsid w:val="00F039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039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5172</Words>
  <Characters>29484</Characters>
  <Application>Microsoft Office Word</Application>
  <DocSecurity>0</DocSecurity>
  <Lines>245</Lines>
  <Paragraphs>69</Paragraphs>
  <ScaleCrop>false</ScaleCrop>
  <Company/>
  <LinksUpToDate>false</LinksUpToDate>
  <CharactersWithSpaces>34587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Адель Мухтарова</dc:creator>
  <cp:keywords/>
  <dc:description/>
  <cp:lastModifiedBy>Адель Мухтарова</cp:lastModifiedBy>
  <cp:revision>2</cp:revision>
  <dcterms:created xsi:type="dcterms:W3CDTF">2026-08-11T05:08:00Z</dcterms:created>
  <dcterms:modified xsi:type="dcterms:W3CDTF">2026-08-11T05:11:00Z</dcterms:modified>
</cp:coreProperties>
</file>