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7B786" w14:textId="1440D2F5" w:rsidR="008E6556" w:rsidRPr="00326A78" w:rsidRDefault="008E6556" w:rsidP="008E6556">
      <w:pPr>
        <w:pStyle w:val="pc"/>
      </w:pPr>
      <w:r w:rsidRPr="00326A78">
        <w:rPr>
          <w:b/>
          <w:bCs/>
        </w:rPr>
        <w:t>План мероприятий по охране окружающей среды на 202</w:t>
      </w:r>
      <w:r w:rsidR="00A27A56" w:rsidRPr="00326A78">
        <w:rPr>
          <w:b/>
          <w:bCs/>
          <w:lang w:val="kk-KZ"/>
        </w:rPr>
        <w:t>6</w:t>
      </w:r>
      <w:r w:rsidRPr="00326A78">
        <w:rPr>
          <w:b/>
          <w:bCs/>
        </w:rPr>
        <w:t xml:space="preserve"> год</w:t>
      </w:r>
    </w:p>
    <w:p w14:paraId="527416F7" w14:textId="77777777" w:rsidR="00D06BD5" w:rsidRDefault="00D06BD5" w:rsidP="008E6556">
      <w:pPr>
        <w:pStyle w:val="pj"/>
        <w:ind w:firstLine="0"/>
      </w:pPr>
    </w:p>
    <w:p w14:paraId="044710BF" w14:textId="2A9FE07E" w:rsidR="008E6556" w:rsidRPr="00326A78" w:rsidRDefault="008E6556" w:rsidP="008E6556">
      <w:pPr>
        <w:pStyle w:val="pj"/>
        <w:ind w:firstLine="0"/>
      </w:pPr>
      <w:r w:rsidRPr="00326A78">
        <w:t>Наименование предприятия:</w:t>
      </w:r>
      <w:r w:rsidR="00D06BD5" w:rsidRPr="00D06BD5">
        <w:t xml:space="preserve"> </w:t>
      </w:r>
      <w:r w:rsidR="00D06BD5" w:rsidRPr="00D06BD5">
        <w:rPr>
          <w:u w:val="single"/>
          <w:lang w:val="kk-KZ"/>
        </w:rPr>
        <w:t>ТОО СП «Казгермунай»</w:t>
      </w:r>
    </w:p>
    <w:p w14:paraId="355A27E2" w14:textId="77777777" w:rsidR="008E6556" w:rsidRPr="00326A78" w:rsidRDefault="008E6556" w:rsidP="008E6556">
      <w:pPr>
        <w:pStyle w:val="pj"/>
        <w:ind w:firstLine="0"/>
      </w:pPr>
      <w:r w:rsidRPr="00326A78">
        <w:t>Наименование объекта:</w:t>
      </w:r>
    </w:p>
    <w:p w14:paraId="0974787F" w14:textId="77777777" w:rsidR="00D06BD5" w:rsidRDefault="00D06BD5" w:rsidP="008E6556">
      <w:pPr>
        <w:pStyle w:val="pc"/>
        <w:rPr>
          <w:u w:val="single"/>
          <w:lang w:val="kk-KZ"/>
        </w:rPr>
      </w:pPr>
      <w:r w:rsidRPr="00D06BD5">
        <w:rPr>
          <w:u w:val="single"/>
          <w:lang w:val="kk-KZ"/>
        </w:rPr>
        <w:t xml:space="preserve">Групповой технический проект на строительство оценочно-эксплуатационных скважин на месторождении Аксай проектной глубиной 1700м </w:t>
      </w:r>
    </w:p>
    <w:p w14:paraId="1C43C20A" w14:textId="77777777" w:rsidR="00D06BD5" w:rsidRDefault="00D06BD5" w:rsidP="008E6556">
      <w:pPr>
        <w:pStyle w:val="pc"/>
        <w:rPr>
          <w:b/>
          <w:bCs/>
          <w:bdr w:val="none" w:sz="0" w:space="0" w:color="auto" w:frame="1"/>
        </w:rPr>
      </w:pPr>
    </w:p>
    <w:p w14:paraId="414C8F81" w14:textId="7FC5E203" w:rsidR="008E6556" w:rsidRPr="00326A78" w:rsidRDefault="008E6556" w:rsidP="00D06BD5">
      <w:pPr>
        <w:pStyle w:val="pc"/>
      </w:pPr>
      <w:r w:rsidRPr="00326A78">
        <w:rPr>
          <w:b/>
          <w:bCs/>
          <w:bdr w:val="none" w:sz="0" w:space="0" w:color="auto" w:frame="1"/>
        </w:rPr>
        <w:t>Мероприятия, связанные с соблюдением нормативов допустимых выбросов и сбросов загрязняющих веществ</w:t>
      </w:r>
      <w:r w:rsidRPr="00326A78">
        <w:t> </w:t>
      </w:r>
    </w:p>
    <w:tbl>
      <w:tblPr>
        <w:tblW w:w="511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2548"/>
        <w:gridCol w:w="2142"/>
        <w:gridCol w:w="1324"/>
        <w:gridCol w:w="1404"/>
        <w:gridCol w:w="1084"/>
        <w:gridCol w:w="1615"/>
        <w:gridCol w:w="1151"/>
        <w:gridCol w:w="907"/>
        <w:gridCol w:w="2195"/>
      </w:tblGrid>
      <w:tr w:rsidR="00D06BD5" w:rsidRPr="00326A78" w14:paraId="7BA0F29B" w14:textId="77777777" w:rsidTr="00A27A56">
        <w:trPr>
          <w:jc w:val="center"/>
        </w:trPr>
        <w:tc>
          <w:tcPr>
            <w:tcW w:w="1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A0DE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5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4EA35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9B41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Объект / источник эмиссии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DCE97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Показатель (нормативы эмиссий)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B253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Обоснование</w:t>
            </w:r>
          </w:p>
        </w:tc>
        <w:tc>
          <w:tcPr>
            <w:tcW w:w="36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05958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Текущая величина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06A0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Календарный план достижения установленных показателей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8A12979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Срок выполнения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9C0DC0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 xml:space="preserve">Объем </w:t>
            </w:r>
            <w:proofErr w:type="spellStart"/>
            <w:r w:rsidRPr="00326A78">
              <w:rPr>
                <w:b/>
                <w:sz w:val="20"/>
                <w:szCs w:val="20"/>
              </w:rPr>
              <w:t>финанси</w:t>
            </w:r>
            <w:proofErr w:type="spellEnd"/>
          </w:p>
          <w:p w14:paraId="06C4CC1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26A78">
              <w:rPr>
                <w:b/>
                <w:sz w:val="20"/>
                <w:szCs w:val="20"/>
              </w:rPr>
              <w:t>рования</w:t>
            </w:r>
            <w:proofErr w:type="spellEnd"/>
            <w:r w:rsidRPr="00326A78">
              <w:rPr>
                <w:b/>
                <w:sz w:val="20"/>
                <w:szCs w:val="20"/>
              </w:rPr>
              <w:t>, тыс. тенге</w:t>
            </w:r>
          </w:p>
        </w:tc>
        <w:tc>
          <w:tcPr>
            <w:tcW w:w="73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6D5300B" w14:textId="77777777" w:rsidR="00B93451" w:rsidRPr="00326A78" w:rsidRDefault="00B93451" w:rsidP="00B93451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  <w:lang w:val="kk-KZ"/>
              </w:rPr>
              <w:t>Ожидаемый экологический эффект от мероприятия, тонн/год</w:t>
            </w:r>
          </w:p>
        </w:tc>
      </w:tr>
      <w:tr w:rsidR="00D06BD5" w:rsidRPr="00326A78" w14:paraId="4C19D6CA" w14:textId="77777777" w:rsidTr="00A27A56">
        <w:trPr>
          <w:jc w:val="center"/>
        </w:trPr>
        <w:tc>
          <w:tcPr>
            <w:tcW w:w="16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811A0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1927ED" w14:textId="77777777" w:rsidR="00B93451" w:rsidRPr="00326A78" w:rsidRDefault="00B93451" w:rsidP="00696F19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1D9228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CC0F4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0321DD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6F13A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2505" w14:textId="37FC4680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на конец 1 года (202</w:t>
            </w:r>
            <w:r w:rsidR="00A27A56" w:rsidRPr="00326A78">
              <w:rPr>
                <w:b/>
                <w:sz w:val="20"/>
                <w:szCs w:val="20"/>
              </w:rPr>
              <w:t>6</w:t>
            </w:r>
            <w:r w:rsidRPr="00326A7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6A78">
              <w:rPr>
                <w:b/>
                <w:sz w:val="20"/>
                <w:szCs w:val="20"/>
              </w:rPr>
              <w:t>год)</w:t>
            </w:r>
          </w:p>
        </w:tc>
        <w:tc>
          <w:tcPr>
            <w:tcW w:w="387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8620D6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8A67A7F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5B64249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6BD5" w:rsidRPr="00326A78" w14:paraId="3962ECB2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EF48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6636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0347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9694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6992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9B3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D80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B48C" w14:textId="2E4696D6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28C" w14:textId="6515642F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B016" w14:textId="2DF4ABBC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10</w:t>
            </w:r>
          </w:p>
        </w:tc>
      </w:tr>
      <w:tr w:rsidR="00D06BD5" w:rsidRPr="00326A78" w14:paraId="6866AE96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F450E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DC24" w14:textId="1B1CFA89" w:rsidR="008E6556" w:rsidRPr="00326A78" w:rsidRDefault="008E6556" w:rsidP="004D5424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 xml:space="preserve">Соблюдение нормативов согласно лимитам экологического разрешения </w:t>
            </w:r>
            <w:r w:rsidR="00326A78" w:rsidRPr="00326A78">
              <w:rPr>
                <w:rFonts w:eastAsia="Times New Roman"/>
                <w:sz w:val="20"/>
                <w:szCs w:val="20"/>
              </w:rPr>
              <w:t xml:space="preserve">на </w:t>
            </w:r>
            <w:r w:rsidR="00D06BD5" w:rsidRPr="00D06BD5">
              <w:rPr>
                <w:rFonts w:eastAsia="Times New Roman"/>
                <w:sz w:val="20"/>
                <w:szCs w:val="20"/>
              </w:rPr>
              <w:t>строительство оценочно-эксплуатационных скважин на месторождении Аксай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1171" w14:textId="0D19C3A4" w:rsidR="008E6556" w:rsidRPr="00326A78" w:rsidRDefault="008E6556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 w:rsidR="009D18E9"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r w:rsidR="00D06BD5" w:rsidRPr="00D06BD5">
              <w:rPr>
                <w:rFonts w:eastAsia="Times New Roman"/>
                <w:sz w:val="20"/>
                <w:szCs w:val="20"/>
              </w:rPr>
              <w:t>Аксай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61AB2" w14:textId="0C094DDE" w:rsidR="00D06BD5" w:rsidRDefault="00D06BD5" w:rsidP="00696F19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D06BD5">
              <w:rPr>
                <w:color w:val="auto"/>
                <w:sz w:val="20"/>
                <w:szCs w:val="20"/>
                <w:lang w:val="kk-KZ"/>
              </w:rPr>
              <w:t>24,6041</w:t>
            </w:r>
          </w:p>
          <w:p w14:paraId="3E33F704" w14:textId="5BC3A2B7" w:rsidR="008E6556" w:rsidRPr="006136BE" w:rsidRDefault="008E6556" w:rsidP="00696F19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6136BE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2706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DF176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5255E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5766" w14:textId="1546E166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</w:t>
            </w:r>
            <w:r w:rsidR="00A27A56" w:rsidRPr="00326A78">
              <w:rPr>
                <w:rFonts w:eastAsia="Times New Roman"/>
                <w:sz w:val="20"/>
                <w:szCs w:val="20"/>
              </w:rPr>
              <w:t>6</w:t>
            </w:r>
            <w:r w:rsidRPr="00326A78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AC22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8A83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 xml:space="preserve">Контроль за нормативом </w:t>
            </w:r>
          </w:p>
        </w:tc>
      </w:tr>
      <w:tr w:rsidR="00D06BD5" w:rsidRPr="00326A78" w14:paraId="26D6DC0E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9904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F1734" w14:textId="77777777" w:rsidR="00A27A56" w:rsidRPr="00326A78" w:rsidRDefault="00A27A56" w:rsidP="00A27A56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Своевременный вывоз отходов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9FD2E" w14:textId="4C20E793" w:rsidR="00A27A56" w:rsidRPr="00326A78" w:rsidRDefault="00A27A56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 w:rsidR="009D18E9"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r w:rsidR="00D06BD5" w:rsidRPr="00D06BD5">
              <w:rPr>
                <w:rFonts w:eastAsia="Times New Roman"/>
                <w:sz w:val="20"/>
                <w:szCs w:val="20"/>
              </w:rPr>
              <w:t>Аксай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72E1" w14:textId="77777777" w:rsidR="00D06BD5" w:rsidRDefault="00D06BD5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D06BD5">
              <w:rPr>
                <w:color w:val="auto"/>
                <w:sz w:val="20"/>
                <w:szCs w:val="20"/>
                <w:lang w:val="kk-KZ"/>
              </w:rPr>
              <w:t>864,9298</w:t>
            </w:r>
          </w:p>
          <w:p w14:paraId="4812BF01" w14:textId="7267241D" w:rsidR="00A27A56" w:rsidRPr="00326A78" w:rsidRDefault="00A27A56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556B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AB5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B8D3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2650" w14:textId="4ECCC33C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2026г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C41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E55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Контроль чистки территории</w:t>
            </w:r>
          </w:p>
        </w:tc>
      </w:tr>
      <w:tr w:rsidR="00D06BD5" w:rsidRPr="00326A78" w14:paraId="23A312C6" w14:textId="77777777" w:rsidTr="00A27A56">
        <w:trPr>
          <w:trHeight w:val="63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4D290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B11B" w14:textId="77777777" w:rsidR="00A27A56" w:rsidRPr="00326A78" w:rsidRDefault="00A27A56" w:rsidP="00A27A56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326A78">
              <w:rPr>
                <w:rFonts w:eastAsia="Times New Roman"/>
                <w:sz w:val="20"/>
                <w:szCs w:val="20"/>
              </w:rPr>
              <w:t>Рекультивационные</w:t>
            </w:r>
            <w:proofErr w:type="spellEnd"/>
            <w:r w:rsidRPr="00326A78">
              <w:rPr>
                <w:rFonts w:eastAsia="Times New Roman"/>
                <w:sz w:val="20"/>
                <w:szCs w:val="20"/>
              </w:rPr>
              <w:t xml:space="preserve"> работы по завершению </w:t>
            </w:r>
            <w:r w:rsidRPr="00326A78">
              <w:rPr>
                <w:rFonts w:eastAsia="Times New Roman"/>
                <w:sz w:val="20"/>
                <w:szCs w:val="20"/>
                <w:lang w:val="kk-KZ"/>
              </w:rPr>
              <w:t>работ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4DFF" w14:textId="0F9C0046" w:rsidR="00A27A56" w:rsidRPr="00326A78" w:rsidRDefault="00A27A56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 w:rsidR="009D18E9"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r w:rsidR="00D06BD5" w:rsidRPr="00D06BD5">
              <w:rPr>
                <w:rFonts w:eastAsia="Times New Roman"/>
                <w:sz w:val="20"/>
                <w:szCs w:val="20"/>
              </w:rPr>
              <w:t>Аксай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0CC5" w14:textId="6DD0C1E6" w:rsidR="00A27A56" w:rsidRPr="00326A78" w:rsidRDefault="00A27A56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2,26 га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4D94D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42DA" w14:textId="7634358D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83E8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588" w14:textId="3B60AADB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2026г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2D6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1C1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В случае необходимости проведение рекультивационных работ. Площадь рекультивации принята согласно ТП.</w:t>
            </w:r>
          </w:p>
        </w:tc>
      </w:tr>
      <w:tr w:rsidR="00D06BD5" w:rsidRPr="000765B7" w14:paraId="5EC441A5" w14:textId="77777777" w:rsidTr="00A27A56">
        <w:trPr>
          <w:trHeight w:val="63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088A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866B9" w14:textId="77777777" w:rsidR="000E6DF8" w:rsidRPr="00326A78" w:rsidRDefault="000E6DF8" w:rsidP="000E6DF8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Пылеподавление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7511" w14:textId="51E19E52" w:rsidR="000E6DF8" w:rsidRPr="00326A78" w:rsidRDefault="00A27A56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 w:rsidR="009D18E9"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r w:rsidR="00D06BD5" w:rsidRPr="00D06BD5">
              <w:rPr>
                <w:rFonts w:eastAsia="Times New Roman"/>
                <w:sz w:val="20"/>
                <w:szCs w:val="20"/>
              </w:rPr>
              <w:t>Аксай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1125" w14:textId="46DDC2ED" w:rsidR="004D5424" w:rsidRDefault="004D5424" w:rsidP="000E6DF8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4D5424">
              <w:rPr>
                <w:color w:val="auto"/>
                <w:sz w:val="20"/>
                <w:szCs w:val="20"/>
                <w:lang w:val="kk-KZ"/>
              </w:rPr>
              <w:t>0,0</w:t>
            </w:r>
            <w:r w:rsidR="00D06BD5">
              <w:rPr>
                <w:color w:val="auto"/>
                <w:sz w:val="20"/>
                <w:szCs w:val="20"/>
                <w:lang w:val="kk-KZ"/>
              </w:rPr>
              <w:t>71</w:t>
            </w:r>
          </w:p>
          <w:p w14:paraId="09FCC6F3" w14:textId="54CBEB77" w:rsidR="000E6DF8" w:rsidRPr="00326A78" w:rsidRDefault="0016593A" w:rsidP="000E6DF8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90D7A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E457" w14:textId="5BFCD2AA" w:rsidR="004D5424" w:rsidRDefault="00D06BD5" w:rsidP="000E6DF8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0,0645</w:t>
            </w:r>
          </w:p>
          <w:p w14:paraId="7636D9CF" w14:textId="6C6A238E" w:rsidR="000E6DF8" w:rsidRPr="0016593A" w:rsidRDefault="0016593A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EC7E5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309" w14:textId="107A7CAC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</w:t>
            </w:r>
            <w:r w:rsidR="00326A78" w:rsidRPr="00326A78">
              <w:rPr>
                <w:rFonts w:eastAsia="Times New Roman"/>
                <w:sz w:val="20"/>
                <w:szCs w:val="20"/>
              </w:rPr>
              <w:t>6</w:t>
            </w:r>
            <w:r w:rsidRPr="00326A78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E7C0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9588" w14:textId="77777777" w:rsidR="000E6DF8" w:rsidRPr="00B93451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Контроль за пылеподавлением</w:t>
            </w:r>
            <w:r w:rsidRPr="00B93451">
              <w:rPr>
                <w:rFonts w:eastAsia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60DECAAC" w14:textId="7C033B99" w:rsidR="008E6556" w:rsidRDefault="008E6556" w:rsidP="00B84F7F">
      <w:pPr>
        <w:spacing w:after="160" w:line="259" w:lineRule="auto"/>
        <w:rPr>
          <w:b/>
          <w:bCs/>
          <w:color w:val="000000"/>
        </w:rPr>
      </w:pPr>
    </w:p>
    <w:sectPr w:rsidR="008E6556" w:rsidSect="00B93451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41"/>
    <w:rsid w:val="00006775"/>
    <w:rsid w:val="00063356"/>
    <w:rsid w:val="000765B7"/>
    <w:rsid w:val="000E6DF8"/>
    <w:rsid w:val="00101F0C"/>
    <w:rsid w:val="00106AB9"/>
    <w:rsid w:val="001617BF"/>
    <w:rsid w:val="0016593A"/>
    <w:rsid w:val="001842A8"/>
    <w:rsid w:val="00191606"/>
    <w:rsid w:val="001F6490"/>
    <w:rsid w:val="002204F8"/>
    <w:rsid w:val="002F5A81"/>
    <w:rsid w:val="002F684B"/>
    <w:rsid w:val="00326A78"/>
    <w:rsid w:val="003465CB"/>
    <w:rsid w:val="00351424"/>
    <w:rsid w:val="00354E98"/>
    <w:rsid w:val="003764B3"/>
    <w:rsid w:val="003B40EA"/>
    <w:rsid w:val="0040644C"/>
    <w:rsid w:val="00443ED5"/>
    <w:rsid w:val="00471BAA"/>
    <w:rsid w:val="004C1BA4"/>
    <w:rsid w:val="004C3D04"/>
    <w:rsid w:val="004C5238"/>
    <w:rsid w:val="004D5424"/>
    <w:rsid w:val="004E3BEA"/>
    <w:rsid w:val="004E3F2F"/>
    <w:rsid w:val="0057606B"/>
    <w:rsid w:val="00592077"/>
    <w:rsid w:val="005A2770"/>
    <w:rsid w:val="005B18B5"/>
    <w:rsid w:val="005B2609"/>
    <w:rsid w:val="005B537D"/>
    <w:rsid w:val="005F6BB1"/>
    <w:rsid w:val="006136BE"/>
    <w:rsid w:val="00615894"/>
    <w:rsid w:val="00650048"/>
    <w:rsid w:val="006844CA"/>
    <w:rsid w:val="006903F6"/>
    <w:rsid w:val="00694A10"/>
    <w:rsid w:val="00696F19"/>
    <w:rsid w:val="006D0DB7"/>
    <w:rsid w:val="00717FDF"/>
    <w:rsid w:val="007961DA"/>
    <w:rsid w:val="00830141"/>
    <w:rsid w:val="008338FB"/>
    <w:rsid w:val="008851A6"/>
    <w:rsid w:val="008C27CA"/>
    <w:rsid w:val="008C3A8E"/>
    <w:rsid w:val="008E6556"/>
    <w:rsid w:val="00954B44"/>
    <w:rsid w:val="009D18E9"/>
    <w:rsid w:val="009D1A62"/>
    <w:rsid w:val="009E2CB7"/>
    <w:rsid w:val="00A27A56"/>
    <w:rsid w:val="00A37632"/>
    <w:rsid w:val="00A81CFC"/>
    <w:rsid w:val="00AE36B3"/>
    <w:rsid w:val="00B27B22"/>
    <w:rsid w:val="00B5523E"/>
    <w:rsid w:val="00B84F7F"/>
    <w:rsid w:val="00B93451"/>
    <w:rsid w:val="00BB4AB8"/>
    <w:rsid w:val="00BF1604"/>
    <w:rsid w:val="00C67E71"/>
    <w:rsid w:val="00CF2699"/>
    <w:rsid w:val="00D06BD5"/>
    <w:rsid w:val="00D60B5C"/>
    <w:rsid w:val="00D76CF1"/>
    <w:rsid w:val="00D7774C"/>
    <w:rsid w:val="00DB7735"/>
    <w:rsid w:val="00DC4492"/>
    <w:rsid w:val="00DC794D"/>
    <w:rsid w:val="00E16F41"/>
    <w:rsid w:val="00E213CB"/>
    <w:rsid w:val="00E25B81"/>
    <w:rsid w:val="00EA280C"/>
    <w:rsid w:val="00F1123C"/>
    <w:rsid w:val="00F169E2"/>
    <w:rsid w:val="00F55271"/>
    <w:rsid w:val="00FD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7DBA"/>
  <w15:chartTrackingRefBased/>
  <w15:docId w15:val="{2E0B6E5C-3E24-4587-94E0-35F98C16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4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2F684B"/>
    <w:pPr>
      <w:jc w:val="center"/>
    </w:pPr>
    <w:rPr>
      <w:color w:val="000000"/>
    </w:rPr>
  </w:style>
  <w:style w:type="paragraph" w:customStyle="1" w:styleId="pj">
    <w:name w:val="pj"/>
    <w:basedOn w:val="a"/>
    <w:rsid w:val="002F684B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2F684B"/>
    <w:pPr>
      <w:jc w:val="both"/>
    </w:pPr>
    <w:rPr>
      <w:color w:val="000000"/>
    </w:rPr>
  </w:style>
  <w:style w:type="paragraph" w:customStyle="1" w:styleId="p">
    <w:name w:val="p"/>
    <w:basedOn w:val="a"/>
    <w:rsid w:val="002F684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Исмаганбетова Гульмира Хамидуллаевна</dc:creator>
  <cp:keywords/>
  <dc:description/>
  <cp:lastModifiedBy>abir.m</cp:lastModifiedBy>
  <cp:revision>67</cp:revision>
  <dcterms:created xsi:type="dcterms:W3CDTF">2023-12-22T05:32:00Z</dcterms:created>
  <dcterms:modified xsi:type="dcterms:W3CDTF">2026-08-11T11:49:00Z</dcterms:modified>
</cp:coreProperties>
</file>