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CB82" w14:textId="77777777" w:rsidR="00F60355" w:rsidRDefault="00F60355"/>
    <w:p w14:paraId="6CEE202A" w14:textId="268F3D9F" w:rsidR="003471F2" w:rsidRPr="00F60355" w:rsidRDefault="00F60355" w:rsidP="00F6035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55">
        <w:rPr>
          <w:rFonts w:ascii="Times New Roman" w:hAnsi="Times New Roman" w:cs="Times New Roman"/>
          <w:sz w:val="28"/>
          <w:szCs w:val="28"/>
        </w:rPr>
        <w:t xml:space="preserve">Ссылка на онлайн подключение в проекте объявления исправлена. В объявлениях ТВ, газете и фото, ссылка на Зум подключение, которая согласована в письме ответе. ЗУМ будет запущен вместе с </w:t>
      </w:r>
      <w:proofErr w:type="spellStart"/>
      <w:r w:rsidRPr="002A2C37">
        <w:rPr>
          <w:rFonts w:ascii="Times New Roman" w:eastAsia="Times New Roman" w:hAnsi="Times New Roman" w:cs="Times New Roman"/>
          <w:sz w:val="28"/>
          <w:szCs w:val="28"/>
          <w:lang w:eastAsia="ru-RU"/>
        </w:rPr>
        <w:t>Qosyl</w:t>
      </w:r>
      <w:proofErr w:type="spellEnd"/>
      <w:r w:rsidRPr="00F603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2A4A5C" w14:textId="74DB927A" w:rsidR="00F60355" w:rsidRPr="00F60355" w:rsidRDefault="00F60355" w:rsidP="00F60355">
      <w:pPr>
        <w:jc w:val="both"/>
        <w:rPr>
          <w:rFonts w:ascii="Times New Roman" w:hAnsi="Times New Roman" w:cs="Times New Roman"/>
          <w:sz w:val="28"/>
          <w:szCs w:val="28"/>
        </w:rPr>
      </w:pPr>
      <w:r w:rsidRPr="00F603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также исправлен в проекте объявления, отмечаем, что в объявлениях ТВ, газета и доска объявлений, указана актуальная электронная почта, представленная на официальном интернет-ресурсе Управления.</w:t>
      </w:r>
    </w:p>
    <w:sectPr w:rsidR="00F60355" w:rsidRPr="00F6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55"/>
    <w:rsid w:val="00027386"/>
    <w:rsid w:val="003471F2"/>
    <w:rsid w:val="0040144A"/>
    <w:rsid w:val="00BD7102"/>
    <w:rsid w:val="00F6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2933"/>
  <w15:chartTrackingRefBased/>
  <w15:docId w15:val="{B511AD98-EE02-4EB5-A956-53731A40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</cp:revision>
  <dcterms:created xsi:type="dcterms:W3CDTF">2026-08-17T06:19:00Z</dcterms:created>
  <dcterms:modified xsi:type="dcterms:W3CDTF">2026-08-17T06:24:00Z</dcterms:modified>
</cp:coreProperties>
</file>