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441" w:rsidRDefault="00B12B51" w:rsidP="00B12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плану мероприятий по охране окружающей среды </w:t>
      </w:r>
    </w:p>
    <w:p w:rsidR="00B12B51" w:rsidRDefault="00B12B51" w:rsidP="00B12B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0174" w:rsidRDefault="00B12B51" w:rsidP="00CC22A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Пояснение по подготовке проекта плана мероприятий по охране окружающей среды для </w:t>
      </w:r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месторождения </w:t>
      </w:r>
      <w:proofErr w:type="spellStart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арасаз</w:t>
      </w:r>
      <w:proofErr w:type="spellEnd"/>
      <w:r w:rsid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филиала ТОО «Корпорация </w:t>
      </w:r>
      <w:proofErr w:type="spellStart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Казахмыс</w:t>
      </w:r>
      <w:proofErr w:type="spellEnd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>Qaragayly</w:t>
      </w:r>
      <w:proofErr w:type="spellEnd"/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>Tau-ken</w:t>
      </w:r>
      <w:proofErr w:type="spellEnd"/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>ondirisi</w:t>
      </w:r>
      <w:proofErr w:type="spellEnd"/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202</w:t>
      </w:r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>-203</w:t>
      </w:r>
      <w:r w:rsidR="00C11E90" w:rsidRPr="00C11E9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="009807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2B51" w:rsidRPr="00230174" w:rsidRDefault="00230174" w:rsidP="00CC22A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 связи с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r w:rsidR="00C11E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2030</w:t>
      </w:r>
      <w:r w:rsidRPr="002301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 по 20</w:t>
      </w:r>
      <w:r w:rsidR="00C11E90" w:rsidRPr="00C11E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35</w:t>
      </w:r>
      <w:r w:rsidRPr="002301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 проектом предусматривается временная консервация карьера «</w:t>
      </w:r>
      <w:proofErr w:type="spellStart"/>
      <w:r w:rsidRPr="002301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</w:t>
      </w:r>
      <w:r w:rsidR="00C11E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арасаз</w:t>
      </w:r>
      <w:proofErr w:type="spellEnd"/>
      <w:r w:rsidRPr="002301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представленн</w:t>
      </w:r>
      <w:r w:rsidR="00CC22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план мероприяти</w:t>
      </w:r>
      <w:r w:rsidR="00CC22A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разработан на время эксплуатации с 202</w:t>
      </w:r>
      <w:r w:rsidR="00C11E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 20</w:t>
      </w:r>
      <w:r w:rsidR="00C11E9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года.</w:t>
      </w:r>
    </w:p>
    <w:p w:rsidR="009807B0" w:rsidRPr="009A5784" w:rsidRDefault="009807B0" w:rsidP="00267BF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A5784" w:rsidRPr="009D2DF6" w:rsidRDefault="009A5784" w:rsidP="00CD1D14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784">
        <w:rPr>
          <w:rFonts w:ascii="Times New Roman" w:hAnsi="Times New Roman" w:cs="Times New Roman"/>
          <w:sz w:val="28"/>
          <w:szCs w:val="28"/>
        </w:rPr>
        <w:t>Проект плана мероприятий по охране окружающей среды разработан согласно требованиям статьи 125 Кодекса как приложение к заявлению на получение экологического разрешения на воздействие для объекта I</w:t>
      </w:r>
      <w:r w:rsidR="00174C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A5784">
        <w:rPr>
          <w:rFonts w:ascii="Times New Roman" w:hAnsi="Times New Roman" w:cs="Times New Roman"/>
          <w:sz w:val="28"/>
          <w:szCs w:val="28"/>
        </w:rPr>
        <w:t xml:space="preserve"> категории </w:t>
      </w:r>
      <w:r w:rsidR="000508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месторождения </w:t>
      </w:r>
      <w:proofErr w:type="spellStart"/>
      <w:r w:rsidR="000508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Карасаз</w:t>
      </w:r>
      <w:proofErr w:type="spellEnd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филиала ТОО «Корпорация </w:t>
      </w:r>
      <w:proofErr w:type="spellStart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Казахмыс</w:t>
      </w:r>
      <w:proofErr w:type="spellEnd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5F3208" w:rsidRPr="005F320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5F3208" w:rsidRPr="005F3208">
        <w:rPr>
          <w:rFonts w:ascii="Times New Roman" w:eastAsia="Times New Roman" w:hAnsi="Times New Roman" w:cs="Times New Roman"/>
          <w:sz w:val="28"/>
          <w:szCs w:val="28"/>
          <w:lang w:eastAsia="ru-RU"/>
        </w:rPr>
        <w:t>Qaragayly</w:t>
      </w:r>
      <w:proofErr w:type="spellEnd"/>
      <w:r w:rsidR="005F3208" w:rsidRPr="005F3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3208" w:rsidRPr="005F3208">
        <w:rPr>
          <w:rFonts w:ascii="Times New Roman" w:eastAsia="Times New Roman" w:hAnsi="Times New Roman" w:cs="Times New Roman"/>
          <w:sz w:val="28"/>
          <w:szCs w:val="28"/>
          <w:lang w:eastAsia="ru-RU"/>
        </w:rPr>
        <w:t>Tau-ken</w:t>
      </w:r>
      <w:proofErr w:type="spellEnd"/>
      <w:r w:rsidR="005F3208" w:rsidRPr="005F3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F3208" w:rsidRPr="005F3208">
        <w:rPr>
          <w:rFonts w:ascii="Times New Roman" w:eastAsia="Times New Roman" w:hAnsi="Times New Roman" w:cs="Times New Roman"/>
          <w:sz w:val="28"/>
          <w:szCs w:val="28"/>
          <w:lang w:eastAsia="ru-RU"/>
        </w:rPr>
        <w:t>ondirisi</w:t>
      </w:r>
      <w:proofErr w:type="spellEnd"/>
      <w:r w:rsidR="005F3208" w:rsidRPr="005F32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D2DF6">
        <w:rPr>
          <w:rFonts w:ascii="Times New Roman" w:hAnsi="Times New Roman" w:cs="Times New Roman"/>
          <w:sz w:val="28"/>
          <w:szCs w:val="28"/>
        </w:rPr>
        <w:t>.</w:t>
      </w:r>
    </w:p>
    <w:p w:rsidR="009A5784" w:rsidRPr="009A5784" w:rsidRDefault="009A5784" w:rsidP="00CC22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784" w:rsidRDefault="009A5784" w:rsidP="008F1F09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784">
        <w:rPr>
          <w:rFonts w:ascii="Times New Roman" w:hAnsi="Times New Roman" w:cs="Times New Roman"/>
          <w:sz w:val="28"/>
          <w:szCs w:val="28"/>
        </w:rPr>
        <w:t xml:space="preserve">Включенные в план мероприятия являются максимально возможными для </w:t>
      </w:r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месторождения </w:t>
      </w:r>
      <w:proofErr w:type="spellStart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арасаз</w:t>
      </w:r>
      <w:proofErr w:type="spellEnd"/>
      <w:r w:rsid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филиала ТОО «Корпорация </w:t>
      </w:r>
      <w:proofErr w:type="spellStart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Казахмыс</w:t>
      </w:r>
      <w:proofErr w:type="spellEnd"/>
      <w:r w:rsidR="00C839C2" w:rsidRPr="00C8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="008F1F09" w:rsidRP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F1F09" w:rsidRP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>Qaragayly</w:t>
      </w:r>
      <w:proofErr w:type="spellEnd"/>
      <w:r w:rsidR="008F1F09" w:rsidRP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F1F09" w:rsidRP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>Tau-ken</w:t>
      </w:r>
      <w:proofErr w:type="spellEnd"/>
      <w:r w:rsidR="008F1F09" w:rsidRP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F1F09" w:rsidRP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>ondirisi</w:t>
      </w:r>
      <w:proofErr w:type="spellEnd"/>
      <w:r w:rsidR="008F1F09" w:rsidRPr="008F1F0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D2DF6">
        <w:rPr>
          <w:rFonts w:ascii="Times New Roman" w:hAnsi="Times New Roman" w:cs="Times New Roman"/>
          <w:sz w:val="28"/>
          <w:szCs w:val="28"/>
        </w:rPr>
        <w:t>. Предлагаемые мероприятия направлены на обеспечение соблюдения экологических требований и ведут к достижению нормативов эмиссий.</w:t>
      </w:r>
    </w:p>
    <w:p w:rsidR="004768A7" w:rsidRPr="004768A7" w:rsidRDefault="004768A7" w:rsidP="00CC22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784" w:rsidRDefault="009A5784" w:rsidP="00CC22AA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784">
        <w:rPr>
          <w:rFonts w:ascii="Times New Roman" w:hAnsi="Times New Roman" w:cs="Times New Roman"/>
          <w:sz w:val="28"/>
          <w:szCs w:val="28"/>
        </w:rPr>
        <w:t xml:space="preserve">Перечень мероприятий по охране окружающей среды: </w:t>
      </w:r>
    </w:p>
    <w:p w:rsidR="0065094C" w:rsidRDefault="00267BF6" w:rsidP="00CC22A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65094C">
        <w:rPr>
          <w:rFonts w:ascii="Times New Roman" w:hAnsi="Times New Roman" w:cs="Times New Roman"/>
          <w:sz w:val="28"/>
          <w:szCs w:val="28"/>
        </w:rPr>
        <w:t xml:space="preserve"> 1</w:t>
      </w:r>
      <w:r w:rsidR="002E162A">
        <w:rPr>
          <w:rFonts w:ascii="Times New Roman" w:hAnsi="Times New Roman" w:cs="Times New Roman"/>
          <w:sz w:val="28"/>
          <w:szCs w:val="28"/>
        </w:rPr>
        <w:t xml:space="preserve"> </w:t>
      </w:r>
      <w:r w:rsidR="0006667F" w:rsidRPr="00267BF6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06667F">
        <w:rPr>
          <w:rFonts w:ascii="Times New Roman" w:hAnsi="Times New Roman" w:cs="Times New Roman"/>
          <w:sz w:val="28"/>
          <w:szCs w:val="28"/>
        </w:rPr>
        <w:t xml:space="preserve">направлен на </w:t>
      </w:r>
      <w:r w:rsidR="000666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06667F" w:rsidRPr="0006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</w:t>
      </w:r>
      <w:r w:rsidR="000666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2E16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67F" w:rsidRPr="000666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отходов производства</w:t>
      </w:r>
      <w:r w:rsidR="0006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C51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именно, и</w:t>
      </w:r>
      <w:r w:rsidR="0006667F" w:rsidRPr="00335CF1">
        <w:rPr>
          <w:rFonts w:ascii="Times New Roman" w:hAnsi="Times New Roman" w:cs="Times New Roman"/>
          <w:sz w:val="28"/>
          <w:szCs w:val="28"/>
        </w:rPr>
        <w:t xml:space="preserve">спользование вскрышных пород на собственные нужды </w:t>
      </w:r>
      <w:r w:rsidR="00BC515F" w:rsidRPr="00BC515F">
        <w:rPr>
          <w:rFonts w:ascii="Times New Roman" w:hAnsi="Times New Roman" w:cs="Times New Roman"/>
          <w:sz w:val="28"/>
          <w:szCs w:val="28"/>
        </w:rPr>
        <w:t>(для отсыпки карьерных дорог</w:t>
      </w:r>
      <w:r w:rsidR="002E162A">
        <w:rPr>
          <w:rFonts w:ascii="Times New Roman" w:hAnsi="Times New Roman" w:cs="Times New Roman"/>
          <w:sz w:val="28"/>
          <w:szCs w:val="28"/>
        </w:rPr>
        <w:t xml:space="preserve"> и отсыпки защитного вала</w:t>
      </w:r>
      <w:r w:rsidR="00BC515F" w:rsidRPr="00BC515F">
        <w:rPr>
          <w:rFonts w:ascii="Times New Roman" w:hAnsi="Times New Roman" w:cs="Times New Roman"/>
          <w:sz w:val="28"/>
          <w:szCs w:val="28"/>
        </w:rPr>
        <w:t>)</w:t>
      </w:r>
      <w:r w:rsidR="00BC515F">
        <w:rPr>
          <w:rFonts w:ascii="Times New Roman" w:hAnsi="Times New Roman" w:cs="Times New Roman"/>
          <w:sz w:val="28"/>
          <w:szCs w:val="28"/>
        </w:rPr>
        <w:t xml:space="preserve">, </w:t>
      </w:r>
      <w:r w:rsidR="0006667F">
        <w:rPr>
          <w:rFonts w:ascii="Times New Roman" w:hAnsi="Times New Roman" w:cs="Times New Roman"/>
          <w:sz w:val="28"/>
          <w:szCs w:val="28"/>
        </w:rPr>
        <w:t>что приведет к у</w:t>
      </w:r>
      <w:r w:rsidR="0006667F" w:rsidRPr="00267BF6">
        <w:rPr>
          <w:rFonts w:ascii="Times New Roman" w:hAnsi="Times New Roman" w:cs="Times New Roman"/>
          <w:sz w:val="28"/>
          <w:szCs w:val="28"/>
        </w:rPr>
        <w:t>меньшени</w:t>
      </w:r>
      <w:r w:rsidR="0006667F">
        <w:rPr>
          <w:rFonts w:ascii="Times New Roman" w:hAnsi="Times New Roman" w:cs="Times New Roman"/>
          <w:sz w:val="28"/>
          <w:szCs w:val="28"/>
        </w:rPr>
        <w:t>ю</w:t>
      </w:r>
      <w:r w:rsidR="0006667F" w:rsidRPr="00267BF6">
        <w:rPr>
          <w:rFonts w:ascii="Times New Roman" w:hAnsi="Times New Roman" w:cs="Times New Roman"/>
          <w:sz w:val="28"/>
          <w:szCs w:val="28"/>
        </w:rPr>
        <w:t xml:space="preserve"> </w:t>
      </w:r>
      <w:r w:rsidR="0006667F">
        <w:rPr>
          <w:rFonts w:ascii="Times New Roman" w:hAnsi="Times New Roman" w:cs="Times New Roman"/>
          <w:sz w:val="28"/>
          <w:szCs w:val="28"/>
        </w:rPr>
        <w:t xml:space="preserve">захоронения </w:t>
      </w:r>
      <w:r w:rsidR="0006667F" w:rsidRPr="00267BF6">
        <w:rPr>
          <w:rFonts w:ascii="Times New Roman" w:hAnsi="Times New Roman" w:cs="Times New Roman"/>
          <w:sz w:val="28"/>
          <w:szCs w:val="28"/>
        </w:rPr>
        <w:t>отход</w:t>
      </w:r>
      <w:r w:rsidR="00BC515F">
        <w:rPr>
          <w:rFonts w:ascii="Times New Roman" w:hAnsi="Times New Roman" w:cs="Times New Roman"/>
          <w:sz w:val="28"/>
          <w:szCs w:val="28"/>
        </w:rPr>
        <w:t>а</w:t>
      </w:r>
      <w:r w:rsidR="0006667F" w:rsidRPr="00267BF6">
        <w:rPr>
          <w:rFonts w:ascii="Times New Roman" w:hAnsi="Times New Roman" w:cs="Times New Roman"/>
          <w:sz w:val="28"/>
          <w:szCs w:val="28"/>
        </w:rPr>
        <w:t xml:space="preserve"> </w:t>
      </w:r>
      <w:r w:rsidR="0006667F">
        <w:rPr>
          <w:rFonts w:ascii="Times New Roman" w:hAnsi="Times New Roman" w:cs="Times New Roman"/>
          <w:sz w:val="28"/>
          <w:szCs w:val="28"/>
        </w:rPr>
        <w:t>на</w:t>
      </w:r>
      <w:r w:rsidR="0006667F" w:rsidRPr="00335CF1">
        <w:rPr>
          <w:rFonts w:ascii="Times New Roman" w:hAnsi="Times New Roman" w:cs="Times New Roman"/>
          <w:sz w:val="28"/>
          <w:szCs w:val="28"/>
        </w:rPr>
        <w:t xml:space="preserve"> </w:t>
      </w:r>
      <w:r w:rsidR="002E162A">
        <w:rPr>
          <w:rFonts w:ascii="Times New Roman" w:hAnsi="Times New Roman" w:cs="Times New Roman"/>
          <w:sz w:val="28"/>
          <w:szCs w:val="28"/>
        </w:rPr>
        <w:t xml:space="preserve">877,5 </w:t>
      </w:r>
      <w:bookmarkStart w:id="0" w:name="_GoBack"/>
      <w:bookmarkEnd w:id="0"/>
      <w:r w:rsidR="00BC515F" w:rsidRPr="00BC515F">
        <w:rPr>
          <w:rFonts w:ascii="Times New Roman" w:hAnsi="Times New Roman" w:cs="Times New Roman"/>
          <w:sz w:val="28"/>
          <w:szCs w:val="28"/>
        </w:rPr>
        <w:t xml:space="preserve">тонн </w:t>
      </w:r>
      <w:r w:rsidR="00BC515F">
        <w:rPr>
          <w:rFonts w:ascii="Times New Roman" w:hAnsi="Times New Roman" w:cs="Times New Roman"/>
          <w:sz w:val="28"/>
          <w:szCs w:val="28"/>
        </w:rPr>
        <w:t>ежегодно</w:t>
      </w:r>
      <w:r w:rsidR="0006667F">
        <w:rPr>
          <w:rFonts w:ascii="Times New Roman" w:hAnsi="Times New Roman" w:cs="Times New Roman"/>
          <w:sz w:val="28"/>
          <w:szCs w:val="28"/>
        </w:rPr>
        <w:t>.</w:t>
      </w:r>
    </w:p>
    <w:p w:rsidR="0065094C" w:rsidRDefault="0065094C" w:rsidP="00267BF6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D69E3" w:rsidRPr="005D69E3" w:rsidRDefault="005D69E3" w:rsidP="005D69E3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5D69E3" w:rsidRPr="005D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92732"/>
    <w:multiLevelType w:val="hybridMultilevel"/>
    <w:tmpl w:val="6AA0D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04463"/>
    <w:multiLevelType w:val="hybridMultilevel"/>
    <w:tmpl w:val="28CA2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3427D"/>
    <w:multiLevelType w:val="hybridMultilevel"/>
    <w:tmpl w:val="28CA2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21C12"/>
    <w:multiLevelType w:val="hybridMultilevel"/>
    <w:tmpl w:val="C4267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75D8F"/>
    <w:multiLevelType w:val="multilevel"/>
    <w:tmpl w:val="9926E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B51"/>
    <w:rsid w:val="00050814"/>
    <w:rsid w:val="0006667F"/>
    <w:rsid w:val="000A067F"/>
    <w:rsid w:val="00174C66"/>
    <w:rsid w:val="001821F4"/>
    <w:rsid w:val="00230174"/>
    <w:rsid w:val="00246817"/>
    <w:rsid w:val="00267BF6"/>
    <w:rsid w:val="00287ABA"/>
    <w:rsid w:val="002E162A"/>
    <w:rsid w:val="00335CF1"/>
    <w:rsid w:val="003F3020"/>
    <w:rsid w:val="00446085"/>
    <w:rsid w:val="00471C11"/>
    <w:rsid w:val="004768A7"/>
    <w:rsid w:val="00492279"/>
    <w:rsid w:val="004B3C45"/>
    <w:rsid w:val="00577B69"/>
    <w:rsid w:val="005D2425"/>
    <w:rsid w:val="005D69E3"/>
    <w:rsid w:val="005F3208"/>
    <w:rsid w:val="0065094C"/>
    <w:rsid w:val="006A780C"/>
    <w:rsid w:val="0075257B"/>
    <w:rsid w:val="007A40A4"/>
    <w:rsid w:val="007A6C7D"/>
    <w:rsid w:val="007B1E57"/>
    <w:rsid w:val="008A300F"/>
    <w:rsid w:val="008F1F09"/>
    <w:rsid w:val="00931ECF"/>
    <w:rsid w:val="00950452"/>
    <w:rsid w:val="00960921"/>
    <w:rsid w:val="009807B0"/>
    <w:rsid w:val="009A5784"/>
    <w:rsid w:val="009D2DF6"/>
    <w:rsid w:val="00A17FD2"/>
    <w:rsid w:val="00AA3017"/>
    <w:rsid w:val="00AB56C2"/>
    <w:rsid w:val="00B01F52"/>
    <w:rsid w:val="00B12B51"/>
    <w:rsid w:val="00B63FAF"/>
    <w:rsid w:val="00BC515F"/>
    <w:rsid w:val="00C0521B"/>
    <w:rsid w:val="00C11E90"/>
    <w:rsid w:val="00C61D15"/>
    <w:rsid w:val="00C839C2"/>
    <w:rsid w:val="00CC22AA"/>
    <w:rsid w:val="00CD1D14"/>
    <w:rsid w:val="00D43B13"/>
    <w:rsid w:val="00FD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20B55D-FF20-452D-82A6-3DA1B23A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B5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5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Чингиз Адиханов</dc:creator>
  <cp:keywords/>
  <dc:description/>
  <cp:lastModifiedBy>Аманкул Дузбаева</cp:lastModifiedBy>
  <cp:revision>24</cp:revision>
  <dcterms:created xsi:type="dcterms:W3CDTF">2025-06-02T12:44:00Z</dcterms:created>
  <dcterms:modified xsi:type="dcterms:W3CDTF">2026-08-17T05:40:00Z</dcterms:modified>
</cp:coreProperties>
</file>