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980"/>
        <w:gridCol w:w="3600"/>
      </w:tblGrid>
      <w:tr w:rsidR="004516A2" w:rsidRPr="00D71A83" w:rsidTr="00780EA8">
        <w:trPr>
          <w:trHeight w:val="1702"/>
        </w:trPr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6A2" w:rsidRPr="00DB4EC3" w:rsidRDefault="004516A2" w:rsidP="00780EA8">
            <w:pPr>
              <w:keepNext/>
              <w:spacing w:after="0" w:line="276" w:lineRule="auto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kk-KZ" w:eastAsia="ru-RU"/>
              </w:rPr>
            </w:pPr>
            <w:r w:rsidRPr="00DB4EC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kk-KZ" w:eastAsia="ru-RU"/>
              </w:rPr>
              <w:t>АБАЙ ОБЛЫСЫ</w:t>
            </w:r>
          </w:p>
          <w:p w:rsidR="004516A2" w:rsidRPr="00DB4EC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DB4E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«АУДАН</w:t>
            </w: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>ЫНЫҢ</w:t>
            </w:r>
            <w:r w:rsidRPr="00DB4E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ТҰРҒЫН ҮЙ-КОММУНАЛДЫҚ ШАРУАШЫЛЫҒЫ, ЖОЛАУШЫЛАР КӨЛІГІ, АВТОМОБИЛЬ ЖОЛДАРЫ ЖӘНЕ ТҰРҒЫН ҮЙ ИНСПЕКЦИЯСЫ БӨЛIМI» МЕМЛЕКЕТТIК МЕКЕМЕСI</w:t>
            </w:r>
          </w:p>
          <w:p w:rsidR="004516A2" w:rsidRPr="00DB4EC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6A2" w:rsidRPr="00D71A8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D71A83">
              <w:rPr>
                <w:rFonts w:ascii="Times New Roman" w:eastAsia="Times New Roman" w:hAnsi="Times New Roman" w:cs="Times New Roman"/>
                <w:b/>
                <w:bCs/>
                <w:noProof/>
                <w:color w:val="404040"/>
                <w:sz w:val="20"/>
                <w:szCs w:val="20"/>
                <w:lang w:val="ru-RU" w:eastAsia="ru-RU"/>
              </w:rPr>
              <w:drawing>
                <wp:inline distT="0" distB="0" distL="0" distR="0" wp14:anchorId="08BB8997" wp14:editId="1D9A2818">
                  <wp:extent cx="885825" cy="933450"/>
                  <wp:effectExtent l="0" t="0" r="0" b="0"/>
                  <wp:docPr id="15" name="Рисунок 15" descr="I:\Documents and Settings\rolexx\Рабочий стол\Сопровод бланк\Государственный Герб РК\st_rk_989-2014_latinica_2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:\Documents and Settings\rolexx\Рабочий стол\Сопровод бланк\Государственный Герб РК\st_rk_989-2014_latinica_2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16A2" w:rsidRPr="00D71A8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ГУ «ОТДЕЛ ЖИЛИЩНО-КОММУНАЛЬНОГО ХОЗЯЙСТВА, ПАССАЖИРСКОГО ТРАНСПОРТА,</w:t>
            </w:r>
          </w:p>
          <w:p w:rsidR="004516A2" w:rsidRPr="00D71A8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АВТОМОБИЛЬНЫХ ДОРОГ И ЖИЛИЩНОЙ ИНСПЕКЦИИ»</w:t>
            </w:r>
          </w:p>
          <w:p w:rsidR="004516A2" w:rsidRPr="00D71A8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АЯГОЗСКОГО РАЙОНА</w:t>
            </w:r>
          </w:p>
          <w:p w:rsidR="004516A2" w:rsidRPr="00D71A83" w:rsidRDefault="004516A2" w:rsidP="00780EA8">
            <w:pPr>
              <w:keepNext/>
              <w:spacing w:after="0" w:line="276" w:lineRule="auto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ru-RU" w:eastAsia="ru-RU"/>
              </w:rPr>
            </w:pP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ru-RU" w:eastAsia="ru-RU"/>
              </w:rPr>
              <w:t>ОБЛАСТ</w:t>
            </w: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kk-KZ" w:eastAsia="ru-RU"/>
              </w:rPr>
              <w:t>И</w:t>
            </w:r>
            <w:r w:rsidRPr="00D71A8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ru-RU" w:eastAsia="ru-RU"/>
              </w:rPr>
              <w:t xml:space="preserve"> АБАЙ</w:t>
            </w:r>
          </w:p>
          <w:p w:rsidR="004516A2" w:rsidRPr="00D71A83" w:rsidRDefault="004516A2" w:rsidP="00780EA8">
            <w:pPr>
              <w:keepNext/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</w:p>
        </w:tc>
      </w:tr>
    </w:tbl>
    <w:p w:rsidR="004516A2" w:rsidRPr="00D71A83" w:rsidRDefault="004516A2" w:rsidP="004516A2">
      <w:pPr>
        <w:keepNext/>
        <w:spacing w:after="0"/>
        <w:jc w:val="left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070200,  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Аягөз</w:t>
      </w:r>
      <w:proofErr w:type="spellEnd"/>
      <w:proofErr w:type="gramEnd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қаласы</w:t>
      </w:r>
      <w:proofErr w:type="spellEnd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                                                       </w:t>
      </w:r>
      <w:smartTag w:uri="urn:schemas-microsoft-com:office:smarttags" w:element="metricconverter">
        <w:smartTagPr>
          <w:attr w:name="ProductID" w:val="070200, г"/>
        </w:smartTagPr>
        <w:r w:rsidRPr="00D71A83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070200, </w:t>
        </w:r>
        <w:r w:rsidRPr="00D71A83">
          <w:rPr>
            <w:rFonts w:ascii="Times New Roman" w:eastAsia="Times New Roman" w:hAnsi="Times New Roman" w:cs="Times New Roman"/>
            <w:b/>
            <w:bCs/>
            <w:sz w:val="24"/>
            <w:szCs w:val="24"/>
            <w:lang w:val="ru-RU" w:eastAsia="ru-RU"/>
          </w:rPr>
          <w:t>г</w:t>
        </w:r>
      </w:smartTag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Аягоз</w:t>
      </w:r>
      <w:proofErr w:type="spellEnd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ул</w:t>
      </w:r>
      <w:proofErr w:type="spellEnd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Момышулы</w:t>
      </w:r>
      <w:proofErr w:type="spellEnd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62</w:t>
      </w:r>
    </w:p>
    <w:p w:rsidR="004516A2" w:rsidRPr="006C0FAC" w:rsidRDefault="004516A2" w:rsidP="004516A2">
      <w:pPr>
        <w:keepNext/>
        <w:spacing w:after="0"/>
        <w:jc w:val="left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proofErr w:type="spellStart"/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Б</w:t>
      </w:r>
      <w:r w:rsidRPr="006C0F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Момышұлы</w:t>
      </w:r>
      <w:proofErr w:type="spellEnd"/>
      <w:r w:rsidRPr="006C0F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, 62.                                                                          </w:t>
      </w:r>
      <w:r w:rsidRPr="00D71A8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Тел</w:t>
      </w:r>
      <w:r w:rsidRPr="006C0F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 (872237) 3-22-10</w:t>
      </w:r>
    </w:p>
    <w:p w:rsidR="004516A2" w:rsidRDefault="004516A2" w:rsidP="004516A2">
      <w:pPr>
        <w:pStyle w:val="a3"/>
        <w:ind w:left="5103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16A2" w:rsidRDefault="004516A2" w:rsidP="004516A2">
      <w:pPr>
        <w:pStyle w:val="a3"/>
        <w:ind w:left="5103"/>
        <w:jc w:val="lef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16A2" w:rsidRPr="006C0FAC" w:rsidRDefault="004516A2" w:rsidP="004516A2">
      <w:pPr>
        <w:spacing w:after="0"/>
        <w:ind w:left="567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516A2" w:rsidRDefault="006C0FAC" w:rsidP="004516A2">
      <w:pPr>
        <w:spacing w:after="0"/>
        <w:ind w:left="567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4516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иректору </w:t>
      </w:r>
    </w:p>
    <w:p w:rsidR="004516A2" w:rsidRPr="00A147E6" w:rsidRDefault="004516A2" w:rsidP="006C0FAC">
      <w:pPr>
        <w:spacing w:after="0"/>
        <w:ind w:left="567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041D">
        <w:rPr>
          <w:rFonts w:ascii="Times New Roman" w:hAnsi="Times New Roman" w:cs="Times New Roman"/>
          <w:b/>
          <w:sz w:val="28"/>
          <w:szCs w:val="28"/>
          <w:lang w:val="ru-RU"/>
        </w:rPr>
        <w:t>ТОО</w:t>
      </w:r>
      <w:r w:rsidRPr="004516A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r w:rsidR="006C0FAC">
        <w:rPr>
          <w:rFonts w:ascii="Times New Roman" w:hAnsi="Times New Roman" w:cs="Times New Roman"/>
          <w:b/>
          <w:sz w:val="28"/>
          <w:szCs w:val="28"/>
          <w:lang w:val="ru-RU"/>
        </w:rPr>
        <w:t>Казахстанская Рудная Компания» Гриценко А.</w:t>
      </w:r>
    </w:p>
    <w:p w:rsidR="004516A2" w:rsidRPr="00A147E6" w:rsidRDefault="004516A2" w:rsidP="004516A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0FAC" w:rsidRDefault="006C0FAC" w:rsidP="004516A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7471D">
        <w:rPr>
          <w:rFonts w:ascii="Times New Roman" w:hAnsi="Times New Roman" w:cs="Times New Roman"/>
          <w:sz w:val="28"/>
          <w:szCs w:val="28"/>
          <w:lang w:val="ru-RU"/>
        </w:rPr>
        <w:t xml:space="preserve">На Ваше обращение от </w:t>
      </w:r>
      <w:r>
        <w:rPr>
          <w:rFonts w:ascii="Times New Roman" w:hAnsi="Times New Roman" w:cs="Times New Roman"/>
          <w:sz w:val="28"/>
          <w:szCs w:val="28"/>
          <w:lang w:val="ru-RU"/>
        </w:rPr>
        <w:t>30 апреля</w:t>
      </w:r>
      <w:r w:rsidRPr="00D7471D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7471D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6C0FAC">
        <w:rPr>
          <w:rFonts w:ascii="Times New Roman" w:hAnsi="Times New Roman" w:cs="Times New Roman"/>
          <w:sz w:val="28"/>
          <w:szCs w:val="28"/>
          <w:lang w:val="ru-RU"/>
        </w:rPr>
        <w:t>№ ЗТ-2026-01862842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516A2" w:rsidRDefault="004516A2" w:rsidP="004516A2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0FAC">
        <w:rPr>
          <w:rFonts w:ascii="Times New Roman" w:hAnsi="Times New Roman" w:cs="Times New Roman"/>
          <w:sz w:val="28"/>
          <w:szCs w:val="28"/>
          <w:lang w:val="ru-RU"/>
        </w:rPr>
        <w:t>ГУ</w:t>
      </w:r>
      <w:r w:rsidRPr="00C75967">
        <w:rPr>
          <w:rFonts w:ascii="Times New Roman" w:hAnsi="Times New Roman" w:cs="Times New Roman"/>
          <w:sz w:val="28"/>
          <w:szCs w:val="28"/>
          <w:lang w:val="ru-RU"/>
        </w:rPr>
        <w:t xml:space="preserve"> «Отдел жилищно-коммунального хозяйства, пассажирского транспорта, автомобильных дорог и жилищной инспекции </w:t>
      </w:r>
      <w:proofErr w:type="spellStart"/>
      <w:r w:rsidRPr="00C75967">
        <w:rPr>
          <w:rFonts w:ascii="Times New Roman" w:hAnsi="Times New Roman" w:cs="Times New Roman"/>
          <w:sz w:val="28"/>
          <w:szCs w:val="28"/>
          <w:lang w:val="ru-RU"/>
        </w:rPr>
        <w:t>Аягозского</w:t>
      </w:r>
      <w:proofErr w:type="spellEnd"/>
      <w:r w:rsidRPr="00C75967">
        <w:rPr>
          <w:rFonts w:ascii="Times New Roman" w:hAnsi="Times New Roman" w:cs="Times New Roman"/>
          <w:sz w:val="28"/>
          <w:szCs w:val="28"/>
          <w:lang w:val="ru-RU"/>
        </w:rPr>
        <w:t xml:space="preserve"> района области Абай» сообщает Вам о том, что на</w:t>
      </w:r>
      <w:bookmarkStart w:id="0" w:name="_GoBack"/>
      <w:bookmarkEnd w:id="0"/>
      <w:r w:rsidR="006C0FAC" w:rsidRPr="00C75967">
        <w:rPr>
          <w:rFonts w:ascii="Times New Roman" w:hAnsi="Times New Roman" w:cs="Times New Roman"/>
          <w:sz w:val="28"/>
          <w:szCs w:val="28"/>
          <w:lang w:val="ru-RU"/>
        </w:rPr>
        <w:t xml:space="preserve"> отведенном земельном участке</w:t>
      </w:r>
      <w:r w:rsidR="006C0F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0FAC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6C0FAC">
        <w:rPr>
          <w:rFonts w:ascii="Times New Roman" w:hAnsi="Times New Roman" w:cs="Times New Roman"/>
          <w:sz w:val="28"/>
          <w:szCs w:val="28"/>
          <w:lang w:val="ru-RU"/>
        </w:rPr>
        <w:t>еле</w:t>
      </w:r>
      <w:r w:rsidRPr="00C75967">
        <w:rPr>
          <w:rFonts w:ascii="Times New Roman" w:hAnsi="Times New Roman" w:cs="Times New Roman"/>
          <w:sz w:val="28"/>
          <w:szCs w:val="28"/>
          <w:lang w:val="ru-RU"/>
        </w:rPr>
        <w:t>ные насаждения отсутствуют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516A2" w:rsidRDefault="004516A2" w:rsidP="006064EA">
      <w:pPr>
        <w:spacing w:after="0"/>
        <w:jc w:val="both"/>
        <w:rPr>
          <w:lang w:val="kk-KZ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382"/>
        <w:gridCol w:w="4148"/>
        <w:gridCol w:w="4149"/>
      </w:tblGrid>
      <w:tr w:rsidR="006C0FAC" w:rsidRPr="00D95FF0" w:rsidTr="00716578">
        <w:tc>
          <w:tcPr>
            <w:tcW w:w="1382" w:type="dxa"/>
            <w:vMerge w:val="restart"/>
            <w:shd w:val="clear" w:color="auto" w:fill="E7E6E6" w:themeFill="background2"/>
          </w:tcPr>
          <w:p w:rsidR="006C0FAC" w:rsidRPr="00D95FF0" w:rsidRDefault="006C0FAC" w:rsidP="00716578">
            <w:pPr>
              <w:pStyle w:val="Default"/>
              <w:jc w:val="center"/>
              <w:rPr>
                <w:color w:val="000000" w:themeColor="text1"/>
                <w:sz w:val="23"/>
                <w:szCs w:val="23"/>
              </w:rPr>
            </w:pPr>
            <w:r w:rsidRPr="00D95FF0">
              <w:rPr>
                <w:b/>
                <w:bCs/>
                <w:color w:val="000000" w:themeColor="text1"/>
                <w:sz w:val="23"/>
                <w:szCs w:val="23"/>
              </w:rPr>
              <w:t>Угловые точки</w:t>
            </w:r>
          </w:p>
          <w:p w:rsidR="006C0FAC" w:rsidRPr="00D95FF0" w:rsidRDefault="006C0FAC" w:rsidP="0071657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297" w:type="dxa"/>
            <w:gridSpan w:val="2"/>
            <w:shd w:val="clear" w:color="auto" w:fill="E7E6E6" w:themeFill="background2"/>
          </w:tcPr>
          <w:p w:rsidR="006C0FAC" w:rsidRPr="00D95FF0" w:rsidRDefault="006C0FAC" w:rsidP="00716578">
            <w:pPr>
              <w:pStyle w:val="Default"/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D95FF0">
              <w:rPr>
                <w:b/>
                <w:bCs/>
                <w:color w:val="000000" w:themeColor="text1"/>
                <w:sz w:val="23"/>
                <w:szCs w:val="23"/>
              </w:rPr>
              <w:t>Координаты угловых точек</w:t>
            </w:r>
          </w:p>
        </w:tc>
      </w:tr>
      <w:tr w:rsidR="006C0FAC" w:rsidRPr="00D95FF0" w:rsidTr="00716578">
        <w:tc>
          <w:tcPr>
            <w:tcW w:w="1382" w:type="dxa"/>
            <w:vMerge/>
            <w:shd w:val="clear" w:color="auto" w:fill="E7E6E6" w:themeFill="background2"/>
          </w:tcPr>
          <w:p w:rsidR="006C0FAC" w:rsidRPr="00D95FF0" w:rsidRDefault="006C0FAC" w:rsidP="0071657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48" w:type="dxa"/>
            <w:shd w:val="clear" w:color="auto" w:fill="E7E6E6" w:themeFill="background2"/>
          </w:tcPr>
          <w:p w:rsidR="006C0FAC" w:rsidRPr="00D95FF0" w:rsidRDefault="006C0FAC" w:rsidP="00716578">
            <w:pPr>
              <w:pStyle w:val="Default"/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D95FF0">
              <w:rPr>
                <w:b/>
                <w:bCs/>
                <w:color w:val="000000" w:themeColor="text1"/>
                <w:sz w:val="23"/>
                <w:szCs w:val="23"/>
              </w:rPr>
              <w:t>Северная широта</w:t>
            </w:r>
          </w:p>
        </w:tc>
        <w:tc>
          <w:tcPr>
            <w:tcW w:w="4149" w:type="dxa"/>
            <w:shd w:val="clear" w:color="auto" w:fill="E7E6E6" w:themeFill="background2"/>
          </w:tcPr>
          <w:p w:rsidR="006C0FAC" w:rsidRPr="00D95FF0" w:rsidRDefault="006C0FAC" w:rsidP="00716578">
            <w:pPr>
              <w:pStyle w:val="Default"/>
              <w:jc w:val="center"/>
              <w:rPr>
                <w:color w:val="000000" w:themeColor="text1"/>
                <w:sz w:val="23"/>
                <w:szCs w:val="23"/>
                <w:lang w:val="ru-RU"/>
              </w:rPr>
            </w:pPr>
            <w:r w:rsidRPr="00D95FF0">
              <w:rPr>
                <w:b/>
                <w:bCs/>
                <w:color w:val="000000" w:themeColor="text1"/>
                <w:sz w:val="23"/>
                <w:szCs w:val="23"/>
              </w:rPr>
              <w:t>Восточная долгота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56"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46' 31"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56"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47' 2"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35"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48' 16"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31"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51' 8"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9"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51' 8"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14"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48' 10"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7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4"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47' 39"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5"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47' 8"</w:t>
            </w:r>
          </w:p>
        </w:tc>
      </w:tr>
      <w:tr w:rsidR="006C0FAC" w:rsidRPr="00D95FF0" w:rsidTr="00716578">
        <w:tc>
          <w:tcPr>
            <w:tcW w:w="1382" w:type="dxa"/>
          </w:tcPr>
          <w:p w:rsidR="006C0FAC" w:rsidRPr="00D95FF0" w:rsidRDefault="006C0FAC" w:rsidP="0071657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D95FF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9</w:t>
            </w:r>
          </w:p>
        </w:tc>
        <w:tc>
          <w:tcPr>
            <w:tcW w:w="4148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 w:themeColor="text1"/>
              </w:rPr>
              <w:t>48° 14' 20"</w:t>
            </w:r>
          </w:p>
        </w:tc>
        <w:tc>
          <w:tcPr>
            <w:tcW w:w="4149" w:type="dxa"/>
            <w:vAlign w:val="center"/>
          </w:tcPr>
          <w:p w:rsidR="006C0FAC" w:rsidRPr="00831552" w:rsidRDefault="006C0FAC" w:rsidP="00716578">
            <w:pPr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31552">
              <w:rPr>
                <w:rFonts w:ascii="Times New Roman" w:hAnsi="Times New Roman" w:cs="Times New Roman"/>
                <w:color w:val="000000"/>
              </w:rPr>
              <w:t>77° 46' 28"</w:t>
            </w:r>
          </w:p>
        </w:tc>
      </w:tr>
    </w:tbl>
    <w:p w:rsidR="004516A2" w:rsidRDefault="004516A2" w:rsidP="006064EA">
      <w:pPr>
        <w:spacing w:after="0"/>
        <w:jc w:val="both"/>
        <w:rPr>
          <w:lang w:val="kk-KZ"/>
        </w:rPr>
      </w:pPr>
    </w:p>
    <w:p w:rsidR="004516A2" w:rsidRDefault="004516A2" w:rsidP="004516A2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516A2" w:rsidRPr="00004106" w:rsidRDefault="004516A2" w:rsidP="004516A2">
      <w:pPr>
        <w:spacing w:after="0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Руководитель отдела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Нурекеев Б.Б.</w:t>
      </w:r>
    </w:p>
    <w:p w:rsidR="004516A2" w:rsidRDefault="004516A2" w:rsidP="004516A2">
      <w:pPr>
        <w:spacing w:after="0"/>
        <w:jc w:val="both"/>
        <w:rPr>
          <w:rFonts w:ascii="Times New Roman" w:eastAsia="Times New Roman" w:hAnsi="Times New Roman" w:cs="Times New Roman"/>
          <w:lang w:val="kk-KZ" w:eastAsia="ru-RU"/>
        </w:rPr>
      </w:pPr>
    </w:p>
    <w:p w:rsidR="004516A2" w:rsidRPr="00004106" w:rsidRDefault="004516A2" w:rsidP="004516A2">
      <w:pPr>
        <w:spacing w:after="0"/>
        <w:jc w:val="both"/>
        <w:rPr>
          <w:rFonts w:ascii="Times New Roman" w:eastAsia="Times New Roman" w:hAnsi="Times New Roman" w:cs="Times New Roman"/>
          <w:lang w:val="kk-KZ" w:eastAsia="ru-RU"/>
        </w:rPr>
      </w:pPr>
    </w:p>
    <w:p w:rsidR="004516A2" w:rsidRPr="00004106" w:rsidRDefault="004516A2" w:rsidP="004516A2">
      <w:pPr>
        <w:spacing w:after="0"/>
        <w:jc w:val="both"/>
        <w:rPr>
          <w:rFonts w:ascii="Times New Roman" w:eastAsia="Times New Roman" w:hAnsi="Times New Roman" w:cs="Times New Roman"/>
          <w:lang w:val="kk-KZ" w:eastAsia="ru-RU"/>
        </w:rPr>
      </w:pPr>
      <w:r>
        <w:rPr>
          <w:rFonts w:ascii="Times New Roman" w:eastAsia="Times New Roman" w:hAnsi="Times New Roman" w:cs="Times New Roman"/>
          <w:lang w:val="kk-KZ" w:eastAsia="ru-RU"/>
        </w:rPr>
        <w:t>Испол.: А.Джунусова</w:t>
      </w:r>
    </w:p>
    <w:p w:rsidR="004516A2" w:rsidRPr="00004106" w:rsidRDefault="004516A2" w:rsidP="004516A2">
      <w:pPr>
        <w:spacing w:after="0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004106">
        <w:rPr>
          <w:rFonts w:ascii="Times New Roman" w:eastAsia="Times New Roman" w:hAnsi="Times New Roman" w:cs="Times New Roman"/>
          <w:lang w:val="kk-KZ" w:eastAsia="ru-RU"/>
        </w:rPr>
        <w:t>Телефон: 8(72237)32210</w:t>
      </w:r>
    </w:p>
    <w:p w:rsidR="004516A2" w:rsidRPr="003131BD" w:rsidRDefault="004516A2" w:rsidP="004516A2">
      <w:pPr>
        <w:spacing w:after="0"/>
        <w:jc w:val="both"/>
        <w:rPr>
          <w:lang w:val="kk-KZ"/>
        </w:rPr>
      </w:pPr>
    </w:p>
    <w:sectPr w:rsidR="004516A2" w:rsidRPr="003131BD" w:rsidSect="00891AE2">
      <w:headerReference w:type="default" r:id="rId7"/>
      <w:pgSz w:w="12240" w:h="15840"/>
      <w:pgMar w:top="851" w:right="90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BC6" w:rsidRDefault="00261BC6" w:rsidP="00627E21">
      <w:pPr>
        <w:spacing w:after="0"/>
      </w:pPr>
      <w:r>
        <w:separator/>
      </w:r>
    </w:p>
  </w:endnote>
  <w:endnote w:type="continuationSeparator" w:id="0">
    <w:p w:rsidR="00261BC6" w:rsidRDefault="00261BC6" w:rsidP="00627E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BC6" w:rsidRDefault="00261BC6" w:rsidP="00627E21">
      <w:pPr>
        <w:spacing w:after="0"/>
      </w:pPr>
      <w:r>
        <w:separator/>
      </w:r>
    </w:p>
  </w:footnote>
  <w:footnote w:type="continuationSeparator" w:id="0">
    <w:p w:rsidR="00261BC6" w:rsidRDefault="00261BC6" w:rsidP="00627E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E21" w:rsidRDefault="00627E21" w:rsidP="00627E21">
    <w:pPr>
      <w:pStyle w:val="a7"/>
      <w:tabs>
        <w:tab w:val="clear" w:pos="9355"/>
        <w:tab w:val="left" w:pos="5040"/>
        <w:tab w:val="left" w:pos="5760"/>
        <w:tab w:val="left" w:pos="6480"/>
        <w:tab w:val="left" w:pos="7200"/>
        <w:tab w:val="left" w:pos="7920"/>
      </w:tabs>
      <w:jc w:val="left"/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7C"/>
    <w:rsid w:val="00064CA2"/>
    <w:rsid w:val="000768A6"/>
    <w:rsid w:val="000A01AB"/>
    <w:rsid w:val="000E7479"/>
    <w:rsid w:val="001B6C15"/>
    <w:rsid w:val="00235969"/>
    <w:rsid w:val="00253680"/>
    <w:rsid w:val="00261A1B"/>
    <w:rsid w:val="00261BC6"/>
    <w:rsid w:val="002A30E1"/>
    <w:rsid w:val="002A47EA"/>
    <w:rsid w:val="003131BD"/>
    <w:rsid w:val="0031710F"/>
    <w:rsid w:val="00317F84"/>
    <w:rsid w:val="0032517C"/>
    <w:rsid w:val="00383587"/>
    <w:rsid w:val="00403028"/>
    <w:rsid w:val="004252D3"/>
    <w:rsid w:val="00442B0E"/>
    <w:rsid w:val="004516A2"/>
    <w:rsid w:val="004B0658"/>
    <w:rsid w:val="004B60D5"/>
    <w:rsid w:val="006064EA"/>
    <w:rsid w:val="00627E21"/>
    <w:rsid w:val="00637BAF"/>
    <w:rsid w:val="006C0FAC"/>
    <w:rsid w:val="007712F1"/>
    <w:rsid w:val="00774339"/>
    <w:rsid w:val="00813A31"/>
    <w:rsid w:val="00814A18"/>
    <w:rsid w:val="00891AE2"/>
    <w:rsid w:val="00924853"/>
    <w:rsid w:val="009A13D2"/>
    <w:rsid w:val="009E0FCA"/>
    <w:rsid w:val="009E157A"/>
    <w:rsid w:val="00A01C70"/>
    <w:rsid w:val="00A14178"/>
    <w:rsid w:val="00A147E6"/>
    <w:rsid w:val="00AC2C63"/>
    <w:rsid w:val="00B10377"/>
    <w:rsid w:val="00B1607F"/>
    <w:rsid w:val="00B60173"/>
    <w:rsid w:val="00B71DC7"/>
    <w:rsid w:val="00B93CB2"/>
    <w:rsid w:val="00BE765E"/>
    <w:rsid w:val="00BF041D"/>
    <w:rsid w:val="00C20415"/>
    <w:rsid w:val="00C55F35"/>
    <w:rsid w:val="00C75967"/>
    <w:rsid w:val="00D55847"/>
    <w:rsid w:val="00DB4EC3"/>
    <w:rsid w:val="00E02A87"/>
    <w:rsid w:val="00E950F4"/>
    <w:rsid w:val="00FA162F"/>
    <w:rsid w:val="00FE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CAF490"/>
  <w15:docId w15:val="{6ADA1D10-1844-4545-9D78-1C597269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норма,Обя,Без интервала11,Алия,мелкий,Айгерим,мой рабочий,ТекстОтчета,No Spacing1,свой"/>
    <w:link w:val="a4"/>
    <w:uiPriority w:val="1"/>
    <w:qFormat/>
    <w:rsid w:val="003131BD"/>
    <w:pPr>
      <w:spacing w:after="0"/>
    </w:pPr>
  </w:style>
  <w:style w:type="paragraph" w:styleId="a5">
    <w:name w:val="Balloon Text"/>
    <w:basedOn w:val="a"/>
    <w:link w:val="a6"/>
    <w:uiPriority w:val="99"/>
    <w:semiHidden/>
    <w:unhideWhenUsed/>
    <w:rsid w:val="00076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68A6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a0"/>
    <w:rsid w:val="00637BAF"/>
  </w:style>
  <w:style w:type="character" w:customStyle="1" w:styleId="a4">
    <w:name w:val="Без интервала Знак"/>
    <w:aliases w:val="норма Знак,Обя Знак,Без интервала11 Знак,Алия Знак,мелкий Знак,Айгерим Знак,мой рабочий Знак,ТекстОтчета Знак,No Spacing1 Знак,свой Знак"/>
    <w:link w:val="a3"/>
    <w:uiPriority w:val="1"/>
    <w:locked/>
    <w:rsid w:val="00C75967"/>
  </w:style>
  <w:style w:type="paragraph" w:styleId="a7">
    <w:name w:val="header"/>
    <w:basedOn w:val="a"/>
    <w:link w:val="a8"/>
    <w:uiPriority w:val="99"/>
    <w:unhideWhenUsed/>
    <w:rsid w:val="00627E2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627E21"/>
  </w:style>
  <w:style w:type="paragraph" w:styleId="a9">
    <w:name w:val="footer"/>
    <w:basedOn w:val="a"/>
    <w:link w:val="aa"/>
    <w:uiPriority w:val="99"/>
    <w:unhideWhenUsed/>
    <w:rsid w:val="00627E2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627E21"/>
  </w:style>
  <w:style w:type="table" w:styleId="ab">
    <w:name w:val="Table Grid"/>
    <w:basedOn w:val="a1"/>
    <w:uiPriority w:val="39"/>
    <w:rsid w:val="006C0FAC"/>
    <w:pPr>
      <w:spacing w:after="0"/>
      <w:jc w:val="left"/>
    </w:pPr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0FAC"/>
    <w:pPr>
      <w:autoSpaceDE w:val="0"/>
      <w:autoSpaceDN w:val="0"/>
      <w:adjustRightInd w:val="0"/>
      <w:spacing w:after="0"/>
      <w:jc w:val="left"/>
    </w:pPr>
    <w:rPr>
      <w:rFonts w:ascii="Times New Roman" w:hAnsi="Times New Roman" w:cs="Times New Roman"/>
      <w:color w:val="000000"/>
      <w:sz w:val="24"/>
      <w:szCs w:val="24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0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</cp:lastModifiedBy>
  <cp:revision>3</cp:revision>
  <cp:lastPrinted>2026-02-09T11:57:00Z</cp:lastPrinted>
  <dcterms:created xsi:type="dcterms:W3CDTF">2026-02-09T12:23:00Z</dcterms:created>
  <dcterms:modified xsi:type="dcterms:W3CDTF">2026-05-22T04:59:00Z</dcterms:modified>
</cp:coreProperties>
</file>