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2C1E9B" w:rsidRPr="002C1E9B" w:rsidRDefault="000E393C" w:rsidP="002C1E9B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2C1E9B" w:rsidRPr="002C1E9B">
        <w:rPr>
          <w:b/>
          <w:u w:val="single"/>
        </w:rPr>
        <w:t>Площадка Кис-</w:t>
      </w:r>
      <w:proofErr w:type="spellStart"/>
      <w:r w:rsidR="002C1E9B" w:rsidRPr="002C1E9B">
        <w:rPr>
          <w:b/>
          <w:u w:val="single"/>
        </w:rPr>
        <w:t>Тас</w:t>
      </w:r>
      <w:proofErr w:type="spellEnd"/>
    </w:p>
    <w:p w:rsidR="009449AA" w:rsidRDefault="009449AA">
      <w:pPr>
        <w:spacing w:line="242" w:lineRule="auto"/>
        <w:ind w:left="992" w:right="8120" w:firstLine="422"/>
        <w:rPr>
          <w:b/>
          <w:u w:val="single"/>
        </w:rPr>
      </w:pP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2C1E9B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2C1E9B" w:rsidRPr="00C6103C" w:rsidRDefault="002C1E9B" w:rsidP="002C1E9B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2C1E9B" w:rsidRPr="00C6103C" w:rsidRDefault="002C1E9B" w:rsidP="002C1E9B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ind w:left="130" w:right="141" w:firstLine="3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Программа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2C1E9B" w:rsidRPr="002C1E9B" w:rsidRDefault="002C1E9B" w:rsidP="002C1E9B">
            <w:pPr>
              <w:rPr>
                <w:spacing w:val="-2"/>
                <w:sz w:val="18"/>
                <w:szCs w:val="18"/>
              </w:rPr>
            </w:pPr>
            <w:r w:rsidRPr="002C1E9B">
              <w:rPr>
                <w:spacing w:val="-2"/>
                <w:sz w:val="18"/>
                <w:szCs w:val="18"/>
              </w:rPr>
              <w:t>724,722193</w:t>
            </w:r>
          </w:p>
          <w:p w:rsidR="002C1E9B" w:rsidRDefault="002C1E9B" w:rsidP="002C1E9B"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2C1E9B" w:rsidRPr="00DA3B74" w:rsidRDefault="002C1E9B" w:rsidP="002C1E9B">
            <w:pPr>
              <w:rPr>
                <w:spacing w:val="-2"/>
                <w:sz w:val="18"/>
                <w:szCs w:val="18"/>
              </w:rPr>
            </w:pPr>
            <w:r w:rsidRPr="00DA3B74">
              <w:rPr>
                <w:spacing w:val="-2"/>
                <w:sz w:val="18"/>
                <w:szCs w:val="18"/>
              </w:rPr>
              <w:t>724,722193</w:t>
            </w:r>
            <w:r w:rsidRPr="00D77B3F">
              <w:rPr>
                <w:spacing w:val="-2"/>
                <w:sz w:val="18"/>
                <w:szCs w:val="18"/>
              </w:rPr>
              <w:t xml:space="preserve"> 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2C1E9B" w:rsidRPr="00DA3B74" w:rsidRDefault="002C1E9B" w:rsidP="002C1E9B">
            <w:pPr>
              <w:rPr>
                <w:spacing w:val="-2"/>
                <w:sz w:val="18"/>
                <w:szCs w:val="18"/>
              </w:rPr>
            </w:pPr>
            <w:r w:rsidRPr="00DA3B74">
              <w:rPr>
                <w:spacing w:val="-2"/>
                <w:sz w:val="18"/>
                <w:szCs w:val="18"/>
              </w:rPr>
              <w:t>724,722193</w:t>
            </w:r>
            <w:r w:rsidRPr="00D77B3F">
              <w:rPr>
                <w:spacing w:val="-2"/>
                <w:sz w:val="18"/>
                <w:szCs w:val="18"/>
              </w:rPr>
              <w:t xml:space="preserve"> т/год</w:t>
            </w:r>
          </w:p>
        </w:tc>
      </w:tr>
      <w:tr w:rsidR="002C1E9B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rPr>
                <w:b/>
                <w:sz w:val="18"/>
                <w:szCs w:val="18"/>
              </w:rPr>
            </w:pPr>
          </w:p>
          <w:p w:rsidR="002C1E9B" w:rsidRPr="00C6103C" w:rsidRDefault="002C1E9B" w:rsidP="002C1E9B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2C1E9B" w:rsidRPr="00C6103C" w:rsidRDefault="002C1E9B" w:rsidP="002C1E9B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2C1E9B" w:rsidRPr="00C6103C" w:rsidRDefault="002C1E9B" w:rsidP="002C1E9B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2C1E9B" w:rsidRDefault="002C1E9B" w:rsidP="002C1E9B">
            <w:r w:rsidRPr="00EF1B1D">
              <w:rPr>
                <w:spacing w:val="-2"/>
                <w:sz w:val="18"/>
                <w:szCs w:val="18"/>
              </w:rPr>
              <w:t>724,722193</w:t>
            </w:r>
            <w:r w:rsidRPr="00EF1B1D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842" w:type="dxa"/>
            <w:shd w:val="clear" w:color="auto" w:fill="auto"/>
          </w:tcPr>
          <w:p w:rsidR="002C1E9B" w:rsidRDefault="002C1E9B" w:rsidP="002C1E9B">
            <w:r w:rsidRPr="00EF1B1D">
              <w:rPr>
                <w:spacing w:val="-2"/>
                <w:sz w:val="18"/>
                <w:szCs w:val="18"/>
              </w:rPr>
              <w:t>724,722193</w:t>
            </w:r>
            <w:r w:rsidRPr="00EF1B1D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846" w:type="dxa"/>
            <w:shd w:val="clear" w:color="auto" w:fill="auto"/>
          </w:tcPr>
          <w:p w:rsidR="002C1E9B" w:rsidRDefault="002C1E9B" w:rsidP="002C1E9B">
            <w:r w:rsidRPr="00EF1B1D">
              <w:rPr>
                <w:spacing w:val="-2"/>
                <w:sz w:val="18"/>
                <w:szCs w:val="18"/>
              </w:rPr>
              <w:t>724,722193</w:t>
            </w:r>
            <w:r w:rsidRPr="00EF1B1D">
              <w:rPr>
                <w:spacing w:val="-2"/>
                <w:sz w:val="18"/>
                <w:szCs w:val="18"/>
              </w:rPr>
              <w:t xml:space="preserve"> 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  <w:bookmarkStart w:id="0" w:name="_GoBack"/>
            <w:bookmarkEnd w:id="0"/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2C1E9B" w:rsidRPr="00054D01" w:rsidTr="001A3C80">
        <w:trPr>
          <w:trHeight w:val="53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5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844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2271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43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59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425" w:type="dxa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12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2C1E9B" w:rsidRPr="00054D01" w:rsidTr="001A3C80">
        <w:trPr>
          <w:trHeight w:val="53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5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844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2271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43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59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425" w:type="dxa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2C1E9B" w:rsidRPr="00054D01" w:rsidTr="001A3C80">
        <w:trPr>
          <w:trHeight w:val="489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5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700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844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2271" w:type="dxa"/>
            <w:shd w:val="clear" w:color="auto" w:fill="auto"/>
          </w:tcPr>
          <w:p w:rsidR="002C1E9B" w:rsidRDefault="002C1E9B" w:rsidP="002C1E9B">
            <w:r w:rsidRPr="005B1CD8">
              <w:rPr>
                <w:spacing w:val="-2"/>
                <w:sz w:val="18"/>
                <w:szCs w:val="18"/>
              </w:rPr>
              <w:t>724,722193</w:t>
            </w:r>
            <w:r w:rsidRPr="005B1CD8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43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559" w:type="dxa"/>
            <w:shd w:val="clear" w:color="auto" w:fill="auto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425" w:type="dxa"/>
          </w:tcPr>
          <w:p w:rsidR="002C1E9B" w:rsidRDefault="002C1E9B" w:rsidP="002C1E9B">
            <w:r w:rsidRPr="00AD670F">
              <w:rPr>
                <w:spacing w:val="-2"/>
                <w:sz w:val="18"/>
                <w:szCs w:val="18"/>
              </w:rPr>
              <w:t>724,722193</w:t>
            </w:r>
            <w:r w:rsidRPr="00AD670F">
              <w:rPr>
                <w:spacing w:val="-2"/>
                <w:sz w:val="18"/>
                <w:szCs w:val="18"/>
              </w:rPr>
              <w:t xml:space="preserve"> 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Default="001A3C80" w:rsidP="001A3C80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2C1E9B" w:rsidRPr="00054D01" w:rsidTr="001A3C80">
        <w:trPr>
          <w:trHeight w:val="306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2C1E9B" w:rsidRPr="00054D01" w:rsidTr="001A3C80">
        <w:trPr>
          <w:trHeight w:val="283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2C1E9B"/>
    <w:rsid w:val="00796366"/>
    <w:rsid w:val="009449AA"/>
    <w:rsid w:val="00C6103C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6219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7</cp:revision>
  <cp:lastPrinted>2026-08-21T08:25:00Z</cp:lastPrinted>
  <dcterms:created xsi:type="dcterms:W3CDTF">2026-08-19T05:09:00Z</dcterms:created>
  <dcterms:modified xsi:type="dcterms:W3CDTF">2026-08-26T06:04:00Z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