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proofErr w:type="spellStart"/>
      <w:r w:rsidR="001A3C80" w:rsidRPr="001A3C80">
        <w:rPr>
          <w:b/>
          <w:u w:val="single"/>
        </w:rPr>
        <w:t>Казфосфат</w:t>
      </w:r>
      <w:proofErr w:type="spellEnd"/>
      <w:r w:rsidR="001A3C80" w:rsidRPr="001A3C80">
        <w:rPr>
          <w:b/>
          <w:u w:val="single"/>
        </w:rPr>
        <w:t>»</w:t>
      </w:r>
    </w:p>
    <w:p w:rsidR="009449AA" w:rsidRDefault="000E393C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1A3C80" w:rsidRPr="001A3C80">
        <w:rPr>
          <w:b/>
          <w:u w:val="single"/>
        </w:rPr>
        <w:t>Площадка ДСФ</w:t>
      </w: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1A3C80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1A3C80" w:rsidRPr="00C6103C" w:rsidRDefault="001A3C80" w:rsidP="001A3C80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1A3C80" w:rsidRPr="00C6103C" w:rsidRDefault="001A3C80" w:rsidP="001A3C80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130" w:right="141" w:firstLine="3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Программа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2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6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</w:tr>
      <w:tr w:rsidR="001A3C80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rPr>
                <w:b/>
                <w:sz w:val="18"/>
                <w:szCs w:val="18"/>
              </w:rPr>
            </w:pPr>
          </w:p>
          <w:p w:rsidR="001A3C80" w:rsidRPr="00C6103C" w:rsidRDefault="001A3C80" w:rsidP="001A3C80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1.3</w:t>
            </w:r>
          </w:p>
        </w:tc>
        <w:tc>
          <w:tcPr>
            <w:tcW w:w="3669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Составление отчета по инвентаризации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парниковых </w:t>
            </w:r>
            <w:r w:rsidRPr="00C6103C">
              <w:rPr>
                <w:spacing w:val="-2"/>
                <w:sz w:val="18"/>
                <w:szCs w:val="18"/>
              </w:rPr>
              <w:t>газов</w:t>
            </w:r>
          </w:p>
        </w:tc>
        <w:tc>
          <w:tcPr>
            <w:tcW w:w="141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336" w:hanging="216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до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апреля,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 раз в год</w:t>
            </w:r>
          </w:p>
        </w:tc>
        <w:tc>
          <w:tcPr>
            <w:tcW w:w="3677" w:type="dxa"/>
            <w:shd w:val="clear" w:color="auto" w:fill="auto"/>
          </w:tcPr>
          <w:p w:rsidR="001A3C80" w:rsidRPr="00C6103C" w:rsidRDefault="001A3C80" w:rsidP="001A3C80">
            <w:pPr>
              <w:pStyle w:val="TableParagraph"/>
              <w:ind w:left="135" w:right="118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1A3C80" w:rsidRPr="00C6103C" w:rsidRDefault="001A3C80" w:rsidP="001A3C80">
            <w:pPr>
              <w:pStyle w:val="TableParagraph"/>
              <w:spacing w:line="251" w:lineRule="exact"/>
              <w:ind w:left="36" w:right="20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п.1)</w:t>
            </w:r>
          </w:p>
        </w:tc>
        <w:tc>
          <w:tcPr>
            <w:tcW w:w="1418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2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6" w:type="dxa"/>
            <w:shd w:val="clear" w:color="auto" w:fill="auto"/>
          </w:tcPr>
          <w:p w:rsidR="001A3C80" w:rsidRDefault="001A3C80" w:rsidP="001A3C80">
            <w:r w:rsidRPr="00D77B3F">
              <w:rPr>
                <w:spacing w:val="-2"/>
                <w:sz w:val="18"/>
                <w:szCs w:val="18"/>
              </w:rPr>
              <w:t>2001.62375665т/год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F4339A" w:rsidRPr="00054D01" w:rsidTr="001A3C80">
        <w:trPr>
          <w:trHeight w:val="53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bookmarkStart w:id="0" w:name="_GoBack" w:colFirst="6" w:colLast="8"/>
          </w:p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5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4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2271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43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59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425" w:type="dxa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12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F4339A" w:rsidRPr="00054D01" w:rsidTr="001A3C80">
        <w:trPr>
          <w:trHeight w:val="53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1.2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5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4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2271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43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59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425" w:type="dxa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5 000</w:t>
            </w:r>
          </w:p>
        </w:tc>
      </w:tr>
      <w:tr w:rsidR="00F4339A" w:rsidRPr="00054D01" w:rsidTr="001A3C80">
        <w:trPr>
          <w:trHeight w:val="489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1.3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5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700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844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2271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43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559" w:type="dxa"/>
            <w:shd w:val="clear" w:color="auto" w:fill="auto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425" w:type="dxa"/>
          </w:tcPr>
          <w:p w:rsidR="00F4339A" w:rsidRDefault="00F4339A" w:rsidP="00F4339A">
            <w:r w:rsidRPr="008917F8">
              <w:rPr>
                <w:spacing w:val="-2"/>
                <w:sz w:val="18"/>
                <w:szCs w:val="18"/>
              </w:rPr>
              <w:t>2001.62375665т/год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F4339A" w:rsidRPr="00054D01" w:rsidTr="001A3C80">
        <w:trPr>
          <w:trHeight w:val="306"/>
        </w:trPr>
        <w:tc>
          <w:tcPr>
            <w:tcW w:w="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F4339A" w:rsidRPr="00054D01" w:rsidTr="001A3C80">
        <w:trPr>
          <w:trHeight w:val="282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F4339A" w:rsidRPr="00054D01" w:rsidTr="001A3C80">
        <w:trPr>
          <w:trHeight w:val="283"/>
        </w:trPr>
        <w:tc>
          <w:tcPr>
            <w:tcW w:w="425" w:type="dxa"/>
          </w:tcPr>
          <w:p w:rsidR="00F4339A" w:rsidRPr="00FE35F0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F4339A" w:rsidRDefault="00F4339A" w:rsidP="00F4339A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F4339A" w:rsidRPr="00054D01" w:rsidRDefault="00F4339A" w:rsidP="00F4339A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bookmarkEnd w:id="0"/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A3C80"/>
    <w:rsid w:val="00796366"/>
    <w:rsid w:val="009449AA"/>
    <w:rsid w:val="00C6103C"/>
    <w:rsid w:val="00F4339A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Админ</cp:lastModifiedBy>
  <cp:revision>6</cp:revision>
  <cp:lastPrinted>2026-08-21T08:25:00Z</cp:lastPrinted>
  <dcterms:created xsi:type="dcterms:W3CDTF">2026-08-19T05:09:00Z</dcterms:created>
  <dcterms:modified xsi:type="dcterms:W3CDTF">2026-08-26T06:05:00Z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