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16560" w14:textId="77777777" w:rsidR="00CE2F8E" w:rsidRPr="00C94791" w:rsidRDefault="00CE2F8E" w:rsidP="00CE2F8E">
      <w:pPr>
        <w:pStyle w:val="ad"/>
        <w:spacing w:before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Проект</w:t>
      </w:r>
      <w:r w:rsidRPr="00C94791">
        <w:rPr>
          <w:rFonts w:ascii="Arial" w:hAnsi="Arial" w:cs="Arial"/>
          <w:sz w:val="22"/>
          <w:szCs w:val="22"/>
        </w:rPr>
        <w:t xml:space="preserve"> нормативов допустимых выбросов загрязняющих веществ в атмосферный воздух на месторождении Арыстановское на </w:t>
      </w:r>
      <w:r>
        <w:rPr>
          <w:rFonts w:ascii="Arial" w:hAnsi="Arial" w:cs="Arial"/>
          <w:sz w:val="22"/>
          <w:szCs w:val="22"/>
        </w:rPr>
        <w:t>2027</w:t>
      </w:r>
      <w:r w:rsidRPr="00C94791">
        <w:rPr>
          <w:rFonts w:ascii="Arial" w:hAnsi="Arial" w:cs="Arial"/>
          <w:sz w:val="22"/>
          <w:szCs w:val="22"/>
        </w:rPr>
        <w:t xml:space="preserve"> г. для ТОО «Кен-Сары» выполнен специалистами ТОО «Construction NS».</w:t>
      </w:r>
    </w:p>
    <w:p w14:paraId="18CACBA0" w14:textId="77777777" w:rsidR="00CE2F8E" w:rsidRDefault="00CE2F8E" w:rsidP="00CE2F8E">
      <w:pPr>
        <w:pStyle w:val="ad"/>
        <w:spacing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 xml:space="preserve">Целью проекта является – разработка в соответствии с действующими нормативными требованиями с установлением нормативов допустимых выбросов от источников загрязнения ТОО «КЕН-САРЫ» на </w:t>
      </w:r>
      <w:r>
        <w:rPr>
          <w:rFonts w:ascii="Arial" w:hAnsi="Arial" w:cs="Arial"/>
          <w:sz w:val="22"/>
          <w:szCs w:val="22"/>
        </w:rPr>
        <w:t>2027</w:t>
      </w:r>
      <w:r w:rsidRPr="00C94791">
        <w:rPr>
          <w:rFonts w:ascii="Arial" w:hAnsi="Arial" w:cs="Arial"/>
          <w:sz w:val="22"/>
          <w:szCs w:val="22"/>
        </w:rPr>
        <w:t xml:space="preserve"> г. </w:t>
      </w:r>
    </w:p>
    <w:p w14:paraId="36F271FF" w14:textId="77777777" w:rsidR="00CE2F8E" w:rsidRPr="00DE2304" w:rsidRDefault="00CE2F8E" w:rsidP="00CE2F8E">
      <w:pPr>
        <w:pStyle w:val="ad"/>
        <w:spacing w:line="240" w:lineRule="auto"/>
        <w:ind w:left="709" w:firstLin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В </w:t>
      </w:r>
      <w:r w:rsidRPr="00DE2304">
        <w:rPr>
          <w:rFonts w:ascii="Arial" w:hAnsi="Arial" w:cs="Arial"/>
          <w:b/>
          <w:bCs/>
          <w:sz w:val="22"/>
          <w:szCs w:val="22"/>
          <w:u w:val="single"/>
        </w:rPr>
        <w:t>проект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DE2304">
        <w:rPr>
          <w:rFonts w:ascii="Arial" w:hAnsi="Arial" w:cs="Arial"/>
          <w:b/>
          <w:bCs/>
          <w:sz w:val="22"/>
          <w:szCs w:val="22"/>
          <w:u w:val="single"/>
        </w:rPr>
        <w:t xml:space="preserve">НДВ внесены следующие рабочие проекты строительства: </w:t>
      </w:r>
    </w:p>
    <w:p w14:paraId="0E0C184F" w14:textId="77777777" w:rsidR="00CE2F8E" w:rsidRPr="00E775BC" w:rsidRDefault="00CE2F8E" w:rsidP="00CE2F8E">
      <w:pPr>
        <w:pStyle w:val="ad"/>
        <w:numPr>
          <w:ilvl w:val="0"/>
          <w:numId w:val="2"/>
        </w:numPr>
        <w:spacing w:line="240" w:lineRule="auto"/>
        <w:ind w:left="0" w:firstLine="680"/>
        <w:rPr>
          <w:rFonts w:ascii="Arial" w:hAnsi="Arial" w:cs="Arial"/>
          <w:bCs/>
          <w:sz w:val="22"/>
          <w:szCs w:val="22"/>
        </w:rPr>
      </w:pPr>
      <w:r w:rsidRPr="008402EE">
        <w:rPr>
          <w:rFonts w:ascii="Arial" w:hAnsi="Arial" w:cs="Arial"/>
          <w:bCs/>
          <w:sz w:val="22"/>
          <w:szCs w:val="22"/>
        </w:rPr>
        <w:t>«</w:t>
      </w:r>
      <w:r w:rsidRPr="00E775BC">
        <w:rPr>
          <w:rFonts w:ascii="Arial" w:hAnsi="Arial" w:cs="Arial"/>
          <w:bCs/>
          <w:sz w:val="22"/>
          <w:szCs w:val="22"/>
        </w:rPr>
        <w:t>Система автоматического пожаротушения на печах подогрева нефти на объекте «Установка подготовки нефти месторождения Арыстановское»</w:t>
      </w:r>
    </w:p>
    <w:p w14:paraId="010D4BEB" w14:textId="77777777" w:rsidR="00CE2F8E" w:rsidRDefault="00CE2F8E" w:rsidP="00CE2F8E">
      <w:pPr>
        <w:pStyle w:val="ad"/>
        <w:numPr>
          <w:ilvl w:val="0"/>
          <w:numId w:val="2"/>
        </w:numPr>
        <w:spacing w:line="240" w:lineRule="auto"/>
        <w:ind w:left="0" w:firstLine="680"/>
        <w:rPr>
          <w:rFonts w:ascii="Arial" w:hAnsi="Arial" w:cs="Arial"/>
          <w:bCs/>
          <w:sz w:val="22"/>
          <w:szCs w:val="22"/>
        </w:rPr>
      </w:pPr>
      <w:r w:rsidRPr="008402EE">
        <w:rPr>
          <w:rFonts w:ascii="Arial" w:hAnsi="Arial" w:cs="Arial"/>
          <w:bCs/>
          <w:sz w:val="22"/>
          <w:szCs w:val="22"/>
        </w:rPr>
        <w:t xml:space="preserve">«Расширение системы поддержания пластового давления месторождения Арыстановское. </w:t>
      </w:r>
      <w:r w:rsidRPr="0091554C">
        <w:rPr>
          <w:rFonts w:ascii="Arial" w:hAnsi="Arial" w:cs="Arial"/>
          <w:bCs/>
          <w:sz w:val="22"/>
          <w:szCs w:val="22"/>
        </w:rPr>
        <w:t>II</w:t>
      </w:r>
      <w:r w:rsidRPr="008402EE">
        <w:rPr>
          <w:rFonts w:ascii="Arial" w:hAnsi="Arial" w:cs="Arial"/>
          <w:bCs/>
          <w:sz w:val="22"/>
          <w:szCs w:val="22"/>
        </w:rPr>
        <w:t xml:space="preserve"> этап»</w:t>
      </w:r>
    </w:p>
    <w:p w14:paraId="76263934" w14:textId="77777777" w:rsidR="00CE2F8E" w:rsidRDefault="00CE2F8E" w:rsidP="00CE2F8E">
      <w:pPr>
        <w:pStyle w:val="ad"/>
        <w:numPr>
          <w:ilvl w:val="0"/>
          <w:numId w:val="2"/>
        </w:numPr>
        <w:spacing w:line="240" w:lineRule="auto"/>
        <w:ind w:left="0" w:firstLine="6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«</w:t>
      </w:r>
      <w:r w:rsidRPr="0091554C">
        <w:rPr>
          <w:rFonts w:ascii="Arial" w:hAnsi="Arial" w:cs="Arial"/>
          <w:bCs/>
          <w:sz w:val="22"/>
          <w:szCs w:val="22"/>
        </w:rPr>
        <w:t>Расширение системы поддержания пластового давления месторождения Арыстановское. III этап</w:t>
      </w:r>
      <w:r>
        <w:rPr>
          <w:rFonts w:ascii="Arial" w:hAnsi="Arial" w:cs="Arial"/>
          <w:bCs/>
          <w:sz w:val="22"/>
          <w:szCs w:val="22"/>
        </w:rPr>
        <w:t>»</w:t>
      </w:r>
    </w:p>
    <w:p w14:paraId="336D80FF" w14:textId="77777777" w:rsidR="00CE2F8E" w:rsidRDefault="00CE2F8E" w:rsidP="00CE2F8E">
      <w:pPr>
        <w:pStyle w:val="ad"/>
        <w:spacing w:line="240" w:lineRule="auto"/>
        <w:ind w:left="680" w:firstLine="0"/>
        <w:rPr>
          <w:rFonts w:ascii="Arial" w:hAnsi="Arial" w:cs="Arial"/>
          <w:bCs/>
          <w:sz w:val="22"/>
          <w:szCs w:val="22"/>
        </w:rPr>
      </w:pPr>
    </w:p>
    <w:p w14:paraId="0AFA7475" w14:textId="77777777" w:rsidR="00CE2F8E" w:rsidRDefault="00CE2F8E" w:rsidP="00CE2F8E">
      <w:pPr>
        <w:pStyle w:val="ad"/>
        <w:spacing w:line="24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377F57">
        <w:rPr>
          <w:rFonts w:ascii="Arial" w:hAnsi="Arial" w:cs="Arial"/>
          <w:b/>
          <w:bCs/>
          <w:sz w:val="22"/>
          <w:szCs w:val="22"/>
          <w:u w:val="single"/>
        </w:rPr>
        <w:t xml:space="preserve">В проекте также учтены нормативы выбросов ЗВ по следующим рабочим проектам с </w:t>
      </w:r>
      <w:r>
        <w:rPr>
          <w:rFonts w:ascii="Arial" w:hAnsi="Arial" w:cs="Arial"/>
          <w:b/>
          <w:bCs/>
          <w:sz w:val="22"/>
          <w:szCs w:val="22"/>
          <w:u w:val="single"/>
        </w:rPr>
        <w:t>Разделами</w:t>
      </w:r>
      <w:r w:rsidRPr="00377F57">
        <w:rPr>
          <w:rFonts w:ascii="Arial" w:hAnsi="Arial" w:cs="Arial"/>
          <w:b/>
          <w:bCs/>
          <w:sz w:val="22"/>
          <w:szCs w:val="22"/>
          <w:u w:val="single"/>
        </w:rPr>
        <w:t xml:space="preserve"> Охраны Окружающей Среды</w:t>
      </w:r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45525A5C" w14:textId="77777777" w:rsidR="00CE2F8E" w:rsidRPr="00C94791" w:rsidRDefault="00CE2F8E" w:rsidP="00CE2F8E">
      <w:pPr>
        <w:pStyle w:val="ad"/>
        <w:numPr>
          <w:ilvl w:val="0"/>
          <w:numId w:val="1"/>
        </w:numPr>
        <w:spacing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>«Расширение системы поддержания пластового давления месторождения Арыстановское. II этап»;</w:t>
      </w:r>
      <w:r w:rsidRPr="00C94791">
        <w:rPr>
          <w:rFonts w:ascii="Arial" w:hAnsi="Arial" w:cs="Arial"/>
          <w:sz w:val="22"/>
          <w:szCs w:val="22"/>
        </w:rPr>
        <w:tab/>
      </w:r>
    </w:p>
    <w:p w14:paraId="03615B8F" w14:textId="77777777" w:rsidR="00CE2F8E" w:rsidRPr="00C94791" w:rsidRDefault="00CE2F8E" w:rsidP="00CE2F8E">
      <w:pPr>
        <w:pStyle w:val="ad"/>
        <w:numPr>
          <w:ilvl w:val="0"/>
          <w:numId w:val="1"/>
        </w:numPr>
        <w:spacing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 xml:space="preserve">«Корректировка Раздела охраны окружающей среды к проекту «Строительство площадок, дорог и обустройство скважин №№ 603, 607, 608, 609, 611, 612, 613, 614, 615, 616 месторождения Арыстановское»; </w:t>
      </w:r>
    </w:p>
    <w:p w14:paraId="49023226" w14:textId="77777777" w:rsidR="00CE2F8E" w:rsidRPr="00C94791" w:rsidRDefault="00CE2F8E" w:rsidP="00CE2F8E">
      <w:pPr>
        <w:pStyle w:val="ad"/>
        <w:numPr>
          <w:ilvl w:val="0"/>
          <w:numId w:val="1"/>
        </w:numPr>
        <w:spacing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</w:rPr>
        <w:t>«Система автоматического пожаротушения на печах подогрева нефти на объекте «Установка подготовки нефти месторождения Арыстановское»</w:t>
      </w:r>
    </w:p>
    <w:p w14:paraId="744AB44B" w14:textId="77777777" w:rsidR="00CE2F8E" w:rsidRDefault="00CE2F8E" w:rsidP="00CE2F8E">
      <w:pPr>
        <w:pStyle w:val="ad"/>
        <w:numPr>
          <w:ilvl w:val="0"/>
          <w:numId w:val="1"/>
        </w:numPr>
        <w:spacing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>«</w:t>
      </w:r>
      <w:r w:rsidRPr="00C94791">
        <w:rPr>
          <w:rFonts w:ascii="Arial" w:hAnsi="Arial" w:cs="Arial"/>
          <w:bCs/>
          <w:sz w:val="22"/>
          <w:szCs w:val="22"/>
        </w:rPr>
        <w:t>Модернизация скважин №322 и №216 месторождения Арыстановское</w:t>
      </w:r>
      <w:r w:rsidRPr="00C94791">
        <w:rPr>
          <w:rFonts w:ascii="Arial" w:hAnsi="Arial" w:cs="Arial"/>
          <w:sz w:val="22"/>
          <w:szCs w:val="22"/>
        </w:rPr>
        <w:t xml:space="preserve">»; </w:t>
      </w:r>
    </w:p>
    <w:p w14:paraId="70F38EF0" w14:textId="77777777" w:rsidR="00CE2F8E" w:rsidRDefault="00CE2F8E" w:rsidP="00CE2F8E">
      <w:pPr>
        <w:pStyle w:val="ad"/>
        <w:numPr>
          <w:ilvl w:val="0"/>
          <w:numId w:val="1"/>
        </w:numPr>
        <w:spacing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>«Расширение системы поддержания пластового давления месторождения Арыстановское. III этап»;</w:t>
      </w:r>
    </w:p>
    <w:p w14:paraId="4ABF8A64" w14:textId="77777777" w:rsidR="00CE2F8E" w:rsidRDefault="00CE2F8E" w:rsidP="00CE2F8E">
      <w:pPr>
        <w:pStyle w:val="ad"/>
        <w:numPr>
          <w:ilvl w:val="0"/>
          <w:numId w:val="1"/>
        </w:numPr>
        <w:spacing w:line="24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«</w:t>
      </w:r>
      <w:r w:rsidRPr="00E775BC">
        <w:rPr>
          <w:rFonts w:ascii="Arial" w:hAnsi="Arial" w:cs="Arial"/>
          <w:bCs/>
          <w:sz w:val="22"/>
          <w:szCs w:val="22"/>
        </w:rPr>
        <w:t>Расширение вахтового поселка на месторождении Арыстановское. 3 очередь</w:t>
      </w:r>
      <w:r>
        <w:rPr>
          <w:rFonts w:ascii="Arial" w:hAnsi="Arial" w:cs="Arial"/>
          <w:bCs/>
          <w:sz w:val="22"/>
          <w:szCs w:val="22"/>
        </w:rPr>
        <w:t>»</w:t>
      </w:r>
    </w:p>
    <w:p w14:paraId="312D0C40" w14:textId="77777777" w:rsidR="00CE2F8E" w:rsidRDefault="00CE2F8E" w:rsidP="00CE2F8E">
      <w:pPr>
        <w:pStyle w:val="ad"/>
        <w:numPr>
          <w:ilvl w:val="0"/>
          <w:numId w:val="1"/>
        </w:numPr>
        <w:spacing w:line="240" w:lineRule="auto"/>
        <w:rPr>
          <w:rFonts w:ascii="Arial" w:hAnsi="Arial" w:cs="Arial"/>
          <w:bCs/>
          <w:sz w:val="22"/>
          <w:szCs w:val="22"/>
        </w:rPr>
      </w:pPr>
      <w:r w:rsidRPr="00466EDF">
        <w:rPr>
          <w:rFonts w:ascii="Arial" w:hAnsi="Arial" w:cs="Arial"/>
          <w:bCs/>
          <w:sz w:val="22"/>
          <w:szCs w:val="22"/>
        </w:rPr>
        <w:t>«Обустройство скважин №№ 102 и 509 месторождения Арыстановское»</w:t>
      </w:r>
    </w:p>
    <w:p w14:paraId="721501F7" w14:textId="77777777" w:rsidR="00CE2F8E" w:rsidRDefault="00CE2F8E" w:rsidP="00CE2F8E">
      <w:pPr>
        <w:pStyle w:val="ad"/>
        <w:spacing w:line="24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C94791">
        <w:rPr>
          <w:rFonts w:ascii="Arial" w:hAnsi="Arial" w:cs="Arial"/>
          <w:b/>
          <w:bCs/>
          <w:sz w:val="22"/>
          <w:szCs w:val="22"/>
          <w:u w:val="single"/>
        </w:rPr>
        <w:t xml:space="preserve">Разработка проекта нормативов эмиссий допустимых выбросов загрязняющих веществ в атмосферный воздух на </w:t>
      </w:r>
      <w:r>
        <w:rPr>
          <w:rFonts w:ascii="Arial" w:hAnsi="Arial" w:cs="Arial"/>
          <w:b/>
          <w:bCs/>
          <w:sz w:val="22"/>
          <w:szCs w:val="22"/>
          <w:u w:val="single"/>
        </w:rPr>
        <w:t>2027</w:t>
      </w:r>
      <w:r w:rsidRPr="00C94791">
        <w:rPr>
          <w:rFonts w:ascii="Arial" w:hAnsi="Arial" w:cs="Arial"/>
          <w:b/>
          <w:bCs/>
          <w:sz w:val="22"/>
          <w:szCs w:val="22"/>
          <w:u w:val="single"/>
        </w:rPr>
        <w:t xml:space="preserve"> г. для ТОО «Кен-Сары» обусловлена с добавлением новых источников в эксплуатацию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по Рабочим Проектам и ранее неучтенных на площадках месторождения, а также получением нового разрешения на сжигание сырого газа в факелах, что приводит к увеличению валовых выбросов загрязняющих веществ</w:t>
      </w:r>
      <w:r w:rsidRPr="00C94791">
        <w:rPr>
          <w:rFonts w:ascii="Arial" w:hAnsi="Arial" w:cs="Arial"/>
          <w:b/>
          <w:bCs/>
          <w:sz w:val="22"/>
          <w:szCs w:val="22"/>
          <w:u w:val="single"/>
        </w:rPr>
        <w:t>.</w:t>
      </w:r>
    </w:p>
    <w:p w14:paraId="2AF959BE" w14:textId="77777777" w:rsidR="00CE2F8E" w:rsidRPr="003A3E70" w:rsidRDefault="00CE2F8E" w:rsidP="00CE2F8E">
      <w:pPr>
        <w:pStyle w:val="ad"/>
        <w:spacing w:line="24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3A3E70">
        <w:rPr>
          <w:rFonts w:ascii="Arial" w:hAnsi="Arial" w:cs="Arial"/>
          <w:b/>
          <w:bCs/>
          <w:sz w:val="22"/>
          <w:szCs w:val="22"/>
          <w:u w:val="single"/>
        </w:rPr>
        <w:t xml:space="preserve">Валовые выбросы загрязняющих веществ в атмосферу при планируемой производственной деятельности ТОО «КЕН-САРЫ» от стационарных источников на 2027 составит 1399,315366 т/год. </w:t>
      </w:r>
    </w:p>
    <w:p w14:paraId="3AF48EFD" w14:textId="77777777" w:rsidR="00CE2F8E" w:rsidRDefault="00CE2F8E" w:rsidP="00CE2F8E">
      <w:pPr>
        <w:pStyle w:val="ad"/>
        <w:spacing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 xml:space="preserve"> (Приложение 1 - Заключение ГЭЭ на проект НДВ от </w:t>
      </w:r>
      <w:r>
        <w:rPr>
          <w:rFonts w:ascii="Arial" w:hAnsi="Arial" w:cs="Arial"/>
          <w:sz w:val="22"/>
          <w:szCs w:val="22"/>
        </w:rPr>
        <w:t>24.12.</w:t>
      </w:r>
      <w:r w:rsidRPr="00C94791">
        <w:rPr>
          <w:rFonts w:ascii="Arial" w:hAnsi="Arial" w:cs="Arial"/>
          <w:sz w:val="22"/>
          <w:szCs w:val="22"/>
        </w:rPr>
        <w:t xml:space="preserve">2025г </w:t>
      </w:r>
    </w:p>
    <w:p w14:paraId="531E45E4" w14:textId="77777777" w:rsidR="00CE2F8E" w:rsidRPr="00C94791" w:rsidRDefault="00CE2F8E" w:rsidP="00CE2F8E">
      <w:pPr>
        <w:pStyle w:val="ad"/>
        <w:spacing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 xml:space="preserve">№: </w:t>
      </w:r>
      <w:r w:rsidRPr="002C465A">
        <w:rPr>
          <w:rFonts w:ascii="Arial" w:hAnsi="Arial" w:cs="Arial"/>
          <w:sz w:val="22"/>
          <w:szCs w:val="22"/>
        </w:rPr>
        <w:t>KZ48VCZ14622277</w:t>
      </w:r>
      <w:r w:rsidRPr="00C94791">
        <w:rPr>
          <w:rFonts w:ascii="Arial" w:hAnsi="Arial" w:cs="Arial"/>
          <w:sz w:val="22"/>
          <w:szCs w:val="22"/>
        </w:rPr>
        <w:t>, Приложение 2 – Разрешения на сжигание газа и Протокол рабочей группы).</w:t>
      </w:r>
    </w:p>
    <w:p w14:paraId="4B6C2EB1" w14:textId="77777777" w:rsidR="00CE2F8E" w:rsidRPr="00C94791" w:rsidRDefault="00CE2F8E" w:rsidP="00CE2F8E">
      <w:pPr>
        <w:pStyle w:val="ad"/>
        <w:spacing w:before="120"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 xml:space="preserve">Проект НДВ подготовлен на основании результатов проведенной Инвентаризации источников выбросов и обследования производственной площадки. </w:t>
      </w:r>
    </w:p>
    <w:p w14:paraId="1048279A" w14:textId="77777777" w:rsidR="00CE2F8E" w:rsidRPr="00C94791" w:rsidRDefault="00CE2F8E" w:rsidP="00CE2F8E">
      <w:pPr>
        <w:pStyle w:val="ad"/>
        <w:spacing w:before="120" w:line="240" w:lineRule="auto"/>
        <w:rPr>
          <w:rFonts w:ascii="Arial" w:hAnsi="Arial" w:cs="Arial"/>
          <w:sz w:val="22"/>
          <w:szCs w:val="22"/>
        </w:rPr>
      </w:pPr>
      <w:r w:rsidRPr="00C94791">
        <w:rPr>
          <w:rFonts w:ascii="Arial" w:hAnsi="Arial" w:cs="Arial"/>
          <w:sz w:val="22"/>
          <w:szCs w:val="22"/>
        </w:rPr>
        <w:t>По результатам произведенного инвентаризационного обследования, количество источников выбросов загрязняющих веществ в атмосферу составляет:</w:t>
      </w:r>
    </w:p>
    <w:p w14:paraId="3B23F69E" w14:textId="77777777" w:rsidR="00CE2F8E" w:rsidRPr="00D627D3" w:rsidRDefault="00CE2F8E" w:rsidP="00CE2F8E">
      <w:pPr>
        <w:pStyle w:val="ad"/>
        <w:spacing w:before="120" w:line="240" w:lineRule="auto"/>
        <w:ind w:firstLine="567"/>
        <w:rPr>
          <w:rFonts w:ascii="Arial" w:hAnsi="Arial" w:cs="Arial"/>
          <w:sz w:val="22"/>
          <w:szCs w:val="22"/>
        </w:rPr>
      </w:pPr>
      <w:bookmarkStart w:id="0" w:name="_Hlk202447528"/>
      <w:bookmarkStart w:id="1" w:name="_Hlk202522073"/>
      <w:r w:rsidRPr="00D627D3">
        <w:rPr>
          <w:rFonts w:ascii="Arial" w:hAnsi="Arial" w:cs="Arial"/>
          <w:b/>
          <w:sz w:val="22"/>
          <w:szCs w:val="22"/>
        </w:rPr>
        <w:t>2027 г.</w:t>
      </w:r>
      <w:r w:rsidRPr="00D627D3">
        <w:rPr>
          <w:rFonts w:ascii="Arial" w:hAnsi="Arial" w:cs="Arial"/>
          <w:sz w:val="22"/>
          <w:szCs w:val="22"/>
        </w:rPr>
        <w:t xml:space="preserve"> – </w:t>
      </w:r>
      <w:r w:rsidRPr="00D627D3">
        <w:rPr>
          <w:rFonts w:ascii="Arial" w:hAnsi="Arial" w:cs="Arial"/>
          <w:sz w:val="22"/>
          <w:szCs w:val="22"/>
          <w:u w:val="single"/>
        </w:rPr>
        <w:t xml:space="preserve">по проекту НДВ всего </w:t>
      </w:r>
      <w:r w:rsidRPr="00D627D3">
        <w:rPr>
          <w:rFonts w:ascii="Arial" w:hAnsi="Arial" w:cs="Arial"/>
          <w:b/>
          <w:sz w:val="22"/>
          <w:szCs w:val="22"/>
          <w:u w:val="single"/>
        </w:rPr>
        <w:t>3</w:t>
      </w:r>
      <w:r>
        <w:rPr>
          <w:rFonts w:ascii="Arial" w:hAnsi="Arial" w:cs="Arial"/>
          <w:b/>
          <w:sz w:val="22"/>
          <w:szCs w:val="22"/>
          <w:u w:val="single"/>
        </w:rPr>
        <w:t>75</w:t>
      </w:r>
      <w:r w:rsidRPr="00D627D3">
        <w:rPr>
          <w:rFonts w:ascii="Arial" w:hAnsi="Arial" w:cs="Arial"/>
          <w:sz w:val="22"/>
          <w:szCs w:val="22"/>
          <w:u w:val="single"/>
        </w:rPr>
        <w:t xml:space="preserve"> источников загрязнения атмосферы, из которых </w:t>
      </w:r>
      <w:r w:rsidRPr="00D627D3">
        <w:rPr>
          <w:rFonts w:ascii="Arial" w:hAnsi="Arial" w:cs="Arial"/>
          <w:b/>
          <w:sz w:val="22"/>
          <w:szCs w:val="22"/>
          <w:u w:val="single"/>
        </w:rPr>
        <w:t>1</w:t>
      </w:r>
      <w:r>
        <w:rPr>
          <w:rFonts w:ascii="Arial" w:hAnsi="Arial" w:cs="Arial"/>
          <w:b/>
          <w:sz w:val="22"/>
          <w:szCs w:val="22"/>
          <w:u w:val="single"/>
        </w:rPr>
        <w:t xml:space="preserve">39 </w:t>
      </w:r>
      <w:r w:rsidRPr="00D627D3">
        <w:rPr>
          <w:rFonts w:ascii="Arial" w:hAnsi="Arial" w:cs="Arial"/>
          <w:sz w:val="22"/>
          <w:szCs w:val="22"/>
          <w:u w:val="single"/>
        </w:rPr>
        <w:t xml:space="preserve">источников ЗВ являются организованными источниками и </w:t>
      </w:r>
      <w:r w:rsidRPr="00D627D3">
        <w:rPr>
          <w:rFonts w:ascii="Arial" w:hAnsi="Arial" w:cs="Arial"/>
          <w:b/>
          <w:sz w:val="22"/>
          <w:szCs w:val="22"/>
          <w:u w:val="single"/>
        </w:rPr>
        <w:t>2</w:t>
      </w:r>
      <w:r>
        <w:rPr>
          <w:rFonts w:ascii="Arial" w:hAnsi="Arial" w:cs="Arial"/>
          <w:b/>
          <w:sz w:val="22"/>
          <w:szCs w:val="22"/>
          <w:u w:val="single"/>
        </w:rPr>
        <w:t>36</w:t>
      </w:r>
      <w:r w:rsidRPr="00D627D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627D3">
        <w:rPr>
          <w:rFonts w:ascii="Arial" w:hAnsi="Arial" w:cs="Arial"/>
          <w:sz w:val="22"/>
          <w:szCs w:val="22"/>
          <w:u w:val="single"/>
        </w:rPr>
        <w:t>источников ЗВ – неорганизованными</w:t>
      </w:r>
      <w:r w:rsidRPr="00D627D3">
        <w:rPr>
          <w:rFonts w:ascii="Arial" w:hAnsi="Arial" w:cs="Arial"/>
          <w:sz w:val="22"/>
          <w:szCs w:val="22"/>
        </w:rPr>
        <w:t xml:space="preserve">. </w:t>
      </w:r>
    </w:p>
    <w:p w14:paraId="6DB8E3A9" w14:textId="77777777" w:rsidR="00CE2F8E" w:rsidRPr="00D627D3" w:rsidRDefault="00CE2F8E" w:rsidP="00CE2F8E">
      <w:pPr>
        <w:pStyle w:val="ad"/>
        <w:spacing w:before="120" w:line="240" w:lineRule="auto"/>
        <w:ind w:firstLine="567"/>
        <w:rPr>
          <w:rFonts w:ascii="Arial" w:hAnsi="Arial" w:cs="Arial"/>
          <w:b/>
          <w:i/>
          <w:sz w:val="22"/>
          <w:szCs w:val="22"/>
        </w:rPr>
      </w:pPr>
      <w:bookmarkStart w:id="2" w:name="_Hlk202448128"/>
      <w:bookmarkEnd w:id="0"/>
      <w:r w:rsidRPr="00D627D3">
        <w:rPr>
          <w:rFonts w:ascii="Arial" w:hAnsi="Arial" w:cs="Arial"/>
          <w:b/>
          <w:i/>
          <w:sz w:val="22"/>
          <w:szCs w:val="22"/>
        </w:rPr>
        <w:t>В том числе:</w:t>
      </w:r>
    </w:p>
    <w:p w14:paraId="6902C98C" w14:textId="77777777" w:rsidR="00CE2F8E" w:rsidRPr="00D627D3" w:rsidRDefault="00CE2F8E" w:rsidP="00CE2F8E">
      <w:pPr>
        <w:pStyle w:val="ad"/>
        <w:spacing w:before="120" w:line="240" w:lineRule="auto"/>
        <w:rPr>
          <w:rFonts w:ascii="Arial" w:hAnsi="Arial" w:cs="Arial"/>
          <w:color w:val="FF0000"/>
          <w:sz w:val="22"/>
          <w:szCs w:val="22"/>
        </w:rPr>
      </w:pPr>
      <w:r w:rsidRPr="00D627D3">
        <w:rPr>
          <w:rFonts w:ascii="Arial" w:hAnsi="Arial" w:cs="Arial"/>
          <w:color w:val="FF0000"/>
          <w:sz w:val="22"/>
          <w:szCs w:val="22"/>
        </w:rPr>
        <w:t xml:space="preserve">- </w:t>
      </w:r>
      <w:r w:rsidRPr="00D627D3">
        <w:rPr>
          <w:rFonts w:ascii="Arial" w:hAnsi="Arial" w:cs="Arial"/>
          <w:sz w:val="22"/>
          <w:szCs w:val="22"/>
        </w:rPr>
        <w:t xml:space="preserve">по действующему проекту НДВ на </w:t>
      </w:r>
      <w:r>
        <w:rPr>
          <w:rFonts w:ascii="Arial" w:hAnsi="Arial" w:cs="Arial"/>
          <w:sz w:val="22"/>
          <w:szCs w:val="22"/>
        </w:rPr>
        <w:t>2027</w:t>
      </w:r>
      <w:r w:rsidRPr="00D627D3">
        <w:rPr>
          <w:rFonts w:ascii="Arial" w:hAnsi="Arial" w:cs="Arial"/>
          <w:sz w:val="22"/>
          <w:szCs w:val="22"/>
        </w:rPr>
        <w:t xml:space="preserve"> год – всего </w:t>
      </w:r>
      <w:r w:rsidRPr="00D627D3">
        <w:rPr>
          <w:rFonts w:ascii="Arial" w:hAnsi="Arial" w:cs="Arial"/>
          <w:b/>
          <w:sz w:val="22"/>
          <w:szCs w:val="22"/>
        </w:rPr>
        <w:t>332</w:t>
      </w:r>
      <w:r w:rsidRPr="00D627D3">
        <w:rPr>
          <w:rFonts w:ascii="Arial" w:hAnsi="Arial" w:cs="Arial"/>
          <w:sz w:val="22"/>
          <w:szCs w:val="22"/>
        </w:rPr>
        <w:t xml:space="preserve"> источников загрязнения атмосферы, из которых </w:t>
      </w:r>
      <w:r w:rsidRPr="00D627D3">
        <w:rPr>
          <w:rFonts w:ascii="Arial" w:hAnsi="Arial" w:cs="Arial"/>
          <w:b/>
          <w:sz w:val="22"/>
          <w:szCs w:val="22"/>
        </w:rPr>
        <w:t>127</w:t>
      </w:r>
      <w:r w:rsidRPr="00D627D3">
        <w:rPr>
          <w:rFonts w:ascii="Arial" w:hAnsi="Arial" w:cs="Arial"/>
          <w:sz w:val="22"/>
          <w:szCs w:val="22"/>
        </w:rPr>
        <w:t xml:space="preserve"> источников ЗВ являются организованными источниками и </w:t>
      </w:r>
      <w:r w:rsidRPr="00D627D3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05</w:t>
      </w:r>
      <w:r w:rsidRPr="00D627D3">
        <w:rPr>
          <w:rFonts w:ascii="Arial" w:hAnsi="Arial" w:cs="Arial"/>
          <w:sz w:val="22"/>
          <w:szCs w:val="22"/>
        </w:rPr>
        <w:t xml:space="preserve"> источников ЗВ – неорганизованными</w:t>
      </w:r>
      <w:r w:rsidRPr="00D627D3">
        <w:rPr>
          <w:rFonts w:ascii="Arial" w:hAnsi="Arial" w:cs="Arial"/>
          <w:color w:val="FF0000"/>
          <w:sz w:val="22"/>
          <w:szCs w:val="22"/>
        </w:rPr>
        <w:t xml:space="preserve">. </w:t>
      </w:r>
    </w:p>
    <w:p w14:paraId="2AFAE324" w14:textId="77777777" w:rsidR="00CE2F8E" w:rsidRPr="00D627D3" w:rsidRDefault="00CE2F8E" w:rsidP="00CE2F8E">
      <w:pPr>
        <w:pStyle w:val="ad"/>
        <w:spacing w:line="240" w:lineRule="auto"/>
        <w:ind w:left="1069" w:firstLine="0"/>
        <w:rPr>
          <w:rFonts w:ascii="Arial" w:hAnsi="Arial" w:cs="Arial"/>
          <w:sz w:val="22"/>
          <w:szCs w:val="22"/>
          <w:lang w:val="x-none"/>
        </w:rPr>
      </w:pPr>
    </w:p>
    <w:p w14:paraId="75E8A967" w14:textId="77777777" w:rsidR="00CE2F8E" w:rsidRPr="00D627D3" w:rsidRDefault="00CE2F8E" w:rsidP="00CE2F8E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3" w:name="_Hlk202447289"/>
      <w:r w:rsidRPr="00D627D3">
        <w:rPr>
          <w:rFonts w:ascii="Arial" w:hAnsi="Arial" w:cs="Arial"/>
          <w:sz w:val="22"/>
          <w:szCs w:val="22"/>
        </w:rPr>
        <w:lastRenderedPageBreak/>
        <w:t xml:space="preserve">по рабочему проекту «Расширение системы поддержания пластового давления месторождения Арыстановское. II этап» - </w:t>
      </w:r>
      <w:r w:rsidRPr="00D627D3">
        <w:rPr>
          <w:rFonts w:ascii="Arial" w:hAnsi="Arial" w:cs="Arial"/>
          <w:b/>
          <w:bCs/>
          <w:i/>
          <w:iCs/>
          <w:sz w:val="22"/>
          <w:szCs w:val="22"/>
        </w:rPr>
        <w:t>источники при эксплуатации отсутствуют</w:t>
      </w:r>
    </w:p>
    <w:bookmarkEnd w:id="3"/>
    <w:p w14:paraId="79B7BFA3" w14:textId="77777777" w:rsidR="00CE2F8E" w:rsidRPr="00D627D3" w:rsidRDefault="00CE2F8E" w:rsidP="00CE2F8E">
      <w:pPr>
        <w:pStyle w:val="a7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93FCDB9" w14:textId="77777777" w:rsidR="00CE2F8E" w:rsidRPr="00D627D3" w:rsidRDefault="00CE2F8E" w:rsidP="00CE2F8E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D627D3">
        <w:rPr>
          <w:rFonts w:ascii="Arial" w:hAnsi="Arial" w:cs="Arial"/>
          <w:sz w:val="22"/>
          <w:szCs w:val="22"/>
        </w:rPr>
        <w:t xml:space="preserve">по рабочему проекту «Корректировка Раздела охраны окружающей среды к проекту «Строительство площадок, дорог и обустройство скважин №№ 603, 607, 608, 609, 611, 612, 613, 614, 615, 616 месторождения Арыстановское» – </w:t>
      </w:r>
      <w:bookmarkEnd w:id="2"/>
      <w:r w:rsidRPr="00D627D3">
        <w:rPr>
          <w:rFonts w:ascii="Arial" w:hAnsi="Arial" w:cs="Arial"/>
          <w:b/>
          <w:bCs/>
          <w:i/>
          <w:iCs/>
          <w:sz w:val="22"/>
          <w:szCs w:val="22"/>
        </w:rPr>
        <w:t>10 неорганизованных источников загрязнения атмосферы</w:t>
      </w:r>
    </w:p>
    <w:p w14:paraId="3FC3EF46" w14:textId="77777777" w:rsidR="00CE2F8E" w:rsidRPr="00D627D3" w:rsidRDefault="00CE2F8E" w:rsidP="00CE2F8E">
      <w:pPr>
        <w:ind w:left="1069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ABF2BB1" w14:textId="77777777" w:rsidR="00CE2F8E" w:rsidRPr="00D627D3" w:rsidRDefault="00CE2F8E" w:rsidP="00CE2F8E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D627D3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D627D3">
        <w:rPr>
          <w:rFonts w:ascii="Arial" w:hAnsi="Arial" w:cs="Arial"/>
          <w:sz w:val="22"/>
          <w:szCs w:val="22"/>
        </w:rPr>
        <w:t xml:space="preserve">по рабочему проекту «Система автоматического пожаротушения на печах подогрева нефти на  объекте «Установка подготовки нефти месторождения Арыстановское» - </w:t>
      </w:r>
      <w:r w:rsidRPr="00D627D3">
        <w:rPr>
          <w:rFonts w:ascii="Arial" w:hAnsi="Arial" w:cs="Arial"/>
          <w:b/>
          <w:bCs/>
          <w:i/>
          <w:iCs/>
          <w:sz w:val="22"/>
          <w:szCs w:val="22"/>
        </w:rPr>
        <w:t>1 неорганизованный источник при эксплуатации</w:t>
      </w:r>
      <w:r w:rsidRPr="00D627D3">
        <w:rPr>
          <w:rFonts w:ascii="Arial" w:hAnsi="Arial" w:cs="Arial"/>
          <w:sz w:val="22"/>
          <w:szCs w:val="22"/>
        </w:rPr>
        <w:t xml:space="preserve"> </w:t>
      </w:r>
    </w:p>
    <w:p w14:paraId="72FC0847" w14:textId="77777777" w:rsidR="00CE2F8E" w:rsidRPr="00D627D3" w:rsidRDefault="00CE2F8E" w:rsidP="00CE2F8E">
      <w:pPr>
        <w:pStyle w:val="a7"/>
        <w:rPr>
          <w:rFonts w:ascii="Arial" w:hAnsi="Arial" w:cs="Arial"/>
          <w:sz w:val="22"/>
          <w:szCs w:val="22"/>
        </w:rPr>
      </w:pPr>
    </w:p>
    <w:p w14:paraId="49D689F9" w14:textId="77777777" w:rsidR="00CE2F8E" w:rsidRPr="00D627D3" w:rsidRDefault="00CE2F8E" w:rsidP="00CE2F8E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D627D3">
        <w:rPr>
          <w:rFonts w:ascii="Arial" w:hAnsi="Arial" w:cs="Arial"/>
          <w:sz w:val="22"/>
          <w:szCs w:val="22"/>
        </w:rPr>
        <w:t>по рабочему проекту «</w:t>
      </w:r>
      <w:r w:rsidRPr="00D627D3">
        <w:rPr>
          <w:rFonts w:ascii="Arial" w:hAnsi="Arial" w:cs="Arial"/>
          <w:bCs/>
          <w:sz w:val="22"/>
          <w:szCs w:val="22"/>
        </w:rPr>
        <w:t>Модернизация скважин №322 и №216 месторождения Арыстановское</w:t>
      </w:r>
      <w:r w:rsidRPr="00D627D3">
        <w:rPr>
          <w:rFonts w:ascii="Arial" w:hAnsi="Arial" w:cs="Arial"/>
          <w:sz w:val="22"/>
          <w:szCs w:val="22"/>
        </w:rPr>
        <w:t xml:space="preserve">» – </w:t>
      </w:r>
      <w:r w:rsidRPr="00D627D3">
        <w:rPr>
          <w:rFonts w:ascii="Arial" w:hAnsi="Arial" w:cs="Arial"/>
          <w:b/>
          <w:bCs/>
          <w:i/>
          <w:iCs/>
          <w:sz w:val="22"/>
          <w:szCs w:val="22"/>
        </w:rPr>
        <w:t>4 неорганизованных источников загрязнения атмосферы при эксплуатации</w:t>
      </w:r>
    </w:p>
    <w:p w14:paraId="4677EACD" w14:textId="77777777" w:rsidR="00CE2F8E" w:rsidRPr="00D627D3" w:rsidRDefault="00CE2F8E" w:rsidP="00CE2F8E">
      <w:pPr>
        <w:pStyle w:val="a7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177900B" w14:textId="77777777" w:rsidR="00CE2F8E" w:rsidRPr="00D627D3" w:rsidRDefault="00CE2F8E" w:rsidP="00CE2F8E">
      <w:pPr>
        <w:pStyle w:val="ad"/>
        <w:numPr>
          <w:ilvl w:val="0"/>
          <w:numId w:val="3"/>
        </w:numPr>
        <w:spacing w:line="240" w:lineRule="auto"/>
        <w:rPr>
          <w:rFonts w:ascii="Arial" w:hAnsi="Arial" w:cs="Arial"/>
          <w:bCs/>
          <w:sz w:val="22"/>
          <w:szCs w:val="22"/>
        </w:rPr>
      </w:pPr>
      <w:r w:rsidRPr="00D627D3">
        <w:rPr>
          <w:rFonts w:ascii="Arial" w:hAnsi="Arial" w:cs="Arial"/>
          <w:sz w:val="22"/>
          <w:szCs w:val="22"/>
        </w:rPr>
        <w:t xml:space="preserve">по рабочему проекту </w:t>
      </w:r>
      <w:r w:rsidRPr="00D627D3">
        <w:rPr>
          <w:rFonts w:ascii="Arial" w:hAnsi="Arial" w:cs="Arial"/>
          <w:bCs/>
          <w:sz w:val="22"/>
          <w:szCs w:val="22"/>
        </w:rPr>
        <w:t xml:space="preserve">«Обустройство скважин №№ 102 и 509 месторождения Арыстановское» - </w:t>
      </w:r>
      <w:r w:rsidRPr="00D627D3">
        <w:rPr>
          <w:rFonts w:ascii="Arial" w:hAnsi="Arial" w:cs="Arial"/>
          <w:b/>
          <w:i/>
          <w:iCs/>
          <w:sz w:val="22"/>
          <w:szCs w:val="22"/>
        </w:rPr>
        <w:t>5 неорганизованных источников ЗА при эксплуатации</w:t>
      </w:r>
    </w:p>
    <w:p w14:paraId="62DDBA1B" w14:textId="77777777" w:rsidR="00CE2F8E" w:rsidRPr="00D627D3" w:rsidRDefault="00CE2F8E" w:rsidP="00CE2F8E">
      <w:pPr>
        <w:pStyle w:val="a7"/>
        <w:rPr>
          <w:rFonts w:ascii="Arial" w:hAnsi="Arial" w:cs="Arial"/>
          <w:bCs/>
          <w:sz w:val="22"/>
          <w:szCs w:val="22"/>
        </w:rPr>
      </w:pPr>
    </w:p>
    <w:p w14:paraId="6F397BEB" w14:textId="77777777" w:rsidR="00CE2F8E" w:rsidRPr="00D627D3" w:rsidRDefault="00CE2F8E" w:rsidP="00CE2F8E">
      <w:pPr>
        <w:pStyle w:val="ad"/>
        <w:numPr>
          <w:ilvl w:val="0"/>
          <w:numId w:val="3"/>
        </w:numPr>
        <w:spacing w:line="240" w:lineRule="auto"/>
        <w:rPr>
          <w:rFonts w:ascii="Arial" w:hAnsi="Arial" w:cs="Arial"/>
          <w:b/>
          <w:i/>
          <w:iCs/>
          <w:sz w:val="22"/>
          <w:szCs w:val="22"/>
        </w:rPr>
      </w:pPr>
      <w:r w:rsidRPr="00D627D3">
        <w:rPr>
          <w:rFonts w:ascii="Arial" w:hAnsi="Arial" w:cs="Arial"/>
          <w:sz w:val="22"/>
          <w:szCs w:val="22"/>
        </w:rPr>
        <w:t>по рабочему проекту «</w:t>
      </w:r>
      <w:r w:rsidRPr="00D627D3">
        <w:rPr>
          <w:rFonts w:ascii="Arial" w:hAnsi="Arial" w:cs="Arial"/>
          <w:bCs/>
          <w:sz w:val="22"/>
          <w:szCs w:val="22"/>
        </w:rPr>
        <w:t xml:space="preserve">Расширение вахтового поселка на месторождении Арыстановское. 3 очередь» - </w:t>
      </w:r>
      <w:r w:rsidRPr="00D627D3">
        <w:rPr>
          <w:rFonts w:ascii="Arial" w:hAnsi="Arial" w:cs="Arial"/>
          <w:b/>
          <w:i/>
          <w:iCs/>
          <w:sz w:val="22"/>
          <w:szCs w:val="22"/>
        </w:rPr>
        <w:t>2 организованных и 1 неорганизованный источник ЗА при эксплуатации</w:t>
      </w:r>
    </w:p>
    <w:p w14:paraId="0B53D113" w14:textId="77777777" w:rsidR="00CE2F8E" w:rsidRPr="00D627D3" w:rsidRDefault="00CE2F8E" w:rsidP="00CE2F8E">
      <w:pPr>
        <w:pStyle w:val="a7"/>
        <w:rPr>
          <w:rFonts w:ascii="Arial" w:hAnsi="Arial" w:cs="Arial"/>
          <w:b/>
          <w:i/>
          <w:iCs/>
          <w:sz w:val="22"/>
          <w:szCs w:val="22"/>
        </w:rPr>
      </w:pPr>
    </w:p>
    <w:p w14:paraId="29886C31" w14:textId="77777777" w:rsidR="00CE2F8E" w:rsidRPr="00D627D3" w:rsidRDefault="00CE2F8E" w:rsidP="00CE2F8E">
      <w:pPr>
        <w:pStyle w:val="ad"/>
        <w:numPr>
          <w:ilvl w:val="0"/>
          <w:numId w:val="3"/>
        </w:numPr>
        <w:spacing w:line="240" w:lineRule="auto"/>
        <w:rPr>
          <w:rFonts w:ascii="Arial" w:hAnsi="Arial" w:cs="Arial"/>
          <w:b/>
          <w:i/>
          <w:iCs/>
          <w:sz w:val="22"/>
          <w:szCs w:val="22"/>
        </w:rPr>
      </w:pPr>
      <w:r w:rsidRPr="00D627D3">
        <w:rPr>
          <w:rFonts w:ascii="Arial" w:hAnsi="Arial" w:cs="Arial"/>
          <w:sz w:val="22"/>
          <w:szCs w:val="22"/>
        </w:rPr>
        <w:t>по рабочему проекту «</w:t>
      </w:r>
      <w:r w:rsidRPr="00D627D3">
        <w:rPr>
          <w:rFonts w:ascii="Arial" w:hAnsi="Arial" w:cs="Arial"/>
          <w:bCs/>
          <w:sz w:val="22"/>
          <w:szCs w:val="22"/>
        </w:rPr>
        <w:t xml:space="preserve">Расширение системы поддержания пластового давления месторождения Арыстановское. III этап» - </w:t>
      </w:r>
      <w:r w:rsidRPr="00D627D3">
        <w:rPr>
          <w:rFonts w:ascii="Arial" w:hAnsi="Arial" w:cs="Arial"/>
          <w:b/>
          <w:sz w:val="22"/>
          <w:szCs w:val="22"/>
        </w:rPr>
        <w:t>источники отсутствуют</w:t>
      </w:r>
      <w:r w:rsidRPr="00D627D3">
        <w:rPr>
          <w:rFonts w:ascii="Arial" w:hAnsi="Arial" w:cs="Arial"/>
          <w:bCs/>
          <w:sz w:val="22"/>
          <w:szCs w:val="22"/>
        </w:rPr>
        <w:t xml:space="preserve"> </w:t>
      </w:r>
    </w:p>
    <w:p w14:paraId="71AB66AB" w14:textId="77777777" w:rsidR="00CE2F8E" w:rsidRPr="00E775BC" w:rsidRDefault="00CE2F8E" w:rsidP="00CE2F8E">
      <w:pPr>
        <w:ind w:left="1069"/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</w:p>
    <w:p w14:paraId="578EAA47" w14:textId="77777777" w:rsidR="00CE2F8E" w:rsidRPr="00D627D3" w:rsidRDefault="00CE2F8E" w:rsidP="00CE2F8E">
      <w:pPr>
        <w:pStyle w:val="ad"/>
        <w:spacing w:line="240" w:lineRule="auto"/>
        <w:rPr>
          <w:rFonts w:ascii="Arial" w:hAnsi="Arial" w:cs="Arial"/>
          <w:b/>
          <w:i/>
          <w:sz w:val="22"/>
          <w:szCs w:val="22"/>
          <w:u w:val="single"/>
        </w:rPr>
      </w:pPr>
      <w:bookmarkStart w:id="4" w:name="_Hlk202448306"/>
      <w:r w:rsidRPr="00D627D3">
        <w:rPr>
          <w:rFonts w:ascii="Arial" w:hAnsi="Arial" w:cs="Arial"/>
          <w:b/>
          <w:i/>
          <w:sz w:val="22"/>
          <w:szCs w:val="22"/>
          <w:u w:val="single"/>
        </w:rPr>
        <w:t>Источники согласно проекту НДВ</w:t>
      </w:r>
    </w:p>
    <w:p w14:paraId="17273EE3" w14:textId="77777777" w:rsidR="00CE2F8E" w:rsidRPr="00D627D3" w:rsidRDefault="00CE2F8E" w:rsidP="00CE2F8E">
      <w:pPr>
        <w:pStyle w:val="ad"/>
        <w:spacing w:before="120" w:line="24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D627D3">
        <w:rPr>
          <w:rFonts w:ascii="Arial" w:hAnsi="Arial" w:cs="Arial"/>
          <w:sz w:val="22"/>
          <w:szCs w:val="22"/>
        </w:rPr>
        <w:t xml:space="preserve">- </w:t>
      </w:r>
      <w:bookmarkStart w:id="5" w:name="_Hlk202447680"/>
      <w:r w:rsidRPr="00D627D3">
        <w:rPr>
          <w:rFonts w:ascii="Arial" w:hAnsi="Arial" w:cs="Arial"/>
          <w:sz w:val="22"/>
          <w:szCs w:val="22"/>
        </w:rPr>
        <w:t>по рабочему проекту «Расширение системы поддержания пластового давления месторождения Арыстановское. II этап»</w:t>
      </w:r>
      <w:bookmarkEnd w:id="5"/>
      <w:r w:rsidRPr="00D627D3">
        <w:rPr>
          <w:rFonts w:ascii="Arial" w:hAnsi="Arial" w:cs="Arial"/>
          <w:sz w:val="22"/>
          <w:szCs w:val="22"/>
        </w:rPr>
        <w:t xml:space="preserve"> - </w:t>
      </w:r>
      <w:r w:rsidRPr="00D627D3">
        <w:rPr>
          <w:rFonts w:ascii="Arial" w:hAnsi="Arial" w:cs="Arial"/>
          <w:b/>
          <w:bCs/>
          <w:i/>
          <w:iCs/>
          <w:sz w:val="22"/>
          <w:szCs w:val="22"/>
        </w:rPr>
        <w:t>источники при эксплуатации отсутствуют.</w:t>
      </w:r>
    </w:p>
    <w:p w14:paraId="57A43CD1" w14:textId="77777777" w:rsidR="00CE2F8E" w:rsidRPr="00D627D3" w:rsidRDefault="00CE2F8E" w:rsidP="00CE2F8E">
      <w:pPr>
        <w:pStyle w:val="ad"/>
        <w:spacing w:before="120" w:line="240" w:lineRule="auto"/>
        <w:rPr>
          <w:rFonts w:ascii="Arial" w:hAnsi="Arial" w:cs="Arial"/>
          <w:b/>
          <w:i/>
          <w:sz w:val="22"/>
          <w:szCs w:val="22"/>
        </w:rPr>
      </w:pPr>
      <w:r w:rsidRPr="00D627D3">
        <w:rPr>
          <w:rFonts w:ascii="Arial" w:hAnsi="Arial" w:cs="Arial"/>
          <w:sz w:val="22"/>
          <w:szCs w:val="22"/>
        </w:rPr>
        <w:t xml:space="preserve">- </w:t>
      </w:r>
      <w:bookmarkStart w:id="6" w:name="_Hlk202522164"/>
      <w:r w:rsidRPr="00D627D3">
        <w:rPr>
          <w:rFonts w:ascii="Arial" w:hAnsi="Arial" w:cs="Arial"/>
          <w:sz w:val="22"/>
          <w:szCs w:val="22"/>
        </w:rPr>
        <w:t xml:space="preserve">по рабочему проекту «Корректировка Раздела охраны окружающей среды к проекту «Строительство площадок, дорог и обустройство скважин №№ 603, 607, 608, 609, 611, 612, 613, 614, 615, 616 месторождения Арыстановское» </w:t>
      </w:r>
      <w:bookmarkEnd w:id="6"/>
      <w:r w:rsidRPr="00D627D3">
        <w:rPr>
          <w:rFonts w:ascii="Arial" w:hAnsi="Arial" w:cs="Arial"/>
          <w:sz w:val="22"/>
          <w:szCs w:val="22"/>
        </w:rPr>
        <w:t xml:space="preserve">– </w:t>
      </w:r>
      <w:r w:rsidRPr="00D627D3">
        <w:rPr>
          <w:rFonts w:ascii="Arial" w:hAnsi="Arial" w:cs="Arial"/>
          <w:b/>
          <w:bCs/>
          <w:i/>
          <w:iCs/>
          <w:sz w:val="22"/>
          <w:szCs w:val="22"/>
        </w:rPr>
        <w:t xml:space="preserve">10 неорганизованных источников загрязнения атмосферы, нумерация присвоена 6223-6232 (Площадка </w:t>
      </w:r>
      <w:r w:rsidRPr="00D627D3">
        <w:rPr>
          <w:rFonts w:ascii="Arial" w:hAnsi="Arial" w:cs="Arial"/>
          <w:b/>
          <w:i/>
          <w:sz w:val="22"/>
          <w:szCs w:val="22"/>
        </w:rPr>
        <w:t>территории промысла (скважины))</w:t>
      </w:r>
    </w:p>
    <w:p w14:paraId="52BDFA29" w14:textId="77777777" w:rsidR="00CE2F8E" w:rsidRPr="00D627D3" w:rsidRDefault="00CE2F8E" w:rsidP="00CE2F8E">
      <w:pPr>
        <w:pStyle w:val="ad"/>
        <w:spacing w:before="120" w:line="24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D627D3">
        <w:rPr>
          <w:rFonts w:ascii="Arial" w:hAnsi="Arial" w:cs="Arial"/>
          <w:sz w:val="22"/>
          <w:szCs w:val="22"/>
        </w:rPr>
        <w:t xml:space="preserve">- по рабочему проекту «Система автоматического пожаротушения на печах подогрева нефти на объекте «Установка подготовки нефти месторождения Арыстановское» - </w:t>
      </w:r>
      <w:r w:rsidRPr="00D627D3">
        <w:rPr>
          <w:rFonts w:ascii="Arial" w:hAnsi="Arial" w:cs="Arial"/>
          <w:b/>
          <w:bCs/>
          <w:i/>
          <w:iCs/>
          <w:sz w:val="22"/>
          <w:szCs w:val="22"/>
        </w:rPr>
        <w:t>1 неорганизованный источник ЗВ, нумерация присвоена №6218 (площадка УПН)</w:t>
      </w:r>
    </w:p>
    <w:p w14:paraId="5D32E7BC" w14:textId="77777777" w:rsidR="00CE2F8E" w:rsidRPr="00D627D3" w:rsidRDefault="00CE2F8E" w:rsidP="00CE2F8E">
      <w:pPr>
        <w:pStyle w:val="ad"/>
        <w:spacing w:before="120" w:line="240" w:lineRule="auto"/>
        <w:rPr>
          <w:rFonts w:ascii="Arial" w:hAnsi="Arial" w:cs="Arial"/>
          <w:b/>
          <w:i/>
          <w:sz w:val="22"/>
          <w:szCs w:val="22"/>
        </w:rPr>
      </w:pPr>
      <w:r w:rsidRPr="00D627D3">
        <w:rPr>
          <w:rFonts w:ascii="Arial" w:hAnsi="Arial" w:cs="Arial"/>
          <w:sz w:val="22"/>
          <w:szCs w:val="22"/>
        </w:rPr>
        <w:t>- по рабочему проекту «</w:t>
      </w:r>
      <w:r w:rsidRPr="00D627D3">
        <w:rPr>
          <w:rFonts w:ascii="Arial" w:hAnsi="Arial" w:cs="Arial"/>
          <w:bCs/>
          <w:sz w:val="22"/>
          <w:szCs w:val="22"/>
        </w:rPr>
        <w:t>Модернизация скважин №322 и №216 месторождения Арыстановское</w:t>
      </w:r>
      <w:r w:rsidRPr="00D627D3">
        <w:rPr>
          <w:rFonts w:ascii="Arial" w:hAnsi="Arial" w:cs="Arial"/>
          <w:sz w:val="22"/>
          <w:szCs w:val="22"/>
        </w:rPr>
        <w:t xml:space="preserve">» - </w:t>
      </w:r>
      <w:r w:rsidRPr="00D627D3">
        <w:rPr>
          <w:rFonts w:ascii="Arial" w:hAnsi="Arial" w:cs="Arial"/>
          <w:b/>
          <w:i/>
          <w:sz w:val="22"/>
          <w:szCs w:val="22"/>
        </w:rPr>
        <w:t>4 неорганизованных источника ЗВ, нумерация присвоена №№6219-6222 (Площадка территории промысла (скважины))</w:t>
      </w:r>
    </w:p>
    <w:bookmarkEnd w:id="1"/>
    <w:bookmarkEnd w:id="4"/>
    <w:p w14:paraId="04F10645" w14:textId="77777777" w:rsidR="00CE2F8E" w:rsidRPr="00D627D3" w:rsidRDefault="00CE2F8E" w:rsidP="00CE2F8E">
      <w:pPr>
        <w:pStyle w:val="ad"/>
        <w:spacing w:before="120" w:line="240" w:lineRule="auto"/>
        <w:rPr>
          <w:rFonts w:ascii="Arial" w:hAnsi="Arial" w:cs="Arial"/>
          <w:b/>
          <w:i/>
          <w:sz w:val="22"/>
          <w:szCs w:val="22"/>
        </w:rPr>
      </w:pPr>
      <w:r w:rsidRPr="00D627D3">
        <w:rPr>
          <w:rFonts w:ascii="Arial" w:hAnsi="Arial" w:cs="Arial"/>
          <w:sz w:val="22"/>
          <w:szCs w:val="22"/>
        </w:rPr>
        <w:t xml:space="preserve">- по рабочему проекту </w:t>
      </w:r>
      <w:r w:rsidRPr="00D627D3">
        <w:rPr>
          <w:rFonts w:ascii="Arial" w:hAnsi="Arial" w:cs="Arial"/>
          <w:bCs/>
          <w:sz w:val="22"/>
          <w:szCs w:val="22"/>
        </w:rPr>
        <w:t xml:space="preserve">«Обустройство скважин №№ 102 и 509 месторождения Арыстановское» - </w:t>
      </w:r>
      <w:r w:rsidRPr="00D627D3">
        <w:rPr>
          <w:rFonts w:ascii="Arial" w:hAnsi="Arial" w:cs="Arial"/>
          <w:b/>
          <w:i/>
          <w:iCs/>
          <w:sz w:val="22"/>
          <w:szCs w:val="22"/>
        </w:rPr>
        <w:t>5 неорганизованных источников ЗА при эксплуатации, нумерация присвоена 6233-623</w:t>
      </w:r>
      <w:r>
        <w:rPr>
          <w:rFonts w:ascii="Arial" w:hAnsi="Arial" w:cs="Arial"/>
          <w:b/>
          <w:i/>
          <w:iCs/>
          <w:sz w:val="22"/>
          <w:szCs w:val="22"/>
        </w:rPr>
        <w:t>7</w:t>
      </w:r>
      <w:r w:rsidRPr="00D627D3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Pr="00D627D3">
        <w:rPr>
          <w:rFonts w:ascii="Arial" w:hAnsi="Arial" w:cs="Arial"/>
          <w:b/>
          <w:i/>
          <w:sz w:val="22"/>
          <w:szCs w:val="22"/>
        </w:rPr>
        <w:t>(Площадка территории промысла (скважины))</w:t>
      </w:r>
    </w:p>
    <w:p w14:paraId="2D8A38EB" w14:textId="77777777" w:rsidR="00CE2F8E" w:rsidRPr="00D627D3" w:rsidRDefault="00CE2F8E" w:rsidP="00CE2F8E">
      <w:pPr>
        <w:pStyle w:val="ad"/>
        <w:spacing w:before="120" w:line="240" w:lineRule="auto"/>
        <w:rPr>
          <w:rFonts w:ascii="Arial" w:hAnsi="Arial" w:cs="Arial"/>
          <w:b/>
          <w:i/>
          <w:iCs/>
          <w:sz w:val="22"/>
          <w:szCs w:val="22"/>
        </w:rPr>
      </w:pPr>
      <w:r w:rsidRPr="00D627D3">
        <w:rPr>
          <w:rFonts w:ascii="Arial" w:hAnsi="Arial" w:cs="Arial"/>
          <w:sz w:val="22"/>
          <w:szCs w:val="22"/>
        </w:rPr>
        <w:t>- по рабочему проекту «</w:t>
      </w:r>
      <w:r w:rsidRPr="00D627D3">
        <w:rPr>
          <w:rFonts w:ascii="Arial" w:hAnsi="Arial" w:cs="Arial"/>
          <w:bCs/>
          <w:sz w:val="22"/>
          <w:szCs w:val="22"/>
        </w:rPr>
        <w:t xml:space="preserve">Расширение вахтового поселка на месторождении Арыстановское. 3 очередь» - </w:t>
      </w:r>
      <w:r w:rsidRPr="00D627D3">
        <w:rPr>
          <w:rFonts w:ascii="Arial" w:hAnsi="Arial" w:cs="Arial"/>
          <w:b/>
          <w:i/>
          <w:iCs/>
          <w:sz w:val="22"/>
          <w:szCs w:val="22"/>
        </w:rPr>
        <w:t xml:space="preserve">2 организованных и 1 неорганизованный источник ЗА </w:t>
      </w:r>
      <w:r w:rsidRPr="00D627D3">
        <w:rPr>
          <w:rFonts w:ascii="Arial" w:hAnsi="Arial" w:cs="Arial"/>
          <w:b/>
          <w:i/>
          <w:iCs/>
          <w:sz w:val="22"/>
          <w:szCs w:val="22"/>
        </w:rPr>
        <w:lastRenderedPageBreak/>
        <w:t>при эксплуатации, нумерация присвоена №0129-0130, №623</w:t>
      </w:r>
      <w:r>
        <w:rPr>
          <w:rFonts w:ascii="Arial" w:hAnsi="Arial" w:cs="Arial"/>
          <w:b/>
          <w:i/>
          <w:iCs/>
          <w:sz w:val="22"/>
          <w:szCs w:val="22"/>
        </w:rPr>
        <w:t>8</w:t>
      </w:r>
      <w:r w:rsidRPr="00D627D3">
        <w:rPr>
          <w:rFonts w:ascii="Arial" w:hAnsi="Arial" w:cs="Arial"/>
          <w:b/>
          <w:i/>
          <w:iCs/>
          <w:sz w:val="22"/>
          <w:szCs w:val="22"/>
        </w:rPr>
        <w:t xml:space="preserve"> (Площадка Вахтовый поселок) </w:t>
      </w:r>
    </w:p>
    <w:p w14:paraId="7C662B16" w14:textId="77777777" w:rsidR="00CE2F8E" w:rsidRDefault="00CE2F8E" w:rsidP="00CE2F8E">
      <w:pPr>
        <w:rPr>
          <w:rFonts w:ascii="Arial" w:hAnsi="Arial" w:cs="Arial"/>
          <w:b/>
          <w:i/>
          <w:iCs/>
          <w:sz w:val="22"/>
          <w:szCs w:val="22"/>
        </w:rPr>
        <w:sectPr w:rsidR="00CE2F8E" w:rsidSect="00CE2F8E">
          <w:pgSz w:w="11906" w:h="16840" w:code="9"/>
          <w:pgMar w:top="1134" w:right="850" w:bottom="1134" w:left="1701" w:header="624" w:footer="709" w:gutter="0"/>
          <w:cols w:space="708"/>
          <w:docGrid w:linePitch="360"/>
        </w:sectPr>
      </w:pPr>
      <w:r w:rsidRPr="00D627D3">
        <w:rPr>
          <w:rFonts w:ascii="Arial" w:hAnsi="Arial" w:cs="Arial"/>
          <w:b/>
          <w:i/>
          <w:iCs/>
          <w:sz w:val="22"/>
          <w:szCs w:val="22"/>
        </w:rPr>
        <w:t xml:space="preserve">- </w:t>
      </w:r>
      <w:r w:rsidRPr="00D627D3">
        <w:rPr>
          <w:rFonts w:ascii="Arial" w:hAnsi="Arial" w:cs="Arial"/>
          <w:bCs/>
          <w:sz w:val="22"/>
          <w:szCs w:val="22"/>
        </w:rPr>
        <w:t>по рабочему проекту</w:t>
      </w:r>
      <w:r w:rsidRPr="00D627D3">
        <w:rPr>
          <w:rFonts w:ascii="Arial" w:hAnsi="Arial" w:cs="Arial"/>
          <w:b/>
          <w:i/>
          <w:iCs/>
          <w:sz w:val="22"/>
          <w:szCs w:val="22"/>
        </w:rPr>
        <w:t xml:space="preserve"> «Расширение системы поддержания пластового давления месторождения Арыстановское. III этап» - источники отсутствуют</w:t>
      </w:r>
    </w:p>
    <w:p w14:paraId="44DAAE5C" w14:textId="2AB65D86" w:rsidR="00446554" w:rsidRDefault="00446554" w:rsidP="00CE2F8E">
      <w:pPr>
        <w:rPr>
          <w:rFonts w:ascii="Arial" w:hAnsi="Arial" w:cs="Arial"/>
          <w:b/>
          <w:i/>
          <w:iCs/>
          <w:sz w:val="22"/>
          <w:szCs w:val="22"/>
        </w:rPr>
      </w:pPr>
    </w:p>
    <w:p w14:paraId="71808EAE" w14:textId="77777777" w:rsidR="00CE2F8E" w:rsidRPr="00CE2F8E" w:rsidRDefault="00CE2F8E" w:rsidP="00CE2F8E">
      <w:pPr>
        <w:spacing w:after="0" w:line="360" w:lineRule="auto"/>
        <w:ind w:firstLine="567"/>
        <w:jc w:val="center"/>
        <w:rPr>
          <w:rFonts w:ascii="Arial" w:eastAsia="Times New Roman" w:hAnsi="Arial" w:cs="Arial"/>
          <w:b/>
          <w:kern w:val="0"/>
          <w:sz w:val="22"/>
          <w:szCs w:val="22"/>
          <w:lang w:val="x-none" w:eastAsia="x-none"/>
          <w14:ligatures w14:val="none"/>
        </w:rPr>
      </w:pPr>
      <w:r w:rsidRPr="00CE2F8E">
        <w:rPr>
          <w:rFonts w:ascii="Arial" w:eastAsia="Times New Roman" w:hAnsi="Arial" w:cs="Arial"/>
          <w:b/>
          <w:kern w:val="0"/>
          <w:sz w:val="22"/>
          <w:szCs w:val="22"/>
          <w:lang w:val="x-none" w:eastAsia="x-none"/>
          <w14:ligatures w14:val="none"/>
        </w:rPr>
        <w:t xml:space="preserve">Характеристика фонда скважин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8"/>
        <w:gridCol w:w="13534"/>
      </w:tblGrid>
      <w:tr w:rsidR="00CE2F8E" w:rsidRPr="00CE2F8E" w14:paraId="225FE1AA" w14:textId="77777777" w:rsidTr="0079087F">
        <w:trPr>
          <w:trHeight w:val="255"/>
        </w:trPr>
        <w:tc>
          <w:tcPr>
            <w:tcW w:w="353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EE946E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CE2F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132</w:t>
            </w:r>
          </w:p>
        </w:tc>
        <w:tc>
          <w:tcPr>
            <w:tcW w:w="4647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C13D77" w14:textId="77777777" w:rsidR="00CE2F8E" w:rsidRPr="00CE2F8E" w:rsidRDefault="00CE2F8E" w:rsidP="00CE2F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lang w:val="ru-RU" w:eastAsia="ru-RU"/>
                <w14:ligatures w14:val="none"/>
              </w:rPr>
            </w:pPr>
            <w:r w:rsidRPr="00CE2F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опережающие добывающие (в том числе 17 скважин – бездействующих)</w:t>
            </w:r>
          </w:p>
        </w:tc>
      </w:tr>
      <w:tr w:rsidR="00CE2F8E" w:rsidRPr="00CE2F8E" w14:paraId="77D89DE7" w14:textId="77777777" w:rsidTr="0079087F">
        <w:trPr>
          <w:trHeight w:val="255"/>
        </w:trPr>
        <w:tc>
          <w:tcPr>
            <w:tcW w:w="353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60EBA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kern w:val="0"/>
                <w:lang w:val="ru-RU" w:eastAsia="ru-RU"/>
                <w14:ligatures w14:val="none"/>
              </w:rPr>
            </w:pPr>
            <w:r w:rsidRPr="00CE2F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14</w:t>
            </w:r>
          </w:p>
        </w:tc>
        <w:tc>
          <w:tcPr>
            <w:tcW w:w="4647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3D6F03" w14:textId="77777777" w:rsidR="00CE2F8E" w:rsidRPr="00CE2F8E" w:rsidRDefault="00CE2F8E" w:rsidP="00CE2F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lang w:val="ru-RU" w:eastAsia="ru-RU"/>
                <w14:ligatures w14:val="none"/>
              </w:rPr>
            </w:pPr>
            <w:r w:rsidRPr="00CE2F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ликвидированные</w:t>
            </w:r>
          </w:p>
        </w:tc>
      </w:tr>
      <w:tr w:rsidR="00CE2F8E" w:rsidRPr="00CE2F8E" w14:paraId="0A7AB5A6" w14:textId="77777777" w:rsidTr="0079087F">
        <w:trPr>
          <w:trHeight w:val="255"/>
        </w:trPr>
        <w:tc>
          <w:tcPr>
            <w:tcW w:w="353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2EA2A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kern w:val="0"/>
                <w:lang w:val="ru-RU" w:eastAsia="ru-RU"/>
                <w14:ligatures w14:val="none"/>
              </w:rPr>
            </w:pPr>
            <w:r w:rsidRPr="00CE2F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10</w:t>
            </w:r>
          </w:p>
        </w:tc>
        <w:tc>
          <w:tcPr>
            <w:tcW w:w="4647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21A9C5" w14:textId="77777777" w:rsidR="00CE2F8E" w:rsidRPr="00CE2F8E" w:rsidRDefault="00CE2F8E" w:rsidP="00CE2F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lang w:val="ru-RU" w:eastAsia="ru-RU"/>
                <w14:ligatures w14:val="none"/>
              </w:rPr>
            </w:pPr>
            <w:r w:rsidRPr="00CE2F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нагнетательные</w:t>
            </w:r>
          </w:p>
        </w:tc>
      </w:tr>
      <w:tr w:rsidR="00CE2F8E" w:rsidRPr="00CE2F8E" w14:paraId="2C0299B0" w14:textId="77777777" w:rsidTr="0079087F">
        <w:trPr>
          <w:trHeight w:val="255"/>
        </w:trPr>
        <w:tc>
          <w:tcPr>
            <w:tcW w:w="353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9754E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kern w:val="0"/>
                <w:lang w:val="ru-RU" w:eastAsia="ru-RU"/>
                <w14:ligatures w14:val="none"/>
              </w:rPr>
            </w:pPr>
            <w:r w:rsidRPr="00CE2F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4647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A20E11" w14:textId="77777777" w:rsidR="00CE2F8E" w:rsidRPr="00CE2F8E" w:rsidRDefault="00CE2F8E" w:rsidP="00CE2F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lang w:val="ru-RU" w:eastAsia="ru-RU"/>
                <w14:ligatures w14:val="none"/>
              </w:rPr>
            </w:pPr>
            <w:r w:rsidRPr="00CE2F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водозаборная (бездействующая)</w:t>
            </w:r>
          </w:p>
        </w:tc>
      </w:tr>
      <w:tr w:rsidR="00CE2F8E" w:rsidRPr="00CE2F8E" w14:paraId="2474D80D" w14:textId="77777777" w:rsidTr="0079087F">
        <w:trPr>
          <w:trHeight w:val="255"/>
        </w:trPr>
        <w:tc>
          <w:tcPr>
            <w:tcW w:w="353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CEC3E9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kern w:val="0"/>
                <w:lang w:val="ru-RU" w:eastAsia="ru-RU"/>
                <w14:ligatures w14:val="none"/>
              </w:rPr>
            </w:pPr>
            <w:r w:rsidRPr="00CE2F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647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3EACB7" w14:textId="77777777" w:rsidR="00CE2F8E" w:rsidRPr="00CE2F8E" w:rsidRDefault="00CE2F8E" w:rsidP="00CE2F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lang w:val="ru-RU" w:eastAsia="ru-RU"/>
                <w14:ligatures w14:val="none"/>
              </w:rPr>
            </w:pPr>
            <w:r w:rsidRPr="00CE2F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в бурении</w:t>
            </w:r>
          </w:p>
        </w:tc>
      </w:tr>
      <w:tr w:rsidR="00CE2F8E" w:rsidRPr="00CE2F8E" w14:paraId="024DF202" w14:textId="77777777" w:rsidTr="0079087F">
        <w:trPr>
          <w:trHeight w:val="255"/>
        </w:trPr>
        <w:tc>
          <w:tcPr>
            <w:tcW w:w="353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912FF5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kern w:val="0"/>
                <w:lang w:val="ru-RU" w:eastAsia="ru-RU"/>
                <w14:ligatures w14:val="none"/>
              </w:rPr>
            </w:pPr>
            <w:r w:rsidRPr="00CE2F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647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E99D8D" w14:textId="77777777" w:rsidR="00CE2F8E" w:rsidRPr="00CE2F8E" w:rsidRDefault="00CE2F8E" w:rsidP="00CE2F8E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lang w:val="ru-RU" w:eastAsia="ru-RU"/>
                <w14:ligatures w14:val="none"/>
              </w:rPr>
            </w:pPr>
            <w:r w:rsidRPr="00CE2F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в освоении</w:t>
            </w:r>
          </w:p>
        </w:tc>
      </w:tr>
      <w:tr w:rsidR="00CE2F8E" w:rsidRPr="00CE2F8E" w14:paraId="5338660B" w14:textId="77777777" w:rsidTr="0079087F">
        <w:trPr>
          <w:trHeight w:val="255"/>
        </w:trPr>
        <w:tc>
          <w:tcPr>
            <w:tcW w:w="353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49EAA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22222"/>
                <w:kern w:val="0"/>
                <w:lang w:val="ru-RU" w:eastAsia="ru-RU"/>
                <w14:ligatures w14:val="none"/>
              </w:rPr>
            </w:pPr>
            <w:r w:rsidRPr="00CE2F8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161</w:t>
            </w:r>
          </w:p>
        </w:tc>
        <w:tc>
          <w:tcPr>
            <w:tcW w:w="4647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BBDDCA" w14:textId="77777777" w:rsidR="00CE2F8E" w:rsidRPr="00CE2F8E" w:rsidRDefault="00CE2F8E" w:rsidP="00CE2F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kern w:val="0"/>
                <w:lang w:val="ru-RU" w:eastAsia="ru-RU"/>
                <w14:ligatures w14:val="none"/>
              </w:rPr>
            </w:pPr>
            <w:r w:rsidRPr="00CE2F8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Итого кол-во скважин</w:t>
            </w:r>
          </w:p>
        </w:tc>
      </w:tr>
    </w:tbl>
    <w:p w14:paraId="35AF9A20" w14:textId="77777777" w:rsidR="00CE2F8E" w:rsidRPr="00CE2F8E" w:rsidRDefault="00CE2F8E" w:rsidP="00CE2F8E">
      <w:pPr>
        <w:spacing w:after="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p w14:paraId="2CB88735" w14:textId="77777777" w:rsidR="00CE2F8E" w:rsidRPr="00CE2F8E" w:rsidRDefault="00CE2F8E" w:rsidP="00CE2F8E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val="kk-KZ" w:eastAsia="ru-RU"/>
          <w14:ligatures w14:val="none"/>
        </w:rPr>
      </w:pPr>
    </w:p>
    <w:p w14:paraId="3E27BDF7" w14:textId="77777777" w:rsidR="00CE2F8E" w:rsidRPr="00CE2F8E" w:rsidRDefault="00CE2F8E" w:rsidP="00CE2F8E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val="kk-KZ" w:eastAsia="ru-RU"/>
          <w14:ligatures w14:val="none"/>
        </w:rPr>
      </w:pPr>
    </w:p>
    <w:p w14:paraId="15AF9209" w14:textId="77777777" w:rsidR="00CE2F8E" w:rsidRPr="00CE2F8E" w:rsidRDefault="00CE2F8E" w:rsidP="00CE2F8E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val="kk-KZ" w:eastAsia="ru-RU"/>
          <w14:ligatures w14:val="none"/>
        </w:rPr>
      </w:pPr>
    </w:p>
    <w:p w14:paraId="0B822CED" w14:textId="77777777" w:rsidR="00CE2F8E" w:rsidRPr="00CE2F8E" w:rsidRDefault="00CE2F8E" w:rsidP="00CE2F8E">
      <w:pPr>
        <w:spacing w:after="0" w:line="240" w:lineRule="auto"/>
        <w:ind w:firstLine="170"/>
        <w:jc w:val="both"/>
        <w:outlineLvl w:val="0"/>
        <w:rPr>
          <w:rFonts w:ascii="Times New Roman" w:eastAsia="Calibri" w:hAnsi="Times New Roman" w:cs="Times New Roman"/>
          <w:b/>
          <w:kern w:val="0"/>
          <w:lang w:val="ru-RU"/>
          <w14:ligatures w14:val="none"/>
        </w:rPr>
        <w:sectPr w:rsidR="00CE2F8E" w:rsidRPr="00CE2F8E" w:rsidSect="00CE2F8E">
          <w:pgSz w:w="16840" w:h="11906" w:orient="landscape" w:code="9"/>
          <w:pgMar w:top="1701" w:right="1134" w:bottom="850" w:left="1134" w:header="624" w:footer="709" w:gutter="0"/>
          <w:cols w:space="708"/>
          <w:docGrid w:linePitch="360"/>
        </w:sectPr>
      </w:pPr>
    </w:p>
    <w:p w14:paraId="1C0248C8" w14:textId="77777777" w:rsidR="00CE2F8E" w:rsidRPr="00CE2F8E" w:rsidRDefault="00CE2F8E" w:rsidP="00CE2F8E">
      <w:pPr>
        <w:spacing w:after="0" w:line="240" w:lineRule="auto"/>
        <w:ind w:right="-142" w:firstLine="567"/>
        <w:jc w:val="center"/>
        <w:rPr>
          <w:rFonts w:ascii="Arial" w:eastAsia="Times New Roman" w:hAnsi="Arial" w:cs="Arial"/>
          <w:b/>
          <w:kern w:val="0"/>
          <w:sz w:val="22"/>
          <w:szCs w:val="22"/>
          <w:lang w:val="ru-RU"/>
          <w14:ligatures w14:val="none"/>
        </w:rPr>
      </w:pPr>
      <w:r w:rsidRPr="00CE2F8E">
        <w:rPr>
          <w:rFonts w:ascii="Arial" w:eastAsia="Times New Roman" w:hAnsi="Arial" w:cs="Arial"/>
          <w:b/>
          <w:color w:val="000000"/>
          <w:kern w:val="0"/>
          <w:sz w:val="22"/>
          <w:szCs w:val="22"/>
          <w:lang w:val="ru-RU" w:eastAsia="ru-RU"/>
          <w14:ligatures w14:val="none"/>
        </w:rPr>
        <w:lastRenderedPageBreak/>
        <w:t>Баланс использования газа на собственные нужды</w:t>
      </w:r>
      <w:r w:rsidRPr="00CE2F8E">
        <w:rPr>
          <w:rFonts w:ascii="Arial" w:eastAsia="Times New Roman" w:hAnsi="Arial" w:cs="Arial"/>
          <w:b/>
          <w:kern w:val="0"/>
          <w:sz w:val="22"/>
          <w:szCs w:val="22"/>
          <w:lang w:val="ru-RU"/>
          <w14:ligatures w14:val="none"/>
        </w:rPr>
        <w:t xml:space="preserve"> на 2027 год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45"/>
        <w:gridCol w:w="1396"/>
        <w:gridCol w:w="1183"/>
        <w:gridCol w:w="1908"/>
        <w:gridCol w:w="1396"/>
        <w:gridCol w:w="1824"/>
        <w:gridCol w:w="1608"/>
      </w:tblGrid>
      <w:tr w:rsidR="00CE2F8E" w:rsidRPr="00CE2F8E" w14:paraId="6E5CD5FE" w14:textId="77777777" w:rsidTr="0079087F">
        <w:trPr>
          <w:trHeight w:val="20"/>
        </w:trPr>
        <w:tc>
          <w:tcPr>
            <w:tcW w:w="18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E5A1"/>
            <w:vAlign w:val="center"/>
            <w:hideMark/>
          </w:tcPr>
          <w:p w14:paraId="1EAEDB7A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Наименование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E5A1"/>
            <w:vAlign w:val="center"/>
            <w:hideMark/>
          </w:tcPr>
          <w:p w14:paraId="3526A15A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Общее кол-во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E5A1"/>
            <w:noWrap/>
            <w:vAlign w:val="center"/>
            <w:hideMark/>
          </w:tcPr>
          <w:p w14:paraId="2608BED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В работе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E5A1"/>
            <w:noWrap/>
            <w:vAlign w:val="center"/>
            <w:hideMark/>
          </w:tcPr>
          <w:p w14:paraId="388EA42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Расход газа, м</w:t>
            </w: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vertAlign w:val="superscript"/>
                <w:lang w:val="ru-RU" w:eastAsia="ru-RU"/>
                <w14:ligatures w14:val="none"/>
              </w:rPr>
              <w:t>3</w:t>
            </w: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/час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E5A1"/>
            <w:hideMark/>
          </w:tcPr>
          <w:p w14:paraId="533B9E9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Кол-во часов в работе в сутки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/>
            <w:hideMark/>
          </w:tcPr>
          <w:p w14:paraId="3140ED50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Эксплуатация</w:t>
            </w:r>
          </w:p>
          <w:p w14:paraId="22DCEEB4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(кол-во дней в году)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E5A1"/>
            <w:hideMark/>
          </w:tcPr>
          <w:p w14:paraId="10BE44AA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Объем газа, м</w:t>
            </w: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vertAlign w:val="superscript"/>
                <w:lang w:val="ru-RU" w:eastAsia="ru-RU"/>
                <w14:ligatures w14:val="none"/>
              </w:rPr>
              <w:t>3</w:t>
            </w: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/год</w:t>
            </w:r>
          </w:p>
        </w:tc>
      </w:tr>
      <w:tr w:rsidR="00CE2F8E" w:rsidRPr="00CE2F8E" w14:paraId="5681B03B" w14:textId="77777777" w:rsidTr="0079087F">
        <w:trPr>
          <w:trHeight w:val="20"/>
        </w:trPr>
        <w:tc>
          <w:tcPr>
            <w:tcW w:w="18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E5A1"/>
            <w:vAlign w:val="center"/>
            <w:hideMark/>
          </w:tcPr>
          <w:p w14:paraId="7A8A5FDD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5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E5A1"/>
            <w:vAlign w:val="center"/>
            <w:hideMark/>
          </w:tcPr>
          <w:p w14:paraId="298CA563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E5A1"/>
            <w:vAlign w:val="center"/>
            <w:hideMark/>
          </w:tcPr>
          <w:p w14:paraId="13B1836F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E5A1"/>
            <w:noWrap/>
            <w:vAlign w:val="center"/>
            <w:hideMark/>
          </w:tcPr>
          <w:p w14:paraId="1C0C0335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2027</w:t>
            </w:r>
          </w:p>
        </w:tc>
        <w:tc>
          <w:tcPr>
            <w:tcW w:w="5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E5A1"/>
            <w:vAlign w:val="center"/>
            <w:hideMark/>
          </w:tcPr>
          <w:p w14:paraId="13E3BF7B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/>
            <w:vAlign w:val="center"/>
            <w:hideMark/>
          </w:tcPr>
          <w:p w14:paraId="23358024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2027</w:t>
            </w:r>
          </w:p>
        </w:tc>
      </w:tr>
      <w:tr w:rsidR="00CE2F8E" w:rsidRPr="00CE2F8E" w14:paraId="41D17EEC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/>
            <w:vAlign w:val="center"/>
          </w:tcPr>
          <w:p w14:paraId="4852A864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bookmarkStart w:id="7" w:name="OLE_LINK51"/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в т.ч. для работ печей нагрева нефти УПН: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/>
            <w:vAlign w:val="center"/>
          </w:tcPr>
          <w:p w14:paraId="2612DFD1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/>
            <w:vAlign w:val="center"/>
          </w:tcPr>
          <w:p w14:paraId="3D21267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4</w:t>
            </w:r>
          </w:p>
        </w:tc>
        <w:tc>
          <w:tcPr>
            <w:tcW w:w="16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DCF7"/>
            <w:noWrap/>
            <w:vAlign w:val="center"/>
          </w:tcPr>
          <w:p w14:paraId="3BCCD53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DCF7"/>
            <w:noWrap/>
            <w:vAlign w:val="center"/>
          </w:tcPr>
          <w:p w14:paraId="3C1D0EE7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2 224 776</w:t>
            </w:r>
          </w:p>
        </w:tc>
      </w:tr>
      <w:bookmarkEnd w:id="7"/>
      <w:tr w:rsidR="00CE2F8E" w:rsidRPr="00CE2F8E" w14:paraId="1E4A8E34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F6C2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ПП-0,63 №1 УПН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2DD7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883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B852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65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A9DF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B564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363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88DF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566 280,0</w:t>
            </w:r>
          </w:p>
        </w:tc>
      </w:tr>
      <w:tr w:rsidR="00CE2F8E" w:rsidRPr="00CE2F8E" w14:paraId="289F6E33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1C16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ПП-0,63 №2 УПН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3E80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8B6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B5652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61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6872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C365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363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EB557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531 432,0</w:t>
            </w:r>
          </w:p>
        </w:tc>
      </w:tr>
      <w:tr w:rsidR="00CE2F8E" w:rsidRPr="00CE2F8E" w14:paraId="40197A7E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58B9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ПП-0,63 №3 УПН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F5B8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AF06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2569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67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B248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478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365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2CC6F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586 920,0</w:t>
            </w:r>
          </w:p>
        </w:tc>
      </w:tr>
      <w:tr w:rsidR="00CE2F8E" w:rsidRPr="00CE2F8E" w14:paraId="236D6EE6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0825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ПП-0,63 №4 УПН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3B26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F420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548D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62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2CF1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C72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363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F214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540 144,0</w:t>
            </w:r>
          </w:p>
        </w:tc>
      </w:tr>
      <w:tr w:rsidR="00CE2F8E" w:rsidRPr="00CE2F8E" w14:paraId="6F7A798A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/>
            <w:vAlign w:val="center"/>
          </w:tcPr>
          <w:p w14:paraId="384444EC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highlight w:val="yellow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в т.ч. для работ печей нагрева нефти ГЗУ-1,2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/>
            <w:vAlign w:val="center"/>
          </w:tcPr>
          <w:p w14:paraId="2E14E3A2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/>
            <w:vAlign w:val="center"/>
          </w:tcPr>
          <w:p w14:paraId="726D85C8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16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DCF7"/>
            <w:noWrap/>
            <w:vAlign w:val="center"/>
          </w:tcPr>
          <w:p w14:paraId="6EB231E1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DCF7"/>
            <w:noWrap/>
            <w:vAlign w:val="center"/>
          </w:tcPr>
          <w:p w14:paraId="4530780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940 896,0</w:t>
            </w:r>
          </w:p>
        </w:tc>
      </w:tr>
      <w:tr w:rsidR="00CE2F8E" w:rsidRPr="00CE2F8E" w14:paraId="50B25AB0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95C6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ПП-0,63 ГЗУ-1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A379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2AED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EBB5C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54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9C87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B44C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363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48580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470 448,0   </w:t>
            </w:r>
          </w:p>
        </w:tc>
      </w:tr>
      <w:tr w:rsidR="00CE2F8E" w:rsidRPr="00CE2F8E" w14:paraId="05A2131D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EDF3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ПП-0,63 ГЗУ-2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5F36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95F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06485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54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029A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C84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363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623A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470 448,0   </w:t>
            </w:r>
          </w:p>
        </w:tc>
      </w:tr>
      <w:tr w:rsidR="00CE2F8E" w:rsidRPr="00CE2F8E" w14:paraId="161D2305" w14:textId="77777777" w:rsidTr="0079087F">
        <w:trPr>
          <w:trHeight w:val="487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/>
            <w:vAlign w:val="center"/>
          </w:tcPr>
          <w:p w14:paraId="35C3EC6B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highlight w:val="yellow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в т.ч. для работ печей нагрева нефти ПСН: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/>
            <w:vAlign w:val="center"/>
          </w:tcPr>
          <w:p w14:paraId="38519725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/>
            <w:vAlign w:val="center"/>
          </w:tcPr>
          <w:p w14:paraId="2D202ADA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16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DCF7"/>
            <w:noWrap/>
            <w:vAlign w:val="center"/>
          </w:tcPr>
          <w:p w14:paraId="4618C0D1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DCF7"/>
            <w:noWrap/>
            <w:vAlign w:val="center"/>
          </w:tcPr>
          <w:p w14:paraId="3EA9E0AD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1 124 664</w:t>
            </w:r>
          </w:p>
        </w:tc>
      </w:tr>
      <w:tr w:rsidR="00CE2F8E" w:rsidRPr="00CE2F8E" w14:paraId="086C9D06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25F1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ПБТ-1,6М №1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986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231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7B4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88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3786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07DD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365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4909C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770 880,0</w:t>
            </w:r>
          </w:p>
        </w:tc>
      </w:tr>
      <w:tr w:rsidR="00CE2F8E" w:rsidRPr="00CE2F8E" w14:paraId="439F8AC4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9551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ПБТ-1,6М №2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2FB9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AA3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BE4C9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71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F22D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6544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91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8AF08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155 064,0</w:t>
            </w:r>
          </w:p>
        </w:tc>
      </w:tr>
      <w:tr w:rsidR="00CE2F8E" w:rsidRPr="00CE2F8E" w14:paraId="29030C28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5845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ПБТ-1,6М №3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2B75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D98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00351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69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EF07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A6A7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120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F169C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198 720,0</w:t>
            </w:r>
          </w:p>
        </w:tc>
      </w:tr>
      <w:tr w:rsidR="00CE2F8E" w:rsidRPr="00CE2F8E" w14:paraId="6E6CF1CD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/>
            <w:vAlign w:val="center"/>
          </w:tcPr>
          <w:p w14:paraId="74F617D2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highlight w:val="yellow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в т.ч. для печи подогрева нефти ПП-0,63 на ЗУ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/>
            <w:vAlign w:val="center"/>
          </w:tcPr>
          <w:p w14:paraId="1FFCC376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/>
            <w:vAlign w:val="center"/>
          </w:tcPr>
          <w:p w14:paraId="3EE33632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6</w:t>
            </w:r>
          </w:p>
        </w:tc>
        <w:tc>
          <w:tcPr>
            <w:tcW w:w="16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DCF7"/>
            <w:noWrap/>
            <w:vAlign w:val="center"/>
          </w:tcPr>
          <w:p w14:paraId="2DA2FC1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DCF7"/>
            <w:noWrap/>
            <w:vAlign w:val="center"/>
          </w:tcPr>
          <w:p w14:paraId="60AD2B8F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2 341 248</w:t>
            </w:r>
          </w:p>
        </w:tc>
      </w:tr>
      <w:tr w:rsidR="00CE2F8E" w:rsidRPr="00CE2F8E" w14:paraId="715B8632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320B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ПП-0.63 на ЗУ-1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B17A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7B39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A14C0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47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B176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E00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364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E1795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410 592,0</w:t>
            </w:r>
          </w:p>
        </w:tc>
      </w:tr>
      <w:tr w:rsidR="00CE2F8E" w:rsidRPr="00CE2F8E" w14:paraId="18C4516B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1F8D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ПП-0.63 на ЗУ-2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59F0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0D60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FF6C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7D58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5F06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364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5630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253 344,0</w:t>
            </w:r>
          </w:p>
        </w:tc>
      </w:tr>
      <w:tr w:rsidR="00CE2F8E" w:rsidRPr="00CE2F8E" w14:paraId="2BDCC096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3BDB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ПП-0.63 на ЗУ-3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0D10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E3C0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BF46C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AB7F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264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364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5C82A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200 928,0</w:t>
            </w:r>
          </w:p>
        </w:tc>
      </w:tr>
      <w:tr w:rsidR="00CE2F8E" w:rsidRPr="00CE2F8E" w14:paraId="2F525ACD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FF5A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ПП-0.63 на ЗУ-4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F6C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733A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0507C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43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8BC7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05F9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364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0C92C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375 648,0</w:t>
            </w:r>
          </w:p>
        </w:tc>
      </w:tr>
      <w:tr w:rsidR="00CE2F8E" w:rsidRPr="00CE2F8E" w14:paraId="09CCCEBD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3EB2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ПП-0.63 на ЗУ-5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EC70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39E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B91F4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2B56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5915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364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86879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227 136,0</w:t>
            </w:r>
          </w:p>
        </w:tc>
      </w:tr>
      <w:tr w:rsidR="00CE2F8E" w:rsidRPr="00CE2F8E" w14:paraId="07EFF627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E7E7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ПП-0.63 на ЗУ-6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4816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2C30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2101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100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313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7DB7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364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8CFFD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873 600,0</w:t>
            </w:r>
          </w:p>
        </w:tc>
      </w:tr>
      <w:tr w:rsidR="00CE2F8E" w:rsidRPr="00CE2F8E" w14:paraId="29FFC4CB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F675" w14:textId="77777777" w:rsidR="00CE2F8E" w:rsidRPr="00CE2F8E" w:rsidRDefault="00CE2F8E" w:rsidP="00CE2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для работ ЭГГ CATERPILLAR SR5 Газогенераторная установка G3516 LE (всего 10ед., в работе 9ед., в резерве 1ед.)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BA80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8BB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9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D467F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232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4D81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1FC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365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743C5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18 290 880</w:t>
            </w:r>
          </w:p>
        </w:tc>
      </w:tr>
      <w:tr w:rsidR="00CE2F8E" w:rsidRPr="00CE2F8E" w14:paraId="61989503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6C9F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Устьевой нагреватель УН-0,2М3 (Ж)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F789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3291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D9875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9,5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615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760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363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5ED2C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82 764,0</w:t>
            </w:r>
          </w:p>
        </w:tc>
      </w:tr>
      <w:tr w:rsidR="00CE2F8E" w:rsidRPr="00CE2F8E" w14:paraId="491D7FD5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80BD" w14:textId="77777777" w:rsidR="00CE2F8E" w:rsidRPr="00CE2F8E" w:rsidRDefault="00CE2F8E" w:rsidP="00CE2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Котельная в вахтовом поселке БКУ-600 (с двумя котлами, один резервный)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94AC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654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AF425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40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F9B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FBBA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365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4F525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350 400,0</w:t>
            </w:r>
          </w:p>
        </w:tc>
      </w:tr>
      <w:tr w:rsidR="00CE2F8E" w:rsidRPr="00CE2F8E" w14:paraId="729AF0C3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DDBB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Котельная на УПГ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1020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5026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AA84F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A4C1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79F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358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B2018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128 880,0</w:t>
            </w:r>
          </w:p>
        </w:tc>
      </w:tr>
      <w:tr w:rsidR="00CE2F8E" w:rsidRPr="00CE2F8E" w14:paraId="2D5D01B1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63F3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Компрессорная станция (с тремя газопоршневыми двигателями Waukescha, 2 резервных)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258A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E4D0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0FCE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390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98CA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59EC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358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B72B9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3 350 880</w:t>
            </w:r>
          </w:p>
        </w:tc>
      </w:tr>
      <w:tr w:rsidR="00CE2F8E" w:rsidRPr="00CE2F8E" w14:paraId="3EB3B096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BF03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Н-500 Жаротрубный нагреватель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BC84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968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2E25F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75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3D50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07F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358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3849F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644 400,0</w:t>
            </w:r>
          </w:p>
        </w:tc>
      </w:tr>
      <w:tr w:rsidR="00CE2F8E" w:rsidRPr="00CE2F8E" w14:paraId="4A7ADDD7" w14:textId="77777777" w:rsidTr="0079087F">
        <w:trPr>
          <w:trHeight w:val="2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48C1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Котельная в вахтовом поселке (новая)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DAE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5C29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87539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250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EDDD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0F2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184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A0DAA" w14:textId="77777777" w:rsidR="00CE2F8E" w:rsidRPr="00CE2F8E" w:rsidRDefault="00CE2F8E" w:rsidP="00CE2F8E">
            <w:pPr>
              <w:spacing w:after="0" w:line="240" w:lineRule="auto"/>
              <w:ind w:left="-104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1 104 000,0</w:t>
            </w:r>
          </w:p>
        </w:tc>
      </w:tr>
      <w:tr w:rsidR="00CE2F8E" w:rsidRPr="00CE2F8E" w14:paraId="7083840F" w14:textId="77777777" w:rsidTr="0079087F">
        <w:trPr>
          <w:trHeight w:val="20"/>
        </w:trPr>
        <w:tc>
          <w:tcPr>
            <w:tcW w:w="44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/>
            <w:vAlign w:val="center"/>
          </w:tcPr>
          <w:p w14:paraId="669D6BF4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Итого по месторождению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DCF7"/>
            <w:noWrap/>
            <w:vAlign w:val="center"/>
          </w:tcPr>
          <w:p w14:paraId="40434A3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  <w:t>30 583 788</w:t>
            </w:r>
          </w:p>
        </w:tc>
      </w:tr>
    </w:tbl>
    <w:p w14:paraId="006E305C" w14:textId="77777777" w:rsidR="00CE2F8E" w:rsidRPr="00CE2F8E" w:rsidRDefault="00CE2F8E" w:rsidP="00CE2F8E">
      <w:pPr>
        <w:spacing w:after="0" w:line="240" w:lineRule="auto"/>
        <w:ind w:right="-142" w:firstLine="567"/>
        <w:jc w:val="center"/>
        <w:rPr>
          <w:rFonts w:ascii="Times New Roman" w:eastAsia="Times New Roman" w:hAnsi="Times New Roman" w:cs="Times New Roman"/>
          <w:b/>
          <w:kern w:val="0"/>
          <w:szCs w:val="20"/>
          <w:lang w:val="ru-RU"/>
          <w14:ligatures w14:val="none"/>
        </w:rPr>
      </w:pPr>
    </w:p>
    <w:p w14:paraId="1E41E51C" w14:textId="77777777" w:rsidR="00CE2F8E" w:rsidRPr="00CE2F8E" w:rsidRDefault="00CE2F8E" w:rsidP="00CE2F8E">
      <w:pPr>
        <w:keepNext/>
        <w:kinsoku w:val="0"/>
        <w:overflowPunct w:val="0"/>
        <w:spacing w:before="240" w:after="56" w:line="240" w:lineRule="auto"/>
        <w:ind w:left="3531" w:right="3752"/>
        <w:jc w:val="center"/>
        <w:outlineLvl w:val="0"/>
        <w:rPr>
          <w:rFonts w:ascii="Arial" w:eastAsia="Times New Roman" w:hAnsi="Arial" w:cs="Arial"/>
          <w:b/>
          <w:bCs/>
          <w:kern w:val="32"/>
          <w:sz w:val="22"/>
          <w:szCs w:val="22"/>
          <w:lang w:val="ru-RU" w:eastAsia="ru-RU"/>
          <w14:ligatures w14:val="none"/>
        </w:rPr>
      </w:pPr>
      <w:bookmarkStart w:id="8" w:name="_Toc236989355"/>
      <w:r w:rsidRPr="00CE2F8E">
        <w:rPr>
          <w:rFonts w:ascii="Arial" w:eastAsia="Times New Roman" w:hAnsi="Arial" w:cs="Arial"/>
          <w:b/>
          <w:bCs/>
          <w:kern w:val="32"/>
          <w:sz w:val="22"/>
          <w:szCs w:val="22"/>
          <w:lang w:val="ru-RU" w:eastAsia="ru-RU"/>
          <w14:ligatures w14:val="none"/>
        </w:rPr>
        <w:lastRenderedPageBreak/>
        <w:t>Баланс газа на месторождении</w:t>
      </w:r>
      <w:bookmarkEnd w:id="8"/>
    </w:p>
    <w:tbl>
      <w:tblPr>
        <w:tblW w:w="14918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992"/>
        <w:gridCol w:w="993"/>
        <w:gridCol w:w="1134"/>
        <w:gridCol w:w="708"/>
        <w:gridCol w:w="851"/>
        <w:gridCol w:w="2126"/>
        <w:gridCol w:w="2126"/>
        <w:gridCol w:w="851"/>
        <w:gridCol w:w="1276"/>
        <w:gridCol w:w="1275"/>
        <w:gridCol w:w="1276"/>
        <w:gridCol w:w="601"/>
      </w:tblGrid>
      <w:tr w:rsidR="00CE2F8E" w:rsidRPr="00CE2F8E" w14:paraId="4E8232D3" w14:textId="77777777" w:rsidTr="0079087F">
        <w:trPr>
          <w:trHeight w:val="605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60FF12AD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Период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347C6255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right="113" w:firstLine="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perscript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Прогнозные показатели по добыче газа, м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perscript"/>
                <w:lang w:val="ru-RU" w:bidi="ru-RU"/>
                <w14:ligatures w14:val="none"/>
              </w:rPr>
              <w:t>3</w:t>
            </w:r>
          </w:p>
          <w:p w14:paraId="22D53331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right="113" w:firstLine="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19B03F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right="113" w:firstLine="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ru-RU"/>
                <w14:ligatures w14:val="none"/>
              </w:rPr>
              <w:t xml:space="preserve">Поставка сырого газа на УПГ, </w:t>
            </w:r>
          </w:p>
          <w:p w14:paraId="3C8B4BBC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right="113" w:firstLine="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ru-RU"/>
                <w14:ligatures w14:val="none"/>
              </w:rPr>
              <w:t>м</w:t>
            </w:r>
            <w:r w:rsidRPr="00CE2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ru-RU" w:eastAsia="ru-RU" w:bidi="ru-RU"/>
                <w14:ligatures w14:val="none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E545E3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right="113" w:firstLine="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Использование сырого газа на собственные нужды,</w:t>
            </w:r>
          </w:p>
          <w:p w14:paraId="64B6E017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right="113" w:firstLine="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м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perscript"/>
                <w:lang w:val="ru-RU"/>
                <w14:ligatures w14:val="none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56BFCF43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right="113" w:firstLine="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ru-RU"/>
                <w14:ligatures w14:val="none"/>
              </w:rPr>
              <w:t xml:space="preserve">Технологические потери газа, </w:t>
            </w:r>
          </w:p>
          <w:p w14:paraId="177F0F50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right="113" w:firstLine="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ru-RU"/>
                <w14:ligatures w14:val="none"/>
              </w:rPr>
              <w:t>м</w:t>
            </w:r>
            <w:r w:rsidRPr="00CE2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ru-RU" w:eastAsia="ru-RU" w:bidi="ru-RU"/>
                <w14:ligatures w14:val="none"/>
              </w:rPr>
              <w:t>3</w:t>
            </w:r>
          </w:p>
        </w:tc>
        <w:tc>
          <w:tcPr>
            <w:tcW w:w="7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3EF7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Технологически неизбежное сжигание сырого газа, (V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bscript"/>
                <w:lang w:val="en-US" w:bidi="ru-RU"/>
                <w14:ligatures w14:val="none"/>
              </w:rPr>
              <w:t>V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)</w:t>
            </w:r>
          </w:p>
          <w:p w14:paraId="132B4779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м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perscript"/>
                <w:lang w:val="ru-RU" w:bidi="ru-RU"/>
                <w14:ligatures w14:val="none"/>
              </w:rPr>
              <w:t>3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E61BA35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ru-RU"/>
                <w14:ligatures w14:val="none"/>
              </w:rPr>
              <w:t xml:space="preserve">Выработка товарной продукции на УПГ и </w:t>
            </w:r>
          </w:p>
          <w:p w14:paraId="06317303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 xml:space="preserve">реализация </w:t>
            </w:r>
          </w:p>
          <w:p w14:paraId="3215FD9A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в АО «КТГ»,</w:t>
            </w:r>
          </w:p>
          <w:p w14:paraId="10AEC9AD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м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perscript"/>
                <w:lang w:val="ru-RU" w:bidi="ru-RU"/>
                <w14:ligatures w14:val="none"/>
              </w:rPr>
              <w:t>3</w:t>
            </w:r>
          </w:p>
        </w:tc>
        <w:tc>
          <w:tcPr>
            <w:tcW w:w="601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C7BA553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Утилизация</w:t>
            </w:r>
          </w:p>
        </w:tc>
      </w:tr>
      <w:tr w:rsidR="00CE2F8E" w:rsidRPr="00CE2F8E" w14:paraId="2DE14B40" w14:textId="77777777" w:rsidTr="0079087F">
        <w:trPr>
          <w:cantSplit/>
          <w:trHeight w:val="186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E4A20A" w14:textId="77777777" w:rsidR="00CE2F8E" w:rsidRPr="00CE2F8E" w:rsidRDefault="00CE2F8E" w:rsidP="00CE2F8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14:paraId="25294E39" w14:textId="77777777" w:rsidR="00CE2F8E" w:rsidRPr="00CE2F8E" w:rsidRDefault="00CE2F8E" w:rsidP="00CE2F8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AAC76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6F6D7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2589D59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C995A4A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bidi="ru-RU"/>
                <w14:ligatures w14:val="none"/>
              </w:rPr>
              <w:t>При подключении скважин или ПНР,</w:t>
            </w:r>
          </w:p>
          <w:p w14:paraId="3229A592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м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perscript"/>
                <w:lang w:val="ru-RU"/>
                <w14:ligatures w14:val="none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2C19FF8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  <w:t>При эксплуатации технологического</w:t>
            </w:r>
          </w:p>
          <w:p w14:paraId="59229CF9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  <w:t>оборудования.</w:t>
            </w:r>
          </w:p>
          <w:p w14:paraId="1FECD8EC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  <w:t>Сжигание газа на дежурных </w:t>
            </w:r>
          </w:p>
          <w:p w14:paraId="5C4AA5C2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  <w:t>горелках и при постоянной продувке факельного коллектора,</w:t>
            </w:r>
          </w:p>
          <w:p w14:paraId="36C5DD04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м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perscript"/>
                <w:lang w:val="ru-RU"/>
                <w14:ligatures w14:val="none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hideMark/>
          </w:tcPr>
          <w:p w14:paraId="5FBCBE9D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  <w:t>При техническом обслуживании и</w:t>
            </w:r>
          </w:p>
          <w:p w14:paraId="66E976E8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  <w:t>ремонтных работах технологического оборудования</w:t>
            </w:r>
          </w:p>
          <w:p w14:paraId="2583955F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  <w:t xml:space="preserve">при опорожнении </w:t>
            </w:r>
          </w:p>
          <w:p w14:paraId="4406375A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  <w:t>и продувках газопроводов</w:t>
            </w:r>
          </w:p>
          <w:p w14:paraId="3D86495E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  <w:t> (ТО и ППР),</w:t>
            </w:r>
          </w:p>
          <w:p w14:paraId="63B97489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м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perscript"/>
                <w:lang w:val="ru-RU"/>
                <w14:ligatures w14:val="none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CB8A05B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  <w:t>При технологических сбоях,</w:t>
            </w:r>
          </w:p>
          <w:p w14:paraId="31ECB52D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м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perscript"/>
                <w:lang w:val="ru-RU"/>
                <w14:ligatures w14:val="none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0EF4B53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Технологи-</w:t>
            </w:r>
          </w:p>
          <w:p w14:paraId="57299009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чески неизбежное сжигание</w:t>
            </w:r>
          </w:p>
          <w:p w14:paraId="70877DC9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газа,</w:t>
            </w:r>
          </w:p>
          <w:p w14:paraId="18F18407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м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perscript"/>
                <w:lang w:val="ru-RU"/>
                <w14:ligatures w14:val="none"/>
              </w:rPr>
              <w:t>3</w:t>
            </w:r>
          </w:p>
        </w:tc>
        <w:tc>
          <w:tcPr>
            <w:tcW w:w="2551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CBB3" w14:textId="77777777" w:rsidR="00CE2F8E" w:rsidRPr="00CE2F8E" w:rsidRDefault="00CE2F8E" w:rsidP="00CE2F8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6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D2D4C9F" w14:textId="77777777" w:rsidR="00CE2F8E" w:rsidRPr="00CE2F8E" w:rsidRDefault="00CE2F8E" w:rsidP="00CE2F8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</w:tr>
      <w:tr w:rsidR="00CE2F8E" w:rsidRPr="00CE2F8E" w14:paraId="01B57A69" w14:textId="77777777" w:rsidTr="0079087F">
        <w:trPr>
          <w:cantSplit/>
          <w:trHeight w:val="63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10A7C6" w14:textId="77777777" w:rsidR="00CE2F8E" w:rsidRPr="00CE2F8E" w:rsidRDefault="00CE2F8E" w:rsidP="00CE2F8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012263" w14:textId="77777777" w:rsidR="00CE2F8E" w:rsidRPr="00CE2F8E" w:rsidRDefault="00CE2F8E" w:rsidP="00CE2F8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0E011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0DD8B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26FF085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3B6ADBAF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D7A995A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14:paraId="3359BDD4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4D44755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EC14F23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905C197" w14:textId="77777777" w:rsidR="00CE2F8E" w:rsidRPr="00CE2F8E" w:rsidRDefault="00CE2F8E" w:rsidP="00CE2F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выработка сухого газа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CE08974" w14:textId="77777777" w:rsidR="00CE2F8E" w:rsidRPr="00CE2F8E" w:rsidRDefault="00CE2F8E" w:rsidP="00CE2F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На выработку ШФЛУ</w:t>
            </w:r>
          </w:p>
        </w:tc>
        <w:tc>
          <w:tcPr>
            <w:tcW w:w="60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D0631E8" w14:textId="77777777" w:rsidR="00CE2F8E" w:rsidRPr="00CE2F8E" w:rsidRDefault="00CE2F8E" w:rsidP="00CE2F8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</w:tr>
      <w:tr w:rsidR="00CE2F8E" w:rsidRPr="00CE2F8E" w14:paraId="0FA3F234" w14:textId="77777777" w:rsidTr="0079087F">
        <w:trPr>
          <w:trHeight w:val="302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5BB8E" w14:textId="77777777" w:rsidR="00CE2F8E" w:rsidRPr="00CE2F8E" w:rsidRDefault="00CE2F8E" w:rsidP="00CE2F8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8ECEA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perscript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V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bscript"/>
                <w:lang w:val="en-US" w:bidi="ru-RU"/>
                <w14:ligatures w14:val="none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58B92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V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bscript"/>
                <w:lang w:val="ru-RU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885395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V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bscript"/>
                <w:lang w:val="ru-RU"/>
                <w14:ligatures w14:val="none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FB3233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V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bscript"/>
                <w:lang w:val="ru-RU"/>
                <w14:ligatures w14:val="none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1BBC6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V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bscript"/>
                <w:lang w:val="ru-RU" w:bidi="ru-RU"/>
                <w14:ligatures w14:val="none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D6E54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V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bscript"/>
                <w:lang w:val="ru-RU" w:bidi="ru-RU"/>
                <w14:ligatures w14:val="none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E465C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V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bscript"/>
                <w:lang w:val="ru-RU" w:bidi="ru-RU"/>
                <w14:ligatures w14:val="none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E19F4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V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bscript"/>
                <w:lang w:val="ru-RU" w:bidi="ru-RU"/>
                <w14:ligatures w14:val="none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67A02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V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bscript"/>
                <w:lang w:val="en-US" w:bidi="ru-RU"/>
                <w14:ligatures w14:val="none"/>
              </w:rPr>
              <w:t>V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2A38CCB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V</w:t>
            </w: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bscript"/>
                <w:lang w:val="ru-RU" w:bidi="ru-RU"/>
                <w14:ligatures w14:val="none"/>
              </w:rPr>
              <w:t>5</w:t>
            </w:r>
          </w:p>
        </w:tc>
        <w:tc>
          <w:tcPr>
            <w:tcW w:w="60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75D416E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 w:bidi="ru-RU"/>
                <w14:ligatures w14:val="none"/>
              </w:rPr>
              <w:t>%</w:t>
            </w:r>
          </w:p>
        </w:tc>
      </w:tr>
      <w:tr w:rsidR="00CE2F8E" w:rsidRPr="00CE2F8E" w14:paraId="6652A550" w14:textId="77777777" w:rsidTr="0079087F">
        <w:trPr>
          <w:trHeight w:val="181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8F752E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  <w:p w14:paraId="5D8F39B4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2027</w:t>
            </w:r>
          </w:p>
          <w:p w14:paraId="5AA59FFB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F7481D" w14:textId="77777777" w:rsidR="00CE2F8E" w:rsidRPr="00CE2F8E" w:rsidRDefault="00CE2F8E" w:rsidP="00CE2F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68 156 000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96318B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bidi="ru-RU"/>
                <w14:ligatures w14:val="none"/>
              </w:rPr>
              <w:t>65 992 062,79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F74D08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30 583 788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52F3D7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29 463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26140F8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380636F9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bidi="ru-RU"/>
                <w14:ligatures w14:val="none"/>
              </w:rPr>
              <w:t>335 792,16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77AFDE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bidi="ru-RU"/>
                <w14:ligatures w14:val="none"/>
              </w:rPr>
              <w:t>675 784,25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A2C771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bidi="ru-RU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A1430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1 011 576,41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7562FC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24 665 201,288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632674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11 865 971,302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C6FFDD" w14:textId="77777777" w:rsidR="00CE2F8E" w:rsidRPr="00CE2F8E" w:rsidRDefault="00CE2F8E" w:rsidP="00CE2F8E">
            <w:pPr>
              <w:widowControl w:val="0"/>
              <w:autoSpaceDE w:val="0"/>
              <w:autoSpaceDN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highlight w:val="yellow"/>
                <w:lang w:val="ru-RU" w:bidi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 w:bidi="ru-RU"/>
                <w14:ligatures w14:val="none"/>
              </w:rPr>
              <w:t>98,51</w:t>
            </w:r>
          </w:p>
        </w:tc>
      </w:tr>
    </w:tbl>
    <w:p w14:paraId="0B9CDAB6" w14:textId="77777777" w:rsidR="00CE2F8E" w:rsidRPr="00CE2F8E" w:rsidRDefault="00CE2F8E" w:rsidP="00CE2F8E">
      <w:pPr>
        <w:kinsoku w:val="0"/>
        <w:overflowPunct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val="en-US"/>
          <w14:ligatures w14:val="none"/>
        </w:rPr>
      </w:pPr>
    </w:p>
    <w:p w14:paraId="1B7F3A22" w14:textId="77777777" w:rsidR="00CE2F8E" w:rsidRPr="00CE2F8E" w:rsidRDefault="00CE2F8E" w:rsidP="00CE2F8E">
      <w:pPr>
        <w:spacing w:after="0" w:line="240" w:lineRule="auto"/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</w:pPr>
    </w:p>
    <w:p w14:paraId="0BC4B1F5" w14:textId="77777777" w:rsidR="00CE2F8E" w:rsidRDefault="00CE2F8E" w:rsidP="00CE2F8E">
      <w:pPr>
        <w:spacing w:after="0" w:line="240" w:lineRule="auto"/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sectPr w:rsidR="00CE2F8E" w:rsidSect="00CE2F8E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3A51DCA1" w14:textId="77777777" w:rsidR="00CE2F8E" w:rsidRPr="00CE2F8E" w:rsidRDefault="00CE2F8E" w:rsidP="00CE2F8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ru-RU" w:eastAsia="ru-RU"/>
          <w14:ligatures w14:val="none"/>
        </w:rPr>
      </w:pPr>
      <w:r w:rsidRPr="00CE2F8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ru-RU" w:eastAsia="ru-RU"/>
          <w14:ligatures w14:val="none"/>
        </w:rPr>
        <w:lastRenderedPageBreak/>
        <w:t xml:space="preserve">Таб. 3.1. Перечень загрязняющих веществ, выбрасываемых в атмосферу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3"/>
        <w:gridCol w:w="1630"/>
        <w:gridCol w:w="605"/>
        <w:gridCol w:w="803"/>
        <w:gridCol w:w="811"/>
        <w:gridCol w:w="680"/>
        <w:gridCol w:w="910"/>
        <w:gridCol w:w="1207"/>
        <w:gridCol w:w="1207"/>
        <w:gridCol w:w="969"/>
      </w:tblGrid>
      <w:tr w:rsidR="00CE2F8E" w:rsidRPr="00CE2F8E" w14:paraId="50C3884B" w14:textId="77777777" w:rsidTr="0079087F">
        <w:trPr>
          <w:trHeight w:val="36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189DBD6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Мангистауская обл, ТОО "Кен-Сары"  2027 НДВ</w:t>
            </w:r>
          </w:p>
        </w:tc>
      </w:tr>
      <w:tr w:rsidR="00CE2F8E" w:rsidRPr="00CE2F8E" w14:paraId="69E49793" w14:textId="77777777" w:rsidTr="0079087F">
        <w:trPr>
          <w:trHeight w:val="1605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8048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Код ЗВ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3E98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Наименование загрязняющего вещества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318C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ЭНК, мг/м3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AA05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ПДКм.р, мг/м3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3359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ПДКс.с., мг/м3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9347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ОБУВ, мг/м3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029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Класс опасности ЗВ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9C441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Выброс</w:t>
            </w: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br/>
              <w:t>вещества с учетом очистки, г/с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AEA8C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Выброс</w:t>
            </w: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br/>
              <w:t>вещества с учетом очистки, т/год, (M)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4DD25" w14:textId="77777777" w:rsidR="00CE2F8E" w:rsidRPr="00CE2F8E" w:rsidRDefault="00CE2F8E" w:rsidP="00CE2F8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Значение</w:t>
            </w: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br/>
              <w:t>M/ЭНК</w:t>
            </w:r>
          </w:p>
        </w:tc>
      </w:tr>
      <w:tr w:rsidR="00CE2F8E" w:rsidRPr="00CE2F8E" w14:paraId="525AD644" w14:textId="77777777" w:rsidTr="0079087F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D905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D3689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1F592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6B22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CC938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067BF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8F4A2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DDA91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6E636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A70E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10</w:t>
            </w:r>
          </w:p>
        </w:tc>
      </w:tr>
      <w:tr w:rsidR="00CE2F8E" w:rsidRPr="00CE2F8E" w14:paraId="5635C983" w14:textId="77777777" w:rsidTr="0079087F">
        <w:trPr>
          <w:trHeight w:val="76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C1F4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0123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F598D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Железо (II, III) оксиды (в пересчете на железо) (диЖелезо триоксид, Железа оксид) (274)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B3AA3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54379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A650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1AE82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06E38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12EA4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0,022329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70A5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0,15863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39CDE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3,96575</w:t>
            </w:r>
          </w:p>
        </w:tc>
      </w:tr>
      <w:tr w:rsidR="00CE2F8E" w:rsidRPr="00CE2F8E" w14:paraId="54D70113" w14:textId="77777777" w:rsidTr="0079087F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090C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0143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E7171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Марганец и его соединения (в пересчете на марганца (IV) оксид) (327)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2C56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BF9F4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0D0F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C9C72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A94A8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5E9AA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0,000485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209AE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0,003304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A39C4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3,304</w:t>
            </w:r>
          </w:p>
        </w:tc>
      </w:tr>
      <w:tr w:rsidR="00CE2F8E" w:rsidRPr="00CE2F8E" w14:paraId="50D18A87" w14:textId="77777777" w:rsidTr="0079087F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0CD1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0301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5A2BD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Азота (IV) диоксид (Азота диоксид) (4)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10D5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8C267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6CB6D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6DE8E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4ABC6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EC1FD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25,1466927371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4F8CE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195,54877331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9ADE9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4888,71933</w:t>
            </w:r>
          </w:p>
        </w:tc>
      </w:tr>
      <w:tr w:rsidR="00CE2F8E" w:rsidRPr="00CE2F8E" w14:paraId="5C9183CF" w14:textId="77777777" w:rsidTr="0079087F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4772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0302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D9130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Азотная кислота (5)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7E82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21AF9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1B78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95257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886D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A62B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0,0000175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8DFB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0,00048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A5667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0,0032</w:t>
            </w:r>
          </w:p>
        </w:tc>
      </w:tr>
      <w:tr w:rsidR="00CE2F8E" w:rsidRPr="00CE2F8E" w14:paraId="3D2D094C" w14:textId="77777777" w:rsidTr="0079087F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8699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0304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A72B9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Азот (II) оксид (Азота оксид) (6)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0069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8969B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69F6A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E5696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C915C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13A3C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6,1114300446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3D20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81,762394825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D6C9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1362,70658</w:t>
            </w:r>
          </w:p>
        </w:tc>
      </w:tr>
      <w:tr w:rsidR="00CE2F8E" w:rsidRPr="00CE2F8E" w14:paraId="18E481D1" w14:textId="77777777" w:rsidTr="0079087F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73E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0322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DA08B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Серная кислота (517)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4A16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FD883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1DDF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E799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C978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D52C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CB1F7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0,00115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45A9A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0,0115</w:t>
            </w:r>
          </w:p>
        </w:tc>
      </w:tr>
      <w:tr w:rsidR="00CE2F8E" w:rsidRPr="00CE2F8E" w14:paraId="6B5B0F46" w14:textId="77777777" w:rsidTr="0079087F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4E76D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0328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EF26E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Углерод (Сажа, Углерод черный) (583)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7116B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41D33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0FEF9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2814E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767ED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AB9BA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3,1539104269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3EB1C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3,40695712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F8982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68,1391424</w:t>
            </w:r>
          </w:p>
        </w:tc>
      </w:tr>
      <w:tr w:rsidR="00CE2F8E" w:rsidRPr="00CE2F8E" w14:paraId="0C7C7D72" w14:textId="77777777" w:rsidTr="0079087F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E279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0330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E011E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Сера диоксид (Ангидрид сернистый, Сернистый газ, Сера (IV) оксид) (516)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DA87B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51C3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8909E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0FC6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FD0C2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89E69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7,6313047887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1E64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43,395144336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B29BA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867,902887</w:t>
            </w:r>
          </w:p>
        </w:tc>
      </w:tr>
      <w:tr w:rsidR="00CE2F8E" w:rsidRPr="00CE2F8E" w14:paraId="3255B5BE" w14:textId="77777777" w:rsidTr="0079087F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2CB9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0333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1726C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Сероводород (Дигидросульфид) (518)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F826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BB70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AB96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68CB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01C98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5D932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0,1138224906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A352C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3,201174234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6A2F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400,146779</w:t>
            </w:r>
          </w:p>
        </w:tc>
      </w:tr>
      <w:tr w:rsidR="00CE2F8E" w:rsidRPr="00CE2F8E" w14:paraId="25A2695C" w14:textId="77777777" w:rsidTr="0079087F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0AB9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0337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A26BB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Углерод оксид (Окись углерода, Угарный газ) (584)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CD7BB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D0E4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8ADFA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72C0E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205ED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A441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49,9381258366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21A77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373,156197044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E1C59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124,385399</w:t>
            </w:r>
          </w:p>
        </w:tc>
      </w:tr>
      <w:tr w:rsidR="00CE2F8E" w:rsidRPr="00CE2F8E" w14:paraId="5EBF175C" w14:textId="77777777" w:rsidTr="0079087F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BEE5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0342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8342E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Фтористые газообразные соединения /в пересчете на фтор/ (617)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68C26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B538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19947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1E3E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FF339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2AC4C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0,000146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8AA3E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7BCB4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0,18</w:t>
            </w:r>
          </w:p>
        </w:tc>
      </w:tr>
      <w:tr w:rsidR="00CE2F8E" w:rsidRPr="00CE2F8E" w14:paraId="13E9BDC5" w14:textId="77777777" w:rsidTr="0079087F">
        <w:trPr>
          <w:trHeight w:val="127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19AF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0344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632AF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Фториды неорганические плохо растворимые - (алюминия фторид, кальция фторид, натрия </w:t>
            </w: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lastRenderedPageBreak/>
              <w:t>гексафторалюминат) (Фториды неорганические плохо растворимые /в пересчете на фтор/) (615)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30A77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lastRenderedPageBreak/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5351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3C172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134C9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30551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FEFD5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0,000642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09E7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0,00396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B034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0,132</w:t>
            </w:r>
          </w:p>
        </w:tc>
      </w:tr>
      <w:tr w:rsidR="00CE2F8E" w:rsidRPr="00CE2F8E" w14:paraId="73D784DE" w14:textId="77777777" w:rsidTr="0079087F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F587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0410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4F00A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Метан (727*)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9B215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1B29C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DE27D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6AAC2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183A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594B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7,97197404403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5DBA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228,035726196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9A7C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4,56071452</w:t>
            </w:r>
          </w:p>
        </w:tc>
      </w:tr>
      <w:tr w:rsidR="00CE2F8E" w:rsidRPr="00CE2F8E" w14:paraId="57578661" w14:textId="77777777" w:rsidTr="0079087F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1C3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0415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4C658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Смесь углеводородов предельных С1-С5 (1502*)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9FFAD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2644B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E5FEC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2AFE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43D71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5D4D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50,040171233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23BA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403,876104953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84F5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8,0775221</w:t>
            </w:r>
          </w:p>
        </w:tc>
      </w:tr>
      <w:tr w:rsidR="00CE2F8E" w:rsidRPr="00CE2F8E" w14:paraId="08FC1909" w14:textId="77777777" w:rsidTr="0079087F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B1AA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0416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AED63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Смесь углеводородов предельных С6-С10 (1503*)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1AB95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04AF2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7FB43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EE88B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C06F8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4364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7,6436528028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3280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57,368838538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2323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1,91229462</w:t>
            </w:r>
          </w:p>
        </w:tc>
      </w:tr>
      <w:tr w:rsidR="00CE2F8E" w:rsidRPr="00CE2F8E" w14:paraId="02CCFA1E" w14:textId="77777777" w:rsidTr="0079087F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12B8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0501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FEA00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Пентилены (амилены - смесь изомеров) (460)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0E72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0A53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0592C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9CD6A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A52F2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CD5EC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0,13678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7879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0,04422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88E6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0,02948</w:t>
            </w:r>
          </w:p>
        </w:tc>
      </w:tr>
      <w:tr w:rsidR="00CE2F8E" w:rsidRPr="00CE2F8E" w14:paraId="2AB5F88C" w14:textId="77777777" w:rsidTr="0079087F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F072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0602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C0AF4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Бензол (64)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CEC53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317DA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6E82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3FCF9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CC548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9396B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0,1936207921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C84AE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0,62267887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AD3A4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6,2267887</w:t>
            </w:r>
          </w:p>
        </w:tc>
      </w:tr>
      <w:tr w:rsidR="00CE2F8E" w:rsidRPr="00CE2F8E" w14:paraId="38CE4CAF" w14:textId="77777777" w:rsidTr="0079087F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CEA8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0616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0B48F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Диметилбензол (смесь о-, м-, п- изомеров) (203)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BAE42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911C9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C36F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49D1B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C01D4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F06D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0,0462520242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75F3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0,215702918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CC8C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1,07851459</w:t>
            </w:r>
          </w:p>
        </w:tc>
      </w:tr>
      <w:tr w:rsidR="00CE2F8E" w:rsidRPr="00CE2F8E" w14:paraId="3BFA8AC0" w14:textId="77777777" w:rsidTr="0079087F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B4B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0621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25DFF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Метилбензол (349)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CE757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3B712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2E57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8C08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D9491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93CA4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0,1526373957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841BC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0,394028158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EA13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0,6567136</w:t>
            </w:r>
          </w:p>
        </w:tc>
      </w:tr>
      <w:tr w:rsidR="00CE2F8E" w:rsidRPr="00CE2F8E" w14:paraId="1E371616" w14:textId="77777777" w:rsidTr="0079087F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B93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0627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29E03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Этилбензол (675)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4B3AD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DE4D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0E2A5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3CC46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08EB1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F006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0,0035494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F630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0,0095014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70E2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0,47507</w:t>
            </w:r>
          </w:p>
        </w:tc>
      </w:tr>
      <w:tr w:rsidR="00CE2F8E" w:rsidRPr="00CE2F8E" w14:paraId="042E973E" w14:textId="77777777" w:rsidTr="0079087F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FFB7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0703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CF263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Бенз/а/пирен (3,4-Бензпирен) (54)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B90D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F550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DC2BD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4944A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9CD9A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143F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0,00002302624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85AD5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0,000029439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14E89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29,439</w:t>
            </w:r>
          </w:p>
        </w:tc>
      </w:tr>
      <w:tr w:rsidR="00CE2F8E" w:rsidRPr="00CE2F8E" w14:paraId="3E09B7FE" w14:textId="77777777" w:rsidTr="0079087F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E537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1325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23198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Формальдегид (Метаналь) (609)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55A0C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C89A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998EB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C53A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0FC50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C6514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0,2283766674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E65D7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0,3507538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5BE14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35,07538</w:t>
            </w:r>
          </w:p>
        </w:tc>
      </w:tr>
      <w:tr w:rsidR="00CE2F8E" w:rsidRPr="00CE2F8E" w14:paraId="384424BA" w14:textId="77777777" w:rsidTr="0079087F">
        <w:trPr>
          <w:trHeight w:val="76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63F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1716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CBD25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Смесь природных меркаптанов /в пересчете на этилмеркаптан/ (Одорант СПМ - ТУ 51-81-88) (526)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12549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02A47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2A794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3C50A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AD63D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9D88B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1,0000000E-08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54C67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1,0000000E-11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0C14A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0,0000002</w:t>
            </w:r>
          </w:p>
        </w:tc>
      </w:tr>
      <w:tr w:rsidR="00CE2F8E" w:rsidRPr="00CE2F8E" w14:paraId="5A37F080" w14:textId="77777777" w:rsidTr="0079087F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1BC54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1728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2A44D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Этантиол (668)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60A3E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3D86B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2704B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AA48B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74448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36B8D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0,00000013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1E18E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1,0000000E-10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6DC8D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0,000002</w:t>
            </w:r>
          </w:p>
        </w:tc>
      </w:tr>
      <w:tr w:rsidR="00CE2F8E" w:rsidRPr="00CE2F8E" w14:paraId="165DE54E" w14:textId="77777777" w:rsidTr="0079087F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5231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2704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7E6A8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Бензин (нефтяной, малосернистый) /в пересчете на углерод/ (60)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8B877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96367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74CC5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90034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98E2E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03289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0,041526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F719B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0,12962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63E3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0,08641333</w:t>
            </w:r>
          </w:p>
        </w:tc>
      </w:tr>
      <w:tr w:rsidR="00CE2F8E" w:rsidRPr="00CE2F8E" w14:paraId="542841C8" w14:textId="77777777" w:rsidTr="0079087F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9796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2735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E1C73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Масло минеральное нефтяное (веретенное, машинное, цилиндровое и др.) (716*)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64225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43B2B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E9D2A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0251A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C5646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690C7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0,001488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CD18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0,00072242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DDF9D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0,0144484</w:t>
            </w:r>
          </w:p>
        </w:tc>
      </w:tr>
      <w:tr w:rsidR="00CE2F8E" w:rsidRPr="00CE2F8E" w14:paraId="46727B3D" w14:textId="77777777" w:rsidTr="0079087F">
        <w:trPr>
          <w:trHeight w:val="102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74E4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2754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12380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Алканы С12-19 /в пересчете на С/ (Углеводороды </w:t>
            </w: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lastRenderedPageBreak/>
              <w:t>предельные С12-С19 (в пересчете на С); Растворитель РПК-265П) (10)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BA2B7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lastRenderedPageBreak/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E2FAE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800F4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942D7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626C5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A2649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5,7144797768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BACBE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11,3765633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EAFFD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11,3765633</w:t>
            </w:r>
          </w:p>
        </w:tc>
      </w:tr>
      <w:tr w:rsidR="00CE2F8E" w:rsidRPr="00CE2F8E" w14:paraId="16D2039B" w14:textId="77777777" w:rsidTr="0079087F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B697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2902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F9A1E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Взвешенные частицы (116)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853E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6B68D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63AE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F921B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4E0E3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43E73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0,00832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CC7B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0,01951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7E1E5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0,13006667</w:t>
            </w:r>
          </w:p>
        </w:tc>
      </w:tr>
      <w:tr w:rsidR="00CE2F8E" w:rsidRPr="00CE2F8E" w14:paraId="7A0F6101" w14:textId="77777777" w:rsidTr="0079087F">
        <w:trPr>
          <w:trHeight w:val="76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11D10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2907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4BACB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Пыль неорганическая, содержащая двуокись кремния в %: более 70 (Динас) (493)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EB845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FDD3A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6A959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BACC7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00212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C33B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9091D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0,124416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F6D4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2,48832</w:t>
            </w:r>
          </w:p>
        </w:tc>
      </w:tr>
      <w:tr w:rsidR="00CE2F8E" w:rsidRPr="00CE2F8E" w14:paraId="2BEC8509" w14:textId="77777777" w:rsidTr="0079087F">
        <w:trPr>
          <w:trHeight w:val="153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5016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2908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2250B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41B05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D6AC1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54315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B55B8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44C90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9E62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0,010772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089EB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0,00179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7C4F9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0,0179</w:t>
            </w:r>
          </w:p>
        </w:tc>
      </w:tr>
      <w:tr w:rsidR="00CE2F8E" w:rsidRPr="00CE2F8E" w14:paraId="020DD15E" w14:textId="77777777" w:rsidTr="0079087F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786C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2930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08C04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Пыль абразивная (Корунд белый, Монокорунд) (1027*)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86BEA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0D085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C2FF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A0D86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596E2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A47B3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D7193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0,00473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ADC2F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0,11825</w:t>
            </w:r>
          </w:p>
        </w:tc>
      </w:tr>
      <w:tr w:rsidR="00CE2F8E" w:rsidRPr="00CE2F8E" w14:paraId="49CC791A" w14:textId="77777777" w:rsidTr="0079087F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B1E7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6D1F3" w14:textId="77777777" w:rsidR="00CE2F8E" w:rsidRPr="00CE2F8E" w:rsidRDefault="00CE2F8E" w:rsidP="00CE2F8E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В С Е Г О :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11863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1884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4C383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D3E45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ADA6B" w14:textId="77777777" w:rsidR="00CE2F8E" w:rsidRPr="00CE2F8E" w:rsidRDefault="00CE2F8E" w:rsidP="00CE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A36BA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164,3881661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26127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1403,214001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5D800" w14:textId="77777777" w:rsidR="00CE2F8E" w:rsidRPr="00CE2F8E" w:rsidRDefault="00CE2F8E" w:rsidP="00CE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7821,36001</w:t>
            </w:r>
          </w:p>
        </w:tc>
      </w:tr>
      <w:tr w:rsidR="00CE2F8E" w:rsidRPr="00CE2F8E" w14:paraId="1A392843" w14:textId="77777777" w:rsidTr="0079087F">
        <w:trPr>
          <w:trHeight w:val="52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EB316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Примечания: 1. В колонке 9: "M" - выброс ЗВ,т/год; при отсутствии ЭНК используется ПДКс.с. или (при отсутствии ПДКс.с.) ПДКм.р. или (при отсутствии ПДКм.р.) ОБУВ</w:t>
            </w:r>
          </w:p>
        </w:tc>
      </w:tr>
      <w:tr w:rsidR="00CE2F8E" w:rsidRPr="00CE2F8E" w14:paraId="77F5C5C7" w14:textId="77777777" w:rsidTr="0079087F">
        <w:trPr>
          <w:trHeight w:val="25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60F1" w14:textId="77777777" w:rsidR="00CE2F8E" w:rsidRPr="00CE2F8E" w:rsidRDefault="00CE2F8E" w:rsidP="00CE2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CE2F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2. Способ сортировки: по возрастанию кода ЗВ (колонка 1)</w:t>
            </w:r>
          </w:p>
        </w:tc>
      </w:tr>
    </w:tbl>
    <w:p w14:paraId="7AE5DECC" w14:textId="77777777" w:rsidR="00CE2F8E" w:rsidRPr="00CE2F8E" w:rsidRDefault="00CE2F8E" w:rsidP="00CE2F8E">
      <w:pPr>
        <w:spacing w:after="0" w:line="240" w:lineRule="auto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</w:p>
    <w:p w14:paraId="15B1DEBD" w14:textId="77777777" w:rsidR="00CE2F8E" w:rsidRDefault="00CE2F8E" w:rsidP="00CE2F8E">
      <w:pPr>
        <w:rPr>
          <w:lang w:val="ru-RU"/>
        </w:rPr>
      </w:pPr>
    </w:p>
    <w:p w14:paraId="3CFE8377" w14:textId="77777777" w:rsidR="00B07462" w:rsidRPr="00746687" w:rsidRDefault="00B07462" w:rsidP="00B07462">
      <w:pPr>
        <w:rPr>
          <w:lang w:val="ru-RU"/>
        </w:rPr>
      </w:pPr>
    </w:p>
    <w:p w14:paraId="062D71E1" w14:textId="77777777" w:rsidR="00B07462" w:rsidRPr="00746687" w:rsidRDefault="00B07462" w:rsidP="00B07462">
      <w:pPr>
        <w:rPr>
          <w:lang w:val="ru-RU"/>
        </w:rPr>
      </w:pPr>
    </w:p>
    <w:p w14:paraId="1464825A" w14:textId="77777777" w:rsidR="00B07462" w:rsidRPr="00746687" w:rsidRDefault="00B07462" w:rsidP="00B07462">
      <w:pPr>
        <w:rPr>
          <w:lang w:val="ru-RU"/>
        </w:rPr>
      </w:pPr>
    </w:p>
    <w:p w14:paraId="0EF664FE" w14:textId="77777777" w:rsidR="00B07462" w:rsidRPr="00746687" w:rsidRDefault="00B07462" w:rsidP="00B07462">
      <w:pPr>
        <w:rPr>
          <w:lang w:val="ru-RU"/>
        </w:rPr>
      </w:pPr>
    </w:p>
    <w:p w14:paraId="48173AF5" w14:textId="77777777" w:rsidR="00B07462" w:rsidRPr="00746687" w:rsidRDefault="00B07462" w:rsidP="00B07462">
      <w:pPr>
        <w:rPr>
          <w:lang w:val="ru-RU"/>
        </w:rPr>
      </w:pPr>
    </w:p>
    <w:tbl>
      <w:tblPr>
        <w:tblW w:w="4839" w:type="pct"/>
        <w:tblLook w:val="04A0" w:firstRow="1" w:lastRow="0" w:firstColumn="1" w:lastColumn="0" w:noHBand="0" w:noVBand="1"/>
      </w:tblPr>
      <w:tblGrid>
        <w:gridCol w:w="4656"/>
        <w:gridCol w:w="2409"/>
        <w:gridCol w:w="1979"/>
      </w:tblGrid>
      <w:tr w:rsidR="00B07462" w:rsidRPr="00B07462" w14:paraId="2512421C" w14:textId="77777777" w:rsidTr="00935E9A">
        <w:trPr>
          <w:trHeight w:val="855"/>
          <w:tblHeader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56D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lastRenderedPageBreak/>
              <w:t>Наименование отходов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360C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Объем накопленных отходов на существующее положение, тонн/год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5B6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Лимит накопления, тонн/год</w:t>
            </w:r>
          </w:p>
        </w:tc>
      </w:tr>
      <w:tr w:rsidR="00B07462" w:rsidRPr="00B07462" w14:paraId="06219138" w14:textId="77777777" w:rsidTr="00935E9A">
        <w:trPr>
          <w:trHeight w:val="300"/>
          <w:tblHeader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FA06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8774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4DBA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3</w:t>
            </w:r>
          </w:p>
        </w:tc>
      </w:tr>
      <w:tr w:rsidR="00B07462" w:rsidRPr="00B07462" w14:paraId="11EA84F5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0CCD11B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ВСЕГО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C7EE8C0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BB3F5D4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8 409,8399</w:t>
            </w:r>
          </w:p>
        </w:tc>
      </w:tr>
      <w:tr w:rsidR="00B07462" w:rsidRPr="00B07462" w14:paraId="05B74014" w14:textId="77777777" w:rsidTr="00935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E4D6"/>
            <w:vAlign w:val="center"/>
            <w:hideMark/>
          </w:tcPr>
          <w:p w14:paraId="6CFB74A8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Месторождение и вахтовый поселок (эксплуатация)</w:t>
            </w:r>
          </w:p>
        </w:tc>
      </w:tr>
      <w:tr w:rsidR="00B07462" w:rsidRPr="00B07462" w14:paraId="0AE4BD97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221FA3C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Всего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C89A7C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7F5C71E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>8 389,1223</w:t>
            </w:r>
          </w:p>
        </w:tc>
      </w:tr>
      <w:tr w:rsidR="00B07462" w:rsidRPr="00B07462" w14:paraId="7FC1454C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0EB8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 т.ч., отходов производства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598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2C3E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/>
                <w14:ligatures w14:val="none"/>
              </w:rPr>
              <w:t>8 204,1223</w:t>
            </w:r>
          </w:p>
        </w:tc>
      </w:tr>
      <w:tr w:rsidR="00B07462" w:rsidRPr="00B07462" w14:paraId="452A506E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81B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отходов потребления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8B12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D941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185</w:t>
            </w:r>
          </w:p>
        </w:tc>
      </w:tr>
      <w:tr w:rsidR="00B07462" w:rsidRPr="00B07462" w14:paraId="09E2A4D9" w14:textId="77777777" w:rsidTr="00935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602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Опасные отходы</w:t>
            </w:r>
          </w:p>
        </w:tc>
      </w:tr>
      <w:tr w:rsidR="00B07462" w:rsidRPr="00B07462" w14:paraId="5D0925CE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CE08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Медицинские отходы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E166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CD62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0,0345</w:t>
            </w:r>
          </w:p>
        </w:tc>
      </w:tr>
      <w:tr w:rsidR="00B07462" w:rsidRPr="00B07462" w14:paraId="0F242A53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3DC2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Отработанные аккумуляторные батареи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00DC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D968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3,87</w:t>
            </w:r>
          </w:p>
        </w:tc>
      </w:tr>
      <w:tr w:rsidR="00B07462" w:rsidRPr="00B07462" w14:paraId="496AC2BB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66D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Отработанные масла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A118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D3AE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9,6</w:t>
            </w:r>
          </w:p>
        </w:tc>
      </w:tr>
      <w:tr w:rsidR="00B07462" w:rsidRPr="00B07462" w14:paraId="5A0D279A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57FA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Масляные фильтры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D5B5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49F6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1,18</w:t>
            </w:r>
          </w:p>
        </w:tc>
      </w:tr>
      <w:tr w:rsidR="00B07462" w:rsidRPr="00B07462" w14:paraId="72B46E7E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127E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Промасленная ветошь, текстиль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338E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A8E1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5,05</w:t>
            </w:r>
          </w:p>
        </w:tc>
      </w:tr>
      <w:tr w:rsidR="00B07462" w:rsidRPr="00B07462" w14:paraId="0BE25441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BECE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Тара из-под ЛКМ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9D69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7DF1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0,33</w:t>
            </w:r>
          </w:p>
        </w:tc>
      </w:tr>
      <w:tr w:rsidR="00B07462" w:rsidRPr="00B07462" w14:paraId="55A4F28F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02F4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Тара (бочки)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0D1A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7CB4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6,38</w:t>
            </w:r>
          </w:p>
        </w:tc>
      </w:tr>
      <w:tr w:rsidR="00B07462" w:rsidRPr="00B07462" w14:paraId="2004A846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4AD1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Шлам от КРС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F8D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EDF5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7 418,25</w:t>
            </w:r>
          </w:p>
        </w:tc>
      </w:tr>
      <w:tr w:rsidR="00B07462" w:rsidRPr="00B07462" w14:paraId="0047354C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37DB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Нефтешлам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AFC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B88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434,361</w:t>
            </w:r>
          </w:p>
        </w:tc>
      </w:tr>
      <w:tr w:rsidR="00B07462" w:rsidRPr="00B07462" w14:paraId="3D818317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5517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Бракованные остатки хим. реагентов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1AD6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76E9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120,866</w:t>
            </w:r>
          </w:p>
        </w:tc>
      </w:tr>
      <w:tr w:rsidR="00B07462" w:rsidRPr="00B07462" w14:paraId="53C95A66" w14:textId="77777777" w:rsidTr="00935E9A">
        <w:trPr>
          <w:trHeight w:val="6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D6E8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Использованная тара из-под масел (бочки металлические спрессованные)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5C0B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0311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3,78</w:t>
            </w:r>
          </w:p>
        </w:tc>
      </w:tr>
      <w:tr w:rsidR="00B07462" w:rsidRPr="00B07462" w14:paraId="255E2E5C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CFD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Тара упаковочная (мешки, полиэтилен)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8F87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0F14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47,39</w:t>
            </w:r>
          </w:p>
        </w:tc>
      </w:tr>
      <w:tr w:rsidR="00B07462" w:rsidRPr="00B07462" w14:paraId="1701067C" w14:textId="77777777" w:rsidTr="00935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4CD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Неопасные отходы</w:t>
            </w:r>
          </w:p>
        </w:tc>
      </w:tr>
      <w:tr w:rsidR="00B07462" w:rsidRPr="00B07462" w14:paraId="1EB76991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6FA2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Отработанные автомобильные шины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503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7C26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3,465</w:t>
            </w:r>
          </w:p>
        </w:tc>
      </w:tr>
      <w:tr w:rsidR="00B07462" w:rsidRPr="00B07462" w14:paraId="64FADB49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9625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Металлолом и металлическая стружка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0BAA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6D46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28,146</w:t>
            </w:r>
          </w:p>
        </w:tc>
      </w:tr>
      <w:tr w:rsidR="00B07462" w:rsidRPr="00B07462" w14:paraId="6B12AAB5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7CF4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Абразивные шлифовальные диски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52AA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1C2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0,0083</w:t>
            </w:r>
          </w:p>
        </w:tc>
      </w:tr>
      <w:tr w:rsidR="00B07462" w:rsidRPr="00B07462" w14:paraId="44849435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E315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Огарки сварочных электродов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63E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CB57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0,0225</w:t>
            </w:r>
          </w:p>
        </w:tc>
      </w:tr>
      <w:tr w:rsidR="00B07462" w:rsidRPr="00B07462" w14:paraId="39D8F3A9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99A9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Отработанные светодиодные лампы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AB28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F14E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0,051</w:t>
            </w:r>
          </w:p>
        </w:tc>
      </w:tr>
      <w:tr w:rsidR="00B07462" w:rsidRPr="00B07462" w14:paraId="21349089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6852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Строительные отходы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E809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575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50</w:t>
            </w:r>
          </w:p>
        </w:tc>
      </w:tr>
      <w:tr w:rsidR="00B07462" w:rsidRPr="00B07462" w14:paraId="60C6B36C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9402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Отходы от очистных сооружений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126E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C99E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69,78</w:t>
            </w:r>
          </w:p>
        </w:tc>
      </w:tr>
      <w:tr w:rsidR="00B07462" w:rsidRPr="00B07462" w14:paraId="6D91557B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2E32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ТБО и коммунальные отходы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0697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7AD8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114,48</w:t>
            </w:r>
          </w:p>
        </w:tc>
      </w:tr>
      <w:tr w:rsidR="00B07462" w:rsidRPr="00B07462" w14:paraId="298430D1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458B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Пищевые отходы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DB0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9A82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70,52</w:t>
            </w:r>
          </w:p>
        </w:tc>
      </w:tr>
      <w:tr w:rsidR="00B07462" w:rsidRPr="00B07462" w14:paraId="756293B2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7D32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Бумага и Картон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B4A5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CA60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0,604</w:t>
            </w:r>
          </w:p>
        </w:tc>
      </w:tr>
      <w:tr w:rsidR="00B07462" w:rsidRPr="00B07462" w14:paraId="1DFE41E7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1729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Пластмасса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77B4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F1F3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0,264</w:t>
            </w:r>
          </w:p>
        </w:tc>
      </w:tr>
      <w:tr w:rsidR="00B07462" w:rsidRPr="00B07462" w14:paraId="58987820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ED1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Орг.техника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8C90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-</w:t>
            </w:r>
          </w:p>
        </w:tc>
        <w:tc>
          <w:tcPr>
            <w:tcW w:w="10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4308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0,69</w:t>
            </w:r>
          </w:p>
        </w:tc>
      </w:tr>
      <w:tr w:rsidR="00B07462" w:rsidRPr="00B07462" w14:paraId="0F274ADF" w14:textId="77777777" w:rsidTr="00935E9A">
        <w:trPr>
          <w:trHeight w:val="6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44E1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Списанное электрическое и электронное оборудование</w:t>
            </w: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631A" w14:textId="77777777" w:rsidR="00B07462" w:rsidRPr="00B07462" w:rsidRDefault="00B07462" w:rsidP="00B0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</w:p>
        </w:tc>
        <w:tc>
          <w:tcPr>
            <w:tcW w:w="10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9D8F" w14:textId="77777777" w:rsidR="00B07462" w:rsidRPr="00B07462" w:rsidRDefault="00B07462" w:rsidP="00B0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</w:p>
        </w:tc>
      </w:tr>
      <w:tr w:rsidR="00B07462" w:rsidRPr="00B07462" w14:paraId="3391D347" w14:textId="77777777" w:rsidTr="00935E9A">
        <w:trPr>
          <w:trHeight w:val="96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1145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Отработанные батарейки</w:t>
            </w: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701C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DFA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0,03105</w:t>
            </w:r>
          </w:p>
        </w:tc>
      </w:tr>
      <w:tr w:rsidR="00B07462" w:rsidRPr="00B07462" w14:paraId="02B7CA12" w14:textId="77777777" w:rsidTr="00935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260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Зеркальные</w:t>
            </w:r>
          </w:p>
        </w:tc>
      </w:tr>
      <w:tr w:rsidR="00B07462" w:rsidRPr="00B07462" w14:paraId="427D96B4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C611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567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E1D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</w:tr>
      <w:tr w:rsidR="00B07462" w:rsidRPr="00B07462" w14:paraId="38747364" w14:textId="77777777" w:rsidTr="00935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70B52C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«Расширение вахтового поселка на месторождении Арыстановское. 3 очередь» (эксплуатация)</w:t>
            </w:r>
          </w:p>
        </w:tc>
      </w:tr>
      <w:tr w:rsidR="00B07462" w:rsidRPr="00B07462" w14:paraId="33FAF9A9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67B92E6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Всего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BF7E0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652079E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20,6865</w:t>
            </w:r>
          </w:p>
        </w:tc>
      </w:tr>
      <w:tr w:rsidR="00B07462" w:rsidRPr="00B07462" w14:paraId="34B0CC78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AA40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 т. ч. отходов производства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3BA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7C49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0,0635</w:t>
            </w:r>
          </w:p>
        </w:tc>
      </w:tr>
      <w:tr w:rsidR="00B07462" w:rsidRPr="00B07462" w14:paraId="798626F8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EA29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отходов потребления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2D8B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F0B5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20,623</w:t>
            </w:r>
          </w:p>
        </w:tc>
      </w:tr>
      <w:tr w:rsidR="00B07462" w:rsidRPr="00B07462" w14:paraId="39A7F31F" w14:textId="77777777" w:rsidTr="00935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E26B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Опасные отходы</w:t>
            </w:r>
          </w:p>
        </w:tc>
      </w:tr>
      <w:tr w:rsidR="00B07462" w:rsidRPr="00B07462" w14:paraId="7A7E09EB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B457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lastRenderedPageBreak/>
              <w:t>Промасленная ветошь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63C5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4146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0,0635</w:t>
            </w:r>
          </w:p>
        </w:tc>
      </w:tr>
      <w:tr w:rsidR="00B07462" w:rsidRPr="00B07462" w14:paraId="1608D287" w14:textId="77777777" w:rsidTr="00935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875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Неопасные отходы</w:t>
            </w:r>
          </w:p>
        </w:tc>
      </w:tr>
      <w:tr w:rsidR="00B07462" w:rsidRPr="00B07462" w14:paraId="558196DC" w14:textId="77777777" w:rsidTr="00935E9A">
        <w:trPr>
          <w:trHeight w:val="6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536A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Обезвоженный ил (органическое вещество)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098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D9D20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19,648</w:t>
            </w:r>
          </w:p>
        </w:tc>
      </w:tr>
      <w:tr w:rsidR="00B07462" w:rsidRPr="00B07462" w14:paraId="26DC9D9E" w14:textId="77777777" w:rsidTr="00935E9A">
        <w:trPr>
          <w:trHeight w:val="300"/>
        </w:trPr>
        <w:tc>
          <w:tcPr>
            <w:tcW w:w="2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65A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Твердо-бытовые отходы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17C1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EC0E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0,975</w:t>
            </w:r>
          </w:p>
        </w:tc>
      </w:tr>
      <w:tr w:rsidR="00B07462" w:rsidRPr="00B07462" w14:paraId="68885136" w14:textId="77777777" w:rsidTr="00935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89A4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Зеркальные</w:t>
            </w:r>
          </w:p>
        </w:tc>
      </w:tr>
    </w:tbl>
    <w:p w14:paraId="473F0DE5" w14:textId="77777777" w:rsidR="00B07462" w:rsidRPr="00B07462" w:rsidRDefault="00B07462" w:rsidP="00B07462">
      <w:pPr>
        <w:widowControl w:val="0"/>
        <w:autoSpaceDE w:val="0"/>
        <w:autoSpaceDN w:val="0"/>
        <w:spacing w:after="120" w:line="240" w:lineRule="auto"/>
        <w:ind w:right="341"/>
        <w:jc w:val="both"/>
        <w:rPr>
          <w:rFonts w:ascii="Times New Roman" w:eastAsia="Times New Roman" w:hAnsi="Times New Roman" w:cs="Times New Roman"/>
          <w:b/>
          <w:kern w:val="0"/>
          <w:lang w:val="ru-RU"/>
          <w14:ligatures w14:val="none"/>
        </w:rPr>
      </w:pPr>
      <w:r w:rsidRPr="00B07462">
        <w:rPr>
          <w:rFonts w:ascii="Times New Roman" w:eastAsia="Times New Roman" w:hAnsi="Times New Roman" w:cs="Times New Roman"/>
          <w:b/>
          <w:kern w:val="0"/>
          <w:lang w:val="ru-RU"/>
          <w14:ligatures w14:val="none"/>
        </w:rPr>
        <w:t>Таблица 5.1.2 – Лимиты накопления отходов на 2027 год на период строительства новых объектов</w:t>
      </w:r>
    </w:p>
    <w:tbl>
      <w:tblPr>
        <w:tblW w:w="4839" w:type="pct"/>
        <w:tblLook w:val="04A0" w:firstRow="1" w:lastRow="0" w:firstColumn="1" w:lastColumn="0" w:noHBand="0" w:noVBand="1"/>
      </w:tblPr>
      <w:tblGrid>
        <w:gridCol w:w="4661"/>
        <w:gridCol w:w="2406"/>
        <w:gridCol w:w="1977"/>
      </w:tblGrid>
      <w:tr w:rsidR="00B07462" w:rsidRPr="00B07462" w14:paraId="59741107" w14:textId="77777777" w:rsidTr="00935E9A">
        <w:trPr>
          <w:trHeight w:val="855"/>
          <w:tblHeader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F63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Наименование отходов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5927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Объем накопленных отходов на существующее положение, тонн/год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0296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Лимиты накопления, тонн/год</w:t>
            </w:r>
          </w:p>
        </w:tc>
      </w:tr>
      <w:tr w:rsidR="00B07462" w:rsidRPr="00B07462" w14:paraId="35967E61" w14:textId="77777777" w:rsidTr="00935E9A">
        <w:trPr>
          <w:trHeight w:val="300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4BE1FE5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ВСЕГО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CDA72AE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36E3290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11,45844</w:t>
            </w:r>
          </w:p>
        </w:tc>
      </w:tr>
      <w:tr w:rsidR="00B07462" w:rsidRPr="00B07462" w14:paraId="30E1841C" w14:textId="77777777" w:rsidTr="00935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E4D6"/>
            <w:vAlign w:val="center"/>
            <w:hideMark/>
          </w:tcPr>
          <w:p w14:paraId="697B0E5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Система автоматического пожаротушения на печах подогрева нефти на объекте «Установка подготовки нефти месторождения Арыстановское"</w:t>
            </w:r>
          </w:p>
        </w:tc>
      </w:tr>
      <w:tr w:rsidR="00B07462" w:rsidRPr="00B07462" w14:paraId="7F885EEB" w14:textId="77777777" w:rsidTr="00935E9A">
        <w:trPr>
          <w:trHeight w:val="300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695E69C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Всего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FBCD09A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99B8D4C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2,12214</w:t>
            </w:r>
          </w:p>
        </w:tc>
      </w:tr>
      <w:tr w:rsidR="00B07462" w:rsidRPr="00B07462" w14:paraId="54FD1DB8" w14:textId="77777777" w:rsidTr="00935E9A">
        <w:trPr>
          <w:trHeight w:val="8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540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 т. ч. отходов производства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9280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042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2,07284</w:t>
            </w:r>
          </w:p>
        </w:tc>
      </w:tr>
      <w:tr w:rsidR="00B07462" w:rsidRPr="00B07462" w14:paraId="7FD76E3A" w14:textId="77777777" w:rsidTr="00935E9A">
        <w:trPr>
          <w:trHeight w:val="188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00DA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отходов потребления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58FA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47FB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0,0493</w:t>
            </w:r>
          </w:p>
        </w:tc>
      </w:tr>
      <w:tr w:rsidR="00B07462" w:rsidRPr="00B07462" w14:paraId="285ABD06" w14:textId="77777777" w:rsidTr="00935E9A">
        <w:trPr>
          <w:trHeight w:val="16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A5A1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Опасные отходы</w:t>
            </w:r>
          </w:p>
        </w:tc>
      </w:tr>
      <w:tr w:rsidR="00B07462" w:rsidRPr="00B07462" w14:paraId="1B75503D" w14:textId="77777777" w:rsidTr="00935E9A">
        <w:trPr>
          <w:trHeight w:val="4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571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Промасленная ветошь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B566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D6E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0,0381</w:t>
            </w:r>
          </w:p>
        </w:tc>
      </w:tr>
      <w:tr w:rsidR="00B07462" w:rsidRPr="00B07462" w14:paraId="31BBC511" w14:textId="77777777" w:rsidTr="00935E9A">
        <w:trPr>
          <w:trHeight w:val="11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FD96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Использованные тары из-под ЛКМ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63F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F4E5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0,02874</w:t>
            </w:r>
          </w:p>
        </w:tc>
      </w:tr>
      <w:tr w:rsidR="00B07462" w:rsidRPr="00B07462" w14:paraId="5E85FEB2" w14:textId="77777777" w:rsidTr="00935E9A">
        <w:trPr>
          <w:trHeight w:val="9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E8C8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Неопасные отходы</w:t>
            </w:r>
          </w:p>
        </w:tc>
      </w:tr>
      <w:tr w:rsidR="00B07462" w:rsidRPr="00B07462" w14:paraId="1CC0EB90" w14:textId="77777777" w:rsidTr="00935E9A">
        <w:trPr>
          <w:trHeight w:val="68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DBCA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Металлолом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A826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BCDA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</w:tr>
      <w:tr w:rsidR="00B07462" w:rsidRPr="00B07462" w14:paraId="592FB6DF" w14:textId="77777777" w:rsidTr="00935E9A">
        <w:trPr>
          <w:trHeight w:val="4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AA3C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Огарки сварочных электродов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49F1B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AA72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0,006</w:t>
            </w:r>
          </w:p>
        </w:tc>
      </w:tr>
      <w:tr w:rsidR="00B07462" w:rsidRPr="00B07462" w14:paraId="72544470" w14:textId="77777777" w:rsidTr="00935E9A">
        <w:trPr>
          <w:trHeight w:val="4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7297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Строительные отходы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BBB5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F91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</w:tr>
      <w:tr w:rsidR="00B07462" w:rsidRPr="00B07462" w14:paraId="5947736F" w14:textId="77777777" w:rsidTr="00935E9A">
        <w:trPr>
          <w:trHeight w:val="12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6451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Твердо бытовые отходы (ТБО)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32F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239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0,0493</w:t>
            </w:r>
          </w:p>
        </w:tc>
      </w:tr>
      <w:tr w:rsidR="00B07462" w:rsidRPr="00B07462" w14:paraId="7F842223" w14:textId="77777777" w:rsidTr="00935E9A">
        <w:trPr>
          <w:trHeight w:val="1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600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Зеркальные</w:t>
            </w:r>
          </w:p>
        </w:tc>
      </w:tr>
      <w:tr w:rsidR="00B07462" w:rsidRPr="00B07462" w14:paraId="70246DA5" w14:textId="77777777" w:rsidTr="00935E9A">
        <w:trPr>
          <w:trHeight w:val="76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8AC2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F9A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AECA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</w:tr>
      <w:tr w:rsidR="00B07462" w:rsidRPr="00B07462" w14:paraId="557B43EE" w14:textId="77777777" w:rsidTr="00935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E4D6"/>
            <w:vAlign w:val="center"/>
            <w:hideMark/>
          </w:tcPr>
          <w:p w14:paraId="408F534B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Расширение системы поддержания пластового давления месторождения Арыстановское. II этап</w:t>
            </w:r>
          </w:p>
        </w:tc>
      </w:tr>
      <w:tr w:rsidR="00B07462" w:rsidRPr="00B07462" w14:paraId="62B1574F" w14:textId="77777777" w:rsidTr="00935E9A">
        <w:trPr>
          <w:trHeight w:val="300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4E9D99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Всего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A4CCD9E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F7911EB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4,64315</w:t>
            </w:r>
          </w:p>
        </w:tc>
      </w:tr>
      <w:tr w:rsidR="00B07462" w:rsidRPr="00B07462" w14:paraId="27E247E1" w14:textId="77777777" w:rsidTr="00935E9A">
        <w:trPr>
          <w:trHeight w:val="6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641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 т. ч. отходов производства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9462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6A5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4,14315</w:t>
            </w:r>
          </w:p>
        </w:tc>
      </w:tr>
      <w:tr w:rsidR="00B07462" w:rsidRPr="00B07462" w14:paraId="35175BE0" w14:textId="77777777" w:rsidTr="00935E9A">
        <w:trPr>
          <w:trHeight w:val="172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5144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отходов потребления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5EF7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0B97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0,5</w:t>
            </w:r>
          </w:p>
        </w:tc>
      </w:tr>
      <w:tr w:rsidR="00B07462" w:rsidRPr="00B07462" w14:paraId="2E70E326" w14:textId="77777777" w:rsidTr="00935E9A">
        <w:trPr>
          <w:trHeight w:val="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66CE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Опасные отходы</w:t>
            </w:r>
          </w:p>
        </w:tc>
      </w:tr>
      <w:tr w:rsidR="00B07462" w:rsidRPr="00B07462" w14:paraId="2535CD28" w14:textId="77777777" w:rsidTr="00935E9A">
        <w:trPr>
          <w:trHeight w:val="110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FB60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Тара от ЛКМ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7228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5208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0,0806</w:t>
            </w:r>
          </w:p>
        </w:tc>
      </w:tr>
      <w:tr w:rsidR="00B07462" w:rsidRPr="00B07462" w14:paraId="79A3CA66" w14:textId="77777777" w:rsidTr="00935E9A">
        <w:trPr>
          <w:trHeight w:val="228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3F9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Использованная тара из-под битумной мастики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39D6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8B60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0,018</w:t>
            </w:r>
          </w:p>
        </w:tc>
      </w:tr>
      <w:tr w:rsidR="00B07462" w:rsidRPr="00B07462" w14:paraId="4E9ECE84" w14:textId="77777777" w:rsidTr="00935E9A">
        <w:trPr>
          <w:trHeight w:val="4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93E2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Промасленная ветошь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FD1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8FA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0,0381</w:t>
            </w:r>
          </w:p>
        </w:tc>
      </w:tr>
      <w:tr w:rsidR="00B07462" w:rsidRPr="00B07462" w14:paraId="7A5245AA" w14:textId="77777777" w:rsidTr="00935E9A">
        <w:trPr>
          <w:trHeight w:val="7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82A8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Неопасные отходы</w:t>
            </w:r>
          </w:p>
        </w:tc>
      </w:tr>
      <w:tr w:rsidR="00B07462" w:rsidRPr="00B07462" w14:paraId="0DB7A94F" w14:textId="77777777" w:rsidTr="00935E9A">
        <w:trPr>
          <w:trHeight w:val="5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7468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Огарки сварочных электродов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981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84A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0,00645</w:t>
            </w:r>
          </w:p>
        </w:tc>
      </w:tr>
      <w:tr w:rsidR="00B07462" w:rsidRPr="00B07462" w14:paraId="6BAD5AC7" w14:textId="77777777" w:rsidTr="00935E9A">
        <w:trPr>
          <w:trHeight w:val="158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E19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Строительные отходы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1A6E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B1F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2</w:t>
            </w:r>
          </w:p>
        </w:tc>
      </w:tr>
      <w:tr w:rsidR="00B07462" w:rsidRPr="00B07462" w14:paraId="13AB1FBF" w14:textId="77777777" w:rsidTr="00935E9A">
        <w:trPr>
          <w:trHeight w:val="133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67A5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Металлолом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FB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D780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2</w:t>
            </w:r>
          </w:p>
        </w:tc>
      </w:tr>
      <w:tr w:rsidR="00B07462" w:rsidRPr="00B07462" w14:paraId="0A7BC804" w14:textId="77777777" w:rsidTr="00935E9A">
        <w:trPr>
          <w:trHeight w:val="393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987D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Смешанные коммунальные отходы (Твердо-бытовые отходы)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AC6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DA92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0,5</w:t>
            </w:r>
          </w:p>
        </w:tc>
      </w:tr>
      <w:tr w:rsidR="00B07462" w:rsidRPr="00B07462" w14:paraId="408F3B52" w14:textId="77777777" w:rsidTr="00935E9A">
        <w:trPr>
          <w:trHeight w:val="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B5050A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Зеркальные</w:t>
            </w:r>
          </w:p>
        </w:tc>
      </w:tr>
      <w:tr w:rsidR="00B07462" w:rsidRPr="00B07462" w14:paraId="54393B82" w14:textId="77777777" w:rsidTr="00935E9A">
        <w:trPr>
          <w:trHeight w:val="4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9C85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6B17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23DB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</w:tr>
      <w:tr w:rsidR="00B07462" w:rsidRPr="00B07462" w14:paraId="2BE16FB5" w14:textId="77777777" w:rsidTr="00935E9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E4D6"/>
            <w:vAlign w:val="center"/>
            <w:hideMark/>
          </w:tcPr>
          <w:p w14:paraId="32ACD7D9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Расширение системы поддержания пластового давления месторождения Арыстановское. III этап</w:t>
            </w:r>
          </w:p>
        </w:tc>
      </w:tr>
      <w:tr w:rsidR="00B07462" w:rsidRPr="00B07462" w14:paraId="654D0B0B" w14:textId="77777777" w:rsidTr="00935E9A">
        <w:trPr>
          <w:trHeight w:val="64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2873E5C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lastRenderedPageBreak/>
              <w:t>Всего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9700D77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AC150FE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4,69315</w:t>
            </w:r>
          </w:p>
        </w:tc>
      </w:tr>
      <w:tr w:rsidR="00B07462" w:rsidRPr="00B07462" w14:paraId="34389CF8" w14:textId="77777777" w:rsidTr="00935E9A">
        <w:trPr>
          <w:trHeight w:val="4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D9F0E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в т. ч. отходов производства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BB1CE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0FDE2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4,14315</w:t>
            </w:r>
          </w:p>
        </w:tc>
      </w:tr>
      <w:tr w:rsidR="00B07462" w:rsidRPr="00B07462" w14:paraId="5AA413E5" w14:textId="77777777" w:rsidTr="00935E9A">
        <w:trPr>
          <w:trHeight w:val="58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AB61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отходов потребления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7EAE5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B0D8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0,55</w:t>
            </w:r>
          </w:p>
        </w:tc>
      </w:tr>
      <w:tr w:rsidR="00B07462" w:rsidRPr="00B07462" w14:paraId="7607C797" w14:textId="77777777" w:rsidTr="00935E9A">
        <w:trPr>
          <w:trHeight w:val="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C161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Опасные отходы</w:t>
            </w:r>
          </w:p>
        </w:tc>
      </w:tr>
      <w:tr w:rsidR="00B07462" w:rsidRPr="00B07462" w14:paraId="2F5F0D40" w14:textId="77777777" w:rsidTr="00935E9A">
        <w:trPr>
          <w:trHeight w:val="86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0F341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Тара от ЛКМ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0C0C8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08D07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0,0806</w:t>
            </w:r>
          </w:p>
        </w:tc>
      </w:tr>
      <w:tr w:rsidR="00B07462" w:rsidRPr="00B07462" w14:paraId="1BD4A448" w14:textId="77777777" w:rsidTr="00935E9A">
        <w:trPr>
          <w:trHeight w:val="34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C2391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Использованная тара из-под битумной мастики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D7147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F9784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0,018</w:t>
            </w:r>
          </w:p>
        </w:tc>
      </w:tr>
      <w:tr w:rsidR="00B07462" w:rsidRPr="00B07462" w14:paraId="0997D94C" w14:textId="77777777" w:rsidTr="00935E9A">
        <w:trPr>
          <w:trHeight w:val="111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F256A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Промасленная ветошь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B2362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93234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0,0381</w:t>
            </w:r>
          </w:p>
        </w:tc>
      </w:tr>
      <w:tr w:rsidR="00B07462" w:rsidRPr="00B07462" w14:paraId="12F33F49" w14:textId="77777777" w:rsidTr="00935E9A">
        <w:trPr>
          <w:trHeight w:val="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7FB5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Неопасные отходы</w:t>
            </w:r>
          </w:p>
        </w:tc>
      </w:tr>
      <w:tr w:rsidR="00B07462" w:rsidRPr="00B07462" w14:paraId="2932FE5D" w14:textId="77777777" w:rsidTr="00935E9A">
        <w:trPr>
          <w:trHeight w:val="191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F89D8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Огарки сварочных электродов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7F164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485F0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0,00645</w:t>
            </w:r>
          </w:p>
        </w:tc>
      </w:tr>
      <w:tr w:rsidR="00B07462" w:rsidRPr="00B07462" w14:paraId="6F1373C5" w14:textId="77777777" w:rsidTr="00935E9A">
        <w:trPr>
          <w:trHeight w:val="182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4F5C7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Строительные отходы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58B69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23D38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2</w:t>
            </w:r>
          </w:p>
        </w:tc>
      </w:tr>
      <w:tr w:rsidR="00B07462" w:rsidRPr="00B07462" w14:paraId="39299ED8" w14:textId="77777777" w:rsidTr="00935E9A">
        <w:trPr>
          <w:trHeight w:val="143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D3205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Металлолом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4C18F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25954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2</w:t>
            </w:r>
          </w:p>
        </w:tc>
      </w:tr>
      <w:tr w:rsidR="00B07462" w:rsidRPr="00B07462" w14:paraId="2BC59F54" w14:textId="77777777" w:rsidTr="00935E9A">
        <w:trPr>
          <w:trHeight w:val="403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F8835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Смешанные коммунальные отходы (Твердо-бытовые отходы)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91486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52627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0,55</w:t>
            </w:r>
          </w:p>
        </w:tc>
      </w:tr>
      <w:tr w:rsidR="00B07462" w:rsidRPr="00B07462" w14:paraId="1DDE6EBE" w14:textId="77777777" w:rsidTr="00935E9A">
        <w:trPr>
          <w:trHeight w:val="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E2857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Зеркальные</w:t>
            </w:r>
          </w:p>
        </w:tc>
      </w:tr>
      <w:tr w:rsidR="00B07462" w:rsidRPr="00B07462" w14:paraId="7B0CC8DF" w14:textId="77777777" w:rsidTr="00935E9A">
        <w:trPr>
          <w:trHeight w:val="4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B4064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24692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A2DD3" w14:textId="77777777" w:rsidR="00B07462" w:rsidRPr="00B07462" w:rsidRDefault="00B07462" w:rsidP="00B0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</w:pPr>
            <w:r w:rsidRPr="00B074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/>
                <w14:ligatures w14:val="none"/>
              </w:rPr>
              <w:t>-</w:t>
            </w:r>
          </w:p>
        </w:tc>
      </w:tr>
    </w:tbl>
    <w:p w14:paraId="399AFEF1" w14:textId="77777777" w:rsidR="00746687" w:rsidRDefault="00746687" w:rsidP="00B07462">
      <w:pPr>
        <w:rPr>
          <w:lang w:val="ru-RU"/>
        </w:rPr>
        <w:sectPr w:rsidR="00746687" w:rsidSect="00CE2F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44EC02" w14:textId="56EDF33B" w:rsidR="00B07462" w:rsidRDefault="00746687" w:rsidP="00B07462">
      <w:pPr>
        <w:rPr>
          <w:lang w:val="ru-RU"/>
        </w:rPr>
      </w:pPr>
      <w:r w:rsidRPr="00746687">
        <w:rPr>
          <w:noProof/>
          <w:lang w:val="ru-RU"/>
        </w:rPr>
        <w:lastRenderedPageBreak/>
        <w:drawing>
          <wp:inline distT="0" distB="0" distL="0" distR="0" wp14:anchorId="2A36D5B7" wp14:editId="4F3F7789">
            <wp:extent cx="9338886" cy="4686300"/>
            <wp:effectExtent l="0" t="0" r="0" b="0"/>
            <wp:docPr id="8011055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8657" cy="469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4C057" w14:textId="5F4E6565" w:rsidR="00746687" w:rsidRDefault="00746687" w:rsidP="00B07462">
      <w:pPr>
        <w:rPr>
          <w:lang w:val="ru-RU"/>
        </w:rPr>
      </w:pPr>
      <w:r w:rsidRPr="00746687">
        <w:rPr>
          <w:noProof/>
          <w:lang w:val="ru-RU"/>
        </w:rPr>
        <w:lastRenderedPageBreak/>
        <w:drawing>
          <wp:inline distT="0" distB="0" distL="0" distR="0" wp14:anchorId="308923B9" wp14:editId="4BFB96FF">
            <wp:extent cx="9274175" cy="4838700"/>
            <wp:effectExtent l="0" t="0" r="3175" b="0"/>
            <wp:docPr id="16414576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5058" cy="484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A9729" w14:textId="6907D5F9" w:rsidR="00746687" w:rsidRPr="00B07462" w:rsidRDefault="00746687" w:rsidP="00B07462">
      <w:pPr>
        <w:rPr>
          <w:lang w:val="ru-RU"/>
        </w:rPr>
      </w:pPr>
      <w:r w:rsidRPr="00746687">
        <w:rPr>
          <w:noProof/>
          <w:lang w:val="ru-RU"/>
        </w:rPr>
        <w:lastRenderedPageBreak/>
        <w:drawing>
          <wp:inline distT="0" distB="0" distL="0" distR="0" wp14:anchorId="48CBA1FD" wp14:editId="0A57A9CB">
            <wp:extent cx="9430073" cy="4533900"/>
            <wp:effectExtent l="0" t="0" r="0" b="0"/>
            <wp:docPr id="19325469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8264" cy="453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6687" w:rsidRPr="00B07462" w:rsidSect="007466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10660"/>
    <w:multiLevelType w:val="hybridMultilevel"/>
    <w:tmpl w:val="4F5E4446"/>
    <w:lvl w:ilvl="0" w:tplc="A1A0E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78A3FC3"/>
    <w:multiLevelType w:val="hybridMultilevel"/>
    <w:tmpl w:val="7E38A962"/>
    <w:lvl w:ilvl="0" w:tplc="8068ACBA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C34263E"/>
    <w:multiLevelType w:val="hybridMultilevel"/>
    <w:tmpl w:val="F3EE78DE"/>
    <w:lvl w:ilvl="0" w:tplc="D1DEB1F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6946701">
    <w:abstractNumId w:val="0"/>
  </w:num>
  <w:num w:numId="2" w16cid:durableId="192114053">
    <w:abstractNumId w:val="1"/>
  </w:num>
  <w:num w:numId="3" w16cid:durableId="1067726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2C"/>
    <w:rsid w:val="002979B1"/>
    <w:rsid w:val="00446554"/>
    <w:rsid w:val="005F3E2C"/>
    <w:rsid w:val="00623E85"/>
    <w:rsid w:val="00746687"/>
    <w:rsid w:val="007A0AD0"/>
    <w:rsid w:val="00A45FF0"/>
    <w:rsid w:val="00B07462"/>
    <w:rsid w:val="00CE2F8E"/>
    <w:rsid w:val="00ED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88B86"/>
  <w15:chartTrackingRefBased/>
  <w15:docId w15:val="{44C541ED-22FF-42E6-BA68-8A78A9C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3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3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E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3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3E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3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3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3E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3E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3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3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3E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3E2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3E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3E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3E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3E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3E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3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3E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3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3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3E2C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1"/>
    <w:qFormat/>
    <w:rsid w:val="005F3E2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F3E2C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F3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F3E2C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5F3E2C"/>
    <w:rPr>
      <w:b/>
      <w:bCs/>
      <w:smallCaps/>
      <w:color w:val="0F4761" w:themeColor="accent1" w:themeShade="BF"/>
      <w:spacing w:val="5"/>
    </w:rPr>
  </w:style>
  <w:style w:type="paragraph" w:customStyle="1" w:styleId="ad">
    <w:name w:val="текст"/>
    <w:basedOn w:val="a"/>
    <w:link w:val="ae"/>
    <w:rsid w:val="00CE2F8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ae">
    <w:name w:val="текст Знак"/>
    <w:link w:val="ad"/>
    <w:rsid w:val="00CE2F8E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a8">
    <w:name w:val="Абзац списка Знак"/>
    <w:link w:val="a7"/>
    <w:uiPriority w:val="1"/>
    <w:rsid w:val="00CE2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2343</Words>
  <Characters>13357</Characters>
  <Application>Microsoft Office Word</Application>
  <DocSecurity>0</DocSecurity>
  <Lines>111</Lines>
  <Paragraphs>31</Paragraphs>
  <ScaleCrop>false</ScaleCrop>
  <Company/>
  <LinksUpToDate>false</LinksUpToDate>
  <CharactersWithSpaces>15669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 Мухтарова</dc:creator>
  <cp:keywords/>
  <dc:description/>
  <cp:lastModifiedBy>Адель Мухтарова</cp:lastModifiedBy>
  <cp:revision>4</cp:revision>
  <dcterms:created xsi:type="dcterms:W3CDTF">2026-08-26T05:00:00Z</dcterms:created>
  <dcterms:modified xsi:type="dcterms:W3CDTF">2026-08-26T10:17:00Z</dcterms:modified>
</cp:coreProperties>
</file>