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r w:rsidR="007344B5" w:rsidRPr="007344B5">
        <w:rPr>
          <w:b/>
          <w:u w:val="single"/>
        </w:rPr>
        <w:t>Восточное Рудоуправление</w:t>
      </w:r>
      <w:r w:rsidR="001A3C80" w:rsidRPr="001A3C80">
        <w:rPr>
          <w:b/>
          <w:u w:val="single"/>
        </w:rPr>
        <w:t>»</w:t>
      </w:r>
    </w:p>
    <w:p w:rsidR="009449AA" w:rsidRDefault="000E393C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7344B5" w:rsidRPr="001A3C80">
        <w:rPr>
          <w:b/>
          <w:u w:val="single"/>
        </w:rPr>
        <w:t>ТОО «</w:t>
      </w:r>
      <w:r w:rsidR="007344B5" w:rsidRPr="007344B5">
        <w:rPr>
          <w:b/>
          <w:u w:val="single"/>
        </w:rPr>
        <w:t>Восточное Рудоуправление</w:t>
      </w:r>
      <w:r w:rsidR="007344B5" w:rsidRPr="001A3C80">
        <w:rPr>
          <w:b/>
          <w:u w:val="single"/>
        </w:rPr>
        <w:t>»</w:t>
      </w: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7344B5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7344B5" w:rsidRPr="00C6103C" w:rsidRDefault="007344B5" w:rsidP="007344B5">
            <w:pPr>
              <w:pStyle w:val="TableParagraph"/>
              <w:rPr>
                <w:b/>
                <w:sz w:val="18"/>
                <w:szCs w:val="18"/>
              </w:rPr>
            </w:pPr>
          </w:p>
          <w:p w:rsidR="007344B5" w:rsidRPr="00C6103C" w:rsidRDefault="007344B5" w:rsidP="007344B5">
            <w:pPr>
              <w:pStyle w:val="TableParagraph"/>
              <w:rPr>
                <w:b/>
                <w:sz w:val="18"/>
                <w:szCs w:val="18"/>
              </w:rPr>
            </w:pPr>
          </w:p>
          <w:p w:rsidR="007344B5" w:rsidRPr="00C6103C" w:rsidRDefault="007344B5" w:rsidP="007344B5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7344B5" w:rsidRPr="00C6103C" w:rsidRDefault="007344B5" w:rsidP="007344B5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7344B5" w:rsidRPr="00C6103C" w:rsidRDefault="007344B5" w:rsidP="007344B5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7344B5" w:rsidRPr="00C6103C" w:rsidRDefault="007344B5" w:rsidP="007344B5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7344B5" w:rsidRPr="00C6103C" w:rsidRDefault="007344B5" w:rsidP="007344B5">
            <w:pPr>
              <w:pStyle w:val="TableParagraph"/>
              <w:rPr>
                <w:b/>
                <w:sz w:val="18"/>
                <w:szCs w:val="18"/>
              </w:rPr>
            </w:pPr>
          </w:p>
          <w:p w:rsidR="007344B5" w:rsidRPr="00C6103C" w:rsidRDefault="007344B5" w:rsidP="007344B5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7344B5" w:rsidRPr="00C6103C" w:rsidRDefault="007344B5" w:rsidP="007344B5">
            <w:pPr>
              <w:pStyle w:val="TableParagraph"/>
              <w:rPr>
                <w:b/>
                <w:sz w:val="18"/>
                <w:szCs w:val="18"/>
              </w:rPr>
            </w:pPr>
          </w:p>
          <w:p w:rsidR="007344B5" w:rsidRPr="00C6103C" w:rsidRDefault="007344B5" w:rsidP="007344B5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7344B5" w:rsidRPr="009377EE" w:rsidRDefault="007344B5" w:rsidP="007344B5">
            <w:pPr>
              <w:rPr>
                <w:spacing w:val="-2"/>
                <w:sz w:val="18"/>
                <w:szCs w:val="18"/>
              </w:rPr>
            </w:pPr>
          </w:p>
          <w:p w:rsidR="007344B5" w:rsidRPr="009377EE" w:rsidRDefault="007344B5" w:rsidP="007344B5">
            <w:pPr>
              <w:rPr>
                <w:spacing w:val="-2"/>
                <w:sz w:val="18"/>
                <w:szCs w:val="18"/>
              </w:rPr>
            </w:pPr>
            <w:r w:rsidRPr="009377EE">
              <w:rPr>
                <w:spacing w:val="-2"/>
                <w:sz w:val="18"/>
                <w:szCs w:val="18"/>
              </w:rPr>
              <w:t>Программа 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7344B5" w:rsidRPr="009377EE" w:rsidRDefault="007344B5" w:rsidP="007344B5">
            <w:pPr>
              <w:rPr>
                <w:spacing w:val="-2"/>
                <w:sz w:val="18"/>
                <w:szCs w:val="18"/>
              </w:rPr>
            </w:pPr>
            <w:r w:rsidRPr="007344B5">
              <w:rPr>
                <w:spacing w:val="-2"/>
                <w:sz w:val="18"/>
                <w:szCs w:val="18"/>
              </w:rPr>
              <w:t>285.261832881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7344B5" w:rsidRDefault="007344B5" w:rsidP="007344B5">
            <w:r w:rsidRPr="00205337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846" w:type="dxa"/>
            <w:shd w:val="clear" w:color="auto" w:fill="auto"/>
          </w:tcPr>
          <w:p w:rsidR="007344B5" w:rsidRDefault="007344B5" w:rsidP="007344B5">
            <w:r w:rsidRPr="00205337">
              <w:rPr>
                <w:spacing w:val="-2"/>
                <w:sz w:val="18"/>
                <w:szCs w:val="18"/>
              </w:rPr>
              <w:t>285.261832881т/год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7344B5" w:rsidRPr="00054D01" w:rsidTr="001A3C80">
        <w:trPr>
          <w:trHeight w:val="53"/>
        </w:trPr>
        <w:tc>
          <w:tcPr>
            <w:tcW w:w="425" w:type="dxa"/>
          </w:tcPr>
          <w:p w:rsidR="007344B5" w:rsidRPr="00054D01" w:rsidRDefault="007344B5" w:rsidP="007344B5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7344B5" w:rsidRPr="00054D01" w:rsidRDefault="007344B5" w:rsidP="007344B5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705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700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844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2271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543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559" w:type="dxa"/>
            <w:shd w:val="clear" w:color="auto" w:fill="auto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425" w:type="dxa"/>
          </w:tcPr>
          <w:p w:rsidR="007344B5" w:rsidRDefault="007344B5" w:rsidP="007344B5">
            <w:r w:rsidRPr="00E44D5A">
              <w:rPr>
                <w:spacing w:val="-2"/>
                <w:sz w:val="18"/>
                <w:szCs w:val="18"/>
              </w:rPr>
              <w:t>285.261832881т/год</w:t>
            </w:r>
          </w:p>
        </w:tc>
        <w:tc>
          <w:tcPr>
            <w:tcW w:w="1121" w:type="dxa"/>
            <w:shd w:val="clear" w:color="auto" w:fill="auto"/>
          </w:tcPr>
          <w:p w:rsidR="007344B5" w:rsidRPr="00054D01" w:rsidRDefault="007344B5" w:rsidP="007344B5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7344B5" w:rsidRPr="00054D01" w:rsidRDefault="007344B5" w:rsidP="007344B5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F4339A" w:rsidRPr="00054D01" w:rsidTr="001A3C80">
        <w:trPr>
          <w:trHeight w:val="306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F4339A" w:rsidRPr="00054D01" w:rsidTr="001A3C80">
        <w:trPr>
          <w:trHeight w:val="283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</w:t>
            </w:r>
            <w:bookmarkStart w:id="0" w:name="_GoBack"/>
            <w:bookmarkEnd w:id="0"/>
            <w:r w:rsidRPr="00054D01">
              <w:rPr>
                <w:spacing w:val="-10"/>
                <w:sz w:val="20"/>
              </w:rPr>
              <w:t>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7344B5"/>
    <w:rsid w:val="00796366"/>
    <w:rsid w:val="009377EE"/>
    <w:rsid w:val="009449AA"/>
    <w:rsid w:val="00C6103C"/>
    <w:rsid w:val="00F4339A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Админ</cp:lastModifiedBy>
  <cp:revision>8</cp:revision>
  <cp:lastPrinted>2026-08-21T08:25:00Z</cp:lastPrinted>
  <dcterms:created xsi:type="dcterms:W3CDTF">2026-08-19T05:09:00Z</dcterms:created>
  <dcterms:modified xsi:type="dcterms:W3CDTF">2026-08-27T10:41:00Z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