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E4AA2" w14:textId="77777777" w:rsidR="007765CA" w:rsidRDefault="007765CA" w:rsidP="007765CA">
      <w:pPr>
        <w:tabs>
          <w:tab w:val="left" w:pos="7230"/>
        </w:tabs>
        <w:spacing w:line="242" w:lineRule="auto"/>
        <w:ind w:left="7797" w:right="137" w:hanging="2410"/>
        <w:jc w:val="right"/>
        <w:rPr>
          <w:b/>
          <w:bCs/>
          <w:spacing w:val="-2"/>
          <w:sz w:val="28"/>
          <w:szCs w:val="28"/>
        </w:rPr>
      </w:pPr>
      <w:r w:rsidRPr="007765CA">
        <w:rPr>
          <w:b/>
          <w:bCs/>
          <w:spacing w:val="-2"/>
          <w:sz w:val="28"/>
          <w:szCs w:val="28"/>
        </w:rPr>
        <w:t>УТВЕРЖДАЮ</w:t>
      </w:r>
    </w:p>
    <w:p w14:paraId="3081833F" w14:textId="4DA13295" w:rsidR="007765CA" w:rsidRPr="007765CA" w:rsidRDefault="007765CA" w:rsidP="007765CA">
      <w:pPr>
        <w:tabs>
          <w:tab w:val="left" w:pos="7230"/>
        </w:tabs>
        <w:spacing w:line="242" w:lineRule="auto"/>
        <w:ind w:left="7797" w:right="137" w:hanging="2410"/>
        <w:jc w:val="right"/>
        <w:rPr>
          <w:b/>
          <w:bCs/>
          <w:sz w:val="28"/>
          <w:szCs w:val="28"/>
        </w:rPr>
      </w:pPr>
      <w:r w:rsidRPr="007765CA">
        <w:rPr>
          <w:b/>
          <w:bCs/>
          <w:spacing w:val="-2"/>
          <w:sz w:val="28"/>
          <w:szCs w:val="28"/>
        </w:rPr>
        <w:t>ДИРЕКТОР</w:t>
      </w:r>
    </w:p>
    <w:p w14:paraId="7394CB8B" w14:textId="77777777" w:rsidR="007765CA" w:rsidRPr="007765CA" w:rsidRDefault="007765CA" w:rsidP="007765CA">
      <w:pPr>
        <w:tabs>
          <w:tab w:val="left" w:pos="7230"/>
        </w:tabs>
        <w:spacing w:line="316" w:lineRule="exact"/>
        <w:ind w:right="142" w:hanging="2410"/>
        <w:jc w:val="right"/>
        <w:rPr>
          <w:b/>
          <w:bCs/>
          <w:sz w:val="28"/>
          <w:szCs w:val="28"/>
        </w:rPr>
      </w:pPr>
      <w:r w:rsidRPr="007765CA">
        <w:rPr>
          <w:b/>
          <w:bCs/>
          <w:noProof/>
          <w:sz w:val="28"/>
          <w:szCs w:val="28"/>
        </w:rPr>
        <w:drawing>
          <wp:anchor distT="0" distB="0" distL="0" distR="0" simplePos="0" relativeHeight="251659264" behindDoc="1" locked="0" layoutInCell="1" allowOverlap="1" wp14:anchorId="2ABCCA4D" wp14:editId="27A9B46E">
            <wp:simplePos x="0" y="0"/>
            <wp:positionH relativeFrom="page">
              <wp:posOffset>5414645</wp:posOffset>
            </wp:positionH>
            <wp:positionV relativeFrom="paragraph">
              <wp:posOffset>180003</wp:posOffset>
            </wp:positionV>
            <wp:extent cx="1518284" cy="1495425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8284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765CA">
        <w:rPr>
          <w:b/>
          <w:bCs/>
          <w:sz w:val="28"/>
          <w:szCs w:val="28"/>
        </w:rPr>
        <w:t>ТОО</w:t>
      </w:r>
      <w:r w:rsidRPr="007765CA">
        <w:rPr>
          <w:b/>
          <w:bCs/>
          <w:spacing w:val="-18"/>
          <w:sz w:val="28"/>
          <w:szCs w:val="28"/>
        </w:rPr>
        <w:t xml:space="preserve"> </w:t>
      </w:r>
      <w:r w:rsidRPr="007765CA">
        <w:rPr>
          <w:b/>
          <w:bCs/>
          <w:sz w:val="28"/>
          <w:szCs w:val="28"/>
        </w:rPr>
        <w:t>«Казахстанская</w:t>
      </w:r>
      <w:r w:rsidRPr="007765CA">
        <w:rPr>
          <w:b/>
          <w:bCs/>
          <w:spacing w:val="-4"/>
          <w:sz w:val="28"/>
          <w:szCs w:val="28"/>
        </w:rPr>
        <w:t xml:space="preserve"> </w:t>
      </w:r>
      <w:r w:rsidRPr="007765CA">
        <w:rPr>
          <w:b/>
          <w:bCs/>
          <w:sz w:val="28"/>
          <w:szCs w:val="28"/>
        </w:rPr>
        <w:t>промышленная</w:t>
      </w:r>
      <w:r w:rsidRPr="007765CA">
        <w:rPr>
          <w:b/>
          <w:bCs/>
          <w:spacing w:val="-5"/>
          <w:sz w:val="28"/>
          <w:szCs w:val="28"/>
        </w:rPr>
        <w:t xml:space="preserve"> </w:t>
      </w:r>
      <w:r w:rsidRPr="007765CA">
        <w:rPr>
          <w:b/>
          <w:bCs/>
          <w:sz w:val="28"/>
          <w:szCs w:val="28"/>
        </w:rPr>
        <w:t>компания</w:t>
      </w:r>
      <w:r w:rsidRPr="007765CA">
        <w:rPr>
          <w:b/>
          <w:bCs/>
          <w:spacing w:val="-4"/>
          <w:sz w:val="28"/>
          <w:szCs w:val="28"/>
        </w:rPr>
        <w:t xml:space="preserve"> </w:t>
      </w:r>
      <w:proofErr w:type="spellStart"/>
      <w:r w:rsidRPr="007765CA">
        <w:rPr>
          <w:b/>
          <w:bCs/>
          <w:spacing w:val="-2"/>
          <w:sz w:val="28"/>
          <w:szCs w:val="28"/>
        </w:rPr>
        <w:t>Дайсен</w:t>
      </w:r>
      <w:proofErr w:type="spellEnd"/>
      <w:r w:rsidRPr="007765CA">
        <w:rPr>
          <w:b/>
          <w:bCs/>
          <w:spacing w:val="-2"/>
          <w:sz w:val="28"/>
          <w:szCs w:val="28"/>
        </w:rPr>
        <w:t>»</w:t>
      </w:r>
    </w:p>
    <w:p w14:paraId="2E519486" w14:textId="77777777" w:rsidR="007765CA" w:rsidRPr="007765CA" w:rsidRDefault="007765CA" w:rsidP="007765CA">
      <w:pPr>
        <w:tabs>
          <w:tab w:val="left" w:pos="7230"/>
        </w:tabs>
        <w:spacing w:before="2" w:line="321" w:lineRule="exact"/>
        <w:ind w:right="138" w:hanging="2410"/>
        <w:jc w:val="right"/>
        <w:rPr>
          <w:b/>
          <w:bCs/>
          <w:sz w:val="28"/>
          <w:szCs w:val="28"/>
        </w:rPr>
      </w:pPr>
      <w:r w:rsidRPr="007765CA">
        <w:rPr>
          <w:b/>
          <w:bCs/>
          <w:sz w:val="28"/>
          <w:szCs w:val="28"/>
        </w:rPr>
        <w:t>Чен</w:t>
      </w:r>
      <w:r w:rsidRPr="007765CA">
        <w:rPr>
          <w:b/>
          <w:bCs/>
          <w:spacing w:val="-4"/>
          <w:sz w:val="28"/>
          <w:szCs w:val="28"/>
        </w:rPr>
        <w:t xml:space="preserve"> </w:t>
      </w:r>
      <w:proofErr w:type="spellStart"/>
      <w:r w:rsidRPr="007765CA">
        <w:rPr>
          <w:b/>
          <w:bCs/>
          <w:spacing w:val="-2"/>
          <w:sz w:val="28"/>
          <w:szCs w:val="28"/>
        </w:rPr>
        <w:t>Шучун</w:t>
      </w:r>
      <w:proofErr w:type="spellEnd"/>
    </w:p>
    <w:p w14:paraId="0ABBAA6E" w14:textId="77777777" w:rsidR="007765CA" w:rsidRPr="007765CA" w:rsidRDefault="007765CA" w:rsidP="007765CA">
      <w:pPr>
        <w:tabs>
          <w:tab w:val="left" w:pos="1472"/>
          <w:tab w:val="left" w:pos="2312"/>
        </w:tabs>
        <w:spacing w:line="321" w:lineRule="exact"/>
        <w:ind w:right="137"/>
        <w:jc w:val="right"/>
        <w:rPr>
          <w:b/>
          <w:bCs/>
          <w:sz w:val="28"/>
          <w:szCs w:val="28"/>
        </w:rPr>
      </w:pPr>
      <w:r w:rsidRPr="007765CA">
        <w:rPr>
          <w:b/>
          <w:bCs/>
          <w:sz w:val="28"/>
          <w:szCs w:val="28"/>
        </w:rPr>
        <w:t>«_</w:t>
      </w:r>
      <w:r w:rsidRPr="007765CA">
        <w:rPr>
          <w:b/>
          <w:bCs/>
          <w:sz w:val="28"/>
          <w:szCs w:val="28"/>
          <w:u w:val="single"/>
        </w:rPr>
        <w:t>23</w:t>
      </w:r>
      <w:r w:rsidRPr="007765CA">
        <w:rPr>
          <w:b/>
          <w:bCs/>
          <w:sz w:val="28"/>
          <w:szCs w:val="28"/>
        </w:rPr>
        <w:t xml:space="preserve">_» </w:t>
      </w:r>
      <w:r w:rsidRPr="007765CA">
        <w:rPr>
          <w:b/>
          <w:bCs/>
          <w:sz w:val="28"/>
          <w:szCs w:val="28"/>
          <w:u w:val="single"/>
        </w:rPr>
        <w:tab/>
      </w:r>
      <w:r w:rsidRPr="007765CA">
        <w:rPr>
          <w:b/>
          <w:bCs/>
          <w:spacing w:val="-5"/>
          <w:sz w:val="28"/>
          <w:szCs w:val="28"/>
          <w:u w:val="single"/>
        </w:rPr>
        <w:t>07</w:t>
      </w:r>
      <w:r w:rsidRPr="007765CA">
        <w:rPr>
          <w:b/>
          <w:bCs/>
          <w:sz w:val="28"/>
          <w:szCs w:val="28"/>
          <w:u w:val="single"/>
        </w:rPr>
        <w:tab/>
      </w:r>
      <w:r w:rsidRPr="007765CA">
        <w:rPr>
          <w:b/>
          <w:bCs/>
          <w:spacing w:val="-2"/>
          <w:sz w:val="28"/>
          <w:szCs w:val="28"/>
        </w:rPr>
        <w:t>2026г.</w:t>
      </w:r>
    </w:p>
    <w:p w14:paraId="5C85F7F4" w14:textId="77777777" w:rsidR="007765CA" w:rsidRPr="007765CA" w:rsidRDefault="007765CA" w:rsidP="007765CA">
      <w:pPr>
        <w:rPr>
          <w:b/>
          <w:bCs/>
          <w:sz w:val="28"/>
          <w:szCs w:val="28"/>
        </w:rPr>
      </w:pPr>
    </w:p>
    <w:p w14:paraId="1A863C1C" w14:textId="77777777" w:rsidR="007765CA" w:rsidRPr="007765CA" w:rsidRDefault="007765CA" w:rsidP="007765CA">
      <w:pPr>
        <w:rPr>
          <w:b/>
          <w:bCs/>
          <w:sz w:val="28"/>
          <w:szCs w:val="28"/>
        </w:rPr>
      </w:pPr>
    </w:p>
    <w:p w14:paraId="1C5E98FE" w14:textId="77777777" w:rsidR="001E5240" w:rsidRPr="00DA111E" w:rsidRDefault="001E5240" w:rsidP="00887A88">
      <w:pPr>
        <w:widowControl/>
        <w:autoSpaceDE/>
        <w:autoSpaceDN/>
        <w:spacing w:after="200" w:line="276" w:lineRule="auto"/>
        <w:ind w:firstLine="709"/>
        <w:jc w:val="both"/>
        <w:rPr>
          <w:rFonts w:eastAsia="Calibri"/>
          <w:sz w:val="24"/>
          <w:szCs w:val="24"/>
        </w:rPr>
      </w:pPr>
    </w:p>
    <w:p w14:paraId="3C7FD508" w14:textId="77777777" w:rsidR="00887A88" w:rsidRPr="00DA111E" w:rsidRDefault="00887A88" w:rsidP="00887A88">
      <w:pPr>
        <w:widowControl/>
        <w:autoSpaceDE/>
        <w:autoSpaceDN/>
        <w:spacing w:after="200" w:line="276" w:lineRule="auto"/>
        <w:ind w:firstLine="709"/>
        <w:jc w:val="both"/>
        <w:rPr>
          <w:rFonts w:eastAsia="Calibri"/>
          <w:sz w:val="24"/>
          <w:szCs w:val="24"/>
          <w:lang w:eastAsia="x-none"/>
        </w:rPr>
      </w:pPr>
    </w:p>
    <w:p w14:paraId="4054DFC2" w14:textId="77777777" w:rsidR="00AA6709" w:rsidRDefault="00AA6709" w:rsidP="00887A88">
      <w:pPr>
        <w:widowControl/>
        <w:autoSpaceDE/>
        <w:autoSpaceDN/>
        <w:jc w:val="center"/>
        <w:rPr>
          <w:rFonts w:eastAsia="Calibri"/>
          <w:b/>
          <w:bCs/>
          <w:sz w:val="28"/>
          <w:szCs w:val="28"/>
        </w:rPr>
      </w:pPr>
    </w:p>
    <w:p w14:paraId="3E514BB8" w14:textId="4D84209A" w:rsidR="00AA6709" w:rsidRDefault="00AA6709" w:rsidP="00AA6709">
      <w:pPr>
        <w:widowControl/>
        <w:tabs>
          <w:tab w:val="left" w:pos="470"/>
        </w:tabs>
        <w:autoSpaceDE/>
        <w:autoSpaceDN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ab/>
      </w:r>
    </w:p>
    <w:p w14:paraId="600B6A81" w14:textId="77777777" w:rsidR="00AA6709" w:rsidRDefault="00AA6709" w:rsidP="00887A88">
      <w:pPr>
        <w:widowControl/>
        <w:autoSpaceDE/>
        <w:autoSpaceDN/>
        <w:jc w:val="center"/>
        <w:rPr>
          <w:rFonts w:eastAsia="Calibri"/>
          <w:b/>
          <w:bCs/>
          <w:sz w:val="28"/>
          <w:szCs w:val="28"/>
        </w:rPr>
      </w:pPr>
    </w:p>
    <w:p w14:paraId="2A0FAD9D" w14:textId="77777777" w:rsidR="00AA6709" w:rsidRDefault="00AA6709" w:rsidP="00887A88">
      <w:pPr>
        <w:widowControl/>
        <w:autoSpaceDE/>
        <w:autoSpaceDN/>
        <w:jc w:val="center"/>
        <w:rPr>
          <w:rFonts w:eastAsia="Calibri"/>
          <w:b/>
          <w:bCs/>
          <w:sz w:val="28"/>
          <w:szCs w:val="28"/>
        </w:rPr>
      </w:pPr>
    </w:p>
    <w:p w14:paraId="089EE435" w14:textId="77777777" w:rsidR="00AA6709" w:rsidRDefault="00AA6709" w:rsidP="00887A88">
      <w:pPr>
        <w:widowControl/>
        <w:autoSpaceDE/>
        <w:autoSpaceDN/>
        <w:jc w:val="center"/>
        <w:rPr>
          <w:rFonts w:eastAsia="Calibri"/>
          <w:b/>
          <w:bCs/>
          <w:sz w:val="28"/>
          <w:szCs w:val="28"/>
        </w:rPr>
      </w:pPr>
    </w:p>
    <w:p w14:paraId="10F9782D" w14:textId="77777777" w:rsidR="00AA6709" w:rsidRDefault="00AA6709" w:rsidP="00887A88">
      <w:pPr>
        <w:widowControl/>
        <w:autoSpaceDE/>
        <w:autoSpaceDN/>
        <w:jc w:val="center"/>
        <w:rPr>
          <w:rFonts w:eastAsia="Calibri"/>
          <w:b/>
          <w:bCs/>
          <w:sz w:val="28"/>
          <w:szCs w:val="28"/>
        </w:rPr>
      </w:pPr>
    </w:p>
    <w:p w14:paraId="51D31CBD" w14:textId="4D1F70B9" w:rsidR="00887A88" w:rsidRPr="00DA111E" w:rsidRDefault="00887A88" w:rsidP="007765CA">
      <w:pPr>
        <w:widowControl/>
        <w:autoSpaceDE/>
        <w:autoSpaceDN/>
        <w:jc w:val="center"/>
        <w:rPr>
          <w:rFonts w:eastAsia="Calibri"/>
          <w:sz w:val="24"/>
          <w:szCs w:val="24"/>
        </w:rPr>
      </w:pPr>
      <w:r w:rsidRPr="00DA111E">
        <w:rPr>
          <w:rFonts w:eastAsia="Calibri"/>
          <w:b/>
          <w:bCs/>
          <w:sz w:val="28"/>
          <w:szCs w:val="28"/>
        </w:rPr>
        <w:t xml:space="preserve">ПРОЕКТ НОРМАТИВОВ ФИЗИЧЕСКИХ ВОЗДЕЙСТВИЙ  </w:t>
      </w:r>
      <w:r w:rsidRPr="00DA111E">
        <w:rPr>
          <w:rFonts w:eastAsia="Calibri"/>
          <w:b/>
          <w:bCs/>
          <w:i/>
          <w:iCs/>
          <w:sz w:val="28"/>
          <w:szCs w:val="28"/>
        </w:rPr>
        <w:br/>
      </w:r>
      <w:r w:rsidRPr="00DA111E">
        <w:rPr>
          <w:rFonts w:eastAsia="Calibri"/>
          <w:b/>
          <w:bCs/>
          <w:sz w:val="28"/>
          <w:szCs w:val="28"/>
        </w:rPr>
        <w:t xml:space="preserve">к </w:t>
      </w:r>
      <w:r w:rsidR="007765CA" w:rsidRPr="007765CA">
        <w:rPr>
          <w:rFonts w:eastAsia="Calibri"/>
          <w:b/>
          <w:bCs/>
          <w:sz w:val="28"/>
          <w:szCs w:val="28"/>
        </w:rPr>
        <w:t>для разработки золоторудного месторождения «Загадка», расположенного на территории Жарминского района области Абай</w:t>
      </w:r>
    </w:p>
    <w:p w14:paraId="2B025594" w14:textId="77777777" w:rsidR="00887A88" w:rsidRPr="00DA111E" w:rsidRDefault="00887A88" w:rsidP="00887A88">
      <w:pPr>
        <w:widowControl/>
        <w:autoSpaceDE/>
        <w:autoSpaceDN/>
        <w:spacing w:after="200" w:line="276" w:lineRule="auto"/>
        <w:jc w:val="both"/>
        <w:rPr>
          <w:rFonts w:eastAsia="Calibri"/>
          <w:sz w:val="24"/>
          <w:szCs w:val="24"/>
        </w:rPr>
      </w:pPr>
    </w:p>
    <w:p w14:paraId="733CBE30" w14:textId="77777777" w:rsidR="00887A88" w:rsidRPr="00DA111E" w:rsidRDefault="00887A88" w:rsidP="00887A88">
      <w:pPr>
        <w:widowControl/>
        <w:autoSpaceDE/>
        <w:autoSpaceDN/>
        <w:spacing w:after="200" w:line="276" w:lineRule="auto"/>
        <w:jc w:val="both"/>
        <w:rPr>
          <w:rFonts w:eastAsia="Calibri"/>
          <w:sz w:val="24"/>
          <w:szCs w:val="24"/>
        </w:rPr>
      </w:pPr>
    </w:p>
    <w:p w14:paraId="7C593FCE" w14:textId="77777777" w:rsidR="00887A88" w:rsidRPr="00DA111E" w:rsidRDefault="00887A88" w:rsidP="00887A88">
      <w:pPr>
        <w:widowControl/>
        <w:autoSpaceDE/>
        <w:autoSpaceDN/>
        <w:spacing w:after="200" w:line="276" w:lineRule="auto"/>
        <w:jc w:val="both"/>
        <w:rPr>
          <w:rFonts w:eastAsia="Calibri"/>
          <w:sz w:val="24"/>
          <w:szCs w:val="24"/>
        </w:rPr>
      </w:pPr>
    </w:p>
    <w:p w14:paraId="06F1B228" w14:textId="74200E67" w:rsidR="00887A88" w:rsidRPr="00DA111E" w:rsidRDefault="00887A88" w:rsidP="00887A88">
      <w:pPr>
        <w:widowControl/>
        <w:autoSpaceDE/>
        <w:autoSpaceDN/>
        <w:spacing w:after="200" w:line="276" w:lineRule="auto"/>
        <w:jc w:val="both"/>
        <w:rPr>
          <w:rFonts w:eastAsia="Calibri"/>
          <w:sz w:val="24"/>
          <w:szCs w:val="24"/>
        </w:rPr>
      </w:pPr>
    </w:p>
    <w:p w14:paraId="0CD58639" w14:textId="768AF579" w:rsidR="001E5240" w:rsidRPr="00DA111E" w:rsidRDefault="001E5240" w:rsidP="00887A88">
      <w:pPr>
        <w:widowControl/>
        <w:autoSpaceDE/>
        <w:autoSpaceDN/>
        <w:spacing w:after="200" w:line="276" w:lineRule="auto"/>
        <w:jc w:val="both"/>
        <w:rPr>
          <w:rFonts w:eastAsia="Calibri"/>
          <w:sz w:val="24"/>
          <w:szCs w:val="24"/>
        </w:rPr>
      </w:pPr>
    </w:p>
    <w:p w14:paraId="27222968" w14:textId="77777777" w:rsidR="001E5240" w:rsidRPr="00DA111E" w:rsidRDefault="001E5240" w:rsidP="00887A88">
      <w:pPr>
        <w:widowControl/>
        <w:autoSpaceDE/>
        <w:autoSpaceDN/>
        <w:spacing w:after="200" w:line="276" w:lineRule="auto"/>
        <w:jc w:val="both"/>
        <w:rPr>
          <w:rFonts w:eastAsia="Calibri"/>
          <w:sz w:val="24"/>
          <w:szCs w:val="24"/>
        </w:rPr>
      </w:pPr>
    </w:p>
    <w:p w14:paraId="014C66CD" w14:textId="77777777" w:rsidR="00887A88" w:rsidRPr="00DA111E" w:rsidRDefault="00887A88" w:rsidP="00887A88">
      <w:pPr>
        <w:widowControl/>
        <w:autoSpaceDE/>
        <w:autoSpaceDN/>
        <w:spacing w:after="200" w:line="276" w:lineRule="auto"/>
        <w:jc w:val="both"/>
        <w:rPr>
          <w:rFonts w:eastAsia="Calibri"/>
          <w:sz w:val="24"/>
          <w:szCs w:val="24"/>
        </w:rPr>
      </w:pPr>
      <w:r w:rsidRPr="00DA111E">
        <w:rPr>
          <w:rFonts w:eastAsia="Calibri"/>
          <w:noProof/>
          <w:color w:val="000000"/>
          <w:sz w:val="24"/>
          <w:szCs w:val="24"/>
        </w:rPr>
        <w:drawing>
          <wp:anchor distT="0" distB="0" distL="114300" distR="114300" simplePos="0" relativeHeight="251657216" behindDoc="1" locked="0" layoutInCell="1" allowOverlap="1" wp14:anchorId="1AF9172D" wp14:editId="60FAD3A4">
            <wp:simplePos x="0" y="0"/>
            <wp:positionH relativeFrom="column">
              <wp:posOffset>2995295</wp:posOffset>
            </wp:positionH>
            <wp:positionV relativeFrom="paragraph">
              <wp:posOffset>4445</wp:posOffset>
            </wp:positionV>
            <wp:extent cx="1508760" cy="126492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760" cy="126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821"/>
        <w:gridCol w:w="2699"/>
      </w:tblGrid>
      <w:tr w:rsidR="00887A88" w:rsidRPr="00DA111E" w14:paraId="653AB400" w14:textId="77777777" w:rsidTr="0055088D">
        <w:trPr>
          <w:trHeight w:val="591"/>
          <w:jc w:val="center"/>
        </w:trPr>
        <w:tc>
          <w:tcPr>
            <w:tcW w:w="3416" w:type="pct"/>
          </w:tcPr>
          <w:p w14:paraId="6B1077C6" w14:textId="77777777" w:rsidR="00887A88" w:rsidRPr="00DA111E" w:rsidRDefault="00887A88" w:rsidP="00887A88">
            <w:pPr>
              <w:widowControl/>
              <w:suppressAutoHyphens/>
              <w:autoSpaceDE/>
              <w:autoSpaceDN/>
              <w:snapToGrid w:val="0"/>
              <w:ind w:firstLine="709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DA111E">
              <w:rPr>
                <w:rFonts w:eastAsia="Calibri"/>
                <w:color w:val="000000"/>
                <w:sz w:val="24"/>
                <w:szCs w:val="24"/>
              </w:rPr>
              <w:t>Директор</w:t>
            </w:r>
          </w:p>
          <w:p w14:paraId="71CFD4B3" w14:textId="77777777" w:rsidR="00887A88" w:rsidRPr="00DA111E" w:rsidRDefault="00887A88" w:rsidP="00887A88">
            <w:pPr>
              <w:widowControl/>
              <w:suppressAutoHyphens/>
              <w:autoSpaceDE/>
              <w:autoSpaceDN/>
              <w:snapToGrid w:val="0"/>
              <w:ind w:firstLine="709"/>
              <w:jc w:val="both"/>
              <w:rPr>
                <w:rFonts w:eastAsia="Calibri"/>
                <w:sz w:val="24"/>
                <w:szCs w:val="24"/>
              </w:rPr>
            </w:pPr>
            <w:r w:rsidRPr="00DA111E">
              <w:rPr>
                <w:rFonts w:eastAsia="Calibri"/>
                <w:sz w:val="24"/>
                <w:szCs w:val="24"/>
              </w:rPr>
              <w:t xml:space="preserve">ТОО «РУДПРОЕКТ»  </w:t>
            </w:r>
          </w:p>
        </w:tc>
        <w:tc>
          <w:tcPr>
            <w:tcW w:w="1584" w:type="pct"/>
          </w:tcPr>
          <w:p w14:paraId="4D1FC073" w14:textId="77777777" w:rsidR="00887A88" w:rsidRPr="00DA111E" w:rsidRDefault="00887A88" w:rsidP="00887A88">
            <w:pPr>
              <w:widowControl/>
              <w:suppressAutoHyphens/>
              <w:autoSpaceDE/>
              <w:autoSpaceDN/>
              <w:snapToGrid w:val="0"/>
              <w:ind w:firstLine="709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DA111E">
              <w:rPr>
                <w:rFonts w:eastAsia="Calibri"/>
                <w:color w:val="000000"/>
                <w:sz w:val="24"/>
                <w:szCs w:val="24"/>
              </w:rPr>
              <w:t>Е.Б. Оразбеков</w:t>
            </w:r>
          </w:p>
          <w:p w14:paraId="5626EB7F" w14:textId="77777777" w:rsidR="00887A88" w:rsidRPr="00DA111E" w:rsidRDefault="00887A88" w:rsidP="00887A88">
            <w:pPr>
              <w:widowControl/>
              <w:suppressAutoHyphens/>
              <w:autoSpaceDE/>
              <w:autoSpaceDN/>
              <w:snapToGrid w:val="0"/>
              <w:ind w:firstLine="709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  <w:p w14:paraId="2E253A4F" w14:textId="77777777" w:rsidR="00887A88" w:rsidRPr="00DA111E" w:rsidRDefault="00887A88" w:rsidP="00887A88">
            <w:pPr>
              <w:widowControl/>
              <w:suppressAutoHyphens/>
              <w:autoSpaceDE/>
              <w:autoSpaceDN/>
              <w:snapToGri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</w:tbl>
    <w:p w14:paraId="181852E6" w14:textId="77777777" w:rsidR="00887A88" w:rsidRPr="00DA111E" w:rsidRDefault="00887A88" w:rsidP="00887A88">
      <w:pPr>
        <w:widowControl/>
        <w:suppressAutoHyphens/>
        <w:autoSpaceDE/>
        <w:autoSpaceDN/>
        <w:spacing w:after="200" w:line="276" w:lineRule="auto"/>
        <w:jc w:val="both"/>
        <w:rPr>
          <w:rFonts w:eastAsia="Calibri"/>
          <w:color w:val="000000"/>
          <w:sz w:val="24"/>
          <w:szCs w:val="24"/>
        </w:rPr>
      </w:pPr>
    </w:p>
    <w:p w14:paraId="7830EE6F" w14:textId="77777777" w:rsidR="00887A88" w:rsidRPr="00DA111E" w:rsidRDefault="00887A88" w:rsidP="00887A88">
      <w:pPr>
        <w:widowControl/>
        <w:suppressAutoHyphens/>
        <w:autoSpaceDE/>
        <w:autoSpaceDN/>
        <w:spacing w:after="200" w:line="276" w:lineRule="auto"/>
        <w:jc w:val="both"/>
        <w:rPr>
          <w:rFonts w:eastAsia="Calibri"/>
          <w:color w:val="000000"/>
          <w:sz w:val="24"/>
          <w:szCs w:val="24"/>
        </w:rPr>
      </w:pPr>
    </w:p>
    <w:p w14:paraId="083810F6" w14:textId="77777777" w:rsidR="00887A88" w:rsidRPr="00DA111E" w:rsidRDefault="00887A88" w:rsidP="00887A88">
      <w:pPr>
        <w:widowControl/>
        <w:suppressAutoHyphens/>
        <w:autoSpaceDE/>
        <w:autoSpaceDN/>
        <w:spacing w:after="200" w:line="276" w:lineRule="auto"/>
        <w:jc w:val="both"/>
        <w:rPr>
          <w:rFonts w:eastAsia="Calibri"/>
          <w:color w:val="000000"/>
          <w:sz w:val="24"/>
          <w:szCs w:val="24"/>
        </w:rPr>
      </w:pPr>
    </w:p>
    <w:p w14:paraId="69EF71ED" w14:textId="77777777" w:rsidR="00887A88" w:rsidRPr="00DA111E" w:rsidRDefault="00887A88" w:rsidP="00887A88">
      <w:pPr>
        <w:widowControl/>
        <w:suppressAutoHyphens/>
        <w:autoSpaceDE/>
        <w:autoSpaceDN/>
        <w:spacing w:after="200" w:line="276" w:lineRule="auto"/>
        <w:jc w:val="both"/>
        <w:rPr>
          <w:rFonts w:eastAsia="Calibri"/>
          <w:color w:val="000000"/>
          <w:sz w:val="24"/>
          <w:szCs w:val="24"/>
        </w:rPr>
      </w:pPr>
    </w:p>
    <w:p w14:paraId="21F272A8" w14:textId="77777777" w:rsidR="00887A88" w:rsidRPr="00DA111E" w:rsidRDefault="00887A88" w:rsidP="00887A88">
      <w:pPr>
        <w:widowControl/>
        <w:suppressAutoHyphens/>
        <w:autoSpaceDE/>
        <w:autoSpaceDN/>
        <w:spacing w:after="200" w:line="276" w:lineRule="auto"/>
        <w:jc w:val="center"/>
        <w:rPr>
          <w:rFonts w:eastAsia="Calibri"/>
          <w:color w:val="000000"/>
          <w:sz w:val="24"/>
          <w:szCs w:val="24"/>
        </w:rPr>
      </w:pPr>
      <w:r w:rsidRPr="00DA111E">
        <w:rPr>
          <w:rFonts w:eastAsia="Calibri"/>
          <w:color w:val="000000"/>
          <w:sz w:val="24"/>
          <w:szCs w:val="24"/>
        </w:rPr>
        <w:t>2026г.</w:t>
      </w:r>
    </w:p>
    <w:p w14:paraId="0E28D63F" w14:textId="77777777" w:rsidR="00EF6121" w:rsidRPr="00DA111E" w:rsidRDefault="00EF6121">
      <w:pPr>
        <w:pStyle w:val="20"/>
        <w:rPr>
          <w:sz w:val="17"/>
        </w:rPr>
        <w:sectPr w:rsidR="00EF6121" w:rsidRPr="00DA111E">
          <w:footerReference w:type="default" r:id="rId10"/>
          <w:type w:val="continuous"/>
          <w:pgSz w:w="11920" w:h="16840"/>
          <w:pgMar w:top="1940" w:right="1700" w:bottom="280" w:left="1700" w:header="720" w:footer="720" w:gutter="0"/>
          <w:cols w:space="720"/>
        </w:sectPr>
      </w:pPr>
    </w:p>
    <w:p w14:paraId="4FAFDD57" w14:textId="4330C55F" w:rsidR="00EF6121" w:rsidRPr="00DA111E" w:rsidRDefault="00863BC4">
      <w:pPr>
        <w:pStyle w:val="1"/>
        <w:spacing w:before="67"/>
        <w:ind w:left="293" w:right="4"/>
        <w:jc w:val="center"/>
      </w:pPr>
      <w:bookmarkStart w:id="0" w:name="fddf0f0ae1cf6683263549a48bc02162a954a584"/>
      <w:bookmarkStart w:id="1" w:name="_bookmark0"/>
      <w:bookmarkEnd w:id="0"/>
      <w:bookmarkEnd w:id="1"/>
      <w:r w:rsidRPr="00DA111E">
        <w:rPr>
          <w:spacing w:val="-2"/>
        </w:rPr>
        <w:lastRenderedPageBreak/>
        <w:t>АН</w:t>
      </w:r>
      <w:r w:rsidR="00037D1B" w:rsidRPr="00DA111E">
        <w:rPr>
          <w:spacing w:val="-2"/>
        </w:rPr>
        <w:t>Н</w:t>
      </w:r>
      <w:r w:rsidRPr="00DA111E">
        <w:rPr>
          <w:spacing w:val="-2"/>
        </w:rPr>
        <w:t>ОТАЦИЯ</w:t>
      </w:r>
    </w:p>
    <w:p w14:paraId="28CB4420" w14:textId="77777777" w:rsidR="00EF6121" w:rsidRPr="00DA111E" w:rsidRDefault="00EF6121">
      <w:pPr>
        <w:pStyle w:val="20"/>
        <w:spacing w:before="65"/>
        <w:rPr>
          <w:b/>
        </w:rPr>
      </w:pPr>
    </w:p>
    <w:p w14:paraId="19013A39" w14:textId="0A22A817" w:rsidR="00EF6121" w:rsidRPr="00DA111E" w:rsidRDefault="00863BC4">
      <w:pPr>
        <w:pStyle w:val="20"/>
        <w:ind w:left="307" w:right="155" w:firstLine="566"/>
        <w:jc w:val="both"/>
      </w:pPr>
      <w:r w:rsidRPr="00DA111E">
        <w:t xml:space="preserve">Цель работы: разработка нормативов допустимых воздействий вредных физических факторов на атмосферный воздух для ТОО </w:t>
      </w:r>
      <w:r w:rsidR="007765CA" w:rsidRPr="007765CA">
        <w:t xml:space="preserve">«Казахстанская промышленная компания </w:t>
      </w:r>
      <w:proofErr w:type="spellStart"/>
      <w:r w:rsidR="007765CA" w:rsidRPr="007765CA">
        <w:t>Дайсен</w:t>
      </w:r>
      <w:proofErr w:type="spellEnd"/>
      <w:r w:rsidR="007765CA" w:rsidRPr="007765CA">
        <w:t>»</w:t>
      </w:r>
    </w:p>
    <w:p w14:paraId="5F2351D4" w14:textId="77777777" w:rsidR="00EF6121" w:rsidRPr="00DA111E" w:rsidRDefault="00863BC4">
      <w:pPr>
        <w:pStyle w:val="20"/>
        <w:ind w:left="307" w:right="159" w:firstLine="566"/>
        <w:jc w:val="both"/>
      </w:pPr>
      <w:r w:rsidRPr="00DA111E">
        <w:t>Основными источниками физический воздействий являются шум, инфразвук, электромагнитные излучения различных диапазонов и радиационный фактор.</w:t>
      </w:r>
    </w:p>
    <w:p w14:paraId="3623EA28" w14:textId="77777777" w:rsidR="00BE3F6D" w:rsidRPr="00DA111E" w:rsidRDefault="00863BC4">
      <w:pPr>
        <w:pStyle w:val="20"/>
        <w:ind w:left="307" w:right="151" w:firstLine="566"/>
        <w:jc w:val="both"/>
      </w:pPr>
      <w:r w:rsidRPr="00DA111E">
        <w:t>Проект содержит оценку уровней физических воздействий (шум, вибрация, электромагнитные излучения, радиация) предприятия на существующее положение.</w:t>
      </w:r>
    </w:p>
    <w:p w14:paraId="690729E6" w14:textId="1ADAD02F" w:rsidR="00EF6121" w:rsidRPr="00DA111E" w:rsidRDefault="00863BC4">
      <w:pPr>
        <w:pStyle w:val="20"/>
        <w:ind w:left="307" w:right="151" w:firstLine="566"/>
        <w:jc w:val="both"/>
      </w:pPr>
      <w:r w:rsidRPr="00DA111E">
        <w:t>В</w:t>
      </w:r>
      <w:r w:rsidRPr="00DA111E">
        <w:rPr>
          <w:spacing w:val="40"/>
        </w:rPr>
        <w:t xml:space="preserve"> </w:t>
      </w:r>
      <w:r w:rsidRPr="00DA111E">
        <w:t>проекте</w:t>
      </w:r>
      <w:r w:rsidRPr="00DA111E">
        <w:rPr>
          <w:spacing w:val="-3"/>
        </w:rPr>
        <w:t xml:space="preserve"> </w:t>
      </w:r>
      <w:r w:rsidRPr="00DA111E">
        <w:t>определены</w:t>
      </w:r>
      <w:r w:rsidRPr="00DA111E">
        <w:rPr>
          <w:spacing w:val="-3"/>
        </w:rPr>
        <w:t xml:space="preserve"> </w:t>
      </w:r>
      <w:r w:rsidRPr="00DA111E">
        <w:t>качественные</w:t>
      </w:r>
      <w:r w:rsidRPr="00DA111E">
        <w:rPr>
          <w:spacing w:val="-4"/>
        </w:rPr>
        <w:t xml:space="preserve"> </w:t>
      </w:r>
      <w:r w:rsidRPr="00DA111E">
        <w:t>и</w:t>
      </w:r>
      <w:r w:rsidRPr="00DA111E">
        <w:rPr>
          <w:spacing w:val="-1"/>
        </w:rPr>
        <w:t xml:space="preserve"> </w:t>
      </w:r>
      <w:r w:rsidRPr="00DA111E">
        <w:t>количественные</w:t>
      </w:r>
      <w:r w:rsidRPr="00DA111E">
        <w:rPr>
          <w:spacing w:val="-4"/>
        </w:rPr>
        <w:t xml:space="preserve"> </w:t>
      </w:r>
      <w:r w:rsidRPr="00DA111E">
        <w:t>характеристики</w:t>
      </w:r>
      <w:r w:rsidRPr="00DA111E">
        <w:rPr>
          <w:spacing w:val="-4"/>
        </w:rPr>
        <w:t xml:space="preserve"> </w:t>
      </w:r>
      <w:r w:rsidRPr="00DA111E">
        <w:t>физических воздействий на атмосферный воздух и здоровье населения на срок нормирования воздействий, а также:</w:t>
      </w:r>
    </w:p>
    <w:p w14:paraId="52DF4E5F" w14:textId="77777777" w:rsidR="00EF6121" w:rsidRPr="00DA111E" w:rsidRDefault="00863BC4">
      <w:pPr>
        <w:pStyle w:val="a3"/>
        <w:numPr>
          <w:ilvl w:val="0"/>
          <w:numId w:val="11"/>
        </w:numPr>
        <w:tabs>
          <w:tab w:val="left" w:pos="1088"/>
        </w:tabs>
        <w:ind w:right="152" w:firstLine="566"/>
      </w:pPr>
      <w:r w:rsidRPr="00DA111E">
        <w:t>определены нормативные уровни звукового давления и уровни звука на границе промплощадки, создаваемые технологическим комплексом при максимально неблагоприятных акустических условиях (при максимальном количестве работающего оборудования), с учетом климатических условий (норматив шумового загрязнения);</w:t>
      </w:r>
    </w:p>
    <w:p w14:paraId="5BCE68FA" w14:textId="77777777" w:rsidR="00EF6121" w:rsidRPr="00DA111E" w:rsidRDefault="00863BC4">
      <w:pPr>
        <w:pStyle w:val="a3"/>
        <w:numPr>
          <w:ilvl w:val="0"/>
          <w:numId w:val="11"/>
        </w:numPr>
        <w:tabs>
          <w:tab w:val="left" w:pos="1025"/>
        </w:tabs>
        <w:spacing w:before="1"/>
        <w:ind w:right="153" w:firstLine="566"/>
      </w:pPr>
      <w:r w:rsidRPr="00DA111E">
        <w:t>определены уровни звукового давления и уровни звука на границе СЗЗ, утвержденной</w:t>
      </w:r>
      <w:r w:rsidRPr="00DA111E">
        <w:rPr>
          <w:spacing w:val="40"/>
        </w:rPr>
        <w:t xml:space="preserve"> </w:t>
      </w:r>
      <w:r w:rsidRPr="00DA111E">
        <w:t>в соответствии с Санитарными Правилами «Санитарно-эпидемиологические требования к зданиям и сооружениям производственного назначения», утвержденные Приказ Министра здравоохранения Республики Казахстан от 3 августа 2021 года № ҚР ДСМ-72;</w:t>
      </w:r>
    </w:p>
    <w:p w14:paraId="189E3031" w14:textId="1109EC57" w:rsidR="00EF6121" w:rsidRPr="00DA111E" w:rsidRDefault="00863BC4">
      <w:pPr>
        <w:pStyle w:val="a3"/>
        <w:numPr>
          <w:ilvl w:val="0"/>
          <w:numId w:val="11"/>
        </w:numPr>
        <w:tabs>
          <w:tab w:val="left" w:pos="1011"/>
        </w:tabs>
        <w:ind w:left="1011" w:hanging="138"/>
      </w:pPr>
      <w:r w:rsidRPr="00DA111E">
        <w:t>определены</w:t>
      </w:r>
      <w:r w:rsidRPr="00DA111E">
        <w:rPr>
          <w:spacing w:val="-3"/>
        </w:rPr>
        <w:t xml:space="preserve"> </w:t>
      </w:r>
      <w:r w:rsidRPr="00DA111E">
        <w:t>нормативы</w:t>
      </w:r>
      <w:r w:rsidRPr="00DA111E">
        <w:rPr>
          <w:spacing w:val="-3"/>
        </w:rPr>
        <w:t xml:space="preserve"> </w:t>
      </w:r>
      <w:r w:rsidRPr="00DA111E">
        <w:rPr>
          <w:spacing w:val="-2"/>
        </w:rPr>
        <w:t>шумового</w:t>
      </w:r>
      <w:r w:rsidR="00DA111E">
        <w:rPr>
          <w:spacing w:val="-2"/>
        </w:rPr>
        <w:t xml:space="preserve"> </w:t>
      </w:r>
      <w:r w:rsidRPr="00DA111E">
        <w:rPr>
          <w:spacing w:val="-2"/>
        </w:rPr>
        <w:t>воздействия;</w:t>
      </w:r>
    </w:p>
    <w:p w14:paraId="07AB7476" w14:textId="77777777" w:rsidR="00EF6121" w:rsidRPr="00DA111E" w:rsidRDefault="00863BC4">
      <w:pPr>
        <w:pStyle w:val="a3"/>
        <w:numPr>
          <w:ilvl w:val="0"/>
          <w:numId w:val="11"/>
        </w:numPr>
        <w:tabs>
          <w:tab w:val="left" w:pos="1011"/>
        </w:tabs>
        <w:ind w:left="1011" w:hanging="138"/>
      </w:pPr>
      <w:r w:rsidRPr="00DA111E">
        <w:t>определены</w:t>
      </w:r>
      <w:r w:rsidRPr="00DA111E">
        <w:rPr>
          <w:spacing w:val="-4"/>
        </w:rPr>
        <w:t xml:space="preserve"> </w:t>
      </w:r>
      <w:r w:rsidRPr="00DA111E">
        <w:t>нормативы</w:t>
      </w:r>
      <w:r w:rsidRPr="00DA111E">
        <w:rPr>
          <w:spacing w:val="-5"/>
        </w:rPr>
        <w:t xml:space="preserve"> </w:t>
      </w:r>
      <w:r w:rsidRPr="00DA111E">
        <w:t>вибрационного</w:t>
      </w:r>
      <w:r w:rsidRPr="00DA111E">
        <w:rPr>
          <w:spacing w:val="-3"/>
        </w:rPr>
        <w:t xml:space="preserve"> </w:t>
      </w:r>
      <w:r w:rsidRPr="00DA111E">
        <w:rPr>
          <w:spacing w:val="-2"/>
        </w:rPr>
        <w:t>воздействия;</w:t>
      </w:r>
    </w:p>
    <w:p w14:paraId="579F903B" w14:textId="77777777" w:rsidR="00EF6121" w:rsidRPr="00DA111E" w:rsidRDefault="00863BC4">
      <w:pPr>
        <w:pStyle w:val="a3"/>
        <w:numPr>
          <w:ilvl w:val="0"/>
          <w:numId w:val="11"/>
        </w:numPr>
        <w:tabs>
          <w:tab w:val="left" w:pos="1011"/>
        </w:tabs>
        <w:ind w:left="1011" w:hanging="138"/>
      </w:pPr>
      <w:r w:rsidRPr="00DA111E">
        <w:t>определены</w:t>
      </w:r>
      <w:r w:rsidRPr="00DA111E">
        <w:rPr>
          <w:spacing w:val="-6"/>
        </w:rPr>
        <w:t xml:space="preserve"> </w:t>
      </w:r>
      <w:r w:rsidRPr="00DA111E">
        <w:t>нормативные</w:t>
      </w:r>
      <w:r w:rsidRPr="00DA111E">
        <w:rPr>
          <w:spacing w:val="-4"/>
        </w:rPr>
        <w:t xml:space="preserve"> </w:t>
      </w:r>
      <w:r w:rsidRPr="00DA111E">
        <w:t>уровни</w:t>
      </w:r>
      <w:r w:rsidRPr="00DA111E">
        <w:rPr>
          <w:spacing w:val="-4"/>
        </w:rPr>
        <w:t xml:space="preserve"> </w:t>
      </w:r>
      <w:r w:rsidRPr="00DA111E">
        <w:t>электромагнитного</w:t>
      </w:r>
      <w:r w:rsidRPr="00DA111E">
        <w:rPr>
          <w:spacing w:val="-4"/>
        </w:rPr>
        <w:t xml:space="preserve"> </w:t>
      </w:r>
      <w:r w:rsidRPr="00DA111E">
        <w:rPr>
          <w:spacing w:val="-2"/>
        </w:rPr>
        <w:t>воздействия;</w:t>
      </w:r>
    </w:p>
    <w:p w14:paraId="1F6D1E92" w14:textId="77777777" w:rsidR="00EF6121" w:rsidRPr="00DA111E" w:rsidRDefault="00863BC4">
      <w:pPr>
        <w:pStyle w:val="a3"/>
        <w:numPr>
          <w:ilvl w:val="0"/>
          <w:numId w:val="11"/>
        </w:numPr>
        <w:tabs>
          <w:tab w:val="left" w:pos="1011"/>
        </w:tabs>
        <w:ind w:left="1011" w:hanging="138"/>
      </w:pPr>
      <w:r w:rsidRPr="00DA111E">
        <w:t>определены</w:t>
      </w:r>
      <w:r w:rsidRPr="00DA111E">
        <w:rPr>
          <w:spacing w:val="-4"/>
        </w:rPr>
        <w:t xml:space="preserve"> </w:t>
      </w:r>
      <w:r w:rsidRPr="00DA111E">
        <w:t>нормативы</w:t>
      </w:r>
      <w:r w:rsidRPr="00DA111E">
        <w:rPr>
          <w:spacing w:val="-5"/>
        </w:rPr>
        <w:t xml:space="preserve"> </w:t>
      </w:r>
      <w:r w:rsidRPr="00DA111E">
        <w:t>радиационного</w:t>
      </w:r>
      <w:r w:rsidRPr="00DA111E">
        <w:rPr>
          <w:spacing w:val="-3"/>
        </w:rPr>
        <w:t xml:space="preserve"> </w:t>
      </w:r>
      <w:r w:rsidRPr="00DA111E">
        <w:rPr>
          <w:spacing w:val="-2"/>
        </w:rPr>
        <w:t>воздействия.</w:t>
      </w:r>
    </w:p>
    <w:p w14:paraId="315AE356" w14:textId="77777777" w:rsidR="00BE3F6D" w:rsidRPr="00DA111E" w:rsidRDefault="00863BC4">
      <w:pPr>
        <w:pStyle w:val="20"/>
        <w:ind w:left="307" w:right="151" w:firstLine="566"/>
        <w:jc w:val="both"/>
      </w:pPr>
      <w:r w:rsidRPr="00DA111E">
        <w:t xml:space="preserve">Согласно ответу ГУ «Министерство экологии и природных ресурсов РК» №ЗТ-2023- 02243753 от 23.11.2023 (п.4), Экологическим законодательством Республики Казахстан не предусмотрено утверждение правил разработки и согласования проектов нормативов допустимых физических воздействий. </w:t>
      </w:r>
    </w:p>
    <w:p w14:paraId="383A9989" w14:textId="542C3740" w:rsidR="00EF6121" w:rsidRPr="00DA111E" w:rsidRDefault="00863BC4">
      <w:pPr>
        <w:pStyle w:val="20"/>
        <w:ind w:left="307" w:right="151" w:firstLine="566"/>
        <w:jc w:val="both"/>
      </w:pPr>
      <w:r w:rsidRPr="00DA111E">
        <w:t xml:space="preserve">Согласно п. 15 Правил определения нормативов допустимого антропогенного воздействия на атмосферный воздух, утвержденных приказом Министра экологии, геологии и природных ресурсов Республики Казахстан от 14 сентября 2021 года №375 нормативы допустимых физических воздействий определяются оператором самостоятельно при наличии собственной аккредитованной лаборатории либо при ее отсутствии с привлечением сторонних специализированных организаций (аккредитованных лабораторий). </w:t>
      </w:r>
    </w:p>
    <w:p w14:paraId="3B20F616" w14:textId="77777777" w:rsidR="00EF6121" w:rsidRPr="00DA111E" w:rsidRDefault="00EF6121">
      <w:pPr>
        <w:pStyle w:val="20"/>
        <w:jc w:val="both"/>
        <w:sectPr w:rsidR="00EF6121" w:rsidRPr="00DA111E">
          <w:pgSz w:w="11920" w:h="16850"/>
          <w:pgMar w:top="1040" w:right="566" w:bottom="280" w:left="1133" w:header="720" w:footer="720" w:gutter="0"/>
          <w:cols w:space="720"/>
        </w:sectPr>
      </w:pPr>
    </w:p>
    <w:p w14:paraId="7A8D713F" w14:textId="77777777" w:rsidR="00EF6121" w:rsidRPr="00DA111E" w:rsidRDefault="00863BC4">
      <w:pPr>
        <w:pStyle w:val="1"/>
        <w:spacing w:before="77"/>
        <w:ind w:left="293"/>
        <w:jc w:val="center"/>
      </w:pPr>
      <w:bookmarkStart w:id="2" w:name="_bookmark1"/>
      <w:bookmarkEnd w:id="2"/>
      <w:r w:rsidRPr="00DA111E">
        <w:rPr>
          <w:spacing w:val="-2"/>
        </w:rPr>
        <w:lastRenderedPageBreak/>
        <w:t>СОДЕРЖАНИЕ</w:t>
      </w:r>
    </w:p>
    <w:sdt>
      <w:sdtPr>
        <w:id w:val="1447656061"/>
        <w:docPartObj>
          <w:docPartGallery w:val="Table of Contents"/>
          <w:docPartUnique/>
        </w:docPartObj>
      </w:sdtPr>
      <w:sdtEndPr/>
      <w:sdtContent>
        <w:p w14:paraId="1F3E7420" w14:textId="2CF0524D" w:rsidR="00EF6121" w:rsidRPr="00DA111E" w:rsidRDefault="00863BC4">
          <w:pPr>
            <w:tabs>
              <w:tab w:val="left" w:leader="dot" w:pos="10070"/>
            </w:tabs>
            <w:spacing w:before="639"/>
            <w:rPr>
              <w:sz w:val="24"/>
              <w:szCs w:val="24"/>
            </w:rPr>
          </w:pPr>
          <w:r w:rsidRPr="00DA111E">
            <w:rPr>
              <w:sz w:val="24"/>
              <w:szCs w:val="24"/>
            </w:rPr>
            <w:fldChar w:fldCharType="begin"/>
          </w:r>
          <w:r w:rsidRPr="00DA111E">
            <w:rPr>
              <w:sz w:val="24"/>
              <w:szCs w:val="24"/>
            </w:rPr>
            <w:instrText xml:space="preserve">TOC \o "1-2" \h \z \u </w:instrText>
          </w:r>
          <w:r w:rsidRPr="00DA111E">
            <w:rPr>
              <w:sz w:val="24"/>
              <w:szCs w:val="24"/>
            </w:rPr>
            <w:fldChar w:fldCharType="separate"/>
          </w:r>
          <w:hyperlink w:anchor="_bookmark0" w:history="1">
            <w:r w:rsidR="00EF6121" w:rsidRPr="00DA111E">
              <w:rPr>
                <w:spacing w:val="-2"/>
                <w:sz w:val="24"/>
                <w:szCs w:val="24"/>
              </w:rPr>
              <w:t>АН</w:t>
            </w:r>
            <w:r w:rsidR="00DA111E" w:rsidRPr="00DA111E">
              <w:rPr>
                <w:spacing w:val="-2"/>
                <w:sz w:val="24"/>
                <w:szCs w:val="24"/>
              </w:rPr>
              <w:t>Н</w:t>
            </w:r>
            <w:r w:rsidR="00EF6121" w:rsidRPr="00DA111E">
              <w:rPr>
                <w:spacing w:val="-2"/>
                <w:sz w:val="24"/>
                <w:szCs w:val="24"/>
              </w:rPr>
              <w:t>ОТАЦИЯ</w:t>
            </w:r>
            <w:r w:rsidR="00EF6121" w:rsidRPr="00DA111E">
              <w:rPr>
                <w:sz w:val="24"/>
                <w:szCs w:val="24"/>
              </w:rPr>
              <w:tab/>
            </w:r>
            <w:r w:rsidR="00EF6121" w:rsidRPr="00DA111E">
              <w:rPr>
                <w:spacing w:val="-10"/>
                <w:sz w:val="24"/>
                <w:szCs w:val="24"/>
              </w:rPr>
              <w:t>2</w:t>
            </w:r>
          </w:hyperlink>
        </w:p>
        <w:p w14:paraId="39F9BB61" w14:textId="77777777" w:rsidR="00EF6121" w:rsidRPr="00DA111E" w:rsidRDefault="00EF6121">
          <w:pPr>
            <w:tabs>
              <w:tab w:val="left" w:leader="dot" w:pos="10070"/>
            </w:tabs>
            <w:rPr>
              <w:sz w:val="24"/>
              <w:szCs w:val="24"/>
            </w:rPr>
          </w:pPr>
          <w:hyperlink w:anchor="_bookmark1" w:history="1">
            <w:r w:rsidRPr="00DA111E">
              <w:rPr>
                <w:spacing w:val="-2"/>
                <w:sz w:val="24"/>
                <w:szCs w:val="24"/>
              </w:rPr>
              <w:t>СОДЕРЖАНИЕ</w:t>
            </w:r>
            <w:r w:rsidRPr="00DA111E">
              <w:rPr>
                <w:sz w:val="24"/>
                <w:szCs w:val="24"/>
              </w:rPr>
              <w:tab/>
            </w:r>
            <w:r w:rsidRPr="00DA111E">
              <w:rPr>
                <w:spacing w:val="-10"/>
                <w:sz w:val="24"/>
                <w:szCs w:val="24"/>
              </w:rPr>
              <w:t>3</w:t>
            </w:r>
          </w:hyperlink>
        </w:p>
        <w:p w14:paraId="3C964437" w14:textId="77777777" w:rsidR="00EF6121" w:rsidRPr="00DA111E" w:rsidRDefault="00EF6121">
          <w:pPr>
            <w:numPr>
              <w:ilvl w:val="0"/>
              <w:numId w:val="10"/>
            </w:numPr>
            <w:tabs>
              <w:tab w:val="left" w:pos="1627"/>
              <w:tab w:val="left" w:leader="dot" w:pos="10070"/>
            </w:tabs>
            <w:ind w:hanging="446"/>
            <w:rPr>
              <w:sz w:val="24"/>
              <w:szCs w:val="24"/>
            </w:rPr>
          </w:pPr>
          <w:hyperlink w:anchor="_bookmark2" w:history="1">
            <w:r w:rsidRPr="00DA111E">
              <w:rPr>
                <w:spacing w:val="-2"/>
                <w:sz w:val="24"/>
                <w:szCs w:val="24"/>
              </w:rPr>
              <w:t>ВВЕДЕНИЕ</w:t>
            </w:r>
            <w:r w:rsidRPr="00DA111E">
              <w:rPr>
                <w:sz w:val="24"/>
                <w:szCs w:val="24"/>
              </w:rPr>
              <w:tab/>
            </w:r>
            <w:r w:rsidRPr="00DA111E">
              <w:rPr>
                <w:spacing w:val="-10"/>
                <w:sz w:val="24"/>
                <w:szCs w:val="24"/>
              </w:rPr>
              <w:t>4</w:t>
            </w:r>
          </w:hyperlink>
        </w:p>
        <w:p w14:paraId="6BC3D2DC" w14:textId="77777777" w:rsidR="00EF6121" w:rsidRPr="00DA111E" w:rsidRDefault="00EF6121">
          <w:pPr>
            <w:numPr>
              <w:ilvl w:val="0"/>
              <w:numId w:val="10"/>
            </w:numPr>
            <w:tabs>
              <w:tab w:val="left" w:pos="1627"/>
              <w:tab w:val="left" w:leader="dot" w:pos="10070"/>
            </w:tabs>
            <w:ind w:hanging="446"/>
            <w:rPr>
              <w:sz w:val="24"/>
              <w:szCs w:val="24"/>
            </w:rPr>
          </w:pPr>
          <w:hyperlink w:anchor="_bookmark3" w:history="1">
            <w:r w:rsidRPr="00DA111E">
              <w:rPr>
                <w:sz w:val="24"/>
                <w:szCs w:val="24"/>
              </w:rPr>
              <w:t>ОБЩИЕ</w:t>
            </w:r>
            <w:r w:rsidRPr="00DA111E">
              <w:rPr>
                <w:spacing w:val="-8"/>
                <w:sz w:val="24"/>
                <w:szCs w:val="24"/>
              </w:rPr>
              <w:t xml:space="preserve"> </w:t>
            </w:r>
            <w:r w:rsidRPr="00DA111E">
              <w:rPr>
                <w:sz w:val="24"/>
                <w:szCs w:val="24"/>
              </w:rPr>
              <w:t>СВЕДЕНИЯ</w:t>
            </w:r>
            <w:r w:rsidRPr="00DA111E">
              <w:rPr>
                <w:spacing w:val="-7"/>
                <w:sz w:val="24"/>
                <w:szCs w:val="24"/>
              </w:rPr>
              <w:t xml:space="preserve"> </w:t>
            </w:r>
            <w:r w:rsidRPr="00DA111E">
              <w:rPr>
                <w:sz w:val="24"/>
                <w:szCs w:val="24"/>
              </w:rPr>
              <w:t>О</w:t>
            </w:r>
            <w:r w:rsidRPr="00DA111E">
              <w:rPr>
                <w:spacing w:val="-3"/>
                <w:sz w:val="24"/>
                <w:szCs w:val="24"/>
              </w:rPr>
              <w:t xml:space="preserve"> </w:t>
            </w:r>
            <w:r w:rsidRPr="00DA111E">
              <w:rPr>
                <w:spacing w:val="-2"/>
                <w:sz w:val="24"/>
                <w:szCs w:val="24"/>
              </w:rPr>
              <w:t>ПРЕДПРИЯТИИ</w:t>
            </w:r>
            <w:r w:rsidRPr="00DA111E">
              <w:rPr>
                <w:sz w:val="24"/>
                <w:szCs w:val="24"/>
              </w:rPr>
              <w:tab/>
            </w:r>
            <w:r w:rsidRPr="00DA111E">
              <w:rPr>
                <w:spacing w:val="-10"/>
                <w:sz w:val="24"/>
                <w:szCs w:val="24"/>
              </w:rPr>
              <w:t>5</w:t>
            </w:r>
          </w:hyperlink>
        </w:p>
        <w:p w14:paraId="527D3CCE" w14:textId="744D9DBB" w:rsidR="00EF6121" w:rsidRPr="00DA111E" w:rsidRDefault="00EF6121">
          <w:pPr>
            <w:numPr>
              <w:ilvl w:val="0"/>
              <w:numId w:val="10"/>
            </w:numPr>
            <w:tabs>
              <w:tab w:val="left" w:pos="1627"/>
              <w:tab w:val="left" w:leader="dot" w:pos="10070"/>
            </w:tabs>
            <w:ind w:left="1181" w:right="21" w:firstLine="0"/>
            <w:rPr>
              <w:sz w:val="24"/>
              <w:szCs w:val="24"/>
            </w:rPr>
          </w:pPr>
          <w:hyperlink w:anchor="_bookmark4" w:history="1">
            <w:r w:rsidRPr="00DA111E">
              <w:rPr>
                <w:sz w:val="24"/>
                <w:szCs w:val="24"/>
              </w:rPr>
              <w:t>ХАРАКТЕРИСТИКА ПРЕДПРИЯТИЯ КАК ИСТОЧНИКА ЗАГРЯЗНЕНИЯ</w:t>
            </w:r>
          </w:hyperlink>
          <w:r w:rsidRPr="00DA111E">
            <w:rPr>
              <w:sz w:val="24"/>
              <w:szCs w:val="24"/>
            </w:rPr>
            <w:t xml:space="preserve"> </w:t>
          </w:r>
          <w:hyperlink w:anchor="_bookmark4" w:history="1">
            <w:r w:rsidRPr="00DA111E">
              <w:rPr>
                <w:sz w:val="24"/>
                <w:szCs w:val="24"/>
              </w:rPr>
              <w:t>АТМОСФЕРНОГО</w:t>
            </w:r>
            <w:r w:rsidRPr="00DA111E">
              <w:rPr>
                <w:spacing w:val="-10"/>
                <w:sz w:val="24"/>
                <w:szCs w:val="24"/>
              </w:rPr>
              <w:t xml:space="preserve"> </w:t>
            </w:r>
            <w:r w:rsidRPr="00DA111E">
              <w:rPr>
                <w:sz w:val="24"/>
                <w:szCs w:val="24"/>
              </w:rPr>
              <w:t>ВОЗДУХА</w:t>
            </w:r>
            <w:r w:rsidRPr="00DA111E">
              <w:rPr>
                <w:spacing w:val="-7"/>
                <w:sz w:val="24"/>
                <w:szCs w:val="24"/>
              </w:rPr>
              <w:t xml:space="preserve"> </w:t>
            </w:r>
            <w:r w:rsidRPr="00DA111E">
              <w:rPr>
                <w:sz w:val="24"/>
                <w:szCs w:val="24"/>
              </w:rPr>
              <w:t>ВРЕДНЫМИ</w:t>
            </w:r>
            <w:r w:rsidRPr="00DA111E">
              <w:rPr>
                <w:spacing w:val="-5"/>
                <w:sz w:val="24"/>
                <w:szCs w:val="24"/>
              </w:rPr>
              <w:t xml:space="preserve"> </w:t>
            </w:r>
            <w:r w:rsidRPr="00DA111E">
              <w:rPr>
                <w:sz w:val="24"/>
                <w:szCs w:val="24"/>
              </w:rPr>
              <w:t>ФИЗИЧЕСКИМИ</w:t>
            </w:r>
            <w:r w:rsidRPr="00DA111E">
              <w:rPr>
                <w:spacing w:val="-7"/>
                <w:sz w:val="24"/>
                <w:szCs w:val="24"/>
              </w:rPr>
              <w:t xml:space="preserve"> </w:t>
            </w:r>
            <w:r w:rsidRPr="00DA111E">
              <w:rPr>
                <w:spacing w:val="-2"/>
                <w:sz w:val="24"/>
                <w:szCs w:val="24"/>
              </w:rPr>
              <w:t>ВОЗДЕЙСТВИЯМИ</w:t>
            </w:r>
            <w:r w:rsidRPr="00DA111E">
              <w:rPr>
                <w:sz w:val="24"/>
                <w:szCs w:val="24"/>
              </w:rPr>
              <w:tab/>
            </w:r>
            <w:r w:rsidR="00DA111E" w:rsidRPr="00DA111E">
              <w:rPr>
                <w:spacing w:val="-10"/>
                <w:sz w:val="24"/>
                <w:szCs w:val="24"/>
              </w:rPr>
              <w:t>7</w:t>
            </w:r>
          </w:hyperlink>
        </w:p>
        <w:p w14:paraId="2992807B" w14:textId="51F874FA" w:rsidR="00EF6121" w:rsidRPr="00DA111E" w:rsidRDefault="00EF6121">
          <w:pPr>
            <w:pStyle w:val="10"/>
            <w:numPr>
              <w:ilvl w:val="1"/>
              <w:numId w:val="10"/>
            </w:numPr>
            <w:tabs>
              <w:tab w:val="left" w:pos="1848"/>
              <w:tab w:val="left" w:leader="dot" w:pos="10070"/>
            </w:tabs>
            <w:ind w:right="21" w:firstLine="0"/>
          </w:pPr>
          <w:hyperlink w:anchor="_bookmark5" w:history="1">
            <w:r w:rsidRPr="00DA111E">
              <w:t>Краткая характеристика технологии производства и технологического</w:t>
            </w:r>
          </w:hyperlink>
          <w:r w:rsidRPr="00DA111E">
            <w:t xml:space="preserve"> </w:t>
          </w:r>
          <w:hyperlink w:anchor="_bookmark5" w:history="1">
            <w:r w:rsidRPr="00DA111E">
              <w:t>оборудования</w:t>
            </w:r>
            <w:r w:rsidRPr="00DA111E">
              <w:rPr>
                <w:spacing w:val="-6"/>
              </w:rPr>
              <w:t xml:space="preserve"> </w:t>
            </w:r>
            <w:r w:rsidRPr="00DA111E">
              <w:t>источников</w:t>
            </w:r>
            <w:r w:rsidRPr="00DA111E">
              <w:rPr>
                <w:spacing w:val="-5"/>
              </w:rPr>
              <w:t xml:space="preserve"> </w:t>
            </w:r>
            <w:r w:rsidRPr="00DA111E">
              <w:t>загрязнения</w:t>
            </w:r>
            <w:r w:rsidRPr="00DA111E">
              <w:rPr>
                <w:spacing w:val="-4"/>
              </w:rPr>
              <w:t xml:space="preserve"> </w:t>
            </w:r>
            <w:r w:rsidRPr="00DA111E">
              <w:t>атмосферы</w:t>
            </w:r>
            <w:r w:rsidRPr="00DA111E">
              <w:rPr>
                <w:spacing w:val="-5"/>
              </w:rPr>
              <w:t xml:space="preserve"> </w:t>
            </w:r>
            <w:r w:rsidRPr="00DA111E">
              <w:t>физическими</w:t>
            </w:r>
            <w:r w:rsidRPr="00DA111E">
              <w:rPr>
                <w:spacing w:val="-3"/>
              </w:rPr>
              <w:t xml:space="preserve"> </w:t>
            </w:r>
            <w:r w:rsidRPr="00DA111E">
              <w:rPr>
                <w:spacing w:val="-2"/>
              </w:rPr>
              <w:t>воздействиями</w:t>
            </w:r>
            <w:r w:rsidRPr="00DA111E">
              <w:tab/>
            </w:r>
            <w:r w:rsidR="00DA111E" w:rsidRPr="00DA111E">
              <w:rPr>
                <w:spacing w:val="-10"/>
              </w:rPr>
              <w:t>7</w:t>
            </w:r>
          </w:hyperlink>
        </w:p>
        <w:p w14:paraId="7457B9C2" w14:textId="4AD05FE2" w:rsidR="00EF6121" w:rsidRPr="00DA111E" w:rsidRDefault="00EF6121">
          <w:pPr>
            <w:pStyle w:val="10"/>
            <w:numPr>
              <w:ilvl w:val="1"/>
              <w:numId w:val="10"/>
            </w:numPr>
            <w:tabs>
              <w:tab w:val="left" w:pos="1848"/>
              <w:tab w:val="left" w:leader="dot" w:pos="10070"/>
            </w:tabs>
            <w:ind w:left="1848" w:hanging="667"/>
          </w:pPr>
          <w:hyperlink w:anchor="_bookmark6" w:history="1">
            <w:r w:rsidRPr="00DA111E">
              <w:t>Состав</w:t>
            </w:r>
            <w:r w:rsidRPr="00DA111E">
              <w:rPr>
                <w:spacing w:val="-7"/>
              </w:rPr>
              <w:t xml:space="preserve"> </w:t>
            </w:r>
            <w:r w:rsidRPr="00DA111E">
              <w:t>шумогенерирующего</w:t>
            </w:r>
            <w:r w:rsidRPr="00DA111E">
              <w:rPr>
                <w:spacing w:val="-5"/>
              </w:rPr>
              <w:t xml:space="preserve"> </w:t>
            </w:r>
            <w:r w:rsidRPr="00DA111E">
              <w:rPr>
                <w:spacing w:val="-2"/>
              </w:rPr>
              <w:t>оборудования</w:t>
            </w:r>
            <w:r w:rsidRPr="00DA111E">
              <w:tab/>
            </w:r>
            <w:r w:rsidR="00DA111E" w:rsidRPr="00DA111E">
              <w:rPr>
                <w:spacing w:val="-10"/>
              </w:rPr>
              <w:t>8</w:t>
            </w:r>
          </w:hyperlink>
        </w:p>
        <w:p w14:paraId="647E47D4" w14:textId="55EEDBCF" w:rsidR="00EF6121" w:rsidRPr="00DA111E" w:rsidRDefault="00EF6121">
          <w:pPr>
            <w:pStyle w:val="10"/>
            <w:numPr>
              <w:ilvl w:val="1"/>
              <w:numId w:val="10"/>
            </w:numPr>
            <w:tabs>
              <w:tab w:val="left" w:pos="1848"/>
              <w:tab w:val="left" w:leader="dot" w:pos="10070"/>
            </w:tabs>
            <w:ind w:left="1848" w:hanging="667"/>
          </w:pPr>
          <w:hyperlink w:anchor="_bookmark7" w:history="1">
            <w:r w:rsidRPr="00DA111E">
              <w:t>Источники</w:t>
            </w:r>
            <w:r w:rsidRPr="00DA111E">
              <w:rPr>
                <w:spacing w:val="-7"/>
              </w:rPr>
              <w:t xml:space="preserve"> </w:t>
            </w:r>
            <w:r w:rsidRPr="00DA111E">
              <w:t>электромагнитных</w:t>
            </w:r>
            <w:r w:rsidRPr="00DA111E">
              <w:rPr>
                <w:spacing w:val="-4"/>
              </w:rPr>
              <w:t xml:space="preserve"> </w:t>
            </w:r>
            <w:r w:rsidRPr="00DA111E">
              <w:rPr>
                <w:spacing w:val="-2"/>
              </w:rPr>
              <w:t>излучений</w:t>
            </w:r>
            <w:r w:rsidRPr="00DA111E">
              <w:tab/>
            </w:r>
            <w:r w:rsidR="00DA111E" w:rsidRPr="00DA111E">
              <w:rPr>
                <w:spacing w:val="-10"/>
              </w:rPr>
              <w:t>9</w:t>
            </w:r>
          </w:hyperlink>
        </w:p>
        <w:p w14:paraId="5B966FB3" w14:textId="339058F3" w:rsidR="00EF6121" w:rsidRPr="00DA111E" w:rsidRDefault="00EF6121">
          <w:pPr>
            <w:pStyle w:val="10"/>
            <w:numPr>
              <w:ilvl w:val="1"/>
              <w:numId w:val="10"/>
            </w:numPr>
            <w:tabs>
              <w:tab w:val="left" w:pos="1848"/>
              <w:tab w:val="left" w:leader="dot" w:pos="10070"/>
            </w:tabs>
            <w:spacing w:before="1"/>
            <w:ind w:left="1848" w:hanging="667"/>
          </w:pPr>
          <w:hyperlink w:anchor="_bookmark8" w:history="1">
            <w:r w:rsidRPr="00DA111E">
              <w:t>Источники</w:t>
            </w:r>
            <w:r w:rsidRPr="00DA111E">
              <w:rPr>
                <w:spacing w:val="-3"/>
              </w:rPr>
              <w:t xml:space="preserve"> </w:t>
            </w:r>
            <w:r w:rsidRPr="00DA111E">
              <w:rPr>
                <w:spacing w:val="-2"/>
              </w:rPr>
              <w:t>радиации</w:t>
            </w:r>
            <w:r w:rsidRPr="00DA111E">
              <w:tab/>
            </w:r>
            <w:r w:rsidR="00DA111E" w:rsidRPr="00DA111E">
              <w:rPr>
                <w:spacing w:val="-10"/>
              </w:rPr>
              <w:t>9</w:t>
            </w:r>
          </w:hyperlink>
        </w:p>
        <w:p w14:paraId="3547FE25" w14:textId="32D1C6A3" w:rsidR="00EF6121" w:rsidRPr="00DA111E" w:rsidRDefault="00EF6121">
          <w:pPr>
            <w:numPr>
              <w:ilvl w:val="0"/>
              <w:numId w:val="10"/>
            </w:numPr>
            <w:tabs>
              <w:tab w:val="left" w:pos="1627"/>
              <w:tab w:val="left" w:leader="dot" w:pos="10070"/>
            </w:tabs>
            <w:ind w:left="1181" w:right="21" w:firstLine="0"/>
            <w:rPr>
              <w:sz w:val="24"/>
              <w:szCs w:val="24"/>
            </w:rPr>
          </w:pPr>
          <w:hyperlink w:anchor="_bookmark9" w:history="1">
            <w:r w:rsidRPr="00DA111E">
              <w:rPr>
                <w:sz w:val="24"/>
                <w:szCs w:val="24"/>
              </w:rPr>
              <w:t>ОПРЕДЕЛЕНИЕ НОРМАТИВОВ ЗАГРЯЗНЯЮЩИХ ФИЗИЧЕСКИХ</w:t>
            </w:r>
          </w:hyperlink>
          <w:r w:rsidRPr="00DA111E">
            <w:rPr>
              <w:spacing w:val="40"/>
              <w:sz w:val="24"/>
              <w:szCs w:val="24"/>
            </w:rPr>
            <w:t xml:space="preserve"> </w:t>
          </w:r>
          <w:hyperlink w:anchor="_bookmark9" w:history="1">
            <w:r w:rsidRPr="00DA111E">
              <w:rPr>
                <w:spacing w:val="-2"/>
                <w:sz w:val="24"/>
                <w:szCs w:val="24"/>
              </w:rPr>
              <w:t>ФАКТОРОВ</w:t>
            </w:r>
          </w:hyperlink>
          <w:r w:rsidR="00DA111E" w:rsidRPr="00DA111E">
            <w:rPr>
              <w:spacing w:val="-10"/>
              <w:sz w:val="24"/>
              <w:szCs w:val="24"/>
            </w:rPr>
            <w:t>…………………………10</w:t>
          </w:r>
        </w:p>
        <w:p w14:paraId="25ED9C4C" w14:textId="53CEF95D" w:rsidR="00EF6121" w:rsidRPr="00DA111E" w:rsidRDefault="00EF6121">
          <w:pPr>
            <w:pStyle w:val="10"/>
            <w:numPr>
              <w:ilvl w:val="1"/>
              <w:numId w:val="10"/>
            </w:numPr>
            <w:tabs>
              <w:tab w:val="left" w:pos="1848"/>
              <w:tab w:val="left" w:leader="dot" w:pos="10070"/>
            </w:tabs>
            <w:ind w:left="1848" w:hanging="667"/>
          </w:pPr>
          <w:hyperlink w:anchor="_bookmark10" w:history="1">
            <w:r w:rsidRPr="00DA111E">
              <w:t>Определение</w:t>
            </w:r>
            <w:r w:rsidRPr="00DA111E">
              <w:rPr>
                <w:spacing w:val="-5"/>
              </w:rPr>
              <w:t xml:space="preserve"> </w:t>
            </w:r>
            <w:r w:rsidRPr="00DA111E">
              <w:t>нормативов</w:t>
            </w:r>
            <w:r w:rsidRPr="00DA111E">
              <w:rPr>
                <w:spacing w:val="-4"/>
              </w:rPr>
              <w:t xml:space="preserve"> </w:t>
            </w:r>
            <w:r w:rsidRPr="00DA111E">
              <w:t>шумового</w:t>
            </w:r>
            <w:r w:rsidRPr="00DA111E">
              <w:rPr>
                <w:spacing w:val="-3"/>
              </w:rPr>
              <w:t xml:space="preserve"> </w:t>
            </w:r>
            <w:r w:rsidRPr="00DA111E">
              <w:rPr>
                <w:spacing w:val="-2"/>
              </w:rPr>
              <w:t>воздействия</w:t>
            </w:r>
            <w:r w:rsidR="00DA111E" w:rsidRPr="00DA111E">
              <w:t>…………………………………10</w:t>
            </w:r>
          </w:hyperlink>
        </w:p>
        <w:p w14:paraId="2791D4B2" w14:textId="45437746" w:rsidR="00EF6121" w:rsidRPr="00DA111E" w:rsidRDefault="00EF6121">
          <w:pPr>
            <w:pStyle w:val="10"/>
            <w:numPr>
              <w:ilvl w:val="1"/>
              <w:numId w:val="10"/>
            </w:numPr>
            <w:tabs>
              <w:tab w:val="left" w:pos="1848"/>
              <w:tab w:val="left" w:leader="dot" w:pos="10070"/>
            </w:tabs>
            <w:ind w:left="1848" w:hanging="667"/>
          </w:pPr>
          <w:hyperlink w:anchor="_bookmark11" w:history="1">
            <w:r w:rsidRPr="00DA111E">
              <w:t>Шумовая</w:t>
            </w:r>
            <w:r w:rsidRPr="00DA111E">
              <w:rPr>
                <w:spacing w:val="-6"/>
              </w:rPr>
              <w:t xml:space="preserve"> </w:t>
            </w:r>
            <w:r w:rsidRPr="00DA111E">
              <w:t>характеристика</w:t>
            </w:r>
            <w:r w:rsidRPr="00DA111E">
              <w:rPr>
                <w:spacing w:val="-5"/>
              </w:rPr>
              <w:t xml:space="preserve"> </w:t>
            </w:r>
            <w:r w:rsidRPr="00DA111E">
              <w:rPr>
                <w:spacing w:val="-2"/>
              </w:rPr>
              <w:t>предприятия</w:t>
            </w:r>
            <w:r w:rsidR="00DA111E" w:rsidRPr="00DA111E">
              <w:t>…………………………………………….10</w:t>
            </w:r>
          </w:hyperlink>
        </w:p>
        <w:p w14:paraId="20997646" w14:textId="7257C810" w:rsidR="00EF6121" w:rsidRPr="00DA111E" w:rsidRDefault="00EF6121">
          <w:pPr>
            <w:pStyle w:val="10"/>
            <w:numPr>
              <w:ilvl w:val="1"/>
              <w:numId w:val="10"/>
            </w:numPr>
            <w:tabs>
              <w:tab w:val="left" w:pos="1848"/>
              <w:tab w:val="left" w:leader="dot" w:pos="9950"/>
            </w:tabs>
            <w:ind w:left="1848" w:hanging="667"/>
          </w:pPr>
          <w:hyperlink w:anchor="_bookmark12" w:history="1">
            <w:r w:rsidRPr="00DA111E">
              <w:t>Определение</w:t>
            </w:r>
            <w:r w:rsidRPr="00DA111E">
              <w:rPr>
                <w:spacing w:val="-6"/>
              </w:rPr>
              <w:t xml:space="preserve"> </w:t>
            </w:r>
            <w:r w:rsidRPr="00DA111E">
              <w:t>нормативов</w:t>
            </w:r>
            <w:r w:rsidRPr="00DA111E">
              <w:rPr>
                <w:spacing w:val="-5"/>
              </w:rPr>
              <w:t xml:space="preserve"> </w:t>
            </w:r>
            <w:r w:rsidRPr="00DA111E">
              <w:t>вибрационного</w:t>
            </w:r>
            <w:r w:rsidRPr="00DA111E">
              <w:rPr>
                <w:spacing w:val="-4"/>
              </w:rPr>
              <w:t xml:space="preserve"> </w:t>
            </w:r>
            <w:r w:rsidRPr="00DA111E">
              <w:rPr>
                <w:spacing w:val="-2"/>
              </w:rPr>
              <w:t>воздействия</w:t>
            </w:r>
            <w:r w:rsidRPr="00DA111E">
              <w:tab/>
            </w:r>
            <w:r w:rsidRPr="00DA111E">
              <w:rPr>
                <w:spacing w:val="-5"/>
              </w:rPr>
              <w:t>1</w:t>
            </w:r>
            <w:r w:rsidR="00DA111E" w:rsidRPr="00DA111E">
              <w:rPr>
                <w:spacing w:val="-5"/>
              </w:rPr>
              <w:t>2</w:t>
            </w:r>
          </w:hyperlink>
        </w:p>
        <w:p w14:paraId="3A5B2B74" w14:textId="02B46B5D" w:rsidR="00EF6121" w:rsidRPr="00DA111E" w:rsidRDefault="00EF6121">
          <w:pPr>
            <w:pStyle w:val="10"/>
            <w:numPr>
              <w:ilvl w:val="1"/>
              <w:numId w:val="10"/>
            </w:numPr>
            <w:tabs>
              <w:tab w:val="left" w:pos="1848"/>
              <w:tab w:val="left" w:leader="dot" w:pos="9950"/>
            </w:tabs>
            <w:ind w:left="1848" w:hanging="667"/>
          </w:pPr>
          <w:hyperlink w:anchor="_bookmark13" w:history="1">
            <w:r w:rsidRPr="00DA111E">
              <w:t>Определение</w:t>
            </w:r>
            <w:r w:rsidRPr="00DA111E">
              <w:rPr>
                <w:spacing w:val="-8"/>
              </w:rPr>
              <w:t xml:space="preserve"> </w:t>
            </w:r>
            <w:r w:rsidRPr="00DA111E">
              <w:t>нормативов</w:t>
            </w:r>
            <w:r w:rsidRPr="00DA111E">
              <w:rPr>
                <w:spacing w:val="-6"/>
              </w:rPr>
              <w:t xml:space="preserve"> </w:t>
            </w:r>
            <w:r w:rsidRPr="00DA111E">
              <w:t>воздействия</w:t>
            </w:r>
            <w:r w:rsidRPr="00DA111E">
              <w:rPr>
                <w:spacing w:val="-5"/>
              </w:rPr>
              <w:t xml:space="preserve"> </w:t>
            </w:r>
            <w:r w:rsidRPr="00DA111E">
              <w:t>электромагнитных</w:t>
            </w:r>
            <w:r w:rsidRPr="00DA111E">
              <w:rPr>
                <w:spacing w:val="-3"/>
              </w:rPr>
              <w:t xml:space="preserve"> </w:t>
            </w:r>
            <w:r w:rsidRPr="00DA111E">
              <w:rPr>
                <w:spacing w:val="-2"/>
              </w:rPr>
              <w:t>излучений</w:t>
            </w:r>
            <w:r w:rsidRPr="00DA111E">
              <w:tab/>
            </w:r>
            <w:r w:rsidRPr="00DA111E">
              <w:rPr>
                <w:spacing w:val="-5"/>
              </w:rPr>
              <w:t>1</w:t>
            </w:r>
            <w:r w:rsidR="00DA111E" w:rsidRPr="00DA111E">
              <w:rPr>
                <w:spacing w:val="-5"/>
              </w:rPr>
              <w:t>3</w:t>
            </w:r>
          </w:hyperlink>
        </w:p>
        <w:p w14:paraId="569EDAAE" w14:textId="10B3E979" w:rsidR="00EF6121" w:rsidRPr="00DA111E" w:rsidRDefault="00EF6121">
          <w:pPr>
            <w:pStyle w:val="10"/>
            <w:numPr>
              <w:ilvl w:val="1"/>
              <w:numId w:val="10"/>
            </w:numPr>
            <w:tabs>
              <w:tab w:val="left" w:pos="1848"/>
              <w:tab w:val="left" w:leader="dot" w:pos="9950"/>
            </w:tabs>
            <w:ind w:left="1848" w:hanging="667"/>
          </w:pPr>
          <w:hyperlink w:anchor="_bookmark14" w:history="1">
            <w:r w:rsidRPr="00DA111E">
              <w:t>Определение</w:t>
            </w:r>
            <w:r w:rsidRPr="00DA111E">
              <w:rPr>
                <w:spacing w:val="-7"/>
              </w:rPr>
              <w:t xml:space="preserve"> </w:t>
            </w:r>
            <w:r w:rsidRPr="00DA111E">
              <w:t>нормативов</w:t>
            </w:r>
            <w:r w:rsidRPr="00DA111E">
              <w:rPr>
                <w:spacing w:val="-5"/>
              </w:rPr>
              <w:t xml:space="preserve"> </w:t>
            </w:r>
            <w:r w:rsidRPr="00DA111E">
              <w:t>воздействия</w:t>
            </w:r>
            <w:r w:rsidRPr="00DA111E">
              <w:rPr>
                <w:spacing w:val="-4"/>
              </w:rPr>
              <w:t xml:space="preserve"> </w:t>
            </w:r>
            <w:r w:rsidRPr="00DA111E">
              <w:t>радиационного</w:t>
            </w:r>
            <w:r w:rsidRPr="00DA111E">
              <w:rPr>
                <w:spacing w:val="-4"/>
              </w:rPr>
              <w:t xml:space="preserve"> </w:t>
            </w:r>
            <w:r w:rsidRPr="00DA111E">
              <w:rPr>
                <w:spacing w:val="-2"/>
              </w:rPr>
              <w:t>фактора</w:t>
            </w:r>
            <w:r w:rsidRPr="00DA111E">
              <w:tab/>
            </w:r>
            <w:r w:rsidRPr="00DA111E">
              <w:rPr>
                <w:spacing w:val="-5"/>
              </w:rPr>
              <w:t>1</w:t>
            </w:r>
            <w:r w:rsidR="00DA111E" w:rsidRPr="00DA111E">
              <w:rPr>
                <w:spacing w:val="-5"/>
              </w:rPr>
              <w:t>3</w:t>
            </w:r>
          </w:hyperlink>
        </w:p>
        <w:p w14:paraId="27382160" w14:textId="512CFAE0" w:rsidR="00EF6121" w:rsidRPr="00DA111E" w:rsidRDefault="00EF6121">
          <w:pPr>
            <w:numPr>
              <w:ilvl w:val="0"/>
              <w:numId w:val="10"/>
            </w:numPr>
            <w:tabs>
              <w:tab w:val="left" w:pos="1627"/>
              <w:tab w:val="left" w:leader="dot" w:pos="9950"/>
            </w:tabs>
            <w:ind w:left="1181" w:right="21" w:firstLine="0"/>
            <w:rPr>
              <w:sz w:val="24"/>
              <w:szCs w:val="24"/>
            </w:rPr>
          </w:pPr>
          <w:hyperlink w:anchor="_bookmark15" w:history="1">
            <w:r w:rsidRPr="00DA111E">
              <w:rPr>
                <w:sz w:val="24"/>
                <w:szCs w:val="24"/>
              </w:rPr>
              <w:t>АНАЛИЗ РЕЗУЛЬТАТОВ РАСЧЕТА И ИНСТРУМЕНТАЛЬНЫХ ЗАМЕРОВ</w:t>
            </w:r>
          </w:hyperlink>
          <w:r w:rsidRPr="00DA111E">
            <w:rPr>
              <w:sz w:val="24"/>
              <w:szCs w:val="24"/>
            </w:rPr>
            <w:t xml:space="preserve"> </w:t>
          </w:r>
          <w:hyperlink w:anchor="_bookmark15" w:history="1">
            <w:r w:rsidRPr="00DA111E">
              <w:rPr>
                <w:sz w:val="24"/>
                <w:szCs w:val="24"/>
              </w:rPr>
              <w:t>УРОВНЕЙ</w:t>
            </w:r>
            <w:r w:rsidRPr="00DA111E">
              <w:rPr>
                <w:spacing w:val="-7"/>
                <w:sz w:val="24"/>
                <w:szCs w:val="24"/>
              </w:rPr>
              <w:t xml:space="preserve"> </w:t>
            </w:r>
            <w:r w:rsidRPr="00DA111E">
              <w:rPr>
                <w:sz w:val="24"/>
                <w:szCs w:val="24"/>
              </w:rPr>
              <w:t>ФИЗИЧЕСКИХ</w:t>
            </w:r>
            <w:r w:rsidRPr="00DA111E">
              <w:rPr>
                <w:spacing w:val="-4"/>
                <w:sz w:val="24"/>
                <w:szCs w:val="24"/>
              </w:rPr>
              <w:t xml:space="preserve"> </w:t>
            </w:r>
            <w:r w:rsidRPr="00DA111E">
              <w:rPr>
                <w:spacing w:val="-2"/>
                <w:sz w:val="24"/>
                <w:szCs w:val="24"/>
              </w:rPr>
              <w:t>ФАКТОРОВ</w:t>
            </w:r>
            <w:r w:rsidRPr="00DA111E">
              <w:rPr>
                <w:sz w:val="24"/>
                <w:szCs w:val="24"/>
              </w:rPr>
              <w:tab/>
            </w:r>
            <w:r w:rsidRPr="00DA111E">
              <w:rPr>
                <w:spacing w:val="-5"/>
                <w:sz w:val="24"/>
                <w:szCs w:val="24"/>
              </w:rPr>
              <w:t>1</w:t>
            </w:r>
            <w:r w:rsidR="00DA111E" w:rsidRPr="00DA111E">
              <w:rPr>
                <w:spacing w:val="-5"/>
                <w:sz w:val="24"/>
                <w:szCs w:val="24"/>
              </w:rPr>
              <w:t>5</w:t>
            </w:r>
          </w:hyperlink>
        </w:p>
        <w:p w14:paraId="2F652363" w14:textId="54464935" w:rsidR="00EF6121" w:rsidRPr="00DA111E" w:rsidRDefault="00EF6121">
          <w:pPr>
            <w:numPr>
              <w:ilvl w:val="0"/>
              <w:numId w:val="10"/>
            </w:numPr>
            <w:tabs>
              <w:tab w:val="left" w:pos="1627"/>
              <w:tab w:val="left" w:leader="dot" w:pos="9950"/>
            </w:tabs>
            <w:ind w:hanging="446"/>
            <w:rPr>
              <w:sz w:val="24"/>
              <w:szCs w:val="24"/>
            </w:rPr>
          </w:pPr>
          <w:hyperlink w:anchor="_bookmark16" w:history="1">
            <w:r w:rsidRPr="00DA111E">
              <w:rPr>
                <w:sz w:val="24"/>
                <w:szCs w:val="24"/>
              </w:rPr>
              <w:t>ПЕРЕЧЕНЬ</w:t>
            </w:r>
            <w:r w:rsidRPr="00DA111E">
              <w:rPr>
                <w:spacing w:val="-9"/>
                <w:sz w:val="24"/>
                <w:szCs w:val="24"/>
              </w:rPr>
              <w:t xml:space="preserve"> </w:t>
            </w:r>
            <w:r w:rsidRPr="00DA111E">
              <w:rPr>
                <w:sz w:val="24"/>
                <w:szCs w:val="24"/>
              </w:rPr>
              <w:t>ИСПОЛЬЗУЕМЫХ</w:t>
            </w:r>
            <w:r w:rsidRPr="00DA111E">
              <w:rPr>
                <w:spacing w:val="-8"/>
                <w:sz w:val="24"/>
                <w:szCs w:val="24"/>
              </w:rPr>
              <w:t xml:space="preserve"> </w:t>
            </w:r>
            <w:r w:rsidRPr="00DA111E">
              <w:rPr>
                <w:spacing w:val="-2"/>
                <w:sz w:val="24"/>
                <w:szCs w:val="24"/>
              </w:rPr>
              <w:t>ИСТОЧНИКОВ</w:t>
            </w:r>
            <w:r w:rsidRPr="00DA111E">
              <w:rPr>
                <w:sz w:val="24"/>
                <w:szCs w:val="24"/>
              </w:rPr>
              <w:tab/>
            </w:r>
            <w:r w:rsidRPr="00DA111E">
              <w:rPr>
                <w:spacing w:val="-5"/>
                <w:sz w:val="24"/>
                <w:szCs w:val="24"/>
              </w:rPr>
              <w:t>1</w:t>
            </w:r>
            <w:r w:rsidR="00DA111E" w:rsidRPr="00DA111E">
              <w:rPr>
                <w:spacing w:val="-5"/>
                <w:sz w:val="24"/>
                <w:szCs w:val="24"/>
              </w:rPr>
              <w:t>6</w:t>
            </w:r>
          </w:hyperlink>
        </w:p>
        <w:p w14:paraId="560B59B1" w14:textId="0C534BB9" w:rsidR="00EF6121" w:rsidRPr="00DA111E" w:rsidRDefault="00EF6121">
          <w:pPr>
            <w:tabs>
              <w:tab w:val="left" w:leader="dot" w:pos="9950"/>
            </w:tabs>
            <w:spacing w:before="1"/>
            <w:rPr>
              <w:sz w:val="24"/>
              <w:szCs w:val="24"/>
            </w:rPr>
          </w:pPr>
          <w:hyperlink w:anchor="_bookmark17" w:history="1">
            <w:r w:rsidRPr="00DA111E">
              <w:rPr>
                <w:sz w:val="24"/>
                <w:szCs w:val="24"/>
              </w:rPr>
              <w:t>ПРИЛОЖЕНИЕ</w:t>
            </w:r>
            <w:r w:rsidRPr="00DA111E">
              <w:rPr>
                <w:spacing w:val="-4"/>
                <w:sz w:val="24"/>
                <w:szCs w:val="24"/>
              </w:rPr>
              <w:t xml:space="preserve"> </w:t>
            </w:r>
            <w:r w:rsidRPr="00DA111E">
              <w:rPr>
                <w:spacing w:val="-10"/>
                <w:sz w:val="24"/>
                <w:szCs w:val="24"/>
              </w:rPr>
              <w:t>1</w:t>
            </w:r>
            <w:r w:rsidRPr="00DA111E">
              <w:rPr>
                <w:sz w:val="24"/>
                <w:szCs w:val="24"/>
              </w:rPr>
              <w:tab/>
            </w:r>
            <w:r w:rsidRPr="00DA111E">
              <w:rPr>
                <w:spacing w:val="-5"/>
                <w:sz w:val="24"/>
                <w:szCs w:val="24"/>
              </w:rPr>
              <w:t>1</w:t>
            </w:r>
            <w:r w:rsidR="00DA111E" w:rsidRPr="00DA111E">
              <w:rPr>
                <w:spacing w:val="-5"/>
                <w:sz w:val="24"/>
                <w:szCs w:val="24"/>
              </w:rPr>
              <w:t>7</w:t>
            </w:r>
          </w:hyperlink>
        </w:p>
        <w:p w14:paraId="0C7CB525" w14:textId="1BD690E7" w:rsidR="00EF6121" w:rsidRPr="00DA111E" w:rsidRDefault="00EF6121">
          <w:pPr>
            <w:tabs>
              <w:tab w:val="left" w:leader="dot" w:pos="9950"/>
            </w:tabs>
            <w:rPr>
              <w:sz w:val="24"/>
              <w:szCs w:val="24"/>
            </w:rPr>
          </w:pPr>
          <w:hyperlink w:anchor="_bookmark18" w:history="1">
            <w:r w:rsidRPr="00DA111E">
              <w:rPr>
                <w:sz w:val="24"/>
                <w:szCs w:val="24"/>
              </w:rPr>
              <w:t>РЕЗУЛЬТАТЫ</w:t>
            </w:r>
            <w:r w:rsidRPr="00DA111E">
              <w:rPr>
                <w:spacing w:val="-9"/>
                <w:sz w:val="24"/>
                <w:szCs w:val="24"/>
              </w:rPr>
              <w:t xml:space="preserve"> </w:t>
            </w:r>
            <w:r w:rsidRPr="00DA111E">
              <w:rPr>
                <w:sz w:val="24"/>
                <w:szCs w:val="24"/>
              </w:rPr>
              <w:t>РАСЧЕТА</w:t>
            </w:r>
            <w:r w:rsidRPr="00DA111E">
              <w:rPr>
                <w:spacing w:val="-5"/>
                <w:sz w:val="24"/>
                <w:szCs w:val="24"/>
              </w:rPr>
              <w:t xml:space="preserve"> </w:t>
            </w:r>
            <w:r w:rsidRPr="00DA111E">
              <w:rPr>
                <w:sz w:val="24"/>
                <w:szCs w:val="24"/>
              </w:rPr>
              <w:t>УРОВНЕЙ</w:t>
            </w:r>
            <w:r w:rsidRPr="00DA111E">
              <w:rPr>
                <w:spacing w:val="-6"/>
                <w:sz w:val="24"/>
                <w:szCs w:val="24"/>
              </w:rPr>
              <w:t xml:space="preserve"> </w:t>
            </w:r>
            <w:r w:rsidRPr="00DA111E">
              <w:rPr>
                <w:spacing w:val="-4"/>
                <w:sz w:val="24"/>
                <w:szCs w:val="24"/>
              </w:rPr>
              <w:t>ШУМА</w:t>
            </w:r>
            <w:r w:rsidRPr="00DA111E">
              <w:rPr>
                <w:sz w:val="24"/>
                <w:szCs w:val="24"/>
              </w:rPr>
              <w:tab/>
            </w:r>
            <w:r w:rsidRPr="00DA111E">
              <w:rPr>
                <w:spacing w:val="-5"/>
                <w:sz w:val="24"/>
                <w:szCs w:val="24"/>
              </w:rPr>
              <w:t>1</w:t>
            </w:r>
            <w:r w:rsidR="00DA111E" w:rsidRPr="00DA111E">
              <w:rPr>
                <w:spacing w:val="-5"/>
                <w:sz w:val="24"/>
                <w:szCs w:val="24"/>
              </w:rPr>
              <w:t>7</w:t>
            </w:r>
          </w:hyperlink>
        </w:p>
        <w:p w14:paraId="444E1768" w14:textId="77777777" w:rsidR="00EF6121" w:rsidRPr="00DA111E" w:rsidRDefault="00863BC4">
          <w:r w:rsidRPr="00DA111E">
            <w:rPr>
              <w:sz w:val="24"/>
              <w:szCs w:val="24"/>
            </w:rPr>
            <w:fldChar w:fldCharType="end"/>
          </w:r>
        </w:p>
      </w:sdtContent>
    </w:sdt>
    <w:p w14:paraId="02E4D8A3" w14:textId="77777777" w:rsidR="00EF6121" w:rsidRPr="00DA111E" w:rsidRDefault="00EF6121">
      <w:pPr>
        <w:sectPr w:rsidR="00EF6121" w:rsidRPr="00DA111E">
          <w:pgSz w:w="11920" w:h="16850"/>
          <w:pgMar w:top="960" w:right="566" w:bottom="280" w:left="1133" w:header="720" w:footer="720" w:gutter="0"/>
          <w:cols w:space="720"/>
        </w:sectPr>
      </w:pPr>
    </w:p>
    <w:p w14:paraId="20578F40" w14:textId="77777777" w:rsidR="00EF6121" w:rsidRPr="00DA111E" w:rsidRDefault="00863BC4">
      <w:pPr>
        <w:pStyle w:val="1"/>
        <w:numPr>
          <w:ilvl w:val="0"/>
          <w:numId w:val="9"/>
        </w:numPr>
        <w:tabs>
          <w:tab w:val="left" w:pos="1584"/>
        </w:tabs>
        <w:spacing w:line="274" w:lineRule="exact"/>
        <w:jc w:val="left"/>
        <w:rPr>
          <w:sz w:val="21"/>
        </w:rPr>
      </w:pPr>
      <w:bookmarkStart w:id="3" w:name="_bookmark2"/>
      <w:bookmarkEnd w:id="3"/>
      <w:r w:rsidRPr="00DA111E">
        <w:rPr>
          <w:spacing w:val="-2"/>
        </w:rPr>
        <w:lastRenderedPageBreak/>
        <w:t>ВВЕДЕНИЕ</w:t>
      </w:r>
    </w:p>
    <w:p w14:paraId="78CA6512" w14:textId="77777777" w:rsidR="00BE3F6D" w:rsidRPr="00DA111E" w:rsidRDefault="00BE3F6D">
      <w:pPr>
        <w:pStyle w:val="20"/>
        <w:ind w:left="144" w:right="142" w:firstLine="720"/>
        <w:jc w:val="both"/>
      </w:pPr>
    </w:p>
    <w:p w14:paraId="70F37DCE" w14:textId="06D01BE2" w:rsidR="00EF6121" w:rsidRPr="00DA111E" w:rsidRDefault="00863BC4">
      <w:pPr>
        <w:pStyle w:val="20"/>
        <w:ind w:left="144" w:right="142" w:firstLine="720"/>
        <w:jc w:val="both"/>
      </w:pPr>
      <w:r w:rsidRPr="00DA111E">
        <w:t>Нормативы допустимых воздействий физических факторов разработаны в соответствии</w:t>
      </w:r>
      <w:r w:rsidRPr="00DA111E">
        <w:rPr>
          <w:spacing w:val="40"/>
        </w:rPr>
        <w:t xml:space="preserve"> </w:t>
      </w:r>
      <w:r w:rsidRPr="00DA111E">
        <w:t>с требованиями:</w:t>
      </w:r>
    </w:p>
    <w:p w14:paraId="482E2A25" w14:textId="77777777" w:rsidR="00EF6121" w:rsidRPr="00DA111E" w:rsidRDefault="00863BC4">
      <w:pPr>
        <w:pStyle w:val="a3"/>
        <w:numPr>
          <w:ilvl w:val="0"/>
          <w:numId w:val="8"/>
        </w:numPr>
        <w:tabs>
          <w:tab w:val="left" w:pos="1002"/>
        </w:tabs>
        <w:spacing w:before="1"/>
        <w:ind w:left="1002" w:hanging="138"/>
      </w:pPr>
      <w:r w:rsidRPr="00DA111E">
        <w:t>ст.</w:t>
      </w:r>
      <w:r w:rsidRPr="00DA111E">
        <w:rPr>
          <w:spacing w:val="-5"/>
        </w:rPr>
        <w:t xml:space="preserve"> </w:t>
      </w:r>
      <w:r w:rsidRPr="00DA111E">
        <w:t>36</w:t>
      </w:r>
      <w:r w:rsidRPr="00DA111E">
        <w:rPr>
          <w:spacing w:val="-2"/>
        </w:rPr>
        <w:t xml:space="preserve"> </w:t>
      </w:r>
      <w:r w:rsidRPr="00DA111E">
        <w:t>Экологического</w:t>
      </w:r>
      <w:r w:rsidRPr="00DA111E">
        <w:rPr>
          <w:spacing w:val="-2"/>
        </w:rPr>
        <w:t xml:space="preserve"> </w:t>
      </w:r>
      <w:r w:rsidRPr="00DA111E">
        <w:t>кодекса</w:t>
      </w:r>
      <w:r w:rsidRPr="00DA111E">
        <w:rPr>
          <w:spacing w:val="-3"/>
        </w:rPr>
        <w:t xml:space="preserve"> </w:t>
      </w:r>
      <w:r w:rsidRPr="00DA111E">
        <w:rPr>
          <w:spacing w:val="-5"/>
        </w:rPr>
        <w:t>РК;</w:t>
      </w:r>
    </w:p>
    <w:p w14:paraId="2E139872" w14:textId="77777777" w:rsidR="00EF6121" w:rsidRPr="00DA111E" w:rsidRDefault="00863BC4">
      <w:pPr>
        <w:pStyle w:val="a3"/>
        <w:numPr>
          <w:ilvl w:val="0"/>
          <w:numId w:val="8"/>
        </w:numPr>
        <w:tabs>
          <w:tab w:val="left" w:pos="1146"/>
        </w:tabs>
        <w:ind w:right="139" w:firstLine="720"/>
      </w:pPr>
      <w:r w:rsidRPr="00DA111E">
        <w:t>Правил определения нормативов допустимого антропогенного воздействия на атмосферный воздух, утвержденными Приказом Министра экологии, геологии и природных ресурсов Республики Казахстан от 14 сентября 2021 года № 375;</w:t>
      </w:r>
    </w:p>
    <w:p w14:paraId="7205260D" w14:textId="77777777" w:rsidR="00EF6121" w:rsidRPr="00DA111E" w:rsidRDefault="00863BC4">
      <w:pPr>
        <w:pStyle w:val="a3"/>
        <w:numPr>
          <w:ilvl w:val="0"/>
          <w:numId w:val="8"/>
        </w:numPr>
        <w:tabs>
          <w:tab w:val="left" w:pos="1009"/>
        </w:tabs>
        <w:ind w:right="138" w:firstLine="720"/>
      </w:pPr>
      <w:r w:rsidRPr="00DA111E">
        <w:t>других законодательных и нормативных правовых актов, регулирующих отношения по охране окружающей среды.</w:t>
      </w:r>
    </w:p>
    <w:p w14:paraId="4A91B7DC" w14:textId="77777777" w:rsidR="00EF6121" w:rsidRPr="00DA111E" w:rsidRDefault="00EF6121">
      <w:pPr>
        <w:pStyle w:val="a3"/>
        <w:sectPr w:rsidR="00EF6121" w:rsidRPr="00DA111E">
          <w:pgSz w:w="11920" w:h="16850"/>
          <w:pgMar w:top="1040" w:right="566" w:bottom="280" w:left="1133" w:header="720" w:footer="720" w:gutter="0"/>
          <w:cols w:space="720"/>
        </w:sectPr>
      </w:pPr>
    </w:p>
    <w:p w14:paraId="53474591" w14:textId="160284BF" w:rsidR="00EF6121" w:rsidRPr="00DA111E" w:rsidRDefault="00863BC4">
      <w:pPr>
        <w:pStyle w:val="1"/>
        <w:numPr>
          <w:ilvl w:val="0"/>
          <w:numId w:val="9"/>
        </w:numPr>
        <w:tabs>
          <w:tab w:val="left" w:pos="1137"/>
        </w:tabs>
        <w:spacing w:before="61" w:line="274" w:lineRule="exact"/>
        <w:ind w:left="1137" w:hanging="285"/>
        <w:jc w:val="left"/>
        <w:rPr>
          <w:sz w:val="21"/>
        </w:rPr>
      </w:pPr>
      <w:bookmarkStart w:id="4" w:name="_bookmark3"/>
      <w:bookmarkEnd w:id="4"/>
      <w:r w:rsidRPr="00DA111E">
        <w:lastRenderedPageBreak/>
        <w:t>ОБЩИЕ</w:t>
      </w:r>
      <w:r w:rsidRPr="00DA111E">
        <w:rPr>
          <w:spacing w:val="-3"/>
        </w:rPr>
        <w:t xml:space="preserve"> </w:t>
      </w:r>
      <w:r w:rsidRPr="00DA111E">
        <w:t>СВЕДЕНИЯ</w:t>
      </w:r>
      <w:r w:rsidRPr="00DA111E">
        <w:rPr>
          <w:spacing w:val="-8"/>
        </w:rPr>
        <w:t xml:space="preserve"> </w:t>
      </w:r>
      <w:r w:rsidRPr="00DA111E">
        <w:t>О</w:t>
      </w:r>
      <w:r w:rsidRPr="00DA111E">
        <w:rPr>
          <w:spacing w:val="-3"/>
        </w:rPr>
        <w:t xml:space="preserve"> </w:t>
      </w:r>
      <w:r w:rsidRPr="00DA111E">
        <w:rPr>
          <w:spacing w:val="-2"/>
        </w:rPr>
        <w:t>ПРЕДПРИЯТИИ</w:t>
      </w:r>
    </w:p>
    <w:p w14:paraId="79AB5F10" w14:textId="77777777" w:rsidR="00BE3F6D" w:rsidRPr="00DA111E" w:rsidRDefault="00BE3F6D" w:rsidP="00BE3F6D">
      <w:pPr>
        <w:pStyle w:val="1"/>
        <w:tabs>
          <w:tab w:val="left" w:pos="1137"/>
        </w:tabs>
        <w:spacing w:before="61" w:line="274" w:lineRule="exact"/>
        <w:ind w:left="1137"/>
        <w:jc w:val="right"/>
        <w:rPr>
          <w:sz w:val="21"/>
        </w:rPr>
      </w:pPr>
    </w:p>
    <w:p w14:paraId="10B6879F" w14:textId="77777777" w:rsidR="007765CA" w:rsidRPr="007765CA" w:rsidRDefault="007765CA" w:rsidP="007765CA">
      <w:pPr>
        <w:widowControl/>
        <w:autoSpaceDE/>
        <w:autoSpaceDN/>
        <w:ind w:firstLine="284"/>
        <w:jc w:val="both"/>
        <w:rPr>
          <w:rFonts w:eastAsia="Calibri"/>
          <w:sz w:val="24"/>
          <w:szCs w:val="24"/>
        </w:rPr>
      </w:pPr>
      <w:r w:rsidRPr="007765CA">
        <w:rPr>
          <w:rFonts w:eastAsia="Calibri"/>
          <w:sz w:val="24"/>
          <w:szCs w:val="24"/>
        </w:rPr>
        <w:t xml:space="preserve">     Оператор: </w:t>
      </w:r>
      <w:r w:rsidRPr="007765CA">
        <w:rPr>
          <w:rFonts w:eastAsia="Calibri"/>
          <w:color w:val="000000"/>
          <w:sz w:val="24"/>
          <w:szCs w:val="24"/>
        </w:rPr>
        <w:t xml:space="preserve">ТОО «Казахстанская промышленная компания </w:t>
      </w:r>
      <w:proofErr w:type="spellStart"/>
      <w:r w:rsidRPr="007765CA">
        <w:rPr>
          <w:rFonts w:eastAsia="Calibri"/>
          <w:color w:val="000000"/>
          <w:sz w:val="24"/>
          <w:szCs w:val="24"/>
        </w:rPr>
        <w:t>Дайсен</w:t>
      </w:r>
      <w:proofErr w:type="spellEnd"/>
      <w:r w:rsidRPr="007765CA">
        <w:rPr>
          <w:rFonts w:eastAsia="Calibri"/>
          <w:color w:val="000000"/>
          <w:sz w:val="24"/>
          <w:szCs w:val="24"/>
        </w:rPr>
        <w:t>»</w:t>
      </w:r>
    </w:p>
    <w:p w14:paraId="457DA1D3" w14:textId="77777777" w:rsidR="007765CA" w:rsidRPr="007765CA" w:rsidRDefault="007765CA" w:rsidP="007765CA">
      <w:pPr>
        <w:autoSpaceDE/>
        <w:autoSpaceDN/>
        <w:spacing w:line="276" w:lineRule="auto"/>
        <w:ind w:right="138" w:firstLine="567"/>
        <w:jc w:val="both"/>
        <w:rPr>
          <w:rFonts w:eastAsia="Calibri"/>
          <w:sz w:val="24"/>
          <w:szCs w:val="24"/>
        </w:rPr>
      </w:pPr>
      <w:r w:rsidRPr="007765CA">
        <w:rPr>
          <w:rFonts w:eastAsia="Calibri"/>
          <w:sz w:val="24"/>
          <w:szCs w:val="24"/>
        </w:rPr>
        <w:t xml:space="preserve">Почтовый адрес оператора: Z05T2P4, город Астана, район </w:t>
      </w:r>
      <w:proofErr w:type="spellStart"/>
      <w:r w:rsidRPr="007765CA">
        <w:rPr>
          <w:rFonts w:eastAsia="Calibri"/>
          <w:sz w:val="24"/>
          <w:szCs w:val="24"/>
        </w:rPr>
        <w:t>Нұра</w:t>
      </w:r>
      <w:proofErr w:type="spellEnd"/>
      <w:r w:rsidRPr="007765CA">
        <w:rPr>
          <w:rFonts w:eastAsia="Calibri"/>
          <w:sz w:val="24"/>
          <w:szCs w:val="24"/>
        </w:rPr>
        <w:t xml:space="preserve">, пр. </w:t>
      </w:r>
      <w:proofErr w:type="spellStart"/>
      <w:r w:rsidRPr="007765CA">
        <w:rPr>
          <w:rFonts w:eastAsia="Calibri"/>
          <w:sz w:val="24"/>
          <w:szCs w:val="24"/>
        </w:rPr>
        <w:t>Тұран</w:t>
      </w:r>
      <w:proofErr w:type="spellEnd"/>
      <w:r w:rsidRPr="007765CA">
        <w:rPr>
          <w:rFonts w:eastAsia="Calibri"/>
          <w:sz w:val="24"/>
          <w:szCs w:val="24"/>
        </w:rPr>
        <w:t xml:space="preserve">, д. 55/6, кв. 69. Директор: Чен </w:t>
      </w:r>
      <w:proofErr w:type="spellStart"/>
      <w:r w:rsidRPr="007765CA">
        <w:rPr>
          <w:rFonts w:eastAsia="Calibri"/>
          <w:sz w:val="24"/>
          <w:szCs w:val="24"/>
        </w:rPr>
        <w:t>Шучун</w:t>
      </w:r>
      <w:bookmarkStart w:id="5" w:name="_Hlk195543534"/>
      <w:proofErr w:type="spellEnd"/>
      <w:r w:rsidRPr="007765CA">
        <w:rPr>
          <w:rFonts w:eastAsia="Calibri"/>
          <w:sz w:val="24"/>
          <w:szCs w:val="24"/>
        </w:rPr>
        <w:t xml:space="preserve">. </w:t>
      </w:r>
      <w:bookmarkEnd w:id="5"/>
    </w:p>
    <w:p w14:paraId="7FB5E4EE" w14:textId="77777777" w:rsidR="007765CA" w:rsidRPr="007765CA" w:rsidRDefault="007765CA" w:rsidP="007765CA">
      <w:pPr>
        <w:widowControl/>
        <w:autoSpaceDE/>
        <w:autoSpaceDN/>
        <w:ind w:firstLine="709"/>
        <w:jc w:val="both"/>
        <w:rPr>
          <w:rFonts w:eastAsia="Calibri"/>
          <w:sz w:val="24"/>
          <w:szCs w:val="24"/>
          <w:lang w:val="ru-KZ"/>
        </w:rPr>
      </w:pPr>
      <w:bookmarkStart w:id="6" w:name="_Hlk219120159"/>
      <w:r w:rsidRPr="007765CA">
        <w:rPr>
          <w:rFonts w:eastAsia="Calibri"/>
          <w:sz w:val="24"/>
          <w:szCs w:val="24"/>
        </w:rPr>
        <w:t xml:space="preserve">ТОО «Казахстанская промышленная компания </w:t>
      </w:r>
      <w:proofErr w:type="spellStart"/>
      <w:r w:rsidRPr="007765CA">
        <w:rPr>
          <w:rFonts w:eastAsia="Calibri"/>
          <w:sz w:val="24"/>
          <w:szCs w:val="24"/>
        </w:rPr>
        <w:t>Дайсен</w:t>
      </w:r>
      <w:proofErr w:type="spellEnd"/>
      <w:r w:rsidRPr="007765CA">
        <w:rPr>
          <w:rFonts w:eastAsia="Calibri"/>
          <w:sz w:val="24"/>
          <w:szCs w:val="24"/>
        </w:rPr>
        <w:t>» предусматривает</w:t>
      </w:r>
      <w:r w:rsidRPr="007765CA">
        <w:rPr>
          <w:rFonts w:eastAsia="Calibri"/>
          <w:sz w:val="24"/>
          <w:szCs w:val="24"/>
          <w:lang w:val="ru-KZ"/>
        </w:rPr>
        <w:t xml:space="preserve"> добычу золота на месторождении «Загадка», расположенного в Жарминском районе области Абай. </w:t>
      </w:r>
    </w:p>
    <w:p w14:paraId="001C7108" w14:textId="77777777" w:rsidR="007765CA" w:rsidRPr="007765CA" w:rsidRDefault="007765CA" w:rsidP="007765CA">
      <w:pPr>
        <w:widowControl/>
        <w:shd w:val="clear" w:color="auto" w:fill="FFFFFF"/>
        <w:autoSpaceDE/>
        <w:autoSpaceDN/>
        <w:ind w:firstLine="567"/>
        <w:jc w:val="both"/>
        <w:rPr>
          <w:rFonts w:eastAsia="Calibri"/>
          <w:sz w:val="24"/>
          <w:szCs w:val="24"/>
        </w:rPr>
      </w:pPr>
      <w:r w:rsidRPr="007765CA">
        <w:rPr>
          <w:rFonts w:eastAsia="Calibri"/>
          <w:sz w:val="24"/>
          <w:szCs w:val="24"/>
        </w:rPr>
        <w:t>Срок начала реализации намечаемой деятельности: 2027-2028 гг.</w:t>
      </w:r>
    </w:p>
    <w:p w14:paraId="5E28E90A" w14:textId="77777777" w:rsidR="007765CA" w:rsidRPr="007765CA" w:rsidRDefault="007765CA" w:rsidP="007765CA">
      <w:pPr>
        <w:widowControl/>
        <w:shd w:val="clear" w:color="auto" w:fill="FFFFFF"/>
        <w:autoSpaceDE/>
        <w:autoSpaceDN/>
        <w:ind w:firstLine="567"/>
        <w:jc w:val="both"/>
        <w:rPr>
          <w:rFonts w:eastAsia="Calibri"/>
          <w:sz w:val="24"/>
          <w:szCs w:val="24"/>
          <w:lang w:val="ru-KZ"/>
        </w:rPr>
      </w:pPr>
      <w:r w:rsidRPr="007765CA">
        <w:rPr>
          <w:rFonts w:eastAsia="Calibri"/>
          <w:sz w:val="24"/>
          <w:szCs w:val="24"/>
        </w:rPr>
        <w:t xml:space="preserve">Административно участок месторождения относится к </w:t>
      </w:r>
      <w:proofErr w:type="spellStart"/>
      <w:r w:rsidRPr="007765CA">
        <w:rPr>
          <w:rFonts w:eastAsia="Calibri"/>
          <w:sz w:val="24"/>
          <w:szCs w:val="24"/>
        </w:rPr>
        <w:t>Шалабайскому</w:t>
      </w:r>
      <w:proofErr w:type="spellEnd"/>
      <w:r w:rsidRPr="007765CA">
        <w:rPr>
          <w:rFonts w:eastAsia="Calibri"/>
          <w:sz w:val="24"/>
          <w:szCs w:val="24"/>
        </w:rPr>
        <w:t xml:space="preserve"> и Ауэзовскому сельским округам Жарминского района области Абай. В 2 км северо-восточней от села </w:t>
      </w:r>
      <w:proofErr w:type="spellStart"/>
      <w:r w:rsidRPr="007765CA">
        <w:rPr>
          <w:rFonts w:eastAsia="Calibri"/>
          <w:sz w:val="24"/>
          <w:szCs w:val="24"/>
        </w:rPr>
        <w:t>Шалабай</w:t>
      </w:r>
      <w:proofErr w:type="spellEnd"/>
      <w:r w:rsidRPr="007765CA">
        <w:rPr>
          <w:rFonts w:eastAsia="Calibri"/>
          <w:sz w:val="24"/>
          <w:szCs w:val="24"/>
        </w:rPr>
        <w:t>, в 0,9 км северо-западней от села Ауэзов</w:t>
      </w:r>
      <w:r w:rsidRPr="007765CA">
        <w:rPr>
          <w:rFonts w:eastAsia="Calibri"/>
          <w:sz w:val="24"/>
          <w:szCs w:val="24"/>
          <w:lang w:val="ru-KZ"/>
        </w:rPr>
        <w:t>.</w:t>
      </w:r>
    </w:p>
    <w:bookmarkEnd w:id="6"/>
    <w:p w14:paraId="62811A1F" w14:textId="77777777" w:rsidR="007765CA" w:rsidRPr="007765CA" w:rsidRDefault="007765CA" w:rsidP="007765CA">
      <w:pPr>
        <w:widowControl/>
        <w:shd w:val="clear" w:color="auto" w:fill="FFFFFF"/>
        <w:autoSpaceDE/>
        <w:autoSpaceDN/>
        <w:ind w:firstLine="567"/>
        <w:jc w:val="both"/>
        <w:rPr>
          <w:rFonts w:eastAsia="Calibri"/>
          <w:sz w:val="24"/>
          <w:szCs w:val="24"/>
        </w:rPr>
      </w:pPr>
      <w:r w:rsidRPr="007765CA">
        <w:rPr>
          <w:rFonts w:eastAsia="Calibri"/>
          <w:sz w:val="24"/>
          <w:szCs w:val="24"/>
          <w:lang w:val="ru-KZ"/>
        </w:rPr>
        <w:t xml:space="preserve"> </w:t>
      </w:r>
      <w:r w:rsidRPr="007765CA">
        <w:rPr>
          <w:rFonts w:eastAsia="Calibri"/>
          <w:sz w:val="24"/>
          <w:szCs w:val="24"/>
        </w:rPr>
        <w:t>Ситуационная карта района расположения месторождения «Загадка» с указанием расстояния до ближайших жилых зон и водных объектов представлена на рис. 2.</w:t>
      </w:r>
    </w:p>
    <w:p w14:paraId="0DD3F84C" w14:textId="77777777" w:rsidR="007765CA" w:rsidRPr="007765CA" w:rsidRDefault="007765CA" w:rsidP="007765CA">
      <w:pPr>
        <w:widowControl/>
        <w:autoSpaceDE/>
        <w:autoSpaceDN/>
        <w:ind w:firstLine="567"/>
        <w:jc w:val="both"/>
        <w:rPr>
          <w:rFonts w:eastAsia="Calibri"/>
          <w:sz w:val="24"/>
          <w:szCs w:val="24"/>
        </w:rPr>
      </w:pPr>
      <w:bookmarkStart w:id="7" w:name="_Hlk195112301"/>
      <w:r w:rsidRPr="007765CA">
        <w:rPr>
          <w:rFonts w:eastAsia="Calibri"/>
          <w:sz w:val="24"/>
          <w:szCs w:val="24"/>
        </w:rPr>
        <w:t xml:space="preserve">Ближайшими населенными пунктами являются с. </w:t>
      </w:r>
      <w:proofErr w:type="spellStart"/>
      <w:r w:rsidRPr="007765CA">
        <w:rPr>
          <w:rFonts w:eastAsia="Calibri"/>
          <w:sz w:val="24"/>
          <w:szCs w:val="24"/>
        </w:rPr>
        <w:t>Шалабай</w:t>
      </w:r>
      <w:proofErr w:type="spellEnd"/>
      <w:r w:rsidRPr="007765CA">
        <w:rPr>
          <w:rFonts w:eastAsia="Calibri"/>
          <w:sz w:val="24"/>
          <w:szCs w:val="24"/>
        </w:rPr>
        <w:t xml:space="preserve"> (в 2 км), п. Ауэзов (в 0,9 км  от месторождения. Обзорная карта месторождения «Загадка» изображена на Рис.1 </w:t>
      </w:r>
    </w:p>
    <w:bookmarkEnd w:id="7"/>
    <w:p w14:paraId="17E937B4" w14:textId="77777777" w:rsidR="007765CA" w:rsidRPr="007765CA" w:rsidRDefault="007765CA" w:rsidP="007765CA">
      <w:pPr>
        <w:widowControl/>
        <w:autoSpaceDE/>
        <w:autoSpaceDN/>
        <w:ind w:firstLine="567"/>
        <w:jc w:val="both"/>
        <w:rPr>
          <w:rFonts w:eastAsia="Calibri"/>
          <w:sz w:val="24"/>
          <w:szCs w:val="24"/>
        </w:rPr>
      </w:pPr>
      <w:r w:rsidRPr="007765CA">
        <w:rPr>
          <w:rFonts w:eastAsia="Calibri"/>
          <w:sz w:val="24"/>
          <w:szCs w:val="24"/>
        </w:rPr>
        <w:t>Рис. 2 - Ситуационная карта района расположения месторождения «Загадка» с указанием расстояния до ближайших жилых зон и водных объектов. Общая площадь месторождения 1,2686 км² (126,86 га).</w:t>
      </w:r>
    </w:p>
    <w:p w14:paraId="690AC1CA" w14:textId="13A8AB8C" w:rsidR="007765CA" w:rsidRPr="007765CA" w:rsidRDefault="007765CA" w:rsidP="007765CA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7765CA">
        <w:rPr>
          <w:rFonts w:ascii="Calibri" w:eastAsia="Calibri" w:hAnsi="Calibri"/>
          <w:noProof/>
        </w:rPr>
        <w:drawing>
          <wp:anchor distT="0" distB="0" distL="0" distR="0" simplePos="0" relativeHeight="251661312" behindDoc="1" locked="0" layoutInCell="1" allowOverlap="1" wp14:anchorId="666C4275" wp14:editId="43684EED">
            <wp:simplePos x="0" y="0"/>
            <wp:positionH relativeFrom="page">
              <wp:posOffset>1129665</wp:posOffset>
            </wp:positionH>
            <wp:positionV relativeFrom="paragraph">
              <wp:posOffset>178435</wp:posOffset>
            </wp:positionV>
            <wp:extent cx="5702935" cy="4034155"/>
            <wp:effectExtent l="0" t="0" r="0" b="4445"/>
            <wp:wrapTopAndBottom/>
            <wp:docPr id="45343206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935" cy="403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B95492" w14:textId="77777777" w:rsidR="007765CA" w:rsidRPr="007765CA" w:rsidRDefault="007765CA" w:rsidP="007765CA">
      <w:pPr>
        <w:widowControl/>
        <w:autoSpaceDE/>
        <w:autoSpaceDN/>
        <w:ind w:hanging="284"/>
        <w:jc w:val="center"/>
        <w:rPr>
          <w:rFonts w:eastAsia="Calibri"/>
          <w:sz w:val="24"/>
          <w:szCs w:val="24"/>
        </w:rPr>
      </w:pPr>
    </w:p>
    <w:p w14:paraId="4CEE5E59" w14:textId="77777777" w:rsidR="007765CA" w:rsidRPr="007765CA" w:rsidRDefault="007765CA" w:rsidP="007765CA">
      <w:pPr>
        <w:widowControl/>
        <w:autoSpaceDE/>
        <w:autoSpaceDN/>
        <w:spacing w:after="200"/>
        <w:ind w:left="1440" w:right="1134" w:hanging="306"/>
        <w:jc w:val="center"/>
        <w:rPr>
          <w:rFonts w:ascii="Calibri" w:eastAsia="Calibri" w:hAnsi="Calibri"/>
          <w:sz w:val="24"/>
          <w:szCs w:val="24"/>
        </w:rPr>
      </w:pPr>
      <w:r w:rsidRPr="007765CA">
        <w:rPr>
          <w:rFonts w:eastAsia="Calibri"/>
          <w:sz w:val="24"/>
          <w:szCs w:val="24"/>
        </w:rPr>
        <w:t xml:space="preserve">Рисунок 1. Обзорная карта месторождения «Загадка»   </w:t>
      </w:r>
    </w:p>
    <w:p w14:paraId="6FA65917" w14:textId="77777777" w:rsidR="007765CA" w:rsidRPr="007765CA" w:rsidRDefault="007765CA" w:rsidP="007765CA">
      <w:pPr>
        <w:autoSpaceDE/>
        <w:autoSpaceDN/>
        <w:spacing w:after="200" w:line="276" w:lineRule="auto"/>
        <w:ind w:left="1416" w:right="141" w:firstLine="709"/>
        <w:rPr>
          <w:rFonts w:eastAsia="Calibri"/>
          <w:sz w:val="24"/>
          <w:szCs w:val="24"/>
        </w:rPr>
      </w:pPr>
    </w:p>
    <w:p w14:paraId="5BB4C29C" w14:textId="77777777" w:rsidR="007765CA" w:rsidRPr="007765CA" w:rsidRDefault="007765CA" w:rsidP="007765CA">
      <w:pPr>
        <w:autoSpaceDE/>
        <w:autoSpaceDN/>
        <w:spacing w:after="200" w:line="276" w:lineRule="auto"/>
        <w:ind w:left="1416" w:right="141" w:firstLine="709"/>
        <w:rPr>
          <w:rFonts w:eastAsia="Calibri"/>
          <w:sz w:val="24"/>
          <w:szCs w:val="24"/>
        </w:rPr>
      </w:pPr>
    </w:p>
    <w:p w14:paraId="409AD33B" w14:textId="5D385ADC" w:rsidR="007765CA" w:rsidRPr="007765CA" w:rsidRDefault="007765CA" w:rsidP="007765CA">
      <w:pPr>
        <w:autoSpaceDE/>
        <w:autoSpaceDN/>
        <w:ind w:left="709" w:right="851" w:hanging="567"/>
        <w:rPr>
          <w:rFonts w:eastAsia="Calibri"/>
          <w:sz w:val="24"/>
          <w:szCs w:val="24"/>
        </w:rPr>
      </w:pPr>
      <w:r w:rsidRPr="007765CA">
        <w:rPr>
          <w:rFonts w:eastAsia="Calibri"/>
          <w:noProof/>
          <w:sz w:val="24"/>
          <w:szCs w:val="24"/>
        </w:rPr>
        <w:lastRenderedPageBreak/>
        <w:drawing>
          <wp:inline distT="0" distB="0" distL="0" distR="0" wp14:anchorId="623E725F" wp14:editId="2425E7BF">
            <wp:extent cx="6388100" cy="3825240"/>
            <wp:effectExtent l="0" t="0" r="0" b="3810"/>
            <wp:docPr id="10212226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100" cy="382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A6623E" w14:textId="77777777" w:rsidR="007765CA" w:rsidRPr="007765CA" w:rsidRDefault="007765CA" w:rsidP="007765CA">
      <w:pPr>
        <w:autoSpaceDE/>
        <w:autoSpaceDN/>
        <w:ind w:left="1416" w:right="851"/>
        <w:jc w:val="both"/>
        <w:rPr>
          <w:rFonts w:eastAsia="Calibri"/>
          <w:sz w:val="24"/>
          <w:szCs w:val="24"/>
        </w:rPr>
      </w:pPr>
      <w:r w:rsidRPr="007765CA">
        <w:rPr>
          <w:rFonts w:eastAsia="Calibri"/>
          <w:sz w:val="24"/>
          <w:szCs w:val="24"/>
        </w:rPr>
        <w:t>Рисунок 2. Ситуационная карта-схема месторождения «Загадка»</w:t>
      </w:r>
    </w:p>
    <w:p w14:paraId="201395E7" w14:textId="77777777" w:rsidR="007765CA" w:rsidRPr="007765CA" w:rsidRDefault="007765CA" w:rsidP="007765CA">
      <w:pPr>
        <w:autoSpaceDE/>
        <w:autoSpaceDN/>
        <w:ind w:left="1416" w:right="851" w:firstLine="427"/>
        <w:jc w:val="center"/>
        <w:rPr>
          <w:rFonts w:eastAsia="Calibri"/>
          <w:sz w:val="24"/>
          <w:szCs w:val="24"/>
        </w:rPr>
      </w:pPr>
    </w:p>
    <w:p w14:paraId="2A6A8D4B" w14:textId="77777777" w:rsidR="007765CA" w:rsidRPr="007765CA" w:rsidRDefault="007765CA" w:rsidP="007765CA">
      <w:pPr>
        <w:widowControl/>
        <w:autoSpaceDE/>
        <w:autoSpaceDN/>
        <w:ind w:left="707" w:firstLine="709"/>
        <w:jc w:val="center"/>
        <w:rPr>
          <w:rFonts w:eastAsia="Calibri"/>
          <w:sz w:val="24"/>
          <w:szCs w:val="32"/>
          <w:lang w:val="kk-KZ"/>
        </w:rPr>
      </w:pPr>
      <w:r w:rsidRPr="007765CA">
        <w:rPr>
          <w:rFonts w:eastAsia="Calibri"/>
          <w:sz w:val="24"/>
          <w:szCs w:val="32"/>
        </w:rPr>
        <w:t>Географические координаты месторождения «Загадка»</w:t>
      </w:r>
    </w:p>
    <w:p w14:paraId="54BB4FEF" w14:textId="77777777" w:rsidR="007765CA" w:rsidRPr="007765CA" w:rsidRDefault="007765CA" w:rsidP="007765CA">
      <w:pPr>
        <w:widowControl/>
        <w:autoSpaceDE/>
        <w:autoSpaceDN/>
        <w:jc w:val="right"/>
        <w:rPr>
          <w:rFonts w:eastAsia="Calibri"/>
          <w:sz w:val="24"/>
          <w:szCs w:val="24"/>
        </w:rPr>
      </w:pPr>
      <w:r w:rsidRPr="007765CA">
        <w:rPr>
          <w:rFonts w:eastAsia="Calibri"/>
          <w:sz w:val="24"/>
          <w:szCs w:val="24"/>
        </w:rPr>
        <w:t xml:space="preserve">                                                                          Таблица 1</w:t>
      </w:r>
    </w:p>
    <w:p w14:paraId="30F66DED" w14:textId="77777777" w:rsidR="007765CA" w:rsidRPr="007765CA" w:rsidRDefault="007765CA" w:rsidP="007765CA">
      <w:pPr>
        <w:widowControl/>
        <w:autoSpaceDE/>
        <w:autoSpaceDN/>
        <w:rPr>
          <w:rFonts w:eastAsia="Calibri"/>
          <w:sz w:val="24"/>
          <w:szCs w:val="24"/>
        </w:rPr>
      </w:pPr>
    </w:p>
    <w:tbl>
      <w:tblPr>
        <w:tblW w:w="0" w:type="auto"/>
        <w:tblInd w:w="15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2511"/>
        <w:gridCol w:w="2924"/>
        <w:gridCol w:w="2406"/>
      </w:tblGrid>
      <w:tr w:rsidR="007765CA" w:rsidRPr="007765CA" w14:paraId="57F05BA0" w14:textId="77777777" w:rsidTr="006344C2">
        <w:trPr>
          <w:trHeight w:val="292"/>
        </w:trPr>
        <w:tc>
          <w:tcPr>
            <w:tcW w:w="8297" w:type="dxa"/>
            <w:gridSpan w:val="4"/>
            <w:tcBorders>
              <w:tl2br w:val="nil"/>
              <w:tr2bl w:val="nil"/>
            </w:tcBorders>
            <w:shd w:val="clear" w:color="auto" w:fill="A5C9EB"/>
            <w:vAlign w:val="center"/>
          </w:tcPr>
          <w:p w14:paraId="78E3D85D" w14:textId="77777777" w:rsidR="007765CA" w:rsidRPr="007765CA" w:rsidRDefault="007765CA" w:rsidP="007765CA">
            <w:pPr>
              <w:autoSpaceDE/>
              <w:autoSpaceDN/>
              <w:spacing w:before="1"/>
              <w:ind w:right="1"/>
              <w:jc w:val="center"/>
              <w:rPr>
                <w:i/>
                <w:iCs/>
                <w:sz w:val="24"/>
                <w:szCs w:val="24"/>
              </w:rPr>
            </w:pPr>
            <w:r w:rsidRPr="007765CA">
              <w:rPr>
                <w:sz w:val="24"/>
                <w:szCs w:val="24"/>
              </w:rPr>
              <w:t>Географические</w:t>
            </w:r>
            <w:r w:rsidRPr="007765CA">
              <w:rPr>
                <w:spacing w:val="-10"/>
                <w:sz w:val="24"/>
                <w:szCs w:val="24"/>
              </w:rPr>
              <w:t xml:space="preserve"> </w:t>
            </w:r>
            <w:r w:rsidRPr="007765CA">
              <w:rPr>
                <w:sz w:val="24"/>
                <w:szCs w:val="24"/>
              </w:rPr>
              <w:t>координаты</w:t>
            </w:r>
            <w:r w:rsidRPr="007765CA">
              <w:rPr>
                <w:spacing w:val="-8"/>
                <w:sz w:val="24"/>
                <w:szCs w:val="24"/>
              </w:rPr>
              <w:t xml:space="preserve"> </w:t>
            </w:r>
            <w:r w:rsidRPr="007765CA">
              <w:rPr>
                <w:sz w:val="24"/>
                <w:szCs w:val="24"/>
              </w:rPr>
              <w:t>месторождения</w:t>
            </w:r>
            <w:r w:rsidRPr="007765CA">
              <w:rPr>
                <w:spacing w:val="-3"/>
                <w:sz w:val="24"/>
                <w:szCs w:val="24"/>
              </w:rPr>
              <w:t xml:space="preserve"> </w:t>
            </w:r>
            <w:r w:rsidRPr="007765CA">
              <w:rPr>
                <w:spacing w:val="-2"/>
                <w:sz w:val="24"/>
                <w:szCs w:val="24"/>
              </w:rPr>
              <w:t>Загадка/добыча</w:t>
            </w:r>
          </w:p>
        </w:tc>
      </w:tr>
      <w:tr w:rsidR="007765CA" w:rsidRPr="007765CA" w14:paraId="21989568" w14:textId="77777777" w:rsidTr="006344C2">
        <w:trPr>
          <w:trHeight w:val="292"/>
        </w:trPr>
        <w:tc>
          <w:tcPr>
            <w:tcW w:w="456" w:type="dxa"/>
            <w:vAlign w:val="center"/>
          </w:tcPr>
          <w:p w14:paraId="3AF7DC12" w14:textId="77777777" w:rsidR="007765CA" w:rsidRPr="007765CA" w:rsidRDefault="007765CA" w:rsidP="007765CA">
            <w:pPr>
              <w:autoSpaceDE/>
              <w:autoSpaceDN/>
              <w:spacing w:before="1"/>
              <w:ind w:left="1"/>
              <w:jc w:val="center"/>
              <w:rPr>
                <w:sz w:val="24"/>
                <w:szCs w:val="24"/>
                <w:lang w:val="en-US"/>
              </w:rPr>
            </w:pPr>
            <w:r w:rsidRPr="007765CA"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2511" w:type="dxa"/>
            <w:vAlign w:val="center"/>
          </w:tcPr>
          <w:p w14:paraId="51C27B4D" w14:textId="77777777" w:rsidR="007765CA" w:rsidRPr="007765CA" w:rsidRDefault="007765CA" w:rsidP="007765CA">
            <w:pPr>
              <w:autoSpaceDE/>
              <w:autoSpaceDN/>
              <w:spacing w:before="1"/>
              <w:jc w:val="center"/>
              <w:rPr>
                <w:sz w:val="24"/>
                <w:szCs w:val="24"/>
                <w:lang w:val="en-US"/>
              </w:rPr>
            </w:pPr>
            <w:r w:rsidRPr="007765CA">
              <w:rPr>
                <w:sz w:val="24"/>
                <w:szCs w:val="24"/>
                <w:lang w:val="en-US"/>
              </w:rPr>
              <w:t>49°</w:t>
            </w:r>
            <w:r w:rsidRPr="007765CA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7765CA">
              <w:rPr>
                <w:sz w:val="24"/>
                <w:szCs w:val="24"/>
                <w:lang w:val="en-US"/>
              </w:rPr>
              <w:t>43’</w:t>
            </w:r>
            <w:r w:rsidRPr="007765CA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7765CA">
              <w:rPr>
                <w:spacing w:val="-2"/>
                <w:sz w:val="24"/>
                <w:szCs w:val="24"/>
                <w:lang w:val="en-US"/>
              </w:rPr>
              <w:t>9,31”</w:t>
            </w:r>
          </w:p>
        </w:tc>
        <w:tc>
          <w:tcPr>
            <w:tcW w:w="2924" w:type="dxa"/>
            <w:vAlign w:val="center"/>
          </w:tcPr>
          <w:p w14:paraId="2D010DDE" w14:textId="77777777" w:rsidR="007765CA" w:rsidRPr="007765CA" w:rsidRDefault="007765CA" w:rsidP="007765CA">
            <w:pPr>
              <w:autoSpaceDE/>
              <w:autoSpaceDN/>
              <w:spacing w:before="1"/>
              <w:jc w:val="center"/>
              <w:rPr>
                <w:sz w:val="24"/>
                <w:szCs w:val="24"/>
                <w:lang w:val="en-US"/>
              </w:rPr>
            </w:pPr>
            <w:r w:rsidRPr="007765CA">
              <w:rPr>
                <w:sz w:val="24"/>
                <w:szCs w:val="24"/>
                <w:lang w:val="en-US"/>
              </w:rPr>
              <w:t>81°</w:t>
            </w:r>
            <w:r w:rsidRPr="007765CA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7765CA">
              <w:rPr>
                <w:sz w:val="24"/>
                <w:szCs w:val="24"/>
                <w:lang w:val="en-US"/>
              </w:rPr>
              <w:t>31’</w:t>
            </w:r>
            <w:r w:rsidRPr="007765CA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7765CA">
              <w:rPr>
                <w:spacing w:val="-2"/>
                <w:sz w:val="24"/>
                <w:szCs w:val="24"/>
                <w:lang w:val="en-US"/>
              </w:rPr>
              <w:t>41,44”</w:t>
            </w:r>
          </w:p>
        </w:tc>
        <w:tc>
          <w:tcPr>
            <w:tcW w:w="2406" w:type="dxa"/>
            <w:vMerge w:val="restart"/>
            <w:tcBorders>
              <w:tl2br w:val="nil"/>
              <w:tr2bl w:val="nil"/>
            </w:tcBorders>
            <w:vAlign w:val="center"/>
          </w:tcPr>
          <w:p w14:paraId="1C7DCFC6" w14:textId="77777777" w:rsidR="007765CA" w:rsidRPr="007765CA" w:rsidRDefault="007765CA" w:rsidP="007765CA">
            <w:pPr>
              <w:widowControl/>
              <w:autoSpaceDE/>
              <w:autoSpaceDN/>
              <w:spacing w:after="200" w:line="276" w:lineRule="auto"/>
              <w:jc w:val="both"/>
              <w:rPr>
                <w:i/>
                <w:iCs/>
                <w:sz w:val="24"/>
                <w:szCs w:val="24"/>
              </w:rPr>
            </w:pPr>
            <w:r w:rsidRPr="007765CA">
              <w:rPr>
                <w:sz w:val="24"/>
                <w:szCs w:val="24"/>
              </w:rPr>
              <w:t>1,2686 км² / 126,86 га</w:t>
            </w:r>
          </w:p>
        </w:tc>
      </w:tr>
      <w:tr w:rsidR="007765CA" w:rsidRPr="007765CA" w14:paraId="2C10BD70" w14:textId="77777777" w:rsidTr="006344C2">
        <w:trPr>
          <w:trHeight w:val="292"/>
        </w:trPr>
        <w:tc>
          <w:tcPr>
            <w:tcW w:w="456" w:type="dxa"/>
            <w:vAlign w:val="center"/>
          </w:tcPr>
          <w:p w14:paraId="75A86C47" w14:textId="77777777" w:rsidR="007765CA" w:rsidRPr="007765CA" w:rsidRDefault="007765CA" w:rsidP="007765CA">
            <w:pPr>
              <w:autoSpaceDE/>
              <w:autoSpaceDN/>
              <w:spacing w:before="1"/>
              <w:ind w:left="1"/>
              <w:jc w:val="center"/>
              <w:rPr>
                <w:sz w:val="24"/>
                <w:szCs w:val="24"/>
                <w:lang w:val="en-US"/>
              </w:rPr>
            </w:pPr>
            <w:r w:rsidRPr="007765CA">
              <w:rPr>
                <w:spacing w:val="-10"/>
                <w:sz w:val="24"/>
                <w:szCs w:val="24"/>
                <w:lang w:val="en-US"/>
              </w:rPr>
              <w:t>2</w:t>
            </w:r>
          </w:p>
        </w:tc>
        <w:tc>
          <w:tcPr>
            <w:tcW w:w="2511" w:type="dxa"/>
            <w:vAlign w:val="center"/>
          </w:tcPr>
          <w:p w14:paraId="594ED428" w14:textId="77777777" w:rsidR="007765CA" w:rsidRPr="007765CA" w:rsidRDefault="007765CA" w:rsidP="007765CA">
            <w:pPr>
              <w:autoSpaceDE/>
              <w:autoSpaceDN/>
              <w:spacing w:before="1"/>
              <w:jc w:val="center"/>
              <w:rPr>
                <w:sz w:val="24"/>
                <w:szCs w:val="24"/>
                <w:lang w:val="en-US"/>
              </w:rPr>
            </w:pPr>
            <w:r w:rsidRPr="007765CA">
              <w:rPr>
                <w:sz w:val="24"/>
                <w:szCs w:val="24"/>
                <w:lang w:val="en-US"/>
              </w:rPr>
              <w:t>49°</w:t>
            </w:r>
            <w:r w:rsidRPr="007765CA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7765CA">
              <w:rPr>
                <w:sz w:val="24"/>
                <w:szCs w:val="24"/>
                <w:lang w:val="en-US"/>
              </w:rPr>
              <w:t>43’</w:t>
            </w:r>
            <w:r w:rsidRPr="007765CA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7765CA">
              <w:rPr>
                <w:spacing w:val="-4"/>
                <w:sz w:val="24"/>
                <w:szCs w:val="24"/>
                <w:lang w:val="en-US"/>
              </w:rPr>
              <w:t>9,7”</w:t>
            </w:r>
          </w:p>
        </w:tc>
        <w:tc>
          <w:tcPr>
            <w:tcW w:w="2924" w:type="dxa"/>
            <w:vAlign w:val="center"/>
          </w:tcPr>
          <w:p w14:paraId="402DDFD1" w14:textId="77777777" w:rsidR="007765CA" w:rsidRPr="007765CA" w:rsidRDefault="007765CA" w:rsidP="007765CA">
            <w:pPr>
              <w:autoSpaceDE/>
              <w:autoSpaceDN/>
              <w:spacing w:before="1"/>
              <w:jc w:val="center"/>
              <w:rPr>
                <w:sz w:val="24"/>
                <w:szCs w:val="24"/>
                <w:lang w:val="en-US"/>
              </w:rPr>
            </w:pPr>
            <w:r w:rsidRPr="007765CA">
              <w:rPr>
                <w:sz w:val="24"/>
                <w:szCs w:val="24"/>
                <w:lang w:val="en-US"/>
              </w:rPr>
              <w:t>81°</w:t>
            </w:r>
            <w:r w:rsidRPr="007765CA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7765CA">
              <w:rPr>
                <w:sz w:val="24"/>
                <w:szCs w:val="24"/>
                <w:lang w:val="en-US"/>
              </w:rPr>
              <w:t>32’</w:t>
            </w:r>
            <w:r w:rsidRPr="007765CA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7765CA">
              <w:rPr>
                <w:spacing w:val="-5"/>
                <w:sz w:val="24"/>
                <w:szCs w:val="24"/>
                <w:lang w:val="en-US"/>
              </w:rPr>
              <w:t>55”</w:t>
            </w:r>
          </w:p>
        </w:tc>
        <w:tc>
          <w:tcPr>
            <w:tcW w:w="2406" w:type="dxa"/>
            <w:vMerge/>
            <w:tcBorders>
              <w:tl2br w:val="nil"/>
              <w:tr2bl w:val="nil"/>
            </w:tcBorders>
            <w:vAlign w:val="center"/>
          </w:tcPr>
          <w:p w14:paraId="3AF0343C" w14:textId="77777777" w:rsidR="007765CA" w:rsidRPr="007765CA" w:rsidRDefault="007765CA" w:rsidP="007765CA">
            <w:pPr>
              <w:widowControl/>
              <w:autoSpaceDE/>
              <w:autoSpaceDN/>
              <w:spacing w:after="200" w:line="276" w:lineRule="auto"/>
              <w:ind w:firstLine="709"/>
              <w:jc w:val="center"/>
              <w:rPr>
                <w:i/>
                <w:iCs/>
                <w:sz w:val="24"/>
                <w:szCs w:val="24"/>
              </w:rPr>
            </w:pPr>
          </w:p>
        </w:tc>
      </w:tr>
      <w:tr w:rsidR="007765CA" w:rsidRPr="007765CA" w14:paraId="2805A4AA" w14:textId="77777777" w:rsidTr="006344C2">
        <w:trPr>
          <w:trHeight w:val="297"/>
        </w:trPr>
        <w:tc>
          <w:tcPr>
            <w:tcW w:w="456" w:type="dxa"/>
            <w:vAlign w:val="center"/>
          </w:tcPr>
          <w:p w14:paraId="19402AC9" w14:textId="77777777" w:rsidR="007765CA" w:rsidRPr="007765CA" w:rsidRDefault="007765CA" w:rsidP="007765CA">
            <w:pPr>
              <w:autoSpaceDE/>
              <w:autoSpaceDN/>
              <w:spacing w:before="1" w:line="276" w:lineRule="exact"/>
              <w:ind w:left="1"/>
              <w:jc w:val="center"/>
              <w:rPr>
                <w:sz w:val="24"/>
                <w:szCs w:val="24"/>
                <w:lang w:val="en-US"/>
              </w:rPr>
            </w:pPr>
            <w:r w:rsidRPr="007765CA">
              <w:rPr>
                <w:spacing w:val="-10"/>
                <w:sz w:val="24"/>
                <w:szCs w:val="24"/>
                <w:lang w:val="en-US"/>
              </w:rPr>
              <w:t>3</w:t>
            </w:r>
          </w:p>
        </w:tc>
        <w:tc>
          <w:tcPr>
            <w:tcW w:w="2511" w:type="dxa"/>
            <w:vAlign w:val="center"/>
          </w:tcPr>
          <w:p w14:paraId="4DB6243B" w14:textId="77777777" w:rsidR="007765CA" w:rsidRPr="007765CA" w:rsidRDefault="007765CA" w:rsidP="007765CA">
            <w:pPr>
              <w:autoSpaceDE/>
              <w:autoSpaceDN/>
              <w:spacing w:before="1" w:line="276" w:lineRule="exact"/>
              <w:jc w:val="center"/>
              <w:rPr>
                <w:sz w:val="24"/>
                <w:szCs w:val="24"/>
                <w:lang w:val="en-US"/>
              </w:rPr>
            </w:pPr>
            <w:r w:rsidRPr="007765CA">
              <w:rPr>
                <w:sz w:val="24"/>
                <w:szCs w:val="24"/>
                <w:lang w:val="en-US"/>
              </w:rPr>
              <w:t>49°</w:t>
            </w:r>
            <w:r w:rsidRPr="007765CA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7765CA">
              <w:rPr>
                <w:sz w:val="24"/>
                <w:szCs w:val="24"/>
                <w:lang w:val="en-US"/>
              </w:rPr>
              <w:t>43’</w:t>
            </w:r>
            <w:r w:rsidRPr="007765CA">
              <w:rPr>
                <w:spacing w:val="-4"/>
                <w:sz w:val="24"/>
                <w:szCs w:val="24"/>
                <w:lang w:val="en-US"/>
              </w:rPr>
              <w:t xml:space="preserve"> 6,8”</w:t>
            </w:r>
          </w:p>
        </w:tc>
        <w:tc>
          <w:tcPr>
            <w:tcW w:w="2924" w:type="dxa"/>
            <w:vAlign w:val="center"/>
          </w:tcPr>
          <w:p w14:paraId="5F98C2A6" w14:textId="77777777" w:rsidR="007765CA" w:rsidRPr="007765CA" w:rsidRDefault="007765CA" w:rsidP="007765CA">
            <w:pPr>
              <w:autoSpaceDE/>
              <w:autoSpaceDN/>
              <w:spacing w:before="1" w:line="276" w:lineRule="exact"/>
              <w:jc w:val="center"/>
              <w:rPr>
                <w:sz w:val="24"/>
                <w:szCs w:val="24"/>
                <w:lang w:val="en-US"/>
              </w:rPr>
            </w:pPr>
            <w:r w:rsidRPr="007765CA">
              <w:rPr>
                <w:sz w:val="24"/>
                <w:szCs w:val="24"/>
                <w:lang w:val="en-US"/>
              </w:rPr>
              <w:t>81°</w:t>
            </w:r>
            <w:r w:rsidRPr="007765CA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7765CA">
              <w:rPr>
                <w:sz w:val="24"/>
                <w:szCs w:val="24"/>
                <w:lang w:val="en-US"/>
              </w:rPr>
              <w:t>32’</w:t>
            </w:r>
            <w:r w:rsidRPr="007765CA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7765CA">
              <w:rPr>
                <w:spacing w:val="-2"/>
                <w:sz w:val="24"/>
                <w:szCs w:val="24"/>
                <w:lang w:val="en-US"/>
              </w:rPr>
              <w:t>56,9”</w:t>
            </w:r>
          </w:p>
        </w:tc>
        <w:tc>
          <w:tcPr>
            <w:tcW w:w="2406" w:type="dxa"/>
            <w:vMerge/>
            <w:tcBorders>
              <w:tl2br w:val="nil"/>
              <w:tr2bl w:val="nil"/>
            </w:tcBorders>
            <w:vAlign w:val="center"/>
          </w:tcPr>
          <w:p w14:paraId="027044A2" w14:textId="77777777" w:rsidR="007765CA" w:rsidRPr="007765CA" w:rsidRDefault="007765CA" w:rsidP="007765CA">
            <w:pPr>
              <w:widowControl/>
              <w:autoSpaceDE/>
              <w:autoSpaceDN/>
              <w:spacing w:after="200" w:line="276" w:lineRule="auto"/>
              <w:ind w:firstLine="709"/>
              <w:jc w:val="center"/>
              <w:rPr>
                <w:i/>
                <w:iCs/>
                <w:sz w:val="24"/>
                <w:szCs w:val="24"/>
              </w:rPr>
            </w:pPr>
          </w:p>
        </w:tc>
      </w:tr>
      <w:tr w:rsidR="007765CA" w:rsidRPr="007765CA" w14:paraId="4EFEE9FB" w14:textId="77777777" w:rsidTr="006344C2">
        <w:trPr>
          <w:trHeight w:val="292"/>
        </w:trPr>
        <w:tc>
          <w:tcPr>
            <w:tcW w:w="456" w:type="dxa"/>
            <w:vAlign w:val="center"/>
          </w:tcPr>
          <w:p w14:paraId="7B8ACEDF" w14:textId="77777777" w:rsidR="007765CA" w:rsidRPr="007765CA" w:rsidRDefault="007765CA" w:rsidP="007765CA">
            <w:pPr>
              <w:autoSpaceDE/>
              <w:autoSpaceDN/>
              <w:spacing w:before="1"/>
              <w:ind w:left="1"/>
              <w:jc w:val="center"/>
              <w:rPr>
                <w:sz w:val="24"/>
                <w:szCs w:val="24"/>
                <w:lang w:val="en-US"/>
              </w:rPr>
            </w:pPr>
            <w:r w:rsidRPr="007765CA">
              <w:rPr>
                <w:spacing w:val="-10"/>
                <w:sz w:val="24"/>
                <w:szCs w:val="24"/>
                <w:lang w:val="en-US"/>
              </w:rPr>
              <w:t>4</w:t>
            </w:r>
          </w:p>
        </w:tc>
        <w:tc>
          <w:tcPr>
            <w:tcW w:w="2511" w:type="dxa"/>
            <w:vAlign w:val="center"/>
          </w:tcPr>
          <w:p w14:paraId="172F2BF0" w14:textId="77777777" w:rsidR="007765CA" w:rsidRPr="007765CA" w:rsidRDefault="007765CA" w:rsidP="007765CA">
            <w:pPr>
              <w:autoSpaceDE/>
              <w:autoSpaceDN/>
              <w:spacing w:before="1"/>
              <w:jc w:val="center"/>
              <w:rPr>
                <w:sz w:val="24"/>
                <w:szCs w:val="24"/>
                <w:lang w:val="en-US"/>
              </w:rPr>
            </w:pPr>
            <w:r w:rsidRPr="007765CA">
              <w:rPr>
                <w:sz w:val="24"/>
                <w:szCs w:val="24"/>
                <w:lang w:val="en-US"/>
              </w:rPr>
              <w:t>49°</w:t>
            </w:r>
            <w:r w:rsidRPr="007765CA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7765CA">
              <w:rPr>
                <w:sz w:val="24"/>
                <w:szCs w:val="24"/>
                <w:lang w:val="en-US"/>
              </w:rPr>
              <w:t>43’</w:t>
            </w:r>
            <w:r w:rsidRPr="007765CA">
              <w:rPr>
                <w:spacing w:val="-4"/>
                <w:sz w:val="24"/>
                <w:szCs w:val="24"/>
                <w:lang w:val="en-US"/>
              </w:rPr>
              <w:t xml:space="preserve"> 9,7”</w:t>
            </w:r>
          </w:p>
        </w:tc>
        <w:tc>
          <w:tcPr>
            <w:tcW w:w="2924" w:type="dxa"/>
            <w:vAlign w:val="center"/>
          </w:tcPr>
          <w:p w14:paraId="07B55176" w14:textId="77777777" w:rsidR="007765CA" w:rsidRPr="007765CA" w:rsidRDefault="007765CA" w:rsidP="007765CA">
            <w:pPr>
              <w:autoSpaceDE/>
              <w:autoSpaceDN/>
              <w:spacing w:before="1"/>
              <w:jc w:val="center"/>
              <w:rPr>
                <w:sz w:val="24"/>
                <w:szCs w:val="24"/>
                <w:lang w:val="en-US"/>
              </w:rPr>
            </w:pPr>
            <w:r w:rsidRPr="007765CA">
              <w:rPr>
                <w:sz w:val="24"/>
                <w:szCs w:val="24"/>
                <w:lang w:val="en-US"/>
              </w:rPr>
              <w:t>81°</w:t>
            </w:r>
            <w:r w:rsidRPr="007765CA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7765CA">
              <w:rPr>
                <w:sz w:val="24"/>
                <w:szCs w:val="24"/>
                <w:lang w:val="en-US"/>
              </w:rPr>
              <w:t>33’</w:t>
            </w:r>
            <w:r w:rsidRPr="007765CA">
              <w:rPr>
                <w:spacing w:val="-4"/>
                <w:sz w:val="24"/>
                <w:szCs w:val="24"/>
                <w:lang w:val="en-US"/>
              </w:rPr>
              <w:t xml:space="preserve"> 3,8”</w:t>
            </w:r>
          </w:p>
        </w:tc>
        <w:tc>
          <w:tcPr>
            <w:tcW w:w="2406" w:type="dxa"/>
            <w:vMerge/>
            <w:tcBorders>
              <w:tl2br w:val="nil"/>
              <w:tr2bl w:val="nil"/>
            </w:tcBorders>
            <w:vAlign w:val="center"/>
          </w:tcPr>
          <w:p w14:paraId="5202C2FB" w14:textId="77777777" w:rsidR="007765CA" w:rsidRPr="007765CA" w:rsidRDefault="007765CA" w:rsidP="007765CA">
            <w:pPr>
              <w:widowControl/>
              <w:autoSpaceDE/>
              <w:autoSpaceDN/>
              <w:spacing w:after="200" w:line="276" w:lineRule="auto"/>
              <w:ind w:firstLine="709"/>
              <w:jc w:val="center"/>
              <w:rPr>
                <w:i/>
                <w:iCs/>
                <w:sz w:val="24"/>
                <w:szCs w:val="24"/>
              </w:rPr>
            </w:pPr>
          </w:p>
        </w:tc>
      </w:tr>
      <w:tr w:rsidR="007765CA" w:rsidRPr="007765CA" w14:paraId="7AE8EE5A" w14:textId="77777777" w:rsidTr="006344C2">
        <w:trPr>
          <w:trHeight w:val="292"/>
        </w:trPr>
        <w:tc>
          <w:tcPr>
            <w:tcW w:w="456" w:type="dxa"/>
            <w:vAlign w:val="center"/>
          </w:tcPr>
          <w:p w14:paraId="24631103" w14:textId="77777777" w:rsidR="007765CA" w:rsidRPr="007765CA" w:rsidRDefault="007765CA" w:rsidP="007765CA">
            <w:pPr>
              <w:autoSpaceDE/>
              <w:autoSpaceDN/>
              <w:spacing w:before="2"/>
              <w:ind w:left="1"/>
              <w:jc w:val="center"/>
              <w:rPr>
                <w:sz w:val="24"/>
                <w:szCs w:val="24"/>
                <w:lang w:val="en-US"/>
              </w:rPr>
            </w:pPr>
            <w:r w:rsidRPr="007765CA">
              <w:rPr>
                <w:spacing w:val="-10"/>
                <w:sz w:val="24"/>
                <w:szCs w:val="24"/>
                <w:lang w:val="en-US"/>
              </w:rPr>
              <w:t>5</w:t>
            </w:r>
          </w:p>
        </w:tc>
        <w:tc>
          <w:tcPr>
            <w:tcW w:w="2511" w:type="dxa"/>
            <w:vAlign w:val="center"/>
          </w:tcPr>
          <w:p w14:paraId="079056DE" w14:textId="77777777" w:rsidR="007765CA" w:rsidRPr="007765CA" w:rsidRDefault="007765CA" w:rsidP="007765CA">
            <w:pPr>
              <w:autoSpaceDE/>
              <w:autoSpaceDN/>
              <w:spacing w:before="2"/>
              <w:jc w:val="center"/>
              <w:rPr>
                <w:sz w:val="24"/>
                <w:szCs w:val="24"/>
                <w:lang w:val="en-US"/>
              </w:rPr>
            </w:pPr>
            <w:r w:rsidRPr="007765CA">
              <w:rPr>
                <w:sz w:val="24"/>
                <w:szCs w:val="24"/>
                <w:lang w:val="en-US"/>
              </w:rPr>
              <w:t>49°</w:t>
            </w:r>
            <w:r w:rsidRPr="007765CA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7765CA">
              <w:rPr>
                <w:sz w:val="24"/>
                <w:szCs w:val="24"/>
                <w:lang w:val="en-US"/>
              </w:rPr>
              <w:t>43’</w:t>
            </w:r>
            <w:r w:rsidRPr="007765CA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7765CA">
              <w:rPr>
                <w:spacing w:val="-2"/>
                <w:sz w:val="24"/>
                <w:szCs w:val="24"/>
                <w:lang w:val="en-US"/>
              </w:rPr>
              <w:t>9,91”</w:t>
            </w:r>
          </w:p>
        </w:tc>
        <w:tc>
          <w:tcPr>
            <w:tcW w:w="2924" w:type="dxa"/>
            <w:vAlign w:val="center"/>
          </w:tcPr>
          <w:p w14:paraId="47612DA8" w14:textId="77777777" w:rsidR="007765CA" w:rsidRPr="007765CA" w:rsidRDefault="007765CA" w:rsidP="007765CA">
            <w:pPr>
              <w:autoSpaceDE/>
              <w:autoSpaceDN/>
              <w:spacing w:before="2"/>
              <w:jc w:val="center"/>
              <w:rPr>
                <w:sz w:val="24"/>
                <w:szCs w:val="24"/>
                <w:lang w:val="en-US"/>
              </w:rPr>
            </w:pPr>
            <w:r w:rsidRPr="007765CA">
              <w:rPr>
                <w:sz w:val="24"/>
                <w:szCs w:val="24"/>
                <w:lang w:val="en-US"/>
              </w:rPr>
              <w:t>81°</w:t>
            </w:r>
            <w:r w:rsidRPr="007765CA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7765CA">
              <w:rPr>
                <w:sz w:val="24"/>
                <w:szCs w:val="24"/>
                <w:lang w:val="en-US"/>
              </w:rPr>
              <w:t>33’</w:t>
            </w:r>
            <w:r w:rsidRPr="007765CA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7765CA">
              <w:rPr>
                <w:spacing w:val="-2"/>
                <w:sz w:val="24"/>
                <w:szCs w:val="24"/>
                <w:lang w:val="en-US"/>
              </w:rPr>
              <w:t>20,42”</w:t>
            </w:r>
          </w:p>
        </w:tc>
        <w:tc>
          <w:tcPr>
            <w:tcW w:w="2406" w:type="dxa"/>
            <w:vMerge/>
            <w:tcBorders>
              <w:tl2br w:val="nil"/>
              <w:tr2bl w:val="nil"/>
            </w:tcBorders>
            <w:vAlign w:val="center"/>
          </w:tcPr>
          <w:p w14:paraId="762169E8" w14:textId="77777777" w:rsidR="007765CA" w:rsidRPr="007765CA" w:rsidRDefault="007765CA" w:rsidP="007765CA">
            <w:pPr>
              <w:widowControl/>
              <w:autoSpaceDE/>
              <w:autoSpaceDN/>
              <w:spacing w:after="200" w:line="276" w:lineRule="auto"/>
              <w:ind w:firstLine="709"/>
              <w:jc w:val="center"/>
              <w:rPr>
                <w:i/>
                <w:iCs/>
                <w:sz w:val="24"/>
                <w:szCs w:val="24"/>
              </w:rPr>
            </w:pPr>
          </w:p>
        </w:tc>
      </w:tr>
      <w:tr w:rsidR="007765CA" w:rsidRPr="007765CA" w14:paraId="45FE79EC" w14:textId="77777777" w:rsidTr="006344C2">
        <w:trPr>
          <w:trHeight w:val="292"/>
        </w:trPr>
        <w:tc>
          <w:tcPr>
            <w:tcW w:w="456" w:type="dxa"/>
            <w:vAlign w:val="center"/>
          </w:tcPr>
          <w:p w14:paraId="550CE350" w14:textId="77777777" w:rsidR="007765CA" w:rsidRPr="007765CA" w:rsidRDefault="007765CA" w:rsidP="007765CA">
            <w:pPr>
              <w:autoSpaceDE/>
              <w:autoSpaceDN/>
              <w:spacing w:before="1"/>
              <w:ind w:left="1"/>
              <w:jc w:val="center"/>
              <w:rPr>
                <w:sz w:val="24"/>
                <w:szCs w:val="24"/>
                <w:lang w:val="en-US"/>
              </w:rPr>
            </w:pPr>
            <w:r w:rsidRPr="007765CA">
              <w:rPr>
                <w:spacing w:val="-10"/>
                <w:sz w:val="24"/>
                <w:szCs w:val="24"/>
                <w:lang w:val="en-US"/>
              </w:rPr>
              <w:t>6</w:t>
            </w:r>
          </w:p>
        </w:tc>
        <w:tc>
          <w:tcPr>
            <w:tcW w:w="2511" w:type="dxa"/>
            <w:vAlign w:val="center"/>
          </w:tcPr>
          <w:p w14:paraId="6A794E33" w14:textId="77777777" w:rsidR="007765CA" w:rsidRPr="007765CA" w:rsidRDefault="007765CA" w:rsidP="007765CA">
            <w:pPr>
              <w:autoSpaceDE/>
              <w:autoSpaceDN/>
              <w:spacing w:before="1"/>
              <w:jc w:val="center"/>
              <w:rPr>
                <w:sz w:val="24"/>
                <w:szCs w:val="24"/>
                <w:lang w:val="en-US"/>
              </w:rPr>
            </w:pPr>
            <w:r w:rsidRPr="007765CA">
              <w:rPr>
                <w:sz w:val="24"/>
                <w:szCs w:val="24"/>
                <w:lang w:val="en-US"/>
              </w:rPr>
              <w:t>49°</w:t>
            </w:r>
            <w:r w:rsidRPr="007765CA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7765CA">
              <w:rPr>
                <w:sz w:val="24"/>
                <w:szCs w:val="24"/>
                <w:lang w:val="en-US"/>
              </w:rPr>
              <w:t>42’</w:t>
            </w:r>
            <w:r w:rsidRPr="007765CA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7765CA">
              <w:rPr>
                <w:spacing w:val="-2"/>
                <w:sz w:val="24"/>
                <w:szCs w:val="24"/>
                <w:lang w:val="en-US"/>
              </w:rPr>
              <w:t>49,58”</w:t>
            </w:r>
          </w:p>
        </w:tc>
        <w:tc>
          <w:tcPr>
            <w:tcW w:w="2924" w:type="dxa"/>
            <w:vAlign w:val="center"/>
          </w:tcPr>
          <w:p w14:paraId="4AB9E812" w14:textId="77777777" w:rsidR="007765CA" w:rsidRPr="007765CA" w:rsidRDefault="007765CA" w:rsidP="007765CA">
            <w:pPr>
              <w:autoSpaceDE/>
              <w:autoSpaceDN/>
              <w:spacing w:before="1"/>
              <w:jc w:val="center"/>
              <w:rPr>
                <w:sz w:val="24"/>
                <w:szCs w:val="24"/>
                <w:lang w:val="en-US"/>
              </w:rPr>
            </w:pPr>
            <w:r w:rsidRPr="007765CA">
              <w:rPr>
                <w:sz w:val="24"/>
                <w:szCs w:val="24"/>
                <w:lang w:val="en-US"/>
              </w:rPr>
              <w:t>81°</w:t>
            </w:r>
            <w:r w:rsidRPr="007765CA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7765CA">
              <w:rPr>
                <w:sz w:val="24"/>
                <w:szCs w:val="24"/>
                <w:lang w:val="en-US"/>
              </w:rPr>
              <w:t>33’</w:t>
            </w:r>
            <w:r w:rsidRPr="007765CA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7765CA">
              <w:rPr>
                <w:spacing w:val="-2"/>
                <w:sz w:val="24"/>
                <w:szCs w:val="24"/>
                <w:lang w:val="en-US"/>
              </w:rPr>
              <w:t>21,6”</w:t>
            </w:r>
          </w:p>
        </w:tc>
        <w:tc>
          <w:tcPr>
            <w:tcW w:w="2406" w:type="dxa"/>
            <w:vMerge/>
            <w:tcBorders>
              <w:tl2br w:val="nil"/>
              <w:tr2bl w:val="nil"/>
            </w:tcBorders>
            <w:vAlign w:val="center"/>
          </w:tcPr>
          <w:p w14:paraId="5908E9CE" w14:textId="77777777" w:rsidR="007765CA" w:rsidRPr="007765CA" w:rsidRDefault="007765CA" w:rsidP="007765CA">
            <w:pPr>
              <w:widowControl/>
              <w:autoSpaceDE/>
              <w:autoSpaceDN/>
              <w:spacing w:after="200" w:line="276" w:lineRule="auto"/>
              <w:ind w:firstLine="709"/>
              <w:jc w:val="center"/>
              <w:rPr>
                <w:i/>
                <w:iCs/>
                <w:sz w:val="24"/>
                <w:szCs w:val="24"/>
              </w:rPr>
            </w:pPr>
          </w:p>
        </w:tc>
      </w:tr>
      <w:tr w:rsidR="007765CA" w:rsidRPr="007765CA" w14:paraId="2DD241E5" w14:textId="77777777" w:rsidTr="006344C2">
        <w:trPr>
          <w:trHeight w:val="292"/>
        </w:trPr>
        <w:tc>
          <w:tcPr>
            <w:tcW w:w="456" w:type="dxa"/>
            <w:tcBorders>
              <w:tl2br w:val="nil"/>
              <w:tr2bl w:val="nil"/>
            </w:tcBorders>
            <w:vAlign w:val="center"/>
          </w:tcPr>
          <w:p w14:paraId="4E9836C3" w14:textId="77777777" w:rsidR="007765CA" w:rsidRPr="007765CA" w:rsidRDefault="007765CA" w:rsidP="007765CA">
            <w:pPr>
              <w:autoSpaceDE/>
              <w:autoSpaceDN/>
              <w:spacing w:before="1"/>
              <w:ind w:left="1"/>
              <w:jc w:val="center"/>
              <w:rPr>
                <w:i/>
                <w:iCs/>
                <w:sz w:val="24"/>
                <w:szCs w:val="24"/>
                <w:lang w:val="en-US"/>
              </w:rPr>
            </w:pPr>
            <w:r w:rsidRPr="007765CA">
              <w:rPr>
                <w:spacing w:val="-10"/>
                <w:sz w:val="24"/>
                <w:szCs w:val="24"/>
                <w:lang w:val="en-US"/>
              </w:rPr>
              <w:t>7</w:t>
            </w:r>
          </w:p>
        </w:tc>
        <w:tc>
          <w:tcPr>
            <w:tcW w:w="2511" w:type="dxa"/>
            <w:tcBorders>
              <w:tl2br w:val="nil"/>
              <w:tr2bl w:val="nil"/>
            </w:tcBorders>
            <w:vAlign w:val="center"/>
          </w:tcPr>
          <w:p w14:paraId="4079C37C" w14:textId="77777777" w:rsidR="007765CA" w:rsidRPr="007765CA" w:rsidRDefault="007765CA" w:rsidP="007765CA">
            <w:pPr>
              <w:autoSpaceDE/>
              <w:autoSpaceDN/>
              <w:spacing w:before="1"/>
              <w:jc w:val="center"/>
              <w:rPr>
                <w:i/>
                <w:iCs/>
                <w:sz w:val="24"/>
                <w:szCs w:val="24"/>
                <w:lang w:val="en-US"/>
              </w:rPr>
            </w:pPr>
            <w:r w:rsidRPr="007765CA">
              <w:rPr>
                <w:sz w:val="24"/>
                <w:szCs w:val="24"/>
                <w:lang w:val="en-US"/>
              </w:rPr>
              <w:t>49°</w:t>
            </w:r>
            <w:r w:rsidRPr="007765CA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7765CA">
              <w:rPr>
                <w:sz w:val="24"/>
                <w:szCs w:val="24"/>
                <w:lang w:val="en-US"/>
              </w:rPr>
              <w:t>42’</w:t>
            </w:r>
            <w:r w:rsidRPr="007765CA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7765CA">
              <w:rPr>
                <w:spacing w:val="-2"/>
                <w:sz w:val="24"/>
                <w:szCs w:val="24"/>
                <w:lang w:val="en-US"/>
              </w:rPr>
              <w:t>48,08”</w:t>
            </w:r>
          </w:p>
        </w:tc>
        <w:tc>
          <w:tcPr>
            <w:tcW w:w="2924" w:type="dxa"/>
            <w:tcBorders>
              <w:tl2br w:val="nil"/>
              <w:tr2bl w:val="nil"/>
            </w:tcBorders>
            <w:vAlign w:val="center"/>
          </w:tcPr>
          <w:p w14:paraId="1A4D546D" w14:textId="77777777" w:rsidR="007765CA" w:rsidRPr="007765CA" w:rsidRDefault="007765CA" w:rsidP="007765CA">
            <w:pPr>
              <w:autoSpaceDE/>
              <w:autoSpaceDN/>
              <w:spacing w:before="1"/>
              <w:jc w:val="center"/>
              <w:rPr>
                <w:i/>
                <w:iCs/>
                <w:sz w:val="24"/>
                <w:szCs w:val="24"/>
                <w:lang w:val="en-US"/>
              </w:rPr>
            </w:pPr>
            <w:r w:rsidRPr="007765CA">
              <w:rPr>
                <w:sz w:val="24"/>
                <w:szCs w:val="24"/>
                <w:lang w:val="en-US"/>
              </w:rPr>
              <w:t>81°</w:t>
            </w:r>
            <w:r w:rsidRPr="007765CA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7765CA">
              <w:rPr>
                <w:sz w:val="24"/>
                <w:szCs w:val="24"/>
                <w:lang w:val="en-US"/>
              </w:rPr>
              <w:t>31’</w:t>
            </w:r>
            <w:r w:rsidRPr="007765CA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7765CA">
              <w:rPr>
                <w:spacing w:val="-2"/>
                <w:sz w:val="24"/>
                <w:szCs w:val="24"/>
                <w:lang w:val="en-US"/>
              </w:rPr>
              <w:t>41,8”</w:t>
            </w:r>
          </w:p>
        </w:tc>
        <w:tc>
          <w:tcPr>
            <w:tcW w:w="2406" w:type="dxa"/>
            <w:vMerge/>
            <w:tcBorders>
              <w:tl2br w:val="nil"/>
              <w:tr2bl w:val="nil"/>
            </w:tcBorders>
            <w:vAlign w:val="center"/>
          </w:tcPr>
          <w:p w14:paraId="23AC8E0D" w14:textId="77777777" w:rsidR="007765CA" w:rsidRPr="007765CA" w:rsidRDefault="007765CA" w:rsidP="007765CA">
            <w:pPr>
              <w:widowControl/>
              <w:autoSpaceDE/>
              <w:autoSpaceDN/>
              <w:spacing w:after="200" w:line="276" w:lineRule="auto"/>
              <w:ind w:firstLine="709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14:paraId="6901A960" w14:textId="7636B85E" w:rsidR="00EF6121" w:rsidRPr="00744EED" w:rsidRDefault="007765CA">
      <w:pPr>
        <w:rPr>
          <w:lang w:val="kk-KZ"/>
        </w:rPr>
        <w:sectPr w:rsidR="00EF6121" w:rsidRPr="00744EED">
          <w:pgSz w:w="11920" w:h="16850"/>
          <w:pgMar w:top="1320" w:right="566" w:bottom="280" w:left="1133" w:header="720" w:footer="720" w:gutter="0"/>
          <w:cols w:space="720"/>
        </w:sectPr>
      </w:pPr>
      <w:r w:rsidRPr="007765CA">
        <w:rPr>
          <w:sz w:val="24"/>
          <w:szCs w:val="24"/>
        </w:rPr>
        <w:br/>
      </w:r>
    </w:p>
    <w:p w14:paraId="7FCBAA67" w14:textId="77777777" w:rsidR="00EF6121" w:rsidRPr="00DA111E" w:rsidRDefault="00863BC4">
      <w:pPr>
        <w:pStyle w:val="1"/>
        <w:numPr>
          <w:ilvl w:val="0"/>
          <w:numId w:val="9"/>
        </w:numPr>
        <w:tabs>
          <w:tab w:val="left" w:pos="1584"/>
        </w:tabs>
        <w:ind w:left="144" w:right="172" w:firstLine="708"/>
        <w:jc w:val="left"/>
      </w:pPr>
      <w:bookmarkStart w:id="8" w:name="_bookmark4"/>
      <w:bookmarkEnd w:id="8"/>
      <w:r w:rsidRPr="00DA111E">
        <w:lastRenderedPageBreak/>
        <w:t xml:space="preserve">ХАРАКТЕРИСТИКА ПРЕДПРИЯТИЯ КАК ИСТОЧНИКА ЗАГРЯЗНЕНИЯ АТМОСФЕРНОГО ВОЗДУХА ВРЕДНЫМИ ФИЗИЧЕСКИМИ </w:t>
      </w:r>
      <w:r w:rsidRPr="00DA111E">
        <w:rPr>
          <w:sz w:val="23"/>
        </w:rPr>
        <w:t>ВОЗДЕЙСТВИЯМИ</w:t>
      </w:r>
    </w:p>
    <w:p w14:paraId="43552C27" w14:textId="272C9091" w:rsidR="00EF6121" w:rsidRPr="00DA111E" w:rsidRDefault="00863BC4">
      <w:pPr>
        <w:pStyle w:val="2"/>
        <w:numPr>
          <w:ilvl w:val="1"/>
          <w:numId w:val="9"/>
        </w:numPr>
        <w:tabs>
          <w:tab w:val="left" w:pos="1250"/>
          <w:tab w:val="left" w:pos="2494"/>
          <w:tab w:val="left" w:pos="4490"/>
          <w:tab w:val="left" w:pos="5981"/>
          <w:tab w:val="left" w:pos="7703"/>
          <w:tab w:val="left" w:pos="8092"/>
        </w:tabs>
        <w:spacing w:before="73" w:line="237" w:lineRule="auto"/>
        <w:ind w:right="182" w:hanging="360"/>
        <w:jc w:val="left"/>
      </w:pPr>
      <w:r w:rsidRPr="00DA111E">
        <w:t xml:space="preserve"> ​</w:t>
      </w:r>
      <w:bookmarkStart w:id="9" w:name="_bookmark5"/>
      <w:bookmarkEnd w:id="9"/>
      <w:r w:rsidRPr="00DA111E">
        <w:t>Краткая</w:t>
      </w:r>
      <w:r w:rsidRPr="00DA111E">
        <w:tab/>
      </w:r>
      <w:r w:rsidRPr="00DA111E">
        <w:rPr>
          <w:spacing w:val="-2"/>
        </w:rPr>
        <w:t>характеристика</w:t>
      </w:r>
      <w:r w:rsidRPr="00DA111E">
        <w:tab/>
      </w:r>
      <w:r w:rsidRPr="00DA111E">
        <w:rPr>
          <w:spacing w:val="-2"/>
        </w:rPr>
        <w:t>технологии</w:t>
      </w:r>
      <w:r w:rsidRPr="00DA111E">
        <w:tab/>
      </w:r>
      <w:r w:rsidRPr="00DA111E">
        <w:rPr>
          <w:spacing w:val="-2"/>
        </w:rPr>
        <w:t>производства</w:t>
      </w:r>
      <w:r w:rsidRPr="00DA111E">
        <w:tab/>
      </w:r>
      <w:r w:rsidRPr="00DA111E">
        <w:rPr>
          <w:spacing w:val="-10"/>
        </w:rPr>
        <w:t>и</w:t>
      </w:r>
      <w:r w:rsidRPr="00DA111E">
        <w:tab/>
      </w:r>
      <w:r w:rsidRPr="00DA111E">
        <w:rPr>
          <w:spacing w:val="-2"/>
        </w:rPr>
        <w:t xml:space="preserve">технологического </w:t>
      </w:r>
      <w:r w:rsidRPr="00DA111E">
        <w:t>оборудования</w:t>
      </w:r>
      <w:r w:rsidRPr="00DA111E">
        <w:rPr>
          <w:spacing w:val="-2"/>
        </w:rPr>
        <w:t xml:space="preserve"> </w:t>
      </w:r>
      <w:r w:rsidRPr="00DA111E">
        <w:t>источников</w:t>
      </w:r>
      <w:r w:rsidRPr="00DA111E">
        <w:rPr>
          <w:spacing w:val="-2"/>
        </w:rPr>
        <w:t xml:space="preserve"> </w:t>
      </w:r>
      <w:r w:rsidRPr="00DA111E">
        <w:t>загрязнения</w:t>
      </w:r>
      <w:r w:rsidRPr="00DA111E">
        <w:rPr>
          <w:spacing w:val="-2"/>
        </w:rPr>
        <w:t xml:space="preserve"> </w:t>
      </w:r>
      <w:r w:rsidRPr="00DA111E">
        <w:t>атмосферы</w:t>
      </w:r>
      <w:r w:rsidRPr="00DA111E">
        <w:rPr>
          <w:spacing w:val="-1"/>
        </w:rPr>
        <w:t xml:space="preserve"> </w:t>
      </w:r>
      <w:r w:rsidRPr="00DA111E">
        <w:t>физическими</w:t>
      </w:r>
      <w:r w:rsidRPr="00DA111E">
        <w:rPr>
          <w:spacing w:val="-2"/>
        </w:rPr>
        <w:t xml:space="preserve"> </w:t>
      </w:r>
      <w:r w:rsidRPr="00DA111E">
        <w:t>воздействиями</w:t>
      </w:r>
    </w:p>
    <w:p w14:paraId="73B2CDA9" w14:textId="77777777" w:rsidR="0019612E" w:rsidRPr="00DA111E" w:rsidRDefault="0019612E" w:rsidP="0019612E">
      <w:pPr>
        <w:pStyle w:val="2"/>
        <w:tabs>
          <w:tab w:val="left" w:pos="1250"/>
          <w:tab w:val="left" w:pos="2494"/>
          <w:tab w:val="left" w:pos="4490"/>
          <w:tab w:val="left" w:pos="5981"/>
          <w:tab w:val="left" w:pos="7703"/>
          <w:tab w:val="left" w:pos="8092"/>
        </w:tabs>
        <w:spacing w:before="73" w:line="237" w:lineRule="auto"/>
        <w:ind w:left="1250" w:right="182" w:firstLine="0"/>
        <w:jc w:val="right"/>
      </w:pPr>
    </w:p>
    <w:p w14:paraId="546E8215" w14:textId="77777777" w:rsidR="0019612E" w:rsidRPr="00DA111E" w:rsidRDefault="0019612E" w:rsidP="0019612E">
      <w:pPr>
        <w:ind w:firstLine="720"/>
        <w:jc w:val="both"/>
        <w:rPr>
          <w:sz w:val="24"/>
          <w:szCs w:val="24"/>
        </w:rPr>
      </w:pPr>
      <w:bookmarkStart w:id="10" w:name="_bookmark6"/>
      <w:bookmarkEnd w:id="10"/>
      <w:r w:rsidRPr="00DA111E">
        <w:rPr>
          <w:sz w:val="24"/>
          <w:szCs w:val="24"/>
        </w:rPr>
        <w:t xml:space="preserve">В данном разделе приведены сведения о работах, от которых происходит выделение загрязняющих веществ в атмосферу. </w:t>
      </w:r>
    </w:p>
    <w:p w14:paraId="2E815591" w14:textId="0429625F" w:rsidR="0019612E" w:rsidRPr="00DA111E" w:rsidRDefault="0019612E" w:rsidP="0019612E">
      <w:pPr>
        <w:ind w:firstLine="720"/>
        <w:jc w:val="both"/>
        <w:rPr>
          <w:sz w:val="24"/>
          <w:szCs w:val="24"/>
        </w:rPr>
      </w:pPr>
      <w:bookmarkStart w:id="11" w:name="_Hlk228885042"/>
      <w:r w:rsidRPr="00DA111E">
        <w:rPr>
          <w:sz w:val="24"/>
          <w:szCs w:val="24"/>
        </w:rPr>
        <w:t xml:space="preserve">Все работы, сопровождающиеся эмиссиями </w:t>
      </w:r>
      <w:proofErr w:type="gramStart"/>
      <w:r w:rsidRPr="00DA111E">
        <w:rPr>
          <w:sz w:val="24"/>
          <w:szCs w:val="24"/>
        </w:rPr>
        <w:t>в</w:t>
      </w:r>
      <w:r w:rsidR="00744EED">
        <w:rPr>
          <w:sz w:val="24"/>
          <w:szCs w:val="24"/>
          <w:lang w:val="kk-KZ"/>
        </w:rPr>
        <w:t xml:space="preserve"> </w:t>
      </w:r>
      <w:r w:rsidRPr="00DA111E">
        <w:rPr>
          <w:sz w:val="24"/>
          <w:szCs w:val="24"/>
        </w:rPr>
        <w:t>атмосферный воздух</w:t>
      </w:r>
      <w:proofErr w:type="gramEnd"/>
      <w:r w:rsidRPr="00DA111E">
        <w:rPr>
          <w:sz w:val="24"/>
          <w:szCs w:val="24"/>
        </w:rPr>
        <w:t xml:space="preserve"> будут выполняться в период с 202</w:t>
      </w:r>
      <w:r w:rsidR="00744EED">
        <w:rPr>
          <w:sz w:val="24"/>
          <w:szCs w:val="24"/>
          <w:lang w:val="kk-KZ"/>
        </w:rPr>
        <w:t>7</w:t>
      </w:r>
      <w:r w:rsidRPr="00DA111E">
        <w:rPr>
          <w:sz w:val="24"/>
          <w:szCs w:val="24"/>
        </w:rPr>
        <w:t xml:space="preserve"> по 20</w:t>
      </w:r>
      <w:r w:rsidR="00A21417">
        <w:rPr>
          <w:sz w:val="24"/>
          <w:szCs w:val="24"/>
          <w:lang w:val="kk-KZ"/>
        </w:rPr>
        <w:t>28</w:t>
      </w:r>
      <w:r w:rsidRPr="00DA111E">
        <w:rPr>
          <w:color w:val="FF0000"/>
          <w:sz w:val="24"/>
          <w:szCs w:val="24"/>
        </w:rPr>
        <w:t xml:space="preserve"> </w:t>
      </w:r>
      <w:r w:rsidRPr="00DA111E">
        <w:rPr>
          <w:sz w:val="24"/>
          <w:szCs w:val="24"/>
        </w:rPr>
        <w:t>гг.</w:t>
      </w:r>
    </w:p>
    <w:bookmarkEnd w:id="11"/>
    <w:p w14:paraId="5B5E4927" w14:textId="77777777" w:rsidR="00A21417" w:rsidRPr="00A21417" w:rsidRDefault="00A21417" w:rsidP="00A21417">
      <w:pPr>
        <w:widowControl/>
        <w:autoSpaceDE/>
        <w:autoSpaceDN/>
        <w:ind w:firstLine="567"/>
        <w:jc w:val="both"/>
        <w:rPr>
          <w:sz w:val="24"/>
          <w:szCs w:val="24"/>
          <w:lang w:val="ru-KZ" w:eastAsia="x-none"/>
        </w:rPr>
      </w:pPr>
      <w:r w:rsidRPr="00A21417">
        <w:rPr>
          <w:sz w:val="24"/>
          <w:szCs w:val="24"/>
          <w:lang w:val="ru-KZ" w:eastAsia="x-none"/>
        </w:rPr>
        <w:t>Общий объём добычи по календарному плану составляет 58 657,72 т руды. Добычные работы предусмотрены в течение 1 года и 6 месяцев, включая первый подготовительный месяц без выдачи руды.</w:t>
      </w:r>
    </w:p>
    <w:p w14:paraId="4B2940E6" w14:textId="77777777" w:rsidR="00A21417" w:rsidRPr="00A21417" w:rsidRDefault="00A21417" w:rsidP="00A21417">
      <w:pPr>
        <w:widowControl/>
        <w:autoSpaceDE/>
        <w:autoSpaceDN/>
        <w:ind w:firstLine="567"/>
        <w:jc w:val="both"/>
        <w:rPr>
          <w:sz w:val="24"/>
          <w:szCs w:val="24"/>
          <w:lang w:val="ru-KZ" w:eastAsia="x-none"/>
        </w:rPr>
      </w:pPr>
      <w:r w:rsidRPr="00A21417">
        <w:rPr>
          <w:sz w:val="24"/>
          <w:szCs w:val="24"/>
          <w:lang w:val="ru-KZ" w:eastAsia="x-none"/>
        </w:rPr>
        <w:t>За первые 12 месяцев предусматривается добыча 31 416 т, за последующие 6 месяцев — 27 241 т руды.</w:t>
      </w:r>
    </w:p>
    <w:p w14:paraId="08AB8855" w14:textId="77777777" w:rsidR="00A21417" w:rsidRPr="00A21417" w:rsidRDefault="00A21417" w:rsidP="00A21417">
      <w:pPr>
        <w:widowControl/>
        <w:autoSpaceDE/>
        <w:autoSpaceDN/>
        <w:ind w:firstLine="567"/>
        <w:jc w:val="both"/>
        <w:rPr>
          <w:sz w:val="24"/>
          <w:szCs w:val="24"/>
          <w:lang w:val="ru-KZ" w:eastAsia="x-none"/>
        </w:rPr>
      </w:pPr>
      <w:r w:rsidRPr="00A21417">
        <w:rPr>
          <w:sz w:val="24"/>
          <w:szCs w:val="24"/>
          <w:lang w:val="ru-KZ" w:eastAsia="x-none"/>
        </w:rPr>
        <w:t xml:space="preserve">После завершения разработки месторождения предусматривается завершение горных работ, прекращение добычных операций и проведение мероприятий по ликвидации последствий недропользования в соответствии с требованиями законодательства и проектных решений. </w:t>
      </w:r>
    </w:p>
    <w:p w14:paraId="3799D103" w14:textId="77777777" w:rsidR="00A21417" w:rsidRPr="00A21417" w:rsidRDefault="00A21417" w:rsidP="00A21417">
      <w:pPr>
        <w:widowControl/>
        <w:autoSpaceDE/>
        <w:autoSpaceDN/>
        <w:ind w:firstLine="567"/>
        <w:jc w:val="both"/>
        <w:rPr>
          <w:sz w:val="24"/>
          <w:szCs w:val="24"/>
          <w:lang w:val="ru-KZ" w:eastAsia="x-none"/>
        </w:rPr>
      </w:pPr>
      <w:r w:rsidRPr="00A21417">
        <w:rPr>
          <w:sz w:val="24"/>
          <w:szCs w:val="24"/>
          <w:lang w:val="ru-KZ" w:eastAsia="x-none"/>
        </w:rPr>
        <w:t>Общий расчётный период освоения принят равным 1 год и 6 месяцев, включая развитие фронта работ и последовательный ввод очистных блоков. В качестве проектного решения принимается подземный способ разработки с вскрытием месторождения через портал и проходкой транспортного уклона. Транспортный уклон предусматривается для доступа персонала в подземные горные выработки, доставки оборудования и материалов, движения самоходной горной техники, а также выдачи горной массы на поверхность.</w:t>
      </w:r>
    </w:p>
    <w:p w14:paraId="22F43968" w14:textId="77777777" w:rsidR="00A21417" w:rsidRPr="00A21417" w:rsidRDefault="00A21417" w:rsidP="00A21417">
      <w:pPr>
        <w:widowControl/>
        <w:autoSpaceDE/>
        <w:autoSpaceDN/>
        <w:ind w:firstLine="567"/>
        <w:jc w:val="both"/>
        <w:rPr>
          <w:sz w:val="24"/>
          <w:szCs w:val="24"/>
          <w:lang w:val="ru-KZ" w:eastAsia="x-none"/>
        </w:rPr>
      </w:pPr>
      <w:r w:rsidRPr="00A21417">
        <w:rPr>
          <w:sz w:val="24"/>
          <w:szCs w:val="24"/>
          <w:lang w:val="ru-KZ" w:eastAsia="x-none"/>
        </w:rPr>
        <w:t>На месторождении «Загадка» будут применяться буровзрывные работы (БВР). Разработка подземным способом осуществляется с использованием буровзрывного способа для отбойки руды и вмещающих пород. Это позволяет эффективно извлекать руду. Породы на данном месторождении относятся к крепким породам.</w:t>
      </w:r>
    </w:p>
    <w:p w14:paraId="0E4B120B" w14:textId="77777777" w:rsidR="00A21417" w:rsidRPr="00A21417" w:rsidRDefault="00A21417" w:rsidP="00A21417">
      <w:pPr>
        <w:widowControl/>
        <w:autoSpaceDE/>
        <w:autoSpaceDN/>
        <w:ind w:firstLine="567"/>
        <w:jc w:val="both"/>
        <w:rPr>
          <w:sz w:val="24"/>
          <w:szCs w:val="24"/>
          <w:lang w:val="ru-KZ" w:eastAsia="x-none"/>
        </w:rPr>
      </w:pPr>
      <w:r w:rsidRPr="00A21417">
        <w:rPr>
          <w:sz w:val="24"/>
          <w:szCs w:val="24"/>
          <w:lang w:val="ru-KZ" w:eastAsia="x-none"/>
        </w:rPr>
        <w:t>Максимальная глубина шахты в её конечном развитии составляет до 50 м. Дальнейшее развитие фронтов работ предусмотрено доразведкой. Площадь шахтного поля на уровне земной поверхности составляет 1,26 км². Вскрытие месторождения предусматривается порталом и транспортным уклоном, пройденным с поверхности к рабочим горизонтам 380 и 360 м. Транспортный уклон предназначен для движения самоходного оборудования, доставки персонала и материалов, подачи свежего воздуха и выдачи горной массы на поверхность.</w:t>
      </w:r>
    </w:p>
    <w:p w14:paraId="70FFD981" w14:textId="77777777" w:rsidR="00A21417" w:rsidRPr="00A21417" w:rsidRDefault="00A21417" w:rsidP="00A21417">
      <w:pPr>
        <w:widowControl/>
        <w:autoSpaceDE/>
        <w:autoSpaceDN/>
        <w:ind w:firstLine="567"/>
        <w:jc w:val="both"/>
        <w:rPr>
          <w:sz w:val="24"/>
          <w:szCs w:val="24"/>
          <w:lang w:val="ru-KZ" w:eastAsia="x-none"/>
        </w:rPr>
      </w:pPr>
      <w:r w:rsidRPr="00A21417">
        <w:rPr>
          <w:sz w:val="24"/>
          <w:szCs w:val="24"/>
          <w:lang w:val="ru-KZ" w:eastAsia="x-none"/>
        </w:rPr>
        <w:t>Отдельный клетевой и скиповой подъём проектом не предусматривается. Исходящая вентиляционная струя отводится через один вентиляционный ствол и три вентиляционных восстающих. Подготовка запасов выполняется транспортными и буро-погрузочными штреками, заездами, камерами технологического назначения, отрезными и вентиляционными восстающими.</w:t>
      </w:r>
    </w:p>
    <w:p w14:paraId="22481BD5" w14:textId="77777777" w:rsidR="00A21417" w:rsidRPr="00A21417" w:rsidRDefault="00A21417" w:rsidP="00A21417">
      <w:pPr>
        <w:widowControl/>
        <w:autoSpaceDE/>
        <w:autoSpaceDN/>
        <w:ind w:firstLine="567"/>
        <w:jc w:val="both"/>
        <w:rPr>
          <w:sz w:val="24"/>
          <w:szCs w:val="24"/>
          <w:lang w:val="ru-KZ" w:eastAsia="x-none"/>
        </w:rPr>
      </w:pPr>
      <w:r w:rsidRPr="00A21417">
        <w:rPr>
          <w:sz w:val="24"/>
          <w:szCs w:val="24"/>
          <w:lang w:val="ru-KZ" w:eastAsia="x-none"/>
        </w:rPr>
        <w:t>Срок выполнения ликвидационных и рекультивационных мероприятий определяется отдельным планом ликвидации и не включается в установленный период добычных работ продолжительностью 1 год и 6 месяцев</w:t>
      </w:r>
    </w:p>
    <w:p w14:paraId="4360787F" w14:textId="77777777" w:rsidR="00A21417" w:rsidRPr="00A21417" w:rsidRDefault="00A21417" w:rsidP="00A21417">
      <w:pPr>
        <w:widowControl/>
        <w:autoSpaceDE/>
        <w:autoSpaceDN/>
        <w:ind w:firstLine="567"/>
        <w:jc w:val="both"/>
        <w:rPr>
          <w:sz w:val="24"/>
          <w:szCs w:val="24"/>
          <w:lang w:val="ru-KZ" w:eastAsia="x-none"/>
        </w:rPr>
      </w:pPr>
      <w:r w:rsidRPr="00A21417">
        <w:rPr>
          <w:sz w:val="24"/>
          <w:szCs w:val="24"/>
          <w:lang w:val="ru-KZ" w:eastAsia="x-none"/>
        </w:rPr>
        <w:t>В рамках подготовки месторождения к эксплуатации предусматривается проведение комплекса горизонтальных и вертикальных горных выработок.</w:t>
      </w:r>
    </w:p>
    <w:p w14:paraId="66FB69DD" w14:textId="77777777" w:rsidR="00A21417" w:rsidRPr="00A21417" w:rsidRDefault="00A21417" w:rsidP="00A21417">
      <w:pPr>
        <w:widowControl/>
        <w:autoSpaceDE/>
        <w:autoSpaceDN/>
        <w:ind w:firstLine="567"/>
        <w:jc w:val="both"/>
        <w:rPr>
          <w:sz w:val="24"/>
          <w:szCs w:val="24"/>
          <w:lang w:val="ru-KZ" w:eastAsia="x-none"/>
        </w:rPr>
      </w:pPr>
      <w:r w:rsidRPr="00A21417">
        <w:rPr>
          <w:sz w:val="24"/>
          <w:szCs w:val="24"/>
          <w:lang w:val="ru-KZ" w:eastAsia="x-none"/>
        </w:rPr>
        <w:t xml:space="preserve">Общий объем выемки горизонтальных горных выработок составляет 26 184,756 м³. Общий объем выемки вертикальных горных выработок составляет 2 887,44 м³ </w:t>
      </w:r>
    </w:p>
    <w:p w14:paraId="5619394C" w14:textId="77777777" w:rsidR="00A21417" w:rsidRPr="00A21417" w:rsidRDefault="00A21417" w:rsidP="00A21417">
      <w:pPr>
        <w:widowControl/>
        <w:autoSpaceDE/>
        <w:autoSpaceDN/>
        <w:ind w:firstLine="567"/>
        <w:jc w:val="both"/>
        <w:rPr>
          <w:sz w:val="24"/>
          <w:szCs w:val="24"/>
          <w:lang w:val="ru-KZ" w:eastAsia="x-none"/>
        </w:rPr>
      </w:pPr>
      <w:r w:rsidRPr="00A21417">
        <w:rPr>
          <w:sz w:val="24"/>
          <w:szCs w:val="24"/>
          <w:lang w:val="ru-KZ" w:eastAsia="x-none"/>
        </w:rPr>
        <w:t>Проветривание рудника предусматривается нагнетательно-всасывающим способом. Свежий воздух подаётся через вентиляционный ствол , распределяется по рабочим горизонтам 380 м и 360 м и удаляется через вентиляционных стволов.</w:t>
      </w:r>
    </w:p>
    <w:p w14:paraId="20B7F5AC" w14:textId="77777777" w:rsidR="00A21417" w:rsidRPr="00A21417" w:rsidRDefault="00A21417" w:rsidP="00A21417">
      <w:pPr>
        <w:widowControl/>
        <w:autoSpaceDE/>
        <w:autoSpaceDN/>
        <w:ind w:firstLine="567"/>
        <w:jc w:val="both"/>
        <w:rPr>
          <w:sz w:val="24"/>
          <w:szCs w:val="24"/>
          <w:lang w:val="ru-KZ" w:eastAsia="x-none"/>
        </w:rPr>
      </w:pPr>
      <w:r w:rsidRPr="00A21417">
        <w:rPr>
          <w:sz w:val="24"/>
          <w:szCs w:val="24"/>
          <w:lang w:val="ru-KZ" w:eastAsia="x-none"/>
        </w:rPr>
        <w:lastRenderedPageBreak/>
        <w:t>Для обеспечения проветривания горных выработок проектом принимается подача свежего воздуха в количестве 136,0 м³/с, в том числе:</w:t>
      </w:r>
    </w:p>
    <w:p w14:paraId="4C5891E3" w14:textId="77777777" w:rsidR="00A21417" w:rsidRPr="00A21417" w:rsidRDefault="00A21417" w:rsidP="00A21417">
      <w:pPr>
        <w:widowControl/>
        <w:autoSpaceDE/>
        <w:autoSpaceDN/>
        <w:ind w:firstLine="567"/>
        <w:jc w:val="both"/>
        <w:rPr>
          <w:sz w:val="24"/>
          <w:szCs w:val="24"/>
          <w:lang w:val="ru-KZ" w:eastAsia="x-none"/>
        </w:rPr>
      </w:pPr>
      <w:r w:rsidRPr="00A21417">
        <w:rPr>
          <w:sz w:val="24"/>
          <w:szCs w:val="24"/>
          <w:lang w:val="ru-KZ" w:eastAsia="x-none"/>
        </w:rPr>
        <w:t>I направление (запад) — 68,0 м³/с; II направление(восток) — 68,0 м³/с.</w:t>
      </w:r>
    </w:p>
    <w:p w14:paraId="7CE19976" w14:textId="77777777" w:rsidR="00A21417" w:rsidRPr="00A21417" w:rsidRDefault="00A21417" w:rsidP="00A21417">
      <w:pPr>
        <w:widowControl/>
        <w:autoSpaceDE/>
        <w:autoSpaceDN/>
        <w:ind w:firstLine="567"/>
        <w:jc w:val="both"/>
        <w:rPr>
          <w:sz w:val="24"/>
          <w:szCs w:val="24"/>
          <w:lang w:val="ru-KZ" w:eastAsia="x-none"/>
        </w:rPr>
      </w:pPr>
      <w:r w:rsidRPr="00A21417">
        <w:rPr>
          <w:sz w:val="24"/>
          <w:szCs w:val="24"/>
          <w:lang w:val="ru-KZ" w:eastAsia="x-none"/>
        </w:rPr>
        <w:t xml:space="preserve">Водоотведение шахтных вод осуществляется через пруд-накопитель, </w:t>
      </w:r>
      <w:proofErr w:type="spellStart"/>
      <w:r w:rsidRPr="00A21417">
        <w:rPr>
          <w:sz w:val="24"/>
          <w:szCs w:val="24"/>
          <w:lang w:val="ru-KZ" w:eastAsia="x-none"/>
        </w:rPr>
        <w:t>оснащёный</w:t>
      </w:r>
      <w:proofErr w:type="spellEnd"/>
      <w:r w:rsidRPr="00A21417">
        <w:rPr>
          <w:sz w:val="24"/>
          <w:szCs w:val="24"/>
          <w:lang w:val="ru-KZ" w:eastAsia="x-none"/>
        </w:rPr>
        <w:t xml:space="preserve"> системой повторного водоснабжения. Система предназначена для сбора, аккумулирования и дальнейшего использования шахтных вод в технологических целях. Пруд-накопитель обеспечивает уравнение водного потока, осветление и временное хранение воды, после чего очищенные воды направляются на повторное использование в производственном цикле, что снижает потребление свежей воды и минимизирует воздействие на окружающую среду. В результате выполненной прогнозной оценки установлено, что ожидаемый средний приток подземных вод в шахту составляет 7,03 м³/</w:t>
      </w:r>
      <w:proofErr w:type="spellStart"/>
      <w:r w:rsidRPr="00A21417">
        <w:rPr>
          <w:sz w:val="24"/>
          <w:szCs w:val="24"/>
          <w:lang w:val="ru-KZ" w:eastAsia="x-none"/>
        </w:rPr>
        <w:t>сут</w:t>
      </w:r>
      <w:proofErr w:type="spellEnd"/>
      <w:r w:rsidRPr="00A21417">
        <w:rPr>
          <w:sz w:val="24"/>
          <w:szCs w:val="24"/>
          <w:lang w:val="ru-KZ" w:eastAsia="x-none"/>
        </w:rPr>
        <w:t>, а максимально возможный расчетный приток при наиболее неблагоприятных фильтрационных свойствах пород достигает 14,06 м³/</w:t>
      </w:r>
      <w:proofErr w:type="spellStart"/>
      <w:r w:rsidRPr="00A21417">
        <w:rPr>
          <w:sz w:val="24"/>
          <w:szCs w:val="24"/>
          <w:lang w:val="ru-KZ" w:eastAsia="x-none"/>
        </w:rPr>
        <w:t>сут</w:t>
      </w:r>
      <w:proofErr w:type="spellEnd"/>
    </w:p>
    <w:p w14:paraId="75C94890" w14:textId="77777777" w:rsidR="00A21417" w:rsidRPr="00A21417" w:rsidRDefault="00A21417" w:rsidP="00A21417">
      <w:pPr>
        <w:widowControl/>
        <w:autoSpaceDE/>
        <w:autoSpaceDN/>
        <w:ind w:firstLine="567"/>
        <w:jc w:val="both"/>
        <w:rPr>
          <w:sz w:val="24"/>
          <w:szCs w:val="24"/>
          <w:lang w:val="ru-KZ" w:eastAsia="x-none"/>
        </w:rPr>
      </w:pPr>
      <w:r w:rsidRPr="00A21417">
        <w:rPr>
          <w:sz w:val="24"/>
          <w:szCs w:val="24"/>
          <w:lang w:val="ru-KZ" w:eastAsia="x-none"/>
        </w:rPr>
        <w:t xml:space="preserve">Разработка золоторудного месторождения «Загадка» предусматривается подземным способом с применением подэтажно-камерной системы разработки с </w:t>
      </w:r>
      <w:proofErr w:type="spellStart"/>
      <w:r w:rsidRPr="00A21417">
        <w:rPr>
          <w:sz w:val="24"/>
          <w:szCs w:val="24"/>
          <w:lang w:val="ru-KZ" w:eastAsia="x-none"/>
        </w:rPr>
        <w:t>мелкошпуровой</w:t>
      </w:r>
      <w:proofErr w:type="spellEnd"/>
      <w:r w:rsidRPr="00A21417">
        <w:rPr>
          <w:sz w:val="24"/>
          <w:szCs w:val="24"/>
          <w:lang w:val="ru-KZ" w:eastAsia="x-none"/>
        </w:rPr>
        <w:t xml:space="preserve"> буровзрывной отбойкой руды. Вскрытие и подготовка запасов осуществляются посредством проведения транспортного уклона, транспортных и буро-погрузочных штреков, отрезных щелей, вентиляционных восстающих, а также комплекса вспомогательных горных выработок.</w:t>
      </w:r>
    </w:p>
    <w:p w14:paraId="45F1B087" w14:textId="77777777" w:rsidR="00A21417" w:rsidRPr="00A21417" w:rsidRDefault="00A21417" w:rsidP="00A21417">
      <w:pPr>
        <w:widowControl/>
        <w:autoSpaceDE/>
        <w:autoSpaceDN/>
        <w:ind w:firstLine="567"/>
        <w:jc w:val="both"/>
        <w:rPr>
          <w:sz w:val="24"/>
          <w:szCs w:val="24"/>
          <w:lang w:val="ru-KZ" w:eastAsia="x-none"/>
        </w:rPr>
      </w:pPr>
      <w:r w:rsidRPr="00A21417">
        <w:rPr>
          <w:sz w:val="24"/>
          <w:szCs w:val="24"/>
          <w:lang w:val="ru-KZ" w:eastAsia="x-none"/>
        </w:rPr>
        <w:t>Бурение шпуров предусматривается ручными пневматическими перфораторами с последующим выполнением буровзрывных работ. Погрузка горной массы производится погрузочно-доставочными машинами (ПДМ), транспортирование руды и пустой породы – подземными автосамосвалами по транспортному уклону на поверхность.</w:t>
      </w:r>
    </w:p>
    <w:p w14:paraId="640DFA64" w14:textId="77777777" w:rsidR="00A21417" w:rsidRPr="00A21417" w:rsidRDefault="00A21417" w:rsidP="00A21417">
      <w:pPr>
        <w:widowControl/>
        <w:autoSpaceDE/>
        <w:autoSpaceDN/>
        <w:ind w:firstLine="567"/>
        <w:jc w:val="both"/>
        <w:rPr>
          <w:sz w:val="24"/>
          <w:szCs w:val="24"/>
          <w:lang w:val="ru-KZ" w:eastAsia="x-none"/>
        </w:rPr>
      </w:pPr>
      <w:r w:rsidRPr="00A21417">
        <w:rPr>
          <w:sz w:val="24"/>
          <w:szCs w:val="24"/>
          <w:lang w:val="ru-KZ" w:eastAsia="x-none"/>
        </w:rPr>
        <w:t xml:space="preserve">Для отработки рудных тел принимается подэтажно-камерная система </w:t>
      </w:r>
      <w:proofErr w:type="spellStart"/>
      <w:r w:rsidRPr="00A21417">
        <w:rPr>
          <w:sz w:val="24"/>
          <w:szCs w:val="24"/>
          <w:lang w:val="ru-KZ" w:eastAsia="x-none"/>
        </w:rPr>
        <w:t>разработ-ки</w:t>
      </w:r>
      <w:proofErr w:type="spellEnd"/>
      <w:r w:rsidRPr="00A21417">
        <w:rPr>
          <w:sz w:val="24"/>
          <w:szCs w:val="24"/>
          <w:lang w:val="ru-KZ" w:eastAsia="x-none"/>
        </w:rPr>
        <w:t xml:space="preserve"> с </w:t>
      </w:r>
      <w:proofErr w:type="spellStart"/>
      <w:r w:rsidRPr="00A21417">
        <w:rPr>
          <w:sz w:val="24"/>
          <w:szCs w:val="24"/>
          <w:lang w:val="ru-KZ" w:eastAsia="x-none"/>
        </w:rPr>
        <w:t>мелкошпуровая</w:t>
      </w:r>
      <w:proofErr w:type="spellEnd"/>
      <w:r w:rsidRPr="00A21417">
        <w:rPr>
          <w:sz w:val="24"/>
          <w:szCs w:val="24"/>
          <w:lang w:val="ru-KZ" w:eastAsia="x-none"/>
        </w:rPr>
        <w:t xml:space="preserve"> отбойка руды. Бурение </w:t>
      </w:r>
      <w:proofErr w:type="spellStart"/>
      <w:r w:rsidRPr="00A21417">
        <w:rPr>
          <w:sz w:val="24"/>
          <w:szCs w:val="24"/>
          <w:lang w:val="ru-KZ" w:eastAsia="x-none"/>
        </w:rPr>
        <w:t>мелкошпуровых</w:t>
      </w:r>
      <w:proofErr w:type="spellEnd"/>
      <w:r w:rsidRPr="00A21417">
        <w:rPr>
          <w:sz w:val="24"/>
          <w:szCs w:val="24"/>
          <w:lang w:val="ru-KZ" w:eastAsia="x-none"/>
        </w:rPr>
        <w:t xml:space="preserve"> комплектов </w:t>
      </w:r>
      <w:proofErr w:type="spellStart"/>
      <w:r w:rsidRPr="00A21417">
        <w:rPr>
          <w:sz w:val="24"/>
          <w:szCs w:val="24"/>
          <w:lang w:val="ru-KZ" w:eastAsia="x-none"/>
        </w:rPr>
        <w:t>шпу</w:t>
      </w:r>
      <w:proofErr w:type="spellEnd"/>
      <w:r w:rsidRPr="00A21417">
        <w:rPr>
          <w:sz w:val="24"/>
          <w:szCs w:val="24"/>
          <w:lang w:val="ru-KZ" w:eastAsia="x-none"/>
        </w:rPr>
        <w:t>-ров выполняется ручными пневматическими перфораторами из буро-погрузочных выработок.</w:t>
      </w:r>
    </w:p>
    <w:p w14:paraId="074BB5E2" w14:textId="77777777" w:rsidR="00A21417" w:rsidRPr="00A21417" w:rsidRDefault="00A21417" w:rsidP="00A21417">
      <w:pPr>
        <w:widowControl/>
        <w:autoSpaceDE/>
        <w:autoSpaceDN/>
        <w:ind w:firstLine="567"/>
        <w:jc w:val="both"/>
        <w:rPr>
          <w:sz w:val="24"/>
          <w:szCs w:val="24"/>
          <w:lang w:val="ru-KZ" w:eastAsia="x-none"/>
        </w:rPr>
      </w:pPr>
      <w:r w:rsidRPr="00A21417">
        <w:rPr>
          <w:sz w:val="24"/>
          <w:szCs w:val="24"/>
          <w:lang w:val="ru-KZ" w:eastAsia="x-none"/>
        </w:rPr>
        <w:t>Отработка ведётся нисходящим порядком с горизонта 380 м на горизонт 360 м. Высота эксплуатационного этажа принимается 20 м. Высота очистной камеры – до 20 м, ширина камеры – 3–6 м, длина блока по простиранию – 40–60 м.</w:t>
      </w:r>
    </w:p>
    <w:p w14:paraId="7E8D539F" w14:textId="77777777" w:rsidR="00A21417" w:rsidRPr="00A21417" w:rsidRDefault="00A21417" w:rsidP="00A21417">
      <w:pPr>
        <w:widowControl/>
        <w:autoSpaceDE/>
        <w:autoSpaceDN/>
        <w:ind w:firstLine="567"/>
        <w:jc w:val="both"/>
        <w:rPr>
          <w:sz w:val="24"/>
          <w:szCs w:val="24"/>
          <w:lang w:val="ru-KZ" w:eastAsia="x-none"/>
        </w:rPr>
      </w:pPr>
      <w:r w:rsidRPr="00A21417">
        <w:rPr>
          <w:sz w:val="24"/>
          <w:szCs w:val="24"/>
          <w:lang w:val="ru-KZ" w:eastAsia="x-none"/>
        </w:rPr>
        <w:tab/>
        <w:t xml:space="preserve">В добычном блоке принимается ориентировочный темп отработки до двух </w:t>
      </w:r>
      <w:proofErr w:type="spellStart"/>
      <w:r w:rsidRPr="00A21417">
        <w:rPr>
          <w:sz w:val="24"/>
          <w:szCs w:val="24"/>
          <w:lang w:val="ru-KZ" w:eastAsia="x-none"/>
        </w:rPr>
        <w:t>отпалок</w:t>
      </w:r>
      <w:proofErr w:type="spellEnd"/>
      <w:r w:rsidRPr="00A21417">
        <w:rPr>
          <w:sz w:val="24"/>
          <w:szCs w:val="24"/>
          <w:lang w:val="ru-KZ" w:eastAsia="x-none"/>
        </w:rPr>
        <w:t xml:space="preserve"> в сутки при соблюдении паспортов БВР и требований безопасности. Проветривание подземных горных выработок обеспечивается системой главного и местного проветривания с использованием вентиляторов главного и местного проветривания. Для предотвращения затопления горных выработок предусматривается система шахтного водоотлива с насосными агрегатами. Снабжение бурового оборудования сжатым воздухом осуществляется компрессорной установкой. Для обеспечения надежности электроснабжения предусматривается резервная дизельная электростанция.</w:t>
      </w:r>
    </w:p>
    <w:p w14:paraId="0ECE07A1" w14:textId="77777777" w:rsidR="00A21417" w:rsidRPr="00A21417" w:rsidRDefault="00A21417" w:rsidP="00A21417">
      <w:pPr>
        <w:widowControl/>
        <w:autoSpaceDE/>
        <w:autoSpaceDN/>
        <w:ind w:firstLine="567"/>
        <w:jc w:val="both"/>
        <w:rPr>
          <w:sz w:val="24"/>
          <w:szCs w:val="24"/>
          <w:lang w:val="ru-KZ" w:eastAsia="x-none"/>
        </w:rPr>
      </w:pPr>
      <w:r w:rsidRPr="00A21417">
        <w:rPr>
          <w:sz w:val="24"/>
          <w:szCs w:val="24"/>
          <w:lang w:val="ru-KZ" w:eastAsia="x-none"/>
        </w:rPr>
        <w:t>Схема транспортирования горной массы: ПДМ → подземный автосамосвал → Весовая → Руд. склад (отвал) грузоподъёмностью 20 т.</w:t>
      </w:r>
    </w:p>
    <w:p w14:paraId="1107718D" w14:textId="77777777" w:rsidR="00A21417" w:rsidRPr="00A21417" w:rsidRDefault="00A21417" w:rsidP="00A21417">
      <w:pPr>
        <w:widowControl/>
        <w:autoSpaceDE/>
        <w:autoSpaceDN/>
        <w:ind w:firstLine="567"/>
        <w:jc w:val="both"/>
        <w:rPr>
          <w:sz w:val="24"/>
          <w:szCs w:val="24"/>
          <w:lang w:val="ru-KZ" w:eastAsia="x-none"/>
        </w:rPr>
      </w:pPr>
      <w:r w:rsidRPr="00A21417">
        <w:rPr>
          <w:sz w:val="24"/>
          <w:szCs w:val="24"/>
          <w:lang w:val="ru-KZ" w:eastAsia="x-none"/>
        </w:rPr>
        <w:t>На месторождении Загадка будет создан полевой лагерь, включающий в себя объекты бытового и производственного назначения Режим. работы на участке - вахтовый, пересмена вахт будет производится через 15 дней, коли-</w:t>
      </w:r>
      <w:proofErr w:type="spellStart"/>
      <w:r w:rsidRPr="00A21417">
        <w:rPr>
          <w:sz w:val="24"/>
          <w:szCs w:val="24"/>
          <w:lang w:val="ru-KZ" w:eastAsia="x-none"/>
        </w:rPr>
        <w:t>чество</w:t>
      </w:r>
      <w:proofErr w:type="spellEnd"/>
      <w:r w:rsidRPr="00A21417">
        <w:rPr>
          <w:sz w:val="24"/>
          <w:szCs w:val="24"/>
          <w:lang w:val="ru-KZ" w:eastAsia="x-none"/>
        </w:rPr>
        <w:t xml:space="preserve"> смен/сутки – 2, продолжительность смены 10 часов с перерывом на про-</w:t>
      </w:r>
      <w:proofErr w:type="spellStart"/>
      <w:r w:rsidRPr="00A21417">
        <w:rPr>
          <w:sz w:val="24"/>
          <w:szCs w:val="24"/>
          <w:lang w:val="ru-KZ" w:eastAsia="x-none"/>
        </w:rPr>
        <w:t>ветривание</w:t>
      </w:r>
      <w:proofErr w:type="spellEnd"/>
      <w:r w:rsidRPr="00A21417">
        <w:rPr>
          <w:sz w:val="24"/>
          <w:szCs w:val="24"/>
          <w:lang w:val="ru-KZ" w:eastAsia="x-none"/>
        </w:rPr>
        <w:t xml:space="preserve"> и дорогу –1 час, обед –1 час Количество работников -186 человек.</w:t>
      </w:r>
    </w:p>
    <w:p w14:paraId="659BDB54" w14:textId="77777777" w:rsidR="00A21417" w:rsidRPr="00A21417" w:rsidRDefault="00A21417" w:rsidP="00A21417">
      <w:pPr>
        <w:widowControl/>
        <w:autoSpaceDE/>
        <w:autoSpaceDN/>
        <w:ind w:firstLine="567"/>
        <w:jc w:val="both"/>
        <w:rPr>
          <w:sz w:val="24"/>
          <w:szCs w:val="24"/>
          <w:lang w:val="ru-KZ" w:eastAsia="x-none"/>
        </w:rPr>
      </w:pPr>
      <w:r w:rsidRPr="00A21417">
        <w:rPr>
          <w:sz w:val="24"/>
          <w:szCs w:val="24"/>
          <w:lang w:val="ru-KZ" w:eastAsia="x-none"/>
        </w:rPr>
        <w:t xml:space="preserve">Используемое оборудование: Ручной пневматический перфоратор производство Китай, </w:t>
      </w:r>
      <w:proofErr w:type="spellStart"/>
      <w:r w:rsidRPr="00A21417">
        <w:rPr>
          <w:sz w:val="24"/>
          <w:szCs w:val="24"/>
          <w:lang w:val="ru-KZ" w:eastAsia="x-none"/>
        </w:rPr>
        <w:t>Пневмостойка</w:t>
      </w:r>
      <w:proofErr w:type="spellEnd"/>
      <w:r w:rsidRPr="00A21417">
        <w:rPr>
          <w:sz w:val="24"/>
          <w:szCs w:val="24"/>
          <w:lang w:val="ru-KZ" w:eastAsia="x-none"/>
        </w:rPr>
        <w:t xml:space="preserve"> для ручного перфоратора, ПДМ 6–7 т, ПДМ 10 т, Подземный автобус, Подземный автосамосвал 20 т, Вспомогательный транспорт / пикап, Компрессорная установка 12 м³/мин, 0,8 МПа, Вентилятор главного проветривания, Вентилятор местного проветривания, Насосный агрегат главного водоотлива, Дизельная электростанция аварийного питания 250 кВт(2 </w:t>
      </w:r>
      <w:proofErr w:type="spellStart"/>
      <w:r w:rsidRPr="00A21417">
        <w:rPr>
          <w:sz w:val="24"/>
          <w:szCs w:val="24"/>
          <w:lang w:val="ru-KZ" w:eastAsia="x-none"/>
        </w:rPr>
        <w:t>ед</w:t>
      </w:r>
      <w:proofErr w:type="spellEnd"/>
      <w:r w:rsidRPr="00A21417">
        <w:rPr>
          <w:sz w:val="24"/>
          <w:szCs w:val="24"/>
          <w:lang w:val="ru-KZ" w:eastAsia="x-none"/>
        </w:rPr>
        <w:t>)</w:t>
      </w:r>
    </w:p>
    <w:p w14:paraId="273A0CB2" w14:textId="77777777" w:rsidR="00A21417" w:rsidRPr="00A21417" w:rsidRDefault="00A21417" w:rsidP="00A21417">
      <w:pPr>
        <w:widowControl/>
        <w:autoSpaceDE/>
        <w:autoSpaceDN/>
        <w:ind w:firstLine="425"/>
        <w:jc w:val="both"/>
        <w:rPr>
          <w:rFonts w:eastAsia="Calibri"/>
          <w:sz w:val="24"/>
          <w:szCs w:val="24"/>
          <w:lang w:eastAsia="ru-RU"/>
        </w:rPr>
      </w:pPr>
      <w:bookmarkStart w:id="12" w:name="_Hlk214461454"/>
      <w:r w:rsidRPr="00A21417">
        <w:rPr>
          <w:rFonts w:eastAsia="Calibri"/>
          <w:sz w:val="24"/>
          <w:szCs w:val="24"/>
          <w:lang w:val="ru-KZ" w:eastAsia="ru-RU"/>
        </w:rPr>
        <w:t xml:space="preserve">Срок начала реализации намечаемой деятельности: 2027-2028 </w:t>
      </w:r>
      <w:proofErr w:type="spellStart"/>
      <w:r w:rsidRPr="00A21417">
        <w:rPr>
          <w:rFonts w:eastAsia="Calibri"/>
          <w:sz w:val="24"/>
          <w:szCs w:val="24"/>
          <w:lang w:val="ru-KZ" w:eastAsia="ru-RU"/>
        </w:rPr>
        <w:t>гг</w:t>
      </w:r>
      <w:proofErr w:type="spellEnd"/>
    </w:p>
    <w:p w14:paraId="7905C0B5" w14:textId="77777777" w:rsidR="00A21417" w:rsidRPr="00A21417" w:rsidRDefault="00A21417" w:rsidP="00A21417">
      <w:pPr>
        <w:widowControl/>
        <w:autoSpaceDE/>
        <w:autoSpaceDN/>
        <w:ind w:firstLine="425"/>
        <w:jc w:val="both"/>
        <w:rPr>
          <w:rFonts w:eastAsia="Calibri"/>
          <w:b/>
          <w:sz w:val="24"/>
          <w:szCs w:val="24"/>
          <w:u w:val="single"/>
        </w:rPr>
      </w:pPr>
      <w:r w:rsidRPr="00A21417">
        <w:rPr>
          <w:rFonts w:eastAsia="Calibri"/>
          <w:b/>
          <w:sz w:val="24"/>
          <w:szCs w:val="24"/>
        </w:rPr>
        <w:t xml:space="preserve"> </w:t>
      </w:r>
      <w:r w:rsidRPr="00A21417">
        <w:rPr>
          <w:rFonts w:eastAsia="Calibri"/>
          <w:b/>
          <w:sz w:val="24"/>
          <w:szCs w:val="24"/>
          <w:u w:val="single"/>
        </w:rPr>
        <w:t>Дизельный генератор 1(организованный источник 0001).</w:t>
      </w:r>
    </w:p>
    <w:p w14:paraId="6CBEDADC" w14:textId="77777777" w:rsidR="00A21417" w:rsidRPr="00A21417" w:rsidRDefault="00A21417" w:rsidP="00A21417">
      <w:pPr>
        <w:widowControl/>
        <w:autoSpaceDE/>
        <w:autoSpaceDN/>
        <w:ind w:firstLine="567"/>
        <w:jc w:val="both"/>
        <w:rPr>
          <w:rFonts w:eastAsia="Calibri"/>
          <w:sz w:val="24"/>
          <w:szCs w:val="24"/>
        </w:rPr>
      </w:pPr>
      <w:r w:rsidRPr="00A21417">
        <w:rPr>
          <w:rFonts w:eastAsia="Calibri"/>
          <w:sz w:val="24"/>
          <w:szCs w:val="24"/>
          <w:lang w:eastAsia="ru-RU"/>
        </w:rPr>
        <w:lastRenderedPageBreak/>
        <w:t xml:space="preserve">Для обеспечения освещения промплощадки будет использоваться дизельный генератор ДЭС-250кВт.  </w:t>
      </w:r>
      <w:r w:rsidRPr="00A21417">
        <w:rPr>
          <w:rFonts w:eastAsia="Calibri"/>
          <w:sz w:val="24"/>
          <w:szCs w:val="24"/>
        </w:rPr>
        <w:t xml:space="preserve"> Производительность – 250 кВт. Расход топлива </w:t>
      </w:r>
      <w:r w:rsidRPr="00A21417">
        <w:rPr>
          <w:rFonts w:eastAsia="Calibri"/>
          <w:sz w:val="24"/>
          <w:szCs w:val="24"/>
          <w:lang w:eastAsia="ru-RU"/>
        </w:rPr>
        <w:t>25,65 л/ч</w:t>
      </w:r>
    </w:p>
    <w:p w14:paraId="70DF148B" w14:textId="77777777" w:rsidR="00A21417" w:rsidRPr="00A21417" w:rsidRDefault="00A21417" w:rsidP="00A21417">
      <w:pPr>
        <w:widowControl/>
        <w:autoSpaceDE/>
        <w:autoSpaceDN/>
        <w:ind w:firstLine="709"/>
        <w:jc w:val="both"/>
        <w:rPr>
          <w:sz w:val="24"/>
          <w:szCs w:val="24"/>
          <w:lang w:eastAsia="x-none"/>
        </w:rPr>
      </w:pPr>
      <w:r w:rsidRPr="00A21417">
        <w:rPr>
          <w:sz w:val="24"/>
          <w:szCs w:val="24"/>
          <w:lang w:val="x-none" w:eastAsia="x-none"/>
        </w:rPr>
        <w:t xml:space="preserve">При работе дизельной электростанции выделяются азота окислы, серы диоксид, углерода оксид, углеводород, </w:t>
      </w:r>
      <w:proofErr w:type="spellStart"/>
      <w:r w:rsidRPr="00A21417">
        <w:rPr>
          <w:sz w:val="24"/>
          <w:szCs w:val="24"/>
          <w:lang w:val="x-none" w:eastAsia="x-none"/>
        </w:rPr>
        <w:t>бенз</w:t>
      </w:r>
      <w:proofErr w:type="spellEnd"/>
      <w:r w:rsidRPr="00A21417">
        <w:rPr>
          <w:sz w:val="24"/>
          <w:szCs w:val="24"/>
          <w:lang w:val="x-none" w:eastAsia="x-none"/>
        </w:rPr>
        <w:t>-а-пирен, формальдегид, сажа.</w:t>
      </w:r>
    </w:p>
    <w:p w14:paraId="3924049E" w14:textId="77777777" w:rsidR="00A21417" w:rsidRPr="00A21417" w:rsidRDefault="00A21417" w:rsidP="00A21417">
      <w:pPr>
        <w:widowControl/>
        <w:autoSpaceDE/>
        <w:autoSpaceDN/>
        <w:ind w:firstLine="425"/>
        <w:jc w:val="both"/>
        <w:rPr>
          <w:rFonts w:eastAsia="Calibri"/>
          <w:b/>
          <w:sz w:val="24"/>
          <w:szCs w:val="24"/>
          <w:u w:val="single"/>
        </w:rPr>
      </w:pPr>
      <w:r w:rsidRPr="00A21417">
        <w:rPr>
          <w:rFonts w:eastAsia="Calibri"/>
          <w:b/>
          <w:sz w:val="24"/>
          <w:szCs w:val="24"/>
          <w:u w:val="single"/>
        </w:rPr>
        <w:t>Дизельный генератор 2(организованный источник 0002).</w:t>
      </w:r>
    </w:p>
    <w:p w14:paraId="35D1FF6F" w14:textId="77777777" w:rsidR="00A21417" w:rsidRPr="00A21417" w:rsidRDefault="00A21417" w:rsidP="00A21417">
      <w:pPr>
        <w:widowControl/>
        <w:autoSpaceDE/>
        <w:autoSpaceDN/>
        <w:ind w:firstLine="709"/>
        <w:jc w:val="both"/>
        <w:rPr>
          <w:rFonts w:eastAsia="Calibri"/>
          <w:sz w:val="24"/>
          <w:szCs w:val="24"/>
          <w:lang w:eastAsia="ru-RU"/>
        </w:rPr>
      </w:pPr>
      <w:r w:rsidRPr="00A21417">
        <w:rPr>
          <w:rFonts w:eastAsia="Calibri"/>
          <w:sz w:val="24"/>
          <w:szCs w:val="24"/>
          <w:lang w:eastAsia="ru-RU"/>
        </w:rPr>
        <w:t>Для обеспечения освещения, а также в качестве аварийного источника промплощадки будет использоваться дизельный генератор ДЭС-250кВт.   Производительность – 250 кВт. Расход топлива 25,65 л/ч</w:t>
      </w:r>
    </w:p>
    <w:p w14:paraId="54411D97" w14:textId="77777777" w:rsidR="00A21417" w:rsidRPr="00A21417" w:rsidRDefault="00A21417" w:rsidP="00A21417">
      <w:pPr>
        <w:widowControl/>
        <w:autoSpaceDE/>
        <w:autoSpaceDN/>
        <w:ind w:firstLine="709"/>
        <w:jc w:val="both"/>
        <w:rPr>
          <w:sz w:val="24"/>
          <w:szCs w:val="24"/>
          <w:lang w:eastAsia="x-none"/>
        </w:rPr>
      </w:pPr>
      <w:r w:rsidRPr="00A21417">
        <w:rPr>
          <w:rFonts w:eastAsia="Calibri"/>
          <w:sz w:val="24"/>
          <w:szCs w:val="24"/>
          <w:lang w:eastAsia="ru-RU"/>
        </w:rPr>
        <w:t xml:space="preserve">При работе дизельной электростанции выделяются азота окислы, серы диоксид, углерода оксид, углеводород, </w:t>
      </w:r>
      <w:proofErr w:type="spellStart"/>
      <w:r w:rsidRPr="00A21417">
        <w:rPr>
          <w:rFonts w:eastAsia="Calibri"/>
          <w:sz w:val="24"/>
          <w:szCs w:val="24"/>
          <w:lang w:eastAsia="ru-RU"/>
        </w:rPr>
        <w:t>бенз</w:t>
      </w:r>
      <w:proofErr w:type="spellEnd"/>
      <w:r w:rsidRPr="00A21417">
        <w:rPr>
          <w:rFonts w:eastAsia="Calibri"/>
          <w:sz w:val="24"/>
          <w:szCs w:val="24"/>
          <w:lang w:eastAsia="ru-RU"/>
        </w:rPr>
        <w:t>-а-пирен, формальдегид, сажа.</w:t>
      </w:r>
    </w:p>
    <w:p w14:paraId="611902A5" w14:textId="77777777" w:rsidR="00A21417" w:rsidRPr="00A21417" w:rsidRDefault="00A21417" w:rsidP="00A21417">
      <w:pPr>
        <w:widowControl/>
        <w:autoSpaceDE/>
        <w:autoSpaceDN/>
        <w:spacing w:after="120"/>
        <w:ind w:firstLine="567"/>
        <w:jc w:val="both"/>
        <w:rPr>
          <w:b/>
          <w:sz w:val="24"/>
          <w:szCs w:val="24"/>
          <w:u w:val="single"/>
          <w:lang w:eastAsia="x-none"/>
        </w:rPr>
      </w:pPr>
      <w:r w:rsidRPr="00A21417">
        <w:rPr>
          <w:b/>
          <w:sz w:val="24"/>
          <w:szCs w:val="24"/>
          <w:u w:val="single"/>
          <w:lang w:val="x-none" w:eastAsia="x-none"/>
        </w:rPr>
        <w:t>Транспортировка породы (неорганизованный источник 600</w:t>
      </w:r>
      <w:r w:rsidRPr="00A21417">
        <w:rPr>
          <w:b/>
          <w:sz w:val="24"/>
          <w:szCs w:val="24"/>
          <w:u w:val="single"/>
          <w:lang w:eastAsia="x-none"/>
        </w:rPr>
        <w:t>3</w:t>
      </w:r>
      <w:r w:rsidRPr="00A21417">
        <w:rPr>
          <w:b/>
          <w:sz w:val="24"/>
          <w:szCs w:val="24"/>
          <w:u w:val="single"/>
          <w:lang w:val="x-none" w:eastAsia="x-none"/>
        </w:rPr>
        <w:t>).</w:t>
      </w:r>
    </w:p>
    <w:p w14:paraId="17875726" w14:textId="77777777" w:rsidR="00A21417" w:rsidRPr="00A21417" w:rsidRDefault="00A21417" w:rsidP="00A21417">
      <w:pPr>
        <w:widowControl/>
        <w:autoSpaceDE/>
        <w:autoSpaceDN/>
        <w:ind w:firstLine="567"/>
        <w:jc w:val="both"/>
        <w:rPr>
          <w:sz w:val="24"/>
          <w:szCs w:val="24"/>
          <w:lang w:eastAsia="x-none"/>
        </w:rPr>
      </w:pPr>
      <w:r w:rsidRPr="00A21417">
        <w:rPr>
          <w:sz w:val="24"/>
          <w:szCs w:val="24"/>
          <w:lang w:val="x-none" w:eastAsia="x-none"/>
        </w:rPr>
        <w:t>Транспортирование горной массы предусматривается автомобильным транспортом. В подземных выработках доставка руды и породы от забоев осу-</w:t>
      </w:r>
      <w:proofErr w:type="spellStart"/>
      <w:r w:rsidRPr="00A21417">
        <w:rPr>
          <w:sz w:val="24"/>
          <w:szCs w:val="24"/>
          <w:lang w:val="x-none" w:eastAsia="x-none"/>
        </w:rPr>
        <w:t>ществляется</w:t>
      </w:r>
      <w:proofErr w:type="spellEnd"/>
      <w:r w:rsidRPr="00A21417">
        <w:rPr>
          <w:sz w:val="24"/>
          <w:szCs w:val="24"/>
          <w:lang w:val="x-none" w:eastAsia="x-none"/>
        </w:rPr>
        <w:t xml:space="preserve"> погрузочно-доставочными машинами, а выдача на поверхность и дальнейшая перевозка – автосамосвалами грузоподъёмностью 20 т.</w:t>
      </w:r>
    </w:p>
    <w:p w14:paraId="3E27132A" w14:textId="77777777" w:rsidR="00A21417" w:rsidRPr="00A21417" w:rsidRDefault="00A21417" w:rsidP="00A21417">
      <w:pPr>
        <w:widowControl/>
        <w:autoSpaceDE/>
        <w:autoSpaceDN/>
        <w:ind w:firstLine="567"/>
        <w:jc w:val="both"/>
        <w:rPr>
          <w:sz w:val="24"/>
          <w:szCs w:val="24"/>
          <w:lang w:eastAsia="x-none"/>
        </w:rPr>
      </w:pPr>
      <w:r w:rsidRPr="00A21417">
        <w:rPr>
          <w:sz w:val="24"/>
          <w:szCs w:val="24"/>
          <w:lang w:val="x-none" w:eastAsia="x-none"/>
        </w:rPr>
        <w:t xml:space="preserve">При </w:t>
      </w:r>
      <w:r w:rsidRPr="00A21417">
        <w:rPr>
          <w:sz w:val="24"/>
          <w:szCs w:val="24"/>
          <w:lang w:eastAsia="x-none"/>
        </w:rPr>
        <w:t>транспортировке руды</w:t>
      </w:r>
      <w:r w:rsidRPr="00A21417">
        <w:rPr>
          <w:sz w:val="24"/>
          <w:szCs w:val="24"/>
          <w:lang w:val="x-none" w:eastAsia="x-none"/>
        </w:rPr>
        <w:t xml:space="preserve"> происходит выделение пыли неорганической 70-20 % двуокиси кремния.</w:t>
      </w:r>
    </w:p>
    <w:p w14:paraId="7C16FB3C" w14:textId="77777777" w:rsidR="00A21417" w:rsidRPr="00A21417" w:rsidRDefault="00A21417" w:rsidP="00A21417">
      <w:pPr>
        <w:widowControl/>
        <w:shd w:val="clear" w:color="auto" w:fill="FFFFFF"/>
        <w:tabs>
          <w:tab w:val="left" w:pos="567"/>
        </w:tabs>
        <w:autoSpaceDE/>
        <w:autoSpaceDN/>
        <w:ind w:right="-1" w:firstLine="567"/>
        <w:jc w:val="both"/>
        <w:rPr>
          <w:rFonts w:eastAsia="Calibri"/>
          <w:b/>
          <w:sz w:val="24"/>
          <w:szCs w:val="24"/>
          <w:u w:val="single"/>
          <w:lang w:val="kk-KZ"/>
        </w:rPr>
      </w:pPr>
      <w:r w:rsidRPr="00A21417">
        <w:rPr>
          <w:rFonts w:eastAsia="Calibri"/>
          <w:b/>
          <w:sz w:val="24"/>
          <w:szCs w:val="24"/>
          <w:u w:val="single"/>
        </w:rPr>
        <w:t>Разгрузка породы в отвал (неорганизованный источник 6004).</w:t>
      </w:r>
    </w:p>
    <w:p w14:paraId="18B129DB" w14:textId="77777777" w:rsidR="00A21417" w:rsidRPr="00A21417" w:rsidRDefault="00A21417" w:rsidP="00A21417">
      <w:pPr>
        <w:widowControl/>
        <w:shd w:val="clear" w:color="auto" w:fill="FFFFFF"/>
        <w:tabs>
          <w:tab w:val="left" w:pos="567"/>
        </w:tabs>
        <w:autoSpaceDE/>
        <w:autoSpaceDN/>
        <w:ind w:right="-1" w:firstLine="567"/>
        <w:jc w:val="both"/>
        <w:rPr>
          <w:rFonts w:eastAsia="Calibri"/>
          <w:bCs/>
          <w:sz w:val="24"/>
          <w:szCs w:val="24"/>
          <w:lang w:val="kk-KZ"/>
        </w:rPr>
      </w:pPr>
      <w:r w:rsidRPr="00A21417">
        <w:rPr>
          <w:rFonts w:eastAsia="Calibri"/>
          <w:bCs/>
          <w:sz w:val="24"/>
          <w:szCs w:val="24"/>
          <w:lang w:val="kk-KZ"/>
        </w:rPr>
        <w:t>Разгрузка пустой породы осуществляется автосамосвалами на поверхности в пределах породного отвала. Породный отвал предназначен для складирования пустых пород, выдаваемых из подземных горных выработок. Формирование отвала осуществляется послойной отсыпкой горной массы автосамосвалами с последующей планировкой бульдозером.</w:t>
      </w:r>
    </w:p>
    <w:p w14:paraId="5F9F702D" w14:textId="77777777" w:rsidR="00A21417" w:rsidRPr="00A21417" w:rsidRDefault="00A21417" w:rsidP="00A21417">
      <w:pPr>
        <w:widowControl/>
        <w:shd w:val="clear" w:color="auto" w:fill="FFFFFF"/>
        <w:tabs>
          <w:tab w:val="left" w:pos="567"/>
        </w:tabs>
        <w:autoSpaceDE/>
        <w:autoSpaceDN/>
        <w:ind w:right="-1" w:firstLine="567"/>
        <w:jc w:val="both"/>
        <w:rPr>
          <w:rFonts w:eastAsia="Calibri"/>
          <w:bCs/>
          <w:sz w:val="24"/>
          <w:szCs w:val="24"/>
          <w:lang w:val="kk-KZ"/>
        </w:rPr>
      </w:pPr>
      <w:r w:rsidRPr="00A21417">
        <w:rPr>
          <w:rFonts w:eastAsia="Calibri"/>
          <w:bCs/>
          <w:sz w:val="24"/>
          <w:szCs w:val="24"/>
          <w:lang w:val="kk-KZ"/>
        </w:rPr>
        <w:t>При разгрузке и пересыпании горной массы происходит пылеобразование. В атмосферный воздух выделяется пыль неорганическая, содержащая двуокись кремния 70–20 %.</w:t>
      </w:r>
    </w:p>
    <w:p w14:paraId="029F6257" w14:textId="77777777" w:rsidR="00A21417" w:rsidRPr="00A21417" w:rsidRDefault="00A21417" w:rsidP="00A21417">
      <w:pPr>
        <w:widowControl/>
        <w:autoSpaceDE/>
        <w:autoSpaceDN/>
        <w:ind w:right="-1" w:firstLine="567"/>
        <w:jc w:val="both"/>
        <w:rPr>
          <w:rFonts w:eastAsia="Calibri"/>
          <w:b/>
          <w:sz w:val="24"/>
          <w:szCs w:val="24"/>
          <w:u w:val="single"/>
          <w:lang w:val="kk-KZ"/>
        </w:rPr>
      </w:pPr>
      <w:r w:rsidRPr="00A21417">
        <w:rPr>
          <w:rFonts w:eastAsia="Calibri"/>
          <w:b/>
          <w:sz w:val="24"/>
          <w:szCs w:val="24"/>
          <w:u w:val="single"/>
        </w:rPr>
        <w:t xml:space="preserve">Породный отвал (неорганизованный источник 6005) </w:t>
      </w:r>
    </w:p>
    <w:p w14:paraId="378C5DFA" w14:textId="77777777" w:rsidR="00A21417" w:rsidRPr="00A21417" w:rsidRDefault="00A21417" w:rsidP="00A21417">
      <w:pPr>
        <w:widowControl/>
        <w:autoSpaceDE/>
        <w:autoSpaceDN/>
        <w:ind w:right="-1" w:firstLine="567"/>
        <w:jc w:val="both"/>
        <w:rPr>
          <w:rFonts w:eastAsia="Calibri"/>
          <w:bCs/>
          <w:sz w:val="24"/>
          <w:szCs w:val="24"/>
          <w:lang w:val="ru-KZ"/>
        </w:rPr>
      </w:pPr>
      <w:r w:rsidRPr="00A21417">
        <w:rPr>
          <w:rFonts w:eastAsia="Calibri"/>
          <w:bCs/>
          <w:sz w:val="24"/>
          <w:szCs w:val="24"/>
          <w:lang w:val="ru-KZ"/>
        </w:rPr>
        <w:t>Породный отвал предназначен для временного складирования пустых и вмещающих пород, выдаваемых из подземных горных выработок. Отвал формируется послойно с последующей планировкой поверхности бульдозером.</w:t>
      </w:r>
      <w:r w:rsidRPr="00A21417">
        <w:rPr>
          <w:rFonts w:ascii="Calibri" w:eastAsia="Calibri" w:hAnsi="Calibri"/>
        </w:rPr>
        <w:t xml:space="preserve"> </w:t>
      </w:r>
      <w:r w:rsidRPr="00A21417">
        <w:rPr>
          <w:rFonts w:eastAsia="Calibri"/>
          <w:bCs/>
          <w:sz w:val="24"/>
          <w:szCs w:val="24"/>
        </w:rPr>
        <w:t xml:space="preserve">Площадь отвала составляет </w:t>
      </w:r>
      <w:r w:rsidRPr="00A21417">
        <w:rPr>
          <w:rFonts w:eastAsia="Calibri"/>
          <w:b/>
          <w:bCs/>
          <w:sz w:val="24"/>
          <w:szCs w:val="24"/>
        </w:rPr>
        <w:t>1911 м²</w:t>
      </w:r>
      <w:r w:rsidRPr="00A21417">
        <w:rPr>
          <w:rFonts w:eastAsia="Calibri"/>
          <w:bCs/>
          <w:sz w:val="24"/>
          <w:szCs w:val="24"/>
        </w:rPr>
        <w:t>.</w:t>
      </w:r>
    </w:p>
    <w:p w14:paraId="1EFE0668" w14:textId="77777777" w:rsidR="00A21417" w:rsidRPr="00A21417" w:rsidRDefault="00A21417" w:rsidP="00A21417">
      <w:pPr>
        <w:widowControl/>
        <w:autoSpaceDE/>
        <w:autoSpaceDN/>
        <w:ind w:right="-1" w:firstLine="567"/>
        <w:jc w:val="both"/>
        <w:rPr>
          <w:rFonts w:eastAsia="Calibri"/>
          <w:bCs/>
          <w:sz w:val="24"/>
          <w:szCs w:val="24"/>
          <w:lang w:val="ru-KZ"/>
        </w:rPr>
      </w:pPr>
      <w:r w:rsidRPr="00A21417">
        <w:rPr>
          <w:rFonts w:eastAsia="Calibri"/>
          <w:bCs/>
          <w:sz w:val="24"/>
          <w:szCs w:val="24"/>
          <w:lang w:val="ru-KZ"/>
        </w:rPr>
        <w:t>При эксплуатации породного отвала возможно пыление поверхности отвала под воздействием ветра. В атмосферный воздух выделяется пыль неорганическая, содержащая двуокись кремния 70–20 %.</w:t>
      </w:r>
    </w:p>
    <w:p w14:paraId="1248924F" w14:textId="77777777" w:rsidR="00A21417" w:rsidRPr="00A21417" w:rsidRDefault="00A21417" w:rsidP="00A21417">
      <w:pPr>
        <w:widowControl/>
        <w:autoSpaceDE/>
        <w:autoSpaceDN/>
        <w:ind w:right="-1" w:firstLine="567"/>
        <w:jc w:val="both"/>
        <w:rPr>
          <w:rFonts w:eastAsia="Calibri"/>
          <w:b/>
          <w:bCs/>
          <w:sz w:val="24"/>
          <w:szCs w:val="24"/>
          <w:u w:val="single"/>
        </w:rPr>
      </w:pPr>
      <w:r w:rsidRPr="00A21417">
        <w:rPr>
          <w:rFonts w:eastAsia="Calibri"/>
          <w:b/>
          <w:bCs/>
          <w:sz w:val="24"/>
          <w:szCs w:val="24"/>
          <w:u w:val="single"/>
        </w:rPr>
        <w:t>Транспортировка добытой руды (неорганизованный источник 600</w:t>
      </w:r>
      <w:bookmarkStart w:id="13" w:name="_Hlk214453503"/>
      <w:r w:rsidRPr="00A21417">
        <w:rPr>
          <w:rFonts w:eastAsia="Calibri"/>
          <w:b/>
          <w:bCs/>
          <w:sz w:val="24"/>
          <w:szCs w:val="24"/>
          <w:u w:val="single"/>
        </w:rPr>
        <w:t>6)</w:t>
      </w:r>
    </w:p>
    <w:p w14:paraId="0521A1F7" w14:textId="77777777" w:rsidR="00A21417" w:rsidRPr="00A21417" w:rsidRDefault="00A21417" w:rsidP="00A21417">
      <w:pPr>
        <w:widowControl/>
        <w:autoSpaceDE/>
        <w:autoSpaceDN/>
        <w:ind w:right="-1" w:firstLine="567"/>
        <w:jc w:val="both"/>
        <w:rPr>
          <w:rFonts w:eastAsia="Calibri"/>
          <w:bCs/>
          <w:sz w:val="24"/>
          <w:szCs w:val="24"/>
          <w:lang w:val="ru-KZ"/>
        </w:rPr>
      </w:pPr>
      <w:r w:rsidRPr="00A21417">
        <w:rPr>
          <w:rFonts w:eastAsia="Calibri"/>
          <w:bCs/>
          <w:sz w:val="24"/>
          <w:szCs w:val="24"/>
          <w:lang w:val="ru-KZ"/>
        </w:rPr>
        <w:t>Транспортировка добытой руды осуществляется автомобильным транспортом. Руда после погрузки в подземные автосамосвалы выдается из подземных горных выработок на поверхность и доставляется на рудный склад.</w:t>
      </w:r>
    </w:p>
    <w:p w14:paraId="764F3C38" w14:textId="77777777" w:rsidR="00A21417" w:rsidRPr="00A21417" w:rsidRDefault="00A21417" w:rsidP="00A21417">
      <w:pPr>
        <w:widowControl/>
        <w:autoSpaceDE/>
        <w:autoSpaceDN/>
        <w:ind w:right="-1" w:firstLine="567"/>
        <w:jc w:val="both"/>
        <w:rPr>
          <w:rFonts w:eastAsia="Calibri"/>
          <w:bCs/>
          <w:sz w:val="24"/>
          <w:szCs w:val="24"/>
          <w:lang w:val="ru-KZ"/>
        </w:rPr>
      </w:pPr>
      <w:r w:rsidRPr="00A21417">
        <w:rPr>
          <w:rFonts w:eastAsia="Calibri"/>
          <w:bCs/>
          <w:sz w:val="24"/>
          <w:szCs w:val="24"/>
          <w:lang w:val="ru-KZ"/>
        </w:rPr>
        <w:t>При движении автотранспорта по технологическим дорогам и перемещении добытой руды происходит пылеобразование. В атмосферный воздух выделяется пыль неорганическая, содержащая двуокись кремния 70–20 %.</w:t>
      </w:r>
    </w:p>
    <w:p w14:paraId="58C63916" w14:textId="77777777" w:rsidR="00A21417" w:rsidRPr="00A21417" w:rsidRDefault="00A21417" w:rsidP="00A21417">
      <w:pPr>
        <w:widowControl/>
        <w:autoSpaceDE/>
        <w:autoSpaceDN/>
        <w:ind w:right="-1" w:firstLine="567"/>
        <w:jc w:val="both"/>
        <w:rPr>
          <w:rFonts w:eastAsia="Calibri"/>
          <w:bCs/>
          <w:sz w:val="24"/>
          <w:szCs w:val="24"/>
          <w:lang w:val="ru-KZ"/>
        </w:rPr>
      </w:pPr>
    </w:p>
    <w:p w14:paraId="4788EDDD" w14:textId="77777777" w:rsidR="00A21417" w:rsidRPr="00A21417" w:rsidRDefault="00A21417" w:rsidP="00A21417">
      <w:pPr>
        <w:widowControl/>
        <w:autoSpaceDE/>
        <w:autoSpaceDN/>
        <w:ind w:firstLine="567"/>
        <w:jc w:val="both"/>
        <w:rPr>
          <w:rFonts w:eastAsia="Calibri"/>
          <w:b/>
          <w:bCs/>
          <w:sz w:val="24"/>
          <w:szCs w:val="24"/>
          <w:u w:val="single"/>
        </w:rPr>
      </w:pPr>
      <w:r w:rsidRPr="00A21417">
        <w:rPr>
          <w:b/>
          <w:bCs/>
          <w:sz w:val="24"/>
          <w:szCs w:val="24"/>
          <w:u w:val="single"/>
          <w:lang w:val="ru-KZ" w:eastAsia="ru-KZ"/>
        </w:rPr>
        <w:t>Разгрузка добытой руды</w:t>
      </w:r>
      <w:r w:rsidRPr="00A21417">
        <w:rPr>
          <w:rFonts w:eastAsia="Calibri"/>
          <w:b/>
          <w:bCs/>
          <w:sz w:val="24"/>
          <w:szCs w:val="24"/>
          <w:u w:val="single"/>
        </w:rPr>
        <w:t xml:space="preserve"> </w:t>
      </w:r>
      <w:bookmarkStart w:id="14" w:name="_Hlk219208878"/>
      <w:r w:rsidRPr="00A21417">
        <w:rPr>
          <w:rFonts w:eastAsia="Calibri"/>
          <w:b/>
          <w:bCs/>
          <w:sz w:val="24"/>
          <w:szCs w:val="24"/>
          <w:u w:val="single"/>
        </w:rPr>
        <w:t xml:space="preserve">(неорганизованный источник </w:t>
      </w:r>
      <w:bookmarkEnd w:id="14"/>
      <w:r w:rsidRPr="00A21417">
        <w:rPr>
          <w:rFonts w:eastAsia="Calibri"/>
          <w:b/>
          <w:bCs/>
          <w:sz w:val="24"/>
          <w:szCs w:val="24"/>
          <w:u w:val="single"/>
        </w:rPr>
        <w:t>6007)</w:t>
      </w:r>
    </w:p>
    <w:p w14:paraId="6B1A0E33" w14:textId="77777777" w:rsidR="00A21417" w:rsidRPr="00A21417" w:rsidRDefault="00A21417" w:rsidP="00A21417">
      <w:pPr>
        <w:widowControl/>
        <w:autoSpaceDE/>
        <w:autoSpaceDN/>
        <w:ind w:firstLine="567"/>
        <w:jc w:val="both"/>
        <w:rPr>
          <w:rFonts w:eastAsia="Calibri"/>
          <w:sz w:val="24"/>
          <w:szCs w:val="24"/>
          <w:lang w:val="ru-KZ"/>
        </w:rPr>
      </w:pPr>
      <w:r w:rsidRPr="00A21417">
        <w:rPr>
          <w:rFonts w:eastAsia="Calibri"/>
          <w:sz w:val="24"/>
          <w:szCs w:val="24"/>
          <w:lang w:val="ru-KZ"/>
        </w:rPr>
        <w:t>Разгрузка добытой руды осуществляется автосамосвалами на территории рудного склада. При разгрузке происходит пересыпание и падение горной массы, сопровождающееся выделением пыли.</w:t>
      </w:r>
    </w:p>
    <w:p w14:paraId="619FAF57" w14:textId="77777777" w:rsidR="00A21417" w:rsidRPr="00A21417" w:rsidRDefault="00A21417" w:rsidP="00A21417">
      <w:pPr>
        <w:widowControl/>
        <w:autoSpaceDE/>
        <w:autoSpaceDN/>
        <w:ind w:firstLine="567"/>
        <w:jc w:val="both"/>
        <w:rPr>
          <w:rFonts w:eastAsia="Calibri"/>
          <w:sz w:val="24"/>
          <w:szCs w:val="24"/>
          <w:lang w:val="ru-KZ"/>
        </w:rPr>
      </w:pPr>
      <w:r w:rsidRPr="00A21417">
        <w:rPr>
          <w:rFonts w:eastAsia="Calibri"/>
          <w:sz w:val="24"/>
          <w:szCs w:val="24"/>
          <w:lang w:val="ru-KZ"/>
        </w:rPr>
        <w:t>В атмосферный воздух выделяется пыль неорганическая, содержащая двуокись кремния 70–20 %.</w:t>
      </w:r>
    </w:p>
    <w:p w14:paraId="46167D56" w14:textId="77777777" w:rsidR="00A21417" w:rsidRPr="00A21417" w:rsidRDefault="00A21417" w:rsidP="00A21417">
      <w:pPr>
        <w:widowControl/>
        <w:autoSpaceDE/>
        <w:autoSpaceDN/>
        <w:ind w:firstLine="567"/>
        <w:jc w:val="both"/>
        <w:rPr>
          <w:b/>
          <w:bCs/>
          <w:sz w:val="24"/>
          <w:szCs w:val="24"/>
          <w:u w:val="single"/>
          <w:lang w:val="ru-KZ" w:eastAsia="ru-KZ"/>
        </w:rPr>
      </w:pPr>
      <w:r w:rsidRPr="00A21417">
        <w:rPr>
          <w:b/>
          <w:bCs/>
          <w:sz w:val="24"/>
          <w:szCs w:val="24"/>
          <w:u w:val="single"/>
          <w:lang w:val="ru-KZ" w:eastAsia="ru-KZ"/>
        </w:rPr>
        <w:t xml:space="preserve">Рудный склад </w:t>
      </w:r>
      <w:r w:rsidRPr="00A21417">
        <w:rPr>
          <w:b/>
          <w:bCs/>
          <w:sz w:val="24"/>
          <w:szCs w:val="24"/>
          <w:u w:val="single"/>
          <w:lang w:eastAsia="ru-KZ"/>
        </w:rPr>
        <w:t xml:space="preserve">(неорганизованный источник  </w:t>
      </w:r>
      <w:r w:rsidRPr="00A21417">
        <w:rPr>
          <w:b/>
          <w:bCs/>
          <w:sz w:val="24"/>
          <w:szCs w:val="24"/>
          <w:u w:val="single"/>
          <w:lang w:val="ru-KZ" w:eastAsia="ru-KZ"/>
        </w:rPr>
        <w:t>6008)</w:t>
      </w:r>
    </w:p>
    <w:p w14:paraId="67D33930" w14:textId="77777777" w:rsidR="00A21417" w:rsidRPr="00A21417" w:rsidRDefault="00A21417" w:rsidP="00A21417">
      <w:pPr>
        <w:widowControl/>
        <w:autoSpaceDE/>
        <w:autoSpaceDN/>
        <w:ind w:firstLine="567"/>
        <w:jc w:val="both"/>
        <w:rPr>
          <w:rFonts w:eastAsia="Calibri"/>
          <w:sz w:val="24"/>
          <w:szCs w:val="24"/>
          <w:lang w:val="ru-KZ"/>
        </w:rPr>
      </w:pPr>
      <w:r w:rsidRPr="00A21417">
        <w:rPr>
          <w:rFonts w:eastAsia="Calibri"/>
          <w:sz w:val="24"/>
          <w:szCs w:val="24"/>
          <w:lang w:val="ru-KZ"/>
        </w:rPr>
        <w:t>Рудный склад предназначен для временного накопления добытой руды. Руда складируется открытым способом с использованием автомобильного транспорта и погрузочной техники.</w:t>
      </w:r>
    </w:p>
    <w:p w14:paraId="2D45C453" w14:textId="77777777" w:rsidR="00A21417" w:rsidRPr="00A21417" w:rsidRDefault="00A21417" w:rsidP="00A21417">
      <w:pPr>
        <w:widowControl/>
        <w:autoSpaceDE/>
        <w:autoSpaceDN/>
        <w:ind w:firstLine="567"/>
        <w:jc w:val="both"/>
        <w:rPr>
          <w:rFonts w:eastAsia="Calibri"/>
          <w:sz w:val="24"/>
          <w:szCs w:val="24"/>
          <w:lang w:val="ru-KZ"/>
        </w:rPr>
      </w:pPr>
      <w:r w:rsidRPr="00A21417">
        <w:rPr>
          <w:rFonts w:eastAsia="Calibri"/>
          <w:sz w:val="24"/>
          <w:szCs w:val="24"/>
          <w:lang w:val="ru-KZ"/>
        </w:rPr>
        <w:lastRenderedPageBreak/>
        <w:t>При формировании, перемещении и хранении руды на открытой площадке возможно пылеобразование под воздействием технологических операций и ветрового воздействия. В атмосферный воздух выделяется пыль неорганическая, содержащая двуокись кремния 70–20 %.</w:t>
      </w:r>
    </w:p>
    <w:p w14:paraId="68896E7B" w14:textId="77777777" w:rsidR="00A21417" w:rsidRPr="00A21417" w:rsidRDefault="00A21417" w:rsidP="00A21417">
      <w:pPr>
        <w:widowControl/>
        <w:tabs>
          <w:tab w:val="left" w:pos="0"/>
          <w:tab w:val="left" w:pos="9356"/>
        </w:tabs>
        <w:autoSpaceDE/>
        <w:autoSpaceDN/>
        <w:ind w:right="-2" w:firstLine="567"/>
        <w:jc w:val="both"/>
        <w:rPr>
          <w:b/>
          <w:bCs/>
          <w:sz w:val="24"/>
          <w:szCs w:val="24"/>
          <w:u w:val="single"/>
          <w:lang w:val="ru-KZ" w:eastAsia="ru-KZ"/>
        </w:rPr>
      </w:pPr>
      <w:r w:rsidRPr="00A21417">
        <w:rPr>
          <w:b/>
          <w:bCs/>
          <w:sz w:val="24"/>
          <w:szCs w:val="24"/>
          <w:u w:val="single"/>
          <w:lang w:val="ru-KZ" w:eastAsia="ru-KZ"/>
        </w:rPr>
        <w:t xml:space="preserve">Транспортировка забалансовых руд </w:t>
      </w:r>
      <w:r w:rsidRPr="00A21417">
        <w:rPr>
          <w:rFonts w:eastAsia="Calibri"/>
          <w:b/>
          <w:bCs/>
          <w:sz w:val="24"/>
          <w:szCs w:val="24"/>
          <w:u w:val="single"/>
        </w:rPr>
        <w:t xml:space="preserve">(неорганизованный источник  </w:t>
      </w:r>
      <w:r w:rsidRPr="00A21417">
        <w:rPr>
          <w:b/>
          <w:bCs/>
          <w:sz w:val="24"/>
          <w:szCs w:val="24"/>
          <w:u w:val="single"/>
          <w:lang w:val="ru-KZ" w:eastAsia="ru-KZ"/>
        </w:rPr>
        <w:t>6009)</w:t>
      </w:r>
    </w:p>
    <w:p w14:paraId="7B6045B6" w14:textId="77777777" w:rsidR="00A21417" w:rsidRPr="00A21417" w:rsidRDefault="00A21417" w:rsidP="00A21417">
      <w:pPr>
        <w:widowControl/>
        <w:tabs>
          <w:tab w:val="left" w:pos="0"/>
          <w:tab w:val="left" w:pos="9356"/>
        </w:tabs>
        <w:autoSpaceDE/>
        <w:autoSpaceDN/>
        <w:ind w:right="-2" w:firstLine="567"/>
        <w:jc w:val="both"/>
        <w:rPr>
          <w:sz w:val="24"/>
          <w:szCs w:val="24"/>
          <w:lang w:val="ru-KZ" w:eastAsia="ru-KZ"/>
        </w:rPr>
      </w:pPr>
      <w:r w:rsidRPr="00A21417">
        <w:rPr>
          <w:sz w:val="24"/>
          <w:szCs w:val="24"/>
          <w:lang w:val="ru-KZ" w:eastAsia="ru-KZ"/>
        </w:rPr>
        <w:t>Транспортировка забалансовых руд осуществляется автомобильным транспортом от места их выдачи из подземных горных выработок до специально предусмотренного склада забалансовых руд.</w:t>
      </w:r>
    </w:p>
    <w:p w14:paraId="375F5FF0" w14:textId="77777777" w:rsidR="00A21417" w:rsidRPr="00A21417" w:rsidRDefault="00A21417" w:rsidP="00A21417">
      <w:pPr>
        <w:widowControl/>
        <w:tabs>
          <w:tab w:val="left" w:pos="0"/>
          <w:tab w:val="left" w:pos="9356"/>
        </w:tabs>
        <w:autoSpaceDE/>
        <w:autoSpaceDN/>
        <w:ind w:right="-2" w:firstLine="567"/>
        <w:jc w:val="both"/>
        <w:rPr>
          <w:sz w:val="24"/>
          <w:szCs w:val="24"/>
          <w:lang w:val="ru-KZ" w:eastAsia="ru-KZ"/>
        </w:rPr>
      </w:pPr>
      <w:r w:rsidRPr="00A21417">
        <w:rPr>
          <w:sz w:val="24"/>
          <w:szCs w:val="24"/>
          <w:lang w:val="ru-KZ" w:eastAsia="ru-KZ"/>
        </w:rPr>
        <w:t>При движении автотранспорта по технологическим дорогам и перемещении забалансовой руды происходит пылеобразование. В атмосферный воздух выделяется пыль неорганическая, содержащая двуокись кремния 70–20 %.</w:t>
      </w:r>
    </w:p>
    <w:p w14:paraId="60F047BD" w14:textId="77777777" w:rsidR="00A21417" w:rsidRPr="00A21417" w:rsidRDefault="00A21417" w:rsidP="00A21417">
      <w:pPr>
        <w:widowControl/>
        <w:tabs>
          <w:tab w:val="left" w:pos="0"/>
          <w:tab w:val="left" w:pos="9356"/>
        </w:tabs>
        <w:autoSpaceDE/>
        <w:autoSpaceDN/>
        <w:ind w:right="-2" w:firstLine="567"/>
        <w:jc w:val="both"/>
        <w:rPr>
          <w:b/>
          <w:bCs/>
          <w:sz w:val="24"/>
          <w:szCs w:val="24"/>
          <w:u w:val="single"/>
          <w:lang w:val="ru-KZ" w:eastAsia="ru-KZ"/>
        </w:rPr>
      </w:pPr>
      <w:r w:rsidRPr="00A21417">
        <w:rPr>
          <w:b/>
          <w:bCs/>
          <w:sz w:val="24"/>
          <w:szCs w:val="24"/>
          <w:u w:val="single"/>
          <w:lang w:val="ru-KZ" w:eastAsia="ru-KZ"/>
        </w:rPr>
        <w:t>Разгрузка забалансовых руд</w:t>
      </w:r>
      <w:r w:rsidRPr="00A21417">
        <w:rPr>
          <w:rFonts w:eastAsia="Calibri"/>
          <w:b/>
          <w:bCs/>
          <w:sz w:val="24"/>
          <w:szCs w:val="24"/>
          <w:u w:val="single"/>
        </w:rPr>
        <w:t xml:space="preserve"> (неорганизованный источник</w:t>
      </w:r>
      <w:r w:rsidRPr="00A21417">
        <w:rPr>
          <w:b/>
          <w:bCs/>
          <w:sz w:val="24"/>
          <w:szCs w:val="24"/>
          <w:u w:val="single"/>
          <w:lang w:val="ru-KZ" w:eastAsia="ru-KZ"/>
        </w:rPr>
        <w:t xml:space="preserve"> 6010)</w:t>
      </w:r>
    </w:p>
    <w:p w14:paraId="7CFCF76C" w14:textId="77777777" w:rsidR="00A21417" w:rsidRPr="00A21417" w:rsidRDefault="00A21417" w:rsidP="00A21417">
      <w:pPr>
        <w:widowControl/>
        <w:tabs>
          <w:tab w:val="left" w:pos="0"/>
          <w:tab w:val="left" w:pos="9356"/>
        </w:tabs>
        <w:autoSpaceDE/>
        <w:autoSpaceDN/>
        <w:ind w:right="-2" w:firstLine="567"/>
        <w:jc w:val="both"/>
        <w:rPr>
          <w:sz w:val="24"/>
          <w:szCs w:val="24"/>
          <w:lang w:val="ru-KZ" w:eastAsia="ru-KZ"/>
        </w:rPr>
      </w:pPr>
      <w:r w:rsidRPr="00A21417">
        <w:rPr>
          <w:sz w:val="24"/>
          <w:szCs w:val="24"/>
          <w:lang w:val="ru-KZ" w:eastAsia="ru-KZ"/>
        </w:rPr>
        <w:t>Разгрузка забалансовых руд осуществляется автосамосвалами на территории склада забалансовых руд. При разгрузке происходит пересыпание горной массы, сопровождающееся выделением пыли в атмосферный воздух.</w:t>
      </w:r>
    </w:p>
    <w:p w14:paraId="0FACDB4E" w14:textId="77777777" w:rsidR="00A21417" w:rsidRPr="00A21417" w:rsidRDefault="00A21417" w:rsidP="00A21417">
      <w:pPr>
        <w:widowControl/>
        <w:tabs>
          <w:tab w:val="left" w:pos="0"/>
          <w:tab w:val="left" w:pos="9356"/>
        </w:tabs>
        <w:autoSpaceDE/>
        <w:autoSpaceDN/>
        <w:ind w:right="-2" w:firstLine="567"/>
        <w:jc w:val="both"/>
        <w:rPr>
          <w:sz w:val="24"/>
          <w:szCs w:val="24"/>
          <w:lang w:val="ru-KZ" w:eastAsia="ru-KZ"/>
        </w:rPr>
      </w:pPr>
      <w:r w:rsidRPr="00A21417">
        <w:rPr>
          <w:sz w:val="24"/>
          <w:szCs w:val="24"/>
          <w:lang w:val="ru-KZ" w:eastAsia="ru-KZ"/>
        </w:rPr>
        <w:t>Основным загрязняющим веществом, выделяющимся при выполнении операции, является пыль неорганическая, содержащая двуокись кремния 70–20 %.</w:t>
      </w:r>
    </w:p>
    <w:bookmarkEnd w:id="13"/>
    <w:p w14:paraId="7565F68E" w14:textId="77777777" w:rsidR="00A21417" w:rsidRPr="00A21417" w:rsidRDefault="00A21417" w:rsidP="00A21417">
      <w:pPr>
        <w:widowControl/>
        <w:autoSpaceDE/>
        <w:autoSpaceDN/>
        <w:ind w:firstLine="709"/>
        <w:jc w:val="both"/>
        <w:rPr>
          <w:sz w:val="24"/>
          <w:szCs w:val="24"/>
          <w:lang w:eastAsia="x-none"/>
        </w:rPr>
      </w:pPr>
      <w:r w:rsidRPr="00A21417">
        <w:rPr>
          <w:b/>
          <w:sz w:val="24"/>
          <w:szCs w:val="24"/>
          <w:u w:val="single"/>
          <w:lang w:val="kk-KZ" w:eastAsia="x-none"/>
        </w:rPr>
        <w:t xml:space="preserve">Рудный склад забалансовых руд </w:t>
      </w:r>
      <w:r w:rsidRPr="00A21417">
        <w:rPr>
          <w:b/>
          <w:sz w:val="24"/>
          <w:szCs w:val="24"/>
          <w:u w:val="single"/>
          <w:lang w:val="x-none" w:eastAsia="x-none"/>
        </w:rPr>
        <w:t>(неорганизованный источник 60</w:t>
      </w:r>
      <w:r w:rsidRPr="00A21417">
        <w:rPr>
          <w:b/>
          <w:sz w:val="24"/>
          <w:szCs w:val="24"/>
          <w:u w:val="single"/>
          <w:lang w:eastAsia="x-none"/>
        </w:rPr>
        <w:t>11</w:t>
      </w:r>
      <w:r w:rsidRPr="00A21417">
        <w:rPr>
          <w:b/>
          <w:sz w:val="24"/>
          <w:szCs w:val="24"/>
          <w:u w:val="single"/>
          <w:lang w:val="x-none" w:eastAsia="x-none"/>
        </w:rPr>
        <w:t>).</w:t>
      </w:r>
      <w:r w:rsidRPr="00A21417">
        <w:rPr>
          <w:sz w:val="24"/>
          <w:szCs w:val="24"/>
          <w:lang w:val="x-none" w:eastAsia="x-none"/>
        </w:rPr>
        <w:t xml:space="preserve"> </w:t>
      </w:r>
    </w:p>
    <w:p w14:paraId="63B0A0C4" w14:textId="77777777" w:rsidR="00A21417" w:rsidRPr="00A21417" w:rsidRDefault="00A21417" w:rsidP="00A21417">
      <w:pPr>
        <w:widowControl/>
        <w:autoSpaceDE/>
        <w:autoSpaceDN/>
        <w:ind w:firstLine="709"/>
        <w:jc w:val="both"/>
        <w:rPr>
          <w:sz w:val="24"/>
          <w:szCs w:val="24"/>
          <w:lang w:val="ru-KZ" w:eastAsia="x-none"/>
        </w:rPr>
      </w:pPr>
      <w:r w:rsidRPr="00A21417">
        <w:rPr>
          <w:sz w:val="24"/>
          <w:szCs w:val="24"/>
          <w:lang w:val="ru-KZ" w:eastAsia="x-none"/>
        </w:rPr>
        <w:t>Рудный склад забалансовых руд предназначен для временного накопления и хранения забалансовой руды, извлекаемой в процессе разработки месторождения. Складирование осуществляется открытым способом.</w:t>
      </w:r>
      <w:r w:rsidRPr="00A21417">
        <w:rPr>
          <w:sz w:val="24"/>
          <w:szCs w:val="24"/>
          <w:lang w:val="x-none" w:eastAsia="x-none"/>
        </w:rPr>
        <w:t xml:space="preserve"> </w:t>
      </w:r>
      <w:r w:rsidRPr="00A21417">
        <w:rPr>
          <w:sz w:val="24"/>
          <w:szCs w:val="24"/>
          <w:lang w:val="ru-KZ" w:eastAsia="x-none"/>
        </w:rPr>
        <w:t>Годовое количество перегружаемого материала составляет 6 160 т/год.</w:t>
      </w:r>
    </w:p>
    <w:p w14:paraId="0A1470B9" w14:textId="77777777" w:rsidR="00A21417" w:rsidRPr="00A21417" w:rsidRDefault="00A21417" w:rsidP="00A21417">
      <w:pPr>
        <w:widowControl/>
        <w:autoSpaceDE/>
        <w:autoSpaceDN/>
        <w:ind w:firstLine="709"/>
        <w:jc w:val="both"/>
        <w:rPr>
          <w:sz w:val="24"/>
          <w:szCs w:val="24"/>
          <w:lang w:val="ru-KZ" w:eastAsia="x-none"/>
        </w:rPr>
      </w:pPr>
      <w:r w:rsidRPr="00A21417">
        <w:rPr>
          <w:sz w:val="24"/>
          <w:szCs w:val="24"/>
          <w:lang w:val="ru-KZ" w:eastAsia="x-none"/>
        </w:rPr>
        <w:t>При формировании и хранении штабелей забалансовой руды, а также при проведении погрузочно-разгрузочных операций возможно выделение пыли в атмосферный воздух. Загрязняющим веществом является пыль неорганическая, содержащая двуокись кремния 70–20 %.</w:t>
      </w:r>
    </w:p>
    <w:p w14:paraId="4D3523CD" w14:textId="77777777" w:rsidR="00A21417" w:rsidRPr="00A21417" w:rsidRDefault="00A21417" w:rsidP="00A21417">
      <w:pPr>
        <w:widowControl/>
        <w:autoSpaceDE/>
        <w:autoSpaceDN/>
        <w:ind w:firstLine="709"/>
        <w:jc w:val="both"/>
        <w:rPr>
          <w:b/>
          <w:sz w:val="24"/>
          <w:szCs w:val="24"/>
          <w:u w:val="single"/>
          <w:lang w:eastAsia="x-none"/>
        </w:rPr>
      </w:pPr>
      <w:r w:rsidRPr="00A21417">
        <w:rPr>
          <w:b/>
          <w:bCs/>
          <w:sz w:val="24"/>
          <w:szCs w:val="24"/>
          <w:u w:val="single"/>
          <w:lang w:eastAsia="x-none"/>
        </w:rPr>
        <w:t xml:space="preserve">Склад ГСМ </w:t>
      </w:r>
      <w:r w:rsidRPr="00A21417">
        <w:rPr>
          <w:b/>
          <w:sz w:val="24"/>
          <w:szCs w:val="24"/>
          <w:u w:val="single"/>
          <w:lang w:val="x-none" w:eastAsia="x-none"/>
        </w:rPr>
        <w:t>(неорганизованный источник 60</w:t>
      </w:r>
      <w:r w:rsidRPr="00A21417">
        <w:rPr>
          <w:b/>
          <w:sz w:val="24"/>
          <w:szCs w:val="24"/>
          <w:u w:val="single"/>
          <w:lang w:eastAsia="x-none"/>
        </w:rPr>
        <w:t>12</w:t>
      </w:r>
      <w:r w:rsidRPr="00A21417">
        <w:rPr>
          <w:b/>
          <w:sz w:val="24"/>
          <w:szCs w:val="24"/>
          <w:u w:val="single"/>
          <w:lang w:val="x-none" w:eastAsia="x-none"/>
        </w:rPr>
        <w:t>).</w:t>
      </w:r>
    </w:p>
    <w:p w14:paraId="0AAB4AF7" w14:textId="77777777" w:rsidR="00A21417" w:rsidRPr="00A21417" w:rsidRDefault="00A21417" w:rsidP="00A21417">
      <w:pPr>
        <w:widowControl/>
        <w:autoSpaceDE/>
        <w:autoSpaceDN/>
        <w:ind w:firstLine="709"/>
        <w:jc w:val="both"/>
        <w:rPr>
          <w:sz w:val="24"/>
          <w:szCs w:val="24"/>
          <w:lang w:val="ru-KZ" w:eastAsia="x-none"/>
        </w:rPr>
      </w:pPr>
      <w:r w:rsidRPr="00A21417">
        <w:rPr>
          <w:sz w:val="24"/>
          <w:szCs w:val="24"/>
          <w:lang w:val="ru-KZ" w:eastAsia="x-none"/>
        </w:rPr>
        <w:t>Склад ГСМ предназначен для приема, хранения и выдачи горюче-смазочных материалов для автотракторной и горной техники. Склад предусматривается в виде обособленной площадки с резервуарами для хранения дизельного топлива и масел, насосным оборудованием, узлом слива и топливораздаточным оборудованием.</w:t>
      </w:r>
    </w:p>
    <w:p w14:paraId="686790E3" w14:textId="77777777" w:rsidR="00A21417" w:rsidRPr="00A21417" w:rsidRDefault="00A21417" w:rsidP="00A21417">
      <w:pPr>
        <w:widowControl/>
        <w:autoSpaceDE/>
        <w:autoSpaceDN/>
        <w:ind w:firstLine="709"/>
        <w:jc w:val="both"/>
        <w:rPr>
          <w:sz w:val="24"/>
          <w:szCs w:val="24"/>
          <w:lang w:val="ru-KZ" w:eastAsia="x-none"/>
        </w:rPr>
      </w:pPr>
      <w:r w:rsidRPr="00A21417">
        <w:rPr>
          <w:sz w:val="24"/>
          <w:szCs w:val="24"/>
          <w:lang w:val="ru-KZ" w:eastAsia="x-none"/>
        </w:rPr>
        <w:t>При приеме, хранении и выдаче горюче-смазочных материалов в атмосферный воздух возможно выделение паров нефтепродуктов. Основными загрязняющими веществами являются углеводороды предельные и другие компоненты паров нефтепродуктов.</w:t>
      </w:r>
    </w:p>
    <w:p w14:paraId="682E4647" w14:textId="77777777" w:rsidR="00A21417" w:rsidRPr="00A21417" w:rsidRDefault="00A21417" w:rsidP="00A21417">
      <w:pPr>
        <w:widowControl/>
        <w:autoSpaceDE/>
        <w:autoSpaceDN/>
        <w:ind w:firstLine="709"/>
        <w:jc w:val="both"/>
        <w:rPr>
          <w:b/>
          <w:sz w:val="24"/>
          <w:szCs w:val="24"/>
          <w:u w:val="single"/>
          <w:lang w:eastAsia="x-none"/>
        </w:rPr>
      </w:pPr>
      <w:r w:rsidRPr="00A21417">
        <w:rPr>
          <w:b/>
          <w:bCs/>
          <w:sz w:val="24"/>
          <w:szCs w:val="24"/>
          <w:u w:val="single"/>
          <w:lang w:eastAsia="x-none"/>
        </w:rPr>
        <w:t>Авторемонтная мастерская (Сварочные работы)</w:t>
      </w:r>
      <w:r w:rsidRPr="00A21417">
        <w:rPr>
          <w:b/>
          <w:sz w:val="24"/>
          <w:szCs w:val="24"/>
          <w:u w:val="single"/>
          <w:lang w:val="x-none" w:eastAsia="x-none"/>
        </w:rPr>
        <w:t xml:space="preserve"> (неорганизованный источник 60</w:t>
      </w:r>
      <w:r w:rsidRPr="00A21417">
        <w:rPr>
          <w:b/>
          <w:sz w:val="24"/>
          <w:szCs w:val="24"/>
          <w:u w:val="single"/>
          <w:lang w:eastAsia="x-none"/>
        </w:rPr>
        <w:t>13</w:t>
      </w:r>
      <w:r w:rsidRPr="00A21417">
        <w:rPr>
          <w:b/>
          <w:sz w:val="24"/>
          <w:szCs w:val="24"/>
          <w:u w:val="single"/>
          <w:lang w:val="x-none" w:eastAsia="x-none"/>
        </w:rPr>
        <w:t>).</w:t>
      </w:r>
    </w:p>
    <w:p w14:paraId="524B0E9F" w14:textId="77777777" w:rsidR="00A21417" w:rsidRPr="00A21417" w:rsidRDefault="00A21417" w:rsidP="00A21417">
      <w:pPr>
        <w:widowControl/>
        <w:autoSpaceDE/>
        <w:autoSpaceDN/>
        <w:ind w:firstLine="709"/>
        <w:jc w:val="both"/>
        <w:rPr>
          <w:sz w:val="24"/>
          <w:szCs w:val="24"/>
          <w:lang w:eastAsia="x-none"/>
        </w:rPr>
      </w:pPr>
      <w:r w:rsidRPr="00A21417">
        <w:rPr>
          <w:sz w:val="24"/>
          <w:szCs w:val="24"/>
          <w:lang w:eastAsia="x-none"/>
        </w:rPr>
        <w:t>В авторемонтной мастерской предусматривается проведение технического обслуживания и текущего ремонта горно-шахтного оборудования, автотранспорта и вспомогательной техники. В составе ремонтных работ предусматривается выполнение сварочных операций с применением сварочного оборудования.</w:t>
      </w:r>
      <w:r w:rsidRPr="00A21417">
        <w:rPr>
          <w:sz w:val="24"/>
          <w:szCs w:val="24"/>
          <w:lang w:val="x-none" w:eastAsia="x-none"/>
        </w:rPr>
        <w:t xml:space="preserve"> </w:t>
      </w:r>
      <w:r w:rsidRPr="00A21417">
        <w:rPr>
          <w:sz w:val="24"/>
          <w:szCs w:val="24"/>
          <w:lang w:eastAsia="x-none"/>
        </w:rPr>
        <w:t>При сварочных работах в атмосферный воздух выделяются оксиды железа (код 0123), марганец и его соединения, фтористые газообразные соединения в пересчете на фтор.</w:t>
      </w:r>
    </w:p>
    <w:p w14:paraId="247CDB21" w14:textId="77777777" w:rsidR="00A21417" w:rsidRPr="00A21417" w:rsidRDefault="00A21417" w:rsidP="00A21417">
      <w:pPr>
        <w:widowControl/>
        <w:autoSpaceDE/>
        <w:autoSpaceDN/>
        <w:ind w:firstLine="709"/>
        <w:jc w:val="both"/>
        <w:rPr>
          <w:b/>
          <w:sz w:val="24"/>
          <w:szCs w:val="24"/>
          <w:u w:val="single"/>
          <w:lang w:eastAsia="x-none"/>
        </w:rPr>
      </w:pPr>
      <w:r w:rsidRPr="00A21417">
        <w:rPr>
          <w:b/>
          <w:bCs/>
          <w:sz w:val="24"/>
          <w:szCs w:val="24"/>
          <w:u w:val="single"/>
          <w:lang w:eastAsia="x-none"/>
        </w:rPr>
        <w:t xml:space="preserve">Авторемонтная мастерская (Ремонт </w:t>
      </w:r>
      <w:proofErr w:type="spellStart"/>
      <w:r w:rsidRPr="00A21417">
        <w:rPr>
          <w:b/>
          <w:bCs/>
          <w:sz w:val="24"/>
          <w:szCs w:val="24"/>
          <w:u w:val="single"/>
          <w:lang w:eastAsia="x-none"/>
        </w:rPr>
        <w:t>Гшо</w:t>
      </w:r>
      <w:proofErr w:type="spellEnd"/>
      <w:r w:rsidRPr="00A21417">
        <w:rPr>
          <w:b/>
          <w:bCs/>
          <w:sz w:val="24"/>
          <w:szCs w:val="24"/>
          <w:u w:val="single"/>
          <w:lang w:eastAsia="x-none"/>
        </w:rPr>
        <w:t>)</w:t>
      </w:r>
      <w:r w:rsidRPr="00A21417">
        <w:rPr>
          <w:b/>
          <w:sz w:val="24"/>
          <w:szCs w:val="24"/>
          <w:u w:val="single"/>
          <w:lang w:val="x-none" w:eastAsia="x-none"/>
        </w:rPr>
        <w:t xml:space="preserve"> (неорганизованный источник 60</w:t>
      </w:r>
      <w:r w:rsidRPr="00A21417">
        <w:rPr>
          <w:b/>
          <w:sz w:val="24"/>
          <w:szCs w:val="24"/>
          <w:u w:val="single"/>
          <w:lang w:eastAsia="x-none"/>
        </w:rPr>
        <w:t>14</w:t>
      </w:r>
      <w:r w:rsidRPr="00A21417">
        <w:rPr>
          <w:b/>
          <w:sz w:val="24"/>
          <w:szCs w:val="24"/>
          <w:u w:val="single"/>
          <w:lang w:val="x-none" w:eastAsia="x-none"/>
        </w:rPr>
        <w:t>).</w:t>
      </w:r>
    </w:p>
    <w:p w14:paraId="64EF5402" w14:textId="77777777" w:rsidR="00A21417" w:rsidRPr="00A21417" w:rsidRDefault="00A21417" w:rsidP="00A21417">
      <w:pPr>
        <w:widowControl/>
        <w:autoSpaceDE/>
        <w:autoSpaceDN/>
        <w:ind w:firstLine="709"/>
        <w:jc w:val="both"/>
        <w:rPr>
          <w:sz w:val="24"/>
          <w:szCs w:val="24"/>
          <w:lang w:eastAsia="x-none"/>
        </w:rPr>
      </w:pPr>
      <w:r w:rsidRPr="00A21417">
        <w:rPr>
          <w:sz w:val="24"/>
          <w:szCs w:val="24"/>
          <w:lang w:eastAsia="x-none"/>
        </w:rPr>
        <w:t>Авторемонтная мастерская предназначена для проведения технического обслуживания, диагностики и текущего ремонта горно-шахтного оборудования, технологического автотранспорта и вспомогательной техники.</w:t>
      </w:r>
      <w:r w:rsidRPr="00A21417">
        <w:rPr>
          <w:sz w:val="24"/>
          <w:szCs w:val="24"/>
          <w:lang w:val="x-none" w:eastAsia="x-none"/>
        </w:rPr>
        <w:t xml:space="preserve"> </w:t>
      </w:r>
      <w:r w:rsidRPr="00A21417">
        <w:rPr>
          <w:sz w:val="24"/>
          <w:szCs w:val="24"/>
          <w:lang w:eastAsia="x-none"/>
        </w:rPr>
        <w:t>При выполнении ремонтных работ в авторемонтной мастерской предусматривается механическая обработка металлических деталей</w:t>
      </w:r>
    </w:p>
    <w:bookmarkEnd w:id="12"/>
    <w:p w14:paraId="4C76B475" w14:textId="77777777" w:rsidR="00A21417" w:rsidRPr="00A21417" w:rsidRDefault="00A21417" w:rsidP="00A21417">
      <w:pPr>
        <w:widowControl/>
        <w:autoSpaceDE/>
        <w:autoSpaceDN/>
        <w:ind w:firstLine="567"/>
        <w:jc w:val="both"/>
        <w:rPr>
          <w:rFonts w:eastAsia="Calibri"/>
          <w:sz w:val="24"/>
          <w:szCs w:val="24"/>
          <w:lang w:val="x-none"/>
        </w:rPr>
      </w:pPr>
    </w:p>
    <w:p w14:paraId="00F5BD48" w14:textId="77777777" w:rsidR="00A21417" w:rsidRPr="00A21417" w:rsidRDefault="00A21417" w:rsidP="00A21417">
      <w:pPr>
        <w:widowControl/>
        <w:autoSpaceDE/>
        <w:autoSpaceDN/>
        <w:ind w:firstLine="567"/>
        <w:jc w:val="both"/>
        <w:rPr>
          <w:rFonts w:eastAsia="Calibri"/>
          <w:sz w:val="24"/>
          <w:szCs w:val="24"/>
        </w:rPr>
      </w:pPr>
      <w:r w:rsidRPr="00A21417">
        <w:rPr>
          <w:rFonts w:eastAsia="Calibri"/>
          <w:sz w:val="24"/>
          <w:szCs w:val="24"/>
        </w:rPr>
        <w:t>Результаты расчетов эмиссий загрязняющих веществ в атмосферу приведены в приложении 4.</w:t>
      </w:r>
    </w:p>
    <w:p w14:paraId="6E6B1F49" w14:textId="77777777" w:rsidR="00A21417" w:rsidRPr="00A21417" w:rsidRDefault="00A21417" w:rsidP="00A21417">
      <w:pPr>
        <w:widowControl/>
        <w:autoSpaceDE/>
        <w:autoSpaceDN/>
        <w:ind w:firstLine="567"/>
        <w:jc w:val="right"/>
        <w:rPr>
          <w:rFonts w:eastAsia="Calibri"/>
          <w:sz w:val="24"/>
          <w:szCs w:val="24"/>
        </w:rPr>
      </w:pPr>
      <w:r w:rsidRPr="00A21417">
        <w:rPr>
          <w:rFonts w:eastAsia="Calibri"/>
          <w:sz w:val="24"/>
          <w:szCs w:val="24"/>
        </w:rPr>
        <w:t>Таблица 3</w:t>
      </w:r>
    </w:p>
    <w:p w14:paraId="1E9C3333" w14:textId="77777777" w:rsidR="00A21417" w:rsidRPr="00A21417" w:rsidRDefault="00A21417" w:rsidP="00A21417">
      <w:pPr>
        <w:widowControl/>
        <w:autoSpaceDE/>
        <w:autoSpaceDN/>
        <w:spacing w:after="120"/>
        <w:ind w:firstLine="425"/>
        <w:jc w:val="center"/>
        <w:rPr>
          <w:rFonts w:eastAsia="Calibri"/>
          <w:bCs/>
          <w:sz w:val="24"/>
          <w:szCs w:val="24"/>
          <w:lang w:val="kk-KZ"/>
        </w:rPr>
      </w:pPr>
      <w:r w:rsidRPr="00A21417">
        <w:rPr>
          <w:rFonts w:eastAsia="Calibri"/>
          <w:bCs/>
          <w:sz w:val="24"/>
          <w:szCs w:val="24"/>
          <w:lang w:val="kk-KZ"/>
        </w:rPr>
        <w:t>Техника для ведения работ</w:t>
      </w:r>
    </w:p>
    <w:tbl>
      <w:tblPr>
        <w:tblW w:w="9375" w:type="dxa"/>
        <w:tblInd w:w="6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7202"/>
        <w:gridCol w:w="736"/>
        <w:gridCol w:w="1437"/>
      </w:tblGrid>
      <w:tr w:rsidR="00A21417" w:rsidRPr="00A21417" w14:paraId="6FCC5360" w14:textId="77777777" w:rsidTr="006344C2">
        <w:trPr>
          <w:trHeight w:val="552"/>
        </w:trPr>
        <w:tc>
          <w:tcPr>
            <w:tcW w:w="7202" w:type="dxa"/>
            <w:hideMark/>
          </w:tcPr>
          <w:p w14:paraId="6964FE52" w14:textId="77777777" w:rsidR="00A21417" w:rsidRPr="00A21417" w:rsidRDefault="00A21417" w:rsidP="00A21417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val="ru-KZ" w:eastAsia="zh-CN"/>
              </w:rPr>
            </w:pPr>
            <w:r w:rsidRPr="00A21417">
              <w:rPr>
                <w:b/>
                <w:bCs/>
                <w:sz w:val="24"/>
                <w:szCs w:val="24"/>
                <w:lang w:val="ru-KZ" w:eastAsia="zh-CN"/>
              </w:rPr>
              <w:lastRenderedPageBreak/>
              <w:t>Наименование техники</w:t>
            </w:r>
          </w:p>
        </w:tc>
        <w:tc>
          <w:tcPr>
            <w:tcW w:w="736" w:type="dxa"/>
            <w:hideMark/>
          </w:tcPr>
          <w:p w14:paraId="627D84FA" w14:textId="77777777" w:rsidR="00A21417" w:rsidRPr="00A21417" w:rsidRDefault="00A21417" w:rsidP="00A21417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val="ru-KZ" w:eastAsia="zh-CN"/>
              </w:rPr>
            </w:pPr>
            <w:r w:rsidRPr="00A21417">
              <w:rPr>
                <w:b/>
                <w:bCs/>
                <w:sz w:val="24"/>
                <w:szCs w:val="24"/>
                <w:lang w:val="ru-KZ" w:eastAsia="zh-CN"/>
              </w:rPr>
              <w:t>Ед. изм.</w:t>
            </w:r>
          </w:p>
        </w:tc>
        <w:tc>
          <w:tcPr>
            <w:tcW w:w="1437" w:type="dxa"/>
            <w:hideMark/>
          </w:tcPr>
          <w:p w14:paraId="046347F6" w14:textId="77777777" w:rsidR="00A21417" w:rsidRPr="00A21417" w:rsidRDefault="00A21417" w:rsidP="00A21417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val="ru-KZ" w:eastAsia="zh-CN"/>
              </w:rPr>
            </w:pPr>
            <w:r w:rsidRPr="00A21417">
              <w:rPr>
                <w:b/>
                <w:bCs/>
                <w:sz w:val="24"/>
                <w:szCs w:val="24"/>
                <w:lang w:val="ru-KZ" w:eastAsia="zh-CN"/>
              </w:rPr>
              <w:t xml:space="preserve">Кол-во, </w:t>
            </w:r>
            <w:proofErr w:type="spellStart"/>
            <w:r w:rsidRPr="00A21417">
              <w:rPr>
                <w:b/>
                <w:bCs/>
                <w:sz w:val="24"/>
                <w:szCs w:val="24"/>
                <w:lang w:val="ru-KZ" w:eastAsia="zh-CN"/>
              </w:rPr>
              <w:t>шт</w:t>
            </w:r>
            <w:proofErr w:type="spellEnd"/>
            <w:r w:rsidRPr="00A21417">
              <w:rPr>
                <w:b/>
                <w:bCs/>
                <w:sz w:val="24"/>
                <w:szCs w:val="24"/>
                <w:lang w:val="ru-KZ" w:eastAsia="zh-CN"/>
              </w:rPr>
              <w:t>/</w:t>
            </w:r>
            <w:proofErr w:type="spellStart"/>
            <w:r w:rsidRPr="00A21417">
              <w:rPr>
                <w:b/>
                <w:bCs/>
                <w:sz w:val="24"/>
                <w:szCs w:val="24"/>
                <w:lang w:val="ru-KZ" w:eastAsia="zh-CN"/>
              </w:rPr>
              <w:t>компл</w:t>
            </w:r>
            <w:proofErr w:type="spellEnd"/>
            <w:r w:rsidRPr="00A21417">
              <w:rPr>
                <w:b/>
                <w:bCs/>
                <w:sz w:val="24"/>
                <w:szCs w:val="24"/>
                <w:lang w:val="ru-KZ" w:eastAsia="zh-CN"/>
              </w:rPr>
              <w:t>.</w:t>
            </w:r>
          </w:p>
        </w:tc>
      </w:tr>
      <w:tr w:rsidR="00A21417" w:rsidRPr="00A21417" w14:paraId="47668B3C" w14:textId="77777777" w:rsidTr="006344C2">
        <w:trPr>
          <w:trHeight w:val="326"/>
        </w:trPr>
        <w:tc>
          <w:tcPr>
            <w:tcW w:w="7202" w:type="dxa"/>
            <w:hideMark/>
          </w:tcPr>
          <w:p w14:paraId="0CA76DC2" w14:textId="77777777" w:rsidR="00A21417" w:rsidRPr="00A21417" w:rsidRDefault="00A21417" w:rsidP="00A21417">
            <w:pPr>
              <w:widowControl/>
              <w:autoSpaceDE/>
              <w:autoSpaceDN/>
              <w:rPr>
                <w:sz w:val="24"/>
                <w:szCs w:val="24"/>
                <w:lang w:eastAsia="zh-CN"/>
              </w:rPr>
            </w:pPr>
            <w:r w:rsidRPr="00A21417">
              <w:rPr>
                <w:sz w:val="24"/>
                <w:szCs w:val="24"/>
                <w:lang w:val="ru-KZ" w:eastAsia="zh-CN"/>
              </w:rPr>
              <w:t xml:space="preserve">Ручной пневматический перфоратор </w:t>
            </w:r>
            <w:r w:rsidRPr="00A21417">
              <w:rPr>
                <w:sz w:val="24"/>
                <w:szCs w:val="24"/>
                <w:lang w:eastAsia="zh-CN"/>
              </w:rPr>
              <w:t>производство Китай</w:t>
            </w:r>
          </w:p>
        </w:tc>
        <w:tc>
          <w:tcPr>
            <w:tcW w:w="736" w:type="dxa"/>
            <w:hideMark/>
          </w:tcPr>
          <w:p w14:paraId="0E2A63E7" w14:textId="77777777" w:rsidR="00A21417" w:rsidRPr="00A21417" w:rsidRDefault="00A21417" w:rsidP="00A21417">
            <w:pPr>
              <w:widowControl/>
              <w:autoSpaceDE/>
              <w:autoSpaceDN/>
              <w:rPr>
                <w:sz w:val="24"/>
                <w:szCs w:val="24"/>
                <w:lang w:val="ru-KZ" w:eastAsia="zh-CN"/>
              </w:rPr>
            </w:pPr>
            <w:proofErr w:type="spellStart"/>
            <w:r w:rsidRPr="00A21417">
              <w:rPr>
                <w:sz w:val="24"/>
                <w:szCs w:val="24"/>
                <w:lang w:val="ru-KZ" w:eastAsia="zh-CN"/>
              </w:rPr>
              <w:t>шт</w:t>
            </w:r>
            <w:proofErr w:type="spellEnd"/>
          </w:p>
        </w:tc>
        <w:tc>
          <w:tcPr>
            <w:tcW w:w="1437" w:type="dxa"/>
            <w:hideMark/>
          </w:tcPr>
          <w:p w14:paraId="0B473FC8" w14:textId="77777777" w:rsidR="00A21417" w:rsidRPr="00A21417" w:rsidRDefault="00A21417" w:rsidP="00A21417">
            <w:pPr>
              <w:widowControl/>
              <w:autoSpaceDE/>
              <w:autoSpaceDN/>
              <w:jc w:val="center"/>
              <w:rPr>
                <w:sz w:val="24"/>
                <w:szCs w:val="24"/>
                <w:lang w:val="ru-KZ" w:eastAsia="zh-CN"/>
              </w:rPr>
            </w:pPr>
            <w:r w:rsidRPr="00A21417">
              <w:rPr>
                <w:sz w:val="24"/>
                <w:szCs w:val="24"/>
                <w:lang w:val="ru-KZ" w:eastAsia="zh-CN"/>
              </w:rPr>
              <w:t>10</w:t>
            </w:r>
          </w:p>
        </w:tc>
      </w:tr>
      <w:tr w:rsidR="00A21417" w:rsidRPr="00A21417" w14:paraId="7B3A1844" w14:textId="77777777" w:rsidTr="006344C2">
        <w:trPr>
          <w:trHeight w:val="276"/>
        </w:trPr>
        <w:tc>
          <w:tcPr>
            <w:tcW w:w="7202" w:type="dxa"/>
            <w:hideMark/>
          </w:tcPr>
          <w:p w14:paraId="43F863C0" w14:textId="77777777" w:rsidR="00A21417" w:rsidRPr="00A21417" w:rsidRDefault="00A21417" w:rsidP="00A21417">
            <w:pPr>
              <w:widowControl/>
              <w:autoSpaceDE/>
              <w:autoSpaceDN/>
              <w:rPr>
                <w:sz w:val="24"/>
                <w:szCs w:val="24"/>
                <w:lang w:val="ru-KZ" w:eastAsia="zh-CN"/>
              </w:rPr>
            </w:pPr>
            <w:proofErr w:type="spellStart"/>
            <w:r w:rsidRPr="00A21417">
              <w:rPr>
                <w:sz w:val="24"/>
                <w:szCs w:val="24"/>
                <w:lang w:val="ru-KZ" w:eastAsia="zh-CN"/>
              </w:rPr>
              <w:t>Пневмостойка</w:t>
            </w:r>
            <w:proofErr w:type="spellEnd"/>
            <w:r w:rsidRPr="00A21417">
              <w:rPr>
                <w:sz w:val="24"/>
                <w:szCs w:val="24"/>
                <w:lang w:val="ru-KZ" w:eastAsia="zh-CN"/>
              </w:rPr>
              <w:t xml:space="preserve"> для ручного перфоратора</w:t>
            </w:r>
            <w:r w:rsidRPr="00A21417">
              <w:rPr>
                <w:sz w:val="24"/>
                <w:szCs w:val="24"/>
                <w:lang w:eastAsia="zh-CN"/>
              </w:rPr>
              <w:t xml:space="preserve"> производство Китай</w:t>
            </w:r>
          </w:p>
        </w:tc>
        <w:tc>
          <w:tcPr>
            <w:tcW w:w="736" w:type="dxa"/>
            <w:hideMark/>
          </w:tcPr>
          <w:p w14:paraId="2B178642" w14:textId="77777777" w:rsidR="00A21417" w:rsidRPr="00A21417" w:rsidRDefault="00A21417" w:rsidP="00A21417">
            <w:pPr>
              <w:widowControl/>
              <w:autoSpaceDE/>
              <w:autoSpaceDN/>
              <w:rPr>
                <w:sz w:val="24"/>
                <w:szCs w:val="24"/>
                <w:lang w:val="ru-KZ" w:eastAsia="zh-CN"/>
              </w:rPr>
            </w:pPr>
            <w:proofErr w:type="spellStart"/>
            <w:r w:rsidRPr="00A21417">
              <w:rPr>
                <w:sz w:val="24"/>
                <w:szCs w:val="24"/>
                <w:lang w:val="ru-KZ" w:eastAsia="zh-CN"/>
              </w:rPr>
              <w:t>шт</w:t>
            </w:r>
            <w:proofErr w:type="spellEnd"/>
          </w:p>
        </w:tc>
        <w:tc>
          <w:tcPr>
            <w:tcW w:w="1437" w:type="dxa"/>
            <w:hideMark/>
          </w:tcPr>
          <w:p w14:paraId="40864CB8" w14:textId="77777777" w:rsidR="00A21417" w:rsidRPr="00A21417" w:rsidRDefault="00A21417" w:rsidP="00A21417">
            <w:pPr>
              <w:widowControl/>
              <w:autoSpaceDE/>
              <w:autoSpaceDN/>
              <w:jc w:val="center"/>
              <w:rPr>
                <w:sz w:val="24"/>
                <w:szCs w:val="24"/>
                <w:lang w:val="ru-KZ" w:eastAsia="zh-CN"/>
              </w:rPr>
            </w:pPr>
            <w:r w:rsidRPr="00A21417">
              <w:rPr>
                <w:sz w:val="24"/>
                <w:szCs w:val="24"/>
                <w:lang w:val="ru-KZ" w:eastAsia="zh-CN"/>
              </w:rPr>
              <w:t>10</w:t>
            </w:r>
          </w:p>
        </w:tc>
      </w:tr>
      <w:tr w:rsidR="00A21417" w:rsidRPr="00A21417" w14:paraId="28D27F0C" w14:textId="77777777" w:rsidTr="006344C2">
        <w:trPr>
          <w:trHeight w:val="276"/>
        </w:trPr>
        <w:tc>
          <w:tcPr>
            <w:tcW w:w="7202" w:type="dxa"/>
            <w:hideMark/>
          </w:tcPr>
          <w:p w14:paraId="7EC1D858" w14:textId="77777777" w:rsidR="00A21417" w:rsidRPr="00A21417" w:rsidRDefault="00A21417" w:rsidP="00A21417">
            <w:pPr>
              <w:widowControl/>
              <w:autoSpaceDE/>
              <w:autoSpaceDN/>
              <w:rPr>
                <w:sz w:val="24"/>
                <w:szCs w:val="24"/>
                <w:lang w:val="ru-KZ" w:eastAsia="zh-CN"/>
              </w:rPr>
            </w:pPr>
            <w:r w:rsidRPr="00A21417">
              <w:rPr>
                <w:sz w:val="24"/>
                <w:szCs w:val="24"/>
                <w:lang w:val="ru-KZ" w:eastAsia="zh-CN"/>
              </w:rPr>
              <w:t xml:space="preserve">ПДМ 6–7 т </w:t>
            </w:r>
            <w:r w:rsidRPr="00A21417">
              <w:rPr>
                <w:sz w:val="24"/>
                <w:szCs w:val="24"/>
                <w:lang w:eastAsia="zh-CN"/>
              </w:rPr>
              <w:t>производство Китай</w:t>
            </w:r>
          </w:p>
        </w:tc>
        <w:tc>
          <w:tcPr>
            <w:tcW w:w="736" w:type="dxa"/>
            <w:hideMark/>
          </w:tcPr>
          <w:p w14:paraId="6D959AAE" w14:textId="77777777" w:rsidR="00A21417" w:rsidRPr="00A21417" w:rsidRDefault="00A21417" w:rsidP="00A21417">
            <w:pPr>
              <w:widowControl/>
              <w:autoSpaceDE/>
              <w:autoSpaceDN/>
              <w:rPr>
                <w:sz w:val="24"/>
                <w:szCs w:val="24"/>
                <w:lang w:val="ru-KZ" w:eastAsia="zh-CN"/>
              </w:rPr>
            </w:pPr>
            <w:proofErr w:type="spellStart"/>
            <w:r w:rsidRPr="00A21417">
              <w:rPr>
                <w:sz w:val="24"/>
                <w:szCs w:val="24"/>
                <w:lang w:val="ru-KZ" w:eastAsia="zh-CN"/>
              </w:rPr>
              <w:t>шт</w:t>
            </w:r>
            <w:proofErr w:type="spellEnd"/>
          </w:p>
        </w:tc>
        <w:tc>
          <w:tcPr>
            <w:tcW w:w="1437" w:type="dxa"/>
            <w:hideMark/>
          </w:tcPr>
          <w:p w14:paraId="1F5C0903" w14:textId="77777777" w:rsidR="00A21417" w:rsidRPr="00A21417" w:rsidRDefault="00A21417" w:rsidP="00A21417">
            <w:pPr>
              <w:widowControl/>
              <w:autoSpaceDE/>
              <w:autoSpaceDN/>
              <w:jc w:val="center"/>
              <w:rPr>
                <w:sz w:val="24"/>
                <w:szCs w:val="24"/>
                <w:lang w:val="ru-KZ" w:eastAsia="zh-CN"/>
              </w:rPr>
            </w:pPr>
            <w:r w:rsidRPr="00A21417">
              <w:rPr>
                <w:sz w:val="24"/>
                <w:szCs w:val="24"/>
                <w:lang w:val="ru-KZ" w:eastAsia="zh-CN"/>
              </w:rPr>
              <w:t>2</w:t>
            </w:r>
          </w:p>
        </w:tc>
      </w:tr>
      <w:tr w:rsidR="00A21417" w:rsidRPr="00A21417" w14:paraId="2B603304" w14:textId="77777777" w:rsidTr="006344C2">
        <w:trPr>
          <w:trHeight w:val="276"/>
        </w:trPr>
        <w:tc>
          <w:tcPr>
            <w:tcW w:w="7202" w:type="dxa"/>
            <w:hideMark/>
          </w:tcPr>
          <w:p w14:paraId="2E60C9B9" w14:textId="77777777" w:rsidR="00A21417" w:rsidRPr="00A21417" w:rsidRDefault="00A21417" w:rsidP="00A21417">
            <w:pPr>
              <w:widowControl/>
              <w:autoSpaceDE/>
              <w:autoSpaceDN/>
              <w:rPr>
                <w:sz w:val="24"/>
                <w:szCs w:val="24"/>
                <w:lang w:eastAsia="zh-CN"/>
              </w:rPr>
            </w:pPr>
            <w:r w:rsidRPr="00A21417">
              <w:rPr>
                <w:sz w:val="24"/>
                <w:szCs w:val="24"/>
                <w:lang w:eastAsia="zh-CN"/>
              </w:rPr>
              <w:t>Подземный автобус производство Китай</w:t>
            </w:r>
          </w:p>
        </w:tc>
        <w:tc>
          <w:tcPr>
            <w:tcW w:w="736" w:type="dxa"/>
            <w:hideMark/>
          </w:tcPr>
          <w:p w14:paraId="52279A4B" w14:textId="77777777" w:rsidR="00A21417" w:rsidRPr="00A21417" w:rsidRDefault="00A21417" w:rsidP="00A21417">
            <w:pPr>
              <w:widowControl/>
              <w:autoSpaceDE/>
              <w:autoSpaceDN/>
              <w:rPr>
                <w:sz w:val="24"/>
                <w:szCs w:val="24"/>
                <w:lang w:val="ru-KZ" w:eastAsia="zh-CN"/>
              </w:rPr>
            </w:pPr>
            <w:proofErr w:type="spellStart"/>
            <w:r w:rsidRPr="00A21417">
              <w:rPr>
                <w:sz w:val="24"/>
                <w:szCs w:val="24"/>
                <w:lang w:val="ru-KZ" w:eastAsia="zh-CN"/>
              </w:rPr>
              <w:t>шт</w:t>
            </w:r>
            <w:proofErr w:type="spellEnd"/>
          </w:p>
        </w:tc>
        <w:tc>
          <w:tcPr>
            <w:tcW w:w="1437" w:type="dxa"/>
            <w:hideMark/>
          </w:tcPr>
          <w:p w14:paraId="54571227" w14:textId="77777777" w:rsidR="00A21417" w:rsidRPr="00A21417" w:rsidRDefault="00A21417" w:rsidP="00A21417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zh-CN"/>
              </w:rPr>
            </w:pPr>
            <w:r w:rsidRPr="00A21417">
              <w:rPr>
                <w:sz w:val="24"/>
                <w:szCs w:val="24"/>
                <w:lang w:eastAsia="zh-CN"/>
              </w:rPr>
              <w:t>1</w:t>
            </w:r>
          </w:p>
        </w:tc>
      </w:tr>
      <w:tr w:rsidR="00A21417" w:rsidRPr="00A21417" w14:paraId="57E5260D" w14:textId="77777777" w:rsidTr="006344C2">
        <w:trPr>
          <w:trHeight w:val="276"/>
        </w:trPr>
        <w:tc>
          <w:tcPr>
            <w:tcW w:w="7202" w:type="dxa"/>
            <w:hideMark/>
          </w:tcPr>
          <w:p w14:paraId="2491F9EB" w14:textId="77777777" w:rsidR="00A21417" w:rsidRPr="00A21417" w:rsidRDefault="00A21417" w:rsidP="00A21417">
            <w:pPr>
              <w:widowControl/>
              <w:autoSpaceDE/>
              <w:autoSpaceDN/>
              <w:rPr>
                <w:sz w:val="24"/>
                <w:szCs w:val="24"/>
                <w:lang w:eastAsia="zh-CN"/>
              </w:rPr>
            </w:pPr>
            <w:r w:rsidRPr="00A21417">
              <w:rPr>
                <w:sz w:val="24"/>
                <w:szCs w:val="24"/>
                <w:lang w:val="ru-KZ" w:eastAsia="zh-CN"/>
              </w:rPr>
              <w:t>Подземный автосамосвал 20 т</w:t>
            </w:r>
            <w:r w:rsidRPr="00A21417">
              <w:rPr>
                <w:sz w:val="24"/>
                <w:szCs w:val="24"/>
                <w:lang w:eastAsia="zh-CN"/>
              </w:rPr>
              <w:t xml:space="preserve"> производство Китай</w:t>
            </w:r>
          </w:p>
        </w:tc>
        <w:tc>
          <w:tcPr>
            <w:tcW w:w="736" w:type="dxa"/>
            <w:hideMark/>
          </w:tcPr>
          <w:p w14:paraId="0F2D8191" w14:textId="77777777" w:rsidR="00A21417" w:rsidRPr="00A21417" w:rsidRDefault="00A21417" w:rsidP="00A21417">
            <w:pPr>
              <w:widowControl/>
              <w:autoSpaceDE/>
              <w:autoSpaceDN/>
              <w:rPr>
                <w:sz w:val="24"/>
                <w:szCs w:val="24"/>
                <w:lang w:val="ru-KZ" w:eastAsia="zh-CN"/>
              </w:rPr>
            </w:pPr>
            <w:proofErr w:type="spellStart"/>
            <w:r w:rsidRPr="00A21417">
              <w:rPr>
                <w:sz w:val="24"/>
                <w:szCs w:val="24"/>
                <w:lang w:val="ru-KZ" w:eastAsia="zh-CN"/>
              </w:rPr>
              <w:t>шт</w:t>
            </w:r>
            <w:proofErr w:type="spellEnd"/>
          </w:p>
        </w:tc>
        <w:tc>
          <w:tcPr>
            <w:tcW w:w="1437" w:type="dxa"/>
            <w:hideMark/>
          </w:tcPr>
          <w:p w14:paraId="5FD05F4E" w14:textId="77777777" w:rsidR="00A21417" w:rsidRPr="00A21417" w:rsidRDefault="00A21417" w:rsidP="00A21417">
            <w:pPr>
              <w:widowControl/>
              <w:autoSpaceDE/>
              <w:autoSpaceDN/>
              <w:jc w:val="center"/>
              <w:rPr>
                <w:sz w:val="24"/>
                <w:szCs w:val="24"/>
                <w:lang w:val="ru-KZ" w:eastAsia="zh-CN"/>
              </w:rPr>
            </w:pPr>
            <w:r w:rsidRPr="00A21417">
              <w:rPr>
                <w:sz w:val="24"/>
                <w:szCs w:val="24"/>
                <w:lang w:val="ru-KZ" w:eastAsia="zh-CN"/>
              </w:rPr>
              <w:t>1</w:t>
            </w:r>
          </w:p>
        </w:tc>
      </w:tr>
      <w:tr w:rsidR="00A21417" w:rsidRPr="00A21417" w14:paraId="175879F2" w14:textId="77777777" w:rsidTr="006344C2">
        <w:trPr>
          <w:trHeight w:val="276"/>
        </w:trPr>
        <w:tc>
          <w:tcPr>
            <w:tcW w:w="7202" w:type="dxa"/>
            <w:hideMark/>
          </w:tcPr>
          <w:p w14:paraId="0CF19E16" w14:textId="77777777" w:rsidR="00A21417" w:rsidRPr="00A21417" w:rsidRDefault="00A21417" w:rsidP="00A21417">
            <w:pPr>
              <w:widowControl/>
              <w:autoSpaceDE/>
              <w:autoSpaceDN/>
              <w:rPr>
                <w:sz w:val="24"/>
                <w:szCs w:val="24"/>
                <w:lang w:eastAsia="zh-CN"/>
              </w:rPr>
            </w:pPr>
            <w:r w:rsidRPr="00A21417">
              <w:rPr>
                <w:sz w:val="24"/>
                <w:szCs w:val="24"/>
                <w:lang w:val="ru-KZ" w:eastAsia="zh-CN"/>
              </w:rPr>
              <w:t>Вспомогательный транспорт / пикап</w:t>
            </w:r>
            <w:r w:rsidRPr="00A21417">
              <w:rPr>
                <w:sz w:val="24"/>
                <w:szCs w:val="24"/>
                <w:lang w:eastAsia="zh-CN"/>
              </w:rPr>
              <w:t xml:space="preserve"> производство Китай</w:t>
            </w:r>
          </w:p>
        </w:tc>
        <w:tc>
          <w:tcPr>
            <w:tcW w:w="736" w:type="dxa"/>
            <w:hideMark/>
          </w:tcPr>
          <w:p w14:paraId="2C4A71E8" w14:textId="77777777" w:rsidR="00A21417" w:rsidRPr="00A21417" w:rsidRDefault="00A21417" w:rsidP="00A21417">
            <w:pPr>
              <w:widowControl/>
              <w:autoSpaceDE/>
              <w:autoSpaceDN/>
              <w:rPr>
                <w:sz w:val="24"/>
                <w:szCs w:val="24"/>
                <w:lang w:val="ru-KZ" w:eastAsia="zh-CN"/>
              </w:rPr>
            </w:pPr>
            <w:proofErr w:type="spellStart"/>
            <w:r w:rsidRPr="00A21417">
              <w:rPr>
                <w:sz w:val="24"/>
                <w:szCs w:val="24"/>
                <w:lang w:val="ru-KZ" w:eastAsia="zh-CN"/>
              </w:rPr>
              <w:t>шт</w:t>
            </w:r>
            <w:proofErr w:type="spellEnd"/>
          </w:p>
        </w:tc>
        <w:tc>
          <w:tcPr>
            <w:tcW w:w="1437" w:type="dxa"/>
            <w:hideMark/>
          </w:tcPr>
          <w:p w14:paraId="3F00A8CC" w14:textId="77777777" w:rsidR="00A21417" w:rsidRPr="00A21417" w:rsidRDefault="00A21417" w:rsidP="00A21417">
            <w:pPr>
              <w:widowControl/>
              <w:autoSpaceDE/>
              <w:autoSpaceDN/>
              <w:jc w:val="center"/>
              <w:rPr>
                <w:sz w:val="24"/>
                <w:szCs w:val="24"/>
                <w:lang w:val="ru-KZ" w:eastAsia="zh-CN"/>
              </w:rPr>
            </w:pPr>
            <w:r w:rsidRPr="00A21417">
              <w:rPr>
                <w:sz w:val="24"/>
                <w:szCs w:val="24"/>
                <w:lang w:val="ru-KZ" w:eastAsia="zh-CN"/>
              </w:rPr>
              <w:t>2</w:t>
            </w:r>
          </w:p>
        </w:tc>
      </w:tr>
      <w:tr w:rsidR="00A21417" w:rsidRPr="00A21417" w14:paraId="18550A9B" w14:textId="77777777" w:rsidTr="006344C2">
        <w:trPr>
          <w:trHeight w:val="276"/>
        </w:trPr>
        <w:tc>
          <w:tcPr>
            <w:tcW w:w="7202" w:type="dxa"/>
            <w:hideMark/>
          </w:tcPr>
          <w:p w14:paraId="384AF89B" w14:textId="77777777" w:rsidR="00A21417" w:rsidRPr="00A21417" w:rsidRDefault="00A21417" w:rsidP="00A21417">
            <w:pPr>
              <w:widowControl/>
              <w:autoSpaceDE/>
              <w:autoSpaceDN/>
              <w:rPr>
                <w:sz w:val="24"/>
                <w:szCs w:val="24"/>
                <w:lang w:val="ru-KZ" w:eastAsia="zh-CN"/>
              </w:rPr>
            </w:pPr>
            <w:r w:rsidRPr="00A21417">
              <w:rPr>
                <w:sz w:val="24"/>
                <w:szCs w:val="24"/>
                <w:lang w:val="ru-KZ" w:eastAsia="zh-CN"/>
              </w:rPr>
              <w:t>Компрессорная установка 12 м³/мин, 0,8 МПа</w:t>
            </w:r>
            <w:r w:rsidRPr="00A21417">
              <w:rPr>
                <w:sz w:val="24"/>
                <w:szCs w:val="24"/>
                <w:lang w:eastAsia="zh-CN"/>
              </w:rPr>
              <w:t xml:space="preserve"> производство Китай</w:t>
            </w:r>
          </w:p>
        </w:tc>
        <w:tc>
          <w:tcPr>
            <w:tcW w:w="736" w:type="dxa"/>
            <w:hideMark/>
          </w:tcPr>
          <w:p w14:paraId="2F3014EC" w14:textId="77777777" w:rsidR="00A21417" w:rsidRPr="00A21417" w:rsidRDefault="00A21417" w:rsidP="00A21417">
            <w:pPr>
              <w:widowControl/>
              <w:autoSpaceDE/>
              <w:autoSpaceDN/>
              <w:rPr>
                <w:sz w:val="24"/>
                <w:szCs w:val="24"/>
                <w:lang w:val="ru-KZ" w:eastAsia="zh-CN"/>
              </w:rPr>
            </w:pPr>
            <w:proofErr w:type="spellStart"/>
            <w:r w:rsidRPr="00A21417">
              <w:rPr>
                <w:sz w:val="24"/>
                <w:szCs w:val="24"/>
                <w:lang w:val="ru-KZ" w:eastAsia="zh-CN"/>
              </w:rPr>
              <w:t>шт</w:t>
            </w:r>
            <w:proofErr w:type="spellEnd"/>
          </w:p>
        </w:tc>
        <w:tc>
          <w:tcPr>
            <w:tcW w:w="1437" w:type="dxa"/>
            <w:hideMark/>
          </w:tcPr>
          <w:p w14:paraId="629F6791" w14:textId="77777777" w:rsidR="00A21417" w:rsidRPr="00A21417" w:rsidRDefault="00A21417" w:rsidP="00A21417">
            <w:pPr>
              <w:widowControl/>
              <w:autoSpaceDE/>
              <w:autoSpaceDN/>
              <w:jc w:val="center"/>
              <w:rPr>
                <w:sz w:val="24"/>
                <w:szCs w:val="24"/>
                <w:lang w:val="ru-KZ" w:eastAsia="zh-CN"/>
              </w:rPr>
            </w:pPr>
            <w:r w:rsidRPr="00A21417">
              <w:rPr>
                <w:sz w:val="24"/>
                <w:szCs w:val="24"/>
                <w:lang w:val="ru-KZ" w:eastAsia="zh-CN"/>
              </w:rPr>
              <w:t>1</w:t>
            </w:r>
          </w:p>
        </w:tc>
      </w:tr>
      <w:tr w:rsidR="00A21417" w:rsidRPr="00A21417" w14:paraId="18038814" w14:textId="77777777" w:rsidTr="006344C2">
        <w:trPr>
          <w:trHeight w:val="276"/>
        </w:trPr>
        <w:tc>
          <w:tcPr>
            <w:tcW w:w="7202" w:type="dxa"/>
            <w:hideMark/>
          </w:tcPr>
          <w:p w14:paraId="1184A97D" w14:textId="77777777" w:rsidR="00A21417" w:rsidRPr="00A21417" w:rsidRDefault="00A21417" w:rsidP="00A21417">
            <w:pPr>
              <w:widowControl/>
              <w:autoSpaceDE/>
              <w:autoSpaceDN/>
              <w:rPr>
                <w:sz w:val="24"/>
                <w:szCs w:val="24"/>
                <w:lang w:val="ru-KZ" w:eastAsia="zh-CN"/>
              </w:rPr>
            </w:pPr>
            <w:r w:rsidRPr="00A21417">
              <w:rPr>
                <w:sz w:val="24"/>
                <w:szCs w:val="24"/>
                <w:lang w:val="ru-KZ" w:eastAsia="zh-CN"/>
              </w:rPr>
              <w:t xml:space="preserve">Вентилятор главного проветривания </w:t>
            </w:r>
            <w:r w:rsidRPr="00A21417">
              <w:rPr>
                <w:sz w:val="24"/>
                <w:szCs w:val="24"/>
                <w:lang w:eastAsia="zh-CN"/>
              </w:rPr>
              <w:t>производство Китай</w:t>
            </w:r>
          </w:p>
        </w:tc>
        <w:tc>
          <w:tcPr>
            <w:tcW w:w="736" w:type="dxa"/>
            <w:hideMark/>
          </w:tcPr>
          <w:p w14:paraId="2966D756" w14:textId="77777777" w:rsidR="00A21417" w:rsidRPr="00A21417" w:rsidRDefault="00A21417" w:rsidP="00A21417">
            <w:pPr>
              <w:widowControl/>
              <w:autoSpaceDE/>
              <w:autoSpaceDN/>
              <w:rPr>
                <w:sz w:val="24"/>
                <w:szCs w:val="24"/>
                <w:lang w:val="ru-KZ" w:eastAsia="zh-CN"/>
              </w:rPr>
            </w:pPr>
            <w:proofErr w:type="spellStart"/>
            <w:r w:rsidRPr="00A21417">
              <w:rPr>
                <w:sz w:val="24"/>
                <w:szCs w:val="24"/>
                <w:lang w:val="ru-KZ" w:eastAsia="zh-CN"/>
              </w:rPr>
              <w:t>шт</w:t>
            </w:r>
            <w:proofErr w:type="spellEnd"/>
          </w:p>
        </w:tc>
        <w:tc>
          <w:tcPr>
            <w:tcW w:w="1437" w:type="dxa"/>
            <w:hideMark/>
          </w:tcPr>
          <w:p w14:paraId="695FB72F" w14:textId="77777777" w:rsidR="00A21417" w:rsidRPr="00A21417" w:rsidRDefault="00A21417" w:rsidP="00A21417">
            <w:pPr>
              <w:widowControl/>
              <w:autoSpaceDE/>
              <w:autoSpaceDN/>
              <w:jc w:val="center"/>
              <w:rPr>
                <w:sz w:val="24"/>
                <w:szCs w:val="24"/>
                <w:lang w:val="ru-KZ" w:eastAsia="zh-CN"/>
              </w:rPr>
            </w:pPr>
            <w:r w:rsidRPr="00A21417">
              <w:rPr>
                <w:sz w:val="24"/>
                <w:szCs w:val="24"/>
                <w:lang w:val="ru-KZ" w:eastAsia="zh-CN"/>
              </w:rPr>
              <w:t>3</w:t>
            </w:r>
          </w:p>
        </w:tc>
      </w:tr>
      <w:tr w:rsidR="00A21417" w:rsidRPr="00A21417" w14:paraId="59AFB084" w14:textId="77777777" w:rsidTr="006344C2">
        <w:trPr>
          <w:trHeight w:val="276"/>
        </w:trPr>
        <w:tc>
          <w:tcPr>
            <w:tcW w:w="7202" w:type="dxa"/>
            <w:hideMark/>
          </w:tcPr>
          <w:p w14:paraId="5A88205C" w14:textId="77777777" w:rsidR="00A21417" w:rsidRPr="00A21417" w:rsidRDefault="00A21417" w:rsidP="00A21417">
            <w:pPr>
              <w:widowControl/>
              <w:autoSpaceDE/>
              <w:autoSpaceDN/>
              <w:rPr>
                <w:sz w:val="24"/>
                <w:szCs w:val="24"/>
                <w:lang w:val="ru-KZ" w:eastAsia="zh-CN"/>
              </w:rPr>
            </w:pPr>
            <w:r w:rsidRPr="00A21417">
              <w:rPr>
                <w:sz w:val="24"/>
                <w:szCs w:val="24"/>
                <w:lang w:val="ru-KZ" w:eastAsia="zh-CN"/>
              </w:rPr>
              <w:t>Вентилятор местного проветривания</w:t>
            </w:r>
            <w:r w:rsidRPr="00A21417">
              <w:rPr>
                <w:sz w:val="24"/>
                <w:szCs w:val="24"/>
                <w:lang w:eastAsia="zh-CN"/>
              </w:rPr>
              <w:t xml:space="preserve"> производство Китай</w:t>
            </w:r>
          </w:p>
        </w:tc>
        <w:tc>
          <w:tcPr>
            <w:tcW w:w="736" w:type="dxa"/>
            <w:hideMark/>
          </w:tcPr>
          <w:p w14:paraId="334E52FF" w14:textId="77777777" w:rsidR="00A21417" w:rsidRPr="00A21417" w:rsidRDefault="00A21417" w:rsidP="00A21417">
            <w:pPr>
              <w:widowControl/>
              <w:autoSpaceDE/>
              <w:autoSpaceDN/>
              <w:rPr>
                <w:sz w:val="24"/>
                <w:szCs w:val="24"/>
                <w:lang w:val="ru-KZ" w:eastAsia="zh-CN"/>
              </w:rPr>
            </w:pPr>
            <w:proofErr w:type="spellStart"/>
            <w:r w:rsidRPr="00A21417">
              <w:rPr>
                <w:sz w:val="24"/>
                <w:szCs w:val="24"/>
                <w:lang w:val="ru-KZ" w:eastAsia="zh-CN"/>
              </w:rPr>
              <w:t>шт</w:t>
            </w:r>
            <w:proofErr w:type="spellEnd"/>
          </w:p>
        </w:tc>
        <w:tc>
          <w:tcPr>
            <w:tcW w:w="1437" w:type="dxa"/>
            <w:hideMark/>
          </w:tcPr>
          <w:p w14:paraId="5ED2D7DA" w14:textId="77777777" w:rsidR="00A21417" w:rsidRPr="00A21417" w:rsidRDefault="00A21417" w:rsidP="00A21417">
            <w:pPr>
              <w:widowControl/>
              <w:autoSpaceDE/>
              <w:autoSpaceDN/>
              <w:jc w:val="center"/>
              <w:rPr>
                <w:sz w:val="24"/>
                <w:szCs w:val="24"/>
                <w:lang w:val="ru-KZ" w:eastAsia="zh-CN"/>
              </w:rPr>
            </w:pPr>
            <w:r w:rsidRPr="00A21417">
              <w:rPr>
                <w:sz w:val="24"/>
                <w:szCs w:val="24"/>
                <w:lang w:val="ru-KZ" w:eastAsia="zh-CN"/>
              </w:rPr>
              <w:t>10</w:t>
            </w:r>
          </w:p>
        </w:tc>
      </w:tr>
      <w:tr w:rsidR="00A21417" w:rsidRPr="00A21417" w14:paraId="11F2AA3A" w14:textId="77777777" w:rsidTr="006344C2">
        <w:trPr>
          <w:trHeight w:val="276"/>
        </w:trPr>
        <w:tc>
          <w:tcPr>
            <w:tcW w:w="7202" w:type="dxa"/>
            <w:hideMark/>
          </w:tcPr>
          <w:p w14:paraId="4413AE7D" w14:textId="77777777" w:rsidR="00A21417" w:rsidRPr="00A21417" w:rsidRDefault="00A21417" w:rsidP="00A21417">
            <w:pPr>
              <w:widowControl/>
              <w:autoSpaceDE/>
              <w:autoSpaceDN/>
              <w:rPr>
                <w:sz w:val="24"/>
                <w:szCs w:val="24"/>
                <w:lang w:val="ru-KZ" w:eastAsia="zh-CN"/>
              </w:rPr>
            </w:pPr>
            <w:r w:rsidRPr="00A21417">
              <w:rPr>
                <w:sz w:val="24"/>
                <w:szCs w:val="24"/>
                <w:lang w:val="ru-KZ" w:eastAsia="zh-CN"/>
              </w:rPr>
              <w:t>Насосный агрегат главного водоотлива</w:t>
            </w:r>
            <w:r w:rsidRPr="00A21417">
              <w:rPr>
                <w:sz w:val="24"/>
                <w:szCs w:val="24"/>
                <w:lang w:eastAsia="zh-CN"/>
              </w:rPr>
              <w:t xml:space="preserve"> производство Китай</w:t>
            </w:r>
          </w:p>
        </w:tc>
        <w:tc>
          <w:tcPr>
            <w:tcW w:w="736" w:type="dxa"/>
            <w:hideMark/>
          </w:tcPr>
          <w:p w14:paraId="4219D8E3" w14:textId="77777777" w:rsidR="00A21417" w:rsidRPr="00A21417" w:rsidRDefault="00A21417" w:rsidP="00A21417">
            <w:pPr>
              <w:widowControl/>
              <w:autoSpaceDE/>
              <w:autoSpaceDN/>
              <w:rPr>
                <w:sz w:val="24"/>
                <w:szCs w:val="24"/>
                <w:lang w:val="ru-KZ" w:eastAsia="zh-CN"/>
              </w:rPr>
            </w:pPr>
            <w:proofErr w:type="spellStart"/>
            <w:r w:rsidRPr="00A21417">
              <w:rPr>
                <w:sz w:val="24"/>
                <w:szCs w:val="24"/>
                <w:lang w:val="ru-KZ" w:eastAsia="zh-CN"/>
              </w:rPr>
              <w:t>шт</w:t>
            </w:r>
            <w:proofErr w:type="spellEnd"/>
          </w:p>
        </w:tc>
        <w:tc>
          <w:tcPr>
            <w:tcW w:w="1437" w:type="dxa"/>
            <w:hideMark/>
          </w:tcPr>
          <w:p w14:paraId="74A25062" w14:textId="77777777" w:rsidR="00A21417" w:rsidRPr="00A21417" w:rsidRDefault="00A21417" w:rsidP="00A21417">
            <w:pPr>
              <w:widowControl/>
              <w:autoSpaceDE/>
              <w:autoSpaceDN/>
              <w:jc w:val="center"/>
              <w:rPr>
                <w:sz w:val="24"/>
                <w:szCs w:val="24"/>
                <w:lang w:val="ru-KZ" w:eastAsia="zh-CN"/>
              </w:rPr>
            </w:pPr>
            <w:r w:rsidRPr="00A21417">
              <w:rPr>
                <w:sz w:val="24"/>
                <w:szCs w:val="24"/>
                <w:lang w:val="ru-KZ" w:eastAsia="zh-CN"/>
              </w:rPr>
              <w:t>3</w:t>
            </w:r>
          </w:p>
        </w:tc>
      </w:tr>
      <w:tr w:rsidR="00A21417" w:rsidRPr="00A21417" w14:paraId="31C8CDD0" w14:textId="77777777" w:rsidTr="006344C2">
        <w:trPr>
          <w:trHeight w:val="552"/>
        </w:trPr>
        <w:tc>
          <w:tcPr>
            <w:tcW w:w="7202" w:type="dxa"/>
            <w:hideMark/>
          </w:tcPr>
          <w:p w14:paraId="257938D5" w14:textId="77777777" w:rsidR="00A21417" w:rsidRPr="00A21417" w:rsidRDefault="00A21417" w:rsidP="00A21417">
            <w:pPr>
              <w:widowControl/>
              <w:autoSpaceDE/>
              <w:autoSpaceDN/>
              <w:rPr>
                <w:sz w:val="24"/>
                <w:szCs w:val="24"/>
                <w:lang w:eastAsia="zh-CN"/>
              </w:rPr>
            </w:pPr>
            <w:r w:rsidRPr="00A21417">
              <w:rPr>
                <w:sz w:val="24"/>
                <w:szCs w:val="24"/>
                <w:lang w:val="ru-KZ" w:eastAsia="zh-CN"/>
              </w:rPr>
              <w:t>Дизельная электростанция аварийного питания 250 кВт</w:t>
            </w:r>
            <w:r w:rsidRPr="00A21417">
              <w:rPr>
                <w:sz w:val="24"/>
                <w:szCs w:val="24"/>
                <w:lang w:eastAsia="zh-CN"/>
              </w:rPr>
              <w:t xml:space="preserve"> производство Китай</w:t>
            </w:r>
          </w:p>
        </w:tc>
        <w:tc>
          <w:tcPr>
            <w:tcW w:w="736" w:type="dxa"/>
            <w:hideMark/>
          </w:tcPr>
          <w:p w14:paraId="3685FAFA" w14:textId="77777777" w:rsidR="00A21417" w:rsidRPr="00A21417" w:rsidRDefault="00A21417" w:rsidP="00A21417">
            <w:pPr>
              <w:widowControl/>
              <w:autoSpaceDE/>
              <w:autoSpaceDN/>
              <w:rPr>
                <w:sz w:val="24"/>
                <w:szCs w:val="24"/>
                <w:lang w:val="ru-KZ" w:eastAsia="zh-CN"/>
              </w:rPr>
            </w:pPr>
            <w:proofErr w:type="spellStart"/>
            <w:r w:rsidRPr="00A21417">
              <w:rPr>
                <w:sz w:val="24"/>
                <w:szCs w:val="24"/>
                <w:lang w:val="ru-KZ" w:eastAsia="zh-CN"/>
              </w:rPr>
              <w:t>шт</w:t>
            </w:r>
            <w:proofErr w:type="spellEnd"/>
          </w:p>
        </w:tc>
        <w:tc>
          <w:tcPr>
            <w:tcW w:w="1437" w:type="dxa"/>
            <w:hideMark/>
          </w:tcPr>
          <w:p w14:paraId="4CFA1A1E" w14:textId="77777777" w:rsidR="00A21417" w:rsidRPr="00A21417" w:rsidRDefault="00A21417" w:rsidP="00A21417">
            <w:pPr>
              <w:widowControl/>
              <w:autoSpaceDE/>
              <w:autoSpaceDN/>
              <w:jc w:val="center"/>
              <w:rPr>
                <w:sz w:val="24"/>
                <w:szCs w:val="24"/>
                <w:lang w:val="ru-KZ" w:eastAsia="zh-CN"/>
              </w:rPr>
            </w:pPr>
            <w:r w:rsidRPr="00A21417">
              <w:rPr>
                <w:sz w:val="24"/>
                <w:szCs w:val="24"/>
                <w:lang w:val="ru-KZ" w:eastAsia="zh-CN"/>
              </w:rPr>
              <w:t>1</w:t>
            </w:r>
          </w:p>
        </w:tc>
      </w:tr>
      <w:tr w:rsidR="00A21417" w:rsidRPr="00A21417" w14:paraId="0CBC1BDF" w14:textId="77777777" w:rsidTr="006344C2">
        <w:trPr>
          <w:trHeight w:val="552"/>
        </w:trPr>
        <w:tc>
          <w:tcPr>
            <w:tcW w:w="7202" w:type="dxa"/>
          </w:tcPr>
          <w:p w14:paraId="7F8C6107" w14:textId="77777777" w:rsidR="00A21417" w:rsidRPr="00A21417" w:rsidRDefault="00A21417" w:rsidP="00A21417">
            <w:pPr>
              <w:widowControl/>
              <w:autoSpaceDE/>
              <w:autoSpaceDN/>
              <w:rPr>
                <w:sz w:val="24"/>
                <w:szCs w:val="24"/>
                <w:lang w:val="ru-KZ" w:eastAsia="zh-CN"/>
              </w:rPr>
            </w:pPr>
            <w:r w:rsidRPr="00A21417">
              <w:rPr>
                <w:sz w:val="24"/>
                <w:szCs w:val="24"/>
                <w:lang w:val="ru-KZ" w:eastAsia="zh-CN"/>
              </w:rPr>
              <w:t>ПДМ 10 т</w:t>
            </w:r>
          </w:p>
        </w:tc>
        <w:tc>
          <w:tcPr>
            <w:tcW w:w="736" w:type="dxa"/>
          </w:tcPr>
          <w:p w14:paraId="477339C9" w14:textId="77777777" w:rsidR="00A21417" w:rsidRPr="00A21417" w:rsidRDefault="00A21417" w:rsidP="00A21417">
            <w:pPr>
              <w:widowControl/>
              <w:autoSpaceDE/>
              <w:autoSpaceDN/>
              <w:rPr>
                <w:sz w:val="24"/>
                <w:szCs w:val="24"/>
                <w:lang w:val="ru-KZ" w:eastAsia="zh-CN"/>
              </w:rPr>
            </w:pPr>
            <w:proofErr w:type="spellStart"/>
            <w:r w:rsidRPr="00A21417">
              <w:rPr>
                <w:sz w:val="24"/>
                <w:szCs w:val="24"/>
                <w:lang w:val="ru-KZ" w:eastAsia="zh-CN"/>
              </w:rPr>
              <w:t>шт</w:t>
            </w:r>
            <w:proofErr w:type="spellEnd"/>
          </w:p>
        </w:tc>
        <w:tc>
          <w:tcPr>
            <w:tcW w:w="1437" w:type="dxa"/>
          </w:tcPr>
          <w:p w14:paraId="2A7CB1C2" w14:textId="77777777" w:rsidR="00A21417" w:rsidRPr="00A21417" w:rsidRDefault="00A21417" w:rsidP="00A21417">
            <w:pPr>
              <w:widowControl/>
              <w:autoSpaceDE/>
              <w:autoSpaceDN/>
              <w:jc w:val="center"/>
              <w:rPr>
                <w:sz w:val="24"/>
                <w:szCs w:val="24"/>
                <w:lang w:val="ru-KZ" w:eastAsia="zh-CN"/>
              </w:rPr>
            </w:pPr>
            <w:r w:rsidRPr="00A21417">
              <w:rPr>
                <w:sz w:val="24"/>
                <w:szCs w:val="24"/>
                <w:lang w:val="ru-KZ" w:eastAsia="zh-CN"/>
              </w:rPr>
              <w:t>1</w:t>
            </w:r>
          </w:p>
        </w:tc>
      </w:tr>
    </w:tbl>
    <w:p w14:paraId="2785FCED" w14:textId="77777777" w:rsidR="00A21417" w:rsidRPr="00A21417" w:rsidRDefault="00A21417" w:rsidP="00A21417">
      <w:pPr>
        <w:widowControl/>
        <w:autoSpaceDE/>
        <w:autoSpaceDN/>
        <w:spacing w:after="120"/>
        <w:ind w:firstLine="425"/>
        <w:jc w:val="center"/>
        <w:rPr>
          <w:rFonts w:eastAsia="Calibri"/>
          <w:bCs/>
          <w:sz w:val="24"/>
          <w:szCs w:val="24"/>
          <w:lang w:val="kk-KZ"/>
        </w:rPr>
      </w:pPr>
    </w:p>
    <w:p w14:paraId="285E3D79" w14:textId="77777777" w:rsidR="00EF6121" w:rsidRPr="00DA111E" w:rsidRDefault="00EF6121">
      <w:pPr>
        <w:pStyle w:val="20"/>
        <w:spacing w:before="72"/>
      </w:pPr>
    </w:p>
    <w:p w14:paraId="42691F54" w14:textId="3DECB4DF" w:rsidR="00EF6121" w:rsidRPr="00DA111E" w:rsidRDefault="00863BC4" w:rsidP="00AE69C4">
      <w:pPr>
        <w:pStyle w:val="2"/>
        <w:numPr>
          <w:ilvl w:val="1"/>
          <w:numId w:val="12"/>
        </w:numPr>
        <w:tabs>
          <w:tab w:val="left" w:pos="1137"/>
        </w:tabs>
        <w:spacing w:before="1" w:line="274" w:lineRule="exact"/>
        <w:jc w:val="left"/>
      </w:pPr>
      <w:bookmarkStart w:id="15" w:name="_bookmark7"/>
      <w:bookmarkEnd w:id="15"/>
      <w:r w:rsidRPr="00DA111E">
        <w:t>Источники</w:t>
      </w:r>
      <w:r w:rsidRPr="00DA111E">
        <w:rPr>
          <w:spacing w:val="-6"/>
        </w:rPr>
        <w:t xml:space="preserve"> </w:t>
      </w:r>
      <w:r w:rsidRPr="00DA111E">
        <w:t>электромагнитных</w:t>
      </w:r>
      <w:r w:rsidRPr="00DA111E">
        <w:rPr>
          <w:spacing w:val="-6"/>
        </w:rPr>
        <w:t xml:space="preserve"> </w:t>
      </w:r>
      <w:r w:rsidRPr="00DA111E">
        <w:rPr>
          <w:spacing w:val="-2"/>
        </w:rPr>
        <w:t>излучений</w:t>
      </w:r>
    </w:p>
    <w:p w14:paraId="2BADF1B1" w14:textId="77777777" w:rsidR="00AE69C4" w:rsidRPr="00DA111E" w:rsidRDefault="00AE69C4" w:rsidP="00AE69C4">
      <w:pPr>
        <w:pStyle w:val="2"/>
        <w:tabs>
          <w:tab w:val="left" w:pos="1137"/>
        </w:tabs>
        <w:spacing w:before="1" w:line="274" w:lineRule="exact"/>
        <w:ind w:left="1137" w:firstLine="0"/>
        <w:jc w:val="right"/>
      </w:pPr>
    </w:p>
    <w:p w14:paraId="7A451A13" w14:textId="624D9A25" w:rsidR="00AE69C4" w:rsidRPr="00DA111E" w:rsidRDefault="00863BC4" w:rsidP="00DA111E">
      <w:pPr>
        <w:pStyle w:val="20"/>
        <w:ind w:left="0" w:firstLine="720"/>
        <w:jc w:val="both"/>
        <w:rPr>
          <w:rFonts w:eastAsiaTheme="minorHAnsi"/>
        </w:rPr>
      </w:pPr>
      <w:r w:rsidRPr="00DA111E">
        <w:t>Источниками</w:t>
      </w:r>
      <w:r w:rsidRPr="00DA111E">
        <w:rPr>
          <w:spacing w:val="-6"/>
        </w:rPr>
        <w:t xml:space="preserve"> </w:t>
      </w:r>
      <w:r w:rsidRPr="00DA111E">
        <w:t>электромагнитного</w:t>
      </w:r>
      <w:r w:rsidRPr="00DA111E">
        <w:rPr>
          <w:spacing w:val="-7"/>
        </w:rPr>
        <w:t xml:space="preserve"> </w:t>
      </w:r>
      <w:r w:rsidRPr="00DA111E">
        <w:t>излучения</w:t>
      </w:r>
      <w:r w:rsidRPr="00DA111E">
        <w:rPr>
          <w:spacing w:val="-4"/>
        </w:rPr>
        <w:t xml:space="preserve"> </w:t>
      </w:r>
      <w:r w:rsidRPr="00DA111E">
        <w:t>в</w:t>
      </w:r>
      <w:r w:rsidRPr="00DA111E">
        <w:rPr>
          <w:spacing w:val="-3"/>
        </w:rPr>
        <w:t xml:space="preserve"> </w:t>
      </w:r>
      <w:r w:rsidRPr="00DA111E">
        <w:t>окружающую</w:t>
      </w:r>
      <w:r w:rsidRPr="00DA111E">
        <w:rPr>
          <w:spacing w:val="-4"/>
        </w:rPr>
        <w:t xml:space="preserve"> </w:t>
      </w:r>
      <w:r w:rsidRPr="00DA111E">
        <w:t>среду</w:t>
      </w:r>
      <w:r w:rsidRPr="00DA111E">
        <w:rPr>
          <w:spacing w:val="-8"/>
        </w:rPr>
        <w:t xml:space="preserve"> </w:t>
      </w:r>
      <w:r w:rsidRPr="00DA111E">
        <w:rPr>
          <w:spacing w:val="-2"/>
        </w:rPr>
        <w:t>являются</w:t>
      </w:r>
      <w:r w:rsidR="0055088D" w:rsidRPr="00DA111E">
        <w:rPr>
          <w:lang w:bidi="ru-RU"/>
        </w:rPr>
        <w:t xml:space="preserve"> </w:t>
      </w:r>
      <w:r w:rsidR="00A21417" w:rsidRPr="00A21417">
        <w:rPr>
          <w:lang w:bidi="ru-RU"/>
        </w:rPr>
        <w:t>дизельный генератор ДЭС-250</w:t>
      </w:r>
      <w:proofErr w:type="gramStart"/>
      <w:r w:rsidR="00A21417" w:rsidRPr="00A21417">
        <w:rPr>
          <w:lang w:bidi="ru-RU"/>
        </w:rPr>
        <w:t>кВт</w:t>
      </w:r>
      <w:r w:rsidR="00A21417">
        <w:rPr>
          <w:lang w:bidi="ru-RU"/>
        </w:rPr>
        <w:t>(</w:t>
      </w:r>
      <w:proofErr w:type="gramEnd"/>
      <w:r w:rsidR="00A21417" w:rsidRPr="00A21417">
        <w:rPr>
          <w:rFonts w:eastAsiaTheme="minorHAnsi"/>
          <w:lang w:eastAsia="x-none"/>
        </w:rPr>
        <w:t>производство Китай</w:t>
      </w:r>
      <w:r w:rsidR="00A21417">
        <w:rPr>
          <w:rFonts w:eastAsiaTheme="minorHAnsi"/>
          <w:lang w:eastAsia="x-none"/>
        </w:rPr>
        <w:t>)</w:t>
      </w:r>
      <w:r w:rsidR="00AE69C4" w:rsidRPr="00DA111E">
        <w:rPr>
          <w:rFonts w:eastAsiaTheme="minorHAnsi"/>
          <w:lang w:eastAsia="x-none"/>
        </w:rPr>
        <w:t xml:space="preserve"> с расходом дизтоплива 1,0 кг/час.</w:t>
      </w:r>
      <w:r w:rsidR="00AE69C4" w:rsidRPr="00DA111E">
        <w:rPr>
          <w:rFonts w:eastAsiaTheme="minorHAnsi"/>
        </w:rPr>
        <w:t xml:space="preserve"> Общее время работы в период с 202</w:t>
      </w:r>
      <w:r w:rsidR="00FA190A">
        <w:rPr>
          <w:rFonts w:eastAsiaTheme="minorHAnsi"/>
          <w:lang w:val="kk-KZ"/>
        </w:rPr>
        <w:t xml:space="preserve">7 </w:t>
      </w:r>
      <w:r w:rsidR="00AE69C4" w:rsidRPr="00DA111E">
        <w:rPr>
          <w:rFonts w:eastAsiaTheme="minorHAnsi"/>
        </w:rPr>
        <w:t>по 20</w:t>
      </w:r>
      <w:r w:rsidR="00A21417">
        <w:rPr>
          <w:rFonts w:eastAsiaTheme="minorHAnsi"/>
          <w:lang w:val="kk-KZ"/>
        </w:rPr>
        <w:t xml:space="preserve">28 </w:t>
      </w:r>
      <w:r w:rsidR="00AE69C4" w:rsidRPr="00DA111E">
        <w:rPr>
          <w:rFonts w:eastAsiaTheme="minorHAnsi"/>
        </w:rPr>
        <w:t xml:space="preserve">гг.  – 500 час/год. Расход топлива – 0,5 т/год. </w:t>
      </w:r>
    </w:p>
    <w:p w14:paraId="619C034E" w14:textId="77777777" w:rsidR="00EF6121" w:rsidRPr="00DA111E" w:rsidRDefault="00EF6121">
      <w:pPr>
        <w:pStyle w:val="20"/>
        <w:spacing w:before="75"/>
      </w:pPr>
    </w:p>
    <w:p w14:paraId="3937C1B2" w14:textId="77777777" w:rsidR="00EF6121" w:rsidRPr="00DA111E" w:rsidRDefault="00863BC4" w:rsidP="00AE69C4">
      <w:pPr>
        <w:pStyle w:val="2"/>
        <w:numPr>
          <w:ilvl w:val="1"/>
          <w:numId w:val="12"/>
        </w:numPr>
        <w:tabs>
          <w:tab w:val="left" w:pos="1137"/>
        </w:tabs>
        <w:spacing w:line="274" w:lineRule="exact"/>
        <w:ind w:left="1137" w:hanging="427"/>
      </w:pPr>
      <w:bookmarkStart w:id="16" w:name="_bookmark8"/>
      <w:bookmarkEnd w:id="16"/>
      <w:r w:rsidRPr="00DA111E">
        <w:t>Источники</w:t>
      </w:r>
      <w:r w:rsidRPr="00DA111E">
        <w:rPr>
          <w:spacing w:val="-4"/>
        </w:rPr>
        <w:t xml:space="preserve"> </w:t>
      </w:r>
      <w:r w:rsidRPr="00DA111E">
        <w:rPr>
          <w:spacing w:val="-2"/>
        </w:rPr>
        <w:t>радиации</w:t>
      </w:r>
    </w:p>
    <w:p w14:paraId="2B0E94E5" w14:textId="3C68EB08" w:rsidR="00EF6121" w:rsidRPr="00DA111E" w:rsidRDefault="00AE69C4">
      <w:pPr>
        <w:pStyle w:val="20"/>
        <w:ind w:left="144" w:right="174" w:firstLine="566"/>
      </w:pPr>
      <w:r w:rsidRPr="00DA111E">
        <w:t>Источники радиации отсутствуют.</w:t>
      </w:r>
    </w:p>
    <w:p w14:paraId="6972D6C0" w14:textId="77777777" w:rsidR="00EF6121" w:rsidRPr="00DA111E" w:rsidRDefault="00EF6121">
      <w:pPr>
        <w:pStyle w:val="20"/>
        <w:sectPr w:rsidR="00EF6121" w:rsidRPr="00DA111E" w:rsidSect="0055088D">
          <w:pgSz w:w="11920" w:h="16850"/>
          <w:pgMar w:top="1940" w:right="566" w:bottom="280" w:left="1133" w:header="720" w:footer="720" w:gutter="0"/>
          <w:cols w:space="720"/>
        </w:sectPr>
      </w:pPr>
    </w:p>
    <w:p w14:paraId="75A5817A" w14:textId="77777777" w:rsidR="00EF6121" w:rsidRPr="00DA111E" w:rsidRDefault="00863BC4" w:rsidP="00AE69C4">
      <w:pPr>
        <w:pStyle w:val="1"/>
        <w:numPr>
          <w:ilvl w:val="0"/>
          <w:numId w:val="12"/>
        </w:numPr>
        <w:tabs>
          <w:tab w:val="left" w:pos="995"/>
          <w:tab w:val="left" w:pos="3368"/>
          <w:tab w:val="left" w:pos="5637"/>
          <w:tab w:val="left" w:pos="8285"/>
        </w:tabs>
        <w:spacing w:before="77" w:line="237" w:lineRule="auto"/>
        <w:ind w:left="144" w:right="174" w:firstLine="566"/>
      </w:pPr>
      <w:bookmarkStart w:id="17" w:name="_bookmark9"/>
      <w:bookmarkEnd w:id="17"/>
      <w:r w:rsidRPr="00DA111E">
        <w:rPr>
          <w:spacing w:val="-2"/>
        </w:rPr>
        <w:lastRenderedPageBreak/>
        <w:t>ОПРЕДЕЛЕНИЕ</w:t>
      </w:r>
      <w:r w:rsidRPr="00DA111E">
        <w:tab/>
      </w:r>
      <w:r w:rsidRPr="00DA111E">
        <w:rPr>
          <w:spacing w:val="-2"/>
        </w:rPr>
        <w:t>НОРМАТИВОВ</w:t>
      </w:r>
      <w:r w:rsidRPr="00DA111E">
        <w:tab/>
      </w:r>
      <w:r w:rsidRPr="00DA111E">
        <w:rPr>
          <w:spacing w:val="-2"/>
        </w:rPr>
        <w:t>ЗАГРЯЗНЯЮЩИХ</w:t>
      </w:r>
      <w:r w:rsidRPr="00DA111E">
        <w:tab/>
      </w:r>
      <w:r w:rsidRPr="00DA111E">
        <w:rPr>
          <w:spacing w:val="-2"/>
        </w:rPr>
        <w:t>ФИЗИЧЕСКИХ ФАКТОРОВ</w:t>
      </w:r>
    </w:p>
    <w:p w14:paraId="69651D94" w14:textId="521A7076" w:rsidR="00EF6121" w:rsidRPr="00DA111E" w:rsidRDefault="00DA111E" w:rsidP="00DA111E">
      <w:pPr>
        <w:pStyle w:val="2"/>
        <w:tabs>
          <w:tab w:val="left" w:pos="1069"/>
        </w:tabs>
        <w:spacing w:before="73" w:line="274" w:lineRule="exact"/>
        <w:ind w:firstLine="0"/>
        <w:jc w:val="left"/>
      </w:pPr>
      <w:r w:rsidRPr="00DA111E">
        <w:t xml:space="preserve">4.1 </w:t>
      </w:r>
      <w:r w:rsidR="00863BC4" w:rsidRPr="00DA111E">
        <w:t>Определение</w:t>
      </w:r>
      <w:r w:rsidR="00863BC4" w:rsidRPr="00DA111E">
        <w:rPr>
          <w:spacing w:val="-8"/>
        </w:rPr>
        <w:t xml:space="preserve"> </w:t>
      </w:r>
      <w:r w:rsidR="00863BC4" w:rsidRPr="00DA111E">
        <w:t>нормативов</w:t>
      </w:r>
      <w:r w:rsidR="00863BC4" w:rsidRPr="00DA111E">
        <w:rPr>
          <w:spacing w:val="-4"/>
        </w:rPr>
        <w:t xml:space="preserve"> </w:t>
      </w:r>
      <w:r w:rsidR="00863BC4" w:rsidRPr="00DA111E">
        <w:t>шумового</w:t>
      </w:r>
      <w:r w:rsidR="00863BC4" w:rsidRPr="00DA111E">
        <w:rPr>
          <w:spacing w:val="-6"/>
        </w:rPr>
        <w:t xml:space="preserve"> </w:t>
      </w:r>
      <w:r w:rsidR="00863BC4" w:rsidRPr="00DA111E">
        <w:rPr>
          <w:spacing w:val="-2"/>
        </w:rPr>
        <w:t>воздействия</w:t>
      </w:r>
    </w:p>
    <w:p w14:paraId="672CA522" w14:textId="196D6E5D" w:rsidR="00EF6121" w:rsidRPr="00DA111E" w:rsidRDefault="00863BC4">
      <w:pPr>
        <w:pStyle w:val="20"/>
        <w:ind w:left="405" w:right="180" w:firstLine="566"/>
        <w:jc w:val="both"/>
      </w:pPr>
      <w:r w:rsidRPr="00DA111E">
        <w:t xml:space="preserve">Шум является неизбежным видом воздействия на окружающую среду при </w:t>
      </w:r>
      <w:r w:rsidR="00B654C4" w:rsidRPr="00DA111E">
        <w:t>ведении добычных работ</w:t>
      </w:r>
      <w:r w:rsidRPr="00DA111E">
        <w:t xml:space="preserve"> </w:t>
      </w:r>
      <w:r w:rsidR="00A21417" w:rsidRPr="00A21417">
        <w:t xml:space="preserve">ТОО «Казахстанская промышленная компания </w:t>
      </w:r>
      <w:proofErr w:type="spellStart"/>
      <w:r w:rsidR="00A21417" w:rsidRPr="00A21417">
        <w:t>Дайсен</w:t>
      </w:r>
      <w:proofErr w:type="spellEnd"/>
      <w:r w:rsidR="00A21417" w:rsidRPr="00A21417">
        <w:t>»</w:t>
      </w:r>
    </w:p>
    <w:p w14:paraId="36C7F88C" w14:textId="77777777" w:rsidR="00EF6121" w:rsidRPr="00DA111E" w:rsidRDefault="00863BC4">
      <w:pPr>
        <w:pStyle w:val="20"/>
        <w:ind w:left="405" w:right="168" w:firstLine="566"/>
        <w:jc w:val="both"/>
      </w:pPr>
      <w:r w:rsidRPr="00DA111E">
        <w:t>Любое промышленное предприятие можно рассматривать как единую систему, единый механизм, создающий шумовое загрязнение окружающей среды. Все механизмы, системы, агрегаты, машины имеют собственные нормированные шумовые характеристики - объективные технические показатели параметров шума, излучаемого при регламентированных режимах работы и в условиях монтажа - по ГОСТ 27409-97. Под нормированием шумовых характеристик оборудования (агрегатов, систем) понимают установление ограничений на значения этих характеристик, при которых шум, воздействующий на человека, не должен превышать допустимых уровней, регламентированных действующими гигиеническими нормативами.</w:t>
      </w:r>
    </w:p>
    <w:p w14:paraId="3096DB9E" w14:textId="77777777" w:rsidR="00EF6121" w:rsidRPr="00DA111E" w:rsidRDefault="00863BC4">
      <w:pPr>
        <w:pStyle w:val="20"/>
        <w:ind w:left="405" w:right="169" w:firstLine="566"/>
        <w:jc w:val="both"/>
      </w:pPr>
      <w:r w:rsidRPr="00DA111E">
        <w:t xml:space="preserve">Основными шумовыми характеристиками любого оборудования являются октавные уровни звуковой мощности LW (дБ) в стандартизованных октавных полосах частот и корректированный уровень звуковой мощности </w:t>
      </w:r>
      <w:proofErr w:type="spellStart"/>
      <w:r w:rsidRPr="00DA111E">
        <w:t>Lwa</w:t>
      </w:r>
      <w:proofErr w:type="spellEnd"/>
      <w:r w:rsidRPr="00DA111E">
        <w:t xml:space="preserve"> (</w:t>
      </w:r>
      <w:proofErr w:type="spellStart"/>
      <w:r w:rsidRPr="00DA111E">
        <w:t>дБА</w:t>
      </w:r>
      <w:proofErr w:type="spellEnd"/>
      <w:r w:rsidRPr="00DA111E">
        <w:t>), определенный по соответствующему стандарту с использованием частотной коррекции «А» шумомера – по ГОСТ 27409-97.</w:t>
      </w:r>
    </w:p>
    <w:p w14:paraId="2673FE30" w14:textId="77777777" w:rsidR="00EF6121" w:rsidRPr="00DA111E" w:rsidRDefault="00863BC4">
      <w:pPr>
        <w:pStyle w:val="20"/>
        <w:ind w:left="405" w:right="175" w:firstLine="566"/>
        <w:jc w:val="both"/>
      </w:pPr>
      <w:r w:rsidRPr="00DA111E">
        <w:t>Кроме того, в качестве шумовых характеристик используется уровень звукового давления LP (дБ) в стандартизованных октавных полосах частот и уровень звука LPA (</w:t>
      </w:r>
      <w:proofErr w:type="spellStart"/>
      <w:r w:rsidRPr="00DA111E">
        <w:t>дБА</w:t>
      </w:r>
      <w:proofErr w:type="spellEnd"/>
      <w:r w:rsidRPr="00DA111E">
        <w:t xml:space="preserve">), определенный по соответствующему стандарту с использованием частотной коррекции «А» </w:t>
      </w:r>
      <w:r w:rsidRPr="00DA111E">
        <w:rPr>
          <w:spacing w:val="-2"/>
        </w:rPr>
        <w:t>шумомера.</w:t>
      </w:r>
    </w:p>
    <w:p w14:paraId="4AEB3D58" w14:textId="77777777" w:rsidR="00EF6121" w:rsidRPr="00DA111E" w:rsidRDefault="00863BC4">
      <w:pPr>
        <w:pStyle w:val="20"/>
        <w:ind w:left="405" w:right="179" w:firstLine="566"/>
        <w:jc w:val="both"/>
      </w:pPr>
      <w:r w:rsidRPr="00DA111E">
        <w:t>Для определения шумового воздействия предприятия на окружающую среду, на здоровье населения необходимо определить нормативы допустимого шумового загрязнения.</w:t>
      </w:r>
    </w:p>
    <w:p w14:paraId="3D9D44DE" w14:textId="77777777" w:rsidR="00EF6121" w:rsidRPr="00DA111E" w:rsidRDefault="00863BC4">
      <w:pPr>
        <w:pStyle w:val="20"/>
        <w:ind w:left="405" w:right="175" w:firstLine="566"/>
        <w:jc w:val="both"/>
      </w:pPr>
      <w:r w:rsidRPr="00DA111E">
        <w:t>Нормативом шумового загрязнения будут служить уровни звукового давления в октавных полосах частот (дБ) и уровни звука (</w:t>
      </w:r>
      <w:proofErr w:type="spellStart"/>
      <w:r w:rsidRPr="00DA111E">
        <w:t>дБА</w:t>
      </w:r>
      <w:proofErr w:type="spellEnd"/>
      <w:r w:rsidRPr="00DA111E">
        <w:t xml:space="preserve">) для промплощадки в целом на границе </w:t>
      </w:r>
      <w:r w:rsidRPr="00DA111E">
        <w:rPr>
          <w:spacing w:val="-2"/>
        </w:rPr>
        <w:t>промплощадки.</w:t>
      </w:r>
    </w:p>
    <w:p w14:paraId="5567C1B4" w14:textId="77777777" w:rsidR="00EF6121" w:rsidRPr="00DA111E" w:rsidRDefault="00863BC4">
      <w:pPr>
        <w:pStyle w:val="20"/>
        <w:ind w:left="405" w:right="173" w:firstLine="566"/>
        <w:jc w:val="both"/>
      </w:pPr>
      <w:r w:rsidRPr="00DA111E">
        <w:t>Основным контингентом, взятым в качестве критерия, является население. Для оценки шумовой нагрузки на окружающую среду вблизи предприятия необходимо оценить санитарно-защитную зону (СЗЗ) для шумового фактора. Следует определить шумовую нагрузку на границе фактической СЗЗ (по химическим выбросам) и сравнить ее с действующими нормативными значениями по уровню шума на селитебной территории.</w:t>
      </w:r>
    </w:p>
    <w:p w14:paraId="087EF40E" w14:textId="77777777" w:rsidR="00EF6121" w:rsidRPr="00DA111E" w:rsidRDefault="00863BC4">
      <w:pPr>
        <w:pStyle w:val="20"/>
        <w:ind w:left="405" w:right="173" w:firstLine="566"/>
        <w:jc w:val="both"/>
      </w:pPr>
      <w:r w:rsidRPr="00DA111E">
        <w:t>Нормативы допустимого шумового воздействия установлены таким образом, чтобы уровень шума на границе санитарно-защитной зоны объекта соответствовал принятым санитарно-гигиеническим требованиям безопасности.</w:t>
      </w:r>
    </w:p>
    <w:p w14:paraId="09657283" w14:textId="77777777" w:rsidR="00EF6121" w:rsidRPr="00DA111E" w:rsidRDefault="00EF6121">
      <w:pPr>
        <w:pStyle w:val="20"/>
        <w:spacing w:before="72"/>
      </w:pPr>
    </w:p>
    <w:p w14:paraId="13E6D2A0" w14:textId="05B32413" w:rsidR="00EF6121" w:rsidRPr="00DA111E" w:rsidRDefault="00DA111E" w:rsidP="00DA111E">
      <w:pPr>
        <w:pStyle w:val="2"/>
        <w:tabs>
          <w:tab w:val="left" w:pos="1069"/>
        </w:tabs>
        <w:ind w:firstLine="0"/>
        <w:jc w:val="left"/>
      </w:pPr>
      <w:bookmarkStart w:id="18" w:name="_bookmark11"/>
      <w:bookmarkEnd w:id="18"/>
      <w:r w:rsidRPr="00DA111E">
        <w:t>4.2</w:t>
      </w:r>
      <w:r w:rsidR="00863BC4" w:rsidRPr="00DA111E">
        <w:t>Шумовая</w:t>
      </w:r>
      <w:r w:rsidR="00863BC4" w:rsidRPr="00DA111E">
        <w:rPr>
          <w:spacing w:val="-4"/>
        </w:rPr>
        <w:t xml:space="preserve"> </w:t>
      </w:r>
      <w:r w:rsidR="00863BC4" w:rsidRPr="00DA111E">
        <w:t>характеристика</w:t>
      </w:r>
      <w:r w:rsidR="00863BC4" w:rsidRPr="00DA111E">
        <w:rPr>
          <w:spacing w:val="-4"/>
        </w:rPr>
        <w:t xml:space="preserve"> </w:t>
      </w:r>
      <w:r w:rsidR="00863BC4" w:rsidRPr="00DA111E">
        <w:rPr>
          <w:spacing w:val="-2"/>
        </w:rPr>
        <w:t>предприятия</w:t>
      </w:r>
    </w:p>
    <w:p w14:paraId="192AFF19" w14:textId="233EA761" w:rsidR="00EF6121" w:rsidRPr="00DA111E" w:rsidRDefault="00863BC4">
      <w:pPr>
        <w:pStyle w:val="20"/>
        <w:spacing w:before="272"/>
        <w:ind w:left="405" w:right="172" w:firstLine="719"/>
        <w:jc w:val="both"/>
      </w:pPr>
      <w:r w:rsidRPr="00DA111E">
        <w:t xml:space="preserve">Расчет шумового воздействия проводился на одном расчетном прямоугольнике. Размеры расчетного прямоугольника для </w:t>
      </w:r>
      <w:r w:rsidR="00A21417" w:rsidRPr="00A21417">
        <w:t xml:space="preserve">ТОО «Казахстанская промышленная компания </w:t>
      </w:r>
      <w:proofErr w:type="spellStart"/>
      <w:r w:rsidR="00A21417" w:rsidRPr="00A21417">
        <w:t>Дайсен</w:t>
      </w:r>
      <w:proofErr w:type="spellEnd"/>
      <w:r w:rsidR="00A21417" w:rsidRPr="00A21417">
        <w:t>»</w:t>
      </w:r>
      <w:r w:rsidRPr="00DA111E">
        <w:t xml:space="preserve">− </w:t>
      </w:r>
      <w:r w:rsidR="00B654C4" w:rsidRPr="00DA111E">
        <w:t>4</w:t>
      </w:r>
      <w:r w:rsidRPr="00DA111E">
        <w:t>0000х</w:t>
      </w:r>
      <w:r w:rsidR="00B654C4" w:rsidRPr="00DA111E">
        <w:t>50</w:t>
      </w:r>
      <w:r w:rsidRPr="00DA111E">
        <w:t xml:space="preserve">000 метров, расчетный шаг 1000 м, количество узлов сетки </w:t>
      </w:r>
      <w:r w:rsidR="00B654C4" w:rsidRPr="00DA111E">
        <w:t>40</w:t>
      </w:r>
      <w:r w:rsidRPr="00DA111E">
        <w:t>*</w:t>
      </w:r>
      <w:r w:rsidR="00B654C4" w:rsidRPr="00DA111E">
        <w:t>50</w:t>
      </w:r>
      <w:r w:rsidRPr="00DA111E">
        <w:t>. Ось «У» расчетного прямоугольника совпадает с направлением на север. Для определения влияния предприятия на прилегающую территорию по данному нормативу, был проведен расчет по расчетному прямоугольнику, по границе СЗЗ, и на расчетных точках (РТ).</w:t>
      </w:r>
    </w:p>
    <w:p w14:paraId="218913B0" w14:textId="77777777" w:rsidR="00EF6121" w:rsidRPr="00DA111E" w:rsidRDefault="00863BC4">
      <w:pPr>
        <w:pStyle w:val="20"/>
        <w:ind w:left="405" w:right="176" w:firstLine="719"/>
        <w:jc w:val="both"/>
      </w:pPr>
      <w:r w:rsidRPr="00DA111E">
        <w:t xml:space="preserve">Нормируемыми параметрами постоянного шума в расчетных точках являются уровни звукового давления L, дБ, в октавных полосах частот со среднегеометрическими частотами 31,5, 63, 125, 250, 500, 1000, 2000, 4000, 8000 Гц. Допускается использовать эквивалентные уровни звука </w:t>
      </w:r>
      <w:proofErr w:type="spellStart"/>
      <w:r w:rsidRPr="00DA111E">
        <w:t>LАэкв</w:t>
      </w:r>
      <w:proofErr w:type="spellEnd"/>
      <w:r w:rsidRPr="00DA111E">
        <w:t xml:space="preserve">, </w:t>
      </w:r>
      <w:proofErr w:type="spellStart"/>
      <w:r w:rsidRPr="00DA111E">
        <w:t>дБА</w:t>
      </w:r>
      <w:proofErr w:type="spellEnd"/>
      <w:r w:rsidRPr="00DA111E">
        <w:t xml:space="preserve">, и максимальные уровни звука </w:t>
      </w:r>
      <w:proofErr w:type="spellStart"/>
      <w:r w:rsidRPr="00DA111E">
        <w:t>LАмакс</w:t>
      </w:r>
      <w:proofErr w:type="spellEnd"/>
      <w:r w:rsidRPr="00DA111E">
        <w:t xml:space="preserve">, </w:t>
      </w:r>
      <w:proofErr w:type="spellStart"/>
      <w:r w:rsidRPr="00DA111E">
        <w:t>дБА</w:t>
      </w:r>
      <w:proofErr w:type="spellEnd"/>
      <w:r w:rsidRPr="00DA111E">
        <w:t>. Шум считают в пределах нормы, когда он как по эквивалентному, так и по максимальному уровню не превышает установленные нормативные значения.</w:t>
      </w:r>
    </w:p>
    <w:p w14:paraId="22C503DB" w14:textId="77777777" w:rsidR="00EF6121" w:rsidRPr="00DA111E" w:rsidRDefault="00863BC4">
      <w:pPr>
        <w:pStyle w:val="20"/>
        <w:ind w:left="144" w:right="170" w:firstLine="720"/>
        <w:jc w:val="both"/>
      </w:pPr>
      <w:r w:rsidRPr="00DA111E">
        <w:t xml:space="preserve">В целях выявления отрицательного воздействия шума на окружающую среду были </w:t>
      </w:r>
      <w:r w:rsidRPr="00DA111E">
        <w:lastRenderedPageBreak/>
        <w:t>выполнены расчеты уровней звукового давления в октавных полосах среднегеометрических частот в диапазоне от 31,5 до 8000 Герц от источников шума на границе санитарно-защитной зоны. Значения сведены в таблицу 4.2.1</w:t>
      </w:r>
    </w:p>
    <w:p w14:paraId="7B31B5E2" w14:textId="77777777" w:rsidR="00EF6121" w:rsidRPr="00DA111E" w:rsidRDefault="00EF6121">
      <w:pPr>
        <w:pStyle w:val="20"/>
        <w:jc w:val="both"/>
        <w:sectPr w:rsidR="00EF6121" w:rsidRPr="00DA111E">
          <w:pgSz w:w="11920" w:h="16850"/>
          <w:pgMar w:top="960" w:right="566" w:bottom="280" w:left="1133" w:header="720" w:footer="720" w:gutter="0"/>
          <w:cols w:space="720"/>
        </w:sectPr>
      </w:pPr>
    </w:p>
    <w:p w14:paraId="3D1B8A53" w14:textId="77777777" w:rsidR="00EF6121" w:rsidRPr="00DA111E" w:rsidRDefault="00863BC4">
      <w:pPr>
        <w:spacing w:before="71"/>
        <w:ind w:left="144"/>
        <w:rPr>
          <w:b/>
          <w:sz w:val="24"/>
        </w:rPr>
      </w:pPr>
      <w:r w:rsidRPr="00DA111E">
        <w:rPr>
          <w:b/>
          <w:sz w:val="24"/>
        </w:rPr>
        <w:lastRenderedPageBreak/>
        <w:t>Таблица</w:t>
      </w:r>
      <w:r w:rsidRPr="00DA111E">
        <w:rPr>
          <w:b/>
          <w:spacing w:val="-4"/>
          <w:sz w:val="24"/>
        </w:rPr>
        <w:t xml:space="preserve"> </w:t>
      </w:r>
      <w:r w:rsidRPr="00DA111E">
        <w:rPr>
          <w:b/>
          <w:sz w:val="24"/>
        </w:rPr>
        <w:t>4.2.1-Источники</w:t>
      </w:r>
      <w:r w:rsidRPr="00DA111E">
        <w:rPr>
          <w:b/>
          <w:spacing w:val="-4"/>
          <w:sz w:val="24"/>
        </w:rPr>
        <w:t xml:space="preserve"> шума</w:t>
      </w:r>
    </w:p>
    <w:p w14:paraId="6496694B" w14:textId="77777777" w:rsidR="00EF6121" w:rsidRPr="00DA111E" w:rsidRDefault="00EF6121">
      <w:pPr>
        <w:pStyle w:val="20"/>
        <w:spacing w:before="49" w:after="1"/>
        <w:rPr>
          <w:b/>
          <w:sz w:val="20"/>
        </w:rPr>
      </w:pPr>
    </w:p>
    <w:p w14:paraId="035F1128" w14:textId="77777777" w:rsidR="00EF6121" w:rsidRPr="00DA111E" w:rsidRDefault="00863BC4">
      <w:pPr>
        <w:pStyle w:val="20"/>
        <w:spacing w:before="273"/>
        <w:ind w:left="710"/>
      </w:pPr>
      <w:r w:rsidRPr="00DA111E">
        <w:t>По</w:t>
      </w:r>
      <w:r w:rsidRPr="00DA111E">
        <w:rPr>
          <w:spacing w:val="-5"/>
        </w:rPr>
        <w:t xml:space="preserve"> </w:t>
      </w:r>
      <w:r w:rsidRPr="00DA111E">
        <w:t>результатам</w:t>
      </w:r>
      <w:r w:rsidRPr="00DA111E">
        <w:rPr>
          <w:spacing w:val="-3"/>
        </w:rPr>
        <w:t xml:space="preserve"> </w:t>
      </w:r>
      <w:r w:rsidRPr="00DA111E">
        <w:t>расчета</w:t>
      </w:r>
      <w:r w:rsidRPr="00DA111E">
        <w:rPr>
          <w:spacing w:val="-2"/>
        </w:rPr>
        <w:t xml:space="preserve"> </w:t>
      </w:r>
      <w:r w:rsidRPr="00DA111E">
        <w:t>шумового</w:t>
      </w:r>
      <w:r w:rsidRPr="00DA111E">
        <w:rPr>
          <w:spacing w:val="-2"/>
        </w:rPr>
        <w:t xml:space="preserve"> </w:t>
      </w:r>
      <w:r w:rsidRPr="00DA111E">
        <w:t>воздействия</w:t>
      </w:r>
      <w:r w:rsidRPr="00DA111E">
        <w:rPr>
          <w:spacing w:val="-3"/>
        </w:rPr>
        <w:t xml:space="preserve"> </w:t>
      </w:r>
      <w:r w:rsidRPr="00DA111E">
        <w:t>было</w:t>
      </w:r>
      <w:r w:rsidRPr="00DA111E">
        <w:rPr>
          <w:spacing w:val="-2"/>
        </w:rPr>
        <w:t xml:space="preserve"> </w:t>
      </w:r>
      <w:r w:rsidRPr="00DA111E">
        <w:t>определено</w:t>
      </w:r>
      <w:r w:rsidRPr="00DA111E">
        <w:rPr>
          <w:spacing w:val="-2"/>
        </w:rPr>
        <w:t xml:space="preserve"> следующее:</w:t>
      </w:r>
    </w:p>
    <w:p w14:paraId="7121ECDE" w14:textId="58040180" w:rsidR="00EF6121" w:rsidRPr="00DA111E" w:rsidRDefault="00863BC4">
      <w:pPr>
        <w:pStyle w:val="a3"/>
        <w:numPr>
          <w:ilvl w:val="0"/>
          <w:numId w:val="5"/>
        </w:numPr>
        <w:tabs>
          <w:tab w:val="left" w:pos="970"/>
          <w:tab w:val="left" w:pos="5381"/>
        </w:tabs>
        <w:ind w:right="170" w:firstLine="566"/>
      </w:pPr>
      <w:r w:rsidRPr="00DA111E">
        <w:t>для</w:t>
      </w:r>
      <w:r w:rsidRPr="00DA111E">
        <w:rPr>
          <w:spacing w:val="80"/>
        </w:rPr>
        <w:t xml:space="preserve"> </w:t>
      </w:r>
      <w:r w:rsidRPr="00DA111E">
        <w:t>территории</w:t>
      </w:r>
      <w:r w:rsidRPr="00DA111E">
        <w:rPr>
          <w:spacing w:val="80"/>
        </w:rPr>
        <w:t xml:space="preserve"> </w:t>
      </w:r>
      <w:r w:rsidRPr="00DA111E">
        <w:t>расположения</w:t>
      </w:r>
      <w:r w:rsidRPr="00DA111E">
        <w:rPr>
          <w:spacing w:val="80"/>
        </w:rPr>
        <w:t xml:space="preserve"> </w:t>
      </w:r>
      <w:r w:rsidR="00A21417" w:rsidRPr="00A21417">
        <w:t xml:space="preserve">ТОО «Казахстанская промышленная компания </w:t>
      </w:r>
      <w:proofErr w:type="spellStart"/>
      <w:r w:rsidR="00A21417" w:rsidRPr="00A21417">
        <w:t>Дайсен</w:t>
      </w:r>
      <w:proofErr w:type="spellEnd"/>
      <w:r w:rsidR="00A21417" w:rsidRPr="00A21417">
        <w:t>»</w:t>
      </w:r>
      <w:r w:rsidR="00A21417">
        <w:t xml:space="preserve"> </w:t>
      </w:r>
      <w:r w:rsidRPr="00DA111E">
        <w:t>были определены зоны акустического воздействия;</w:t>
      </w:r>
    </w:p>
    <w:p w14:paraId="3D88E979" w14:textId="77777777" w:rsidR="00EF6121" w:rsidRPr="00DA111E" w:rsidRDefault="00863BC4">
      <w:pPr>
        <w:pStyle w:val="a3"/>
        <w:numPr>
          <w:ilvl w:val="0"/>
          <w:numId w:val="5"/>
        </w:numPr>
        <w:tabs>
          <w:tab w:val="left" w:pos="872"/>
        </w:tabs>
        <w:ind w:right="177" w:firstLine="566"/>
      </w:pPr>
      <w:r w:rsidRPr="00DA111E">
        <w:t>расчет в расчетных точках РТ, на границе СЗЗ показал отсутствие превышения уровня</w:t>
      </w:r>
      <w:r w:rsidRPr="00DA111E">
        <w:rPr>
          <w:spacing w:val="40"/>
        </w:rPr>
        <w:t xml:space="preserve"> </w:t>
      </w:r>
      <w:r w:rsidRPr="00DA111E">
        <w:t>шумового воздействия на нормируемой территории в дневное время;</w:t>
      </w:r>
    </w:p>
    <w:p w14:paraId="4871A54B" w14:textId="77777777" w:rsidR="00EF6121" w:rsidRPr="00DA111E" w:rsidRDefault="00EF6121">
      <w:pPr>
        <w:pStyle w:val="20"/>
        <w:spacing w:before="5"/>
      </w:pPr>
    </w:p>
    <w:p w14:paraId="4ADEFC05" w14:textId="4412A82E" w:rsidR="00EF6121" w:rsidRPr="00DA111E" w:rsidRDefault="00863BC4">
      <w:pPr>
        <w:ind w:left="144" w:right="174"/>
        <w:rPr>
          <w:b/>
          <w:sz w:val="24"/>
        </w:rPr>
      </w:pPr>
      <w:r w:rsidRPr="00DA111E">
        <w:rPr>
          <w:b/>
          <w:sz w:val="24"/>
        </w:rPr>
        <w:t>Таблица</w:t>
      </w:r>
      <w:r w:rsidRPr="00DA111E">
        <w:rPr>
          <w:b/>
          <w:spacing w:val="-3"/>
          <w:sz w:val="24"/>
        </w:rPr>
        <w:t xml:space="preserve"> </w:t>
      </w:r>
      <w:r w:rsidR="00DA111E" w:rsidRPr="00DA111E">
        <w:rPr>
          <w:b/>
          <w:sz w:val="24"/>
        </w:rPr>
        <w:t>4.2.1</w:t>
      </w:r>
      <w:r w:rsidRPr="00DA111E">
        <w:rPr>
          <w:b/>
          <w:spacing w:val="-3"/>
          <w:sz w:val="24"/>
        </w:rPr>
        <w:t xml:space="preserve"> </w:t>
      </w:r>
      <w:r w:rsidRPr="00DA111E">
        <w:rPr>
          <w:b/>
          <w:sz w:val="24"/>
        </w:rPr>
        <w:t>–</w:t>
      </w:r>
      <w:r w:rsidRPr="00DA111E">
        <w:rPr>
          <w:b/>
          <w:spacing w:val="-3"/>
          <w:sz w:val="24"/>
        </w:rPr>
        <w:t xml:space="preserve"> </w:t>
      </w:r>
      <w:r w:rsidRPr="00DA111E">
        <w:rPr>
          <w:b/>
          <w:sz w:val="24"/>
        </w:rPr>
        <w:t>Расчетные</w:t>
      </w:r>
      <w:r w:rsidRPr="00DA111E">
        <w:rPr>
          <w:b/>
          <w:spacing w:val="-5"/>
          <w:sz w:val="24"/>
        </w:rPr>
        <w:t xml:space="preserve"> </w:t>
      </w:r>
      <w:r w:rsidRPr="00DA111E">
        <w:rPr>
          <w:b/>
          <w:sz w:val="24"/>
        </w:rPr>
        <w:t>максимальные</w:t>
      </w:r>
      <w:r w:rsidRPr="00DA111E">
        <w:rPr>
          <w:b/>
          <w:spacing w:val="-5"/>
          <w:sz w:val="24"/>
        </w:rPr>
        <w:t xml:space="preserve"> </w:t>
      </w:r>
      <w:r w:rsidRPr="00DA111E">
        <w:rPr>
          <w:b/>
          <w:sz w:val="24"/>
        </w:rPr>
        <w:t>уровни</w:t>
      </w:r>
      <w:r w:rsidRPr="00DA111E">
        <w:rPr>
          <w:b/>
          <w:spacing w:val="-1"/>
          <w:sz w:val="24"/>
        </w:rPr>
        <w:t xml:space="preserve"> </w:t>
      </w:r>
      <w:r w:rsidRPr="00DA111E">
        <w:rPr>
          <w:b/>
          <w:sz w:val="24"/>
        </w:rPr>
        <w:t>шума</w:t>
      </w:r>
      <w:r w:rsidRPr="00DA111E">
        <w:rPr>
          <w:b/>
          <w:spacing w:val="-3"/>
          <w:sz w:val="24"/>
        </w:rPr>
        <w:t xml:space="preserve"> </w:t>
      </w:r>
      <w:r w:rsidRPr="00DA111E">
        <w:rPr>
          <w:b/>
          <w:sz w:val="24"/>
        </w:rPr>
        <w:t>по</w:t>
      </w:r>
      <w:r w:rsidRPr="00DA111E">
        <w:rPr>
          <w:b/>
          <w:spacing w:val="-3"/>
          <w:sz w:val="24"/>
        </w:rPr>
        <w:t xml:space="preserve"> </w:t>
      </w:r>
      <w:r w:rsidRPr="00DA111E">
        <w:rPr>
          <w:b/>
          <w:sz w:val="24"/>
        </w:rPr>
        <w:t>октавным</w:t>
      </w:r>
      <w:r w:rsidRPr="00DA111E">
        <w:rPr>
          <w:b/>
          <w:spacing w:val="-4"/>
          <w:sz w:val="24"/>
        </w:rPr>
        <w:t xml:space="preserve"> </w:t>
      </w:r>
      <w:r w:rsidRPr="00DA111E">
        <w:rPr>
          <w:b/>
          <w:sz w:val="24"/>
        </w:rPr>
        <w:t>полосам</w:t>
      </w:r>
      <w:r w:rsidRPr="00DA111E">
        <w:rPr>
          <w:b/>
          <w:spacing w:val="-4"/>
          <w:sz w:val="24"/>
        </w:rPr>
        <w:t xml:space="preserve"> </w:t>
      </w:r>
      <w:r w:rsidRPr="00DA111E">
        <w:rPr>
          <w:b/>
          <w:sz w:val="24"/>
        </w:rPr>
        <w:t>частот</w:t>
      </w:r>
      <w:r w:rsidRPr="00DA111E">
        <w:rPr>
          <w:b/>
          <w:spacing w:val="-2"/>
          <w:sz w:val="24"/>
        </w:rPr>
        <w:t xml:space="preserve"> </w:t>
      </w:r>
      <w:r w:rsidRPr="00DA111E">
        <w:rPr>
          <w:b/>
          <w:sz w:val="24"/>
        </w:rPr>
        <w:t>на границе расчетной санитарно-защитной зоны, дневное время 7:00–23:00</w:t>
      </w:r>
    </w:p>
    <w:p w14:paraId="67773A7C" w14:textId="77777777" w:rsidR="00EF6121" w:rsidRPr="00DA111E" w:rsidRDefault="00EF6121">
      <w:pPr>
        <w:pStyle w:val="20"/>
        <w:spacing w:before="49" w:after="1"/>
        <w:rPr>
          <w:b/>
          <w:sz w:val="20"/>
        </w:rPr>
      </w:pPr>
    </w:p>
    <w:tbl>
      <w:tblPr>
        <w:tblW w:w="0" w:type="auto"/>
        <w:tblInd w:w="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2059"/>
        <w:gridCol w:w="892"/>
        <w:gridCol w:w="892"/>
        <w:gridCol w:w="943"/>
        <w:gridCol w:w="863"/>
        <w:gridCol w:w="1093"/>
        <w:gridCol w:w="1010"/>
        <w:gridCol w:w="859"/>
      </w:tblGrid>
      <w:tr w:rsidR="00EF6121" w:rsidRPr="00DA111E" w14:paraId="4A778E7B" w14:textId="77777777" w:rsidTr="003965B0">
        <w:trPr>
          <w:trHeight w:val="463"/>
        </w:trPr>
        <w:tc>
          <w:tcPr>
            <w:tcW w:w="1384" w:type="dxa"/>
            <w:vMerge w:val="restart"/>
            <w:tcBorders>
              <w:right w:val="single" w:sz="4" w:space="0" w:color="000000"/>
            </w:tcBorders>
          </w:tcPr>
          <w:p w14:paraId="640B8BC0" w14:textId="77777777" w:rsidR="00EF6121" w:rsidRPr="00DA111E" w:rsidRDefault="00863BC4" w:rsidP="00DA111E">
            <w:pPr>
              <w:pStyle w:val="a4"/>
              <w:ind w:left="114" w:right="102" w:firstLine="0"/>
              <w:rPr>
                <w:i/>
                <w:sz w:val="20"/>
              </w:rPr>
            </w:pPr>
            <w:r w:rsidRPr="00DA111E">
              <w:rPr>
                <w:i/>
                <w:sz w:val="20"/>
              </w:rPr>
              <w:t xml:space="preserve">Фон не </w:t>
            </w:r>
            <w:r w:rsidRPr="00DA111E">
              <w:rPr>
                <w:i/>
                <w:spacing w:val="-2"/>
                <w:sz w:val="20"/>
              </w:rPr>
              <w:t>учитывается</w:t>
            </w:r>
          </w:p>
          <w:p w14:paraId="29FD2363" w14:textId="77777777" w:rsidR="00EF6121" w:rsidRPr="00DA111E" w:rsidRDefault="00863BC4" w:rsidP="00DA111E">
            <w:pPr>
              <w:pStyle w:val="a4"/>
              <w:ind w:left="117" w:right="101" w:firstLine="0"/>
              <w:rPr>
                <w:i/>
                <w:sz w:val="20"/>
              </w:rPr>
            </w:pPr>
            <w:r w:rsidRPr="00DA111E">
              <w:rPr>
                <w:i/>
                <w:sz w:val="20"/>
              </w:rPr>
              <w:t xml:space="preserve">; Норматив: </w:t>
            </w:r>
            <w:proofErr w:type="spellStart"/>
            <w:r w:rsidRPr="00DA111E">
              <w:rPr>
                <w:i/>
                <w:spacing w:val="-2"/>
                <w:sz w:val="20"/>
              </w:rPr>
              <w:t>круглосуточн</w:t>
            </w:r>
            <w:proofErr w:type="spellEnd"/>
            <w:r w:rsidRPr="00DA111E">
              <w:rPr>
                <w:i/>
                <w:spacing w:val="-2"/>
                <w:sz w:val="20"/>
              </w:rPr>
              <w:t xml:space="preserve"> </w:t>
            </w:r>
            <w:r w:rsidRPr="00DA111E">
              <w:rPr>
                <w:i/>
                <w:spacing w:val="-10"/>
                <w:sz w:val="20"/>
              </w:rPr>
              <w:t>о</w:t>
            </w:r>
          </w:p>
        </w:tc>
        <w:tc>
          <w:tcPr>
            <w:tcW w:w="205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F43503F" w14:textId="77777777" w:rsidR="00EF6121" w:rsidRPr="00DA111E" w:rsidRDefault="00863BC4" w:rsidP="00DA111E">
            <w:pPr>
              <w:pStyle w:val="a4"/>
              <w:ind w:left="376" w:firstLine="0"/>
              <w:jc w:val="left"/>
              <w:rPr>
                <w:i/>
                <w:sz w:val="20"/>
              </w:rPr>
            </w:pPr>
            <w:proofErr w:type="spellStart"/>
            <w:r w:rsidRPr="00DA111E">
              <w:rPr>
                <w:i/>
                <w:spacing w:val="-2"/>
                <w:sz w:val="20"/>
              </w:rPr>
              <w:t>Среднегеометрическ</w:t>
            </w:r>
            <w:proofErr w:type="spellEnd"/>
            <w:r w:rsidRPr="00DA111E">
              <w:rPr>
                <w:i/>
                <w:spacing w:val="-2"/>
                <w:sz w:val="20"/>
              </w:rPr>
              <w:t xml:space="preserve"> </w:t>
            </w:r>
            <w:proofErr w:type="spellStart"/>
            <w:r w:rsidRPr="00DA111E">
              <w:rPr>
                <w:i/>
                <w:sz w:val="20"/>
              </w:rPr>
              <w:t>ая</w:t>
            </w:r>
            <w:proofErr w:type="spellEnd"/>
            <w:r w:rsidRPr="00DA111E">
              <w:rPr>
                <w:i/>
                <w:sz w:val="20"/>
              </w:rPr>
              <w:t xml:space="preserve"> частота, Гц</w:t>
            </w:r>
          </w:p>
        </w:tc>
        <w:tc>
          <w:tcPr>
            <w:tcW w:w="272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A8570" w14:textId="77777777" w:rsidR="00EF6121" w:rsidRPr="00DA111E" w:rsidRDefault="00863BC4" w:rsidP="00DA111E">
            <w:pPr>
              <w:pStyle w:val="a4"/>
              <w:spacing w:line="223" w:lineRule="exact"/>
              <w:ind w:left="19" w:right="1" w:firstLine="0"/>
              <w:rPr>
                <w:i/>
                <w:sz w:val="20"/>
              </w:rPr>
            </w:pPr>
            <w:r w:rsidRPr="00DA111E">
              <w:rPr>
                <w:i/>
                <w:sz w:val="20"/>
              </w:rPr>
              <w:t>координаты</w:t>
            </w:r>
            <w:r w:rsidRPr="00DA111E">
              <w:rPr>
                <w:i/>
                <w:spacing w:val="-9"/>
                <w:sz w:val="20"/>
              </w:rPr>
              <w:t xml:space="preserve"> </w:t>
            </w:r>
            <w:r w:rsidRPr="00DA111E">
              <w:rPr>
                <w:i/>
                <w:spacing w:val="-2"/>
                <w:sz w:val="20"/>
              </w:rPr>
              <w:t>расчетных</w:t>
            </w:r>
          </w:p>
          <w:p w14:paraId="058DD99B" w14:textId="77777777" w:rsidR="00EF6121" w:rsidRPr="00DA111E" w:rsidRDefault="00863BC4" w:rsidP="00DA111E">
            <w:pPr>
              <w:pStyle w:val="a4"/>
              <w:spacing w:line="212" w:lineRule="exact"/>
              <w:ind w:left="19" w:firstLine="0"/>
              <w:rPr>
                <w:i/>
                <w:sz w:val="20"/>
              </w:rPr>
            </w:pPr>
            <w:r w:rsidRPr="00DA111E">
              <w:rPr>
                <w:i/>
                <w:spacing w:val="-2"/>
                <w:sz w:val="20"/>
              </w:rPr>
              <w:t>точек</w:t>
            </w:r>
          </w:p>
        </w:tc>
        <w:tc>
          <w:tcPr>
            <w:tcW w:w="86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DE1C077" w14:textId="77777777" w:rsidR="00EF6121" w:rsidRPr="00DA111E" w:rsidRDefault="00863BC4" w:rsidP="00DA111E">
            <w:pPr>
              <w:pStyle w:val="a4"/>
              <w:ind w:left="112" w:right="93" w:firstLine="0"/>
              <w:rPr>
                <w:i/>
                <w:sz w:val="20"/>
              </w:rPr>
            </w:pPr>
            <w:r w:rsidRPr="00DA111E">
              <w:rPr>
                <w:i/>
                <w:spacing w:val="-4"/>
                <w:sz w:val="20"/>
              </w:rPr>
              <w:t xml:space="preserve">Мах </w:t>
            </w:r>
            <w:r w:rsidRPr="00DA111E">
              <w:rPr>
                <w:i/>
                <w:spacing w:val="-2"/>
                <w:sz w:val="20"/>
              </w:rPr>
              <w:t>уровень</w:t>
            </w:r>
          </w:p>
          <w:p w14:paraId="48A14EB3" w14:textId="77777777" w:rsidR="00EF6121" w:rsidRPr="00DA111E" w:rsidRDefault="00863BC4" w:rsidP="00DA111E">
            <w:pPr>
              <w:pStyle w:val="a4"/>
              <w:ind w:left="16" w:firstLine="0"/>
              <w:rPr>
                <w:i/>
                <w:sz w:val="20"/>
              </w:rPr>
            </w:pPr>
            <w:r w:rsidRPr="00DA111E">
              <w:rPr>
                <w:i/>
                <w:sz w:val="20"/>
              </w:rPr>
              <w:t>,</w:t>
            </w:r>
            <w:r w:rsidRPr="00DA111E">
              <w:rPr>
                <w:i/>
                <w:spacing w:val="-1"/>
                <w:sz w:val="20"/>
              </w:rPr>
              <w:t xml:space="preserve"> </w:t>
            </w:r>
            <w:r w:rsidRPr="00DA111E">
              <w:rPr>
                <w:i/>
                <w:spacing w:val="-2"/>
                <w:sz w:val="20"/>
              </w:rPr>
              <w:t>дБ(А)</w:t>
            </w:r>
          </w:p>
        </w:tc>
        <w:tc>
          <w:tcPr>
            <w:tcW w:w="10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F550F14" w14:textId="77777777" w:rsidR="00EF6121" w:rsidRPr="00DA111E" w:rsidRDefault="00863BC4" w:rsidP="00DA111E">
            <w:pPr>
              <w:pStyle w:val="a4"/>
              <w:ind w:left="229" w:right="124" w:firstLine="0"/>
              <w:jc w:val="left"/>
              <w:rPr>
                <w:i/>
                <w:sz w:val="20"/>
              </w:rPr>
            </w:pPr>
            <w:proofErr w:type="spellStart"/>
            <w:r w:rsidRPr="00DA111E">
              <w:rPr>
                <w:i/>
                <w:spacing w:val="-2"/>
                <w:sz w:val="20"/>
              </w:rPr>
              <w:t>Нормати</w:t>
            </w:r>
            <w:proofErr w:type="spellEnd"/>
            <w:r w:rsidRPr="00DA111E">
              <w:rPr>
                <w:i/>
                <w:spacing w:val="-2"/>
                <w:sz w:val="20"/>
              </w:rPr>
              <w:t xml:space="preserve"> </w:t>
            </w:r>
            <w:r w:rsidRPr="00DA111E">
              <w:rPr>
                <w:i/>
                <w:sz w:val="20"/>
              </w:rPr>
              <w:t>в, дБ(А)</w:t>
            </w:r>
          </w:p>
        </w:tc>
        <w:tc>
          <w:tcPr>
            <w:tcW w:w="101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D305B3E" w14:textId="77777777" w:rsidR="00EF6121" w:rsidRPr="00DA111E" w:rsidRDefault="00863BC4" w:rsidP="00DA111E">
            <w:pPr>
              <w:pStyle w:val="a4"/>
              <w:spacing w:line="223" w:lineRule="exact"/>
              <w:ind w:left="27" w:firstLine="0"/>
              <w:rPr>
                <w:i/>
                <w:sz w:val="20"/>
              </w:rPr>
            </w:pPr>
            <w:r w:rsidRPr="00DA111E">
              <w:rPr>
                <w:i/>
                <w:spacing w:val="-2"/>
                <w:sz w:val="20"/>
              </w:rPr>
              <w:t>Превыше</w:t>
            </w:r>
          </w:p>
          <w:p w14:paraId="33291F6F" w14:textId="77777777" w:rsidR="00EF6121" w:rsidRPr="00DA111E" w:rsidRDefault="00863BC4" w:rsidP="00DA111E">
            <w:pPr>
              <w:pStyle w:val="a4"/>
              <w:ind w:left="27" w:firstLine="0"/>
              <w:rPr>
                <w:i/>
                <w:sz w:val="20"/>
              </w:rPr>
            </w:pPr>
            <w:r w:rsidRPr="00DA111E">
              <w:rPr>
                <w:i/>
                <w:sz w:val="20"/>
              </w:rPr>
              <w:t>-</w:t>
            </w:r>
            <w:proofErr w:type="spellStart"/>
            <w:r w:rsidRPr="00DA111E">
              <w:rPr>
                <w:i/>
                <w:spacing w:val="-4"/>
                <w:sz w:val="20"/>
              </w:rPr>
              <w:t>ние</w:t>
            </w:r>
            <w:proofErr w:type="spellEnd"/>
            <w:r w:rsidRPr="00DA111E">
              <w:rPr>
                <w:i/>
                <w:spacing w:val="-4"/>
                <w:sz w:val="20"/>
              </w:rPr>
              <w:t>,</w:t>
            </w:r>
          </w:p>
          <w:p w14:paraId="4BA7AADB" w14:textId="77777777" w:rsidR="00EF6121" w:rsidRPr="00DA111E" w:rsidRDefault="00863BC4" w:rsidP="00DA111E">
            <w:pPr>
              <w:pStyle w:val="a4"/>
              <w:spacing w:before="1"/>
              <w:ind w:left="27" w:right="2" w:firstLine="0"/>
              <w:rPr>
                <w:i/>
                <w:sz w:val="20"/>
              </w:rPr>
            </w:pPr>
            <w:r w:rsidRPr="00DA111E">
              <w:rPr>
                <w:i/>
                <w:spacing w:val="-2"/>
                <w:sz w:val="20"/>
              </w:rPr>
              <w:t>дБ(А)</w:t>
            </w:r>
          </w:p>
        </w:tc>
        <w:tc>
          <w:tcPr>
            <w:tcW w:w="859" w:type="dxa"/>
            <w:vMerge w:val="restart"/>
            <w:tcBorders>
              <w:left w:val="single" w:sz="4" w:space="0" w:color="000000"/>
            </w:tcBorders>
          </w:tcPr>
          <w:p w14:paraId="7A5282F9" w14:textId="77777777" w:rsidR="00EF6121" w:rsidRPr="00DA111E" w:rsidRDefault="00863BC4" w:rsidP="00DA111E">
            <w:pPr>
              <w:pStyle w:val="a4"/>
              <w:ind w:left="126" w:right="92" w:firstLine="0"/>
              <w:rPr>
                <w:i/>
                <w:sz w:val="20"/>
              </w:rPr>
            </w:pPr>
            <w:proofErr w:type="spellStart"/>
            <w:r w:rsidRPr="00DA111E">
              <w:rPr>
                <w:i/>
                <w:spacing w:val="-2"/>
                <w:sz w:val="20"/>
              </w:rPr>
              <w:t>Уровен</w:t>
            </w:r>
            <w:proofErr w:type="spellEnd"/>
            <w:r w:rsidRPr="00DA111E">
              <w:rPr>
                <w:i/>
                <w:spacing w:val="-2"/>
                <w:sz w:val="20"/>
              </w:rPr>
              <w:t xml:space="preserve"> </w:t>
            </w:r>
            <w:r w:rsidRPr="00DA111E">
              <w:rPr>
                <w:i/>
                <w:sz w:val="20"/>
              </w:rPr>
              <w:t>ь</w:t>
            </w:r>
            <w:r w:rsidRPr="00DA111E">
              <w:rPr>
                <w:i/>
                <w:spacing w:val="-13"/>
                <w:sz w:val="20"/>
              </w:rPr>
              <w:t xml:space="preserve"> </w:t>
            </w:r>
            <w:r w:rsidRPr="00DA111E">
              <w:rPr>
                <w:i/>
                <w:sz w:val="20"/>
              </w:rPr>
              <w:t xml:space="preserve">фона, </w:t>
            </w:r>
            <w:r w:rsidRPr="00DA111E">
              <w:rPr>
                <w:i/>
                <w:spacing w:val="-2"/>
                <w:sz w:val="20"/>
              </w:rPr>
              <w:t>дБ(А)</w:t>
            </w:r>
          </w:p>
        </w:tc>
      </w:tr>
      <w:tr w:rsidR="00EF6121" w:rsidRPr="00DA111E" w14:paraId="376E7E1F" w14:textId="77777777" w:rsidTr="003965B0">
        <w:trPr>
          <w:trHeight w:val="705"/>
        </w:trPr>
        <w:tc>
          <w:tcPr>
            <w:tcW w:w="1384" w:type="dxa"/>
            <w:vMerge/>
            <w:tcBorders>
              <w:top w:val="nil"/>
              <w:right w:val="single" w:sz="4" w:space="0" w:color="000000"/>
            </w:tcBorders>
          </w:tcPr>
          <w:p w14:paraId="67A1E09E" w14:textId="77777777" w:rsidR="00EF6121" w:rsidRPr="00DA111E" w:rsidRDefault="00EF6121" w:rsidP="00DA111E">
            <w:pPr>
              <w:rPr>
                <w:sz w:val="2"/>
                <w:szCs w:val="2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83308BB" w14:textId="77777777" w:rsidR="00EF6121" w:rsidRPr="00DA111E" w:rsidRDefault="00EF6121" w:rsidP="00DA111E">
            <w:pPr>
              <w:rPr>
                <w:sz w:val="2"/>
                <w:szCs w:val="2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E2C705" w14:textId="77777777" w:rsidR="00EF6121" w:rsidRPr="00DA111E" w:rsidRDefault="00863BC4" w:rsidP="00DA111E">
            <w:pPr>
              <w:pStyle w:val="a4"/>
              <w:spacing w:line="228" w:lineRule="exact"/>
              <w:ind w:left="22" w:right="2" w:firstLine="0"/>
              <w:rPr>
                <w:i/>
                <w:sz w:val="20"/>
              </w:rPr>
            </w:pPr>
            <w:r w:rsidRPr="00DA111E">
              <w:rPr>
                <w:i/>
                <w:sz w:val="20"/>
              </w:rPr>
              <w:t>X,</w:t>
            </w:r>
            <w:r w:rsidRPr="00DA111E">
              <w:rPr>
                <w:i/>
                <w:spacing w:val="-1"/>
                <w:sz w:val="20"/>
              </w:rPr>
              <w:t xml:space="preserve"> </w:t>
            </w:r>
            <w:r w:rsidRPr="00DA111E">
              <w:rPr>
                <w:i/>
                <w:spacing w:val="-10"/>
                <w:sz w:val="20"/>
              </w:rPr>
              <w:t>м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FA09E5" w14:textId="77777777" w:rsidR="00EF6121" w:rsidRPr="00DA111E" w:rsidRDefault="00863BC4" w:rsidP="00DA111E">
            <w:pPr>
              <w:pStyle w:val="a4"/>
              <w:spacing w:line="228" w:lineRule="exact"/>
              <w:ind w:left="22" w:right="6" w:firstLine="0"/>
              <w:rPr>
                <w:i/>
                <w:sz w:val="20"/>
              </w:rPr>
            </w:pPr>
            <w:r w:rsidRPr="00DA111E">
              <w:rPr>
                <w:i/>
                <w:sz w:val="20"/>
              </w:rPr>
              <w:t>Y</w:t>
            </w:r>
            <w:r w:rsidRPr="00DA111E">
              <w:rPr>
                <w:i/>
                <w:spacing w:val="-2"/>
                <w:sz w:val="20"/>
              </w:rPr>
              <w:t xml:space="preserve"> </w:t>
            </w:r>
            <w:r w:rsidRPr="00DA111E">
              <w:rPr>
                <w:i/>
                <w:sz w:val="20"/>
              </w:rPr>
              <w:t>,</w:t>
            </w:r>
            <w:r w:rsidRPr="00DA111E">
              <w:rPr>
                <w:i/>
                <w:spacing w:val="-1"/>
                <w:sz w:val="20"/>
              </w:rPr>
              <w:t xml:space="preserve"> </w:t>
            </w:r>
            <w:r w:rsidRPr="00DA111E">
              <w:rPr>
                <w:i/>
                <w:spacing w:val="-10"/>
                <w:sz w:val="20"/>
              </w:rPr>
              <w:t>м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5A726E" w14:textId="77777777" w:rsidR="00EF6121" w:rsidRPr="00DA111E" w:rsidRDefault="00863BC4" w:rsidP="00DA111E">
            <w:pPr>
              <w:pStyle w:val="a4"/>
              <w:ind w:left="119" w:right="102" w:firstLine="0"/>
              <w:rPr>
                <w:i/>
                <w:sz w:val="20"/>
              </w:rPr>
            </w:pPr>
            <w:r w:rsidRPr="00DA111E">
              <w:rPr>
                <w:i/>
                <w:sz w:val="20"/>
              </w:rPr>
              <w:t xml:space="preserve">Z, м </w:t>
            </w:r>
            <w:r w:rsidRPr="00DA111E">
              <w:rPr>
                <w:i/>
                <w:spacing w:val="-2"/>
                <w:sz w:val="20"/>
              </w:rPr>
              <w:t>(высота</w:t>
            </w:r>
          </w:p>
          <w:p w14:paraId="5DE4B070" w14:textId="77777777" w:rsidR="00EF6121" w:rsidRPr="00DA111E" w:rsidRDefault="00863BC4" w:rsidP="00DA111E">
            <w:pPr>
              <w:pStyle w:val="a4"/>
              <w:spacing w:line="214" w:lineRule="exact"/>
              <w:ind w:left="17" w:right="2" w:firstLine="0"/>
              <w:rPr>
                <w:i/>
                <w:sz w:val="20"/>
              </w:rPr>
            </w:pPr>
            <w:r w:rsidRPr="00DA111E">
              <w:rPr>
                <w:i/>
                <w:spacing w:val="-10"/>
                <w:sz w:val="20"/>
              </w:rPr>
              <w:t>)</w:t>
            </w:r>
          </w:p>
        </w:tc>
        <w:tc>
          <w:tcPr>
            <w:tcW w:w="86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951A7A8" w14:textId="77777777" w:rsidR="00EF6121" w:rsidRPr="00DA111E" w:rsidRDefault="00EF6121" w:rsidP="00DA111E">
            <w:pPr>
              <w:rPr>
                <w:sz w:val="2"/>
                <w:szCs w:val="2"/>
              </w:rPr>
            </w:pPr>
          </w:p>
        </w:tc>
        <w:tc>
          <w:tcPr>
            <w:tcW w:w="109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C99B23F" w14:textId="77777777" w:rsidR="00EF6121" w:rsidRPr="00DA111E" w:rsidRDefault="00EF6121" w:rsidP="00DA111E">
            <w:pPr>
              <w:rPr>
                <w:sz w:val="2"/>
                <w:szCs w:val="2"/>
              </w:rPr>
            </w:pPr>
          </w:p>
        </w:tc>
        <w:tc>
          <w:tcPr>
            <w:tcW w:w="10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F57E909" w14:textId="77777777" w:rsidR="00EF6121" w:rsidRPr="00DA111E" w:rsidRDefault="00EF6121" w:rsidP="00DA111E">
            <w:pPr>
              <w:rPr>
                <w:sz w:val="2"/>
                <w:szCs w:val="2"/>
              </w:rPr>
            </w:pPr>
          </w:p>
        </w:tc>
        <w:tc>
          <w:tcPr>
            <w:tcW w:w="859" w:type="dxa"/>
            <w:vMerge/>
            <w:tcBorders>
              <w:top w:val="nil"/>
              <w:left w:val="single" w:sz="4" w:space="0" w:color="000000"/>
            </w:tcBorders>
          </w:tcPr>
          <w:p w14:paraId="1A93E96B" w14:textId="77777777" w:rsidR="00EF6121" w:rsidRPr="00DA111E" w:rsidRDefault="00EF6121" w:rsidP="00DA111E">
            <w:pPr>
              <w:rPr>
                <w:sz w:val="2"/>
                <w:szCs w:val="2"/>
              </w:rPr>
            </w:pPr>
          </w:p>
        </w:tc>
      </w:tr>
      <w:tr w:rsidR="00EF6121" w:rsidRPr="00DA111E" w14:paraId="11B43339" w14:textId="77777777" w:rsidTr="003965B0">
        <w:trPr>
          <w:trHeight w:val="260"/>
        </w:trPr>
        <w:tc>
          <w:tcPr>
            <w:tcW w:w="1384" w:type="dxa"/>
            <w:tcBorders>
              <w:bottom w:val="single" w:sz="4" w:space="0" w:color="000000"/>
              <w:right w:val="single" w:sz="4" w:space="0" w:color="000000"/>
            </w:tcBorders>
          </w:tcPr>
          <w:p w14:paraId="24E93358" w14:textId="77777777" w:rsidR="00EF6121" w:rsidRPr="00DA111E" w:rsidRDefault="00863BC4" w:rsidP="00DA111E">
            <w:pPr>
              <w:pStyle w:val="a4"/>
              <w:spacing w:before="19" w:line="217" w:lineRule="exact"/>
              <w:ind w:left="16" w:right="6" w:firstLine="0"/>
              <w:rPr>
                <w:sz w:val="20"/>
              </w:rPr>
            </w:pPr>
            <w:r w:rsidRPr="00DA111E">
              <w:rPr>
                <w:spacing w:val="-10"/>
                <w:sz w:val="20"/>
              </w:rPr>
              <w:t>1</w:t>
            </w:r>
          </w:p>
        </w:tc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386C5" w14:textId="77777777" w:rsidR="00EF6121" w:rsidRPr="00DA111E" w:rsidRDefault="00863BC4" w:rsidP="00DA111E">
            <w:pPr>
              <w:pStyle w:val="a4"/>
              <w:spacing w:before="19" w:line="217" w:lineRule="exact"/>
              <w:ind w:left="20" w:right="3" w:firstLine="0"/>
              <w:rPr>
                <w:sz w:val="20"/>
              </w:rPr>
            </w:pPr>
            <w:r w:rsidRPr="00DA111E">
              <w:rPr>
                <w:sz w:val="20"/>
              </w:rPr>
              <w:t>31,5</w:t>
            </w:r>
            <w:r w:rsidRPr="00DA111E">
              <w:rPr>
                <w:spacing w:val="-1"/>
                <w:sz w:val="20"/>
              </w:rPr>
              <w:t xml:space="preserve"> </w:t>
            </w:r>
            <w:r w:rsidRPr="00DA111E">
              <w:rPr>
                <w:spacing w:val="-5"/>
                <w:sz w:val="20"/>
              </w:rPr>
              <w:t>Гц</w:t>
            </w:r>
          </w:p>
        </w:tc>
        <w:tc>
          <w:tcPr>
            <w:tcW w:w="8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5F834" w14:textId="77777777" w:rsidR="00EF6121" w:rsidRPr="00DA111E" w:rsidRDefault="00863BC4" w:rsidP="00DA111E">
            <w:pPr>
              <w:pStyle w:val="a4"/>
              <w:spacing w:before="19" w:line="217" w:lineRule="exact"/>
              <w:ind w:left="22" w:right="2" w:firstLine="0"/>
              <w:rPr>
                <w:sz w:val="20"/>
              </w:rPr>
            </w:pPr>
            <w:r w:rsidRPr="00DA111E">
              <w:rPr>
                <w:spacing w:val="-4"/>
                <w:sz w:val="20"/>
              </w:rPr>
              <w:t>9060</w:t>
            </w:r>
          </w:p>
        </w:tc>
        <w:tc>
          <w:tcPr>
            <w:tcW w:w="8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FA50D" w14:textId="77777777" w:rsidR="00EF6121" w:rsidRPr="00DA111E" w:rsidRDefault="00863BC4" w:rsidP="00DA111E">
            <w:pPr>
              <w:pStyle w:val="a4"/>
              <w:spacing w:before="19" w:line="217" w:lineRule="exact"/>
              <w:ind w:left="22" w:firstLine="0"/>
              <w:rPr>
                <w:sz w:val="20"/>
              </w:rPr>
            </w:pPr>
            <w:r w:rsidRPr="00DA111E">
              <w:rPr>
                <w:spacing w:val="-4"/>
                <w:sz w:val="20"/>
              </w:rPr>
              <w:t>4487</w:t>
            </w:r>
          </w:p>
        </w:tc>
        <w:tc>
          <w:tcPr>
            <w:tcW w:w="9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BCC7A" w14:textId="77777777" w:rsidR="00EF6121" w:rsidRPr="00DA111E" w:rsidRDefault="00863BC4" w:rsidP="00DA111E">
            <w:pPr>
              <w:pStyle w:val="a4"/>
              <w:spacing w:before="19" w:line="217" w:lineRule="exact"/>
              <w:ind w:left="17" w:firstLine="0"/>
              <w:rPr>
                <w:sz w:val="20"/>
              </w:rPr>
            </w:pPr>
            <w:r w:rsidRPr="00DA111E">
              <w:rPr>
                <w:spacing w:val="-5"/>
                <w:sz w:val="20"/>
              </w:rPr>
              <w:t>1,5</w:t>
            </w:r>
          </w:p>
        </w:tc>
        <w:tc>
          <w:tcPr>
            <w:tcW w:w="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02C53" w14:textId="77777777" w:rsidR="00EF6121" w:rsidRPr="00DA111E" w:rsidRDefault="00863BC4" w:rsidP="00DA111E">
            <w:pPr>
              <w:pStyle w:val="a4"/>
              <w:spacing w:before="19" w:line="217" w:lineRule="exact"/>
              <w:ind w:left="21" w:firstLine="0"/>
              <w:rPr>
                <w:sz w:val="20"/>
              </w:rPr>
            </w:pPr>
            <w:r w:rsidRPr="00DA111E">
              <w:rPr>
                <w:spacing w:val="-5"/>
                <w:sz w:val="20"/>
              </w:rPr>
              <w:t>65</w:t>
            </w:r>
          </w:p>
        </w:tc>
        <w:tc>
          <w:tcPr>
            <w:tcW w:w="1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15B58" w14:textId="77777777" w:rsidR="00EF6121" w:rsidRPr="00DA111E" w:rsidRDefault="00EF6121" w:rsidP="00DA111E">
            <w:pPr>
              <w:pStyle w:val="a4"/>
              <w:ind w:firstLine="0"/>
              <w:jc w:val="left"/>
              <w:rPr>
                <w:sz w:val="18"/>
              </w:rPr>
            </w:pP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A2E16" w14:textId="77777777" w:rsidR="00EF6121" w:rsidRPr="00DA111E" w:rsidRDefault="00863BC4" w:rsidP="00DA111E">
            <w:pPr>
              <w:pStyle w:val="a4"/>
              <w:spacing w:before="19" w:line="217" w:lineRule="exact"/>
              <w:ind w:left="27" w:right="2" w:firstLine="0"/>
              <w:rPr>
                <w:sz w:val="20"/>
              </w:rPr>
            </w:pPr>
            <w:r w:rsidRPr="00DA111E">
              <w:rPr>
                <w:spacing w:val="-10"/>
                <w:sz w:val="20"/>
              </w:rPr>
              <w:t>-</w:t>
            </w:r>
          </w:p>
        </w:tc>
        <w:tc>
          <w:tcPr>
            <w:tcW w:w="859" w:type="dxa"/>
            <w:tcBorders>
              <w:left w:val="single" w:sz="4" w:space="0" w:color="000000"/>
              <w:bottom w:val="single" w:sz="4" w:space="0" w:color="000000"/>
            </w:tcBorders>
          </w:tcPr>
          <w:p w14:paraId="0CE6EA39" w14:textId="77777777" w:rsidR="00EF6121" w:rsidRPr="00DA111E" w:rsidRDefault="00863BC4" w:rsidP="00DA111E">
            <w:pPr>
              <w:pStyle w:val="a4"/>
              <w:spacing w:before="19" w:line="217" w:lineRule="exact"/>
              <w:ind w:left="32" w:firstLine="0"/>
              <w:rPr>
                <w:sz w:val="20"/>
              </w:rPr>
            </w:pPr>
            <w:r w:rsidRPr="00DA111E">
              <w:rPr>
                <w:spacing w:val="-10"/>
                <w:sz w:val="20"/>
              </w:rPr>
              <w:t>-</w:t>
            </w:r>
          </w:p>
        </w:tc>
      </w:tr>
      <w:tr w:rsidR="00EF6121" w:rsidRPr="00DA111E" w14:paraId="5DF97EF1" w14:textId="77777777" w:rsidTr="003965B0">
        <w:trPr>
          <w:trHeight w:val="257"/>
        </w:trPr>
        <w:tc>
          <w:tcPr>
            <w:tcW w:w="1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DD31F" w14:textId="77777777" w:rsidR="00EF6121" w:rsidRPr="00DA111E" w:rsidRDefault="00863BC4" w:rsidP="00DA111E">
            <w:pPr>
              <w:pStyle w:val="a4"/>
              <w:spacing w:before="19" w:line="215" w:lineRule="exact"/>
              <w:ind w:left="16" w:right="6" w:firstLine="0"/>
              <w:rPr>
                <w:sz w:val="20"/>
              </w:rPr>
            </w:pPr>
            <w:r w:rsidRPr="00DA111E">
              <w:rPr>
                <w:spacing w:val="-10"/>
                <w:sz w:val="20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915B2" w14:textId="77777777" w:rsidR="00EF6121" w:rsidRPr="00DA111E" w:rsidRDefault="00863BC4" w:rsidP="00DA111E">
            <w:pPr>
              <w:pStyle w:val="a4"/>
              <w:spacing w:before="19" w:line="215" w:lineRule="exact"/>
              <w:ind w:left="20" w:right="5" w:firstLine="0"/>
              <w:rPr>
                <w:sz w:val="20"/>
              </w:rPr>
            </w:pPr>
            <w:r w:rsidRPr="00DA111E">
              <w:rPr>
                <w:sz w:val="20"/>
              </w:rPr>
              <w:t xml:space="preserve">63 </w:t>
            </w:r>
            <w:r w:rsidRPr="00DA111E">
              <w:rPr>
                <w:spacing w:val="-5"/>
                <w:sz w:val="20"/>
              </w:rPr>
              <w:t>Гц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20170" w14:textId="77777777" w:rsidR="00EF6121" w:rsidRPr="00DA111E" w:rsidRDefault="00863BC4" w:rsidP="00DA111E">
            <w:pPr>
              <w:pStyle w:val="a4"/>
              <w:spacing w:before="19" w:line="215" w:lineRule="exact"/>
              <w:ind w:left="22" w:right="2" w:firstLine="0"/>
              <w:rPr>
                <w:sz w:val="20"/>
              </w:rPr>
            </w:pPr>
            <w:r w:rsidRPr="00DA111E">
              <w:rPr>
                <w:spacing w:val="-4"/>
                <w:sz w:val="20"/>
              </w:rPr>
              <w:t>9060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E133C" w14:textId="77777777" w:rsidR="00EF6121" w:rsidRPr="00DA111E" w:rsidRDefault="00863BC4" w:rsidP="00DA111E">
            <w:pPr>
              <w:pStyle w:val="a4"/>
              <w:spacing w:before="19" w:line="215" w:lineRule="exact"/>
              <w:ind w:left="22" w:firstLine="0"/>
              <w:rPr>
                <w:sz w:val="20"/>
              </w:rPr>
            </w:pPr>
            <w:r w:rsidRPr="00DA111E">
              <w:rPr>
                <w:spacing w:val="-4"/>
                <w:sz w:val="20"/>
              </w:rPr>
              <w:t>4487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4ADB4" w14:textId="77777777" w:rsidR="00EF6121" w:rsidRPr="00DA111E" w:rsidRDefault="00863BC4" w:rsidP="00DA111E">
            <w:pPr>
              <w:pStyle w:val="a4"/>
              <w:spacing w:before="19" w:line="215" w:lineRule="exact"/>
              <w:ind w:left="17" w:firstLine="0"/>
              <w:rPr>
                <w:sz w:val="20"/>
              </w:rPr>
            </w:pPr>
            <w:r w:rsidRPr="00DA111E">
              <w:rPr>
                <w:spacing w:val="-5"/>
                <w:sz w:val="20"/>
              </w:rPr>
              <w:t>1,5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8A21C" w14:textId="77777777" w:rsidR="00EF6121" w:rsidRPr="00DA111E" w:rsidRDefault="00863BC4" w:rsidP="00DA111E">
            <w:pPr>
              <w:pStyle w:val="a4"/>
              <w:spacing w:before="19" w:line="215" w:lineRule="exact"/>
              <w:ind w:left="21" w:firstLine="0"/>
              <w:rPr>
                <w:sz w:val="20"/>
              </w:rPr>
            </w:pPr>
            <w:r w:rsidRPr="00DA111E">
              <w:rPr>
                <w:spacing w:val="-5"/>
                <w:sz w:val="20"/>
              </w:rPr>
              <w:t>65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01690" w14:textId="77777777" w:rsidR="00EF6121" w:rsidRPr="00DA111E" w:rsidRDefault="00863BC4" w:rsidP="00DA111E">
            <w:pPr>
              <w:pStyle w:val="a4"/>
              <w:spacing w:before="19" w:line="215" w:lineRule="exact"/>
              <w:ind w:left="30" w:firstLine="0"/>
              <w:rPr>
                <w:sz w:val="20"/>
              </w:rPr>
            </w:pPr>
            <w:r w:rsidRPr="00DA111E">
              <w:rPr>
                <w:spacing w:val="-5"/>
                <w:sz w:val="20"/>
              </w:rPr>
              <w:t>95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E7F09" w14:textId="77777777" w:rsidR="00EF6121" w:rsidRPr="00DA111E" w:rsidRDefault="00863BC4" w:rsidP="00DA111E">
            <w:pPr>
              <w:pStyle w:val="a4"/>
              <w:spacing w:before="19" w:line="215" w:lineRule="exact"/>
              <w:ind w:left="27" w:right="2" w:firstLine="0"/>
              <w:rPr>
                <w:sz w:val="20"/>
              </w:rPr>
            </w:pPr>
            <w:r w:rsidRPr="00DA111E">
              <w:rPr>
                <w:spacing w:val="-10"/>
                <w:sz w:val="20"/>
              </w:rPr>
              <w:t>-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FC453F" w14:textId="77777777" w:rsidR="00EF6121" w:rsidRPr="00DA111E" w:rsidRDefault="00863BC4" w:rsidP="00DA111E">
            <w:pPr>
              <w:pStyle w:val="a4"/>
              <w:spacing w:before="19" w:line="215" w:lineRule="exact"/>
              <w:ind w:left="32" w:firstLine="0"/>
              <w:rPr>
                <w:sz w:val="20"/>
              </w:rPr>
            </w:pPr>
            <w:r w:rsidRPr="00DA111E">
              <w:rPr>
                <w:spacing w:val="-10"/>
                <w:sz w:val="20"/>
              </w:rPr>
              <w:t>-</w:t>
            </w:r>
          </w:p>
        </w:tc>
      </w:tr>
      <w:tr w:rsidR="00EF6121" w:rsidRPr="00DA111E" w14:paraId="41C69BA4" w14:textId="77777777" w:rsidTr="003965B0">
        <w:trPr>
          <w:trHeight w:val="260"/>
        </w:trPr>
        <w:tc>
          <w:tcPr>
            <w:tcW w:w="1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7C389" w14:textId="77777777" w:rsidR="00EF6121" w:rsidRPr="00DA111E" w:rsidRDefault="00863BC4" w:rsidP="00DA111E">
            <w:pPr>
              <w:pStyle w:val="a4"/>
              <w:spacing w:before="19" w:line="217" w:lineRule="exact"/>
              <w:ind w:left="16" w:right="6" w:firstLine="0"/>
              <w:rPr>
                <w:sz w:val="20"/>
              </w:rPr>
            </w:pPr>
            <w:r w:rsidRPr="00DA111E">
              <w:rPr>
                <w:spacing w:val="-10"/>
                <w:sz w:val="20"/>
              </w:rPr>
              <w:t>3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52C65" w14:textId="77777777" w:rsidR="00EF6121" w:rsidRPr="00DA111E" w:rsidRDefault="00863BC4" w:rsidP="00DA111E">
            <w:pPr>
              <w:pStyle w:val="a4"/>
              <w:spacing w:before="19" w:line="217" w:lineRule="exact"/>
              <w:ind w:left="20" w:right="5" w:firstLine="0"/>
              <w:rPr>
                <w:sz w:val="20"/>
              </w:rPr>
            </w:pPr>
            <w:r w:rsidRPr="00DA111E">
              <w:rPr>
                <w:sz w:val="20"/>
              </w:rPr>
              <w:t xml:space="preserve">125 </w:t>
            </w:r>
            <w:r w:rsidRPr="00DA111E">
              <w:rPr>
                <w:spacing w:val="-5"/>
                <w:sz w:val="20"/>
              </w:rPr>
              <w:t>Гц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4FF6C" w14:textId="77777777" w:rsidR="00EF6121" w:rsidRPr="00DA111E" w:rsidRDefault="00863BC4" w:rsidP="00DA111E">
            <w:pPr>
              <w:pStyle w:val="a4"/>
              <w:spacing w:before="19" w:line="217" w:lineRule="exact"/>
              <w:ind w:left="22" w:right="2" w:firstLine="0"/>
              <w:rPr>
                <w:sz w:val="20"/>
              </w:rPr>
            </w:pPr>
            <w:r w:rsidRPr="00DA111E">
              <w:rPr>
                <w:spacing w:val="-4"/>
                <w:sz w:val="20"/>
              </w:rPr>
              <w:t>9060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7BF2F" w14:textId="77777777" w:rsidR="00EF6121" w:rsidRPr="00DA111E" w:rsidRDefault="00863BC4" w:rsidP="00DA111E">
            <w:pPr>
              <w:pStyle w:val="a4"/>
              <w:spacing w:before="19" w:line="217" w:lineRule="exact"/>
              <w:ind w:left="22" w:firstLine="0"/>
              <w:rPr>
                <w:sz w:val="20"/>
              </w:rPr>
            </w:pPr>
            <w:r w:rsidRPr="00DA111E">
              <w:rPr>
                <w:spacing w:val="-4"/>
                <w:sz w:val="20"/>
              </w:rPr>
              <w:t>4487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E259A" w14:textId="77777777" w:rsidR="00EF6121" w:rsidRPr="00DA111E" w:rsidRDefault="00863BC4" w:rsidP="00DA111E">
            <w:pPr>
              <w:pStyle w:val="a4"/>
              <w:spacing w:before="19" w:line="217" w:lineRule="exact"/>
              <w:ind w:left="17" w:firstLine="0"/>
              <w:rPr>
                <w:sz w:val="20"/>
              </w:rPr>
            </w:pPr>
            <w:r w:rsidRPr="00DA111E">
              <w:rPr>
                <w:spacing w:val="-5"/>
                <w:sz w:val="20"/>
              </w:rPr>
              <w:t>1,5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528EA" w14:textId="77777777" w:rsidR="00EF6121" w:rsidRPr="00DA111E" w:rsidRDefault="00863BC4" w:rsidP="00DA111E">
            <w:pPr>
              <w:pStyle w:val="a4"/>
              <w:spacing w:before="19" w:line="217" w:lineRule="exact"/>
              <w:ind w:left="21" w:firstLine="0"/>
              <w:rPr>
                <w:sz w:val="20"/>
              </w:rPr>
            </w:pPr>
            <w:r w:rsidRPr="00DA111E">
              <w:rPr>
                <w:spacing w:val="-5"/>
                <w:sz w:val="20"/>
              </w:rPr>
              <w:t>61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F53AD" w14:textId="77777777" w:rsidR="00EF6121" w:rsidRPr="00DA111E" w:rsidRDefault="00EF6121" w:rsidP="00DA111E">
            <w:pPr>
              <w:pStyle w:val="a4"/>
              <w:ind w:firstLine="0"/>
              <w:jc w:val="left"/>
              <w:rPr>
                <w:sz w:val="18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A01CE" w14:textId="77777777" w:rsidR="00EF6121" w:rsidRPr="00DA111E" w:rsidRDefault="00863BC4" w:rsidP="00DA111E">
            <w:pPr>
              <w:pStyle w:val="a4"/>
              <w:spacing w:before="19" w:line="217" w:lineRule="exact"/>
              <w:ind w:left="27" w:right="2" w:firstLine="0"/>
              <w:rPr>
                <w:sz w:val="20"/>
              </w:rPr>
            </w:pPr>
            <w:r w:rsidRPr="00DA111E">
              <w:rPr>
                <w:spacing w:val="-10"/>
                <w:sz w:val="20"/>
              </w:rPr>
              <w:t>-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7417EC" w14:textId="77777777" w:rsidR="00EF6121" w:rsidRPr="00DA111E" w:rsidRDefault="00863BC4" w:rsidP="00DA111E">
            <w:pPr>
              <w:pStyle w:val="a4"/>
              <w:spacing w:before="19" w:line="217" w:lineRule="exact"/>
              <w:ind w:left="32" w:firstLine="0"/>
              <w:rPr>
                <w:sz w:val="20"/>
              </w:rPr>
            </w:pPr>
            <w:r w:rsidRPr="00DA111E">
              <w:rPr>
                <w:spacing w:val="-10"/>
                <w:sz w:val="20"/>
              </w:rPr>
              <w:t>-</w:t>
            </w:r>
          </w:p>
        </w:tc>
      </w:tr>
      <w:tr w:rsidR="00EF6121" w:rsidRPr="00DA111E" w14:paraId="08F81DE1" w14:textId="77777777" w:rsidTr="003965B0">
        <w:trPr>
          <w:trHeight w:val="258"/>
        </w:trPr>
        <w:tc>
          <w:tcPr>
            <w:tcW w:w="1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DB36C" w14:textId="77777777" w:rsidR="00EF6121" w:rsidRPr="00DA111E" w:rsidRDefault="00863BC4" w:rsidP="00DA111E">
            <w:pPr>
              <w:pStyle w:val="a4"/>
              <w:spacing w:before="17" w:line="217" w:lineRule="exact"/>
              <w:ind w:left="16" w:right="6" w:firstLine="0"/>
              <w:rPr>
                <w:sz w:val="20"/>
              </w:rPr>
            </w:pPr>
            <w:r w:rsidRPr="00DA111E">
              <w:rPr>
                <w:spacing w:val="-10"/>
                <w:sz w:val="20"/>
              </w:rPr>
              <w:t>4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9360F" w14:textId="77777777" w:rsidR="00EF6121" w:rsidRPr="00DA111E" w:rsidRDefault="00863BC4" w:rsidP="00DA111E">
            <w:pPr>
              <w:pStyle w:val="a4"/>
              <w:spacing w:before="17" w:line="217" w:lineRule="exact"/>
              <w:ind w:left="20" w:right="5" w:firstLine="0"/>
              <w:rPr>
                <w:sz w:val="20"/>
              </w:rPr>
            </w:pPr>
            <w:r w:rsidRPr="00DA111E">
              <w:rPr>
                <w:sz w:val="20"/>
              </w:rPr>
              <w:t xml:space="preserve">250 </w:t>
            </w:r>
            <w:r w:rsidRPr="00DA111E">
              <w:rPr>
                <w:spacing w:val="-5"/>
                <w:sz w:val="20"/>
              </w:rPr>
              <w:t>Гц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BD929" w14:textId="77777777" w:rsidR="00EF6121" w:rsidRPr="00DA111E" w:rsidRDefault="00863BC4" w:rsidP="00DA111E">
            <w:pPr>
              <w:pStyle w:val="a4"/>
              <w:spacing w:before="17" w:line="217" w:lineRule="exact"/>
              <w:ind w:left="22" w:right="2" w:firstLine="0"/>
              <w:rPr>
                <w:sz w:val="20"/>
              </w:rPr>
            </w:pPr>
            <w:r w:rsidRPr="00DA111E">
              <w:rPr>
                <w:spacing w:val="-4"/>
                <w:sz w:val="20"/>
              </w:rPr>
              <w:t>9060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6A92D" w14:textId="77777777" w:rsidR="00EF6121" w:rsidRPr="00DA111E" w:rsidRDefault="00863BC4" w:rsidP="00DA111E">
            <w:pPr>
              <w:pStyle w:val="a4"/>
              <w:spacing w:before="17" w:line="217" w:lineRule="exact"/>
              <w:ind w:left="22" w:firstLine="0"/>
              <w:rPr>
                <w:sz w:val="20"/>
              </w:rPr>
            </w:pPr>
            <w:r w:rsidRPr="00DA111E">
              <w:rPr>
                <w:spacing w:val="-4"/>
                <w:sz w:val="20"/>
              </w:rPr>
              <w:t>4487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4EE6E" w14:textId="77777777" w:rsidR="00EF6121" w:rsidRPr="00DA111E" w:rsidRDefault="00863BC4" w:rsidP="00DA111E">
            <w:pPr>
              <w:pStyle w:val="a4"/>
              <w:spacing w:before="17" w:line="217" w:lineRule="exact"/>
              <w:ind w:left="17" w:firstLine="0"/>
              <w:rPr>
                <w:sz w:val="20"/>
              </w:rPr>
            </w:pPr>
            <w:r w:rsidRPr="00DA111E">
              <w:rPr>
                <w:spacing w:val="-5"/>
                <w:sz w:val="20"/>
              </w:rPr>
              <w:t>1,5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BA596" w14:textId="77777777" w:rsidR="00EF6121" w:rsidRPr="00DA111E" w:rsidRDefault="00863BC4" w:rsidP="00DA111E">
            <w:pPr>
              <w:pStyle w:val="a4"/>
              <w:spacing w:before="17" w:line="217" w:lineRule="exact"/>
              <w:ind w:left="21" w:firstLine="0"/>
              <w:rPr>
                <w:sz w:val="20"/>
              </w:rPr>
            </w:pPr>
            <w:r w:rsidRPr="00DA111E">
              <w:rPr>
                <w:spacing w:val="-5"/>
                <w:sz w:val="20"/>
              </w:rPr>
              <w:t>61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C4B19" w14:textId="77777777" w:rsidR="00EF6121" w:rsidRPr="00DA111E" w:rsidRDefault="00EF6121" w:rsidP="00DA111E">
            <w:pPr>
              <w:pStyle w:val="a4"/>
              <w:ind w:firstLine="0"/>
              <w:jc w:val="left"/>
              <w:rPr>
                <w:sz w:val="18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9F598" w14:textId="77777777" w:rsidR="00EF6121" w:rsidRPr="00DA111E" w:rsidRDefault="00863BC4" w:rsidP="00DA111E">
            <w:pPr>
              <w:pStyle w:val="a4"/>
              <w:spacing w:before="17" w:line="217" w:lineRule="exact"/>
              <w:ind w:left="27" w:right="2" w:firstLine="0"/>
              <w:rPr>
                <w:sz w:val="20"/>
              </w:rPr>
            </w:pPr>
            <w:r w:rsidRPr="00DA111E">
              <w:rPr>
                <w:spacing w:val="-10"/>
                <w:sz w:val="20"/>
              </w:rPr>
              <w:t>-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1F9731" w14:textId="77777777" w:rsidR="00EF6121" w:rsidRPr="00DA111E" w:rsidRDefault="00863BC4" w:rsidP="00DA111E">
            <w:pPr>
              <w:pStyle w:val="a4"/>
              <w:spacing w:before="17" w:line="217" w:lineRule="exact"/>
              <w:ind w:left="32" w:firstLine="0"/>
              <w:rPr>
                <w:sz w:val="20"/>
              </w:rPr>
            </w:pPr>
            <w:r w:rsidRPr="00DA111E">
              <w:rPr>
                <w:spacing w:val="-10"/>
                <w:sz w:val="20"/>
              </w:rPr>
              <w:t>-</w:t>
            </w:r>
          </w:p>
        </w:tc>
      </w:tr>
      <w:tr w:rsidR="00EF6121" w:rsidRPr="00DA111E" w14:paraId="506EF14C" w14:textId="77777777" w:rsidTr="003965B0">
        <w:trPr>
          <w:trHeight w:val="260"/>
        </w:trPr>
        <w:tc>
          <w:tcPr>
            <w:tcW w:w="1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EE382" w14:textId="77777777" w:rsidR="00EF6121" w:rsidRPr="00DA111E" w:rsidRDefault="00EF6121" w:rsidP="00DA111E">
            <w:pPr>
              <w:pStyle w:val="a4"/>
              <w:ind w:firstLine="0"/>
              <w:jc w:val="left"/>
              <w:rPr>
                <w:sz w:val="18"/>
              </w:rPr>
            </w:pP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AB07E" w14:textId="77777777" w:rsidR="00EF6121" w:rsidRPr="00DA111E" w:rsidRDefault="00863BC4" w:rsidP="00DA111E">
            <w:pPr>
              <w:pStyle w:val="a4"/>
              <w:spacing w:before="19" w:line="217" w:lineRule="exact"/>
              <w:ind w:left="20" w:right="5" w:firstLine="0"/>
              <w:rPr>
                <w:sz w:val="20"/>
              </w:rPr>
            </w:pPr>
            <w:r w:rsidRPr="00DA111E">
              <w:rPr>
                <w:sz w:val="20"/>
              </w:rPr>
              <w:t xml:space="preserve">500 </w:t>
            </w:r>
            <w:r w:rsidRPr="00DA111E">
              <w:rPr>
                <w:spacing w:val="-5"/>
                <w:sz w:val="20"/>
              </w:rPr>
              <w:t>Гц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1A970" w14:textId="77777777" w:rsidR="00EF6121" w:rsidRPr="00DA111E" w:rsidRDefault="00863BC4" w:rsidP="00DA111E">
            <w:pPr>
              <w:pStyle w:val="a4"/>
              <w:spacing w:before="19" w:line="217" w:lineRule="exact"/>
              <w:ind w:left="22" w:right="2" w:firstLine="0"/>
              <w:rPr>
                <w:sz w:val="20"/>
              </w:rPr>
            </w:pPr>
            <w:r w:rsidRPr="00DA111E">
              <w:rPr>
                <w:spacing w:val="-4"/>
                <w:sz w:val="20"/>
              </w:rPr>
              <w:t>9060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E1B74" w14:textId="77777777" w:rsidR="00EF6121" w:rsidRPr="00DA111E" w:rsidRDefault="00863BC4" w:rsidP="00DA111E">
            <w:pPr>
              <w:pStyle w:val="a4"/>
              <w:spacing w:before="19" w:line="217" w:lineRule="exact"/>
              <w:ind w:left="22" w:firstLine="0"/>
              <w:rPr>
                <w:sz w:val="20"/>
              </w:rPr>
            </w:pPr>
            <w:r w:rsidRPr="00DA111E">
              <w:rPr>
                <w:spacing w:val="-4"/>
                <w:sz w:val="20"/>
              </w:rPr>
              <w:t>4487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03551" w14:textId="77777777" w:rsidR="00EF6121" w:rsidRPr="00DA111E" w:rsidRDefault="00863BC4" w:rsidP="00DA111E">
            <w:pPr>
              <w:pStyle w:val="a4"/>
              <w:spacing w:before="19" w:line="217" w:lineRule="exact"/>
              <w:ind w:left="17" w:firstLine="0"/>
              <w:rPr>
                <w:sz w:val="20"/>
              </w:rPr>
            </w:pPr>
            <w:r w:rsidRPr="00DA111E">
              <w:rPr>
                <w:spacing w:val="-5"/>
                <w:sz w:val="20"/>
              </w:rPr>
              <w:t>1,5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A27C9" w14:textId="77777777" w:rsidR="00EF6121" w:rsidRPr="00DA111E" w:rsidRDefault="00EF6121" w:rsidP="00DA111E">
            <w:pPr>
              <w:pStyle w:val="a4"/>
              <w:ind w:firstLine="0"/>
              <w:jc w:val="left"/>
              <w:rPr>
                <w:sz w:val="18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52F2D" w14:textId="77777777" w:rsidR="00EF6121" w:rsidRPr="00DA111E" w:rsidRDefault="00863BC4" w:rsidP="00DA111E">
            <w:pPr>
              <w:pStyle w:val="a4"/>
              <w:spacing w:before="19" w:line="217" w:lineRule="exact"/>
              <w:ind w:left="30" w:firstLine="0"/>
              <w:rPr>
                <w:sz w:val="20"/>
              </w:rPr>
            </w:pPr>
            <w:r w:rsidRPr="00DA111E">
              <w:rPr>
                <w:spacing w:val="-5"/>
                <w:sz w:val="20"/>
              </w:rPr>
              <w:t>78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F8D38" w14:textId="77777777" w:rsidR="00EF6121" w:rsidRPr="00DA111E" w:rsidRDefault="00EF6121" w:rsidP="00DA111E">
            <w:pPr>
              <w:pStyle w:val="a4"/>
              <w:ind w:firstLine="0"/>
              <w:jc w:val="left"/>
              <w:rPr>
                <w:sz w:val="18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4955D8" w14:textId="77777777" w:rsidR="00EF6121" w:rsidRPr="00DA111E" w:rsidRDefault="00863BC4" w:rsidP="00DA111E">
            <w:pPr>
              <w:pStyle w:val="a4"/>
              <w:spacing w:before="19" w:line="217" w:lineRule="exact"/>
              <w:ind w:left="32" w:firstLine="0"/>
              <w:rPr>
                <w:sz w:val="20"/>
              </w:rPr>
            </w:pPr>
            <w:r w:rsidRPr="00DA111E">
              <w:rPr>
                <w:spacing w:val="-10"/>
                <w:sz w:val="20"/>
              </w:rPr>
              <w:t>-</w:t>
            </w:r>
          </w:p>
        </w:tc>
      </w:tr>
      <w:tr w:rsidR="00EF6121" w:rsidRPr="00DA111E" w14:paraId="3105EE52" w14:textId="77777777" w:rsidTr="003965B0">
        <w:trPr>
          <w:trHeight w:val="257"/>
        </w:trPr>
        <w:tc>
          <w:tcPr>
            <w:tcW w:w="1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BCDEF" w14:textId="77777777" w:rsidR="00EF6121" w:rsidRPr="00DA111E" w:rsidRDefault="00863BC4" w:rsidP="00DA111E">
            <w:pPr>
              <w:pStyle w:val="a4"/>
              <w:spacing w:before="17" w:line="217" w:lineRule="exact"/>
              <w:ind w:left="16" w:right="6" w:firstLine="0"/>
              <w:rPr>
                <w:sz w:val="20"/>
              </w:rPr>
            </w:pPr>
            <w:r w:rsidRPr="00DA111E">
              <w:rPr>
                <w:spacing w:val="-10"/>
                <w:sz w:val="20"/>
              </w:rPr>
              <w:t>6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81965" w14:textId="77777777" w:rsidR="00EF6121" w:rsidRPr="00DA111E" w:rsidRDefault="00863BC4" w:rsidP="00DA111E">
            <w:pPr>
              <w:pStyle w:val="a4"/>
              <w:spacing w:before="17" w:line="217" w:lineRule="exact"/>
              <w:ind w:left="20" w:firstLine="0"/>
              <w:rPr>
                <w:sz w:val="20"/>
              </w:rPr>
            </w:pPr>
            <w:r w:rsidRPr="00DA111E">
              <w:rPr>
                <w:sz w:val="20"/>
              </w:rPr>
              <w:t xml:space="preserve">1000 </w:t>
            </w:r>
            <w:r w:rsidRPr="00DA111E">
              <w:rPr>
                <w:spacing w:val="-5"/>
                <w:sz w:val="20"/>
              </w:rPr>
              <w:t>Гц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33427" w14:textId="77777777" w:rsidR="00EF6121" w:rsidRPr="00DA111E" w:rsidRDefault="00863BC4" w:rsidP="00DA111E">
            <w:pPr>
              <w:pStyle w:val="a4"/>
              <w:spacing w:before="17" w:line="217" w:lineRule="exact"/>
              <w:ind w:left="22" w:right="2" w:firstLine="0"/>
              <w:rPr>
                <w:sz w:val="20"/>
              </w:rPr>
            </w:pPr>
            <w:r w:rsidRPr="00DA111E">
              <w:rPr>
                <w:spacing w:val="-4"/>
                <w:sz w:val="20"/>
              </w:rPr>
              <w:t>9060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46454" w14:textId="77777777" w:rsidR="00EF6121" w:rsidRPr="00DA111E" w:rsidRDefault="00863BC4" w:rsidP="00DA111E">
            <w:pPr>
              <w:pStyle w:val="a4"/>
              <w:spacing w:before="17" w:line="217" w:lineRule="exact"/>
              <w:ind w:left="22" w:firstLine="0"/>
              <w:rPr>
                <w:sz w:val="20"/>
              </w:rPr>
            </w:pPr>
            <w:r w:rsidRPr="00DA111E">
              <w:rPr>
                <w:spacing w:val="-4"/>
                <w:sz w:val="20"/>
              </w:rPr>
              <w:t>4487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9D224" w14:textId="77777777" w:rsidR="00EF6121" w:rsidRPr="00DA111E" w:rsidRDefault="00863BC4" w:rsidP="00DA111E">
            <w:pPr>
              <w:pStyle w:val="a4"/>
              <w:spacing w:before="17" w:line="217" w:lineRule="exact"/>
              <w:ind w:left="17" w:firstLine="0"/>
              <w:rPr>
                <w:sz w:val="20"/>
              </w:rPr>
            </w:pPr>
            <w:r w:rsidRPr="00DA111E">
              <w:rPr>
                <w:spacing w:val="-5"/>
                <w:sz w:val="20"/>
              </w:rPr>
              <w:t>1,5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FA7F1" w14:textId="77777777" w:rsidR="00EF6121" w:rsidRPr="00DA111E" w:rsidRDefault="00863BC4" w:rsidP="00DA111E">
            <w:pPr>
              <w:pStyle w:val="a4"/>
              <w:spacing w:before="17" w:line="217" w:lineRule="exact"/>
              <w:ind w:left="21" w:firstLine="0"/>
              <w:rPr>
                <w:sz w:val="20"/>
              </w:rPr>
            </w:pPr>
            <w:r w:rsidRPr="00DA111E">
              <w:rPr>
                <w:spacing w:val="-5"/>
                <w:sz w:val="20"/>
              </w:rPr>
              <w:t>52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A7B81" w14:textId="77777777" w:rsidR="00EF6121" w:rsidRPr="00DA111E" w:rsidRDefault="00EF6121" w:rsidP="00DA111E">
            <w:pPr>
              <w:pStyle w:val="a4"/>
              <w:ind w:firstLine="0"/>
              <w:jc w:val="left"/>
              <w:rPr>
                <w:sz w:val="18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0CB20" w14:textId="77777777" w:rsidR="00EF6121" w:rsidRPr="00DA111E" w:rsidRDefault="00863BC4" w:rsidP="00DA111E">
            <w:pPr>
              <w:pStyle w:val="a4"/>
              <w:spacing w:before="17" w:line="217" w:lineRule="exact"/>
              <w:ind w:left="27" w:right="2" w:firstLine="0"/>
              <w:rPr>
                <w:sz w:val="20"/>
              </w:rPr>
            </w:pPr>
            <w:r w:rsidRPr="00DA111E">
              <w:rPr>
                <w:spacing w:val="-10"/>
                <w:sz w:val="20"/>
              </w:rPr>
              <w:t>-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3D3422" w14:textId="77777777" w:rsidR="00EF6121" w:rsidRPr="00DA111E" w:rsidRDefault="00863BC4" w:rsidP="00DA111E">
            <w:pPr>
              <w:pStyle w:val="a4"/>
              <w:spacing w:before="17" w:line="217" w:lineRule="exact"/>
              <w:ind w:left="32" w:firstLine="0"/>
              <w:rPr>
                <w:sz w:val="20"/>
              </w:rPr>
            </w:pPr>
            <w:r w:rsidRPr="00DA111E">
              <w:rPr>
                <w:spacing w:val="-10"/>
                <w:sz w:val="20"/>
              </w:rPr>
              <w:t>-</w:t>
            </w:r>
          </w:p>
        </w:tc>
      </w:tr>
      <w:tr w:rsidR="00EF6121" w:rsidRPr="00DA111E" w14:paraId="28E27F62" w14:textId="77777777" w:rsidTr="003965B0">
        <w:trPr>
          <w:trHeight w:val="258"/>
        </w:trPr>
        <w:tc>
          <w:tcPr>
            <w:tcW w:w="1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47DE7" w14:textId="77777777" w:rsidR="00EF6121" w:rsidRPr="00DA111E" w:rsidRDefault="00863BC4" w:rsidP="00DA111E">
            <w:pPr>
              <w:pStyle w:val="a4"/>
              <w:spacing w:before="19" w:line="215" w:lineRule="exact"/>
              <w:ind w:left="16" w:right="6" w:firstLine="0"/>
              <w:rPr>
                <w:sz w:val="20"/>
              </w:rPr>
            </w:pPr>
            <w:r w:rsidRPr="00DA111E">
              <w:rPr>
                <w:spacing w:val="-10"/>
                <w:sz w:val="20"/>
              </w:rPr>
              <w:t>7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EF703" w14:textId="77777777" w:rsidR="00EF6121" w:rsidRPr="00DA111E" w:rsidRDefault="00863BC4" w:rsidP="00DA111E">
            <w:pPr>
              <w:pStyle w:val="a4"/>
              <w:spacing w:before="19" w:line="215" w:lineRule="exact"/>
              <w:ind w:left="20" w:firstLine="0"/>
              <w:rPr>
                <w:sz w:val="20"/>
              </w:rPr>
            </w:pPr>
            <w:r w:rsidRPr="00DA111E">
              <w:rPr>
                <w:sz w:val="20"/>
              </w:rPr>
              <w:t xml:space="preserve">2000 </w:t>
            </w:r>
            <w:r w:rsidRPr="00DA111E">
              <w:rPr>
                <w:spacing w:val="-5"/>
                <w:sz w:val="20"/>
              </w:rPr>
              <w:t>Гц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6FDBD" w14:textId="77777777" w:rsidR="00EF6121" w:rsidRPr="00DA111E" w:rsidRDefault="00863BC4" w:rsidP="00DA111E">
            <w:pPr>
              <w:pStyle w:val="a4"/>
              <w:spacing w:before="19" w:line="215" w:lineRule="exact"/>
              <w:ind w:left="22" w:right="2" w:firstLine="0"/>
              <w:rPr>
                <w:sz w:val="20"/>
              </w:rPr>
            </w:pPr>
            <w:r w:rsidRPr="00DA111E">
              <w:rPr>
                <w:spacing w:val="-4"/>
                <w:sz w:val="20"/>
              </w:rPr>
              <w:t>9060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118B8" w14:textId="77777777" w:rsidR="00EF6121" w:rsidRPr="00DA111E" w:rsidRDefault="00863BC4" w:rsidP="00DA111E">
            <w:pPr>
              <w:pStyle w:val="a4"/>
              <w:spacing w:before="19" w:line="215" w:lineRule="exact"/>
              <w:ind w:left="22" w:firstLine="0"/>
              <w:rPr>
                <w:sz w:val="20"/>
              </w:rPr>
            </w:pPr>
            <w:r w:rsidRPr="00DA111E">
              <w:rPr>
                <w:spacing w:val="-4"/>
                <w:sz w:val="20"/>
              </w:rPr>
              <w:t>4487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E3B9D" w14:textId="77777777" w:rsidR="00EF6121" w:rsidRPr="00DA111E" w:rsidRDefault="00863BC4" w:rsidP="00DA111E">
            <w:pPr>
              <w:pStyle w:val="a4"/>
              <w:spacing w:before="19" w:line="215" w:lineRule="exact"/>
              <w:ind w:left="17" w:firstLine="0"/>
              <w:rPr>
                <w:sz w:val="20"/>
              </w:rPr>
            </w:pPr>
            <w:r w:rsidRPr="00DA111E">
              <w:rPr>
                <w:spacing w:val="-5"/>
                <w:sz w:val="20"/>
              </w:rPr>
              <w:t>1,5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1B7AD" w14:textId="77777777" w:rsidR="00EF6121" w:rsidRPr="00DA111E" w:rsidRDefault="00863BC4" w:rsidP="00DA111E">
            <w:pPr>
              <w:pStyle w:val="a4"/>
              <w:spacing w:before="19" w:line="215" w:lineRule="exact"/>
              <w:ind w:left="21" w:firstLine="0"/>
              <w:rPr>
                <w:sz w:val="20"/>
              </w:rPr>
            </w:pPr>
            <w:r w:rsidRPr="00DA111E">
              <w:rPr>
                <w:spacing w:val="-5"/>
                <w:sz w:val="20"/>
              </w:rPr>
              <w:t>47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01FD3" w14:textId="77777777" w:rsidR="00EF6121" w:rsidRPr="00DA111E" w:rsidRDefault="00EF6121" w:rsidP="00DA111E">
            <w:pPr>
              <w:pStyle w:val="a4"/>
              <w:ind w:firstLine="0"/>
              <w:jc w:val="left"/>
              <w:rPr>
                <w:sz w:val="18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18912" w14:textId="77777777" w:rsidR="00EF6121" w:rsidRPr="00DA111E" w:rsidRDefault="00863BC4" w:rsidP="00DA111E">
            <w:pPr>
              <w:pStyle w:val="a4"/>
              <w:spacing w:before="19" w:line="215" w:lineRule="exact"/>
              <w:ind w:left="27" w:right="2" w:firstLine="0"/>
              <w:rPr>
                <w:sz w:val="20"/>
              </w:rPr>
            </w:pPr>
            <w:r w:rsidRPr="00DA111E">
              <w:rPr>
                <w:spacing w:val="-10"/>
                <w:sz w:val="20"/>
              </w:rPr>
              <w:t>-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D4197D" w14:textId="77777777" w:rsidR="00EF6121" w:rsidRPr="00DA111E" w:rsidRDefault="00863BC4" w:rsidP="00DA111E">
            <w:pPr>
              <w:pStyle w:val="a4"/>
              <w:spacing w:before="19" w:line="215" w:lineRule="exact"/>
              <w:ind w:left="32" w:firstLine="0"/>
              <w:rPr>
                <w:sz w:val="20"/>
              </w:rPr>
            </w:pPr>
            <w:r w:rsidRPr="00DA111E">
              <w:rPr>
                <w:spacing w:val="-10"/>
                <w:sz w:val="20"/>
              </w:rPr>
              <w:t>-</w:t>
            </w:r>
          </w:p>
        </w:tc>
      </w:tr>
      <w:tr w:rsidR="00EF6121" w:rsidRPr="00DA111E" w14:paraId="0D43E87E" w14:textId="77777777" w:rsidTr="003965B0">
        <w:trPr>
          <w:trHeight w:val="260"/>
        </w:trPr>
        <w:tc>
          <w:tcPr>
            <w:tcW w:w="1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D98EA" w14:textId="77777777" w:rsidR="00EF6121" w:rsidRPr="00DA111E" w:rsidRDefault="00863BC4" w:rsidP="00DA111E">
            <w:pPr>
              <w:pStyle w:val="a4"/>
              <w:spacing w:before="19" w:line="217" w:lineRule="exact"/>
              <w:ind w:left="16" w:right="6" w:firstLine="0"/>
              <w:rPr>
                <w:sz w:val="20"/>
              </w:rPr>
            </w:pPr>
            <w:r w:rsidRPr="00DA111E">
              <w:rPr>
                <w:spacing w:val="-10"/>
                <w:sz w:val="20"/>
              </w:rPr>
              <w:t>8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01271" w14:textId="77777777" w:rsidR="00EF6121" w:rsidRPr="00DA111E" w:rsidRDefault="00863BC4" w:rsidP="00DA111E">
            <w:pPr>
              <w:pStyle w:val="a4"/>
              <w:spacing w:before="19" w:line="217" w:lineRule="exact"/>
              <w:ind w:left="20" w:firstLine="0"/>
              <w:rPr>
                <w:sz w:val="20"/>
              </w:rPr>
            </w:pPr>
            <w:r w:rsidRPr="00DA111E">
              <w:rPr>
                <w:sz w:val="20"/>
              </w:rPr>
              <w:t xml:space="preserve">4000 </w:t>
            </w:r>
            <w:r w:rsidRPr="00DA111E">
              <w:rPr>
                <w:spacing w:val="-5"/>
                <w:sz w:val="20"/>
              </w:rPr>
              <w:t>Гц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02CD3" w14:textId="77777777" w:rsidR="00EF6121" w:rsidRPr="00DA111E" w:rsidRDefault="00863BC4" w:rsidP="00DA111E">
            <w:pPr>
              <w:pStyle w:val="a4"/>
              <w:spacing w:before="19" w:line="217" w:lineRule="exact"/>
              <w:ind w:left="22" w:right="2" w:firstLine="0"/>
              <w:rPr>
                <w:sz w:val="20"/>
              </w:rPr>
            </w:pPr>
            <w:r w:rsidRPr="00DA111E">
              <w:rPr>
                <w:spacing w:val="-4"/>
                <w:sz w:val="20"/>
              </w:rPr>
              <w:t>9060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48832" w14:textId="77777777" w:rsidR="00EF6121" w:rsidRPr="00DA111E" w:rsidRDefault="00863BC4" w:rsidP="00DA111E">
            <w:pPr>
              <w:pStyle w:val="a4"/>
              <w:spacing w:before="19" w:line="217" w:lineRule="exact"/>
              <w:ind w:left="22" w:firstLine="0"/>
              <w:rPr>
                <w:sz w:val="20"/>
              </w:rPr>
            </w:pPr>
            <w:r w:rsidRPr="00DA111E">
              <w:rPr>
                <w:spacing w:val="-4"/>
                <w:sz w:val="20"/>
              </w:rPr>
              <w:t>4487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9D570" w14:textId="77777777" w:rsidR="00EF6121" w:rsidRPr="00DA111E" w:rsidRDefault="00863BC4" w:rsidP="00DA111E">
            <w:pPr>
              <w:pStyle w:val="a4"/>
              <w:spacing w:before="19" w:line="217" w:lineRule="exact"/>
              <w:ind w:left="17" w:firstLine="0"/>
              <w:rPr>
                <w:sz w:val="20"/>
              </w:rPr>
            </w:pPr>
            <w:r w:rsidRPr="00DA111E">
              <w:rPr>
                <w:spacing w:val="-5"/>
                <w:sz w:val="20"/>
              </w:rPr>
              <w:t>1,5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DD31F" w14:textId="77777777" w:rsidR="00EF6121" w:rsidRPr="00DA111E" w:rsidRDefault="00863BC4" w:rsidP="00DA111E">
            <w:pPr>
              <w:pStyle w:val="a4"/>
              <w:spacing w:before="19" w:line="217" w:lineRule="exact"/>
              <w:ind w:left="21" w:firstLine="0"/>
              <w:rPr>
                <w:sz w:val="20"/>
              </w:rPr>
            </w:pPr>
            <w:r w:rsidRPr="00DA111E">
              <w:rPr>
                <w:spacing w:val="-5"/>
                <w:sz w:val="20"/>
              </w:rPr>
              <w:t>37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93741" w14:textId="77777777" w:rsidR="00EF6121" w:rsidRPr="00DA111E" w:rsidRDefault="00863BC4" w:rsidP="00DA111E">
            <w:pPr>
              <w:pStyle w:val="a4"/>
              <w:spacing w:before="19" w:line="217" w:lineRule="exact"/>
              <w:ind w:left="30" w:firstLine="0"/>
              <w:rPr>
                <w:sz w:val="20"/>
              </w:rPr>
            </w:pPr>
            <w:r w:rsidRPr="00DA111E">
              <w:rPr>
                <w:spacing w:val="-5"/>
                <w:sz w:val="20"/>
              </w:rPr>
              <w:t>71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9C77F" w14:textId="77777777" w:rsidR="00EF6121" w:rsidRPr="00DA111E" w:rsidRDefault="00863BC4" w:rsidP="00DA111E">
            <w:pPr>
              <w:pStyle w:val="a4"/>
              <w:spacing w:before="19" w:line="217" w:lineRule="exact"/>
              <w:ind w:left="27" w:right="2" w:firstLine="0"/>
              <w:rPr>
                <w:sz w:val="20"/>
              </w:rPr>
            </w:pPr>
            <w:r w:rsidRPr="00DA111E">
              <w:rPr>
                <w:spacing w:val="-10"/>
                <w:sz w:val="20"/>
              </w:rPr>
              <w:t>-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B76253" w14:textId="77777777" w:rsidR="00EF6121" w:rsidRPr="00DA111E" w:rsidRDefault="00863BC4" w:rsidP="00DA111E">
            <w:pPr>
              <w:pStyle w:val="a4"/>
              <w:spacing w:before="19" w:line="217" w:lineRule="exact"/>
              <w:ind w:left="32" w:firstLine="0"/>
              <w:rPr>
                <w:sz w:val="20"/>
              </w:rPr>
            </w:pPr>
            <w:r w:rsidRPr="00DA111E">
              <w:rPr>
                <w:spacing w:val="-10"/>
                <w:sz w:val="20"/>
              </w:rPr>
              <w:t>-</w:t>
            </w:r>
          </w:p>
        </w:tc>
      </w:tr>
      <w:tr w:rsidR="00EF6121" w:rsidRPr="00DA111E" w14:paraId="75BE3C6B" w14:textId="77777777" w:rsidTr="003965B0">
        <w:trPr>
          <w:trHeight w:val="257"/>
        </w:trPr>
        <w:tc>
          <w:tcPr>
            <w:tcW w:w="1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AD131" w14:textId="77777777" w:rsidR="00EF6121" w:rsidRPr="00DA111E" w:rsidRDefault="00863BC4" w:rsidP="00DA111E">
            <w:pPr>
              <w:pStyle w:val="a4"/>
              <w:spacing w:before="17" w:line="217" w:lineRule="exact"/>
              <w:ind w:left="16" w:right="6" w:firstLine="0"/>
              <w:rPr>
                <w:sz w:val="20"/>
              </w:rPr>
            </w:pPr>
            <w:r w:rsidRPr="00DA111E">
              <w:rPr>
                <w:spacing w:val="-10"/>
                <w:sz w:val="20"/>
              </w:rPr>
              <w:t>9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7E6BE" w14:textId="77777777" w:rsidR="00EF6121" w:rsidRPr="00DA111E" w:rsidRDefault="00863BC4" w:rsidP="00DA111E">
            <w:pPr>
              <w:pStyle w:val="a4"/>
              <w:spacing w:before="17" w:line="217" w:lineRule="exact"/>
              <w:ind w:left="20" w:firstLine="0"/>
              <w:rPr>
                <w:sz w:val="20"/>
              </w:rPr>
            </w:pPr>
            <w:r w:rsidRPr="00DA111E">
              <w:rPr>
                <w:sz w:val="20"/>
              </w:rPr>
              <w:t xml:space="preserve">8000 </w:t>
            </w:r>
            <w:r w:rsidRPr="00DA111E">
              <w:rPr>
                <w:spacing w:val="-5"/>
                <w:sz w:val="20"/>
              </w:rPr>
              <w:t>Гц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BEBBB" w14:textId="77777777" w:rsidR="00EF6121" w:rsidRPr="00DA111E" w:rsidRDefault="00863BC4" w:rsidP="00DA111E">
            <w:pPr>
              <w:pStyle w:val="a4"/>
              <w:spacing w:before="17" w:line="217" w:lineRule="exact"/>
              <w:ind w:left="22" w:right="2" w:firstLine="0"/>
              <w:rPr>
                <w:sz w:val="20"/>
              </w:rPr>
            </w:pPr>
            <w:r w:rsidRPr="00DA111E">
              <w:rPr>
                <w:spacing w:val="-4"/>
                <w:sz w:val="20"/>
              </w:rPr>
              <w:t>9060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F28AC" w14:textId="77777777" w:rsidR="00EF6121" w:rsidRPr="00DA111E" w:rsidRDefault="00863BC4" w:rsidP="00DA111E">
            <w:pPr>
              <w:pStyle w:val="a4"/>
              <w:spacing w:before="17" w:line="217" w:lineRule="exact"/>
              <w:ind w:left="22" w:firstLine="0"/>
              <w:rPr>
                <w:sz w:val="20"/>
              </w:rPr>
            </w:pPr>
            <w:r w:rsidRPr="00DA111E">
              <w:rPr>
                <w:spacing w:val="-4"/>
                <w:sz w:val="20"/>
              </w:rPr>
              <w:t>4487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809C0" w14:textId="77777777" w:rsidR="00EF6121" w:rsidRPr="00DA111E" w:rsidRDefault="00863BC4" w:rsidP="00DA111E">
            <w:pPr>
              <w:pStyle w:val="a4"/>
              <w:spacing w:before="17" w:line="217" w:lineRule="exact"/>
              <w:ind w:left="17" w:firstLine="0"/>
              <w:rPr>
                <w:sz w:val="20"/>
              </w:rPr>
            </w:pPr>
            <w:r w:rsidRPr="00DA111E">
              <w:rPr>
                <w:spacing w:val="-5"/>
                <w:sz w:val="20"/>
              </w:rPr>
              <w:t>1,5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AFE97" w14:textId="77777777" w:rsidR="00EF6121" w:rsidRPr="00DA111E" w:rsidRDefault="00863BC4" w:rsidP="00DA111E">
            <w:pPr>
              <w:pStyle w:val="a4"/>
              <w:spacing w:before="17" w:line="217" w:lineRule="exact"/>
              <w:ind w:left="21" w:firstLine="0"/>
              <w:rPr>
                <w:sz w:val="20"/>
              </w:rPr>
            </w:pPr>
            <w:r w:rsidRPr="00DA111E">
              <w:rPr>
                <w:spacing w:val="-5"/>
                <w:sz w:val="20"/>
              </w:rPr>
              <w:t>34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5B9CE" w14:textId="77777777" w:rsidR="00EF6121" w:rsidRPr="00DA111E" w:rsidRDefault="00EF6121" w:rsidP="00DA111E">
            <w:pPr>
              <w:pStyle w:val="a4"/>
              <w:ind w:firstLine="0"/>
              <w:jc w:val="left"/>
              <w:rPr>
                <w:sz w:val="18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5CA3C" w14:textId="77777777" w:rsidR="00EF6121" w:rsidRPr="00DA111E" w:rsidRDefault="00863BC4" w:rsidP="00DA111E">
            <w:pPr>
              <w:pStyle w:val="a4"/>
              <w:spacing w:before="17" w:line="217" w:lineRule="exact"/>
              <w:ind w:left="27" w:right="2" w:firstLine="0"/>
              <w:rPr>
                <w:sz w:val="20"/>
              </w:rPr>
            </w:pPr>
            <w:r w:rsidRPr="00DA111E">
              <w:rPr>
                <w:spacing w:val="-10"/>
                <w:sz w:val="20"/>
              </w:rPr>
              <w:t>-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3C34B0" w14:textId="77777777" w:rsidR="00EF6121" w:rsidRPr="00DA111E" w:rsidRDefault="00863BC4" w:rsidP="00DA111E">
            <w:pPr>
              <w:pStyle w:val="a4"/>
              <w:spacing w:before="17" w:line="217" w:lineRule="exact"/>
              <w:ind w:left="32" w:firstLine="0"/>
              <w:rPr>
                <w:sz w:val="20"/>
              </w:rPr>
            </w:pPr>
            <w:r w:rsidRPr="00DA111E">
              <w:rPr>
                <w:spacing w:val="-10"/>
                <w:sz w:val="20"/>
              </w:rPr>
              <w:t>-</w:t>
            </w:r>
          </w:p>
        </w:tc>
      </w:tr>
      <w:tr w:rsidR="00EF6121" w:rsidRPr="00DA111E" w14:paraId="3FE55048" w14:textId="77777777" w:rsidTr="003965B0">
        <w:trPr>
          <w:trHeight w:val="260"/>
        </w:trPr>
        <w:tc>
          <w:tcPr>
            <w:tcW w:w="1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0D813" w14:textId="77777777" w:rsidR="00EF6121" w:rsidRPr="00DA111E" w:rsidRDefault="00863BC4" w:rsidP="00DA111E">
            <w:pPr>
              <w:pStyle w:val="a4"/>
              <w:spacing w:before="19" w:line="217" w:lineRule="exact"/>
              <w:ind w:left="16" w:firstLine="0"/>
              <w:rPr>
                <w:sz w:val="20"/>
              </w:rPr>
            </w:pPr>
            <w:r w:rsidRPr="00DA111E">
              <w:rPr>
                <w:spacing w:val="-5"/>
                <w:sz w:val="20"/>
              </w:rPr>
              <w:t>10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E0679" w14:textId="77777777" w:rsidR="00EF6121" w:rsidRPr="00DA111E" w:rsidRDefault="00863BC4" w:rsidP="00DA111E">
            <w:pPr>
              <w:pStyle w:val="a4"/>
              <w:spacing w:before="19" w:line="217" w:lineRule="exact"/>
              <w:ind w:left="20" w:right="7" w:firstLine="0"/>
              <w:rPr>
                <w:sz w:val="20"/>
              </w:rPr>
            </w:pPr>
            <w:r w:rsidRPr="00DA111E">
              <w:rPr>
                <w:sz w:val="20"/>
              </w:rPr>
              <w:t>Экв.</w:t>
            </w:r>
            <w:r w:rsidRPr="00DA111E">
              <w:rPr>
                <w:spacing w:val="-5"/>
                <w:sz w:val="20"/>
              </w:rPr>
              <w:t xml:space="preserve"> </w:t>
            </w:r>
            <w:r w:rsidRPr="00DA111E">
              <w:rPr>
                <w:spacing w:val="-2"/>
                <w:sz w:val="20"/>
              </w:rPr>
              <w:t>уровень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B4B4A" w14:textId="77777777" w:rsidR="00EF6121" w:rsidRPr="00DA111E" w:rsidRDefault="00863BC4" w:rsidP="00DA111E">
            <w:pPr>
              <w:pStyle w:val="a4"/>
              <w:spacing w:before="19" w:line="217" w:lineRule="exact"/>
              <w:ind w:left="22" w:right="2" w:firstLine="0"/>
              <w:rPr>
                <w:sz w:val="20"/>
              </w:rPr>
            </w:pPr>
            <w:r w:rsidRPr="00DA111E">
              <w:rPr>
                <w:spacing w:val="-4"/>
                <w:sz w:val="20"/>
              </w:rPr>
              <w:t>9060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42F20" w14:textId="77777777" w:rsidR="00EF6121" w:rsidRPr="00DA111E" w:rsidRDefault="00863BC4" w:rsidP="00DA111E">
            <w:pPr>
              <w:pStyle w:val="a4"/>
              <w:spacing w:before="19" w:line="217" w:lineRule="exact"/>
              <w:ind w:left="22" w:firstLine="0"/>
              <w:rPr>
                <w:sz w:val="20"/>
              </w:rPr>
            </w:pPr>
            <w:r w:rsidRPr="00DA111E">
              <w:rPr>
                <w:spacing w:val="-4"/>
                <w:sz w:val="20"/>
              </w:rPr>
              <w:t>4487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09EE9" w14:textId="77777777" w:rsidR="00EF6121" w:rsidRPr="00DA111E" w:rsidRDefault="00863BC4" w:rsidP="00DA111E">
            <w:pPr>
              <w:pStyle w:val="a4"/>
              <w:spacing w:before="19" w:line="217" w:lineRule="exact"/>
              <w:ind w:left="17" w:firstLine="0"/>
              <w:rPr>
                <w:sz w:val="20"/>
              </w:rPr>
            </w:pPr>
            <w:r w:rsidRPr="00DA111E">
              <w:rPr>
                <w:spacing w:val="-5"/>
                <w:sz w:val="20"/>
              </w:rPr>
              <w:t>1,5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D4B01" w14:textId="77777777" w:rsidR="00EF6121" w:rsidRPr="00DA111E" w:rsidRDefault="00863BC4" w:rsidP="00DA111E">
            <w:pPr>
              <w:pStyle w:val="a4"/>
              <w:spacing w:before="19" w:line="217" w:lineRule="exact"/>
              <w:ind w:left="21" w:firstLine="0"/>
              <w:rPr>
                <w:sz w:val="20"/>
              </w:rPr>
            </w:pPr>
            <w:r w:rsidRPr="00DA111E">
              <w:rPr>
                <w:spacing w:val="-5"/>
                <w:sz w:val="20"/>
              </w:rPr>
              <w:t>59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330AB" w14:textId="77777777" w:rsidR="00EF6121" w:rsidRPr="00DA111E" w:rsidRDefault="00EF6121" w:rsidP="00DA111E">
            <w:pPr>
              <w:pStyle w:val="a4"/>
              <w:ind w:firstLine="0"/>
              <w:jc w:val="left"/>
              <w:rPr>
                <w:sz w:val="18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ED8A7" w14:textId="77777777" w:rsidR="00EF6121" w:rsidRPr="00DA111E" w:rsidRDefault="00863BC4" w:rsidP="00DA111E">
            <w:pPr>
              <w:pStyle w:val="a4"/>
              <w:spacing w:before="19" w:line="217" w:lineRule="exact"/>
              <w:ind w:left="27" w:right="2" w:firstLine="0"/>
              <w:rPr>
                <w:sz w:val="20"/>
              </w:rPr>
            </w:pPr>
            <w:r w:rsidRPr="00DA111E">
              <w:rPr>
                <w:spacing w:val="-10"/>
                <w:sz w:val="20"/>
              </w:rPr>
              <w:t>-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BA51EB" w14:textId="77777777" w:rsidR="00EF6121" w:rsidRPr="00DA111E" w:rsidRDefault="00863BC4" w:rsidP="00DA111E">
            <w:pPr>
              <w:pStyle w:val="a4"/>
              <w:spacing w:before="19" w:line="217" w:lineRule="exact"/>
              <w:ind w:left="32" w:firstLine="0"/>
              <w:rPr>
                <w:sz w:val="20"/>
              </w:rPr>
            </w:pPr>
            <w:r w:rsidRPr="00DA111E">
              <w:rPr>
                <w:spacing w:val="-10"/>
                <w:sz w:val="20"/>
              </w:rPr>
              <w:t>-</w:t>
            </w:r>
          </w:p>
        </w:tc>
      </w:tr>
      <w:tr w:rsidR="00EF6121" w:rsidRPr="00DA111E" w14:paraId="14B2EFF7" w14:textId="77777777" w:rsidTr="003965B0">
        <w:trPr>
          <w:trHeight w:val="275"/>
        </w:trPr>
        <w:tc>
          <w:tcPr>
            <w:tcW w:w="1384" w:type="dxa"/>
            <w:tcBorders>
              <w:top w:val="single" w:sz="4" w:space="0" w:color="000000"/>
              <w:right w:val="single" w:sz="4" w:space="0" w:color="000000"/>
            </w:tcBorders>
          </w:tcPr>
          <w:p w14:paraId="5B459E90" w14:textId="77777777" w:rsidR="00EF6121" w:rsidRPr="00DA111E" w:rsidRDefault="00863BC4" w:rsidP="00DA111E">
            <w:pPr>
              <w:pStyle w:val="a4"/>
              <w:spacing w:before="34" w:line="217" w:lineRule="exact"/>
              <w:ind w:left="16" w:firstLine="0"/>
              <w:rPr>
                <w:sz w:val="20"/>
              </w:rPr>
            </w:pPr>
            <w:r w:rsidRPr="00DA111E">
              <w:rPr>
                <w:spacing w:val="-5"/>
                <w:sz w:val="20"/>
              </w:rPr>
              <w:t>11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E0F44C" w14:textId="77777777" w:rsidR="00EF6121" w:rsidRPr="00DA111E" w:rsidRDefault="00863BC4" w:rsidP="00DA111E">
            <w:pPr>
              <w:pStyle w:val="a4"/>
              <w:spacing w:before="34" w:line="217" w:lineRule="exact"/>
              <w:ind w:left="20" w:right="7" w:firstLine="0"/>
              <w:rPr>
                <w:sz w:val="20"/>
              </w:rPr>
            </w:pPr>
            <w:proofErr w:type="spellStart"/>
            <w:r w:rsidRPr="00DA111E">
              <w:rPr>
                <w:sz w:val="20"/>
              </w:rPr>
              <w:t>Маx</w:t>
            </w:r>
            <w:proofErr w:type="spellEnd"/>
            <w:r w:rsidRPr="00DA111E">
              <w:rPr>
                <w:sz w:val="20"/>
              </w:rPr>
              <w:t>.</w:t>
            </w:r>
            <w:r w:rsidRPr="00DA111E">
              <w:rPr>
                <w:spacing w:val="-5"/>
                <w:sz w:val="20"/>
              </w:rPr>
              <w:t xml:space="preserve"> </w:t>
            </w:r>
            <w:r w:rsidRPr="00DA111E">
              <w:rPr>
                <w:spacing w:val="-2"/>
                <w:sz w:val="20"/>
              </w:rPr>
              <w:t>уровень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08D65D" w14:textId="77777777" w:rsidR="00EF6121" w:rsidRPr="00DA111E" w:rsidRDefault="00863BC4" w:rsidP="00DA111E">
            <w:pPr>
              <w:pStyle w:val="a4"/>
              <w:spacing w:before="34" w:line="217" w:lineRule="exact"/>
              <w:ind w:left="22" w:right="3" w:firstLine="0"/>
              <w:rPr>
                <w:sz w:val="20"/>
              </w:rPr>
            </w:pPr>
            <w:r w:rsidRPr="00DA111E">
              <w:rPr>
                <w:spacing w:val="-10"/>
                <w:sz w:val="20"/>
              </w:rPr>
              <w:t>-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145D97" w14:textId="77777777" w:rsidR="00EF6121" w:rsidRPr="00DA111E" w:rsidRDefault="00863BC4" w:rsidP="00DA111E">
            <w:pPr>
              <w:pStyle w:val="a4"/>
              <w:spacing w:before="34" w:line="217" w:lineRule="exact"/>
              <w:ind w:left="22" w:right="6" w:firstLine="0"/>
              <w:rPr>
                <w:sz w:val="20"/>
              </w:rPr>
            </w:pPr>
            <w:r w:rsidRPr="00DA111E">
              <w:rPr>
                <w:spacing w:val="-10"/>
                <w:sz w:val="20"/>
              </w:rPr>
              <w:t>-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573F5A" w14:textId="77777777" w:rsidR="00EF6121" w:rsidRPr="00DA111E" w:rsidRDefault="00863BC4" w:rsidP="00DA111E">
            <w:pPr>
              <w:pStyle w:val="a4"/>
              <w:spacing w:before="34" w:line="217" w:lineRule="exact"/>
              <w:ind w:left="17" w:right="2" w:firstLine="0"/>
              <w:rPr>
                <w:sz w:val="20"/>
              </w:rPr>
            </w:pPr>
            <w:r w:rsidRPr="00DA111E">
              <w:rPr>
                <w:spacing w:val="-10"/>
                <w:sz w:val="20"/>
              </w:rPr>
              <w:t>-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261CD6" w14:textId="77777777" w:rsidR="00EF6121" w:rsidRPr="00DA111E" w:rsidRDefault="00863BC4" w:rsidP="00DA111E">
            <w:pPr>
              <w:pStyle w:val="a4"/>
              <w:spacing w:before="34" w:line="217" w:lineRule="exact"/>
              <w:ind w:left="21" w:right="1" w:firstLine="0"/>
              <w:rPr>
                <w:sz w:val="20"/>
              </w:rPr>
            </w:pPr>
            <w:r w:rsidRPr="00DA111E">
              <w:rPr>
                <w:spacing w:val="-1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2D1FF8" w14:textId="77777777" w:rsidR="00EF6121" w:rsidRPr="00DA111E" w:rsidRDefault="00863BC4" w:rsidP="00DA111E">
            <w:pPr>
              <w:pStyle w:val="a4"/>
              <w:spacing w:before="34" w:line="217" w:lineRule="exact"/>
              <w:ind w:left="30" w:firstLine="0"/>
              <w:rPr>
                <w:sz w:val="20"/>
              </w:rPr>
            </w:pPr>
            <w:r w:rsidRPr="00DA111E">
              <w:rPr>
                <w:spacing w:val="-5"/>
                <w:sz w:val="20"/>
              </w:rPr>
              <w:t>95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307251" w14:textId="77777777" w:rsidR="00EF6121" w:rsidRPr="00DA111E" w:rsidRDefault="00863BC4" w:rsidP="00DA111E">
            <w:pPr>
              <w:pStyle w:val="a4"/>
              <w:spacing w:before="34" w:line="217" w:lineRule="exact"/>
              <w:ind w:left="27" w:right="2" w:firstLine="0"/>
              <w:rPr>
                <w:sz w:val="20"/>
              </w:rPr>
            </w:pPr>
            <w:r w:rsidRPr="00DA111E">
              <w:rPr>
                <w:spacing w:val="-10"/>
                <w:sz w:val="20"/>
              </w:rPr>
              <w:t>-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</w:tcBorders>
          </w:tcPr>
          <w:p w14:paraId="619E65C4" w14:textId="77777777" w:rsidR="00EF6121" w:rsidRPr="00DA111E" w:rsidRDefault="00863BC4" w:rsidP="00DA111E">
            <w:pPr>
              <w:pStyle w:val="a4"/>
              <w:spacing w:before="34" w:line="217" w:lineRule="exact"/>
              <w:ind w:left="32" w:firstLine="0"/>
              <w:rPr>
                <w:sz w:val="20"/>
              </w:rPr>
            </w:pPr>
            <w:r w:rsidRPr="00DA111E">
              <w:rPr>
                <w:spacing w:val="-10"/>
                <w:sz w:val="20"/>
              </w:rPr>
              <w:t>-</w:t>
            </w:r>
          </w:p>
        </w:tc>
      </w:tr>
    </w:tbl>
    <w:p w14:paraId="2FAC8F74" w14:textId="77777777" w:rsidR="00EF6121" w:rsidRPr="00DA111E" w:rsidRDefault="00863BC4">
      <w:pPr>
        <w:pStyle w:val="20"/>
        <w:spacing w:before="272"/>
        <w:ind w:left="405" w:right="173" w:firstLine="566"/>
        <w:jc w:val="both"/>
      </w:pPr>
      <w:r w:rsidRPr="00DA111E">
        <w:t>При производственной деятельности предприятия применяется автотранспорт для обеспечения работ, перевозки вскрышных пород, руды и другое, которые обеспечивают уровень звука на рабочих местах, не превышающий 80 дБ. Шумовые характеристики оборудования должны быть указаны в их паспортах.</w:t>
      </w:r>
    </w:p>
    <w:p w14:paraId="0A081BE0" w14:textId="77777777" w:rsidR="00EF6121" w:rsidRPr="00DA111E" w:rsidRDefault="00863BC4">
      <w:pPr>
        <w:pStyle w:val="20"/>
        <w:ind w:left="405" w:right="180" w:firstLine="566"/>
        <w:jc w:val="both"/>
      </w:pPr>
      <w:r w:rsidRPr="00DA111E">
        <w:t xml:space="preserve">Снижение звукового давления на производственном участке может быть достигнуто </w:t>
      </w:r>
      <w:proofErr w:type="gramStart"/>
      <w:r w:rsidRPr="00DA111E">
        <w:t>при минимальных звуковых нагрузок</w:t>
      </w:r>
      <w:proofErr w:type="gramEnd"/>
      <w:r w:rsidRPr="00DA111E">
        <w:t>.</w:t>
      </w:r>
    </w:p>
    <w:p w14:paraId="742225D5" w14:textId="77777777" w:rsidR="00EF6121" w:rsidRPr="00DA111E" w:rsidRDefault="00863BC4">
      <w:pPr>
        <w:pStyle w:val="20"/>
        <w:ind w:left="972"/>
        <w:jc w:val="both"/>
      </w:pPr>
      <w:r w:rsidRPr="00DA111E">
        <w:t>На</w:t>
      </w:r>
      <w:r w:rsidRPr="00DA111E">
        <w:rPr>
          <w:spacing w:val="35"/>
        </w:rPr>
        <w:t xml:space="preserve"> </w:t>
      </w:r>
      <w:r w:rsidRPr="00DA111E">
        <w:t>расстоянии</w:t>
      </w:r>
      <w:r w:rsidRPr="00DA111E">
        <w:rPr>
          <w:spacing w:val="40"/>
        </w:rPr>
        <w:t xml:space="preserve"> </w:t>
      </w:r>
      <w:r w:rsidRPr="00DA111E">
        <w:t>нескольких</w:t>
      </w:r>
      <w:r w:rsidRPr="00DA111E">
        <w:rPr>
          <w:spacing w:val="42"/>
        </w:rPr>
        <w:t xml:space="preserve"> </w:t>
      </w:r>
      <w:r w:rsidRPr="00DA111E">
        <w:t>сотен</w:t>
      </w:r>
      <w:r w:rsidRPr="00DA111E">
        <w:rPr>
          <w:spacing w:val="40"/>
        </w:rPr>
        <w:t xml:space="preserve"> </w:t>
      </w:r>
      <w:r w:rsidRPr="00DA111E">
        <w:t>метров</w:t>
      </w:r>
      <w:r w:rsidRPr="00DA111E">
        <w:rPr>
          <w:spacing w:val="38"/>
        </w:rPr>
        <w:t xml:space="preserve"> </w:t>
      </w:r>
      <w:r w:rsidRPr="00DA111E">
        <w:t>источники</w:t>
      </w:r>
      <w:r w:rsidRPr="00DA111E">
        <w:rPr>
          <w:spacing w:val="40"/>
        </w:rPr>
        <w:t xml:space="preserve"> </w:t>
      </w:r>
      <w:r w:rsidRPr="00DA111E">
        <w:t>шума</w:t>
      </w:r>
      <w:r w:rsidRPr="00DA111E">
        <w:rPr>
          <w:spacing w:val="41"/>
        </w:rPr>
        <w:t xml:space="preserve"> </w:t>
      </w:r>
      <w:r w:rsidRPr="00DA111E">
        <w:t>не</w:t>
      </w:r>
      <w:r w:rsidRPr="00DA111E">
        <w:rPr>
          <w:spacing w:val="39"/>
        </w:rPr>
        <w:t xml:space="preserve"> </w:t>
      </w:r>
      <w:r w:rsidRPr="00DA111E">
        <w:t>оказывают</w:t>
      </w:r>
      <w:r w:rsidRPr="00DA111E">
        <w:rPr>
          <w:spacing w:val="40"/>
        </w:rPr>
        <w:t xml:space="preserve"> </w:t>
      </w:r>
      <w:r w:rsidRPr="00DA111E">
        <w:rPr>
          <w:spacing w:val="-2"/>
        </w:rPr>
        <w:t>негативного</w:t>
      </w:r>
    </w:p>
    <w:p w14:paraId="20E75AF3" w14:textId="77777777" w:rsidR="00EF6121" w:rsidRPr="00DA111E" w:rsidRDefault="00863BC4">
      <w:pPr>
        <w:pStyle w:val="20"/>
        <w:spacing w:before="70"/>
        <w:ind w:left="405"/>
        <w:jc w:val="both"/>
      </w:pPr>
      <w:r w:rsidRPr="00DA111E">
        <w:t>воздействия</w:t>
      </w:r>
      <w:r w:rsidRPr="00DA111E">
        <w:rPr>
          <w:spacing w:val="-6"/>
        </w:rPr>
        <w:t xml:space="preserve"> </w:t>
      </w:r>
      <w:r w:rsidRPr="00DA111E">
        <w:t>на</w:t>
      </w:r>
      <w:r w:rsidRPr="00DA111E">
        <w:rPr>
          <w:spacing w:val="-3"/>
        </w:rPr>
        <w:t xml:space="preserve"> </w:t>
      </w:r>
      <w:r w:rsidRPr="00DA111E">
        <w:t>население</w:t>
      </w:r>
      <w:r w:rsidRPr="00DA111E">
        <w:rPr>
          <w:spacing w:val="-4"/>
        </w:rPr>
        <w:t xml:space="preserve"> </w:t>
      </w:r>
      <w:r w:rsidRPr="00DA111E">
        <w:t>и</w:t>
      </w:r>
      <w:r w:rsidRPr="00DA111E">
        <w:rPr>
          <w:spacing w:val="-3"/>
        </w:rPr>
        <w:t xml:space="preserve"> </w:t>
      </w:r>
      <w:r w:rsidRPr="00DA111E">
        <w:t>обслуживающий</w:t>
      </w:r>
      <w:r w:rsidRPr="00DA111E">
        <w:rPr>
          <w:spacing w:val="-3"/>
        </w:rPr>
        <w:t xml:space="preserve"> </w:t>
      </w:r>
      <w:r w:rsidRPr="00DA111E">
        <w:rPr>
          <w:spacing w:val="-2"/>
        </w:rPr>
        <w:t>персонал.</w:t>
      </w:r>
    </w:p>
    <w:p w14:paraId="6698DF43" w14:textId="04304EA6" w:rsidR="00EF6121" w:rsidRPr="00DA111E" w:rsidRDefault="00863BC4">
      <w:pPr>
        <w:pStyle w:val="20"/>
        <w:ind w:left="405" w:right="171" w:firstLine="566"/>
        <w:jc w:val="both"/>
      </w:pPr>
      <w:r w:rsidRPr="00DA111E">
        <w:t>Однако эти работы носят единичный характер, и продолжительность шумового воздействия составляет менее 10 сек., соответственно воздействие будет кратковременным и незначительным.</w:t>
      </w:r>
    </w:p>
    <w:p w14:paraId="11B9F605" w14:textId="77777777" w:rsidR="00EF6121" w:rsidRPr="00DA111E" w:rsidRDefault="00863BC4">
      <w:pPr>
        <w:pStyle w:val="20"/>
        <w:spacing w:before="1"/>
        <w:ind w:left="405" w:right="177" w:firstLine="566"/>
        <w:jc w:val="both"/>
      </w:pPr>
      <w:r w:rsidRPr="00DA111E">
        <w:t xml:space="preserve">Вместе с тем, по результатам расчета уровня физических факторов на границе расчетной санитарно-защитной зоны максимальный уровень звука будет 65,0 </w:t>
      </w:r>
      <w:proofErr w:type="spellStart"/>
      <w:r w:rsidRPr="00DA111E">
        <w:t>дБА</w:t>
      </w:r>
      <w:proofErr w:type="spellEnd"/>
      <w:r w:rsidRPr="00DA111E">
        <w:t>, что соответствует гигиеническим нормативам.</w:t>
      </w:r>
    </w:p>
    <w:p w14:paraId="261FC7C7" w14:textId="370DFAB3" w:rsidR="00EF6121" w:rsidRPr="00DA111E" w:rsidRDefault="00863BC4">
      <w:pPr>
        <w:pStyle w:val="20"/>
        <w:ind w:left="405" w:right="169" w:firstLine="566"/>
        <w:jc w:val="both"/>
      </w:pPr>
      <w:r w:rsidRPr="00DA111E">
        <w:t xml:space="preserve">Результаты расчета шума и карты </w:t>
      </w:r>
      <w:proofErr w:type="spellStart"/>
      <w:r w:rsidRPr="00DA111E">
        <w:t>изофон</w:t>
      </w:r>
      <w:proofErr w:type="spellEnd"/>
      <w:r w:rsidRPr="00DA111E">
        <w:t>, выполненные на программе ЭРА-ШУМ представлены в Приложении 1.</w:t>
      </w:r>
    </w:p>
    <w:p w14:paraId="2E5777AD" w14:textId="77777777" w:rsidR="00B654C4" w:rsidRPr="00DA111E" w:rsidRDefault="00B654C4">
      <w:pPr>
        <w:pStyle w:val="20"/>
        <w:ind w:left="405" w:right="169" w:firstLine="566"/>
        <w:jc w:val="both"/>
      </w:pPr>
    </w:p>
    <w:p w14:paraId="2C3FEC58" w14:textId="77777777" w:rsidR="00EF6121" w:rsidRPr="00DA111E" w:rsidRDefault="00863BC4" w:rsidP="00AE69C4">
      <w:pPr>
        <w:pStyle w:val="2"/>
        <w:numPr>
          <w:ilvl w:val="1"/>
          <w:numId w:val="12"/>
        </w:numPr>
        <w:tabs>
          <w:tab w:val="left" w:pos="1069"/>
        </w:tabs>
        <w:spacing w:before="74" w:line="274" w:lineRule="exact"/>
        <w:ind w:left="1069" w:hanging="359"/>
      </w:pPr>
      <w:bookmarkStart w:id="19" w:name="_bookmark12"/>
      <w:bookmarkEnd w:id="19"/>
      <w:r w:rsidRPr="00DA111E">
        <w:t>Определение</w:t>
      </w:r>
      <w:r w:rsidRPr="00DA111E">
        <w:rPr>
          <w:spacing w:val="-9"/>
        </w:rPr>
        <w:t xml:space="preserve"> </w:t>
      </w:r>
      <w:r w:rsidRPr="00DA111E">
        <w:t>нормативов</w:t>
      </w:r>
      <w:r w:rsidRPr="00DA111E">
        <w:rPr>
          <w:spacing w:val="-6"/>
        </w:rPr>
        <w:t xml:space="preserve"> </w:t>
      </w:r>
      <w:r w:rsidRPr="00DA111E">
        <w:t>вибрационного</w:t>
      </w:r>
      <w:r w:rsidRPr="00DA111E">
        <w:rPr>
          <w:spacing w:val="-5"/>
        </w:rPr>
        <w:t xml:space="preserve"> </w:t>
      </w:r>
      <w:r w:rsidRPr="00DA111E">
        <w:rPr>
          <w:spacing w:val="-2"/>
        </w:rPr>
        <w:t>воздействия</w:t>
      </w:r>
    </w:p>
    <w:p w14:paraId="2B5AB7A6" w14:textId="77777777" w:rsidR="00EF6121" w:rsidRPr="00DA111E" w:rsidRDefault="00863BC4">
      <w:pPr>
        <w:pStyle w:val="20"/>
        <w:spacing w:line="274" w:lineRule="exact"/>
        <w:ind w:left="972"/>
        <w:jc w:val="both"/>
      </w:pPr>
      <w:r w:rsidRPr="00DA111E">
        <w:t>В</w:t>
      </w:r>
      <w:r w:rsidRPr="00DA111E">
        <w:rPr>
          <w:spacing w:val="-9"/>
        </w:rPr>
        <w:t xml:space="preserve"> </w:t>
      </w:r>
      <w:r w:rsidRPr="00DA111E">
        <w:t>качестве</w:t>
      </w:r>
      <w:r w:rsidRPr="00DA111E">
        <w:rPr>
          <w:spacing w:val="-6"/>
        </w:rPr>
        <w:t xml:space="preserve"> </w:t>
      </w:r>
      <w:r w:rsidRPr="00DA111E">
        <w:t>нормируемых</w:t>
      </w:r>
      <w:r w:rsidRPr="00DA111E">
        <w:rPr>
          <w:spacing w:val="-3"/>
        </w:rPr>
        <w:t xml:space="preserve"> </w:t>
      </w:r>
      <w:r w:rsidRPr="00DA111E">
        <w:t>показателей</w:t>
      </w:r>
      <w:r w:rsidRPr="00DA111E">
        <w:rPr>
          <w:spacing w:val="-4"/>
        </w:rPr>
        <w:t xml:space="preserve"> </w:t>
      </w:r>
      <w:r w:rsidRPr="00DA111E">
        <w:t>используются</w:t>
      </w:r>
      <w:r w:rsidRPr="00DA111E">
        <w:rPr>
          <w:spacing w:val="-4"/>
        </w:rPr>
        <w:t xml:space="preserve"> </w:t>
      </w:r>
      <w:r w:rsidRPr="00DA111E">
        <w:rPr>
          <w:spacing w:val="-2"/>
        </w:rPr>
        <w:t>параметры:</w:t>
      </w:r>
    </w:p>
    <w:p w14:paraId="52442050" w14:textId="77777777" w:rsidR="00EF6121" w:rsidRPr="00DA111E" w:rsidRDefault="00863BC4">
      <w:pPr>
        <w:pStyle w:val="a3"/>
        <w:numPr>
          <w:ilvl w:val="0"/>
          <w:numId w:val="4"/>
        </w:numPr>
        <w:tabs>
          <w:tab w:val="left" w:pos="1183"/>
        </w:tabs>
        <w:ind w:right="169" w:firstLine="566"/>
      </w:pPr>
      <w:r w:rsidRPr="00DA111E">
        <w:t xml:space="preserve">кинематические (амплитуда </w:t>
      </w:r>
      <w:proofErr w:type="spellStart"/>
      <w:r w:rsidRPr="00DA111E">
        <w:t>виброперемещения</w:t>
      </w:r>
      <w:proofErr w:type="spellEnd"/>
      <w:r w:rsidRPr="00DA111E">
        <w:t xml:space="preserve">; среднее квадратическое значение виброскорости или виброускорения, а также их интегральные значения - корректированные </w:t>
      </w:r>
      <w:r w:rsidRPr="00DA111E">
        <w:lastRenderedPageBreak/>
        <w:t>по частоте нормируемого параметра с установленной санитарными нормами коррекцией);</w:t>
      </w:r>
    </w:p>
    <w:p w14:paraId="1A988212" w14:textId="77777777" w:rsidR="00EF6121" w:rsidRPr="00DA111E" w:rsidRDefault="00863BC4">
      <w:pPr>
        <w:pStyle w:val="a3"/>
        <w:numPr>
          <w:ilvl w:val="0"/>
          <w:numId w:val="4"/>
        </w:numPr>
        <w:tabs>
          <w:tab w:val="left" w:pos="1110"/>
        </w:tabs>
        <w:spacing w:before="1"/>
        <w:ind w:left="1110" w:hanging="138"/>
      </w:pPr>
      <w:r w:rsidRPr="00DA111E">
        <w:t>динамические</w:t>
      </w:r>
      <w:r w:rsidRPr="00DA111E">
        <w:rPr>
          <w:spacing w:val="-5"/>
        </w:rPr>
        <w:t xml:space="preserve"> </w:t>
      </w:r>
      <w:r w:rsidRPr="00DA111E">
        <w:t>(сила,</w:t>
      </w:r>
      <w:r w:rsidRPr="00DA111E">
        <w:rPr>
          <w:spacing w:val="-1"/>
        </w:rPr>
        <w:t xml:space="preserve"> </w:t>
      </w:r>
      <w:r w:rsidRPr="00DA111E">
        <w:t>момент</w:t>
      </w:r>
      <w:r w:rsidRPr="00DA111E">
        <w:rPr>
          <w:spacing w:val="-3"/>
        </w:rPr>
        <w:t xml:space="preserve"> </w:t>
      </w:r>
      <w:r w:rsidRPr="00DA111E">
        <w:rPr>
          <w:spacing w:val="-2"/>
        </w:rPr>
        <w:t>силы).</w:t>
      </w:r>
    </w:p>
    <w:p w14:paraId="67C29A51" w14:textId="77777777" w:rsidR="00EF6121" w:rsidRPr="00DA111E" w:rsidRDefault="00863BC4">
      <w:pPr>
        <w:pStyle w:val="20"/>
        <w:ind w:left="405" w:right="171" w:firstLine="566"/>
        <w:jc w:val="both"/>
      </w:pPr>
      <w:r w:rsidRPr="00DA111E">
        <w:t>Нормативы вибрации механизмов (машин, другого оборудования) должны устанавливаться в виде предела значений, обеспечивающих соблюдение вибрационной нагрузки на человека.</w:t>
      </w:r>
    </w:p>
    <w:p w14:paraId="2FA714F4" w14:textId="7CC1E560" w:rsidR="00EF6121" w:rsidRPr="00DA111E" w:rsidRDefault="00863BC4">
      <w:pPr>
        <w:pStyle w:val="20"/>
        <w:ind w:left="405" w:right="168" w:firstLine="566"/>
        <w:jc w:val="both"/>
      </w:pPr>
      <w:r w:rsidRPr="00DA111E">
        <w:t>Норматив вибрационного загрязнения будет определен на границе промплощадки как среднее квадратическое значение виброускорения, а также его интегральные значения- корректированные по частоте нормируемого параметра с установленной санитарными нормами коррекцией. Выбор числовых значений производится по величине воздействия на человека, находящегося в производственных условиях, путем корректировки на величину затухания с расстоянием. Норматив вибрационного загрязнения</w:t>
      </w:r>
      <w:r w:rsidR="00A21417">
        <w:t xml:space="preserve"> </w:t>
      </w:r>
      <w:r w:rsidR="00A21417" w:rsidRPr="00A21417">
        <w:t xml:space="preserve">ТОО «Казахстанская промышленная компания </w:t>
      </w:r>
      <w:proofErr w:type="spellStart"/>
      <w:r w:rsidR="00A21417" w:rsidRPr="00A21417">
        <w:t>Дайсен</w:t>
      </w:r>
      <w:proofErr w:type="spellEnd"/>
      <w:r w:rsidR="00A21417" w:rsidRPr="00A21417">
        <w:t>»</w:t>
      </w:r>
      <w:r w:rsidR="00A21417">
        <w:t xml:space="preserve"> </w:t>
      </w:r>
      <w:r w:rsidRPr="00DA111E">
        <w:t>проводится в соответствии с требованиями нормативов на рабочих местах.</w:t>
      </w:r>
    </w:p>
    <w:p w14:paraId="37DBB453" w14:textId="5EDE2BF5" w:rsidR="00EF6121" w:rsidRPr="00DA111E" w:rsidRDefault="00863BC4">
      <w:pPr>
        <w:pStyle w:val="20"/>
        <w:ind w:left="405" w:right="167" w:firstLine="566"/>
        <w:jc w:val="both"/>
      </w:pPr>
      <w:r w:rsidRPr="00DA111E">
        <w:t>Сводная таблица вибрационного воздействия на границе промплощадки составлена на основании проведённых измерений за 202</w:t>
      </w:r>
      <w:r w:rsidR="00FA190A">
        <w:rPr>
          <w:lang w:val="kk-KZ"/>
        </w:rPr>
        <w:t>7</w:t>
      </w:r>
      <w:r w:rsidRPr="00DA111E">
        <w:t>-2</w:t>
      </w:r>
      <w:r w:rsidR="00FA190A">
        <w:rPr>
          <w:lang w:val="kk-KZ"/>
        </w:rPr>
        <w:t>0</w:t>
      </w:r>
      <w:r w:rsidR="00A21417">
        <w:rPr>
          <w:lang w:val="kk-KZ"/>
        </w:rPr>
        <w:t>28</w:t>
      </w:r>
      <w:r w:rsidRPr="00DA111E">
        <w:t xml:space="preserve"> гг. и санитарных нормативов</w:t>
      </w:r>
      <w:r w:rsidRPr="00DA111E">
        <w:rPr>
          <w:spacing w:val="40"/>
        </w:rPr>
        <w:t xml:space="preserve"> </w:t>
      </w:r>
      <w:r w:rsidRPr="00DA111E">
        <w:t>вибрационного воздействия от оборудования. Допустимый эквивалентный уровень виброускорения составляет 112 дБ.</w:t>
      </w:r>
    </w:p>
    <w:p w14:paraId="02A1AC46" w14:textId="77777777" w:rsidR="00EF6121" w:rsidRPr="00DA111E" w:rsidRDefault="00EF6121">
      <w:pPr>
        <w:pStyle w:val="20"/>
      </w:pPr>
    </w:p>
    <w:p w14:paraId="0F5A9DEC" w14:textId="77777777" w:rsidR="00EF6121" w:rsidRPr="00DA111E" w:rsidRDefault="00863BC4">
      <w:pPr>
        <w:pStyle w:val="20"/>
        <w:spacing w:before="1"/>
        <w:ind w:left="8639"/>
      </w:pPr>
      <w:r w:rsidRPr="00DA111E">
        <w:t>Таблица</w:t>
      </w:r>
      <w:r w:rsidRPr="00DA111E">
        <w:rPr>
          <w:spacing w:val="-4"/>
        </w:rPr>
        <w:t xml:space="preserve"> </w:t>
      </w:r>
      <w:r w:rsidRPr="00DA111E">
        <w:rPr>
          <w:spacing w:val="-2"/>
        </w:rPr>
        <w:t>4.3.1</w:t>
      </w:r>
    </w:p>
    <w:p w14:paraId="22692BD3" w14:textId="77777777" w:rsidR="00EF6121" w:rsidRPr="00DA111E" w:rsidRDefault="00863BC4">
      <w:pPr>
        <w:spacing w:before="4"/>
        <w:ind w:left="2537"/>
        <w:rPr>
          <w:b/>
          <w:sz w:val="24"/>
        </w:rPr>
      </w:pPr>
      <w:r w:rsidRPr="00DA111E">
        <w:rPr>
          <w:b/>
          <w:sz w:val="24"/>
        </w:rPr>
        <w:t>Вибрационное</w:t>
      </w:r>
      <w:r w:rsidRPr="00DA111E">
        <w:rPr>
          <w:b/>
          <w:spacing w:val="-6"/>
          <w:sz w:val="24"/>
        </w:rPr>
        <w:t xml:space="preserve"> </w:t>
      </w:r>
      <w:r w:rsidRPr="00DA111E">
        <w:rPr>
          <w:b/>
          <w:sz w:val="24"/>
        </w:rPr>
        <w:t>воздействие</w:t>
      </w:r>
      <w:r w:rsidRPr="00DA111E">
        <w:rPr>
          <w:b/>
          <w:spacing w:val="-5"/>
          <w:sz w:val="24"/>
        </w:rPr>
        <w:t xml:space="preserve"> </w:t>
      </w:r>
      <w:r w:rsidRPr="00DA111E">
        <w:rPr>
          <w:b/>
          <w:sz w:val="24"/>
        </w:rPr>
        <w:t>на</w:t>
      </w:r>
      <w:r w:rsidRPr="00DA111E">
        <w:rPr>
          <w:b/>
          <w:spacing w:val="-5"/>
          <w:sz w:val="24"/>
        </w:rPr>
        <w:t xml:space="preserve"> </w:t>
      </w:r>
      <w:r w:rsidRPr="00DA111E">
        <w:rPr>
          <w:b/>
          <w:sz w:val="24"/>
        </w:rPr>
        <w:t>границе</w:t>
      </w:r>
      <w:r w:rsidRPr="00DA111E">
        <w:rPr>
          <w:b/>
          <w:spacing w:val="-5"/>
          <w:sz w:val="24"/>
        </w:rPr>
        <w:t xml:space="preserve"> </w:t>
      </w:r>
      <w:r w:rsidRPr="00DA111E">
        <w:rPr>
          <w:b/>
          <w:spacing w:val="-2"/>
          <w:sz w:val="24"/>
        </w:rPr>
        <w:t>промплощадки</w:t>
      </w:r>
    </w:p>
    <w:p w14:paraId="37C2F3E7" w14:textId="77777777" w:rsidR="00EF6121" w:rsidRPr="00DA111E" w:rsidRDefault="00EF6121">
      <w:pPr>
        <w:pStyle w:val="20"/>
        <w:spacing w:before="49"/>
        <w:rPr>
          <w:b/>
          <w:sz w:val="20"/>
        </w:rPr>
      </w:pPr>
    </w:p>
    <w:tbl>
      <w:tblPr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7"/>
        <w:gridCol w:w="2973"/>
        <w:gridCol w:w="1801"/>
        <w:gridCol w:w="2723"/>
        <w:gridCol w:w="1804"/>
      </w:tblGrid>
      <w:tr w:rsidR="00EF6121" w:rsidRPr="00DA111E" w14:paraId="481B2244" w14:textId="77777777" w:rsidTr="003965B0">
        <w:trPr>
          <w:trHeight w:val="760"/>
        </w:trPr>
        <w:tc>
          <w:tcPr>
            <w:tcW w:w="577" w:type="dxa"/>
          </w:tcPr>
          <w:p w14:paraId="4D13ABE0" w14:textId="77777777" w:rsidR="00EF6121" w:rsidRPr="00DA111E" w:rsidRDefault="00863BC4" w:rsidP="00DA111E">
            <w:pPr>
              <w:pStyle w:val="a4"/>
              <w:spacing w:line="247" w:lineRule="exact"/>
              <w:ind w:left="107" w:firstLine="0"/>
              <w:jc w:val="left"/>
              <w:rPr>
                <w:sz w:val="24"/>
                <w:szCs w:val="24"/>
              </w:rPr>
            </w:pPr>
            <w:r w:rsidRPr="00DA111E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2973" w:type="dxa"/>
          </w:tcPr>
          <w:p w14:paraId="06B58ABE" w14:textId="77777777" w:rsidR="00EF6121" w:rsidRPr="00DA111E" w:rsidRDefault="00863BC4" w:rsidP="00DA111E">
            <w:pPr>
              <w:pStyle w:val="a4"/>
              <w:spacing w:line="247" w:lineRule="exact"/>
              <w:ind w:left="107" w:firstLine="0"/>
              <w:jc w:val="left"/>
              <w:rPr>
                <w:sz w:val="24"/>
                <w:szCs w:val="24"/>
              </w:rPr>
            </w:pPr>
            <w:r w:rsidRPr="00DA111E">
              <w:rPr>
                <w:sz w:val="24"/>
                <w:szCs w:val="24"/>
              </w:rPr>
              <w:t>Наименование</w:t>
            </w:r>
            <w:r w:rsidRPr="00DA111E">
              <w:rPr>
                <w:spacing w:val="-11"/>
                <w:sz w:val="24"/>
                <w:szCs w:val="24"/>
              </w:rPr>
              <w:t xml:space="preserve"> </w:t>
            </w:r>
            <w:r w:rsidRPr="00DA111E">
              <w:rPr>
                <w:spacing w:val="-2"/>
                <w:sz w:val="24"/>
                <w:szCs w:val="24"/>
              </w:rPr>
              <w:t>оборудования</w:t>
            </w:r>
          </w:p>
        </w:tc>
        <w:tc>
          <w:tcPr>
            <w:tcW w:w="1801" w:type="dxa"/>
          </w:tcPr>
          <w:p w14:paraId="7D9850BE" w14:textId="77777777" w:rsidR="00EF6121" w:rsidRPr="00DA111E" w:rsidRDefault="00863BC4" w:rsidP="00DA111E">
            <w:pPr>
              <w:pStyle w:val="a4"/>
              <w:spacing w:line="242" w:lineRule="auto"/>
              <w:ind w:left="105" w:right="252" w:firstLine="0"/>
              <w:jc w:val="left"/>
              <w:rPr>
                <w:sz w:val="24"/>
                <w:szCs w:val="24"/>
              </w:rPr>
            </w:pPr>
            <w:r w:rsidRPr="00DA111E">
              <w:rPr>
                <w:sz w:val="24"/>
                <w:szCs w:val="24"/>
              </w:rPr>
              <w:t>Тип</w:t>
            </w:r>
            <w:r w:rsidRPr="00DA111E">
              <w:rPr>
                <w:spacing w:val="-14"/>
                <w:sz w:val="24"/>
                <w:szCs w:val="24"/>
              </w:rPr>
              <w:t xml:space="preserve"> </w:t>
            </w:r>
            <w:r w:rsidRPr="00DA111E">
              <w:rPr>
                <w:sz w:val="24"/>
                <w:szCs w:val="24"/>
              </w:rPr>
              <w:t xml:space="preserve">измерений </w:t>
            </w:r>
            <w:r w:rsidRPr="00DA111E">
              <w:rPr>
                <w:spacing w:val="-2"/>
                <w:sz w:val="24"/>
                <w:szCs w:val="24"/>
              </w:rPr>
              <w:t>(оси)</w:t>
            </w:r>
          </w:p>
        </w:tc>
        <w:tc>
          <w:tcPr>
            <w:tcW w:w="2723" w:type="dxa"/>
          </w:tcPr>
          <w:p w14:paraId="575E924A" w14:textId="77777777" w:rsidR="00EF6121" w:rsidRPr="00DA111E" w:rsidRDefault="00863BC4" w:rsidP="00DA111E">
            <w:pPr>
              <w:pStyle w:val="a4"/>
              <w:spacing w:line="247" w:lineRule="exact"/>
              <w:ind w:left="104" w:firstLine="0"/>
              <w:jc w:val="left"/>
              <w:rPr>
                <w:sz w:val="24"/>
                <w:szCs w:val="24"/>
              </w:rPr>
            </w:pPr>
            <w:r w:rsidRPr="00DA111E">
              <w:rPr>
                <w:spacing w:val="-2"/>
                <w:sz w:val="24"/>
                <w:szCs w:val="24"/>
              </w:rPr>
              <w:t>Среднеквадратичное</w:t>
            </w:r>
          </w:p>
          <w:p w14:paraId="621F1818" w14:textId="77777777" w:rsidR="00EF6121" w:rsidRPr="00DA111E" w:rsidRDefault="00863BC4" w:rsidP="00DA111E">
            <w:pPr>
              <w:pStyle w:val="a4"/>
              <w:spacing w:line="252" w:lineRule="exact"/>
              <w:ind w:left="104" w:right="181" w:firstLine="0"/>
              <w:jc w:val="left"/>
              <w:rPr>
                <w:sz w:val="24"/>
                <w:szCs w:val="24"/>
              </w:rPr>
            </w:pPr>
            <w:r w:rsidRPr="00DA111E">
              <w:rPr>
                <w:sz w:val="24"/>
                <w:szCs w:val="24"/>
              </w:rPr>
              <w:t>значение</w:t>
            </w:r>
            <w:r w:rsidRPr="00DA111E">
              <w:rPr>
                <w:spacing w:val="-14"/>
                <w:sz w:val="24"/>
                <w:szCs w:val="24"/>
              </w:rPr>
              <w:t xml:space="preserve"> </w:t>
            </w:r>
            <w:r w:rsidRPr="00DA111E">
              <w:rPr>
                <w:sz w:val="24"/>
                <w:szCs w:val="24"/>
              </w:rPr>
              <w:t xml:space="preserve">виброускорения </w:t>
            </w:r>
            <w:r w:rsidRPr="00DA111E">
              <w:rPr>
                <w:spacing w:val="-4"/>
                <w:sz w:val="24"/>
                <w:szCs w:val="24"/>
              </w:rPr>
              <w:t>(дБ)</w:t>
            </w:r>
          </w:p>
        </w:tc>
        <w:tc>
          <w:tcPr>
            <w:tcW w:w="1804" w:type="dxa"/>
          </w:tcPr>
          <w:p w14:paraId="5DEC2A2E" w14:textId="77777777" w:rsidR="00EF6121" w:rsidRPr="00DA111E" w:rsidRDefault="00863BC4" w:rsidP="00DA111E">
            <w:pPr>
              <w:pStyle w:val="a4"/>
              <w:spacing w:line="242" w:lineRule="auto"/>
              <w:ind w:left="103" w:right="352" w:firstLine="0"/>
              <w:jc w:val="left"/>
              <w:rPr>
                <w:sz w:val="24"/>
                <w:szCs w:val="24"/>
              </w:rPr>
            </w:pPr>
            <w:r w:rsidRPr="00DA111E">
              <w:rPr>
                <w:spacing w:val="-2"/>
                <w:sz w:val="24"/>
                <w:szCs w:val="24"/>
              </w:rPr>
              <w:t xml:space="preserve">Допустимый </w:t>
            </w:r>
            <w:r w:rsidRPr="00DA111E">
              <w:rPr>
                <w:sz w:val="24"/>
                <w:szCs w:val="24"/>
              </w:rPr>
              <w:t>норматив</w:t>
            </w:r>
            <w:r w:rsidRPr="00DA111E">
              <w:rPr>
                <w:spacing w:val="-14"/>
                <w:sz w:val="24"/>
                <w:szCs w:val="24"/>
              </w:rPr>
              <w:t xml:space="preserve"> </w:t>
            </w:r>
            <w:r w:rsidRPr="00DA111E">
              <w:rPr>
                <w:sz w:val="24"/>
                <w:szCs w:val="24"/>
              </w:rPr>
              <w:t>(дБ)</w:t>
            </w:r>
          </w:p>
        </w:tc>
      </w:tr>
      <w:tr w:rsidR="00A21417" w:rsidRPr="00DA111E" w14:paraId="26A36B86" w14:textId="77777777" w:rsidTr="003965B0">
        <w:trPr>
          <w:trHeight w:val="251"/>
        </w:trPr>
        <w:tc>
          <w:tcPr>
            <w:tcW w:w="577" w:type="dxa"/>
          </w:tcPr>
          <w:p w14:paraId="53FE78B2" w14:textId="77777777" w:rsidR="00A21417" w:rsidRPr="00DA111E" w:rsidRDefault="00A21417" w:rsidP="00A21417">
            <w:pPr>
              <w:pStyle w:val="a4"/>
              <w:spacing w:line="232" w:lineRule="exact"/>
              <w:ind w:left="107" w:firstLine="0"/>
              <w:jc w:val="left"/>
              <w:rPr>
                <w:sz w:val="24"/>
                <w:szCs w:val="24"/>
              </w:rPr>
            </w:pPr>
            <w:r w:rsidRPr="00DA111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973" w:type="dxa"/>
          </w:tcPr>
          <w:p w14:paraId="64693761" w14:textId="7B81FFDD" w:rsidR="00A21417" w:rsidRPr="00DA111E" w:rsidRDefault="00A21417" w:rsidP="00A21417">
            <w:pPr>
              <w:pStyle w:val="a4"/>
              <w:spacing w:line="232" w:lineRule="exact"/>
              <w:ind w:left="107" w:firstLine="0"/>
              <w:jc w:val="left"/>
              <w:rPr>
                <w:sz w:val="24"/>
                <w:szCs w:val="24"/>
              </w:rPr>
            </w:pPr>
            <w:r w:rsidRPr="00BA4C0A">
              <w:t>Ручной пневматический перфоратор производство Китай</w:t>
            </w:r>
          </w:p>
        </w:tc>
        <w:tc>
          <w:tcPr>
            <w:tcW w:w="1801" w:type="dxa"/>
          </w:tcPr>
          <w:p w14:paraId="337E619A" w14:textId="77777777" w:rsidR="00A21417" w:rsidRPr="00DA111E" w:rsidRDefault="00A21417" w:rsidP="00A21417">
            <w:pPr>
              <w:pStyle w:val="a4"/>
              <w:spacing w:line="232" w:lineRule="exact"/>
              <w:ind w:left="105" w:firstLine="0"/>
              <w:jc w:val="left"/>
              <w:rPr>
                <w:sz w:val="24"/>
                <w:szCs w:val="24"/>
              </w:rPr>
            </w:pPr>
            <w:r w:rsidRPr="00DA111E">
              <w:rPr>
                <w:sz w:val="24"/>
                <w:szCs w:val="24"/>
              </w:rPr>
              <w:t>ПДУ</w:t>
            </w:r>
            <w:r w:rsidRPr="00DA111E">
              <w:rPr>
                <w:spacing w:val="-2"/>
                <w:sz w:val="24"/>
                <w:szCs w:val="24"/>
              </w:rPr>
              <w:t xml:space="preserve"> </w:t>
            </w:r>
            <w:r w:rsidRPr="00DA111E">
              <w:rPr>
                <w:spacing w:val="-5"/>
                <w:sz w:val="24"/>
                <w:szCs w:val="24"/>
              </w:rPr>
              <w:t>X,Y</w:t>
            </w:r>
          </w:p>
        </w:tc>
        <w:tc>
          <w:tcPr>
            <w:tcW w:w="2723" w:type="dxa"/>
          </w:tcPr>
          <w:p w14:paraId="127310DD" w14:textId="77777777" w:rsidR="00A21417" w:rsidRPr="00DA111E" w:rsidRDefault="00A21417" w:rsidP="00A21417">
            <w:pPr>
              <w:pStyle w:val="a4"/>
              <w:spacing w:line="232" w:lineRule="exact"/>
              <w:ind w:left="104" w:firstLine="0"/>
              <w:jc w:val="center"/>
              <w:rPr>
                <w:sz w:val="24"/>
                <w:szCs w:val="24"/>
              </w:rPr>
            </w:pPr>
            <w:r w:rsidRPr="00DA111E">
              <w:rPr>
                <w:spacing w:val="-5"/>
                <w:sz w:val="24"/>
                <w:szCs w:val="24"/>
              </w:rPr>
              <w:t>74</w:t>
            </w:r>
          </w:p>
        </w:tc>
        <w:tc>
          <w:tcPr>
            <w:tcW w:w="1804" w:type="dxa"/>
          </w:tcPr>
          <w:p w14:paraId="635A9F70" w14:textId="77777777" w:rsidR="00A21417" w:rsidRPr="00DA111E" w:rsidRDefault="00A21417" w:rsidP="00A21417">
            <w:pPr>
              <w:pStyle w:val="a4"/>
              <w:spacing w:line="232" w:lineRule="exact"/>
              <w:ind w:left="103" w:firstLine="0"/>
              <w:jc w:val="center"/>
              <w:rPr>
                <w:sz w:val="24"/>
                <w:szCs w:val="24"/>
              </w:rPr>
            </w:pPr>
            <w:r w:rsidRPr="00DA111E">
              <w:rPr>
                <w:spacing w:val="-5"/>
                <w:sz w:val="24"/>
                <w:szCs w:val="24"/>
              </w:rPr>
              <w:t>112</w:t>
            </w:r>
          </w:p>
        </w:tc>
      </w:tr>
      <w:tr w:rsidR="00A21417" w:rsidRPr="00DA111E" w14:paraId="7DE4AEC8" w14:textId="77777777" w:rsidTr="003965B0">
        <w:trPr>
          <w:trHeight w:val="254"/>
        </w:trPr>
        <w:tc>
          <w:tcPr>
            <w:tcW w:w="577" w:type="dxa"/>
          </w:tcPr>
          <w:p w14:paraId="6660B35E" w14:textId="77777777" w:rsidR="00A21417" w:rsidRPr="00DA111E" w:rsidRDefault="00A21417" w:rsidP="00A21417">
            <w:pPr>
              <w:pStyle w:val="a4"/>
              <w:spacing w:line="234" w:lineRule="exact"/>
              <w:ind w:left="107" w:firstLine="0"/>
              <w:jc w:val="left"/>
              <w:rPr>
                <w:sz w:val="24"/>
                <w:szCs w:val="24"/>
              </w:rPr>
            </w:pPr>
            <w:r w:rsidRPr="00DA111E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2973" w:type="dxa"/>
          </w:tcPr>
          <w:p w14:paraId="26CE0620" w14:textId="086ED5BA" w:rsidR="00A21417" w:rsidRPr="00DA111E" w:rsidRDefault="00A21417" w:rsidP="00A21417">
            <w:pPr>
              <w:pStyle w:val="a4"/>
              <w:spacing w:line="234" w:lineRule="exact"/>
              <w:ind w:left="107" w:firstLine="0"/>
              <w:jc w:val="left"/>
              <w:rPr>
                <w:sz w:val="24"/>
                <w:szCs w:val="24"/>
              </w:rPr>
            </w:pPr>
            <w:proofErr w:type="spellStart"/>
            <w:r w:rsidRPr="00BA4C0A">
              <w:t>Пневмостойка</w:t>
            </w:r>
            <w:proofErr w:type="spellEnd"/>
            <w:r w:rsidRPr="00BA4C0A">
              <w:t xml:space="preserve"> для ручного перфоратора производство Китай</w:t>
            </w:r>
          </w:p>
        </w:tc>
        <w:tc>
          <w:tcPr>
            <w:tcW w:w="1801" w:type="dxa"/>
          </w:tcPr>
          <w:p w14:paraId="48CDBF75" w14:textId="77777777" w:rsidR="00A21417" w:rsidRPr="00DA111E" w:rsidRDefault="00A21417" w:rsidP="00A21417">
            <w:pPr>
              <w:pStyle w:val="a4"/>
              <w:spacing w:line="234" w:lineRule="exact"/>
              <w:ind w:left="105" w:firstLine="0"/>
              <w:jc w:val="left"/>
              <w:rPr>
                <w:sz w:val="24"/>
                <w:szCs w:val="24"/>
              </w:rPr>
            </w:pPr>
            <w:r w:rsidRPr="00DA111E">
              <w:rPr>
                <w:sz w:val="24"/>
                <w:szCs w:val="24"/>
              </w:rPr>
              <w:t>ПДУ</w:t>
            </w:r>
            <w:r w:rsidRPr="00DA111E">
              <w:rPr>
                <w:spacing w:val="-2"/>
                <w:sz w:val="24"/>
                <w:szCs w:val="24"/>
              </w:rPr>
              <w:t xml:space="preserve"> </w:t>
            </w:r>
            <w:r w:rsidRPr="00DA111E">
              <w:rPr>
                <w:spacing w:val="-5"/>
                <w:sz w:val="24"/>
                <w:szCs w:val="24"/>
              </w:rPr>
              <w:t>X,Y</w:t>
            </w:r>
          </w:p>
        </w:tc>
        <w:tc>
          <w:tcPr>
            <w:tcW w:w="2723" w:type="dxa"/>
          </w:tcPr>
          <w:p w14:paraId="1836D06F" w14:textId="77777777" w:rsidR="00A21417" w:rsidRPr="00DA111E" w:rsidRDefault="00A21417" w:rsidP="00A21417">
            <w:pPr>
              <w:pStyle w:val="a4"/>
              <w:spacing w:line="234" w:lineRule="exact"/>
              <w:ind w:left="104" w:firstLine="0"/>
              <w:jc w:val="center"/>
              <w:rPr>
                <w:sz w:val="24"/>
                <w:szCs w:val="24"/>
              </w:rPr>
            </w:pPr>
            <w:r w:rsidRPr="00DA111E">
              <w:rPr>
                <w:spacing w:val="-5"/>
                <w:sz w:val="24"/>
                <w:szCs w:val="24"/>
              </w:rPr>
              <w:t>78</w:t>
            </w:r>
          </w:p>
        </w:tc>
        <w:tc>
          <w:tcPr>
            <w:tcW w:w="1804" w:type="dxa"/>
          </w:tcPr>
          <w:p w14:paraId="09E6FF81" w14:textId="77777777" w:rsidR="00A21417" w:rsidRPr="00DA111E" w:rsidRDefault="00A21417" w:rsidP="00A21417">
            <w:pPr>
              <w:pStyle w:val="a4"/>
              <w:spacing w:line="234" w:lineRule="exact"/>
              <w:ind w:left="103" w:firstLine="0"/>
              <w:jc w:val="center"/>
              <w:rPr>
                <w:sz w:val="24"/>
                <w:szCs w:val="24"/>
              </w:rPr>
            </w:pPr>
            <w:r w:rsidRPr="00DA111E">
              <w:rPr>
                <w:spacing w:val="-5"/>
                <w:sz w:val="24"/>
                <w:szCs w:val="24"/>
              </w:rPr>
              <w:t>112</w:t>
            </w:r>
          </w:p>
        </w:tc>
      </w:tr>
      <w:tr w:rsidR="00A21417" w:rsidRPr="00DA111E" w14:paraId="384BFAD9" w14:textId="77777777" w:rsidTr="003965B0">
        <w:trPr>
          <w:trHeight w:val="251"/>
        </w:trPr>
        <w:tc>
          <w:tcPr>
            <w:tcW w:w="577" w:type="dxa"/>
          </w:tcPr>
          <w:p w14:paraId="49123454" w14:textId="77777777" w:rsidR="00A21417" w:rsidRPr="00DA111E" w:rsidRDefault="00A21417" w:rsidP="00A21417">
            <w:pPr>
              <w:pStyle w:val="a4"/>
              <w:spacing w:line="232" w:lineRule="exact"/>
              <w:ind w:left="107" w:firstLine="0"/>
              <w:jc w:val="left"/>
              <w:rPr>
                <w:sz w:val="24"/>
                <w:szCs w:val="24"/>
              </w:rPr>
            </w:pPr>
            <w:r w:rsidRPr="00DA111E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2973" w:type="dxa"/>
          </w:tcPr>
          <w:p w14:paraId="5A6E5627" w14:textId="5D0694F8" w:rsidR="00A21417" w:rsidRPr="00DA111E" w:rsidRDefault="00A21417" w:rsidP="00A21417">
            <w:pPr>
              <w:pStyle w:val="a4"/>
              <w:spacing w:line="232" w:lineRule="exact"/>
              <w:ind w:left="107" w:firstLine="0"/>
              <w:jc w:val="left"/>
              <w:rPr>
                <w:sz w:val="24"/>
                <w:szCs w:val="24"/>
              </w:rPr>
            </w:pPr>
            <w:r w:rsidRPr="00BA4C0A">
              <w:t>ПДМ 6–7 т производство Китай</w:t>
            </w:r>
          </w:p>
        </w:tc>
        <w:tc>
          <w:tcPr>
            <w:tcW w:w="1801" w:type="dxa"/>
          </w:tcPr>
          <w:p w14:paraId="55EBF5A0" w14:textId="77777777" w:rsidR="00A21417" w:rsidRPr="00DA111E" w:rsidRDefault="00A21417" w:rsidP="00A21417">
            <w:pPr>
              <w:pStyle w:val="a4"/>
              <w:spacing w:line="232" w:lineRule="exact"/>
              <w:ind w:left="105" w:firstLine="0"/>
              <w:jc w:val="left"/>
              <w:rPr>
                <w:sz w:val="24"/>
                <w:szCs w:val="24"/>
              </w:rPr>
            </w:pPr>
            <w:r w:rsidRPr="00DA111E">
              <w:rPr>
                <w:sz w:val="24"/>
                <w:szCs w:val="24"/>
              </w:rPr>
              <w:t>ПДУ</w:t>
            </w:r>
            <w:r w:rsidRPr="00DA111E">
              <w:rPr>
                <w:spacing w:val="-2"/>
                <w:sz w:val="24"/>
                <w:szCs w:val="24"/>
              </w:rPr>
              <w:t xml:space="preserve"> </w:t>
            </w:r>
            <w:r w:rsidRPr="00DA111E">
              <w:rPr>
                <w:spacing w:val="-5"/>
                <w:sz w:val="24"/>
                <w:szCs w:val="24"/>
              </w:rPr>
              <w:t>X,Y</w:t>
            </w:r>
          </w:p>
        </w:tc>
        <w:tc>
          <w:tcPr>
            <w:tcW w:w="2723" w:type="dxa"/>
          </w:tcPr>
          <w:p w14:paraId="583AE4B3" w14:textId="77777777" w:rsidR="00A21417" w:rsidRPr="00DA111E" w:rsidRDefault="00A21417" w:rsidP="00A21417">
            <w:pPr>
              <w:pStyle w:val="a4"/>
              <w:spacing w:line="232" w:lineRule="exact"/>
              <w:ind w:left="104" w:firstLine="0"/>
              <w:jc w:val="center"/>
              <w:rPr>
                <w:sz w:val="24"/>
                <w:szCs w:val="24"/>
              </w:rPr>
            </w:pPr>
            <w:r w:rsidRPr="00DA111E">
              <w:rPr>
                <w:spacing w:val="-5"/>
                <w:sz w:val="24"/>
                <w:szCs w:val="24"/>
              </w:rPr>
              <w:t>72</w:t>
            </w:r>
          </w:p>
        </w:tc>
        <w:tc>
          <w:tcPr>
            <w:tcW w:w="1804" w:type="dxa"/>
          </w:tcPr>
          <w:p w14:paraId="66647E3E" w14:textId="77777777" w:rsidR="00A21417" w:rsidRPr="00DA111E" w:rsidRDefault="00A21417" w:rsidP="00A21417">
            <w:pPr>
              <w:pStyle w:val="a4"/>
              <w:spacing w:line="232" w:lineRule="exact"/>
              <w:ind w:left="103" w:firstLine="0"/>
              <w:jc w:val="center"/>
              <w:rPr>
                <w:sz w:val="24"/>
                <w:szCs w:val="24"/>
              </w:rPr>
            </w:pPr>
            <w:r w:rsidRPr="00DA111E">
              <w:rPr>
                <w:spacing w:val="-5"/>
                <w:sz w:val="24"/>
                <w:szCs w:val="24"/>
              </w:rPr>
              <w:t>112</w:t>
            </w:r>
          </w:p>
        </w:tc>
      </w:tr>
      <w:tr w:rsidR="00A21417" w:rsidRPr="00DA111E" w14:paraId="7DCE9D4E" w14:textId="77777777" w:rsidTr="003965B0">
        <w:trPr>
          <w:trHeight w:val="507"/>
        </w:trPr>
        <w:tc>
          <w:tcPr>
            <w:tcW w:w="577" w:type="dxa"/>
          </w:tcPr>
          <w:p w14:paraId="55E32701" w14:textId="77777777" w:rsidR="00A21417" w:rsidRPr="00DA111E" w:rsidRDefault="00A21417" w:rsidP="00A21417">
            <w:pPr>
              <w:pStyle w:val="a4"/>
              <w:spacing w:line="234" w:lineRule="exact"/>
              <w:ind w:left="107" w:firstLine="0"/>
              <w:jc w:val="left"/>
              <w:rPr>
                <w:sz w:val="24"/>
                <w:szCs w:val="24"/>
              </w:rPr>
            </w:pPr>
            <w:r w:rsidRPr="00DA111E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973" w:type="dxa"/>
          </w:tcPr>
          <w:p w14:paraId="065C38D8" w14:textId="3B080451" w:rsidR="00A21417" w:rsidRPr="00DA111E" w:rsidRDefault="00A21417" w:rsidP="00A21417">
            <w:pPr>
              <w:pStyle w:val="a4"/>
              <w:spacing w:line="234" w:lineRule="exact"/>
              <w:ind w:left="107" w:firstLine="0"/>
              <w:jc w:val="left"/>
              <w:rPr>
                <w:sz w:val="24"/>
                <w:szCs w:val="24"/>
              </w:rPr>
            </w:pPr>
            <w:r w:rsidRPr="00BA4C0A">
              <w:t>Подземный автобус производство Китай</w:t>
            </w:r>
          </w:p>
        </w:tc>
        <w:tc>
          <w:tcPr>
            <w:tcW w:w="1801" w:type="dxa"/>
          </w:tcPr>
          <w:p w14:paraId="1AFD6407" w14:textId="77777777" w:rsidR="00A21417" w:rsidRPr="00DA111E" w:rsidRDefault="00A21417" w:rsidP="00A21417">
            <w:pPr>
              <w:pStyle w:val="a4"/>
              <w:spacing w:line="234" w:lineRule="exact"/>
              <w:ind w:left="105" w:firstLine="0"/>
              <w:jc w:val="left"/>
              <w:rPr>
                <w:sz w:val="24"/>
                <w:szCs w:val="24"/>
              </w:rPr>
            </w:pPr>
            <w:r w:rsidRPr="00DA111E">
              <w:rPr>
                <w:sz w:val="24"/>
                <w:szCs w:val="24"/>
              </w:rPr>
              <w:t>ПДУ</w:t>
            </w:r>
            <w:r w:rsidRPr="00DA111E">
              <w:rPr>
                <w:spacing w:val="-2"/>
                <w:sz w:val="24"/>
                <w:szCs w:val="24"/>
              </w:rPr>
              <w:t xml:space="preserve"> </w:t>
            </w:r>
            <w:r w:rsidRPr="00DA111E">
              <w:rPr>
                <w:spacing w:val="-5"/>
                <w:sz w:val="24"/>
                <w:szCs w:val="24"/>
              </w:rPr>
              <w:t>X,Y</w:t>
            </w:r>
          </w:p>
        </w:tc>
        <w:tc>
          <w:tcPr>
            <w:tcW w:w="2723" w:type="dxa"/>
          </w:tcPr>
          <w:p w14:paraId="05F324CE" w14:textId="77777777" w:rsidR="00A21417" w:rsidRPr="00DA111E" w:rsidRDefault="00A21417" w:rsidP="00A21417">
            <w:pPr>
              <w:pStyle w:val="a4"/>
              <w:spacing w:line="234" w:lineRule="exact"/>
              <w:ind w:left="104" w:firstLine="0"/>
              <w:jc w:val="center"/>
              <w:rPr>
                <w:sz w:val="24"/>
                <w:szCs w:val="24"/>
              </w:rPr>
            </w:pPr>
            <w:r w:rsidRPr="00DA111E">
              <w:rPr>
                <w:spacing w:val="-5"/>
                <w:sz w:val="24"/>
                <w:szCs w:val="24"/>
              </w:rPr>
              <w:t>71</w:t>
            </w:r>
          </w:p>
        </w:tc>
        <w:tc>
          <w:tcPr>
            <w:tcW w:w="1804" w:type="dxa"/>
          </w:tcPr>
          <w:p w14:paraId="5BD7B885" w14:textId="77777777" w:rsidR="00A21417" w:rsidRPr="00DA111E" w:rsidRDefault="00A21417" w:rsidP="00A21417">
            <w:pPr>
              <w:pStyle w:val="a4"/>
              <w:spacing w:line="234" w:lineRule="exact"/>
              <w:ind w:left="103" w:firstLine="0"/>
              <w:jc w:val="center"/>
              <w:rPr>
                <w:sz w:val="24"/>
                <w:szCs w:val="24"/>
              </w:rPr>
            </w:pPr>
            <w:r w:rsidRPr="00DA111E">
              <w:rPr>
                <w:spacing w:val="-5"/>
                <w:sz w:val="24"/>
                <w:szCs w:val="24"/>
              </w:rPr>
              <w:t>112</w:t>
            </w:r>
          </w:p>
        </w:tc>
      </w:tr>
      <w:tr w:rsidR="00A21417" w:rsidRPr="00DA111E" w14:paraId="2A20F67D" w14:textId="77777777" w:rsidTr="003965B0">
        <w:trPr>
          <w:trHeight w:val="251"/>
        </w:trPr>
        <w:tc>
          <w:tcPr>
            <w:tcW w:w="577" w:type="dxa"/>
          </w:tcPr>
          <w:p w14:paraId="7A75B51D" w14:textId="77777777" w:rsidR="00A21417" w:rsidRPr="00DA111E" w:rsidRDefault="00A21417" w:rsidP="00A21417">
            <w:pPr>
              <w:pStyle w:val="a4"/>
              <w:spacing w:line="232" w:lineRule="exact"/>
              <w:ind w:left="107" w:firstLine="0"/>
              <w:jc w:val="left"/>
              <w:rPr>
                <w:sz w:val="24"/>
                <w:szCs w:val="24"/>
              </w:rPr>
            </w:pPr>
            <w:r w:rsidRPr="00DA111E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2973" w:type="dxa"/>
          </w:tcPr>
          <w:p w14:paraId="10B21C70" w14:textId="654C19AA" w:rsidR="00A21417" w:rsidRPr="00DA111E" w:rsidRDefault="00A21417" w:rsidP="00A21417">
            <w:pPr>
              <w:pStyle w:val="a4"/>
              <w:spacing w:line="232" w:lineRule="exact"/>
              <w:ind w:left="107" w:firstLine="0"/>
              <w:jc w:val="left"/>
              <w:rPr>
                <w:sz w:val="24"/>
                <w:szCs w:val="24"/>
              </w:rPr>
            </w:pPr>
            <w:r w:rsidRPr="00BA4C0A">
              <w:t>Подземный автосамосвал 20 т производство Китай</w:t>
            </w:r>
          </w:p>
        </w:tc>
        <w:tc>
          <w:tcPr>
            <w:tcW w:w="1801" w:type="dxa"/>
          </w:tcPr>
          <w:p w14:paraId="1BF9B4C1" w14:textId="77777777" w:rsidR="00A21417" w:rsidRPr="00DA111E" w:rsidRDefault="00A21417" w:rsidP="00A21417">
            <w:pPr>
              <w:pStyle w:val="a4"/>
              <w:spacing w:line="232" w:lineRule="exact"/>
              <w:ind w:left="105" w:firstLine="0"/>
              <w:jc w:val="left"/>
              <w:rPr>
                <w:sz w:val="24"/>
                <w:szCs w:val="24"/>
              </w:rPr>
            </w:pPr>
            <w:r w:rsidRPr="00DA111E">
              <w:rPr>
                <w:sz w:val="24"/>
                <w:szCs w:val="24"/>
              </w:rPr>
              <w:t>ПДУ</w:t>
            </w:r>
            <w:r w:rsidRPr="00DA111E">
              <w:rPr>
                <w:spacing w:val="-2"/>
                <w:sz w:val="24"/>
                <w:szCs w:val="24"/>
              </w:rPr>
              <w:t xml:space="preserve"> </w:t>
            </w:r>
            <w:r w:rsidRPr="00DA111E">
              <w:rPr>
                <w:spacing w:val="-5"/>
                <w:sz w:val="24"/>
                <w:szCs w:val="24"/>
              </w:rPr>
              <w:t>X,Y</w:t>
            </w:r>
          </w:p>
        </w:tc>
        <w:tc>
          <w:tcPr>
            <w:tcW w:w="2723" w:type="dxa"/>
          </w:tcPr>
          <w:p w14:paraId="55980F34" w14:textId="77777777" w:rsidR="00A21417" w:rsidRPr="00DA111E" w:rsidRDefault="00A21417" w:rsidP="00A21417">
            <w:pPr>
              <w:pStyle w:val="a4"/>
              <w:spacing w:line="232" w:lineRule="exact"/>
              <w:ind w:left="104" w:firstLine="0"/>
              <w:jc w:val="center"/>
              <w:rPr>
                <w:sz w:val="24"/>
                <w:szCs w:val="24"/>
              </w:rPr>
            </w:pPr>
            <w:r w:rsidRPr="00DA111E">
              <w:rPr>
                <w:spacing w:val="-5"/>
                <w:sz w:val="24"/>
                <w:szCs w:val="24"/>
              </w:rPr>
              <w:t>65</w:t>
            </w:r>
          </w:p>
        </w:tc>
        <w:tc>
          <w:tcPr>
            <w:tcW w:w="1804" w:type="dxa"/>
          </w:tcPr>
          <w:p w14:paraId="458C157B" w14:textId="77777777" w:rsidR="00A21417" w:rsidRPr="00DA111E" w:rsidRDefault="00A21417" w:rsidP="00A21417">
            <w:pPr>
              <w:pStyle w:val="a4"/>
              <w:spacing w:line="232" w:lineRule="exact"/>
              <w:ind w:left="103" w:firstLine="0"/>
              <w:jc w:val="center"/>
              <w:rPr>
                <w:sz w:val="24"/>
                <w:szCs w:val="24"/>
              </w:rPr>
            </w:pPr>
            <w:r w:rsidRPr="00DA111E">
              <w:rPr>
                <w:spacing w:val="-5"/>
                <w:sz w:val="24"/>
                <w:szCs w:val="24"/>
              </w:rPr>
              <w:t>112</w:t>
            </w:r>
          </w:p>
        </w:tc>
      </w:tr>
      <w:tr w:rsidR="00A21417" w:rsidRPr="00DA111E" w14:paraId="19FC4FFA" w14:textId="77777777" w:rsidTr="003965B0">
        <w:trPr>
          <w:trHeight w:val="505"/>
        </w:trPr>
        <w:tc>
          <w:tcPr>
            <w:tcW w:w="577" w:type="dxa"/>
          </w:tcPr>
          <w:p w14:paraId="3BF8A63A" w14:textId="119673C9" w:rsidR="00A21417" w:rsidRPr="00DA111E" w:rsidRDefault="00A21417" w:rsidP="00A21417">
            <w:pPr>
              <w:pStyle w:val="a4"/>
              <w:spacing w:line="247" w:lineRule="exact"/>
              <w:ind w:left="107" w:firstLine="0"/>
              <w:jc w:val="left"/>
              <w:rPr>
                <w:sz w:val="24"/>
                <w:szCs w:val="24"/>
              </w:rPr>
            </w:pPr>
            <w:r w:rsidRPr="00DA111E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2973" w:type="dxa"/>
          </w:tcPr>
          <w:p w14:paraId="243F173D" w14:textId="07401FA1" w:rsidR="00A21417" w:rsidRPr="00DA111E" w:rsidRDefault="00A21417" w:rsidP="00A21417">
            <w:pPr>
              <w:pStyle w:val="a4"/>
              <w:spacing w:before="1" w:line="238" w:lineRule="exact"/>
              <w:ind w:left="107" w:firstLine="0"/>
              <w:jc w:val="left"/>
              <w:rPr>
                <w:sz w:val="24"/>
                <w:szCs w:val="24"/>
              </w:rPr>
            </w:pPr>
            <w:r w:rsidRPr="00BA4C0A">
              <w:t>Вспомогательный транспорт / пикап производство Китай</w:t>
            </w:r>
          </w:p>
        </w:tc>
        <w:tc>
          <w:tcPr>
            <w:tcW w:w="1801" w:type="dxa"/>
          </w:tcPr>
          <w:p w14:paraId="236B3257" w14:textId="77777777" w:rsidR="00A21417" w:rsidRPr="00DA111E" w:rsidRDefault="00A21417" w:rsidP="00A21417">
            <w:pPr>
              <w:pStyle w:val="a4"/>
              <w:spacing w:line="247" w:lineRule="exact"/>
              <w:ind w:left="105" w:firstLine="0"/>
              <w:jc w:val="left"/>
              <w:rPr>
                <w:sz w:val="24"/>
                <w:szCs w:val="24"/>
              </w:rPr>
            </w:pPr>
            <w:r w:rsidRPr="00DA111E">
              <w:rPr>
                <w:sz w:val="24"/>
                <w:szCs w:val="24"/>
              </w:rPr>
              <w:t>ПДУ</w:t>
            </w:r>
            <w:r w:rsidRPr="00DA111E">
              <w:rPr>
                <w:spacing w:val="-2"/>
                <w:sz w:val="24"/>
                <w:szCs w:val="24"/>
              </w:rPr>
              <w:t xml:space="preserve"> </w:t>
            </w:r>
            <w:r w:rsidRPr="00DA111E">
              <w:rPr>
                <w:spacing w:val="-5"/>
                <w:sz w:val="24"/>
                <w:szCs w:val="24"/>
              </w:rPr>
              <w:t>X,Y</w:t>
            </w:r>
          </w:p>
        </w:tc>
        <w:tc>
          <w:tcPr>
            <w:tcW w:w="2723" w:type="dxa"/>
          </w:tcPr>
          <w:p w14:paraId="6276E967" w14:textId="77777777" w:rsidR="00A21417" w:rsidRPr="00DA111E" w:rsidRDefault="00A21417" w:rsidP="00A21417">
            <w:pPr>
              <w:pStyle w:val="a4"/>
              <w:spacing w:line="247" w:lineRule="exact"/>
              <w:ind w:left="104" w:firstLine="0"/>
              <w:jc w:val="center"/>
              <w:rPr>
                <w:sz w:val="24"/>
                <w:szCs w:val="24"/>
              </w:rPr>
            </w:pPr>
            <w:r w:rsidRPr="00DA111E">
              <w:rPr>
                <w:spacing w:val="-5"/>
                <w:sz w:val="24"/>
                <w:szCs w:val="24"/>
              </w:rPr>
              <w:t>76</w:t>
            </w:r>
          </w:p>
        </w:tc>
        <w:tc>
          <w:tcPr>
            <w:tcW w:w="1804" w:type="dxa"/>
          </w:tcPr>
          <w:p w14:paraId="06E4FE4C" w14:textId="77777777" w:rsidR="00A21417" w:rsidRPr="00DA111E" w:rsidRDefault="00A21417" w:rsidP="00A21417">
            <w:pPr>
              <w:pStyle w:val="a4"/>
              <w:spacing w:line="247" w:lineRule="exact"/>
              <w:ind w:left="103" w:firstLine="0"/>
              <w:jc w:val="center"/>
              <w:rPr>
                <w:sz w:val="24"/>
                <w:szCs w:val="24"/>
              </w:rPr>
            </w:pPr>
            <w:r w:rsidRPr="00DA111E">
              <w:rPr>
                <w:spacing w:val="-5"/>
                <w:sz w:val="24"/>
                <w:szCs w:val="24"/>
              </w:rPr>
              <w:t>112</w:t>
            </w:r>
          </w:p>
        </w:tc>
      </w:tr>
      <w:tr w:rsidR="00A21417" w:rsidRPr="00DA111E" w14:paraId="08F15046" w14:textId="77777777" w:rsidTr="003965B0">
        <w:trPr>
          <w:trHeight w:val="168"/>
        </w:trPr>
        <w:tc>
          <w:tcPr>
            <w:tcW w:w="577" w:type="dxa"/>
          </w:tcPr>
          <w:p w14:paraId="7F94DD4B" w14:textId="53E49F30" w:rsidR="00A21417" w:rsidRPr="00DA111E" w:rsidRDefault="00A21417" w:rsidP="00A21417">
            <w:pPr>
              <w:pStyle w:val="a4"/>
              <w:spacing w:line="234" w:lineRule="exact"/>
              <w:ind w:left="107" w:firstLine="0"/>
              <w:jc w:val="left"/>
              <w:rPr>
                <w:sz w:val="24"/>
                <w:szCs w:val="24"/>
              </w:rPr>
            </w:pPr>
            <w:r w:rsidRPr="00DA111E">
              <w:rPr>
                <w:sz w:val="24"/>
                <w:szCs w:val="24"/>
              </w:rPr>
              <w:t>7</w:t>
            </w:r>
          </w:p>
        </w:tc>
        <w:tc>
          <w:tcPr>
            <w:tcW w:w="2973" w:type="dxa"/>
          </w:tcPr>
          <w:p w14:paraId="0CFA7E49" w14:textId="161D4A8E" w:rsidR="00A21417" w:rsidRPr="00DA111E" w:rsidRDefault="00A21417" w:rsidP="00A21417">
            <w:pPr>
              <w:pStyle w:val="a4"/>
              <w:spacing w:line="234" w:lineRule="exact"/>
              <w:ind w:left="107" w:firstLine="0"/>
              <w:jc w:val="left"/>
              <w:rPr>
                <w:sz w:val="24"/>
                <w:szCs w:val="24"/>
              </w:rPr>
            </w:pPr>
            <w:r w:rsidRPr="00BA4C0A">
              <w:t>Компрессорная установка 12 м³/мин, 0,8 МПа производство Китай</w:t>
            </w:r>
          </w:p>
        </w:tc>
        <w:tc>
          <w:tcPr>
            <w:tcW w:w="1801" w:type="dxa"/>
          </w:tcPr>
          <w:p w14:paraId="00CB69B3" w14:textId="3A077B57" w:rsidR="00A21417" w:rsidRPr="00DA111E" w:rsidRDefault="00A21417" w:rsidP="00A21417">
            <w:pPr>
              <w:pStyle w:val="a4"/>
              <w:spacing w:line="234" w:lineRule="exact"/>
              <w:ind w:left="105" w:firstLine="0"/>
              <w:jc w:val="left"/>
              <w:rPr>
                <w:sz w:val="24"/>
                <w:szCs w:val="24"/>
              </w:rPr>
            </w:pPr>
            <w:r w:rsidRPr="00DA111E">
              <w:rPr>
                <w:sz w:val="24"/>
                <w:szCs w:val="24"/>
              </w:rPr>
              <w:t>ПДУ</w:t>
            </w:r>
            <w:r w:rsidRPr="00DA111E">
              <w:rPr>
                <w:spacing w:val="-2"/>
                <w:sz w:val="24"/>
                <w:szCs w:val="24"/>
              </w:rPr>
              <w:t xml:space="preserve"> </w:t>
            </w:r>
            <w:r w:rsidRPr="00DA111E">
              <w:rPr>
                <w:spacing w:val="-5"/>
                <w:sz w:val="24"/>
                <w:szCs w:val="24"/>
              </w:rPr>
              <w:t>X,Y</w:t>
            </w:r>
          </w:p>
        </w:tc>
        <w:tc>
          <w:tcPr>
            <w:tcW w:w="2723" w:type="dxa"/>
          </w:tcPr>
          <w:p w14:paraId="16A2ADD4" w14:textId="4C137A64" w:rsidR="00A21417" w:rsidRPr="00DA111E" w:rsidRDefault="00A21417" w:rsidP="00A21417">
            <w:pPr>
              <w:pStyle w:val="a4"/>
              <w:spacing w:line="234" w:lineRule="exact"/>
              <w:ind w:left="104" w:firstLine="0"/>
              <w:jc w:val="center"/>
              <w:rPr>
                <w:sz w:val="24"/>
                <w:szCs w:val="24"/>
              </w:rPr>
            </w:pPr>
            <w:r w:rsidRPr="00DA111E">
              <w:rPr>
                <w:spacing w:val="-5"/>
                <w:sz w:val="24"/>
                <w:szCs w:val="24"/>
              </w:rPr>
              <w:t>76</w:t>
            </w:r>
          </w:p>
        </w:tc>
        <w:tc>
          <w:tcPr>
            <w:tcW w:w="1804" w:type="dxa"/>
          </w:tcPr>
          <w:p w14:paraId="79F36186" w14:textId="224B3A9A" w:rsidR="00A21417" w:rsidRPr="00DA111E" w:rsidRDefault="00A21417" w:rsidP="00A21417">
            <w:pPr>
              <w:pStyle w:val="a4"/>
              <w:spacing w:line="234" w:lineRule="exact"/>
              <w:ind w:left="103" w:firstLine="0"/>
              <w:jc w:val="center"/>
              <w:rPr>
                <w:sz w:val="24"/>
                <w:szCs w:val="24"/>
              </w:rPr>
            </w:pPr>
            <w:r w:rsidRPr="00DA111E">
              <w:rPr>
                <w:spacing w:val="-5"/>
                <w:sz w:val="24"/>
                <w:szCs w:val="24"/>
              </w:rPr>
              <w:t>112</w:t>
            </w:r>
          </w:p>
        </w:tc>
      </w:tr>
    </w:tbl>
    <w:p w14:paraId="2CA14F98" w14:textId="77777777" w:rsidR="00EF6121" w:rsidRPr="00DA111E" w:rsidRDefault="00EF6121">
      <w:pPr>
        <w:pStyle w:val="20"/>
        <w:spacing w:before="72"/>
        <w:rPr>
          <w:b/>
        </w:rPr>
      </w:pPr>
    </w:p>
    <w:p w14:paraId="43773C9B" w14:textId="77777777" w:rsidR="00EF6121" w:rsidRPr="00DA111E" w:rsidRDefault="00863BC4" w:rsidP="00AE69C4">
      <w:pPr>
        <w:pStyle w:val="2"/>
        <w:numPr>
          <w:ilvl w:val="1"/>
          <w:numId w:val="12"/>
        </w:numPr>
        <w:tabs>
          <w:tab w:val="left" w:pos="1069"/>
        </w:tabs>
        <w:ind w:left="1069" w:hanging="359"/>
        <w:jc w:val="left"/>
      </w:pPr>
      <w:bookmarkStart w:id="20" w:name="_bookmark13"/>
      <w:bookmarkEnd w:id="20"/>
      <w:r w:rsidRPr="00DA111E">
        <w:t>Определение</w:t>
      </w:r>
      <w:r w:rsidRPr="00DA111E">
        <w:rPr>
          <w:spacing w:val="-10"/>
        </w:rPr>
        <w:t xml:space="preserve"> </w:t>
      </w:r>
      <w:r w:rsidRPr="00DA111E">
        <w:t>нормативов</w:t>
      </w:r>
      <w:r w:rsidRPr="00DA111E">
        <w:rPr>
          <w:spacing w:val="-6"/>
        </w:rPr>
        <w:t xml:space="preserve"> </w:t>
      </w:r>
      <w:r w:rsidRPr="00DA111E">
        <w:t>воздействия</w:t>
      </w:r>
      <w:r w:rsidRPr="00DA111E">
        <w:rPr>
          <w:spacing w:val="-7"/>
        </w:rPr>
        <w:t xml:space="preserve"> </w:t>
      </w:r>
      <w:r w:rsidRPr="00DA111E">
        <w:t>электромагнитных</w:t>
      </w:r>
      <w:r w:rsidRPr="00DA111E">
        <w:rPr>
          <w:spacing w:val="-6"/>
        </w:rPr>
        <w:t xml:space="preserve"> </w:t>
      </w:r>
      <w:r w:rsidRPr="00DA111E">
        <w:rPr>
          <w:spacing w:val="-2"/>
        </w:rPr>
        <w:t>излучений</w:t>
      </w:r>
    </w:p>
    <w:p w14:paraId="505CDD99" w14:textId="77777777" w:rsidR="00EF6121" w:rsidRPr="00DA111E" w:rsidRDefault="00863BC4">
      <w:pPr>
        <w:pStyle w:val="20"/>
        <w:spacing w:before="271"/>
        <w:ind w:left="405" w:right="168" w:firstLine="566"/>
        <w:jc w:val="both"/>
      </w:pPr>
      <w:r w:rsidRPr="00DA111E">
        <w:t>Высоковольтные линии и трансформаторные подстанции являются источниками электрического и магнитного поля частотой 50Гц. Основные характеристики - напряженность электрического поля в киловольтах на метр (</w:t>
      </w:r>
      <w:proofErr w:type="spellStart"/>
      <w:r w:rsidRPr="00DA111E">
        <w:t>кВ</w:t>
      </w:r>
      <w:proofErr w:type="spellEnd"/>
      <w:r w:rsidRPr="00DA111E">
        <w:t>/м) и напряженность магнитного поля в амперах на метр (А/м).</w:t>
      </w:r>
    </w:p>
    <w:p w14:paraId="017F2F12" w14:textId="77777777" w:rsidR="00EF6121" w:rsidRPr="00DA111E" w:rsidRDefault="00863BC4">
      <w:pPr>
        <w:pStyle w:val="20"/>
        <w:ind w:left="405" w:right="177" w:firstLine="566"/>
        <w:jc w:val="both"/>
      </w:pPr>
      <w:r w:rsidRPr="00DA111E">
        <w:t>Граница СЗЗ является территорией, относящейся к разряду населенной местности вне зоны жилой застройки, а также территории огородов и садов.</w:t>
      </w:r>
    </w:p>
    <w:p w14:paraId="073D7A38" w14:textId="77777777" w:rsidR="00EF6121" w:rsidRPr="00DA111E" w:rsidRDefault="00863BC4">
      <w:pPr>
        <w:pStyle w:val="20"/>
        <w:ind w:left="972"/>
        <w:jc w:val="both"/>
      </w:pPr>
      <w:r w:rsidRPr="00DA111E">
        <w:t>Следовательно,</w:t>
      </w:r>
      <w:r w:rsidRPr="00DA111E">
        <w:rPr>
          <w:spacing w:val="-4"/>
        </w:rPr>
        <w:t xml:space="preserve"> </w:t>
      </w:r>
      <w:r w:rsidRPr="00DA111E">
        <w:t>нормативы</w:t>
      </w:r>
      <w:r w:rsidRPr="00DA111E">
        <w:rPr>
          <w:spacing w:val="-3"/>
        </w:rPr>
        <w:t xml:space="preserve"> </w:t>
      </w:r>
      <w:r w:rsidRPr="00DA111E">
        <w:t>поля</w:t>
      </w:r>
      <w:r w:rsidRPr="00DA111E">
        <w:rPr>
          <w:spacing w:val="-2"/>
        </w:rPr>
        <w:t xml:space="preserve"> </w:t>
      </w:r>
      <w:r w:rsidRPr="00DA111E">
        <w:t>частотой</w:t>
      </w:r>
      <w:r w:rsidRPr="00DA111E">
        <w:rPr>
          <w:spacing w:val="-2"/>
        </w:rPr>
        <w:t xml:space="preserve"> </w:t>
      </w:r>
      <w:r w:rsidRPr="00DA111E">
        <w:t>50</w:t>
      </w:r>
      <w:r w:rsidRPr="00DA111E">
        <w:rPr>
          <w:spacing w:val="-2"/>
        </w:rPr>
        <w:t xml:space="preserve"> </w:t>
      </w:r>
      <w:r w:rsidRPr="00DA111E">
        <w:t>Гц</w:t>
      </w:r>
      <w:r w:rsidRPr="00DA111E">
        <w:rPr>
          <w:spacing w:val="-2"/>
        </w:rPr>
        <w:t xml:space="preserve"> </w:t>
      </w:r>
      <w:r w:rsidRPr="00DA111E">
        <w:t>на</w:t>
      </w:r>
      <w:r w:rsidRPr="00DA111E">
        <w:rPr>
          <w:spacing w:val="-3"/>
        </w:rPr>
        <w:t xml:space="preserve"> </w:t>
      </w:r>
      <w:r w:rsidRPr="00DA111E">
        <w:t>границе</w:t>
      </w:r>
      <w:r w:rsidRPr="00DA111E">
        <w:rPr>
          <w:spacing w:val="-3"/>
        </w:rPr>
        <w:t xml:space="preserve"> </w:t>
      </w:r>
      <w:r w:rsidRPr="00DA111E">
        <w:t>СЗЗ</w:t>
      </w:r>
      <w:r w:rsidRPr="00DA111E">
        <w:rPr>
          <w:spacing w:val="-2"/>
        </w:rPr>
        <w:t xml:space="preserve"> </w:t>
      </w:r>
      <w:r w:rsidRPr="00DA111E">
        <w:t>определены</w:t>
      </w:r>
      <w:r w:rsidRPr="00DA111E">
        <w:rPr>
          <w:spacing w:val="-1"/>
        </w:rPr>
        <w:t xml:space="preserve"> </w:t>
      </w:r>
      <w:r w:rsidRPr="00DA111E">
        <w:rPr>
          <w:spacing w:val="-2"/>
        </w:rPr>
        <w:t>равными:</w:t>
      </w:r>
    </w:p>
    <w:p w14:paraId="5C865E0E" w14:textId="77777777" w:rsidR="00EF6121" w:rsidRPr="00DA111E" w:rsidRDefault="00863BC4">
      <w:pPr>
        <w:pStyle w:val="a3"/>
        <w:numPr>
          <w:ilvl w:val="0"/>
          <w:numId w:val="3"/>
        </w:numPr>
        <w:tabs>
          <w:tab w:val="left" w:pos="1229"/>
        </w:tabs>
        <w:ind w:right="174" w:firstLine="566"/>
      </w:pPr>
      <w:r w:rsidRPr="00DA111E">
        <w:t xml:space="preserve">напряженность электрической составляющей - 5 </w:t>
      </w:r>
      <w:proofErr w:type="spellStart"/>
      <w:r w:rsidRPr="00DA111E">
        <w:t>кВ</w:t>
      </w:r>
      <w:proofErr w:type="spellEnd"/>
      <w:r w:rsidRPr="00DA111E">
        <w:t>/м на высоте 1,8 м над поверхностью земли.</w:t>
      </w:r>
    </w:p>
    <w:p w14:paraId="29D32EC5" w14:textId="77777777" w:rsidR="00EF6121" w:rsidRPr="00DA111E" w:rsidRDefault="00EF6121">
      <w:pPr>
        <w:pStyle w:val="20"/>
      </w:pPr>
    </w:p>
    <w:p w14:paraId="25B5F81C" w14:textId="77777777" w:rsidR="00EF6121" w:rsidRPr="00DA111E" w:rsidRDefault="00EF6121">
      <w:pPr>
        <w:pStyle w:val="20"/>
        <w:spacing w:before="75"/>
      </w:pPr>
    </w:p>
    <w:p w14:paraId="50FC1B05" w14:textId="77777777" w:rsidR="00EF6121" w:rsidRPr="00DA111E" w:rsidRDefault="00863BC4" w:rsidP="00AE69C4">
      <w:pPr>
        <w:pStyle w:val="2"/>
        <w:numPr>
          <w:ilvl w:val="1"/>
          <w:numId w:val="12"/>
        </w:numPr>
        <w:tabs>
          <w:tab w:val="left" w:pos="1069"/>
        </w:tabs>
        <w:ind w:left="1069" w:hanging="359"/>
        <w:jc w:val="left"/>
      </w:pPr>
      <w:bookmarkStart w:id="21" w:name="_bookmark14"/>
      <w:bookmarkEnd w:id="21"/>
      <w:r w:rsidRPr="00DA111E">
        <w:t>Определение</w:t>
      </w:r>
      <w:r w:rsidRPr="00DA111E">
        <w:rPr>
          <w:spacing w:val="-10"/>
        </w:rPr>
        <w:t xml:space="preserve"> </w:t>
      </w:r>
      <w:r w:rsidRPr="00DA111E">
        <w:t>нормативов</w:t>
      </w:r>
      <w:r w:rsidRPr="00DA111E">
        <w:rPr>
          <w:spacing w:val="-7"/>
        </w:rPr>
        <w:t xml:space="preserve"> </w:t>
      </w:r>
      <w:r w:rsidRPr="00DA111E">
        <w:t>воздействия</w:t>
      </w:r>
      <w:r w:rsidRPr="00DA111E">
        <w:rPr>
          <w:spacing w:val="-7"/>
        </w:rPr>
        <w:t xml:space="preserve"> </w:t>
      </w:r>
      <w:r w:rsidRPr="00DA111E">
        <w:t>радиационного</w:t>
      </w:r>
      <w:r w:rsidRPr="00DA111E">
        <w:rPr>
          <w:spacing w:val="-6"/>
        </w:rPr>
        <w:t xml:space="preserve"> </w:t>
      </w:r>
      <w:r w:rsidRPr="00DA111E">
        <w:rPr>
          <w:spacing w:val="-2"/>
        </w:rPr>
        <w:t>фактора</w:t>
      </w:r>
    </w:p>
    <w:p w14:paraId="72A56847" w14:textId="77777777" w:rsidR="00EF6121" w:rsidRPr="00DA111E" w:rsidRDefault="00863BC4">
      <w:pPr>
        <w:pStyle w:val="20"/>
        <w:spacing w:before="272"/>
        <w:ind w:left="972"/>
        <w:jc w:val="both"/>
      </w:pPr>
      <w:r w:rsidRPr="00DA111E">
        <w:t>Для</w:t>
      </w:r>
      <w:r w:rsidRPr="00DA111E">
        <w:rPr>
          <w:spacing w:val="53"/>
          <w:w w:val="150"/>
        </w:rPr>
        <w:t xml:space="preserve"> </w:t>
      </w:r>
      <w:r w:rsidRPr="00DA111E">
        <w:t>обеспечения</w:t>
      </w:r>
      <w:r w:rsidRPr="00DA111E">
        <w:rPr>
          <w:spacing w:val="55"/>
          <w:w w:val="150"/>
        </w:rPr>
        <w:t xml:space="preserve"> </w:t>
      </w:r>
      <w:r w:rsidRPr="00DA111E">
        <w:t>радиационной</w:t>
      </w:r>
      <w:r w:rsidRPr="00DA111E">
        <w:rPr>
          <w:spacing w:val="56"/>
          <w:w w:val="150"/>
        </w:rPr>
        <w:t xml:space="preserve"> </w:t>
      </w:r>
      <w:r w:rsidRPr="00DA111E">
        <w:t>безопасности</w:t>
      </w:r>
      <w:r w:rsidRPr="00DA111E">
        <w:rPr>
          <w:spacing w:val="55"/>
          <w:w w:val="150"/>
        </w:rPr>
        <w:t xml:space="preserve"> </w:t>
      </w:r>
      <w:r w:rsidRPr="00DA111E">
        <w:t>в</w:t>
      </w:r>
      <w:r w:rsidRPr="00DA111E">
        <w:rPr>
          <w:spacing w:val="56"/>
          <w:w w:val="150"/>
        </w:rPr>
        <w:t xml:space="preserve"> </w:t>
      </w:r>
      <w:r w:rsidRPr="00DA111E">
        <w:t>соответствии</w:t>
      </w:r>
      <w:r w:rsidRPr="00DA111E">
        <w:rPr>
          <w:spacing w:val="55"/>
          <w:w w:val="150"/>
        </w:rPr>
        <w:t xml:space="preserve"> </w:t>
      </w:r>
      <w:r w:rsidRPr="00DA111E">
        <w:t>с</w:t>
      </w:r>
      <w:r w:rsidRPr="00DA111E">
        <w:rPr>
          <w:spacing w:val="55"/>
          <w:w w:val="150"/>
        </w:rPr>
        <w:t xml:space="preserve"> </w:t>
      </w:r>
      <w:r w:rsidRPr="00DA111E">
        <w:t>требованиями</w:t>
      </w:r>
      <w:r w:rsidRPr="00DA111E">
        <w:rPr>
          <w:spacing w:val="56"/>
          <w:w w:val="150"/>
        </w:rPr>
        <w:t xml:space="preserve"> </w:t>
      </w:r>
      <w:r w:rsidRPr="00DA111E">
        <w:rPr>
          <w:spacing w:val="-5"/>
        </w:rPr>
        <w:t>СП</w:t>
      </w:r>
    </w:p>
    <w:p w14:paraId="4E9E6759" w14:textId="77777777" w:rsidR="00EF6121" w:rsidRPr="00DA111E" w:rsidRDefault="00863BC4">
      <w:pPr>
        <w:pStyle w:val="20"/>
        <w:ind w:left="405" w:right="172"/>
        <w:jc w:val="both"/>
      </w:pPr>
      <w:r w:rsidRPr="00DA111E">
        <w:t>«Санитарно-эпидемиологические требования к обеспечению радиационной безопасности», утвержденные Приказом Министра здравоохранения Республики Казахстан от 15 декабря 2020 года № КР ДСМ-275/2020, а также в соответствии с Приказом Министра здравоохранения</w:t>
      </w:r>
      <w:r w:rsidRPr="00DA111E">
        <w:rPr>
          <w:spacing w:val="-1"/>
        </w:rPr>
        <w:t xml:space="preserve"> </w:t>
      </w:r>
      <w:r w:rsidRPr="00DA111E">
        <w:t>Республики Казахстан от</w:t>
      </w:r>
      <w:r w:rsidRPr="00DA111E">
        <w:rPr>
          <w:spacing w:val="-1"/>
        </w:rPr>
        <w:t xml:space="preserve"> </w:t>
      </w:r>
      <w:r w:rsidRPr="00DA111E">
        <w:t>2</w:t>
      </w:r>
      <w:r w:rsidRPr="00DA111E">
        <w:rPr>
          <w:spacing w:val="-1"/>
        </w:rPr>
        <w:t xml:space="preserve"> </w:t>
      </w:r>
      <w:r w:rsidRPr="00DA111E">
        <w:t>августа</w:t>
      </w:r>
      <w:r w:rsidRPr="00DA111E">
        <w:rPr>
          <w:spacing w:val="-2"/>
        </w:rPr>
        <w:t xml:space="preserve"> </w:t>
      </w:r>
      <w:r w:rsidRPr="00DA111E">
        <w:t>2022</w:t>
      </w:r>
      <w:r w:rsidRPr="00DA111E">
        <w:rPr>
          <w:spacing w:val="-1"/>
        </w:rPr>
        <w:t xml:space="preserve"> </w:t>
      </w:r>
      <w:r w:rsidRPr="00DA111E">
        <w:t>года №</w:t>
      </w:r>
      <w:r w:rsidRPr="00DA111E">
        <w:rPr>
          <w:spacing w:val="-2"/>
        </w:rPr>
        <w:t xml:space="preserve"> </w:t>
      </w:r>
      <w:r w:rsidRPr="00DA111E">
        <w:t>КР ДСМ-71</w:t>
      </w:r>
      <w:r w:rsidRPr="00DA111E">
        <w:rPr>
          <w:spacing w:val="-1"/>
        </w:rPr>
        <w:t xml:space="preserve"> </w:t>
      </w:r>
      <w:r w:rsidRPr="00DA111E">
        <w:t>Гигиенические нормативы к обеспечению радиационной безопасности, нормативом радиационного загрязнения от промплощадки служит уровень гамма-фона, равный 0,3 мкЗв/ч (т.е., 0,2 мкЗв/ч + фон местности).</w:t>
      </w:r>
    </w:p>
    <w:p w14:paraId="2DEFAF67" w14:textId="77777777" w:rsidR="00EF6121" w:rsidRPr="00DA111E" w:rsidRDefault="00EF6121">
      <w:pPr>
        <w:pStyle w:val="20"/>
        <w:jc w:val="both"/>
        <w:sectPr w:rsidR="00EF6121" w:rsidRPr="00DA111E">
          <w:pgSz w:w="11920" w:h="16850"/>
          <w:pgMar w:top="960" w:right="566" w:bottom="280" w:left="1133" w:header="720" w:footer="720" w:gutter="0"/>
          <w:cols w:space="720"/>
        </w:sectPr>
      </w:pPr>
    </w:p>
    <w:p w14:paraId="5F28D5BD" w14:textId="77777777" w:rsidR="00EF6121" w:rsidRPr="00DA111E" w:rsidRDefault="00863BC4" w:rsidP="00AE69C4">
      <w:pPr>
        <w:pStyle w:val="1"/>
        <w:numPr>
          <w:ilvl w:val="0"/>
          <w:numId w:val="12"/>
        </w:numPr>
        <w:tabs>
          <w:tab w:val="left" w:pos="1584"/>
          <w:tab w:val="left" w:pos="2965"/>
          <w:tab w:val="left" w:pos="5107"/>
          <w:tab w:val="left" w:pos="6623"/>
          <w:tab w:val="left" w:pos="7165"/>
        </w:tabs>
        <w:spacing w:before="77" w:line="237" w:lineRule="auto"/>
        <w:ind w:left="144" w:right="174" w:firstLine="708"/>
      </w:pPr>
      <w:bookmarkStart w:id="22" w:name="_bookmark15"/>
      <w:bookmarkEnd w:id="22"/>
      <w:r w:rsidRPr="00DA111E">
        <w:rPr>
          <w:spacing w:val="-2"/>
        </w:rPr>
        <w:lastRenderedPageBreak/>
        <w:t>АНАЛИЗ</w:t>
      </w:r>
      <w:r w:rsidRPr="00DA111E">
        <w:tab/>
      </w:r>
      <w:r w:rsidRPr="00DA111E">
        <w:rPr>
          <w:spacing w:val="-2"/>
        </w:rPr>
        <w:t>РЕЗУЛЬТАТОВ</w:t>
      </w:r>
      <w:r w:rsidRPr="00DA111E">
        <w:tab/>
      </w:r>
      <w:r w:rsidRPr="00DA111E">
        <w:rPr>
          <w:spacing w:val="-2"/>
        </w:rPr>
        <w:t>РАСЧЕТА</w:t>
      </w:r>
      <w:r w:rsidRPr="00DA111E">
        <w:tab/>
      </w:r>
      <w:r w:rsidRPr="00DA111E">
        <w:rPr>
          <w:spacing w:val="-10"/>
        </w:rPr>
        <w:t>И</w:t>
      </w:r>
      <w:r w:rsidRPr="00DA111E">
        <w:tab/>
      </w:r>
      <w:r w:rsidRPr="00DA111E">
        <w:rPr>
          <w:spacing w:val="-2"/>
        </w:rPr>
        <w:t xml:space="preserve">ИНСТРУМЕНТАЛЬНЫХ </w:t>
      </w:r>
      <w:r w:rsidRPr="00DA111E">
        <w:t>ЗАМЕРОВ УРОВНЕЙ ФИЗИЧЕСКИХ ФАКТОРОВ</w:t>
      </w:r>
    </w:p>
    <w:p w14:paraId="6306D0B6" w14:textId="77777777" w:rsidR="000E7E6A" w:rsidRPr="00DA111E" w:rsidRDefault="000E7E6A">
      <w:pPr>
        <w:pStyle w:val="20"/>
        <w:ind w:left="144" w:right="169" w:firstLine="708"/>
        <w:jc w:val="both"/>
      </w:pPr>
    </w:p>
    <w:p w14:paraId="3C9C8CE6" w14:textId="5BF5257A" w:rsidR="00EF6121" w:rsidRPr="00DA111E" w:rsidRDefault="00863BC4" w:rsidP="00A747AF">
      <w:pPr>
        <w:pStyle w:val="20"/>
        <w:ind w:left="0" w:firstLine="720"/>
        <w:jc w:val="both"/>
      </w:pPr>
      <w:r w:rsidRPr="00DA111E">
        <w:t>В</w:t>
      </w:r>
      <w:r w:rsidRPr="00DA111E">
        <w:rPr>
          <w:spacing w:val="-3"/>
        </w:rPr>
        <w:t xml:space="preserve"> </w:t>
      </w:r>
      <w:r w:rsidRPr="00DA111E">
        <w:t>соответствии</w:t>
      </w:r>
      <w:r w:rsidRPr="00DA111E">
        <w:rPr>
          <w:spacing w:val="-3"/>
        </w:rPr>
        <w:t xml:space="preserve"> </w:t>
      </w:r>
      <w:r w:rsidRPr="00DA111E">
        <w:t>с</w:t>
      </w:r>
      <w:r w:rsidRPr="00DA111E">
        <w:rPr>
          <w:spacing w:val="-4"/>
        </w:rPr>
        <w:t xml:space="preserve"> </w:t>
      </w:r>
      <w:r w:rsidRPr="00DA111E">
        <w:t>Санитарными</w:t>
      </w:r>
      <w:r w:rsidRPr="00DA111E">
        <w:rPr>
          <w:spacing w:val="-3"/>
        </w:rPr>
        <w:t xml:space="preserve"> </w:t>
      </w:r>
      <w:r w:rsidRPr="00DA111E">
        <w:t>правилами «Санитарно-</w:t>
      </w:r>
      <w:r w:rsidRPr="00DA111E">
        <w:rPr>
          <w:spacing w:val="-4"/>
        </w:rPr>
        <w:t xml:space="preserve"> </w:t>
      </w:r>
      <w:r w:rsidRPr="00DA111E">
        <w:t>эпидемиологические</w:t>
      </w:r>
      <w:r w:rsidRPr="00DA111E">
        <w:rPr>
          <w:spacing w:val="-4"/>
        </w:rPr>
        <w:t xml:space="preserve"> </w:t>
      </w:r>
      <w:r w:rsidRPr="00DA111E">
        <w:t xml:space="preserve">требования к санитарно-защитным зонам объектов, являющихся объектами воздействия на среду обитания и здоровье человека», утвержденные приказом и.о. Министра здравоохранения РК от 11.01.2022г. №ҚР ДСМ-2 размер санитарно-защитной зоны (СЗЗ) для </w:t>
      </w:r>
      <w:r w:rsidR="00A747AF" w:rsidRPr="00DA111E">
        <w:t>участка «</w:t>
      </w:r>
      <w:r w:rsidR="00A21417">
        <w:t>загадка</w:t>
      </w:r>
      <w:r w:rsidR="00A747AF" w:rsidRPr="00DA111E">
        <w:t>»</w:t>
      </w:r>
      <w:r w:rsidRPr="00DA111E">
        <w:t xml:space="preserve"> составляет 1000 м (р.3 п.11пп.11).</w:t>
      </w:r>
    </w:p>
    <w:p w14:paraId="59E57D7A" w14:textId="6469FA9C" w:rsidR="00EF6121" w:rsidRPr="00DA111E" w:rsidRDefault="00A747AF" w:rsidP="00A747AF">
      <w:pPr>
        <w:pStyle w:val="20"/>
        <w:ind w:left="0" w:firstLine="720"/>
        <w:jc w:val="both"/>
      </w:pPr>
      <w:r w:rsidRPr="00DA111E">
        <w:t>Поскольку предприятие находится на стадии проектирования и в настоящее время не эксплуатируется, инструментальные замеры на границе санитарно-защитной зоны не проводились.</w:t>
      </w:r>
    </w:p>
    <w:p w14:paraId="540B993F" w14:textId="77777777" w:rsidR="00EF6121" w:rsidRPr="00DA111E" w:rsidRDefault="00EF6121">
      <w:pPr>
        <w:pStyle w:val="20"/>
      </w:pPr>
    </w:p>
    <w:p w14:paraId="5C02DD40" w14:textId="77777777" w:rsidR="00EF6121" w:rsidRPr="00DA111E" w:rsidRDefault="00EF6121">
      <w:pPr>
        <w:pStyle w:val="20"/>
      </w:pPr>
    </w:p>
    <w:p w14:paraId="74EED882" w14:textId="77777777" w:rsidR="00EF6121" w:rsidRPr="00DA111E" w:rsidRDefault="00EF6121">
      <w:pPr>
        <w:pStyle w:val="20"/>
      </w:pPr>
    </w:p>
    <w:p w14:paraId="09F4E186" w14:textId="77777777" w:rsidR="00EF6121" w:rsidRPr="00DA111E" w:rsidRDefault="00EF6121">
      <w:pPr>
        <w:pStyle w:val="20"/>
      </w:pPr>
    </w:p>
    <w:p w14:paraId="127C938B" w14:textId="77777777" w:rsidR="00EF6121" w:rsidRPr="00DA111E" w:rsidRDefault="00EF6121">
      <w:pPr>
        <w:pStyle w:val="20"/>
      </w:pPr>
    </w:p>
    <w:p w14:paraId="5035085F" w14:textId="77777777" w:rsidR="00EF6121" w:rsidRPr="00DA111E" w:rsidRDefault="00EF6121">
      <w:pPr>
        <w:pStyle w:val="20"/>
      </w:pPr>
    </w:p>
    <w:p w14:paraId="1D8F0C4A" w14:textId="77777777" w:rsidR="00EF6121" w:rsidRPr="00DA111E" w:rsidRDefault="00EF6121">
      <w:pPr>
        <w:pStyle w:val="20"/>
      </w:pPr>
    </w:p>
    <w:p w14:paraId="13D73C51" w14:textId="77777777" w:rsidR="00EF6121" w:rsidRPr="00DA111E" w:rsidRDefault="00EF6121">
      <w:pPr>
        <w:pStyle w:val="20"/>
      </w:pPr>
    </w:p>
    <w:p w14:paraId="4331A334" w14:textId="77777777" w:rsidR="00EF6121" w:rsidRPr="00DA111E" w:rsidRDefault="00EF6121">
      <w:pPr>
        <w:pStyle w:val="20"/>
      </w:pPr>
    </w:p>
    <w:p w14:paraId="624EC912" w14:textId="77777777" w:rsidR="00EF6121" w:rsidRPr="00DA111E" w:rsidRDefault="00EF6121">
      <w:pPr>
        <w:pStyle w:val="20"/>
      </w:pPr>
    </w:p>
    <w:p w14:paraId="2E86FDE1" w14:textId="77777777" w:rsidR="00892893" w:rsidRPr="00DA111E" w:rsidRDefault="00892893">
      <w:pPr>
        <w:pStyle w:val="20"/>
      </w:pPr>
    </w:p>
    <w:p w14:paraId="556B1331" w14:textId="77777777" w:rsidR="00892893" w:rsidRPr="00DA111E" w:rsidRDefault="00892893">
      <w:pPr>
        <w:pStyle w:val="20"/>
      </w:pPr>
    </w:p>
    <w:p w14:paraId="3BFF7B92" w14:textId="77777777" w:rsidR="00892893" w:rsidRPr="00DA111E" w:rsidRDefault="00892893">
      <w:pPr>
        <w:pStyle w:val="20"/>
      </w:pPr>
    </w:p>
    <w:p w14:paraId="1A75E971" w14:textId="77777777" w:rsidR="00892893" w:rsidRPr="00DA111E" w:rsidRDefault="00892893">
      <w:pPr>
        <w:pStyle w:val="20"/>
      </w:pPr>
    </w:p>
    <w:p w14:paraId="08109A9F" w14:textId="77777777" w:rsidR="00892893" w:rsidRPr="00DA111E" w:rsidRDefault="00892893">
      <w:pPr>
        <w:pStyle w:val="20"/>
      </w:pPr>
    </w:p>
    <w:p w14:paraId="5F1496DC" w14:textId="77777777" w:rsidR="00892893" w:rsidRPr="00DA111E" w:rsidRDefault="00892893">
      <w:pPr>
        <w:pStyle w:val="20"/>
      </w:pPr>
    </w:p>
    <w:p w14:paraId="0B9D2C93" w14:textId="77777777" w:rsidR="00892893" w:rsidRPr="00DA111E" w:rsidRDefault="00892893">
      <w:pPr>
        <w:pStyle w:val="20"/>
      </w:pPr>
    </w:p>
    <w:p w14:paraId="1B9BF848" w14:textId="77777777" w:rsidR="00892893" w:rsidRPr="00DA111E" w:rsidRDefault="00892893">
      <w:pPr>
        <w:pStyle w:val="20"/>
      </w:pPr>
    </w:p>
    <w:p w14:paraId="4D333DB8" w14:textId="77777777" w:rsidR="00892893" w:rsidRPr="00DA111E" w:rsidRDefault="00892893">
      <w:pPr>
        <w:pStyle w:val="20"/>
      </w:pPr>
    </w:p>
    <w:p w14:paraId="6C84135B" w14:textId="77777777" w:rsidR="00892893" w:rsidRPr="00DA111E" w:rsidRDefault="00892893">
      <w:pPr>
        <w:pStyle w:val="20"/>
      </w:pPr>
    </w:p>
    <w:p w14:paraId="4A17A504" w14:textId="77777777" w:rsidR="00892893" w:rsidRPr="00DA111E" w:rsidRDefault="00892893">
      <w:pPr>
        <w:pStyle w:val="20"/>
      </w:pPr>
    </w:p>
    <w:p w14:paraId="2AB07FF2" w14:textId="77777777" w:rsidR="00892893" w:rsidRPr="00DA111E" w:rsidRDefault="00892893">
      <w:pPr>
        <w:pStyle w:val="20"/>
      </w:pPr>
    </w:p>
    <w:p w14:paraId="56DFFDBA" w14:textId="77777777" w:rsidR="00892893" w:rsidRPr="00DA111E" w:rsidRDefault="00892893">
      <w:pPr>
        <w:pStyle w:val="20"/>
      </w:pPr>
    </w:p>
    <w:p w14:paraId="5E03E549" w14:textId="77777777" w:rsidR="00892893" w:rsidRPr="00DA111E" w:rsidRDefault="00892893">
      <w:pPr>
        <w:pStyle w:val="20"/>
      </w:pPr>
    </w:p>
    <w:p w14:paraId="089E15CB" w14:textId="77777777" w:rsidR="00892893" w:rsidRPr="00DA111E" w:rsidRDefault="00892893">
      <w:pPr>
        <w:pStyle w:val="20"/>
      </w:pPr>
    </w:p>
    <w:p w14:paraId="05AE343C" w14:textId="77777777" w:rsidR="00892893" w:rsidRPr="00DA111E" w:rsidRDefault="00892893">
      <w:pPr>
        <w:pStyle w:val="20"/>
      </w:pPr>
    </w:p>
    <w:p w14:paraId="09AE417E" w14:textId="77777777" w:rsidR="00892893" w:rsidRPr="00DA111E" w:rsidRDefault="00892893">
      <w:pPr>
        <w:pStyle w:val="20"/>
      </w:pPr>
    </w:p>
    <w:p w14:paraId="639E3CE1" w14:textId="77777777" w:rsidR="00892893" w:rsidRPr="00DA111E" w:rsidRDefault="00892893">
      <w:pPr>
        <w:pStyle w:val="20"/>
      </w:pPr>
    </w:p>
    <w:p w14:paraId="339DF71C" w14:textId="77777777" w:rsidR="00892893" w:rsidRPr="00DA111E" w:rsidRDefault="00892893">
      <w:pPr>
        <w:pStyle w:val="20"/>
      </w:pPr>
    </w:p>
    <w:p w14:paraId="6512AAA9" w14:textId="77777777" w:rsidR="00892893" w:rsidRPr="00DA111E" w:rsidRDefault="00892893">
      <w:pPr>
        <w:pStyle w:val="20"/>
      </w:pPr>
    </w:p>
    <w:p w14:paraId="1DB44C7C" w14:textId="77777777" w:rsidR="00892893" w:rsidRPr="00DA111E" w:rsidRDefault="00892893">
      <w:pPr>
        <w:pStyle w:val="20"/>
      </w:pPr>
    </w:p>
    <w:p w14:paraId="41070A3E" w14:textId="77777777" w:rsidR="00892893" w:rsidRPr="00DA111E" w:rsidRDefault="00892893">
      <w:pPr>
        <w:pStyle w:val="20"/>
      </w:pPr>
    </w:p>
    <w:p w14:paraId="728EEDA5" w14:textId="77777777" w:rsidR="00892893" w:rsidRPr="00DA111E" w:rsidRDefault="00892893">
      <w:pPr>
        <w:pStyle w:val="20"/>
      </w:pPr>
    </w:p>
    <w:p w14:paraId="589D2654" w14:textId="77777777" w:rsidR="00892893" w:rsidRPr="00DA111E" w:rsidRDefault="00892893">
      <w:pPr>
        <w:pStyle w:val="20"/>
      </w:pPr>
    </w:p>
    <w:p w14:paraId="2F76D78E" w14:textId="77777777" w:rsidR="00892893" w:rsidRPr="00DA111E" w:rsidRDefault="00892893">
      <w:pPr>
        <w:pStyle w:val="20"/>
      </w:pPr>
    </w:p>
    <w:p w14:paraId="701FC287" w14:textId="77777777" w:rsidR="00892893" w:rsidRPr="00DA111E" w:rsidRDefault="00892893">
      <w:pPr>
        <w:pStyle w:val="20"/>
      </w:pPr>
    </w:p>
    <w:p w14:paraId="1C2599E1" w14:textId="77777777" w:rsidR="00892893" w:rsidRPr="00DA111E" w:rsidRDefault="00892893">
      <w:pPr>
        <w:pStyle w:val="20"/>
      </w:pPr>
    </w:p>
    <w:p w14:paraId="650584D8" w14:textId="77777777" w:rsidR="00892893" w:rsidRPr="00DA111E" w:rsidRDefault="00892893">
      <w:pPr>
        <w:pStyle w:val="20"/>
      </w:pPr>
    </w:p>
    <w:p w14:paraId="59A80DF4" w14:textId="77777777" w:rsidR="00892893" w:rsidRPr="00DA111E" w:rsidRDefault="00892893">
      <w:pPr>
        <w:pStyle w:val="20"/>
      </w:pPr>
    </w:p>
    <w:p w14:paraId="28BFC6DC" w14:textId="1A93F31F" w:rsidR="00EF6121" w:rsidRPr="00DA111E" w:rsidRDefault="00EF6121">
      <w:pPr>
        <w:pStyle w:val="20"/>
        <w:spacing w:before="144"/>
      </w:pPr>
    </w:p>
    <w:p w14:paraId="38E2BE9C" w14:textId="6DB7320C" w:rsidR="00A747AF" w:rsidRPr="00DA111E" w:rsidRDefault="00A747AF">
      <w:pPr>
        <w:pStyle w:val="20"/>
        <w:spacing w:before="144"/>
      </w:pPr>
    </w:p>
    <w:p w14:paraId="603CB917" w14:textId="77777777" w:rsidR="00EF6121" w:rsidRPr="00DA111E" w:rsidRDefault="00863BC4" w:rsidP="00A747AF">
      <w:pPr>
        <w:pStyle w:val="1"/>
        <w:pageBreakBefore/>
        <w:numPr>
          <w:ilvl w:val="0"/>
          <w:numId w:val="12"/>
        </w:numPr>
        <w:tabs>
          <w:tab w:val="left" w:pos="1584"/>
        </w:tabs>
        <w:spacing w:before="0"/>
        <w:ind w:left="0" w:firstLine="1582"/>
      </w:pPr>
      <w:bookmarkStart w:id="23" w:name="_bookmark16"/>
      <w:bookmarkEnd w:id="23"/>
      <w:r w:rsidRPr="00DA111E">
        <w:lastRenderedPageBreak/>
        <w:t>ПЕРЕЧЕНЬ</w:t>
      </w:r>
      <w:r w:rsidRPr="00DA111E">
        <w:rPr>
          <w:spacing w:val="-6"/>
        </w:rPr>
        <w:t xml:space="preserve"> </w:t>
      </w:r>
      <w:r w:rsidRPr="00DA111E">
        <w:t>ИСПОЛЬЗУЕМЫХ</w:t>
      </w:r>
      <w:r w:rsidRPr="00DA111E">
        <w:rPr>
          <w:spacing w:val="-5"/>
        </w:rPr>
        <w:t xml:space="preserve"> </w:t>
      </w:r>
      <w:r w:rsidRPr="00DA111E">
        <w:rPr>
          <w:spacing w:val="-2"/>
        </w:rPr>
        <w:t>ИСТОЧНИКОВ</w:t>
      </w:r>
    </w:p>
    <w:p w14:paraId="4A1C43B6" w14:textId="0F25E91E" w:rsidR="00EF6121" w:rsidRPr="00DA111E" w:rsidRDefault="00863BC4" w:rsidP="00A747AF">
      <w:pPr>
        <w:pStyle w:val="a3"/>
        <w:numPr>
          <w:ilvl w:val="0"/>
          <w:numId w:val="2"/>
        </w:numPr>
        <w:tabs>
          <w:tab w:val="left" w:pos="1092"/>
        </w:tabs>
        <w:ind w:left="0" w:firstLine="720"/>
        <w:jc w:val="both"/>
      </w:pPr>
      <w:r w:rsidRPr="00DA111E">
        <w:t>Экологический</w:t>
      </w:r>
      <w:r w:rsidRPr="00DA111E">
        <w:rPr>
          <w:spacing w:val="-7"/>
        </w:rPr>
        <w:t xml:space="preserve"> </w:t>
      </w:r>
      <w:r w:rsidRPr="00DA111E">
        <w:t>кодекс</w:t>
      </w:r>
      <w:r w:rsidRPr="00DA111E">
        <w:rPr>
          <w:spacing w:val="-6"/>
        </w:rPr>
        <w:t xml:space="preserve"> </w:t>
      </w:r>
      <w:r w:rsidRPr="00DA111E">
        <w:t>Республики</w:t>
      </w:r>
      <w:r w:rsidRPr="00DA111E">
        <w:rPr>
          <w:spacing w:val="-4"/>
        </w:rPr>
        <w:t xml:space="preserve"> </w:t>
      </w:r>
      <w:r w:rsidRPr="00DA111E">
        <w:rPr>
          <w:spacing w:val="-2"/>
        </w:rPr>
        <w:t>Казахстан;</w:t>
      </w:r>
    </w:p>
    <w:p w14:paraId="395E705D" w14:textId="77777777" w:rsidR="00EF6121" w:rsidRPr="00DA111E" w:rsidRDefault="00863BC4" w:rsidP="00A747AF">
      <w:pPr>
        <w:pStyle w:val="a3"/>
        <w:numPr>
          <w:ilvl w:val="0"/>
          <w:numId w:val="2"/>
        </w:numPr>
        <w:tabs>
          <w:tab w:val="left" w:pos="1161"/>
        </w:tabs>
        <w:ind w:left="0" w:firstLine="720"/>
        <w:jc w:val="both"/>
      </w:pPr>
      <w:r w:rsidRPr="00DA111E">
        <w:t>Методика определения нормативов эмиссий в окружающую среду, утвержденная приказом Министра экологии, геологии и природных ресурсов Республики Казахстан от 10 марта 2021 года № 63;</w:t>
      </w:r>
    </w:p>
    <w:p w14:paraId="7709720E" w14:textId="77777777" w:rsidR="00EF6121" w:rsidRPr="00DA111E" w:rsidRDefault="00863BC4" w:rsidP="00A747AF">
      <w:pPr>
        <w:pStyle w:val="a3"/>
        <w:numPr>
          <w:ilvl w:val="0"/>
          <w:numId w:val="2"/>
        </w:numPr>
        <w:tabs>
          <w:tab w:val="left" w:pos="1223"/>
        </w:tabs>
        <w:ind w:left="0" w:firstLine="720"/>
        <w:jc w:val="both"/>
      </w:pPr>
      <w:r w:rsidRPr="00DA111E">
        <w:t>СП «Санитарно-эпидемиологические требования к санитарно-защитным зонам объектов, являющихся объектами воздействия на среду обитания и здоровье человека», утвержденные приказом и.о. Министра здравоохранения Республики Казахстан от 11 января 2022 года № КР ДСМ-2;</w:t>
      </w:r>
    </w:p>
    <w:p w14:paraId="40696DDC" w14:textId="77777777" w:rsidR="00EF6121" w:rsidRPr="00DA111E" w:rsidRDefault="00863BC4" w:rsidP="00A747AF">
      <w:pPr>
        <w:pStyle w:val="a3"/>
        <w:numPr>
          <w:ilvl w:val="0"/>
          <w:numId w:val="2"/>
        </w:numPr>
        <w:tabs>
          <w:tab w:val="left" w:pos="1202"/>
        </w:tabs>
        <w:ind w:left="0" w:firstLine="720"/>
        <w:jc w:val="both"/>
      </w:pPr>
      <w:r w:rsidRPr="00DA111E">
        <w:t>Правила определения нормативов допустимого антропогенного воздействия на атмосферный воздух, утвержденных приказом Министра экологии, геологии и природных ресурсов Республики Казахстан от 14 сентября 2021 года №375;</w:t>
      </w:r>
    </w:p>
    <w:p w14:paraId="27A8649E" w14:textId="77777777" w:rsidR="00EF6121" w:rsidRPr="00DA111E" w:rsidRDefault="00863BC4" w:rsidP="00A747AF">
      <w:pPr>
        <w:pStyle w:val="a3"/>
        <w:numPr>
          <w:ilvl w:val="0"/>
          <w:numId w:val="2"/>
        </w:numPr>
        <w:tabs>
          <w:tab w:val="left" w:pos="1092"/>
        </w:tabs>
        <w:ind w:left="0" w:firstLine="720"/>
        <w:jc w:val="both"/>
      </w:pPr>
      <w:r w:rsidRPr="00DA111E">
        <w:t>СНиП</w:t>
      </w:r>
      <w:r w:rsidRPr="00DA111E">
        <w:rPr>
          <w:spacing w:val="-5"/>
        </w:rPr>
        <w:t xml:space="preserve"> </w:t>
      </w:r>
      <w:r w:rsidRPr="00DA111E">
        <w:t>23-03-2003</w:t>
      </w:r>
      <w:r w:rsidRPr="00DA111E">
        <w:rPr>
          <w:spacing w:val="1"/>
        </w:rPr>
        <w:t xml:space="preserve"> </w:t>
      </w:r>
      <w:r w:rsidRPr="00DA111E">
        <w:t>«Защита</w:t>
      </w:r>
      <w:r w:rsidRPr="00DA111E">
        <w:rPr>
          <w:spacing w:val="-4"/>
        </w:rPr>
        <w:t xml:space="preserve"> </w:t>
      </w:r>
      <w:r w:rsidRPr="00DA111E">
        <w:t>от</w:t>
      </w:r>
      <w:r w:rsidRPr="00DA111E">
        <w:rPr>
          <w:spacing w:val="-3"/>
        </w:rPr>
        <w:t xml:space="preserve"> </w:t>
      </w:r>
      <w:r w:rsidRPr="00DA111E">
        <w:rPr>
          <w:spacing w:val="-2"/>
        </w:rPr>
        <w:t>шума»;</w:t>
      </w:r>
    </w:p>
    <w:p w14:paraId="0228D71F" w14:textId="77777777" w:rsidR="00EF6121" w:rsidRPr="00DA111E" w:rsidRDefault="00863BC4" w:rsidP="00A747AF">
      <w:pPr>
        <w:pStyle w:val="a3"/>
        <w:numPr>
          <w:ilvl w:val="0"/>
          <w:numId w:val="2"/>
        </w:numPr>
        <w:tabs>
          <w:tab w:val="left" w:pos="1092"/>
        </w:tabs>
        <w:ind w:left="0" w:firstLine="720"/>
        <w:jc w:val="both"/>
      </w:pPr>
      <w:r w:rsidRPr="00DA111E">
        <w:t>Руководство</w:t>
      </w:r>
      <w:r w:rsidRPr="00DA111E">
        <w:rPr>
          <w:spacing w:val="-4"/>
        </w:rPr>
        <w:t xml:space="preserve"> </w:t>
      </w:r>
      <w:r w:rsidRPr="00DA111E">
        <w:t>по</w:t>
      </w:r>
      <w:r w:rsidRPr="00DA111E">
        <w:rPr>
          <w:spacing w:val="-3"/>
        </w:rPr>
        <w:t xml:space="preserve"> </w:t>
      </w:r>
      <w:r w:rsidRPr="00DA111E">
        <w:t>проектированию</w:t>
      </w:r>
      <w:r w:rsidRPr="00DA111E">
        <w:rPr>
          <w:spacing w:val="-4"/>
        </w:rPr>
        <w:t xml:space="preserve"> </w:t>
      </w:r>
      <w:proofErr w:type="spellStart"/>
      <w:r w:rsidRPr="00DA111E">
        <w:t>шумоглушения</w:t>
      </w:r>
      <w:proofErr w:type="spellEnd"/>
      <w:r w:rsidRPr="00DA111E">
        <w:rPr>
          <w:spacing w:val="-3"/>
        </w:rPr>
        <w:t xml:space="preserve"> </w:t>
      </w:r>
      <w:r w:rsidRPr="00DA111E">
        <w:t>на</w:t>
      </w:r>
      <w:r w:rsidRPr="00DA111E">
        <w:rPr>
          <w:spacing w:val="-5"/>
        </w:rPr>
        <w:t xml:space="preserve"> </w:t>
      </w:r>
      <w:r w:rsidRPr="00DA111E">
        <w:t>предприятиях,</w:t>
      </w:r>
      <w:r w:rsidRPr="00DA111E">
        <w:rPr>
          <w:spacing w:val="-6"/>
        </w:rPr>
        <w:t xml:space="preserve"> </w:t>
      </w:r>
      <w:r w:rsidRPr="00DA111E">
        <w:t>М.,</w:t>
      </w:r>
      <w:r w:rsidRPr="00DA111E">
        <w:rPr>
          <w:spacing w:val="-3"/>
        </w:rPr>
        <w:t xml:space="preserve"> </w:t>
      </w:r>
      <w:r w:rsidRPr="00DA111E">
        <w:rPr>
          <w:spacing w:val="-2"/>
        </w:rPr>
        <w:t>1989;</w:t>
      </w:r>
    </w:p>
    <w:p w14:paraId="73D16BF1" w14:textId="77777777" w:rsidR="00EF6121" w:rsidRPr="00DA111E" w:rsidRDefault="00863BC4" w:rsidP="00A747AF">
      <w:pPr>
        <w:pStyle w:val="a3"/>
        <w:numPr>
          <w:ilvl w:val="0"/>
          <w:numId w:val="2"/>
        </w:numPr>
        <w:tabs>
          <w:tab w:val="left" w:pos="1094"/>
        </w:tabs>
        <w:ind w:left="0" w:firstLine="720"/>
        <w:jc w:val="both"/>
      </w:pPr>
      <w:r w:rsidRPr="00DA111E">
        <w:t>СП</w:t>
      </w:r>
      <w:r w:rsidRPr="00DA111E">
        <w:rPr>
          <w:spacing w:val="-4"/>
        </w:rPr>
        <w:t xml:space="preserve"> </w:t>
      </w:r>
      <w:r w:rsidRPr="00DA111E">
        <w:t>23-103-2003 «Проектирование</w:t>
      </w:r>
      <w:r w:rsidRPr="00DA111E">
        <w:rPr>
          <w:spacing w:val="-4"/>
        </w:rPr>
        <w:t xml:space="preserve"> </w:t>
      </w:r>
      <w:r w:rsidRPr="00DA111E">
        <w:t>звукоизоляции</w:t>
      </w:r>
      <w:r w:rsidRPr="00DA111E">
        <w:rPr>
          <w:spacing w:val="-2"/>
        </w:rPr>
        <w:t xml:space="preserve"> </w:t>
      </w:r>
      <w:r w:rsidRPr="00DA111E">
        <w:t>ограждающих</w:t>
      </w:r>
      <w:r w:rsidRPr="00DA111E">
        <w:rPr>
          <w:spacing w:val="-3"/>
        </w:rPr>
        <w:t xml:space="preserve"> </w:t>
      </w:r>
      <w:r w:rsidRPr="00DA111E">
        <w:t>конструкций</w:t>
      </w:r>
      <w:r w:rsidRPr="00DA111E">
        <w:rPr>
          <w:spacing w:val="-2"/>
        </w:rPr>
        <w:t xml:space="preserve"> </w:t>
      </w:r>
      <w:r w:rsidRPr="00DA111E">
        <w:t>жилых</w:t>
      </w:r>
      <w:r w:rsidRPr="00DA111E">
        <w:rPr>
          <w:spacing w:val="-4"/>
        </w:rPr>
        <w:t xml:space="preserve"> </w:t>
      </w:r>
      <w:r w:rsidRPr="00DA111E">
        <w:t>и общественных зданий»;</w:t>
      </w:r>
    </w:p>
    <w:p w14:paraId="4426F8C9" w14:textId="77777777" w:rsidR="00EF6121" w:rsidRPr="00DA111E" w:rsidRDefault="00863BC4" w:rsidP="00A747AF">
      <w:pPr>
        <w:pStyle w:val="a3"/>
        <w:numPr>
          <w:ilvl w:val="0"/>
          <w:numId w:val="2"/>
        </w:numPr>
        <w:tabs>
          <w:tab w:val="left" w:pos="1230"/>
        </w:tabs>
        <w:ind w:left="0" w:firstLine="720"/>
        <w:jc w:val="both"/>
      </w:pPr>
      <w:r w:rsidRPr="00DA111E">
        <w:t>ГОСТ 27409-97 Шум. Нормирование шумовых характеристик стационарного оборудования. Основные положения;</w:t>
      </w:r>
    </w:p>
    <w:p w14:paraId="262307B8" w14:textId="77777777" w:rsidR="00EF6121" w:rsidRPr="00DA111E" w:rsidRDefault="00863BC4" w:rsidP="00A747AF">
      <w:pPr>
        <w:pStyle w:val="a3"/>
        <w:numPr>
          <w:ilvl w:val="0"/>
          <w:numId w:val="2"/>
        </w:numPr>
        <w:tabs>
          <w:tab w:val="left" w:pos="1158"/>
        </w:tabs>
        <w:ind w:left="0" w:firstLine="720"/>
        <w:jc w:val="both"/>
      </w:pPr>
      <w:r w:rsidRPr="00DA111E">
        <w:t>ГОСТ 27243-2005 (ИСО 3734:2000) Шум машин. Определение уровней звуковой мощности по звуковому давлению;</w:t>
      </w:r>
    </w:p>
    <w:p w14:paraId="28EBE960" w14:textId="77777777" w:rsidR="00EF6121" w:rsidRPr="00DA111E" w:rsidRDefault="00863BC4" w:rsidP="00A747AF">
      <w:pPr>
        <w:pStyle w:val="a3"/>
        <w:numPr>
          <w:ilvl w:val="0"/>
          <w:numId w:val="2"/>
        </w:numPr>
        <w:tabs>
          <w:tab w:val="left" w:pos="1245"/>
        </w:tabs>
        <w:ind w:left="0" w:firstLine="720"/>
        <w:jc w:val="both"/>
      </w:pPr>
      <w:r w:rsidRPr="00DA111E">
        <w:t>Приказ МНЭ РК № 125 от 24.02.15 «Санитарно-эпидемиологические требования к содержанию и эксплуатации жилых и других помещений, общественных зданий»;</w:t>
      </w:r>
    </w:p>
    <w:p w14:paraId="7D64BEF2" w14:textId="77777777" w:rsidR="00EF6121" w:rsidRPr="00DA111E" w:rsidRDefault="00863BC4" w:rsidP="00A747AF">
      <w:pPr>
        <w:pStyle w:val="a3"/>
        <w:numPr>
          <w:ilvl w:val="0"/>
          <w:numId w:val="2"/>
        </w:numPr>
        <w:tabs>
          <w:tab w:val="left" w:pos="1233"/>
        </w:tabs>
        <w:ind w:left="0" w:firstLine="720"/>
        <w:jc w:val="both"/>
      </w:pPr>
      <w:r w:rsidRPr="00DA111E">
        <w:t>ГОСТ 31295.1-2005 (ИСО 9613-1:1993) Шум. Затухание звука при распространении на местности. Часть 1. Расчет поглощения звука атмосферой;</w:t>
      </w:r>
    </w:p>
    <w:p w14:paraId="1CFE3729" w14:textId="77777777" w:rsidR="00EF6121" w:rsidRPr="00DA111E" w:rsidRDefault="00863BC4" w:rsidP="00A747AF">
      <w:pPr>
        <w:pStyle w:val="a3"/>
        <w:numPr>
          <w:ilvl w:val="0"/>
          <w:numId w:val="2"/>
        </w:numPr>
        <w:tabs>
          <w:tab w:val="left" w:pos="1233"/>
        </w:tabs>
        <w:ind w:left="0" w:firstLine="720"/>
        <w:jc w:val="both"/>
      </w:pPr>
      <w:r w:rsidRPr="00DA111E">
        <w:t>ГОСТ 31295.2-2005 (ИСО 9613-2:1996) Шум. Затухание звука при распространении на местности. Часть 2. Общий метод расчета;</w:t>
      </w:r>
    </w:p>
    <w:p w14:paraId="5F96F370" w14:textId="77777777" w:rsidR="00EF6121" w:rsidRPr="00DA111E" w:rsidRDefault="00863BC4" w:rsidP="00A747AF">
      <w:pPr>
        <w:pStyle w:val="a3"/>
        <w:numPr>
          <w:ilvl w:val="0"/>
          <w:numId w:val="2"/>
        </w:numPr>
        <w:tabs>
          <w:tab w:val="left" w:pos="1214"/>
        </w:tabs>
        <w:ind w:left="0" w:firstLine="720"/>
        <w:jc w:val="both"/>
      </w:pPr>
      <w:r w:rsidRPr="00DA111E">
        <w:t>ГОСТ</w:t>
      </w:r>
      <w:r w:rsidRPr="00DA111E">
        <w:rPr>
          <w:spacing w:val="-1"/>
        </w:rPr>
        <w:t xml:space="preserve"> </w:t>
      </w:r>
      <w:r w:rsidRPr="00DA111E">
        <w:t>31296.1-2005</w:t>
      </w:r>
      <w:r w:rsidRPr="00DA111E">
        <w:rPr>
          <w:spacing w:val="-1"/>
        </w:rPr>
        <w:t xml:space="preserve"> </w:t>
      </w:r>
      <w:r w:rsidRPr="00DA111E">
        <w:t>(ИСО</w:t>
      </w:r>
      <w:r w:rsidRPr="00DA111E">
        <w:rPr>
          <w:spacing w:val="-2"/>
        </w:rPr>
        <w:t xml:space="preserve"> </w:t>
      </w:r>
      <w:r w:rsidRPr="00DA111E">
        <w:t>1996-1:2003)</w:t>
      </w:r>
      <w:r w:rsidRPr="00DA111E">
        <w:rPr>
          <w:spacing w:val="-2"/>
        </w:rPr>
        <w:t xml:space="preserve"> </w:t>
      </w:r>
      <w:r w:rsidRPr="00DA111E">
        <w:t>Шум.</w:t>
      </w:r>
      <w:r w:rsidRPr="00DA111E">
        <w:rPr>
          <w:spacing w:val="-1"/>
        </w:rPr>
        <w:t xml:space="preserve"> </w:t>
      </w:r>
      <w:r w:rsidRPr="00DA111E">
        <w:t>Описание,</w:t>
      </w:r>
      <w:r w:rsidRPr="00DA111E">
        <w:rPr>
          <w:spacing w:val="-1"/>
        </w:rPr>
        <w:t xml:space="preserve"> </w:t>
      </w:r>
      <w:r w:rsidRPr="00DA111E">
        <w:t>измерение</w:t>
      </w:r>
      <w:r w:rsidRPr="00DA111E">
        <w:rPr>
          <w:spacing w:val="-2"/>
        </w:rPr>
        <w:t xml:space="preserve"> </w:t>
      </w:r>
      <w:r w:rsidRPr="00DA111E">
        <w:t>и оценка</w:t>
      </w:r>
      <w:r w:rsidRPr="00DA111E">
        <w:rPr>
          <w:spacing w:val="-2"/>
        </w:rPr>
        <w:t xml:space="preserve"> </w:t>
      </w:r>
      <w:r w:rsidRPr="00DA111E">
        <w:t>шума</w:t>
      </w:r>
      <w:r w:rsidRPr="00DA111E">
        <w:rPr>
          <w:spacing w:val="-2"/>
        </w:rPr>
        <w:t xml:space="preserve"> </w:t>
      </w:r>
      <w:r w:rsidRPr="00DA111E">
        <w:t>на местности. Часть 1. Основные величины и процедуры оценки;</w:t>
      </w:r>
    </w:p>
    <w:p w14:paraId="3D05FDD5" w14:textId="77777777" w:rsidR="00EF6121" w:rsidRPr="00DA111E" w:rsidRDefault="00863BC4" w:rsidP="00A747AF">
      <w:pPr>
        <w:pStyle w:val="a3"/>
        <w:numPr>
          <w:ilvl w:val="0"/>
          <w:numId w:val="2"/>
        </w:numPr>
        <w:tabs>
          <w:tab w:val="left" w:pos="1266"/>
        </w:tabs>
        <w:ind w:left="0" w:firstLine="720"/>
        <w:jc w:val="both"/>
      </w:pPr>
      <w:proofErr w:type="spellStart"/>
      <w:r w:rsidRPr="00DA111E">
        <w:t>Тупов</w:t>
      </w:r>
      <w:proofErr w:type="spellEnd"/>
      <w:r w:rsidRPr="00DA111E">
        <w:t xml:space="preserve"> В.Б. Снижение шумового воздействия от оборудования в энергетике - М. МЭИ: 2005 г.- 232 с.;</w:t>
      </w:r>
    </w:p>
    <w:p w14:paraId="3824AB3E" w14:textId="58AEC3BA" w:rsidR="00EF6121" w:rsidRPr="00DA111E" w:rsidRDefault="00863BC4" w:rsidP="00A747AF">
      <w:pPr>
        <w:pStyle w:val="a3"/>
        <w:numPr>
          <w:ilvl w:val="0"/>
          <w:numId w:val="2"/>
        </w:numPr>
        <w:tabs>
          <w:tab w:val="left" w:pos="1214"/>
        </w:tabs>
        <w:ind w:left="0" w:firstLine="720"/>
        <w:jc w:val="both"/>
        <w:sectPr w:rsidR="00EF6121" w:rsidRPr="00DA111E">
          <w:pgSz w:w="11920" w:h="16850"/>
          <w:pgMar w:top="960" w:right="566" w:bottom="280" w:left="1133" w:header="720" w:footer="720" w:gutter="0"/>
          <w:cols w:space="720"/>
        </w:sectPr>
      </w:pPr>
      <w:proofErr w:type="spellStart"/>
      <w:r w:rsidRPr="00DA111E">
        <w:t>Тупов</w:t>
      </w:r>
      <w:proofErr w:type="spellEnd"/>
      <w:r w:rsidRPr="00DA111E">
        <w:rPr>
          <w:spacing w:val="1"/>
        </w:rPr>
        <w:t xml:space="preserve"> </w:t>
      </w:r>
      <w:r w:rsidRPr="00DA111E">
        <w:t>В.Б.</w:t>
      </w:r>
      <w:r w:rsidRPr="00DA111E">
        <w:rPr>
          <w:spacing w:val="3"/>
        </w:rPr>
        <w:t xml:space="preserve"> </w:t>
      </w:r>
      <w:r w:rsidRPr="00DA111E">
        <w:t>Охрана окружающей</w:t>
      </w:r>
      <w:r w:rsidRPr="00DA111E">
        <w:rPr>
          <w:spacing w:val="3"/>
        </w:rPr>
        <w:t xml:space="preserve"> </w:t>
      </w:r>
      <w:r w:rsidRPr="00DA111E">
        <w:t>среды от</w:t>
      </w:r>
      <w:r w:rsidRPr="00DA111E">
        <w:rPr>
          <w:spacing w:val="6"/>
        </w:rPr>
        <w:t xml:space="preserve"> </w:t>
      </w:r>
      <w:r w:rsidRPr="00DA111E">
        <w:t>шума в</w:t>
      </w:r>
      <w:r w:rsidRPr="00DA111E">
        <w:rPr>
          <w:spacing w:val="1"/>
        </w:rPr>
        <w:t xml:space="preserve"> </w:t>
      </w:r>
      <w:r w:rsidRPr="00DA111E">
        <w:t>энергетике</w:t>
      </w:r>
      <w:r w:rsidRPr="00DA111E">
        <w:rPr>
          <w:spacing w:val="8"/>
        </w:rPr>
        <w:t xml:space="preserve"> </w:t>
      </w:r>
      <w:r w:rsidRPr="00DA111E">
        <w:t>- М.</w:t>
      </w:r>
      <w:r w:rsidRPr="00DA111E">
        <w:rPr>
          <w:spacing w:val="3"/>
        </w:rPr>
        <w:t xml:space="preserve"> </w:t>
      </w:r>
      <w:r w:rsidRPr="00DA111E">
        <w:t>МЭИ: 2005</w:t>
      </w:r>
      <w:r w:rsidRPr="00DA111E">
        <w:rPr>
          <w:spacing w:val="1"/>
        </w:rPr>
        <w:t xml:space="preserve"> </w:t>
      </w:r>
      <w:r w:rsidRPr="00DA111E">
        <w:t>г.</w:t>
      </w:r>
      <w:r w:rsidRPr="00DA111E">
        <w:rPr>
          <w:spacing w:val="4"/>
        </w:rPr>
        <w:t xml:space="preserve"> </w:t>
      </w:r>
      <w:r w:rsidRPr="00DA111E">
        <w:t>–</w:t>
      </w:r>
      <w:r w:rsidRPr="00DA111E">
        <w:rPr>
          <w:spacing w:val="1"/>
        </w:rPr>
        <w:t xml:space="preserve"> </w:t>
      </w:r>
      <w:r w:rsidRPr="00DA111E">
        <w:rPr>
          <w:spacing w:val="-5"/>
        </w:rPr>
        <w:t>19</w:t>
      </w:r>
      <w:r w:rsidR="00A747AF" w:rsidRPr="00DA111E">
        <w:rPr>
          <w:spacing w:val="-5"/>
        </w:rPr>
        <w:t>2</w:t>
      </w:r>
    </w:p>
    <w:p w14:paraId="71CA2A2F" w14:textId="0A3CFB50" w:rsidR="00EF6121" w:rsidRPr="00DA111E" w:rsidRDefault="00863BC4" w:rsidP="00A747AF">
      <w:pPr>
        <w:pStyle w:val="20"/>
        <w:ind w:left="0" w:firstLine="0"/>
      </w:pPr>
      <w:r w:rsidRPr="00DA111E">
        <w:rPr>
          <w:spacing w:val="-5"/>
        </w:rPr>
        <w:t>.;</w:t>
      </w:r>
    </w:p>
    <w:p w14:paraId="73C143E8" w14:textId="77777777" w:rsidR="00EF6121" w:rsidRPr="00DA111E" w:rsidRDefault="00863BC4" w:rsidP="00A747AF">
      <w:pPr>
        <w:ind w:firstLine="720"/>
        <w:rPr>
          <w:sz w:val="24"/>
        </w:rPr>
      </w:pPr>
      <w:r w:rsidRPr="00DA111E">
        <w:br w:type="column"/>
      </w:r>
    </w:p>
    <w:p w14:paraId="58571EC7" w14:textId="77777777" w:rsidR="00EF6121" w:rsidRPr="00DA111E" w:rsidRDefault="00863BC4" w:rsidP="00A747AF">
      <w:pPr>
        <w:pStyle w:val="a3"/>
        <w:numPr>
          <w:ilvl w:val="0"/>
          <w:numId w:val="2"/>
        </w:numPr>
        <w:tabs>
          <w:tab w:val="left" w:pos="504"/>
        </w:tabs>
        <w:ind w:left="0" w:firstLine="720"/>
        <w:jc w:val="left"/>
      </w:pPr>
      <w:r w:rsidRPr="00DA111E">
        <w:t>ГОСТ</w:t>
      </w:r>
      <w:r w:rsidRPr="00DA111E">
        <w:rPr>
          <w:spacing w:val="-4"/>
        </w:rPr>
        <w:t xml:space="preserve"> </w:t>
      </w:r>
      <w:r w:rsidRPr="00DA111E">
        <w:t>12.1.012-2004</w:t>
      </w:r>
      <w:r w:rsidRPr="00DA111E">
        <w:rPr>
          <w:spacing w:val="-3"/>
        </w:rPr>
        <w:t xml:space="preserve"> </w:t>
      </w:r>
      <w:r w:rsidRPr="00DA111E">
        <w:t>Вибрационная</w:t>
      </w:r>
      <w:r w:rsidRPr="00DA111E">
        <w:rPr>
          <w:spacing w:val="-3"/>
        </w:rPr>
        <w:t xml:space="preserve"> </w:t>
      </w:r>
      <w:r w:rsidRPr="00DA111E">
        <w:t>безопасность.</w:t>
      </w:r>
      <w:r w:rsidRPr="00DA111E">
        <w:rPr>
          <w:spacing w:val="-3"/>
        </w:rPr>
        <w:t xml:space="preserve"> </w:t>
      </w:r>
      <w:r w:rsidRPr="00DA111E">
        <w:t>Общие</w:t>
      </w:r>
      <w:r w:rsidRPr="00DA111E">
        <w:rPr>
          <w:spacing w:val="-4"/>
        </w:rPr>
        <w:t xml:space="preserve"> </w:t>
      </w:r>
      <w:r w:rsidRPr="00DA111E">
        <w:rPr>
          <w:spacing w:val="-2"/>
        </w:rPr>
        <w:t>требования;</w:t>
      </w:r>
    </w:p>
    <w:p w14:paraId="2144B01B" w14:textId="77777777" w:rsidR="00EF6121" w:rsidRPr="00DA111E" w:rsidRDefault="00863BC4" w:rsidP="00A747AF">
      <w:pPr>
        <w:pStyle w:val="a3"/>
        <w:numPr>
          <w:ilvl w:val="0"/>
          <w:numId w:val="2"/>
        </w:numPr>
        <w:tabs>
          <w:tab w:val="left" w:pos="575"/>
        </w:tabs>
        <w:ind w:left="0" w:firstLine="720"/>
        <w:jc w:val="left"/>
      </w:pPr>
      <w:r w:rsidRPr="00DA111E">
        <w:t>ГОСТ</w:t>
      </w:r>
      <w:r w:rsidRPr="00DA111E">
        <w:rPr>
          <w:spacing w:val="68"/>
        </w:rPr>
        <w:t xml:space="preserve"> </w:t>
      </w:r>
      <w:r w:rsidRPr="00DA111E">
        <w:t>31191.1-2004</w:t>
      </w:r>
      <w:r w:rsidRPr="00DA111E">
        <w:rPr>
          <w:spacing w:val="69"/>
        </w:rPr>
        <w:t xml:space="preserve"> </w:t>
      </w:r>
      <w:r w:rsidRPr="00DA111E">
        <w:t>Вибрация</w:t>
      </w:r>
      <w:r w:rsidRPr="00DA111E">
        <w:rPr>
          <w:spacing w:val="70"/>
        </w:rPr>
        <w:t xml:space="preserve"> </w:t>
      </w:r>
      <w:r w:rsidRPr="00DA111E">
        <w:t>и</w:t>
      </w:r>
      <w:r w:rsidRPr="00DA111E">
        <w:rPr>
          <w:spacing w:val="73"/>
        </w:rPr>
        <w:t xml:space="preserve"> </w:t>
      </w:r>
      <w:r w:rsidRPr="00DA111E">
        <w:t>удар.</w:t>
      </w:r>
      <w:r w:rsidRPr="00DA111E">
        <w:rPr>
          <w:spacing w:val="72"/>
        </w:rPr>
        <w:t xml:space="preserve"> </w:t>
      </w:r>
      <w:r w:rsidRPr="00DA111E">
        <w:t>Измерение</w:t>
      </w:r>
      <w:r w:rsidRPr="00DA111E">
        <w:rPr>
          <w:spacing w:val="69"/>
        </w:rPr>
        <w:t xml:space="preserve"> </w:t>
      </w:r>
      <w:r w:rsidRPr="00DA111E">
        <w:t>общей</w:t>
      </w:r>
      <w:r w:rsidRPr="00DA111E">
        <w:rPr>
          <w:spacing w:val="70"/>
        </w:rPr>
        <w:t xml:space="preserve"> </w:t>
      </w:r>
      <w:r w:rsidRPr="00DA111E">
        <w:t>вибрации</w:t>
      </w:r>
      <w:r w:rsidRPr="00DA111E">
        <w:rPr>
          <w:spacing w:val="71"/>
        </w:rPr>
        <w:t xml:space="preserve"> </w:t>
      </w:r>
      <w:r w:rsidRPr="00DA111E">
        <w:t>и</w:t>
      </w:r>
      <w:r w:rsidRPr="00DA111E">
        <w:rPr>
          <w:spacing w:val="70"/>
        </w:rPr>
        <w:t xml:space="preserve"> </w:t>
      </w:r>
      <w:r w:rsidRPr="00DA111E">
        <w:t>оценка</w:t>
      </w:r>
      <w:r w:rsidRPr="00DA111E">
        <w:rPr>
          <w:spacing w:val="69"/>
        </w:rPr>
        <w:t xml:space="preserve"> </w:t>
      </w:r>
      <w:r w:rsidRPr="00DA111E">
        <w:rPr>
          <w:spacing w:val="-5"/>
        </w:rPr>
        <w:t>ее</w:t>
      </w:r>
    </w:p>
    <w:p w14:paraId="6324C04B" w14:textId="77777777" w:rsidR="00EF6121" w:rsidRPr="00DA111E" w:rsidRDefault="00EF6121" w:rsidP="00A747AF">
      <w:pPr>
        <w:pStyle w:val="a3"/>
        <w:ind w:firstLine="720"/>
        <w:sectPr w:rsidR="00EF6121" w:rsidRPr="00DA111E">
          <w:type w:val="continuous"/>
          <w:pgSz w:w="11920" w:h="16850"/>
          <w:pgMar w:top="1940" w:right="566" w:bottom="280" w:left="1133" w:header="720" w:footer="720" w:gutter="0"/>
          <w:cols w:num="2" w:space="720" w:equalWidth="0">
            <w:col w:w="417" w:space="291"/>
            <w:col w:w="9513"/>
          </w:cols>
        </w:sectPr>
      </w:pPr>
    </w:p>
    <w:p w14:paraId="13F1D7D6" w14:textId="77777777" w:rsidR="00EF6121" w:rsidRPr="00DA111E" w:rsidRDefault="00863BC4" w:rsidP="00A747AF">
      <w:pPr>
        <w:pStyle w:val="20"/>
        <w:ind w:left="0" w:firstLine="720"/>
        <w:jc w:val="both"/>
      </w:pPr>
      <w:r w:rsidRPr="00DA111E">
        <w:t>воздействия</w:t>
      </w:r>
      <w:r w:rsidRPr="00DA111E">
        <w:rPr>
          <w:spacing w:val="-3"/>
        </w:rPr>
        <w:t xml:space="preserve"> </w:t>
      </w:r>
      <w:r w:rsidRPr="00DA111E">
        <w:t>на</w:t>
      </w:r>
      <w:r w:rsidRPr="00DA111E">
        <w:rPr>
          <w:spacing w:val="-3"/>
        </w:rPr>
        <w:t xml:space="preserve"> </w:t>
      </w:r>
      <w:r w:rsidRPr="00DA111E">
        <w:t>человека.</w:t>
      </w:r>
      <w:r w:rsidRPr="00DA111E">
        <w:rPr>
          <w:spacing w:val="-2"/>
        </w:rPr>
        <w:t xml:space="preserve"> </w:t>
      </w:r>
      <w:r w:rsidRPr="00DA111E">
        <w:t>Часть</w:t>
      </w:r>
      <w:r w:rsidRPr="00DA111E">
        <w:rPr>
          <w:spacing w:val="-2"/>
        </w:rPr>
        <w:t xml:space="preserve"> </w:t>
      </w:r>
      <w:r w:rsidRPr="00DA111E">
        <w:t>1.</w:t>
      </w:r>
      <w:r w:rsidRPr="00DA111E">
        <w:rPr>
          <w:spacing w:val="-2"/>
        </w:rPr>
        <w:t xml:space="preserve"> </w:t>
      </w:r>
      <w:r w:rsidRPr="00DA111E">
        <w:t>Общие</w:t>
      </w:r>
      <w:r w:rsidRPr="00DA111E">
        <w:rPr>
          <w:spacing w:val="-3"/>
        </w:rPr>
        <w:t xml:space="preserve"> </w:t>
      </w:r>
      <w:r w:rsidRPr="00DA111E">
        <w:rPr>
          <w:spacing w:val="-2"/>
        </w:rPr>
        <w:t>требования;</w:t>
      </w:r>
    </w:p>
    <w:p w14:paraId="3FF1F75F" w14:textId="77777777" w:rsidR="00EF6121" w:rsidRPr="00DA111E" w:rsidRDefault="00863BC4" w:rsidP="00A747AF">
      <w:pPr>
        <w:pStyle w:val="a3"/>
        <w:numPr>
          <w:ilvl w:val="0"/>
          <w:numId w:val="2"/>
        </w:numPr>
        <w:tabs>
          <w:tab w:val="left" w:pos="1430"/>
        </w:tabs>
        <w:ind w:left="0" w:firstLine="720"/>
        <w:jc w:val="both"/>
      </w:pPr>
      <w:r w:rsidRPr="00DA111E">
        <w:t xml:space="preserve">СанПиН № 3.01.032-97 от 01.07.97 «Санитарные правила и нормы. </w:t>
      </w:r>
      <w:proofErr w:type="spellStart"/>
      <w:r w:rsidRPr="00DA111E">
        <w:t>Предельнодопустимые</w:t>
      </w:r>
      <w:proofErr w:type="spellEnd"/>
      <w:r w:rsidRPr="00DA111E">
        <w:t xml:space="preserve"> уровни вибрации в жилых помещениях»;</w:t>
      </w:r>
    </w:p>
    <w:p w14:paraId="40ABCE0E" w14:textId="77777777" w:rsidR="00EF6121" w:rsidRPr="00DA111E" w:rsidRDefault="00863BC4" w:rsidP="00A747AF">
      <w:pPr>
        <w:pStyle w:val="a3"/>
        <w:numPr>
          <w:ilvl w:val="0"/>
          <w:numId w:val="2"/>
        </w:numPr>
        <w:tabs>
          <w:tab w:val="left" w:pos="1281"/>
        </w:tabs>
        <w:ind w:left="0" w:firstLine="720"/>
        <w:jc w:val="both"/>
      </w:pPr>
      <w:r w:rsidRPr="00DA111E">
        <w:t>СТ РК 1150-2002 Электромагнитные поля промышленной частоты. Допустимые уровни напряженности и требования к проведению контроля;</w:t>
      </w:r>
    </w:p>
    <w:p w14:paraId="1A0CC10F" w14:textId="77777777" w:rsidR="00EF6121" w:rsidRPr="00DA111E" w:rsidRDefault="00863BC4" w:rsidP="00A747AF">
      <w:pPr>
        <w:pStyle w:val="a3"/>
        <w:numPr>
          <w:ilvl w:val="0"/>
          <w:numId w:val="2"/>
        </w:numPr>
        <w:tabs>
          <w:tab w:val="left" w:pos="1300"/>
        </w:tabs>
        <w:ind w:left="0" w:firstLine="720"/>
        <w:jc w:val="both"/>
      </w:pPr>
      <w:r w:rsidRPr="00DA111E">
        <w:t>СТ РК 1151-2002 Электромагнитные поля радиочастот. Допустимые уровни и методы (НРБ-99) контроля;</w:t>
      </w:r>
    </w:p>
    <w:p w14:paraId="76572B59" w14:textId="77777777" w:rsidR="00EF6121" w:rsidRPr="00DA111E" w:rsidRDefault="00863BC4" w:rsidP="00A747AF">
      <w:pPr>
        <w:pStyle w:val="a3"/>
        <w:numPr>
          <w:ilvl w:val="0"/>
          <w:numId w:val="2"/>
        </w:numPr>
        <w:tabs>
          <w:tab w:val="left" w:pos="1281"/>
        </w:tabs>
        <w:ind w:left="0" w:firstLine="720"/>
        <w:jc w:val="both"/>
      </w:pPr>
      <w:r w:rsidRPr="00DA111E">
        <w:t>СП «Санитарно-эпидемиологические требования к радиотехническим объектам», утвержденные Приказом Министра здравоохранения Республики Казахстан от 28 февраля 2022 года № КР ДСМ-19;</w:t>
      </w:r>
    </w:p>
    <w:p w14:paraId="0926D971" w14:textId="77777777" w:rsidR="00EF6121" w:rsidRPr="00DA111E" w:rsidRDefault="00863BC4" w:rsidP="00A747AF">
      <w:pPr>
        <w:pStyle w:val="a3"/>
        <w:numPr>
          <w:ilvl w:val="0"/>
          <w:numId w:val="2"/>
        </w:numPr>
        <w:tabs>
          <w:tab w:val="left" w:pos="1319"/>
        </w:tabs>
        <w:ind w:left="0" w:firstLine="720"/>
        <w:jc w:val="both"/>
      </w:pPr>
      <w:r w:rsidRPr="00DA111E">
        <w:t>СП «Санитарно-эпидемиологические требования к обеспечению радиационной безопасности», утвержденные Приказом Министра здравоохранения Республики Казахстан от 15 декабря 2020 года № КР ДСМ-275/2020;</w:t>
      </w:r>
    </w:p>
    <w:p w14:paraId="32706AF1" w14:textId="208A6391" w:rsidR="00EF6121" w:rsidRPr="00DA111E" w:rsidRDefault="00863BC4" w:rsidP="00A747AF">
      <w:pPr>
        <w:pStyle w:val="a3"/>
        <w:numPr>
          <w:ilvl w:val="0"/>
          <w:numId w:val="2"/>
        </w:numPr>
        <w:tabs>
          <w:tab w:val="left" w:pos="1235"/>
        </w:tabs>
        <w:ind w:left="0" w:firstLine="720"/>
        <w:jc w:val="both"/>
      </w:pPr>
      <w:r w:rsidRPr="00DA111E">
        <w:t>Гигиенические нормативы к обеспечению радиационной безопасности, утверждены Приказом Министра здравоохранения Республики Казахстан от 2 августа 2022 года № КР</w:t>
      </w:r>
      <w:r w:rsidRPr="00DA111E">
        <w:rPr>
          <w:spacing w:val="40"/>
        </w:rPr>
        <w:t xml:space="preserve"> </w:t>
      </w:r>
      <w:r w:rsidRPr="00DA111E">
        <w:rPr>
          <w:spacing w:val="-2"/>
        </w:rPr>
        <w:t>ДСМ-7</w:t>
      </w:r>
      <w:r w:rsidR="00166B55" w:rsidRPr="00DA111E">
        <w:rPr>
          <w:spacing w:val="-2"/>
        </w:rPr>
        <w:t>.</w:t>
      </w:r>
    </w:p>
    <w:p w14:paraId="272E0257" w14:textId="77777777" w:rsidR="00166B55" w:rsidRPr="00DA111E" w:rsidRDefault="00166B55" w:rsidP="00166B55">
      <w:pPr>
        <w:pStyle w:val="a3"/>
        <w:tabs>
          <w:tab w:val="left" w:pos="1235"/>
        </w:tabs>
        <w:ind w:left="720"/>
        <w:jc w:val="right"/>
        <w:sectPr w:rsidR="00166B55" w:rsidRPr="00DA111E">
          <w:type w:val="continuous"/>
          <w:pgSz w:w="11920" w:h="16850"/>
          <w:pgMar w:top="1940" w:right="566" w:bottom="280" w:left="1133" w:header="720" w:footer="720" w:gutter="0"/>
          <w:cols w:space="720"/>
        </w:sectPr>
      </w:pPr>
    </w:p>
    <w:p w14:paraId="0291D361" w14:textId="77777777" w:rsidR="00EF6121" w:rsidRPr="00DA111E" w:rsidRDefault="00166B55">
      <w:pPr>
        <w:pStyle w:val="a3"/>
      </w:pPr>
      <w:bookmarkStart w:id="24" w:name="_bookmark17"/>
      <w:bookmarkEnd w:id="24"/>
      <w:r w:rsidRPr="00DA111E">
        <w:lastRenderedPageBreak/>
        <w:t>Приложение 1 – Результаты расчетов уровней  шума</w:t>
      </w:r>
    </w:p>
    <w:p w14:paraId="19F2ACE1" w14:textId="77777777" w:rsidR="00166B55" w:rsidRPr="00DA111E" w:rsidRDefault="00166B55">
      <w:pPr>
        <w:pStyle w:val="a3"/>
      </w:pPr>
    </w:p>
    <w:p w14:paraId="3F722B73" w14:textId="77777777" w:rsidR="00166B55" w:rsidRPr="00DA111E" w:rsidRDefault="00166B55">
      <w:pPr>
        <w:pStyle w:val="a3"/>
      </w:pPr>
    </w:p>
    <w:tbl>
      <w:tblPr>
        <w:tblW w:w="17666" w:type="dxa"/>
        <w:tblLook w:val="04A0" w:firstRow="1" w:lastRow="0" w:firstColumn="1" w:lastColumn="0" w:noHBand="0" w:noVBand="1"/>
      </w:tblPr>
      <w:tblGrid>
        <w:gridCol w:w="399"/>
        <w:gridCol w:w="399"/>
        <w:gridCol w:w="399"/>
        <w:gridCol w:w="399"/>
        <w:gridCol w:w="399"/>
        <w:gridCol w:w="399"/>
        <w:gridCol w:w="222"/>
        <w:gridCol w:w="222"/>
        <w:gridCol w:w="444"/>
        <w:gridCol w:w="444"/>
        <w:gridCol w:w="444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415"/>
        <w:gridCol w:w="179"/>
        <w:gridCol w:w="89"/>
      </w:tblGrid>
      <w:tr w:rsidR="00600B3E" w:rsidRPr="00600B3E" w14:paraId="7A3365EE" w14:textId="77777777" w:rsidTr="00EE1222">
        <w:trPr>
          <w:trHeight w:val="300"/>
        </w:trPr>
        <w:tc>
          <w:tcPr>
            <w:tcW w:w="417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7C2307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00B3E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РАСЧЕТ УРОВНЕЙ ШУМА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8681C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EC63A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7608E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01E58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91259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1CE40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25912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FEFFD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69ED8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88774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155D0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60340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77D4D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EBEA7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4D1AE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CBEDA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28557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233C5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8EC40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C2B5E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88001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36B73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DE063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605FE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09473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BDBF0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17011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4E28A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3A1FA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99F20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A8E60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4ED77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6B9FB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9C486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529B7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E0D93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B8DCE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BE3A9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9C3B5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5AD3B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00B3E" w:rsidRPr="00600B3E" w14:paraId="0ABBD137" w14:textId="77777777" w:rsidTr="00EE1222">
        <w:trPr>
          <w:trHeight w:val="312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A4FD4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352EEF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568C7E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58BFC5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C1EE76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E6157B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D31030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20C8B2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C0248B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468DBD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B849B4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05828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2C13B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BF850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1BC8E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B3C7F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CB4B8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DD5DB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1F252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A23BB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9A502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C2307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8B391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D63FD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1E874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F9A9B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B1EE0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C46CD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4EEA0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36D41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33D7D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ACD4F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334ED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25125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FEB9A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E7A1D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F9E73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E7B9E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92E12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941ED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315B1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3CCB1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06E47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37AAC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6135D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1D2CB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080E6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DD884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7F513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1D1C9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9FDD5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00B3E" w:rsidRPr="00600B3E" w14:paraId="11109987" w14:textId="77777777" w:rsidTr="00EE1222">
        <w:trPr>
          <w:gridAfter w:val="1"/>
          <w:wAfter w:w="89" w:type="dxa"/>
          <w:trHeight w:val="300"/>
        </w:trPr>
        <w:tc>
          <w:tcPr>
            <w:tcW w:w="17577" w:type="dxa"/>
            <w:gridSpan w:val="5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5CFC5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Объект:</w:t>
            </w:r>
            <w:r w:rsidRPr="00600B3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Расчетная зона: по прямоугольнику</w:t>
            </w:r>
          </w:p>
        </w:tc>
      </w:tr>
      <w:tr w:rsidR="00600B3E" w:rsidRPr="00600B3E" w14:paraId="6EC9DA4B" w14:textId="77777777" w:rsidTr="00EE1222">
        <w:trPr>
          <w:trHeight w:val="312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E852B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A79425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EB1AE4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7399A8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DAB366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212326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4E5381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E64884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78C2D2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D6EE71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866482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A81A6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CC6DF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645BB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E065A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6885A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9E6D9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9D9F0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AB47D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AF340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2E845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56905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AC95F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C1235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36D25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F01E1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7DB9F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13628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77CBD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94130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6C92B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064D7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96D70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839A7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89EF3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69D9B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9082B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B30B1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7AC53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AC491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3D567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EAB75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47593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F92F2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52235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E325A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EA480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99B71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D08D5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8917F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27EDF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00B3E" w:rsidRPr="00600B3E" w14:paraId="446A2545" w14:textId="77777777" w:rsidTr="00EE1222">
        <w:trPr>
          <w:trHeight w:val="300"/>
        </w:trPr>
        <w:tc>
          <w:tcPr>
            <w:tcW w:w="261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C872AB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Список литературы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E3FB0A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227E35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508D59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4B5DDB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C8230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B26EF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15AD9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6EDE8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1A42A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3B2A7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990E1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7C3E9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36FA7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F2161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04A33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B56B3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9F880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F40DD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8033A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0909A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83732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A2513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D0E50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AE6AF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09653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3C451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F5349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AD4BC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0197F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EF7E0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824F0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DFFD9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D20EB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49F39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D5553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F48AA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370CE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B80E1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BFCE6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1D021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A7441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ABB9A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BE28D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F32BC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00B3E" w:rsidRPr="00600B3E" w14:paraId="6CC417DF" w14:textId="77777777" w:rsidTr="00EE1222">
        <w:trPr>
          <w:trHeight w:val="300"/>
        </w:trPr>
        <w:tc>
          <w:tcPr>
            <w:tcW w:w="11310" w:type="dxa"/>
            <w:gridSpan w:val="3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4B324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 xml:space="preserve">1. ГН уровней шума и инфразвука в помещениях жилых, общественных зданий и на территории жилой застройки,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93536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B16E3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9B3C4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253F9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C5544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FFB6D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D69C0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ECCD5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4D84E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AE267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C80DA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819B6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F5840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94FEA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B947A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C0FAB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1FCFE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38F5C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FBC9F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00B3E" w:rsidRPr="00600B3E" w14:paraId="542A0194" w14:textId="77777777" w:rsidTr="00EE1222">
        <w:trPr>
          <w:trHeight w:val="300"/>
        </w:trPr>
        <w:tc>
          <w:tcPr>
            <w:tcW w:w="7570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4A672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утверждены приказом министра здравоохранения РК № 841 от 03.12.2004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23490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7474A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6A698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1DE5A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BE0F5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21508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DC1D3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1A779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2B568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63890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4C7B9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EF520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E9C46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E067D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BDA2D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DD86C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48C8A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053C9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B3511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F87FE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10BAB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96448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8EABD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1FA32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85071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2D7B1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97692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68DA3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494D0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DA6EF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00B3E" w:rsidRPr="00600B3E" w14:paraId="644E3459" w14:textId="77777777" w:rsidTr="00EE1222">
        <w:trPr>
          <w:trHeight w:val="300"/>
        </w:trPr>
        <w:tc>
          <w:tcPr>
            <w:tcW w:w="417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B740A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2. МСН 2.04-03-2005 Защита от шума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F8558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B2F0D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8D467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93341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03B86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867B5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F7767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46C6E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092C5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B9577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1C07C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22F1C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62BBF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931DA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A4E97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5BAE5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F93F9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C7472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C3412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67DA5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ED406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89CAE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FA962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1FD33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B7D3F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0AD0F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BE3C1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D2BA5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02C2F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BFFB6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DAD87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6E7AA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23383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ED865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0702F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C9E95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C75FE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7967F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55E7A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64E13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00B3E" w:rsidRPr="00600B3E" w14:paraId="32966AB3" w14:textId="77777777" w:rsidTr="00EE1222">
        <w:trPr>
          <w:trHeight w:val="300"/>
        </w:trPr>
        <w:tc>
          <w:tcPr>
            <w:tcW w:w="7570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B2781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3. ГОСТ 31295.1-2005 Затухание шума при распространении на местности.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74C4B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69736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3D4C6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687D2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55F99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16865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EAF41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60BCE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FCAB5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058AB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68CF0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98D8F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86D89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ED84B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C7F93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70B6E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E83C7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25D35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E9404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14E85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E21D4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48FDE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006EB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66C51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63E82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8EE53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BAB9D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36820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E4F0B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B3469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00B3E" w:rsidRPr="00600B3E" w14:paraId="504BAA45" w14:textId="77777777" w:rsidTr="00EE1222">
        <w:trPr>
          <w:trHeight w:val="300"/>
        </w:trPr>
        <w:tc>
          <w:tcPr>
            <w:tcW w:w="5190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8249A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 xml:space="preserve"> Часть 1. Расчет поглощения звука атмосферой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0FE0A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E9429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6AA29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AA263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49258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F26C3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EFD27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293CF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D79D0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70617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17EEA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EB9B1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67752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C4B39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E99A7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9949B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6B861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C3250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2EF12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A4E5E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D5B44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327DA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CC29E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2FADE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EFDD3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C660F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4488E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05A35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18F4C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353F8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9003A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A6E37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306DA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AAEFD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7F8EC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56DD7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3D7D3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00B3E" w:rsidRPr="00600B3E" w14:paraId="705908C3" w14:textId="77777777" w:rsidTr="00EE1222">
        <w:trPr>
          <w:trHeight w:val="300"/>
        </w:trPr>
        <w:tc>
          <w:tcPr>
            <w:tcW w:w="7570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FF336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4.  ГОСТ 31295.1-2005 Затухание шума при распространении на местности.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1FF70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13498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B91F1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ACBE0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C3DFF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32F96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56010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32619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95039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74497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F434C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5B0C5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B60A3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73CB5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0D061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71745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4799F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AB483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BC0B6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CC5A7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79912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815B1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4EC16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1D816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BCADE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25854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35266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D02A0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A796F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171D6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00B3E" w:rsidRPr="00600B3E" w14:paraId="16C38D54" w14:textId="77777777" w:rsidTr="00EE1222">
        <w:trPr>
          <w:trHeight w:val="300"/>
        </w:trPr>
        <w:tc>
          <w:tcPr>
            <w:tcW w:w="328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221F2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Часть 2. Общий метод расчета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CCF331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9A7412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3A525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31E50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E9A6E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77714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023B0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60695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74E7B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AA20C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76646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B62F3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FBDBE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F2E71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567CF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C6A56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81B90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6579A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B852F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15EE5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27CF1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FE5DD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257F4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51179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BFCBE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BB7D3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7F956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5305C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D0446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9DCE0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B697F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B0B2C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86F40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0C30A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739D7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2B376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BA536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DDF4F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CB99B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95C55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7E75E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3EDB9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00B3E" w:rsidRPr="00600B3E" w14:paraId="35BF7E9D" w14:textId="77777777" w:rsidTr="00EE1222">
        <w:trPr>
          <w:trHeight w:val="300"/>
        </w:trPr>
        <w:tc>
          <w:tcPr>
            <w:tcW w:w="9950" w:type="dxa"/>
            <w:gridSpan w:val="2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18F0E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 xml:space="preserve">5. ГН уровней шума на рабочих местах, утверждены приказом И.О. Министра здравоохранения РК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9E720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484B3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3AB34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BE47A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8D617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A0BEB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80EDD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EFB9E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7B33D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41901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02024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DEAAE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0FABD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00339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85E07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BEE7C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8F0E1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D9572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B089C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62C79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51C10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26044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3CAFF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00B3E" w:rsidRPr="00600B3E" w14:paraId="22484612" w14:textId="77777777" w:rsidTr="00EE1222">
        <w:trPr>
          <w:trHeight w:val="300"/>
        </w:trPr>
        <w:tc>
          <w:tcPr>
            <w:tcW w:w="13690" w:type="dxa"/>
            <w:gridSpan w:val="3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92F0B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 xml:space="preserve">6.Санитарные правила «Санитарно-эпидемиологические требования к атмосферному воздуху в городских и сельских населенных пунктах,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E82F3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288D5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8243A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29E89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8C2F6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C455D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DCD23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39513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AE02F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71C3B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2BCE7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5CFF8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00B3E" w:rsidRPr="00600B3E" w14:paraId="1ADDD317" w14:textId="77777777" w:rsidTr="00EE1222">
        <w:trPr>
          <w:trHeight w:val="300"/>
        </w:trPr>
        <w:tc>
          <w:tcPr>
            <w:tcW w:w="11650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4E65F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 xml:space="preserve">       почвам и их безопасности, содержанию территорий  городских и сельских населенных пунктов, условиям работы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6AF71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54F3B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D415C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11F5F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D4BCA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15AC6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44853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795A8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53176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75721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66FF8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254E8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043FE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D167B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430CB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0B9DC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6E5CC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A716A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00B3E" w:rsidRPr="00600B3E" w14:paraId="3FA8E99E" w14:textId="77777777" w:rsidTr="00EE1222">
        <w:trPr>
          <w:trHeight w:val="300"/>
        </w:trPr>
        <w:tc>
          <w:tcPr>
            <w:tcW w:w="8590" w:type="dxa"/>
            <w:gridSpan w:val="2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7DC31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 xml:space="preserve">       с источниками физических факторов, оказывающих воздействие на человека»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71E8B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B6CB2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5DD54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8B24F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D75E4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06299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37F52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82A75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190C9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C5764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19881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46C66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F4F3D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F83E5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3AC87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E8F33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852B0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8D9C7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79374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0975E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BBCE7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AB5E5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0F313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9F46C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2A8E1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58AD2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B4DEA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00B3E" w:rsidRPr="00600B3E" w14:paraId="09BBE0C3" w14:textId="77777777" w:rsidTr="00EE1222">
        <w:trPr>
          <w:trHeight w:val="27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17238C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BB80D5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4A5673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E36945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4A60B3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6C6454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1D848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E34668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10CE2F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C2C913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A8BC3C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A3DF0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6E8A4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7CE37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F10E4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7A683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BC575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2F97D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9FE09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38000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26CF2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A5DF3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30B8B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EAC49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44FB9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358ED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76B71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1A4BE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9ECEE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3537C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67A89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7C658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0F004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49F53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0ECC6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8358E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B8052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6ADAB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157E8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63081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F9ACF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2B7C9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189E3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3AA92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38C76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07A83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8BFF1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85DEA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799EB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8CA3F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3D915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00B3E" w:rsidRPr="00600B3E" w14:paraId="4E2AFA69" w14:textId="77777777" w:rsidTr="00EE1222">
        <w:trPr>
          <w:trHeight w:val="255"/>
        </w:trPr>
        <w:tc>
          <w:tcPr>
            <w:tcW w:w="5190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AA3C23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Таблица 1.</w:t>
            </w:r>
            <w:r w:rsidRPr="00600B3E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 xml:space="preserve"> Характеристики источников шума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D1AD09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E7ED1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7F556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FB7C2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D5A44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0C0AA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01F18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9C873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FD00E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18A4A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70F1A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F492B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ACCBD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15101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17D89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DBF6C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975B3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92C01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E0294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9BF9A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C587B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F4173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2CCCB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B55EF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A150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D6B1BE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6DC94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D04B7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EAF7E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36430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B6F82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5BC7D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0F4A5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A2E7E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A6968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E89EC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1F9F3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600B3E" w:rsidRPr="00600B3E" w14:paraId="51B58F38" w14:textId="77777777" w:rsidTr="00EE1222">
        <w:trPr>
          <w:gridAfter w:val="1"/>
          <w:wAfter w:w="89" w:type="dxa"/>
          <w:trHeight w:val="255"/>
        </w:trPr>
        <w:tc>
          <w:tcPr>
            <w:tcW w:w="17577" w:type="dxa"/>
            <w:gridSpan w:val="51"/>
            <w:tcBorders>
              <w:top w:val="nil"/>
              <w:left w:val="nil"/>
              <w:bottom w:val="nil"/>
              <w:right w:val="nil"/>
            </w:tcBorders>
            <w:hideMark/>
          </w:tcPr>
          <w:p w14:paraId="61D55F4A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1. [ИШ0004] Экскаватор</w:t>
            </w:r>
          </w:p>
        </w:tc>
      </w:tr>
      <w:tr w:rsidR="00600B3E" w:rsidRPr="00600B3E" w14:paraId="7EB4CBFF" w14:textId="77777777" w:rsidTr="00EE1222">
        <w:trPr>
          <w:gridAfter w:val="1"/>
          <w:wAfter w:w="89" w:type="dxa"/>
          <w:trHeight w:val="270"/>
        </w:trPr>
        <w:tc>
          <w:tcPr>
            <w:tcW w:w="17577" w:type="dxa"/>
            <w:gridSpan w:val="5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44426B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Courier New" w:hAnsi="Courier New" w:cs="Courier New"/>
                <w:sz w:val="18"/>
                <w:szCs w:val="18"/>
                <w:lang w:eastAsia="ru-RU"/>
              </w:rPr>
            </w:pPr>
            <w:r w:rsidRPr="00600B3E">
              <w:rPr>
                <w:rFonts w:ascii="Courier New" w:hAnsi="Courier New" w:cs="Courier New"/>
                <w:sz w:val="18"/>
                <w:szCs w:val="18"/>
                <w:lang w:eastAsia="ru-RU"/>
              </w:rPr>
              <w:t>Тип: протяженный.   Характер шума: широкополосный , постоянный</w:t>
            </w:r>
          </w:p>
        </w:tc>
      </w:tr>
      <w:tr w:rsidR="00600B3E" w:rsidRPr="00600B3E" w14:paraId="32493D29" w14:textId="77777777" w:rsidTr="00EE1222">
        <w:trPr>
          <w:gridAfter w:val="1"/>
          <w:wAfter w:w="89" w:type="dxa"/>
          <w:trHeight w:val="315"/>
        </w:trPr>
        <w:tc>
          <w:tcPr>
            <w:tcW w:w="2838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300A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Координаты центра источника, м</w:t>
            </w:r>
          </w:p>
        </w:tc>
        <w:tc>
          <w:tcPr>
            <w:tcW w:w="1672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BF83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Высота, м</w:t>
            </w:r>
          </w:p>
        </w:tc>
        <w:tc>
          <w:tcPr>
            <w:tcW w:w="1020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EBDE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Длина, м</w:t>
            </w:r>
          </w:p>
        </w:tc>
        <w:tc>
          <w:tcPr>
            <w:tcW w:w="1020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767C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Ширина, м</w:t>
            </w:r>
          </w:p>
        </w:tc>
        <w:tc>
          <w:tcPr>
            <w:tcW w:w="1020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14:paraId="17147A7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Угол наклона, град.</w:t>
            </w:r>
          </w:p>
        </w:tc>
        <w:tc>
          <w:tcPr>
            <w:tcW w:w="1020" w:type="dxa"/>
            <w:gridSpan w:val="3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hideMark/>
          </w:tcPr>
          <w:p w14:paraId="07AAB37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Дистанция замера, м</w:t>
            </w:r>
          </w:p>
        </w:tc>
        <w:tc>
          <w:tcPr>
            <w:tcW w:w="1020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3AB2F2B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 xml:space="preserve">Ф фактор </w:t>
            </w:r>
            <w:proofErr w:type="spellStart"/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направ</w:t>
            </w:r>
            <w:proofErr w:type="spellEnd"/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 xml:space="preserve">- </w:t>
            </w:r>
            <w:proofErr w:type="spellStart"/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ленности</w:t>
            </w:r>
            <w:proofErr w:type="spellEnd"/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68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7E15636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Symbol" w:hAnsi="Symbol" w:cs="Arial"/>
                <w:sz w:val="14"/>
                <w:szCs w:val="14"/>
                <w:lang w:eastAsia="ru-RU"/>
              </w:rPr>
            </w:pPr>
            <w:r w:rsidRPr="00600B3E">
              <w:rPr>
                <w:rFonts w:ascii="Symbol" w:hAnsi="Symbol" w:cs="Arial"/>
                <w:sz w:val="14"/>
                <w:szCs w:val="14"/>
                <w:lang w:eastAsia="ru-RU"/>
              </w:rPr>
              <w:t>W</w:t>
            </w: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 xml:space="preserve"> прост. угол </w:t>
            </w:r>
          </w:p>
        </w:tc>
        <w:tc>
          <w:tcPr>
            <w:tcW w:w="6120" w:type="dxa"/>
            <w:gridSpan w:val="18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43D2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 xml:space="preserve">Уровни звуковой </w:t>
            </w:r>
            <w:proofErr w:type="spellStart"/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мощности,дБ</w:t>
            </w:r>
            <w:proofErr w:type="spellEnd"/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, на среднегеометрических частотах</w:t>
            </w:r>
          </w:p>
        </w:tc>
        <w:tc>
          <w:tcPr>
            <w:tcW w:w="68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72FA615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 xml:space="preserve">Экв. </w:t>
            </w:r>
            <w:proofErr w:type="spellStart"/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уров</w:t>
            </w:r>
            <w:proofErr w:type="spellEnd"/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 xml:space="preserve">., </w:t>
            </w:r>
            <w:proofErr w:type="spellStart"/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дБА</w:t>
            </w:r>
            <w:proofErr w:type="spellEnd"/>
          </w:p>
        </w:tc>
        <w:tc>
          <w:tcPr>
            <w:tcW w:w="487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14:paraId="0A747F6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 xml:space="preserve">Мах. </w:t>
            </w:r>
            <w:proofErr w:type="spellStart"/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уров</w:t>
            </w:r>
            <w:proofErr w:type="spellEnd"/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 xml:space="preserve">., </w:t>
            </w:r>
            <w:proofErr w:type="spellStart"/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дБА</w:t>
            </w:r>
            <w:proofErr w:type="spellEnd"/>
          </w:p>
        </w:tc>
      </w:tr>
      <w:tr w:rsidR="00600B3E" w:rsidRPr="00600B3E" w14:paraId="42795AB6" w14:textId="77777777" w:rsidTr="00EE1222">
        <w:trPr>
          <w:gridAfter w:val="1"/>
          <w:wAfter w:w="89" w:type="dxa"/>
          <w:trHeight w:val="255"/>
        </w:trPr>
        <w:tc>
          <w:tcPr>
            <w:tcW w:w="1596" w:type="dxa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3EBC091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600B3E">
              <w:rPr>
                <w:sz w:val="20"/>
                <w:szCs w:val="20"/>
                <w:lang w:eastAsia="ru-RU"/>
              </w:rPr>
              <w:t>X</w:t>
            </w:r>
            <w:r w:rsidRPr="00600B3E">
              <w:rPr>
                <w:i/>
                <w:iCs/>
                <w:sz w:val="20"/>
                <w:szCs w:val="20"/>
                <w:vertAlign w:val="subscript"/>
                <w:lang w:eastAsia="ru-RU"/>
              </w:rPr>
              <w:t>s</w:t>
            </w:r>
            <w:proofErr w:type="spellEnd"/>
          </w:p>
        </w:tc>
        <w:tc>
          <w:tcPr>
            <w:tcW w:w="1242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B57DD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600B3E">
              <w:rPr>
                <w:sz w:val="20"/>
                <w:szCs w:val="20"/>
                <w:lang w:eastAsia="ru-RU"/>
              </w:rPr>
              <w:t>Y</w:t>
            </w:r>
            <w:r w:rsidRPr="00600B3E">
              <w:rPr>
                <w:i/>
                <w:iCs/>
                <w:sz w:val="20"/>
                <w:szCs w:val="20"/>
                <w:vertAlign w:val="subscript"/>
                <w:lang w:eastAsia="ru-RU"/>
              </w:rPr>
              <w:t>s</w:t>
            </w:r>
            <w:proofErr w:type="spellEnd"/>
          </w:p>
        </w:tc>
        <w:tc>
          <w:tcPr>
            <w:tcW w:w="1672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23AA5E3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600B3E">
              <w:rPr>
                <w:sz w:val="20"/>
                <w:szCs w:val="20"/>
                <w:lang w:eastAsia="ru-RU"/>
              </w:rPr>
              <w:t>Z</w:t>
            </w:r>
            <w:r w:rsidRPr="00600B3E">
              <w:rPr>
                <w:i/>
                <w:iCs/>
                <w:sz w:val="20"/>
                <w:szCs w:val="20"/>
                <w:vertAlign w:val="subscript"/>
                <w:lang w:eastAsia="ru-RU"/>
              </w:rPr>
              <w:t>s</w:t>
            </w:r>
            <w:proofErr w:type="spellEnd"/>
          </w:p>
        </w:tc>
        <w:tc>
          <w:tcPr>
            <w:tcW w:w="1020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CBF57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020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54D43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020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121E952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020" w:type="dxa"/>
            <w:gridSpan w:val="3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D00AA6E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020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972E48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68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D73E6C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Symbol" w:hAnsi="Symbol" w:cs="Arial"/>
                <w:sz w:val="14"/>
                <w:szCs w:val="14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B828CE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31,5Гц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7A64415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63Гц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32AEAF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125Гц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5084C91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250Гц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11235C9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500Гц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4A3A92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1000Гц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59E168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2000Гц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CD2806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4000Гц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294969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8000Гц</w:t>
            </w:r>
          </w:p>
        </w:tc>
        <w:tc>
          <w:tcPr>
            <w:tcW w:w="68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629227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487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8D8D7A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</w:tr>
      <w:tr w:rsidR="00600B3E" w:rsidRPr="00600B3E" w14:paraId="18A943A7" w14:textId="77777777" w:rsidTr="00EE1222">
        <w:trPr>
          <w:gridAfter w:val="1"/>
          <w:wAfter w:w="89" w:type="dxa"/>
          <w:trHeight w:val="270"/>
        </w:trPr>
        <w:tc>
          <w:tcPr>
            <w:tcW w:w="159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4499C65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7684</w:t>
            </w:r>
          </w:p>
        </w:tc>
        <w:tc>
          <w:tcPr>
            <w:tcW w:w="124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5A5AE9B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5172</w:t>
            </w:r>
          </w:p>
        </w:tc>
        <w:tc>
          <w:tcPr>
            <w:tcW w:w="167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6CC52A2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62F02DF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10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331FE49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26,1</w:t>
            </w:r>
          </w:p>
        </w:tc>
        <w:tc>
          <w:tcPr>
            <w:tcW w:w="10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69919E3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126EAB2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3AA79EA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4B7D3C3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Symbol" w:hAnsi="Symbol" w:cs="Arial"/>
                <w:sz w:val="20"/>
                <w:szCs w:val="20"/>
                <w:lang w:eastAsia="ru-RU"/>
              </w:rPr>
            </w:pPr>
            <w:r w:rsidRPr="00600B3E">
              <w:rPr>
                <w:rFonts w:ascii="Symbol" w:hAnsi="Symbol" w:cs="Arial"/>
                <w:sz w:val="20"/>
                <w:szCs w:val="20"/>
                <w:lang w:eastAsia="ru-RU"/>
              </w:rPr>
              <w:t xml:space="preserve">4p </w:t>
            </w:r>
          </w:p>
        </w:tc>
        <w:tc>
          <w:tcPr>
            <w:tcW w:w="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1E7BC68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0D7BD38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626EBB8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4D1C3F6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4FB9D9D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27E7E60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066F6B5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7B768EB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0E4D408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44B1F45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48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hideMark/>
          </w:tcPr>
          <w:p w14:paraId="79F7209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6482AA4C" w14:textId="77777777" w:rsidTr="00EE1222">
        <w:trPr>
          <w:gridAfter w:val="1"/>
          <w:wAfter w:w="89" w:type="dxa"/>
          <w:trHeight w:val="720"/>
        </w:trPr>
        <w:tc>
          <w:tcPr>
            <w:tcW w:w="17577" w:type="dxa"/>
            <w:gridSpan w:val="51"/>
            <w:tcBorders>
              <w:top w:val="nil"/>
              <w:left w:val="nil"/>
              <w:bottom w:val="nil"/>
              <w:right w:val="nil"/>
            </w:tcBorders>
            <w:hideMark/>
          </w:tcPr>
          <w:p w14:paraId="30952394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Источник информации: СНиП II-12-77 Каталог шумовых характеристик технологического оборудования</w:t>
            </w:r>
          </w:p>
        </w:tc>
      </w:tr>
      <w:tr w:rsidR="00600B3E" w:rsidRPr="00600B3E" w14:paraId="474F8B34" w14:textId="77777777" w:rsidTr="00EE1222">
        <w:trPr>
          <w:gridAfter w:val="1"/>
          <w:wAfter w:w="89" w:type="dxa"/>
          <w:trHeight w:val="255"/>
        </w:trPr>
        <w:tc>
          <w:tcPr>
            <w:tcW w:w="17577" w:type="dxa"/>
            <w:gridSpan w:val="51"/>
            <w:tcBorders>
              <w:top w:val="nil"/>
              <w:left w:val="nil"/>
              <w:bottom w:val="nil"/>
              <w:right w:val="nil"/>
            </w:tcBorders>
            <w:hideMark/>
          </w:tcPr>
          <w:p w14:paraId="03CC1508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2. [ИШ0005] Бульдозер</w:t>
            </w:r>
          </w:p>
        </w:tc>
      </w:tr>
      <w:tr w:rsidR="00600B3E" w:rsidRPr="00600B3E" w14:paraId="6E5E4B3E" w14:textId="77777777" w:rsidTr="00EE1222">
        <w:trPr>
          <w:gridAfter w:val="1"/>
          <w:wAfter w:w="89" w:type="dxa"/>
          <w:trHeight w:val="270"/>
        </w:trPr>
        <w:tc>
          <w:tcPr>
            <w:tcW w:w="17577" w:type="dxa"/>
            <w:gridSpan w:val="5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9C25AD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Courier New" w:hAnsi="Courier New" w:cs="Courier New"/>
                <w:sz w:val="18"/>
                <w:szCs w:val="18"/>
                <w:lang w:eastAsia="ru-RU"/>
              </w:rPr>
            </w:pPr>
            <w:r w:rsidRPr="00600B3E">
              <w:rPr>
                <w:rFonts w:ascii="Courier New" w:hAnsi="Courier New" w:cs="Courier New"/>
                <w:sz w:val="18"/>
                <w:szCs w:val="18"/>
                <w:lang w:eastAsia="ru-RU"/>
              </w:rPr>
              <w:t>Тип: протяженный.   Характер шума: широкополосный , постоянный</w:t>
            </w:r>
          </w:p>
        </w:tc>
      </w:tr>
      <w:tr w:rsidR="00600B3E" w:rsidRPr="00600B3E" w14:paraId="7A542F1E" w14:textId="77777777" w:rsidTr="00EE1222">
        <w:trPr>
          <w:gridAfter w:val="1"/>
          <w:wAfter w:w="89" w:type="dxa"/>
          <w:trHeight w:val="315"/>
        </w:trPr>
        <w:tc>
          <w:tcPr>
            <w:tcW w:w="2838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96AD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Координаты центра источника, м</w:t>
            </w:r>
          </w:p>
        </w:tc>
        <w:tc>
          <w:tcPr>
            <w:tcW w:w="1672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52B9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Высота, м</w:t>
            </w:r>
          </w:p>
        </w:tc>
        <w:tc>
          <w:tcPr>
            <w:tcW w:w="1020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676D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Длина, м</w:t>
            </w:r>
          </w:p>
        </w:tc>
        <w:tc>
          <w:tcPr>
            <w:tcW w:w="1020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992B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Ширина, м</w:t>
            </w:r>
          </w:p>
        </w:tc>
        <w:tc>
          <w:tcPr>
            <w:tcW w:w="1020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14:paraId="18AF097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Угол наклона, град.</w:t>
            </w:r>
          </w:p>
        </w:tc>
        <w:tc>
          <w:tcPr>
            <w:tcW w:w="1020" w:type="dxa"/>
            <w:gridSpan w:val="3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hideMark/>
          </w:tcPr>
          <w:p w14:paraId="0E0B0BE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Дистанция замера, м</w:t>
            </w:r>
          </w:p>
        </w:tc>
        <w:tc>
          <w:tcPr>
            <w:tcW w:w="1020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58D43F1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 xml:space="preserve">Ф фактор </w:t>
            </w:r>
            <w:proofErr w:type="spellStart"/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направ</w:t>
            </w:r>
            <w:proofErr w:type="spellEnd"/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 xml:space="preserve">- </w:t>
            </w:r>
            <w:proofErr w:type="spellStart"/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ленности</w:t>
            </w:r>
            <w:proofErr w:type="spellEnd"/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68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6185023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Symbol" w:hAnsi="Symbol" w:cs="Arial"/>
                <w:sz w:val="14"/>
                <w:szCs w:val="14"/>
                <w:lang w:eastAsia="ru-RU"/>
              </w:rPr>
            </w:pPr>
            <w:r w:rsidRPr="00600B3E">
              <w:rPr>
                <w:rFonts w:ascii="Symbol" w:hAnsi="Symbol" w:cs="Arial"/>
                <w:sz w:val="14"/>
                <w:szCs w:val="14"/>
                <w:lang w:eastAsia="ru-RU"/>
              </w:rPr>
              <w:t>W</w:t>
            </w: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 xml:space="preserve"> прост. угол </w:t>
            </w:r>
          </w:p>
        </w:tc>
        <w:tc>
          <w:tcPr>
            <w:tcW w:w="6120" w:type="dxa"/>
            <w:gridSpan w:val="18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3B06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 xml:space="preserve">Уровни звуковой </w:t>
            </w:r>
            <w:proofErr w:type="spellStart"/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мощности,дБ</w:t>
            </w:r>
            <w:proofErr w:type="spellEnd"/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, на среднегеометрических частотах</w:t>
            </w:r>
          </w:p>
        </w:tc>
        <w:tc>
          <w:tcPr>
            <w:tcW w:w="68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768456B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 xml:space="preserve">Экв. </w:t>
            </w:r>
            <w:proofErr w:type="spellStart"/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уров</w:t>
            </w:r>
            <w:proofErr w:type="spellEnd"/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 xml:space="preserve">., </w:t>
            </w:r>
            <w:proofErr w:type="spellStart"/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дБА</w:t>
            </w:r>
            <w:proofErr w:type="spellEnd"/>
          </w:p>
        </w:tc>
        <w:tc>
          <w:tcPr>
            <w:tcW w:w="487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14:paraId="4E003DE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 xml:space="preserve">Мах. </w:t>
            </w:r>
            <w:proofErr w:type="spellStart"/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уров</w:t>
            </w:r>
            <w:proofErr w:type="spellEnd"/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 xml:space="preserve">., </w:t>
            </w:r>
            <w:proofErr w:type="spellStart"/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дБА</w:t>
            </w:r>
            <w:proofErr w:type="spellEnd"/>
          </w:p>
        </w:tc>
      </w:tr>
      <w:tr w:rsidR="00600B3E" w:rsidRPr="00600B3E" w14:paraId="34F798FC" w14:textId="77777777" w:rsidTr="00EE1222">
        <w:trPr>
          <w:gridAfter w:val="1"/>
          <w:wAfter w:w="89" w:type="dxa"/>
          <w:trHeight w:val="255"/>
        </w:trPr>
        <w:tc>
          <w:tcPr>
            <w:tcW w:w="1596" w:type="dxa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0AA08E6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600B3E">
              <w:rPr>
                <w:sz w:val="20"/>
                <w:szCs w:val="20"/>
                <w:lang w:eastAsia="ru-RU"/>
              </w:rPr>
              <w:lastRenderedPageBreak/>
              <w:t>X</w:t>
            </w:r>
            <w:r w:rsidRPr="00600B3E">
              <w:rPr>
                <w:i/>
                <w:iCs/>
                <w:sz w:val="20"/>
                <w:szCs w:val="20"/>
                <w:vertAlign w:val="subscript"/>
                <w:lang w:eastAsia="ru-RU"/>
              </w:rPr>
              <w:t>s</w:t>
            </w:r>
            <w:proofErr w:type="spellEnd"/>
          </w:p>
        </w:tc>
        <w:tc>
          <w:tcPr>
            <w:tcW w:w="1242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84E79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600B3E">
              <w:rPr>
                <w:sz w:val="20"/>
                <w:szCs w:val="20"/>
                <w:lang w:eastAsia="ru-RU"/>
              </w:rPr>
              <w:t>Y</w:t>
            </w:r>
            <w:r w:rsidRPr="00600B3E">
              <w:rPr>
                <w:i/>
                <w:iCs/>
                <w:sz w:val="20"/>
                <w:szCs w:val="20"/>
                <w:vertAlign w:val="subscript"/>
                <w:lang w:eastAsia="ru-RU"/>
              </w:rPr>
              <w:t>s</w:t>
            </w:r>
            <w:proofErr w:type="spellEnd"/>
          </w:p>
        </w:tc>
        <w:tc>
          <w:tcPr>
            <w:tcW w:w="1672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21B5F06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600B3E">
              <w:rPr>
                <w:sz w:val="20"/>
                <w:szCs w:val="20"/>
                <w:lang w:eastAsia="ru-RU"/>
              </w:rPr>
              <w:t>Z</w:t>
            </w:r>
            <w:r w:rsidRPr="00600B3E">
              <w:rPr>
                <w:i/>
                <w:iCs/>
                <w:sz w:val="20"/>
                <w:szCs w:val="20"/>
                <w:vertAlign w:val="subscript"/>
                <w:lang w:eastAsia="ru-RU"/>
              </w:rPr>
              <w:t>s</w:t>
            </w:r>
            <w:proofErr w:type="spellEnd"/>
          </w:p>
        </w:tc>
        <w:tc>
          <w:tcPr>
            <w:tcW w:w="1020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3DFF4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020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3733F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020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8A92F66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020" w:type="dxa"/>
            <w:gridSpan w:val="3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8C2B07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020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5B969E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68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ADF487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Symbol" w:hAnsi="Symbol" w:cs="Arial"/>
                <w:sz w:val="14"/>
                <w:szCs w:val="14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D8AC3A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31,5Гц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3F81753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63Гц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47B007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125Гц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5DCCEF1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250Гц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19FDA28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500Гц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251902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1000Гц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E130F7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2000Гц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C451B0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4000Гц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22AAA7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8000Гц</w:t>
            </w:r>
          </w:p>
        </w:tc>
        <w:tc>
          <w:tcPr>
            <w:tcW w:w="68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D99527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487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3BECC9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</w:tr>
      <w:tr w:rsidR="00600B3E" w:rsidRPr="00600B3E" w14:paraId="1E77678F" w14:textId="77777777" w:rsidTr="00EE1222">
        <w:trPr>
          <w:gridAfter w:val="1"/>
          <w:wAfter w:w="89" w:type="dxa"/>
          <w:trHeight w:val="270"/>
        </w:trPr>
        <w:tc>
          <w:tcPr>
            <w:tcW w:w="159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19B4DDB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7823</w:t>
            </w:r>
          </w:p>
        </w:tc>
        <w:tc>
          <w:tcPr>
            <w:tcW w:w="124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4AAA1A4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5269</w:t>
            </w:r>
          </w:p>
        </w:tc>
        <w:tc>
          <w:tcPr>
            <w:tcW w:w="167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7ABF187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101A850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10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646EBB8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26,1</w:t>
            </w:r>
          </w:p>
        </w:tc>
        <w:tc>
          <w:tcPr>
            <w:tcW w:w="10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071E182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289109F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5F37863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7023FA9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Symbol" w:hAnsi="Symbol" w:cs="Arial"/>
                <w:sz w:val="20"/>
                <w:szCs w:val="20"/>
                <w:lang w:eastAsia="ru-RU"/>
              </w:rPr>
            </w:pPr>
            <w:r w:rsidRPr="00600B3E">
              <w:rPr>
                <w:rFonts w:ascii="Symbol" w:hAnsi="Symbol" w:cs="Arial"/>
                <w:sz w:val="20"/>
                <w:szCs w:val="20"/>
                <w:lang w:eastAsia="ru-RU"/>
              </w:rPr>
              <w:t xml:space="preserve">4p </w:t>
            </w:r>
          </w:p>
        </w:tc>
        <w:tc>
          <w:tcPr>
            <w:tcW w:w="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2F5239B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007C216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351B428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71D4903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02AD321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496641C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72F6C22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7F82D52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5938904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6A042D3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48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hideMark/>
          </w:tcPr>
          <w:p w14:paraId="3D486C81" w14:textId="77777777" w:rsidR="00600B3E" w:rsidRPr="00600B3E" w:rsidRDefault="00600B3E" w:rsidP="00EE1222">
            <w:pPr>
              <w:widowControl/>
              <w:autoSpaceDE/>
              <w:autoSpaceDN/>
              <w:ind w:left="-902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741CD8CB" w14:textId="77777777" w:rsidTr="00EE1222">
        <w:trPr>
          <w:gridAfter w:val="1"/>
          <w:wAfter w:w="89" w:type="dxa"/>
          <w:trHeight w:val="720"/>
        </w:trPr>
        <w:tc>
          <w:tcPr>
            <w:tcW w:w="17577" w:type="dxa"/>
            <w:gridSpan w:val="51"/>
            <w:tcBorders>
              <w:top w:val="nil"/>
              <w:left w:val="nil"/>
              <w:bottom w:val="nil"/>
              <w:right w:val="nil"/>
            </w:tcBorders>
            <w:hideMark/>
          </w:tcPr>
          <w:p w14:paraId="65CC927E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Источник информации: СНиП II-12-77 Каталог шумовых характеристик технологического оборудования</w:t>
            </w:r>
          </w:p>
        </w:tc>
      </w:tr>
      <w:tr w:rsidR="00600B3E" w:rsidRPr="00600B3E" w14:paraId="05DD824F" w14:textId="77777777" w:rsidTr="00EE1222">
        <w:trPr>
          <w:gridAfter w:val="1"/>
          <w:wAfter w:w="89" w:type="dxa"/>
          <w:trHeight w:val="480"/>
        </w:trPr>
        <w:tc>
          <w:tcPr>
            <w:tcW w:w="17577" w:type="dxa"/>
            <w:gridSpan w:val="51"/>
            <w:tcBorders>
              <w:top w:val="nil"/>
              <w:left w:val="nil"/>
              <w:bottom w:val="nil"/>
              <w:right w:val="nil"/>
            </w:tcBorders>
            <w:hideMark/>
          </w:tcPr>
          <w:p w14:paraId="11B5C89A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3. [ИШ0006] Грузовые автосамосвалы</w:t>
            </w:r>
          </w:p>
        </w:tc>
      </w:tr>
      <w:tr w:rsidR="00600B3E" w:rsidRPr="00600B3E" w14:paraId="36D8011E" w14:textId="77777777" w:rsidTr="00EE1222">
        <w:trPr>
          <w:gridAfter w:val="1"/>
          <w:wAfter w:w="89" w:type="dxa"/>
          <w:trHeight w:val="270"/>
        </w:trPr>
        <w:tc>
          <w:tcPr>
            <w:tcW w:w="17577" w:type="dxa"/>
            <w:gridSpan w:val="5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DCB352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Courier New" w:hAnsi="Courier New" w:cs="Courier New"/>
                <w:sz w:val="18"/>
                <w:szCs w:val="18"/>
                <w:lang w:eastAsia="ru-RU"/>
              </w:rPr>
            </w:pPr>
            <w:r w:rsidRPr="00600B3E">
              <w:rPr>
                <w:rFonts w:ascii="Courier New" w:hAnsi="Courier New" w:cs="Courier New"/>
                <w:sz w:val="18"/>
                <w:szCs w:val="18"/>
                <w:lang w:eastAsia="ru-RU"/>
              </w:rPr>
              <w:t>Тип: протяженный.   Характер шума: широкополосный , постоянный</w:t>
            </w:r>
          </w:p>
        </w:tc>
      </w:tr>
      <w:tr w:rsidR="00600B3E" w:rsidRPr="00600B3E" w14:paraId="0886495F" w14:textId="77777777" w:rsidTr="00EE1222">
        <w:trPr>
          <w:gridAfter w:val="1"/>
          <w:wAfter w:w="89" w:type="dxa"/>
          <w:trHeight w:val="315"/>
        </w:trPr>
        <w:tc>
          <w:tcPr>
            <w:tcW w:w="2838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FBBC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Координаты центра источника, м</w:t>
            </w:r>
          </w:p>
        </w:tc>
        <w:tc>
          <w:tcPr>
            <w:tcW w:w="1672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4BAD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Высота, м</w:t>
            </w:r>
          </w:p>
        </w:tc>
        <w:tc>
          <w:tcPr>
            <w:tcW w:w="1020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1486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Длина, м</w:t>
            </w:r>
          </w:p>
        </w:tc>
        <w:tc>
          <w:tcPr>
            <w:tcW w:w="1020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3D0B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Ширина, м</w:t>
            </w:r>
          </w:p>
        </w:tc>
        <w:tc>
          <w:tcPr>
            <w:tcW w:w="1020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14:paraId="0FEADDE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Угол наклона, град.</w:t>
            </w:r>
          </w:p>
        </w:tc>
        <w:tc>
          <w:tcPr>
            <w:tcW w:w="1020" w:type="dxa"/>
            <w:gridSpan w:val="3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hideMark/>
          </w:tcPr>
          <w:p w14:paraId="404F2C6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Дистанция замера, м</w:t>
            </w:r>
          </w:p>
        </w:tc>
        <w:tc>
          <w:tcPr>
            <w:tcW w:w="1020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3867243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 xml:space="preserve">Ф фактор </w:t>
            </w:r>
            <w:proofErr w:type="spellStart"/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направ</w:t>
            </w:r>
            <w:proofErr w:type="spellEnd"/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 xml:space="preserve">- </w:t>
            </w:r>
            <w:proofErr w:type="spellStart"/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ленности</w:t>
            </w:r>
            <w:proofErr w:type="spellEnd"/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68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67E51FA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Symbol" w:hAnsi="Symbol" w:cs="Arial"/>
                <w:sz w:val="14"/>
                <w:szCs w:val="14"/>
                <w:lang w:eastAsia="ru-RU"/>
              </w:rPr>
            </w:pPr>
            <w:r w:rsidRPr="00600B3E">
              <w:rPr>
                <w:rFonts w:ascii="Symbol" w:hAnsi="Symbol" w:cs="Arial"/>
                <w:sz w:val="14"/>
                <w:szCs w:val="14"/>
                <w:lang w:eastAsia="ru-RU"/>
              </w:rPr>
              <w:t>W</w:t>
            </w: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 xml:space="preserve"> прост. угол </w:t>
            </w:r>
          </w:p>
        </w:tc>
        <w:tc>
          <w:tcPr>
            <w:tcW w:w="6120" w:type="dxa"/>
            <w:gridSpan w:val="18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D3DE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 xml:space="preserve">Уровни звуковой </w:t>
            </w:r>
            <w:proofErr w:type="spellStart"/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мощности,дБ</w:t>
            </w:r>
            <w:proofErr w:type="spellEnd"/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, на среднегеометрических частотах</w:t>
            </w:r>
          </w:p>
        </w:tc>
        <w:tc>
          <w:tcPr>
            <w:tcW w:w="68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1D3CFC7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 xml:space="preserve">Экв. </w:t>
            </w:r>
            <w:proofErr w:type="spellStart"/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уров</w:t>
            </w:r>
            <w:proofErr w:type="spellEnd"/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 xml:space="preserve">., </w:t>
            </w:r>
            <w:proofErr w:type="spellStart"/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дБА</w:t>
            </w:r>
            <w:proofErr w:type="spellEnd"/>
          </w:p>
        </w:tc>
        <w:tc>
          <w:tcPr>
            <w:tcW w:w="487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14:paraId="47AE65D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 xml:space="preserve">Мах. </w:t>
            </w:r>
            <w:proofErr w:type="spellStart"/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уров</w:t>
            </w:r>
            <w:proofErr w:type="spellEnd"/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 xml:space="preserve">., </w:t>
            </w:r>
            <w:proofErr w:type="spellStart"/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дБА</w:t>
            </w:r>
            <w:proofErr w:type="spellEnd"/>
          </w:p>
        </w:tc>
      </w:tr>
      <w:tr w:rsidR="00600B3E" w:rsidRPr="00600B3E" w14:paraId="3FE6F761" w14:textId="77777777" w:rsidTr="00EE1222">
        <w:trPr>
          <w:gridAfter w:val="1"/>
          <w:wAfter w:w="89" w:type="dxa"/>
          <w:trHeight w:val="255"/>
        </w:trPr>
        <w:tc>
          <w:tcPr>
            <w:tcW w:w="1596" w:type="dxa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22B9679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600B3E">
              <w:rPr>
                <w:sz w:val="20"/>
                <w:szCs w:val="20"/>
                <w:lang w:eastAsia="ru-RU"/>
              </w:rPr>
              <w:t>X</w:t>
            </w:r>
            <w:r w:rsidRPr="00600B3E">
              <w:rPr>
                <w:i/>
                <w:iCs/>
                <w:sz w:val="20"/>
                <w:szCs w:val="20"/>
                <w:vertAlign w:val="subscript"/>
                <w:lang w:eastAsia="ru-RU"/>
              </w:rPr>
              <w:t>s</w:t>
            </w:r>
            <w:proofErr w:type="spellEnd"/>
          </w:p>
        </w:tc>
        <w:tc>
          <w:tcPr>
            <w:tcW w:w="1242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C756B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600B3E">
              <w:rPr>
                <w:sz w:val="20"/>
                <w:szCs w:val="20"/>
                <w:lang w:eastAsia="ru-RU"/>
              </w:rPr>
              <w:t>Y</w:t>
            </w:r>
            <w:r w:rsidRPr="00600B3E">
              <w:rPr>
                <w:i/>
                <w:iCs/>
                <w:sz w:val="20"/>
                <w:szCs w:val="20"/>
                <w:vertAlign w:val="subscript"/>
                <w:lang w:eastAsia="ru-RU"/>
              </w:rPr>
              <w:t>s</w:t>
            </w:r>
            <w:proofErr w:type="spellEnd"/>
          </w:p>
        </w:tc>
        <w:tc>
          <w:tcPr>
            <w:tcW w:w="1672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2357261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600B3E">
              <w:rPr>
                <w:sz w:val="20"/>
                <w:szCs w:val="20"/>
                <w:lang w:eastAsia="ru-RU"/>
              </w:rPr>
              <w:t>Z</w:t>
            </w:r>
            <w:r w:rsidRPr="00600B3E">
              <w:rPr>
                <w:i/>
                <w:iCs/>
                <w:sz w:val="20"/>
                <w:szCs w:val="20"/>
                <w:vertAlign w:val="subscript"/>
                <w:lang w:eastAsia="ru-RU"/>
              </w:rPr>
              <w:t>s</w:t>
            </w:r>
            <w:proofErr w:type="spellEnd"/>
          </w:p>
        </w:tc>
        <w:tc>
          <w:tcPr>
            <w:tcW w:w="1020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D183F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020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80533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020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66C46F9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020" w:type="dxa"/>
            <w:gridSpan w:val="3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EBA94F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020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CAEFEC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68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6321BB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Symbol" w:hAnsi="Symbol" w:cs="Arial"/>
                <w:sz w:val="14"/>
                <w:szCs w:val="14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711B31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31,5Гц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0D11318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63Гц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7A5172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125Гц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43750AB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250Гц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7C29752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500Гц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D81705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1000Гц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9BF21D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2000Гц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482922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4000Гц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02D692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8000Гц</w:t>
            </w:r>
          </w:p>
        </w:tc>
        <w:tc>
          <w:tcPr>
            <w:tcW w:w="68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27396F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487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D32960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</w:tr>
      <w:tr w:rsidR="00600B3E" w:rsidRPr="00600B3E" w14:paraId="69E972A0" w14:textId="77777777" w:rsidTr="00EE1222">
        <w:trPr>
          <w:gridAfter w:val="1"/>
          <w:wAfter w:w="89" w:type="dxa"/>
          <w:trHeight w:val="270"/>
        </w:trPr>
        <w:tc>
          <w:tcPr>
            <w:tcW w:w="159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1AAD243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7823</w:t>
            </w:r>
          </w:p>
        </w:tc>
        <w:tc>
          <w:tcPr>
            <w:tcW w:w="124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7F5377C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5269</w:t>
            </w:r>
          </w:p>
        </w:tc>
        <w:tc>
          <w:tcPr>
            <w:tcW w:w="167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4027A5D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4C116BE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10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5364D44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26,1</w:t>
            </w:r>
          </w:p>
        </w:tc>
        <w:tc>
          <w:tcPr>
            <w:tcW w:w="10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5E31A34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3152C18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4ED80C5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515F83A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Symbol" w:hAnsi="Symbol" w:cs="Arial"/>
                <w:sz w:val="20"/>
                <w:szCs w:val="20"/>
                <w:lang w:eastAsia="ru-RU"/>
              </w:rPr>
            </w:pPr>
            <w:r w:rsidRPr="00600B3E">
              <w:rPr>
                <w:rFonts w:ascii="Symbol" w:hAnsi="Symbol" w:cs="Arial"/>
                <w:sz w:val="20"/>
                <w:szCs w:val="20"/>
                <w:lang w:eastAsia="ru-RU"/>
              </w:rPr>
              <w:t xml:space="preserve">4p </w:t>
            </w:r>
          </w:p>
        </w:tc>
        <w:tc>
          <w:tcPr>
            <w:tcW w:w="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584ABA7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45E1544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706B263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59A5366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322549D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5B8F767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29C031C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4D439AB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3593CB2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01E675F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48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hideMark/>
          </w:tcPr>
          <w:p w14:paraId="014908F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0021D060" w14:textId="77777777" w:rsidTr="00EE1222">
        <w:trPr>
          <w:gridAfter w:val="1"/>
          <w:wAfter w:w="89" w:type="dxa"/>
          <w:trHeight w:val="720"/>
        </w:trPr>
        <w:tc>
          <w:tcPr>
            <w:tcW w:w="17577" w:type="dxa"/>
            <w:gridSpan w:val="51"/>
            <w:tcBorders>
              <w:top w:val="nil"/>
              <w:left w:val="nil"/>
              <w:bottom w:val="nil"/>
              <w:right w:val="nil"/>
            </w:tcBorders>
            <w:hideMark/>
          </w:tcPr>
          <w:p w14:paraId="3BDF49DF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Источник информации: СНиП II-12-77 Каталог шумовых характеристик технологического оборудования</w:t>
            </w:r>
          </w:p>
        </w:tc>
      </w:tr>
      <w:tr w:rsidR="00600B3E" w:rsidRPr="00600B3E" w14:paraId="37F5F787" w14:textId="77777777" w:rsidTr="00EE1222">
        <w:trPr>
          <w:gridAfter w:val="1"/>
          <w:wAfter w:w="89" w:type="dxa"/>
          <w:trHeight w:val="255"/>
        </w:trPr>
        <w:tc>
          <w:tcPr>
            <w:tcW w:w="17577" w:type="dxa"/>
            <w:gridSpan w:val="51"/>
            <w:tcBorders>
              <w:top w:val="nil"/>
              <w:left w:val="nil"/>
              <w:bottom w:val="nil"/>
              <w:right w:val="nil"/>
            </w:tcBorders>
            <w:hideMark/>
          </w:tcPr>
          <w:p w14:paraId="2C43969E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4. [ИШ0007] Фронтальный погрузчик</w:t>
            </w:r>
          </w:p>
        </w:tc>
      </w:tr>
      <w:tr w:rsidR="00600B3E" w:rsidRPr="00600B3E" w14:paraId="2F31E7F3" w14:textId="77777777" w:rsidTr="00EE1222">
        <w:trPr>
          <w:gridAfter w:val="1"/>
          <w:wAfter w:w="89" w:type="dxa"/>
          <w:trHeight w:val="270"/>
        </w:trPr>
        <w:tc>
          <w:tcPr>
            <w:tcW w:w="17577" w:type="dxa"/>
            <w:gridSpan w:val="5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25CCE2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Courier New" w:hAnsi="Courier New" w:cs="Courier New"/>
                <w:sz w:val="18"/>
                <w:szCs w:val="18"/>
                <w:lang w:eastAsia="ru-RU"/>
              </w:rPr>
            </w:pPr>
            <w:r w:rsidRPr="00600B3E">
              <w:rPr>
                <w:rFonts w:ascii="Courier New" w:hAnsi="Courier New" w:cs="Courier New"/>
                <w:sz w:val="18"/>
                <w:szCs w:val="18"/>
                <w:lang w:eastAsia="ru-RU"/>
              </w:rPr>
              <w:t>Тип: протяженный.   Характер шума: широкополосный , постоянный</w:t>
            </w:r>
          </w:p>
        </w:tc>
      </w:tr>
      <w:tr w:rsidR="00600B3E" w:rsidRPr="00600B3E" w14:paraId="6F38E303" w14:textId="77777777" w:rsidTr="00EE1222">
        <w:trPr>
          <w:gridAfter w:val="1"/>
          <w:wAfter w:w="89" w:type="dxa"/>
          <w:trHeight w:val="315"/>
        </w:trPr>
        <w:tc>
          <w:tcPr>
            <w:tcW w:w="2838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C13D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Координаты центра источника, м</w:t>
            </w:r>
          </w:p>
        </w:tc>
        <w:tc>
          <w:tcPr>
            <w:tcW w:w="1672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212A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Высота, м</w:t>
            </w:r>
          </w:p>
        </w:tc>
        <w:tc>
          <w:tcPr>
            <w:tcW w:w="1020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2213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Длина, м</w:t>
            </w:r>
          </w:p>
        </w:tc>
        <w:tc>
          <w:tcPr>
            <w:tcW w:w="1020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18D6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Ширина, м</w:t>
            </w:r>
          </w:p>
        </w:tc>
        <w:tc>
          <w:tcPr>
            <w:tcW w:w="1020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14:paraId="74D99DD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Угол наклона, град.</w:t>
            </w:r>
          </w:p>
        </w:tc>
        <w:tc>
          <w:tcPr>
            <w:tcW w:w="1020" w:type="dxa"/>
            <w:gridSpan w:val="3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hideMark/>
          </w:tcPr>
          <w:p w14:paraId="5B8A79D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Дистанция замера, м</w:t>
            </w:r>
          </w:p>
        </w:tc>
        <w:tc>
          <w:tcPr>
            <w:tcW w:w="1020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6A70CA1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 xml:space="preserve">Ф фактор </w:t>
            </w:r>
            <w:proofErr w:type="spellStart"/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направ</w:t>
            </w:r>
            <w:proofErr w:type="spellEnd"/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 xml:space="preserve">- </w:t>
            </w:r>
            <w:proofErr w:type="spellStart"/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ленности</w:t>
            </w:r>
            <w:proofErr w:type="spellEnd"/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68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04062C9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Symbol" w:hAnsi="Symbol" w:cs="Arial"/>
                <w:sz w:val="14"/>
                <w:szCs w:val="14"/>
                <w:lang w:eastAsia="ru-RU"/>
              </w:rPr>
            </w:pPr>
            <w:r w:rsidRPr="00600B3E">
              <w:rPr>
                <w:rFonts w:ascii="Symbol" w:hAnsi="Symbol" w:cs="Arial"/>
                <w:sz w:val="14"/>
                <w:szCs w:val="14"/>
                <w:lang w:eastAsia="ru-RU"/>
              </w:rPr>
              <w:t>W</w:t>
            </w: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 xml:space="preserve"> прост. угол </w:t>
            </w:r>
          </w:p>
        </w:tc>
        <w:tc>
          <w:tcPr>
            <w:tcW w:w="6120" w:type="dxa"/>
            <w:gridSpan w:val="18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9CBA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 xml:space="preserve">Уровни звуковой </w:t>
            </w:r>
            <w:proofErr w:type="spellStart"/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мощности,дБ</w:t>
            </w:r>
            <w:proofErr w:type="spellEnd"/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, на среднегеометрических частотах</w:t>
            </w:r>
          </w:p>
        </w:tc>
        <w:tc>
          <w:tcPr>
            <w:tcW w:w="68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533709A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 xml:space="preserve">Экв. </w:t>
            </w:r>
            <w:proofErr w:type="spellStart"/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уров</w:t>
            </w:r>
            <w:proofErr w:type="spellEnd"/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 xml:space="preserve">., </w:t>
            </w:r>
            <w:proofErr w:type="spellStart"/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дБА</w:t>
            </w:r>
            <w:proofErr w:type="spellEnd"/>
          </w:p>
        </w:tc>
        <w:tc>
          <w:tcPr>
            <w:tcW w:w="487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14:paraId="017B38A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 xml:space="preserve">Мах. </w:t>
            </w:r>
            <w:proofErr w:type="spellStart"/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уров</w:t>
            </w:r>
            <w:proofErr w:type="spellEnd"/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 xml:space="preserve">., </w:t>
            </w:r>
            <w:proofErr w:type="spellStart"/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дБА</w:t>
            </w:r>
            <w:proofErr w:type="spellEnd"/>
          </w:p>
        </w:tc>
      </w:tr>
      <w:tr w:rsidR="00600B3E" w:rsidRPr="00600B3E" w14:paraId="34850A69" w14:textId="77777777" w:rsidTr="00EE1222">
        <w:trPr>
          <w:gridAfter w:val="1"/>
          <w:wAfter w:w="89" w:type="dxa"/>
          <w:trHeight w:val="255"/>
        </w:trPr>
        <w:tc>
          <w:tcPr>
            <w:tcW w:w="1596" w:type="dxa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7469D87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600B3E">
              <w:rPr>
                <w:sz w:val="20"/>
                <w:szCs w:val="20"/>
                <w:lang w:eastAsia="ru-RU"/>
              </w:rPr>
              <w:t>X</w:t>
            </w:r>
            <w:r w:rsidRPr="00600B3E">
              <w:rPr>
                <w:i/>
                <w:iCs/>
                <w:sz w:val="20"/>
                <w:szCs w:val="20"/>
                <w:vertAlign w:val="subscript"/>
                <w:lang w:eastAsia="ru-RU"/>
              </w:rPr>
              <w:t>s</w:t>
            </w:r>
            <w:proofErr w:type="spellEnd"/>
          </w:p>
        </w:tc>
        <w:tc>
          <w:tcPr>
            <w:tcW w:w="1242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A1FB5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600B3E">
              <w:rPr>
                <w:sz w:val="20"/>
                <w:szCs w:val="20"/>
                <w:lang w:eastAsia="ru-RU"/>
              </w:rPr>
              <w:t>Y</w:t>
            </w:r>
            <w:r w:rsidRPr="00600B3E">
              <w:rPr>
                <w:i/>
                <w:iCs/>
                <w:sz w:val="20"/>
                <w:szCs w:val="20"/>
                <w:vertAlign w:val="subscript"/>
                <w:lang w:eastAsia="ru-RU"/>
              </w:rPr>
              <w:t>s</w:t>
            </w:r>
            <w:proofErr w:type="spellEnd"/>
          </w:p>
        </w:tc>
        <w:tc>
          <w:tcPr>
            <w:tcW w:w="1672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3032FAD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600B3E">
              <w:rPr>
                <w:sz w:val="20"/>
                <w:szCs w:val="20"/>
                <w:lang w:eastAsia="ru-RU"/>
              </w:rPr>
              <w:t>Z</w:t>
            </w:r>
            <w:r w:rsidRPr="00600B3E">
              <w:rPr>
                <w:i/>
                <w:iCs/>
                <w:sz w:val="20"/>
                <w:szCs w:val="20"/>
                <w:vertAlign w:val="subscript"/>
                <w:lang w:eastAsia="ru-RU"/>
              </w:rPr>
              <w:t>s</w:t>
            </w:r>
            <w:proofErr w:type="spellEnd"/>
          </w:p>
        </w:tc>
        <w:tc>
          <w:tcPr>
            <w:tcW w:w="1020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CD3BB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020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3826E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020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D0F731A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020" w:type="dxa"/>
            <w:gridSpan w:val="3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BF8EAF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020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D178B6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68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10AD3E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Symbol" w:hAnsi="Symbol" w:cs="Arial"/>
                <w:sz w:val="14"/>
                <w:szCs w:val="14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8D2F62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31,5Гц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303AB6E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63Гц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7866E6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125Гц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5B45C2F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250Гц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1E54CF3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500Гц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69DB91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1000Гц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BD2478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2000Гц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D0DD06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4000Гц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601675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8000Гц</w:t>
            </w:r>
          </w:p>
        </w:tc>
        <w:tc>
          <w:tcPr>
            <w:tcW w:w="68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E59571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487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A31C64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</w:tr>
      <w:tr w:rsidR="00600B3E" w:rsidRPr="00600B3E" w14:paraId="0493C281" w14:textId="77777777" w:rsidTr="00EE1222">
        <w:trPr>
          <w:gridAfter w:val="1"/>
          <w:wAfter w:w="89" w:type="dxa"/>
          <w:trHeight w:val="278"/>
        </w:trPr>
        <w:tc>
          <w:tcPr>
            <w:tcW w:w="159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6EED2F1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7853</w:t>
            </w:r>
          </w:p>
        </w:tc>
        <w:tc>
          <w:tcPr>
            <w:tcW w:w="124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1C337F9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5155</w:t>
            </w:r>
          </w:p>
        </w:tc>
        <w:tc>
          <w:tcPr>
            <w:tcW w:w="167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7EB354D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40C9CB4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1887B49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26,5</w:t>
            </w:r>
          </w:p>
        </w:tc>
        <w:tc>
          <w:tcPr>
            <w:tcW w:w="10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2926CF6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50EE98A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6C620A8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083B36D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Symbol" w:hAnsi="Symbol" w:cs="Arial"/>
                <w:sz w:val="20"/>
                <w:szCs w:val="20"/>
                <w:lang w:eastAsia="ru-RU"/>
              </w:rPr>
            </w:pPr>
            <w:r w:rsidRPr="00600B3E">
              <w:rPr>
                <w:rFonts w:ascii="Symbol" w:hAnsi="Symbol" w:cs="Arial"/>
                <w:sz w:val="20"/>
                <w:szCs w:val="20"/>
                <w:lang w:eastAsia="ru-RU"/>
              </w:rPr>
              <w:t xml:space="preserve">4p </w:t>
            </w:r>
          </w:p>
        </w:tc>
        <w:tc>
          <w:tcPr>
            <w:tcW w:w="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62B470F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3F5E5B7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21E6E23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3181C5A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5A8877C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4068CF0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0FDB64C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6EB5542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3D6AF2D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4AF2769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48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hideMark/>
          </w:tcPr>
          <w:p w14:paraId="52BBAAC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24F8E075" w14:textId="77777777" w:rsidTr="00EE1222">
        <w:trPr>
          <w:gridAfter w:val="1"/>
          <w:wAfter w:w="89" w:type="dxa"/>
          <w:trHeight w:val="720"/>
        </w:trPr>
        <w:tc>
          <w:tcPr>
            <w:tcW w:w="17577" w:type="dxa"/>
            <w:gridSpan w:val="51"/>
            <w:tcBorders>
              <w:top w:val="nil"/>
              <w:left w:val="nil"/>
              <w:bottom w:val="nil"/>
              <w:right w:val="nil"/>
            </w:tcBorders>
            <w:hideMark/>
          </w:tcPr>
          <w:p w14:paraId="33998E67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Источник информации: СНиП II-12-77 Каталог шумовых характеристик технологического оборудования</w:t>
            </w:r>
          </w:p>
        </w:tc>
      </w:tr>
      <w:tr w:rsidR="00600B3E" w:rsidRPr="00600B3E" w14:paraId="5AB42FF2" w14:textId="77777777" w:rsidTr="00EE1222">
        <w:trPr>
          <w:gridAfter w:val="1"/>
          <w:wAfter w:w="89" w:type="dxa"/>
          <w:trHeight w:val="255"/>
        </w:trPr>
        <w:tc>
          <w:tcPr>
            <w:tcW w:w="17577" w:type="dxa"/>
            <w:gridSpan w:val="51"/>
            <w:tcBorders>
              <w:top w:val="nil"/>
              <w:left w:val="nil"/>
              <w:bottom w:val="nil"/>
              <w:right w:val="nil"/>
            </w:tcBorders>
            <w:hideMark/>
          </w:tcPr>
          <w:p w14:paraId="7AC7B693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5. [ИШ0008] Дизельный генератор</w:t>
            </w:r>
          </w:p>
        </w:tc>
      </w:tr>
      <w:tr w:rsidR="00600B3E" w:rsidRPr="00600B3E" w14:paraId="14A6775C" w14:textId="77777777" w:rsidTr="00EE1222">
        <w:trPr>
          <w:gridAfter w:val="1"/>
          <w:wAfter w:w="89" w:type="dxa"/>
          <w:trHeight w:val="270"/>
        </w:trPr>
        <w:tc>
          <w:tcPr>
            <w:tcW w:w="17577" w:type="dxa"/>
            <w:gridSpan w:val="5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A02B35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Courier New" w:hAnsi="Courier New" w:cs="Courier New"/>
                <w:sz w:val="18"/>
                <w:szCs w:val="18"/>
                <w:lang w:eastAsia="ru-RU"/>
              </w:rPr>
            </w:pPr>
            <w:r w:rsidRPr="00600B3E">
              <w:rPr>
                <w:rFonts w:ascii="Courier New" w:hAnsi="Courier New" w:cs="Courier New"/>
                <w:sz w:val="18"/>
                <w:szCs w:val="18"/>
                <w:lang w:eastAsia="ru-RU"/>
              </w:rPr>
              <w:t>Тип: точечный.   Характер шума: широкополосный , постоянный</w:t>
            </w:r>
          </w:p>
        </w:tc>
      </w:tr>
      <w:tr w:rsidR="00600B3E" w:rsidRPr="00600B3E" w14:paraId="5BDADF24" w14:textId="77777777" w:rsidTr="00EE1222">
        <w:trPr>
          <w:gridAfter w:val="1"/>
          <w:wAfter w:w="89" w:type="dxa"/>
          <w:trHeight w:val="315"/>
        </w:trPr>
        <w:tc>
          <w:tcPr>
            <w:tcW w:w="2838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DB58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Координаты источника, м</w:t>
            </w:r>
          </w:p>
        </w:tc>
        <w:tc>
          <w:tcPr>
            <w:tcW w:w="1672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768C85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Высота, м</w:t>
            </w:r>
          </w:p>
        </w:tc>
        <w:tc>
          <w:tcPr>
            <w:tcW w:w="102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9DB81F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02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5157C9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45A0FA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3E17BFE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Дистанция замера, м</w:t>
            </w:r>
          </w:p>
        </w:tc>
        <w:tc>
          <w:tcPr>
            <w:tcW w:w="1020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302AD8E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 xml:space="preserve">Ф фактор </w:t>
            </w:r>
            <w:proofErr w:type="spellStart"/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направ</w:t>
            </w:r>
            <w:proofErr w:type="spellEnd"/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 xml:space="preserve">- </w:t>
            </w:r>
            <w:proofErr w:type="spellStart"/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ленности</w:t>
            </w:r>
            <w:proofErr w:type="spellEnd"/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68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76D05F7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Symbol" w:hAnsi="Symbol" w:cs="Arial"/>
                <w:sz w:val="14"/>
                <w:szCs w:val="14"/>
                <w:lang w:eastAsia="ru-RU"/>
              </w:rPr>
            </w:pPr>
            <w:r w:rsidRPr="00600B3E">
              <w:rPr>
                <w:rFonts w:ascii="Symbol" w:hAnsi="Symbol" w:cs="Arial"/>
                <w:sz w:val="14"/>
                <w:szCs w:val="14"/>
                <w:lang w:eastAsia="ru-RU"/>
              </w:rPr>
              <w:t>W</w:t>
            </w: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 xml:space="preserve"> прост. угол </w:t>
            </w:r>
          </w:p>
        </w:tc>
        <w:tc>
          <w:tcPr>
            <w:tcW w:w="6120" w:type="dxa"/>
            <w:gridSpan w:val="18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B965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 xml:space="preserve">Уровни звуковой </w:t>
            </w:r>
            <w:proofErr w:type="spellStart"/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мощности,дБ</w:t>
            </w:r>
            <w:proofErr w:type="spellEnd"/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, на среднегеометрических частотах</w:t>
            </w:r>
          </w:p>
        </w:tc>
        <w:tc>
          <w:tcPr>
            <w:tcW w:w="68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12F2C14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 xml:space="preserve">Экв. </w:t>
            </w:r>
            <w:proofErr w:type="spellStart"/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уров</w:t>
            </w:r>
            <w:proofErr w:type="spellEnd"/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 xml:space="preserve">., </w:t>
            </w:r>
            <w:proofErr w:type="spellStart"/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дБА</w:t>
            </w:r>
            <w:proofErr w:type="spellEnd"/>
          </w:p>
        </w:tc>
        <w:tc>
          <w:tcPr>
            <w:tcW w:w="487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14:paraId="05EC789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 xml:space="preserve">Мах. </w:t>
            </w:r>
            <w:proofErr w:type="spellStart"/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уров</w:t>
            </w:r>
            <w:proofErr w:type="spellEnd"/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 xml:space="preserve">., </w:t>
            </w:r>
            <w:proofErr w:type="spellStart"/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дБА</w:t>
            </w:r>
            <w:proofErr w:type="spellEnd"/>
          </w:p>
        </w:tc>
      </w:tr>
      <w:tr w:rsidR="00600B3E" w:rsidRPr="00600B3E" w14:paraId="1B108C84" w14:textId="77777777" w:rsidTr="00EE1222">
        <w:trPr>
          <w:gridAfter w:val="1"/>
          <w:wAfter w:w="89" w:type="dxa"/>
          <w:trHeight w:val="255"/>
        </w:trPr>
        <w:tc>
          <w:tcPr>
            <w:tcW w:w="1596" w:type="dxa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76AF614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600B3E">
              <w:rPr>
                <w:sz w:val="20"/>
                <w:szCs w:val="20"/>
                <w:lang w:eastAsia="ru-RU"/>
              </w:rPr>
              <w:t>X</w:t>
            </w:r>
            <w:r w:rsidRPr="00600B3E">
              <w:rPr>
                <w:i/>
                <w:iCs/>
                <w:sz w:val="20"/>
                <w:szCs w:val="20"/>
                <w:vertAlign w:val="subscript"/>
                <w:lang w:eastAsia="ru-RU"/>
              </w:rPr>
              <w:t>s</w:t>
            </w:r>
            <w:proofErr w:type="spellEnd"/>
          </w:p>
        </w:tc>
        <w:tc>
          <w:tcPr>
            <w:tcW w:w="1242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350FD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600B3E">
              <w:rPr>
                <w:sz w:val="20"/>
                <w:szCs w:val="20"/>
                <w:lang w:eastAsia="ru-RU"/>
              </w:rPr>
              <w:t>Y</w:t>
            </w:r>
            <w:r w:rsidRPr="00600B3E">
              <w:rPr>
                <w:i/>
                <w:iCs/>
                <w:sz w:val="20"/>
                <w:szCs w:val="20"/>
                <w:vertAlign w:val="subscript"/>
                <w:lang w:eastAsia="ru-RU"/>
              </w:rPr>
              <w:t>s</w:t>
            </w:r>
            <w:proofErr w:type="spellEnd"/>
          </w:p>
        </w:tc>
        <w:tc>
          <w:tcPr>
            <w:tcW w:w="1672" w:type="dxa"/>
            <w:gridSpan w:val="4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14:paraId="2BAE1DA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600B3E">
              <w:rPr>
                <w:sz w:val="20"/>
                <w:szCs w:val="20"/>
                <w:lang w:eastAsia="ru-RU"/>
              </w:rPr>
              <w:t>Z</w:t>
            </w:r>
            <w:r w:rsidRPr="00600B3E">
              <w:rPr>
                <w:i/>
                <w:iCs/>
                <w:sz w:val="20"/>
                <w:szCs w:val="20"/>
                <w:vertAlign w:val="subscript"/>
                <w:lang w:eastAsia="ru-RU"/>
              </w:rPr>
              <w:t>s</w:t>
            </w:r>
            <w:proofErr w:type="spellEnd"/>
          </w:p>
        </w:tc>
        <w:tc>
          <w:tcPr>
            <w:tcW w:w="102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B44205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02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55960F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6A6190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2DC049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020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366471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68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B83E89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Symbol" w:hAnsi="Symbol" w:cs="Arial"/>
                <w:sz w:val="14"/>
                <w:szCs w:val="14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343CE6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31,5Гц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4B5348C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63Гц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51C971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125Гц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44DD5D8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250Гц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7B597D1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500Гц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3201FD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1000Гц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27332B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2000Гц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86E1AC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4000Гц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306456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8000Гц</w:t>
            </w:r>
          </w:p>
        </w:tc>
        <w:tc>
          <w:tcPr>
            <w:tcW w:w="68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A10C41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487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600E47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</w:tr>
      <w:tr w:rsidR="00600B3E" w:rsidRPr="00600B3E" w14:paraId="13282F00" w14:textId="77777777" w:rsidTr="00EE1222">
        <w:trPr>
          <w:gridAfter w:val="1"/>
          <w:wAfter w:w="89" w:type="dxa"/>
          <w:trHeight w:val="278"/>
        </w:trPr>
        <w:tc>
          <w:tcPr>
            <w:tcW w:w="159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64EB6BC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8074</w:t>
            </w:r>
          </w:p>
        </w:tc>
        <w:tc>
          <w:tcPr>
            <w:tcW w:w="124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3693C57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5260</w:t>
            </w:r>
          </w:p>
        </w:tc>
        <w:tc>
          <w:tcPr>
            <w:tcW w:w="167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5E0AEA8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63D317E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3448C5D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66DBC46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180A1C0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56E1068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11C3B99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Symbol" w:hAnsi="Symbol" w:cs="Arial"/>
                <w:sz w:val="20"/>
                <w:szCs w:val="20"/>
                <w:lang w:eastAsia="ru-RU"/>
              </w:rPr>
            </w:pPr>
            <w:r w:rsidRPr="00600B3E">
              <w:rPr>
                <w:rFonts w:ascii="Symbol" w:hAnsi="Symbol" w:cs="Arial"/>
                <w:sz w:val="20"/>
                <w:szCs w:val="20"/>
                <w:lang w:eastAsia="ru-RU"/>
              </w:rPr>
              <w:t xml:space="preserve">4p </w:t>
            </w:r>
          </w:p>
        </w:tc>
        <w:tc>
          <w:tcPr>
            <w:tcW w:w="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1CB496B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570622A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216B268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26B29B3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2CF90BA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6940155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5A7FECD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78AD06E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20EFE61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2E5A4C6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48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hideMark/>
          </w:tcPr>
          <w:p w14:paraId="5932F68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18D2D962" w14:textId="77777777" w:rsidTr="00EE1222">
        <w:trPr>
          <w:gridAfter w:val="1"/>
          <w:wAfter w:w="89" w:type="dxa"/>
          <w:trHeight w:val="720"/>
        </w:trPr>
        <w:tc>
          <w:tcPr>
            <w:tcW w:w="17577" w:type="dxa"/>
            <w:gridSpan w:val="51"/>
            <w:tcBorders>
              <w:top w:val="nil"/>
              <w:left w:val="nil"/>
              <w:bottom w:val="nil"/>
              <w:right w:val="nil"/>
            </w:tcBorders>
            <w:hideMark/>
          </w:tcPr>
          <w:p w14:paraId="079FCEF2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Источник информации: СНиП II-12-77 Каталог шумовых характеристик технологического оборудования</w:t>
            </w:r>
          </w:p>
        </w:tc>
      </w:tr>
      <w:tr w:rsidR="00600B3E" w:rsidRPr="00600B3E" w14:paraId="5E05E3AC" w14:textId="77777777" w:rsidTr="00EE1222">
        <w:trPr>
          <w:trHeight w:val="240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A324E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8D2E6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F7F13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AB440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1C581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2BFEE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9CDAD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432DF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08AB8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6C2D5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D474F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58B0C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4340A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D0DAC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22F24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756A1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331E3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D8B4E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6383B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803E1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99D6A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8BAB5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F8B5F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27847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D218C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CC51B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2A76C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DDBEF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B49D9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CE492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98D9A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A419D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3D065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E7A8D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02E1D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605E6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D09AB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8B90A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F9F43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D6CA8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E6662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AC4D8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E8D6C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46B49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49D84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BD486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51762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EEA70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48A73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04DB9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273EB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00B3E" w:rsidRPr="00600B3E" w14:paraId="0690F629" w14:textId="77777777" w:rsidTr="00EE1222">
        <w:trPr>
          <w:trHeight w:val="255"/>
        </w:trPr>
        <w:tc>
          <w:tcPr>
            <w:tcW w:w="723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FC2D81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 xml:space="preserve">2. Расчеты уровней шума по расчетному прямоугольнику (РП).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A768B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293AD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8443D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EC3AF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5DD28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1ED11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0A574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82BC7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46CEC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38EDA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BF100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9627F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47647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A8153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00678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52812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F2BC2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E768F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737EC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928D5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053E2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F0382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65630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53F9D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62B26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224BA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7B7D5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42C10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B38CD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F0C42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5F627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00B3E" w:rsidRPr="00600B3E" w14:paraId="7A81D7CD" w14:textId="77777777" w:rsidTr="00EE1222">
        <w:trPr>
          <w:trHeight w:val="240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03B05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4E42A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205B0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10708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78C6E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33F95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B3F59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A1BDC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BC1A8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111BD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252FA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6406B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255F6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89968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1F8DB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4CDBE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59FE1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35AE0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1F893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9F7E5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7D385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A9286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3E63C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4778C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AF121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14C77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F4406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18F5F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5E64A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04FE4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5C1B5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51B77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B6E7B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A651C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5C9C0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997C6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07CA4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A8735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1B7BF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2FCC4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7D7FF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647F2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307D9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0F045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E31C7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8674C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FBDCE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15097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D9901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3A7A2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2DDC0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00B3E" w:rsidRPr="00600B3E" w14:paraId="5EA33BE9" w14:textId="77777777" w:rsidTr="00EE1222">
        <w:trPr>
          <w:trHeight w:val="255"/>
        </w:trPr>
        <w:tc>
          <w:tcPr>
            <w:tcW w:w="7570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0D77F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Поверхность земли:</w:t>
            </w:r>
            <w:r w:rsidRPr="00600B3E">
              <w:rPr>
                <w:rFonts w:ascii="Symbol" w:hAnsi="Symbol" w:cs="Arial"/>
                <w:b/>
                <w:bCs/>
                <w:i/>
                <w:iCs/>
                <w:sz w:val="20"/>
                <w:szCs w:val="20"/>
                <w:lang w:eastAsia="ru-RU"/>
              </w:rPr>
              <w:t>a</w:t>
            </w:r>
            <w:r w:rsidRPr="00600B3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  <w:t>=0,1 твердая поверхность (асфальт, бетон)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7FF12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150E0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8543F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501E7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6CF11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271FA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B6381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523FA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21F09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D87CB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F4354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6930D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459FF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D8AA5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C8AEB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A554D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75573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5D49A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9D7C9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80A91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A40A1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E4652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C657E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E8B55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41FC3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3342F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5DFB1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3635E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7CD5D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E35D0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00B3E" w:rsidRPr="00600B3E" w14:paraId="311D1809" w14:textId="77777777" w:rsidTr="00EE1222">
        <w:trPr>
          <w:trHeight w:val="240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E4132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7F60D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73739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E7221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D2F75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282AE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C2B9F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24781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E0A68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2433A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9BCE5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07934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69BD4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4E8FC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AE4A4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219EF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99BB3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6EC82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BFFD5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26898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35D5F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1CA4C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A95B6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E2142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EDF61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C768F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D427C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C7686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BC699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EC635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6A4F0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2622D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D5420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15286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7C51C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18243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F1BEF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F6043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CCC46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55C6B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7372E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CD666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9D61B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7957D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EA16B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36AE1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7E785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9B27B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0F85D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50644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E298E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00B3E" w:rsidRPr="00600B3E" w14:paraId="5037C1B3" w14:textId="77777777" w:rsidTr="00EE1222">
        <w:trPr>
          <w:trHeight w:val="255"/>
        </w:trPr>
        <w:tc>
          <w:tcPr>
            <w:tcW w:w="159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FD6E1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Таблица 2.1.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5345C2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A82361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77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621C7A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Параметры РП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B3ECD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50714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D647A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490D6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52699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6B903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484A0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0D47A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42ACD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AFC8D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76D4A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86EFA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61E0C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B992A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F9BD3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9D701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A03AD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BD42B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76B09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203F2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E464A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B439A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D1FB3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5C4B6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833D1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88728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5E624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AEECA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76AAA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3C6D7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FE531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886C2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680FD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F52CF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8B46D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EA2A6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2871C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5F79D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935F4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7850B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00B3E" w:rsidRPr="00600B3E" w14:paraId="18F2F7A7" w14:textId="77777777" w:rsidTr="00EE1222">
        <w:trPr>
          <w:trHeight w:val="270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0ECD8B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EFF4FD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9636D3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C1F6DF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28B386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7BEA21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D1D4A5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D7A3EB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B85061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F06332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1A335A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0FAC2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0B001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CF3CD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1C65B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36475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1965A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1B6DC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110A7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8C4E3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619B9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59F34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9754B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58B33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9EBE8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C0EF3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68128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59F30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8F577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DA7F9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2022F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A68F7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9A5CB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A4353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59440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557EF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B28E3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C8E18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3EB7C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DD9CC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95A92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48FCB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D4924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BE795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0228E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AA337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43198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F9266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02865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AA6A0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70C63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00B3E" w:rsidRPr="00600B3E" w14:paraId="546A33CC" w14:textId="77777777" w:rsidTr="00EE1222">
        <w:trPr>
          <w:gridAfter w:val="1"/>
          <w:wAfter w:w="89" w:type="dxa"/>
          <w:trHeight w:val="270"/>
        </w:trPr>
        <w:tc>
          <w:tcPr>
            <w:tcW w:w="79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3C13724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00B3E">
              <w:rPr>
                <w:rFonts w:ascii="Arial" w:hAnsi="Arial" w:cs="Arial"/>
                <w:sz w:val="16"/>
                <w:szCs w:val="16"/>
                <w:lang w:eastAsia="ru-RU"/>
              </w:rPr>
              <w:t>Код</w:t>
            </w:r>
          </w:p>
        </w:tc>
        <w:tc>
          <w:tcPr>
            <w:tcW w:w="159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5114A30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00B3E">
              <w:rPr>
                <w:rFonts w:ascii="Arial" w:hAnsi="Arial" w:cs="Arial"/>
                <w:sz w:val="16"/>
                <w:szCs w:val="16"/>
                <w:lang w:eastAsia="ru-RU"/>
              </w:rPr>
              <w:t>X центра, м</w:t>
            </w:r>
          </w:p>
        </w:tc>
        <w:tc>
          <w:tcPr>
            <w:tcW w:w="133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1FBF201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00B3E">
              <w:rPr>
                <w:rFonts w:ascii="Arial" w:hAnsi="Arial" w:cs="Arial"/>
                <w:sz w:val="16"/>
                <w:szCs w:val="16"/>
                <w:lang w:eastAsia="ru-RU"/>
              </w:rPr>
              <w:t>Y центра, м</w:t>
            </w:r>
          </w:p>
        </w:tc>
        <w:tc>
          <w:tcPr>
            <w:tcW w:w="146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023E859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00B3E">
              <w:rPr>
                <w:rFonts w:ascii="Arial" w:hAnsi="Arial" w:cs="Arial"/>
                <w:sz w:val="16"/>
                <w:szCs w:val="16"/>
                <w:lang w:eastAsia="ru-RU"/>
              </w:rPr>
              <w:t>Длина, м</w:t>
            </w:r>
          </w:p>
        </w:tc>
        <w:tc>
          <w:tcPr>
            <w:tcW w:w="136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398DCE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00B3E">
              <w:rPr>
                <w:rFonts w:ascii="Arial" w:hAnsi="Arial" w:cs="Arial"/>
                <w:sz w:val="16"/>
                <w:szCs w:val="16"/>
                <w:lang w:eastAsia="ru-RU"/>
              </w:rPr>
              <w:t>Ширина, м</w:t>
            </w:r>
          </w:p>
        </w:tc>
        <w:tc>
          <w:tcPr>
            <w:tcW w:w="136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A5EA5D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00B3E">
              <w:rPr>
                <w:rFonts w:ascii="Arial" w:hAnsi="Arial" w:cs="Arial"/>
                <w:sz w:val="16"/>
                <w:szCs w:val="16"/>
                <w:lang w:eastAsia="ru-RU"/>
              </w:rPr>
              <w:t>Шаг, м</w:t>
            </w:r>
          </w:p>
        </w:tc>
        <w:tc>
          <w:tcPr>
            <w:tcW w:w="136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6C0C19F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00B3E">
              <w:rPr>
                <w:rFonts w:ascii="Arial" w:hAnsi="Arial" w:cs="Arial"/>
                <w:sz w:val="16"/>
                <w:szCs w:val="16"/>
                <w:lang w:eastAsia="ru-RU"/>
              </w:rPr>
              <w:t>Узлов</w:t>
            </w:r>
          </w:p>
        </w:tc>
        <w:tc>
          <w:tcPr>
            <w:tcW w:w="136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74E01A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00B3E">
              <w:rPr>
                <w:rFonts w:ascii="Arial" w:hAnsi="Arial" w:cs="Arial"/>
                <w:sz w:val="16"/>
                <w:szCs w:val="16"/>
                <w:lang w:eastAsia="ru-RU"/>
              </w:rPr>
              <w:t>Высота, м</w:t>
            </w:r>
          </w:p>
        </w:tc>
        <w:tc>
          <w:tcPr>
            <w:tcW w:w="6947" w:type="dxa"/>
            <w:gridSpan w:val="21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76A288E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00B3E">
              <w:rPr>
                <w:rFonts w:ascii="Arial" w:hAnsi="Arial" w:cs="Arial"/>
                <w:sz w:val="16"/>
                <w:szCs w:val="16"/>
                <w:lang w:eastAsia="ru-RU"/>
              </w:rPr>
              <w:t>Примечание</w:t>
            </w:r>
          </w:p>
        </w:tc>
      </w:tr>
      <w:tr w:rsidR="00600B3E" w:rsidRPr="00600B3E" w14:paraId="0ABB4A51" w14:textId="77777777" w:rsidTr="00EE1222">
        <w:trPr>
          <w:gridAfter w:val="1"/>
          <w:wAfter w:w="89" w:type="dxa"/>
          <w:trHeight w:val="270"/>
        </w:trPr>
        <w:tc>
          <w:tcPr>
            <w:tcW w:w="79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0951EFF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59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276F2B2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7500</w:t>
            </w:r>
          </w:p>
        </w:tc>
        <w:tc>
          <w:tcPr>
            <w:tcW w:w="133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6ED6290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4500</w:t>
            </w:r>
          </w:p>
        </w:tc>
        <w:tc>
          <w:tcPr>
            <w:tcW w:w="146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28F14A3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15000</w:t>
            </w:r>
          </w:p>
        </w:tc>
        <w:tc>
          <w:tcPr>
            <w:tcW w:w="136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4BB9C55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9000</w:t>
            </w:r>
          </w:p>
        </w:tc>
        <w:tc>
          <w:tcPr>
            <w:tcW w:w="136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30D3DFB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6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4B3A2BC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31 x 19</w:t>
            </w:r>
          </w:p>
        </w:tc>
        <w:tc>
          <w:tcPr>
            <w:tcW w:w="136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11AF136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6947" w:type="dxa"/>
            <w:gridSpan w:val="21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noWrap/>
            <w:hideMark/>
          </w:tcPr>
          <w:p w14:paraId="0488AF57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 xml:space="preserve">                                                                                </w:t>
            </w:r>
          </w:p>
        </w:tc>
      </w:tr>
      <w:tr w:rsidR="00600B3E" w:rsidRPr="00600B3E" w14:paraId="511484DF" w14:textId="77777777" w:rsidTr="00EE1222">
        <w:trPr>
          <w:trHeight w:val="240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EB142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314C9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11465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85B6E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864A6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A1E67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D370C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5BB33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B6654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14CFA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2EFF4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C5B60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A55C2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8ABD2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487E8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EA96C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65B6A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DE0C7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50203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B377C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C5668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B9CC4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9BB88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C3051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65A15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ABC7C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DA742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64A05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280C1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224E8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ECC58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233BF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7EFD0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7FF11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0F670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AD034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20021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BD664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CAEEA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F3920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F4C9B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A90D3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2E98A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60DF4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213AC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972A5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FF085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AEA39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84043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5FC9D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90EAA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00B3E" w:rsidRPr="00600B3E" w14:paraId="0AA58E69" w14:textId="77777777" w:rsidTr="00EE1222">
        <w:trPr>
          <w:trHeight w:val="255"/>
        </w:trPr>
        <w:tc>
          <w:tcPr>
            <w:tcW w:w="159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A3542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Таблица 2.2.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19DB14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F6474A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83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99E20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Норматив допустимого шума на территории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40CF7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22351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1AE1F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1C7FB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1D787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62CBD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F0834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A9FEA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59293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4DE93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BB10D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41F1C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A316B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68AD9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96A6A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45E91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CB666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E12BE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1B288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AC507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56B2A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D315C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B36B7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EEF56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09374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5A17A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0CB71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98D49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DFE30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D5B05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991A6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00B3E" w:rsidRPr="00600B3E" w14:paraId="03A3499B" w14:textId="77777777" w:rsidTr="00EE1222">
        <w:trPr>
          <w:trHeight w:val="270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55046D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977881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F6BB77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828C76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53689A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E0BEB3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00C24D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2AE5AE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BA18A8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50B3B5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0AF5F4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A6B41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17FBE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E81C7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57C64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20503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70129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436CB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6ECBB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47363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B7250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D2D44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E9179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FADE5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EE2FC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6D19B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43573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34649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C1943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208C4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7107B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03140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E33AC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13C02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7C920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BDDDD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B5042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2E02D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EDCEA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DCA2E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24A5D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B8ACD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8E371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A4163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B5CEA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850DA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29EDA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4DB25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8255C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E0B46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32F89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00B3E" w:rsidRPr="00600B3E" w14:paraId="24850836" w14:textId="77777777" w:rsidTr="00EE1222">
        <w:trPr>
          <w:gridAfter w:val="1"/>
          <w:wAfter w:w="89" w:type="dxa"/>
          <w:trHeight w:val="255"/>
        </w:trPr>
        <w:tc>
          <w:tcPr>
            <w:tcW w:w="8930" w:type="dxa"/>
            <w:gridSpan w:val="2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4B609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00B3E">
              <w:rPr>
                <w:rFonts w:ascii="Arial" w:hAnsi="Arial" w:cs="Arial"/>
                <w:sz w:val="16"/>
                <w:szCs w:val="16"/>
                <w:lang w:eastAsia="ru-RU"/>
              </w:rPr>
              <w:t>Назначение помещений или территорий</w:t>
            </w:r>
          </w:p>
        </w:tc>
        <w:tc>
          <w:tcPr>
            <w:tcW w:w="1360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C4F11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Время суток, час</w:t>
            </w:r>
          </w:p>
        </w:tc>
        <w:tc>
          <w:tcPr>
            <w:tcW w:w="6120" w:type="dxa"/>
            <w:gridSpan w:val="18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2AA9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 xml:space="preserve">Уровни звукового давления, дБ, на среднегеометрических частотах </w:t>
            </w:r>
          </w:p>
        </w:tc>
        <w:tc>
          <w:tcPr>
            <w:tcW w:w="68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3236EB7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 xml:space="preserve">Экв. </w:t>
            </w:r>
            <w:proofErr w:type="spellStart"/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уров</w:t>
            </w:r>
            <w:proofErr w:type="spellEnd"/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 xml:space="preserve">., </w:t>
            </w:r>
            <w:proofErr w:type="spellStart"/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дБА</w:t>
            </w:r>
            <w:proofErr w:type="spellEnd"/>
          </w:p>
        </w:tc>
        <w:tc>
          <w:tcPr>
            <w:tcW w:w="487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14:paraId="7FF2E69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 xml:space="preserve">Мах. </w:t>
            </w:r>
            <w:proofErr w:type="spellStart"/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уров</w:t>
            </w:r>
            <w:proofErr w:type="spellEnd"/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 xml:space="preserve">., </w:t>
            </w:r>
            <w:proofErr w:type="spellStart"/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дБА</w:t>
            </w:r>
            <w:proofErr w:type="spellEnd"/>
          </w:p>
        </w:tc>
      </w:tr>
      <w:tr w:rsidR="00600B3E" w:rsidRPr="00600B3E" w14:paraId="6075CF1B" w14:textId="77777777" w:rsidTr="00EE1222">
        <w:trPr>
          <w:gridAfter w:val="1"/>
          <w:wAfter w:w="89" w:type="dxa"/>
          <w:trHeight w:val="330"/>
        </w:trPr>
        <w:tc>
          <w:tcPr>
            <w:tcW w:w="8930" w:type="dxa"/>
            <w:gridSpan w:val="2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98B74B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60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BC6A26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E410C9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31,5Гц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308D066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63Гц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D3C49F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125Гц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7CEE04F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250Гц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52420E3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500Гц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B291A2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1000Гц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2DCCB1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2000Гц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B672BE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4000Гц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00C503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8000Гц</w:t>
            </w:r>
          </w:p>
        </w:tc>
        <w:tc>
          <w:tcPr>
            <w:tcW w:w="68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6EB609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487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4A3F93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</w:tr>
      <w:tr w:rsidR="00600B3E" w:rsidRPr="00600B3E" w14:paraId="2EC35CD7" w14:textId="77777777" w:rsidTr="00EE1222">
        <w:trPr>
          <w:gridAfter w:val="1"/>
          <w:wAfter w:w="89" w:type="dxa"/>
          <w:trHeight w:val="960"/>
        </w:trPr>
        <w:tc>
          <w:tcPr>
            <w:tcW w:w="8930" w:type="dxa"/>
            <w:gridSpan w:val="2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71D72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22. Территории, непосредственно прилегающие к жилым зданиям, домам отдыха, домам-интернатам для престарелых и инвалидов</w:t>
            </w:r>
          </w:p>
        </w:tc>
        <w:tc>
          <w:tcPr>
            <w:tcW w:w="13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5161B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 xml:space="preserve">с 7 до 23 ч. 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1DEE3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4873D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900FD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BC68C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0C3A3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2211F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19181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BDE38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CE7C4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8349A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4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AE321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70</w:t>
            </w:r>
          </w:p>
        </w:tc>
      </w:tr>
      <w:tr w:rsidR="00600B3E" w:rsidRPr="00600B3E" w14:paraId="3FD310B1" w14:textId="77777777" w:rsidTr="00EE1222">
        <w:trPr>
          <w:gridAfter w:val="1"/>
          <w:wAfter w:w="89" w:type="dxa"/>
          <w:trHeight w:val="480"/>
        </w:trPr>
        <w:tc>
          <w:tcPr>
            <w:tcW w:w="17577" w:type="dxa"/>
            <w:gridSpan w:val="51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7CD7375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Источник информации: СН РК 2.04-03-2011 "Защита от шума"</w:t>
            </w:r>
          </w:p>
        </w:tc>
      </w:tr>
      <w:tr w:rsidR="00600B3E" w:rsidRPr="00600B3E" w14:paraId="37FF2698" w14:textId="77777777" w:rsidTr="00EE1222">
        <w:trPr>
          <w:trHeight w:val="240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43131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FE4F1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EB79D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6AF24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9DF41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69F05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F7DED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EB148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3FC3D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064FD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EF390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290E2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D296E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B6090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45AF8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289BB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A6FCD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FCD0A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9B802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4D351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B8501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A3457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6A367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7904A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75A0D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65F2B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DC22C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EEBC0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6EF75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D12A7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15E84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3E397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EF896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37F70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CC9B9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39678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078BF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51AAB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CDF73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503A2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95B49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FB5B2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A2DA8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63E27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B39E2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8532B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B57B5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0B8B6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ADE8D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8CF84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DE461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00B3E" w:rsidRPr="00600B3E" w14:paraId="4C9CC4AE" w14:textId="77777777" w:rsidTr="00EE1222">
        <w:trPr>
          <w:trHeight w:val="240"/>
        </w:trPr>
        <w:tc>
          <w:tcPr>
            <w:tcW w:w="159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86863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Таблица 2.3.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498FA1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18026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203CD9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Расчетные уровни шума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B231A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E8738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64309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6AC5A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AECABE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4B0E4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2FAD0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CCB31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BD12B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44B91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3D790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179A4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4699D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46821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B8764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5D327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2787B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4BD14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6A387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C1DCD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01E4F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7AF91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7129C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1C8B4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DA005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0B8C2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CB542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26318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05972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46BED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D4EEB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975D3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9DB12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61CF3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18732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C58CF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8009F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00B3E" w:rsidRPr="00600B3E" w14:paraId="6A8C1CEE" w14:textId="77777777" w:rsidTr="00EE1222">
        <w:trPr>
          <w:trHeight w:val="27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3216DC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A3D2FB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E1D7F3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266D48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3B1B21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8C8EC4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4DBD82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6C08EE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9F7118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C28F5D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02E755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18E29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76C0C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8E830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085DB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BE552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94E90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7A0A3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A5B23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74A51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B0854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B3E93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C9938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ED116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8075E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F7AD7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84DD8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F12BD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EAA23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1D383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C176A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B1AA5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9FD50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7C9F1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B0144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C3197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76E49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EB232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7138A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553D9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E86F2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BC6F6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C850F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98B69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5F178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D5686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D028E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80469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E0FAE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C5064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4DF6C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00B3E" w:rsidRPr="00600B3E" w14:paraId="038F5CF7" w14:textId="77777777" w:rsidTr="00EE1222">
        <w:trPr>
          <w:gridAfter w:val="1"/>
          <w:wAfter w:w="89" w:type="dxa"/>
          <w:trHeight w:val="255"/>
        </w:trPr>
        <w:tc>
          <w:tcPr>
            <w:tcW w:w="79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1C3EC97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00B3E">
              <w:rPr>
                <w:rFonts w:ascii="Arial" w:hAnsi="Arial" w:cs="Arial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1596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C4203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00B3E">
              <w:rPr>
                <w:rFonts w:ascii="Arial" w:hAnsi="Arial" w:cs="Arial"/>
                <w:sz w:val="16"/>
                <w:szCs w:val="16"/>
                <w:lang w:eastAsia="ru-RU"/>
              </w:rPr>
              <w:t>Идентифи-катор</w:t>
            </w:r>
            <w:proofErr w:type="spellEnd"/>
            <w:r w:rsidRPr="00600B3E">
              <w:rPr>
                <w:rFonts w:ascii="Arial" w:hAnsi="Arial" w:cs="Arial"/>
                <w:sz w:val="16"/>
                <w:szCs w:val="16"/>
                <w:lang w:eastAsia="ru-RU"/>
              </w:rPr>
              <w:t xml:space="preserve"> РТ</w:t>
            </w:r>
          </w:p>
        </w:tc>
        <w:tc>
          <w:tcPr>
            <w:tcW w:w="4156" w:type="dxa"/>
            <w:gridSpan w:val="1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13CD9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00B3E">
              <w:rPr>
                <w:rFonts w:ascii="Arial" w:hAnsi="Arial" w:cs="Arial"/>
                <w:sz w:val="16"/>
                <w:szCs w:val="16"/>
                <w:lang w:eastAsia="ru-RU"/>
              </w:rPr>
              <w:t>координаты расчетных точек, м</w:t>
            </w:r>
          </w:p>
        </w:tc>
        <w:tc>
          <w:tcPr>
            <w:tcW w:w="3740" w:type="dxa"/>
            <w:gridSpan w:val="11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1CC3193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00B3E">
              <w:rPr>
                <w:rFonts w:ascii="Arial" w:hAnsi="Arial" w:cs="Arial"/>
                <w:sz w:val="16"/>
                <w:szCs w:val="16"/>
                <w:lang w:eastAsia="ru-RU"/>
              </w:rPr>
              <w:t>Основной вклад источниками*</w:t>
            </w:r>
          </w:p>
        </w:tc>
        <w:tc>
          <w:tcPr>
            <w:tcW w:w="6120" w:type="dxa"/>
            <w:gridSpan w:val="18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BE48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 xml:space="preserve">Уровни звукового давления, дБ, на среднегеометрических частотах </w:t>
            </w:r>
          </w:p>
        </w:tc>
        <w:tc>
          <w:tcPr>
            <w:tcW w:w="68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746B88D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 xml:space="preserve">Экв. </w:t>
            </w:r>
            <w:proofErr w:type="spellStart"/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уров</w:t>
            </w:r>
            <w:proofErr w:type="spellEnd"/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 xml:space="preserve">., </w:t>
            </w:r>
            <w:proofErr w:type="spellStart"/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дБА</w:t>
            </w:r>
            <w:proofErr w:type="spellEnd"/>
          </w:p>
        </w:tc>
        <w:tc>
          <w:tcPr>
            <w:tcW w:w="487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14:paraId="5C6E03A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proofErr w:type="spellStart"/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Маx</w:t>
            </w:r>
            <w:proofErr w:type="spellEnd"/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 xml:space="preserve">. </w:t>
            </w:r>
            <w:proofErr w:type="spellStart"/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уров</w:t>
            </w:r>
            <w:proofErr w:type="spellEnd"/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 xml:space="preserve">., </w:t>
            </w:r>
            <w:proofErr w:type="spellStart"/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дБА</w:t>
            </w:r>
            <w:proofErr w:type="spellEnd"/>
          </w:p>
        </w:tc>
      </w:tr>
      <w:tr w:rsidR="00600B3E" w:rsidRPr="00600B3E" w14:paraId="1EFD7338" w14:textId="77777777" w:rsidTr="00EE1222">
        <w:trPr>
          <w:gridAfter w:val="1"/>
          <w:wAfter w:w="89" w:type="dxa"/>
          <w:trHeight w:val="345"/>
        </w:trPr>
        <w:tc>
          <w:tcPr>
            <w:tcW w:w="79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EE18CB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96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39EBE7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231BD3B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600B3E">
              <w:rPr>
                <w:sz w:val="20"/>
                <w:szCs w:val="20"/>
                <w:lang w:eastAsia="ru-RU"/>
              </w:rPr>
              <w:t>X</w:t>
            </w:r>
            <w:r w:rsidRPr="00600B3E">
              <w:rPr>
                <w:sz w:val="20"/>
                <w:szCs w:val="20"/>
                <w:vertAlign w:val="subscript"/>
                <w:lang w:eastAsia="ru-RU"/>
              </w:rPr>
              <w:t>рт</w:t>
            </w:r>
            <w:proofErr w:type="spellEnd"/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7D94C77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600B3E">
              <w:rPr>
                <w:sz w:val="20"/>
                <w:szCs w:val="20"/>
                <w:lang w:eastAsia="ru-RU"/>
              </w:rPr>
              <w:t>Y</w:t>
            </w:r>
            <w:r w:rsidRPr="00600B3E">
              <w:rPr>
                <w:sz w:val="20"/>
                <w:szCs w:val="20"/>
                <w:vertAlign w:val="subscript"/>
                <w:lang w:eastAsia="ru-RU"/>
              </w:rPr>
              <w:t>рт</w:t>
            </w:r>
            <w:proofErr w:type="spellEnd"/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4FB46FA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600B3E">
              <w:rPr>
                <w:sz w:val="20"/>
                <w:szCs w:val="20"/>
                <w:lang w:eastAsia="ru-RU"/>
              </w:rPr>
              <w:t>Z</w:t>
            </w:r>
            <w:r w:rsidRPr="00600B3E">
              <w:rPr>
                <w:sz w:val="20"/>
                <w:szCs w:val="20"/>
                <w:vertAlign w:val="subscript"/>
                <w:lang w:eastAsia="ru-RU"/>
              </w:rPr>
              <w:t>рт</w:t>
            </w:r>
            <w:proofErr w:type="spellEnd"/>
            <w:r w:rsidRPr="00600B3E">
              <w:rPr>
                <w:sz w:val="20"/>
                <w:szCs w:val="20"/>
                <w:vertAlign w:val="subscript"/>
                <w:lang w:eastAsia="ru-RU"/>
              </w:rPr>
              <w:t xml:space="preserve"> </w:t>
            </w: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(высота)</w:t>
            </w:r>
          </w:p>
        </w:tc>
        <w:tc>
          <w:tcPr>
            <w:tcW w:w="3740" w:type="dxa"/>
            <w:gridSpan w:val="11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82D2513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6F432F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31,5Гц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7153877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63Гц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C7FDAD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125Гц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3FFBF77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250Гц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4051B6B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500Гц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9DBA1E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1000Гц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9DF452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2000Гц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56CDD6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4000Гц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C75C7E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600B3E">
              <w:rPr>
                <w:rFonts w:ascii="Arial" w:hAnsi="Arial" w:cs="Arial"/>
                <w:sz w:val="14"/>
                <w:szCs w:val="14"/>
                <w:lang w:eastAsia="ru-RU"/>
              </w:rPr>
              <w:t>8000Гц</w:t>
            </w:r>
          </w:p>
        </w:tc>
        <w:tc>
          <w:tcPr>
            <w:tcW w:w="68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81BCF6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487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3AE203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</w:tr>
      <w:tr w:rsidR="00600B3E" w:rsidRPr="00600B3E" w14:paraId="0CD59E39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9F4E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675E9C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РТ001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4978F9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56BF16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9184DE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470DF06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ИШ0004-23дБА, ИШ0009-15дБА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928AFB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8E8C9D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594A50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28B1E6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E197B9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2A6BEC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1F17BE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82A71A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F570AB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943737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BB1534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2DED499C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A239DE3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6CFB9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FD6A1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DC973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A26AD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EA24C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91F99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2166D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72C3C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CDB7B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0E663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74FBD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6A7F6C46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DA07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872CBC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РТ002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70162F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B3FB43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5F12F2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0AB5D42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ИШ0004-24дБА, ИШ0009-16дБА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925A89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4C2376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9D5007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B8024C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E0FEC0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3DF1E3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197E58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B4C231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2EAD6A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63AFF1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05A125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067F5A90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569A840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686B8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F1F07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A1BCB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D1DC5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FF25B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55A56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B66F4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D7C5F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D37AE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1E399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9461F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65561C22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1F65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214520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РТ003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09AC78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CE4833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58ACFC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9524723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ИШ0004-24дБА, ИШ0009-17дБА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47FB98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2FCF8D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DE200B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241DB9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393419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34948F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D808A7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74CB83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543332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E0E229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F525A1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428515E6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3823C03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451C0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500ED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55CB4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63809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47E92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C7888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CC9DD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CF5CC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2726D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0908C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A18C0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472227DE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5E4F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54E558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РТ004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93364B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3ACCB4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6FF3F1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924C042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ИШ0004-25дБА, ИШ0009-18дБА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1F0687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EE4517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815C02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578C5F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54FB15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D52D57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DD4B41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40D991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8B7E7A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23F67C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57E3E2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75324D9F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4604C1D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54AD8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93033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EE4A2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9F0AA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68EF7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B70AE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2B4BD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0948D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3CB3A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C3F88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23745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6E1FD689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8B2D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550BEB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РТ005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5B039B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4A2B17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07E09F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E51920F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ИШ0004-26дБА, ИШ0009-19дБА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A5D4C4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844045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467D24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DF9CE2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365522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10E7D2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3E46E8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D71FD3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90B6F8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6C2A4B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43631C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65DB5767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67637A9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422BD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98514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724AB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A9EE8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2FAD6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1BD02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0C9D6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FED48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2C18A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BAC82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9DB2A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78B23EA3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5071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DDE2D8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РТ006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F84D5D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60CEF5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94628E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39C1963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ИШ0004-27дБА, ИШ0009-21дБА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6869AE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4F20CC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4E1EFB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AB6E24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513959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B5F570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39A0A0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77F4C4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99E90F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32D3F8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9EA32F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186CFCBF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919FEA7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4B4E3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04965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08FCF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DE979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6AEE6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4897D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F61CA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B6DF3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9DBD3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717D7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E81B5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381FCAC6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8EAB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4C0C18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РТ007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1CD0C1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256BDF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4C2186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52FDED2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ИШ0004-28дБА, ИШ0009-22дБА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883F43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93D626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2F4397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E4D91B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0DB697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C69506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F3F0B7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0A6971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1FFFBB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4678C1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3755A8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3954DD01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6B2CD35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lastRenderedPageBreak/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77402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E3C53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12CF8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AFB55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CBF7B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EBC52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F8666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7D5E7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9D443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4F7F3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CF935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2B01F2B7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F4C2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B083C8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РТ008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6068C7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446818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FE3CD8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1511B7F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ИШ0004-29дБА, ИШ0009-23дБА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F98B45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04B92A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E46B03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8E419C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1BCFC2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A21FB0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4A7D80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617033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BE264A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73C9CE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B5B5CB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53F9815F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4C91C8B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58AD9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08D42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BE87A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67A63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60E99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EF377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301E6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0C5D5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66BF3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C228D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A5E97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3521BA3C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4F3E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B6CB47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РТ009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453F5C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4087DC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4CE14D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1020B8A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ИШ0004-30дБА, ИШ0009-24дБА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681970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48AF47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1D0DFF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52D71D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B75B7F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E1EB38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AD9279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7D1A46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09BD7C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5B101F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2A6694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7C5269AB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9F269C9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D123A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50A8A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62443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DED08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F1FAB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2C497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0B95A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77FFD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9E46A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0937F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B469F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0A0798C8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CBAC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D85853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РТ010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6542F3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6A3A0F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E6279E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2EC1EF1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ИШ0004-31дБА, ИШ0009-26дБА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76BAC9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8C9CB3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084ED9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69ABA8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8F39C1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4B941F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22550B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C96531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DFEBF0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0F313F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851827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5134ACB0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07CD9F1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C1CF9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46847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53A4B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E1D24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4C953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04DA8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4184A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8AD94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BF48B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54B9E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6C48E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37DF7379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1CAA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75960E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РТ011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AE698B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B7C88E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39DE90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C009D56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ИШ0004-32дБА, ИШ0009-27дБА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EA0BB2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738382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2D0305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7DAC46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EADA4F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69E9A1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D8AD9B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2D0495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B9B014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48DA74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956895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65BC87A9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25DAA86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6387A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59167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BFE7E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2FD7B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726E2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F99C2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E7410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B7903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24C84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232E8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BC740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23521FAC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D4B1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F2786E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РТ012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A6E3C6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21127F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7363C8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6BD5ADD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ИШ0004-33дБА, ИШ0009-28дБА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953BD4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C923E4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16B83E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4AF2C2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F3E813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BF087D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597B03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7505D3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115C18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AAE461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AC499E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1B9150FB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095C5A7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CC6C0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59835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1073E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3C245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4ADDE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2F6E2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A2F2A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444BA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184FF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BFA27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C7DDB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3B633BE6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C7A2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546591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РТ013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6D4D96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EA4ABD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E61412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40C69BA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ИШ0004-33дБА, ИШ0009-29дБА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B40DD2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270560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AA0AA2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0AD483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2B7D42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15286C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60A4DD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45A575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8D5055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F3B7E1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8608F3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1EA96E85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8FDB740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6C042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E7B68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51ACD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60612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7B5BE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824F4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27B81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CD789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98CBF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D6A88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0B903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05E08945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1AF8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CB84F6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РТ014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5CBB99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39C1AD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6BE986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8E96947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ИШ0004-34дБА, ИШ0009-30дБА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D78BC0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BD266A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1BA110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A2B2D8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57D750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900164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362FE6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7C77FA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B7809C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71BB2F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CACA26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620331B7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1FEC2CF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842F2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11CE9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2F9EE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F0876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87085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585CA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E76B7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12137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826DC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BAADE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AD863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00CA7DE4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720C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3D26B2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РТ015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A66B69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17710B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FC8811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A0C1B14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ИШ0004-34дБА, ИШ0009-30дБА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D77A70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250A74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B2EAE9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8ED395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FBE827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A9F2B3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74930F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DE98F0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42040E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466BD7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47ED55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5799F2B0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34C31CC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1F522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9E741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D931E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5B918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EACD9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DD389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D1284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0274A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41C3C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0030A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56AF9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1061613A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03FC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C9C6A9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РТ016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7B2423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CA3925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A31392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D6AF752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ИШ0004-35дБА, ИШ0009-31дБА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B9ED05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6AA90D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884352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2F8860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33A27B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91340C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2A9B95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438E3C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588001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D7883A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35F0C2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322866F5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2DB9EA1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612E9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449E1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70A26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142EE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581EB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9E774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534FE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2D8B6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4A3F5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6BF02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E8C70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2257820F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291C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4A06CA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РТ017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974C37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F7C928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90E82D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CBE2941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ИШ0004-35дБА, ИШ0009-31дБА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641707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784548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AAAB97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299297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8D9DA3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895F54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BEEA72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D8ED27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B2CF68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6FA3D9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91A55B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5146E7D4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22549DA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8EDFD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2E75C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68327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6613C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113A0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EC8AC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955C9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0D2A2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17D1C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D8439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A5F8C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193EAB23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8868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B8EEDE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РТ018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54A45A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D5E3BF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32EF34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B36E8DD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ИШ0004-34дБА, ИШ0009-31дБА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49067D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2EC58D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0189FE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BBBF19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42FBA9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6162E6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BFF602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F18116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961865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D6ADE1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7D609B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0B44A6FB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4381D68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CCE16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EFA58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ADEA9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0E2FD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4E751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EFDF3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52CFE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FE3D4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82031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BD86F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EE692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779772C9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6AC4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7CCB38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РТ019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3102CA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E8E61C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74AF2D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1528482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ИШ0004-34дБА, ИШ0009-30дБА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5B252B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51CB22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8EBD41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A355B1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BF4532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727CCA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CE3CEE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A856DC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BD0461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01D334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B43EAE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0C6FA83C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81B9391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F8CF9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41546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50179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A5AE7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21A32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7DE0C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25B7B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05DDD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1D673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0C789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7B6F7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67B0A577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5B94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4F1841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РТ020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065B2D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88A89F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5DBBAD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99BE2CF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ИШ0004-33дБА, ИШ0009-30дБА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C59001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D64FA2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5DD597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7BD5BD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679BAB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6FC2C3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338DC8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770D06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DF7E37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9DD791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07A1CD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458D23CF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EC8A5C3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8C25D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94C0F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BC649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6B643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F0AC1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077A1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E304D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3C9E9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9BF5F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37138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F4773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6C1030D3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39EF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A15DFE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РТ021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43BF5B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B4E41E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443EFC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D524E48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ИШ0004-32дБА, ИШ0009-29дБА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991E15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C7EC7D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6C6031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57042E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EC2387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BFDADD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E03AF5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E6A249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90BD24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59005C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13A7E6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2FA869F2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42DEEC9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2E70A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A4BC7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DFF0F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2CCAC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6B852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E06C6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AC9F9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731F6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895B9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8B4BC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E7EE2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67DDBD33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534A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BF2501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РТ022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9F7B01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E2C2AF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F7A1FD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B23BB6B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ИШ0004-32дБА, ИШ0009-28дБА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4D9C2B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1101EA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274D8A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7A7DB9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DA07C7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0D47D3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2D4442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44672B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DABB05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E980B7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9FC874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25405290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0B03FA5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8668E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73E04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6EF22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4BD7F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AA1CB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1C727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60453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4BAD0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3A279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0E506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2E88B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3FA229BF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C35F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C9FA59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РТ023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3A06FA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11000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CE8B67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6AD71D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6F500D2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ИШ0004-31дБА, ИШ0009-26дБА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02D6F9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A1E3AD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4C3F4D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C93BDE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AEA42A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80BEFC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CFADA2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E90900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AF2C98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F2AA14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179FB1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4B823719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B286B6A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AD9D7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7DF36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EECFB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A2920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C87FB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D773C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81884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554C8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66B1B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BD647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C3398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7251B030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8921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B5A998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РТ024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DBFFFC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11500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9C4FA5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4C4D58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E3FF0BB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ИШ0004-30дБА, ИШ0009-25дБА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603369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451EDA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618409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B71ED6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CACF2B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1E7303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D31858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FDB38F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825682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E193C6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92F9AC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3093FF9E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2E110DB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lastRenderedPageBreak/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507F4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30430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87404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B99F2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1AD62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96B1A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29DD1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1450A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676D4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D7859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2C10F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5A1F193C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21E1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A098CC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РТ025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B6ABD7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12000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8F3F5F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22F0BB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1E184A2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ИШ0004-29дБА, ИШ0009-24дБА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3AA1F2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07B20D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EA8D9D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EB9C3E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79C601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51FF60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62F2F6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B3B7F9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49A2AD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969ED9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FCCAD3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54CA06CE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617FA58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EC033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4461E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6D67C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32733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79DFF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92C7C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07DA9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5A9C7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315C7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B630C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7933E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2B9E851C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3E26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9C173E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РТ026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D87CFE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12500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E41096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01348F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EE3895D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ИШ0004-28дБА, ИШ0009-23дБА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A19C03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8F059E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7B5848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9A9FCD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954CC9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539C7E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4B7875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FD10AC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198124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202AD7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BC4E55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229B29C9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B65427C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B47B8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F45DF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C47CF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FA826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6929C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75271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68743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4049C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5B872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5CA28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D5153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191DDD57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EB8F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52BD23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РТ027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D2CA86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13000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5454D2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EAD09C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F5C53B6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ИШ0004-27дБА, ИШ0009-22дБА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40426B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E4EEE4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518474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F724F3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F550F0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D2F300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65343C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35B259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ABD1F7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46BFDE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DF773A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7A4FB140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9C1014A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5B2D9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F05B5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EDB51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49C11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81BDD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5C32E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18927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B6D57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27021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88862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90210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19296EC4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FEEF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B8E75C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РТ028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349588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13500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FD5982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03A954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27D12AB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ИШ0004-26дБА, ИШ0009-20дБА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341F01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3A5085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D3CAA0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B5290A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9850C0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02C01F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354909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E3BB03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2E52DF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D22193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02EA98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4B730B3D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58B11D2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378B7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EE796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B3183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B5B71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3F0DE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0466F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EF506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ED23A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7D0D5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75966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16BD8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397BC30E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2F96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6A6C0E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РТ029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642572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14000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A1522D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7E779F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63FA27F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ИШ0004-25дБА, ИШ0009-19дБА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249B5D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0D1821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078CB2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51586D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5E35F8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ED5251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1FDF70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6F95B4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730311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ED88FA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50B9C6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7D05309F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BF6CD4C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2EB4F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E0AE0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816E5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735FC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2EB43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C4175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C0466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591F6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1596C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46B95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4054E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6DE4834B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751C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E7814A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РТ030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FBE409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14500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0BF969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102487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FA232D4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ИШ0004-24дБА, ИШ0009-18дБА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C84BAB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AFB03A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AC8C27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2DA098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1AD65C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425569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777782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D4A65B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A2BD6C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EDB287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8AD5D6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5BD9CEA4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28DB666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9B657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9023D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BB4C3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66B4E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37546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AED2D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DB0B2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486FF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FD81B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675CB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5DD5A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1F6D2BBD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9502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4E4DB8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РТ031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AC7CC4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15000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DF5672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A836AE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EAA20E7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ИШ0004-23дБА, ИШ0009-17дБА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FBCFBB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0122F8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4B5BB1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AD7168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8892BB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15ED51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E20888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12261F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F15CA3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1FAF59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3ABC33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54399449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A33B6D2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F962D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52AA8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65BD3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18A03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C7A23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A70D5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B6C7A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16027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68B2D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A1E3B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AA6D8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72C4543D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A9B3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C229AD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РТ032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69B644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263C64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8BA3F4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C1A4415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ИШ0004-23дБА, ИШ0009-15дБА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6B2C9C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3F46DB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322518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69DD95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0A8CFA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7321D3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897BCF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03A395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4B662A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3F33BF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54F6AE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2D9C8983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0E096D4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0727C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8E7C6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4827C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2BEB5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EF685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82398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E6D90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2180B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54DBA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7A8AD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2CAAA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25159030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443A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0B4281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РТ033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A72228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7A3E67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5CD577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1A07FB1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ИШ0004-24дБА, ИШ0009-16дБА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54F638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1A9C45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8DD8A4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60EB5D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D61B53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872ECB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BEFA5D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3BAB50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CC07C2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F68BCF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0270C7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4D7A8B6E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7495761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AA0B3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7C204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F0317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A5A57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CA02A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D57A0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B6DD2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4DB6C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6A5CF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7E4E8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98156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4613F9AE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3CCF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11B2BB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РТ034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A68313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A34035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871C31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F569EC1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ИШ0004-25дБА, ИШ0009-18дБА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915119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8502ED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72199F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F1B6FF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AA43B0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978D6D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BD65CB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9AF4F7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589500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FD0837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D508BE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1AFA0DF7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75E5D42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2C66A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6BA91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4240E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BFBEB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038D0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4621C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8AC02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F9C75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606F1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92276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FDC1A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3F094C14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6735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AB42D7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РТ035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D4226E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DDAFD2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52E927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6B5BC37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ИШ0004-26дБА, ИШ0009-19дБА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50273C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A20856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CAB117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9C9F9E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4847CB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9B2417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68748B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EFDEC1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E58585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E4133C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66B578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0A0605A0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2B86F09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8888F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FAECE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603CB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05A1D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1F079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729B6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BF66D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D97CC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94D88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428A3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BDCA4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36A0F322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279F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3DD73A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РТ036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1AA009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1E4981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9AC576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3A27744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ИШ0004-27дБА, ИШ0009-20дБА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AC64BF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45DEC0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235589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39520C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B165BE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3D0E4A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FE0501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B6DDE3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0F1FB9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E4E422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B4D7C2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0414D116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79C28B5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D27AE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C2A16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B6B4F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48A18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6963F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2C4C0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6E625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BF98B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52A10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F7C59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63C8A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0DBE99ED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5F19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231007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РТ037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CEBEFA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255E7B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4A7D9C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659C5BC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ИШ0004-28дБА, ИШ0009-21дБА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D03AA9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0B549C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5DB99E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4ACFC0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B4C833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152881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63B62D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F4B004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B56C85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B50609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596301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030D8F3A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423D0D8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0FCDB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53470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D9EE0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8D6BD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6E12B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D0852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918D2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E1C6E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9921D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B3909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BFC5A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034BDF5F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C607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94D782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РТ038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C06F5C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21011C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D86357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0BED979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ИШ0004-29дБА, ИШ0009-23дБА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4A9C15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F6BCE6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5DAE39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95925D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C0C8B3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8463B2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9578C5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EB01BF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52E4A5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BE7DE6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94CD31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486321A3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0C4FF34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7F308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74A1B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6C2BF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DF77B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FFE71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52429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D25D4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5110E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029A4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E480C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2C87D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49B6E974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E336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1D77B7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РТ039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2A87E2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4FBF2D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0A0BC3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16138D0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ИШ0004-30дБА, ИШ0009-24дБА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9CD4B3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3CA950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DC3A69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5DA335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EF1481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9672A9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5DAB2D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20B818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E73E97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FD0252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F2E992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57B9A37F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926D106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2D8A6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23663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15FD5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A3C70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16E64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8E0FD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03366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49D75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D715F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72C47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E8600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53AC9491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211C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B310CE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РТ040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3C905A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1EAF50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DC6856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3F7956E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ИШ0004-31дБА, ИШ0009-25дБА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C2C89D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3B0874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6433D0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C8A491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02376C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B90DF0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FC8D97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74CC1B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6AF740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401EF8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94EEB7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1D59FE3F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ECC5213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755CC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73EDE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7B24B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3D54E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EE1CF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DB33C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5E74F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BB1F5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AE627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042D7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5238C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3AC62930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B6E6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A477C7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РТ041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37F0EF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C6EE25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4EEFD8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F81D60D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ИШ0004-32дБА, ИШ0009-27дБА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2FD83A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2B113E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E549A2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EAA5D8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8D1E31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70209A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4382D4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A2D8A5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0219A2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424976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AD00E6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5E83421E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F26FC1D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lastRenderedPageBreak/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A2D10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39FA5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45E51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72D5D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8256D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4A341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BC78B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6F280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6077E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E5ACF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287E5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1F0205CE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C5E6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00F5A2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РТ042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802935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5DC20A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8DDF75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666BFCA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ИШ0004-33дБА, ИШ0009-28дБА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ED8738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0D52FB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D94CE3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0B7A6B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083893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13302A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CFA1E7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26F3B2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03D407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8DF651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D35AB8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6D65E2CB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BA5664F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52C09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B2225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DB344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7150C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34929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E9BDA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1E362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0FE7E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41820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264E5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9731F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05799A35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A79C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4DFE1F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РТ043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BECFD5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DBF3A4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C2ADF6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3C93BB3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ИШ0004-34дБА, ИШ0009-30дБА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A040E6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8A87C9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2C0DFD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C58D28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690D27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CE7083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6329F1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F0DF3E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55371E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D45D4E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B068DC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16999A9E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51D9C5A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03EBE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7DFA8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FFC47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20B30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816E1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69FC1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F8FFF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81232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2EDA1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70E03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57A67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59D88D7B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D572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99505A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РТ044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507928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E8CB58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71D0B9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053140D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ИШ0004-35дБА, ИШ0009-31дБА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E34E8E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ED89A6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6A80DC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825532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AF3BA1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335C8C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165949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102A4E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D7CD3F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8DB6EF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53E15D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4F77EFB5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3B8803F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1CE58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9F24F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591FC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24A9D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93D4A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51CBB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00ABB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C8072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C68F0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69B3C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22573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362D7DBE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3C4B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80EE27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РТ045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E12F9B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902154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FF7290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7EE8C8C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ИШ0004-36дБА, ИШ0009-32дБА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592B2F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7E7D0D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342D92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690ED2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0E7D2E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892D5E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4253E5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3D62CC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A80DAE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C5BDA5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AD41B6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1434D79A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A3DA4CA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E786C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2AD01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7D108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F05B5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ED174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A4118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41747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1D95A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02154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F661D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13446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144BA2C8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FE5C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05F751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РТ046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91BACC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5BF20D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05B787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029A5C8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ИШ0004-36дБА, ИШ0009-33дБА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8C9ABB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BCE79C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B23AF4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306F4C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CEA526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4685C3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2A75EC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9EB271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D46BB4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D8B4F2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469A77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7BC4C2B1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4B09F02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D0ED1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244B4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686DA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43ACD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4A494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EB450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C4C60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EE179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0BF14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33AFB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E9F76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3684FBA6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DFAC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43BB07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РТ047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0EC9F5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0A9A09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682FF2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A842E68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ИШ0004-36дБА, ИШ0009-33дБА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BF5583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E455F4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6656DA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C2C7C5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1AB7CF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AE6A5C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D7312D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2A6C7D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34DD8C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C830BC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A68EE2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6257451D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6B6F2F6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93912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351B9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70BBE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E4BE3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63350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F5311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69355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31343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ACC60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3595D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C1514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7964C0DA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3583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05BA79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РТ048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73950D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CDFA4D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AC3D0C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52E3CB0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ИШ0004-36дБА, ИШ0009-33дБА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9DAFB3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0E4273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BC0AE9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9F783C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786E20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C99E8A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77E4A4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2F4147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8C27D3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84B5CB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E316E6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0CE9FF48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94752D3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41243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1761B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0BABF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D1662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48687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DD757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EFA82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129EC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633F5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81EC3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4F93E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2FADA456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3120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30731B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РТ049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60C1D6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9D0573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8AF140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F9F2C39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ИШ0004-36дБА, ИШ0009-33дБА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8707A0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E0600A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753397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ED16D2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355CEA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DE5DA2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5EFAD5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6D9B6E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94A7CA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99D107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98DCAE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52BB411B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386355C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B9D42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0CABD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284DF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44AD7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BF7DC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4A1DE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6B01F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381F2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10DA4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9313A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661ED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3939B702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D787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3C2FD9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РТ050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A866E3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23F9D0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D772BD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FD8E5D1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ИШ0004-36дБА, ИШ0009-32дБА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EF5443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245C74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9FB6AA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D3668E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B640CB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847857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AD7212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A1FE4F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49F544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F7140B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6CCC8A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2C348CF2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62E9E7E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832EA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A17F4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9CB31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8E58B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EE072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9617A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160E1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27CA4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87963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9A1A5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F1401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2D8B5EFE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FEA9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8A88CE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РТ051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532947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0779B6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791EBB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40D1DA7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ИШ0004-35дБА, ИШ0009-32дБА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6377CC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9BA30A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6E9ABD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D725F4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7BCF5A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729455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554DDB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3CA6C2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7A4EB4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CE25F4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36DFCE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4D1886D8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6C7F789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7024A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39F08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CC71A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31305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18728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EEF86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BCE40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83F0F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C06EE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6B63B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DD4E7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65A48A44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9F53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0413CA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РТ052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1C0042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E6BCB7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86A88B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A0B1277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ИШ0004-34дБА, ИШ0009-30дБА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5D05E7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5C498A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2220D7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F6ABE2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D0CF18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49A6CF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353C81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02F7A8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87BC5D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F6273B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EFD474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51F9DF70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4594F3B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41864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C9A87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50A01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1986E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5997A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1B909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86260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6CBC9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8BF0F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A7A36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3442F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668031FE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DA02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1F5070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РТ053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01B66E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647206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1B2042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5553484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ИШ0004-33дБА, ИШ0009-29дБА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0CC6D3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D86B8D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46DCC2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33CAE0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9EE456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4E92C9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061D66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46B3D5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11DA34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90D9EC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A90224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16BDB062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F0AD78E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FC4D3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2AD64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6C1EF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ECBF2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6DF15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D07CF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56A17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7E1FA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900BD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22F69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5B830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4D325E86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44C1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988A3F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РТ054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A0713B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11000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C8D582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57AF0B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8714038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ИШ0004-32дБА, ИШ0009-28дБА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BB996D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9DC583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53068C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D317D3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E9E047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F1E46B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78C7DA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3BD43F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EE51B7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65BA20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4640C2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6CBD1568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0612348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934A8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9E56C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73422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BD4DF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651CB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0AF7A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CBF92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22BA3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4FAB4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6A729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BB2D1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416F3C3F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B190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22B670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РТ055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61C305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11500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277474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4F7630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19F3917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ИШ0004-31дБА, ИШ0009-27дБА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45E2BF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BCA032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FE7567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8EC092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22766B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C9B927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74F4E0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871383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A85549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80B05D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9EAD80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02E80670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3670856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B7C81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834BE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03D64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4142B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A8E17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DE3F4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2DCDA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36364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CC789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3B010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A2A6D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0C9A99EC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BB93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60DA4E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РТ056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47D64E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12000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993CF7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68B369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5BA0C54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ИШ0004-30дБА, ИШ0009-25дБА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D77EBA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C991AA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8A1159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6C7463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5DD4A1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570A20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D04FDE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38D371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B878C0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A14C3F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9AF7EA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0DD56A56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20FB0A1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F7C55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596A1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4736D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0FAB1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22D0F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B878F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065E2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56A25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9F731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0E569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1D1C5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7900399D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D1D3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23694C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РТ057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2F59EC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12500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3D9435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0F9FF0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1BAA5BC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ИШ0004-29дБА, ИШ0009-24дБА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074FB7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2E083E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A306C0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EAC930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D9209C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68CF52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8A589F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1A9EC4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ED9E78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8935B4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8211A7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11F23D9E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8AF30B4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EC15D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0E0E7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4E3B7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4BC8E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661D4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7D255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0DAB6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758ED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F5DB0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E1286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D72D5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67FD48CC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28AE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F08663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РТ058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046F83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13000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DAD4FD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CDBC5B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63DC212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ИШ0004-28дБА, ИШ0009-22дБА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A4B014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A7D11B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B1D0B7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44DD5B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90C55C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944532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D376D3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265B39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2A7952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212B9B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36B573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4F3CC48F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ADEA1F5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lastRenderedPageBreak/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F82AC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8D774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266D2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3598F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3A90A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CD1F3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33F7D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B8ECF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67C07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4F249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3B97D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0527DE4C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D774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BE64DD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РТ059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D440F0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13500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701AA6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5F22A7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65438A0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ИШ0004-27дБА, ИШ0009-21дБА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80D35B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DD2239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1AC329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61DC9C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FD2F25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AA7068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4B1977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C0BD1A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C77847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0224A1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E80FAF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29499F11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587CEEB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19E7E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E1B32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A1AD4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81C17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E85E1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6F042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FF3DF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F9C30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BB3B9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EA8A4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C72E5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73D4D9F0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8126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B96372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РТ060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CCFCA0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14000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A868B7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6A055A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003AFC8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ИШ0004-26дБА, ИШ0009-20дБА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87B4EA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D84D24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B82D7F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5A2E13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4A7ACD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F9E791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D99328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934AC4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4C1F8F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078AEB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0D26E0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349FCE25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7B9B7A2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C6ADF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0D076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E2652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4FFF9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0DC71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9C42E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C0826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583A8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CA505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78164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FAABD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701BBA15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4364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992737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РТ061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26589C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14500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C64864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780B8C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03E43E0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ИШ0004-25дБА, ИШ0009-19дБА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FBEB33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1EEA38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B03EAE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058561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7ECBCC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013E0A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59D90B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8C5FC5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E6FA95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CBF7C5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911EF7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46A9B804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2BEB761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8DF8E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9288B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93A34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ECC47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3A276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06854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335C4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6873E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323C9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4A9FE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E54C3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22DCA1F4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549B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DE9F0A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РТ062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2C15A2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15000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EAB97C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7E992F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6B6FA80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ИШ0004-24дБА, ИШ0009-17дБА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4B4B6E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3D96A7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6D58FE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9FE476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B05A33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2525CC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CBF01A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6B06EE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99BE6D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CF3AC3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B23436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43F6CFAA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53DCC96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DE39C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5B9CB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97603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52C1A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DBC27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C01BC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F7A01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C5DF5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16A51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C72C1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F2F03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759F2CF1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98A7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D92E68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РТ063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7A2B27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7A56EE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09B53B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1E7E3EE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ИШ0004-23дБА, ИШ0009-16дБА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82007B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FD5B52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4945F2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B144DD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4FAFAB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B6FF3A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0E30C9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167865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B990D3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99C185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45ED85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2C78E618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68C0C90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CAE99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71559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EDAA8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B3854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0D1A9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C2AB6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35D13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A7827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441EF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65A60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9E42E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397B19A8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FE23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336140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РТ064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CAA0A6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25F144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499941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2D28428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ИШ0004-24дБА, ИШ0009-17дБА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124B18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7BC187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604119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52448D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C0C332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B135C8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0D1561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9E0D99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20968C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E046C3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AB9158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662D719B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2941E6B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5FC74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6D223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C7A5D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32634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18694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8B764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453F2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94D8A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48EA9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5D88B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529BB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08196E36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C405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BEC4AA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РТ065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2F9B46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089A58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B9F55E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AAE5090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ИШ0004-25дБА, ИШ0009-18дБА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C55642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2EFFCB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BBEDC6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41B740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C3E107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40BB29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FCE948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3250B2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F29F12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714FCB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B2F13D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2A7B99BE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2A5C331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3E03C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2375A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6586C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EF299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1CA99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A3681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DC15F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436AA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5EDB1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08B09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6B6E8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2BA2CDD3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5D52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A8E3B4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РТ066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D8559B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FD0183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D3E32E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63291FE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ИШ0004-26дБА, ИШ0009-19дБА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D17963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CEA86C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C40A51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70AD47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58613B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3AFA47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444E6E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25B3A4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0D7BA7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F1A418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D51868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0F779B19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FBED6E5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46CE5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67579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992B3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1C406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DEFA8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3D9C8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ABBE1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A75AC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5284D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C02D2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91690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6DA5D2F7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5C83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95F311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РТ067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3EBE97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C697D6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5FC070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0A7272A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ИШ0004-27дБА, ИШ0009-21дБА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796148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39E679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EF819E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F077EF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D9FFE0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DE193C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1EF4AC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41590E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A66015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64DF1E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746AE9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01EBEBDD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D9B3968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F5FF0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44BA5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AE0B9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FFE4F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00BA2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F1D71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D44E7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D1FF6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098D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3367D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2260E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528FB4C8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4396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CDA0BA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РТ068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3FD756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D8E070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CB04EC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2CA8A06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ИШ0004-29дБА, ИШ0009-22дБА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F1DD35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64144D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0FAA13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A0825F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5A4F37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41CA5F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A180C7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7A2DDE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E27313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0971C0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01A788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2E8498DC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E172FC0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8FC37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49DF6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0D51D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092E2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3D270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0DFCC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A60BB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1D687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3E75E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3DE76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E2312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2C06F80F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8F4C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70373B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РТ069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A7B5C9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99C0BA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2772C9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0F604BA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ИШ0004-30дБА, ИШ0009-24дБА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920410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56C04E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C0618A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0ED3BC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81B0B1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08594B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FA66FF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F2247D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12C1AA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406DD3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662814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7270A19B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2671AD0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7C5C5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EFCAC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43053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2BEF6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8C869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13CA2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3E69A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66C87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26211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CFC28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675D3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3B2772D6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4BD3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90B648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РТ070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51BA94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13A629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7E5D5A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7419552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ИШ0004-31дБА, ИШ0009-25дБА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A0A531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9226D3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8C4212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739D1E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0357B5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ECA2AF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CE069D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849BBA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FB06E8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E8DE73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4ED356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7C2DDEAA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36D4638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2BC15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A3F45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E1F5D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A0139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1C585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756BA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AFB70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0DDEA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23E60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3CF60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B6858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27D1C884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4104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AB22D3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РТ071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07D8F9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BFB64C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6572CD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95F430A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ИШ0004-32дБА, ИШ0009-27дБА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69BACC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D4109F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3282C3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735DC0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846D76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0C262C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C538C3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C37B8E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0BC884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BC5AF7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9EA2D1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0FB96106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6064A18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5541E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CE03D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75856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8A97E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F2659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2F2DB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F893C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490C4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6916B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98A42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DD23F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27021537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BCFB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6EB68B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РТ072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01DA6F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C9A8A0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FADE88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DBEC03D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ИШ0004-33дБА, ИШ0009-28дБА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9E1B04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234CF5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F0308E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2789C7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818783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DC9E6F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5AFA3E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E2E76A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78BD4C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A6F329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6F458D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69A582AC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5F4AD49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A875E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BF009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86A87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FA215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DD07D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821CF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9E1E7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03F3C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AC01B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CBB7C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57355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6809A2C3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2F24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9664A7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РТ073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4429C0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A69981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FFD278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DE2A9E8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ИШ0004-34дБА, ИШ0009-30дБА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B9CFBC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073DA9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79659E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E04CF5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992E1D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2EEFFF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5DDD70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A8E376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CEF3AE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0B4D39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4262FE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48DF61D3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4B602DB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987A9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A4472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49870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CD8FF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19366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48B2F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063AE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0F220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98A26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9C51E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FE827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7958271E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8B2A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4AA395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РТ074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1675AF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5194F5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706348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41A9435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ИШ0004-36дБА, ИШ0009-31дБА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AB49BA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DC547A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45B1C5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65B692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BDD1F4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D05F68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8CE9B8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931CD7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6A3D08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584A34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C782CB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19FD2A8B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5E1A468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6D030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19BD7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8678B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D2C3E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B2353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B0064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EC907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6F803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97C84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EA378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60648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5468D907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5E37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A037B2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РТ075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298993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33A3A6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BDF6B7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529A8B7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ИШ0004-37дБА, ИШ0009-33дБА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A3A5D2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C1497E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D155B7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763453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66420E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A4F45C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E342FB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318671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A369EE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C7A4EA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B27E42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33C561A2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55ABD1B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lastRenderedPageBreak/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158D4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DA8A4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F8A92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7F114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C6497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FCA24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E9A3E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40C9C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89A57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9CCB3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2C33A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6E936629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F5BE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7B5241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РТ076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B35DC7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C57D33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04DD25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48B681C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ИШ0004-38дБА, ИШ0009-34дБА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325FAF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31A059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855313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74F0AF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E65793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5E8A6C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953BC3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C67AD1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0675C6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8501B6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439202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317AB4CE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7C3259D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86AF1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F88C0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21C87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14F6E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506B5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3393C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B9B7C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CB14E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ED6E5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AF78B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B7E93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0F36DA12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703C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FD9957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РТ077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947760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586EFA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4A5046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9A7C83A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ИШ0004-38дБА, ИШ0009-35дБА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4B931D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FBAA82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6D0C05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16FDF6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BD9B6A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A3FF3E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27D2A8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6D4702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EE05BF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03508F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DA5DDB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6FCDBCEA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658A74D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1708B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B73DB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C73D0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7DA53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38F1A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9A402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9BAE0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70DDB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F5DFB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933D9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AF0E8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025564B3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555B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D463F4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РТ078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AF71D1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523534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73E511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CB99CB9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ИШ0004-39дБА, ИШ0009-36дБА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7BE35F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729B0A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56BDC8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5F7EE4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37DCFD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C9B836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50E1DB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99751B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D25ED6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312980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B5E790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210F3983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104DD21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A3F40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D4EA5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2EB78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43078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840E2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1F8E5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A369F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2590A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2A778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379C3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7058E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64CF7FE5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E233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F3AD46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РТ079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EF2FC7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ACCFA2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4A4E96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59BFD34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ИШ0004-38дБА, ИШ0009-36дБА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C4D580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E360D5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AAA501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2CF76D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C100DC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EEE1B3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F96A0C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0A230E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93A11F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3D0E01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F32A42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4BC6EE18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76A6257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4B578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69D18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97E8B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C7383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C4E60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BA90F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57FA1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225BA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224BC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C25A7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15C8D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7987E8C5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8F09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12219C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РТ080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443FA7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EEC041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F65B8E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C743C62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ИШ0004-38дБА, ИШ0009-36дБА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23D3EB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29CA8E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F08BAB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CF0418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80E5DF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A378D9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040CBE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0DC21A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8040CB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E68847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AAFE8E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3B9CBFDA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DF9C680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40FCE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342DF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D4786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1CFF0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70C56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51BEA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0D173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416CE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FCC44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0274C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474E8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5DF1805A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8DF1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314625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РТ081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00D27F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3C283A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841402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A465520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ИШ0004-37дБА, ИШ0009-35дБА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73C8F2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94CC5E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150F69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A122B7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6198DA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D5C265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336EBC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D00494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F06DDD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5784BE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305BB5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483F3EAA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4D5E4EC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BBFE9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238E7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1C9B4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7DFA4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F6DCC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7FD5C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3A216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21562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F3AE5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7385E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E51AB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4D1C4560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3EB9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781753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РТ082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C7AA0C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776344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CBF6C2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6A57D32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ИШ0004-36дБА, ИШ0009-34дБА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5C0BD6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E2F1B3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034F8E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B3DBEF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AD3C5A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9533D5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963FA3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B829C6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CB794B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9D0A37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41B0F0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4E1D4884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09E58CD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C1A40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BDE46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EF163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32E4B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7CF99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7F65F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77FF0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7FE69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BE256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AD54F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A0F68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25489604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3DCC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BE881B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РТ083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1C4829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AD3080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CE7528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155CD0D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ИШ0004-35дБА, ИШ0009-32дБА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3A8348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6F4F45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E4E95C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7D3F96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A13108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86CC78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030703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D4EFCA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A403FE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DDF7C1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1A7969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10D4AC7A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CAFE0A8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4A78A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028C0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C2FD0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72B62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C3260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9699E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9C331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60443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266D9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4711C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80A8B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3DDB65DF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988C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F32216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РТ084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1391D3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723109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741290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9CF00A1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ИШ0004-34дБА, ИШ0009-31дБА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557DE3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6F54AB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B3EFFD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AE9433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1C3FDE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6F062D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F0D408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A716B2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C27ED5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2C9E5D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683803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34E70EA6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4E00151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9F4A1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E9D04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E947E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77732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88A48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1C022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8BF78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A3A99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AE04D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FD413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BAC36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2DF372F6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9D40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2B8666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РТ085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73CCD3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11000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29A7ED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C01DF1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ED86A64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ИШ0004-33дБА, ИШ0009-29дБА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F7673E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E48CB8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9B4710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A61E15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80F2D8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952B39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4BF908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4175BA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F234D9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864576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C78B63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46BFED1E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F8E216E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A55F8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4EFE3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7C1A1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02ADF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D8B81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1A4E2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33F55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57208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86FBA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70F77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D2096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2FC01A3C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867E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3B7A24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РТ086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6D9339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11500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59D11B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5BDFFA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505D03B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ИШ0004-32дБА, ИШ0009-28дБА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B125F7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AE557F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B6D2CC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65B73A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D71CC8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1C11E1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8ACC66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7443A0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F730BD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B9AF7A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31B776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23EEA2AF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7BB40A4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ABD36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DA122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F62B3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E3E14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46188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28455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F9FBD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3E648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A2921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CA4A8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9ADBC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0DB0786F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3E64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606B97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РТ087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B05EB7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12000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D27EB6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F7EDC2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0D1C408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ИШ0004-30дБА, ИШ0009-26дБА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A5A08E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B15316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71548C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6968C6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894500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CCE56B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2E152D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934E4D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D3AFB6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ACC1B7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345F40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0988F644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608E868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C8AC7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8CD3B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A27A0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2F5B7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D5D68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93C62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254FC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71A8E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69A79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50425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0E240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5E59C5E2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C3A6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B38BDD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РТ088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AD7745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12500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697E17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BB239B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F5E3D37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ИШ0004-29дБА, ИШ0009-25дБА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D5F1EE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530648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C8E1B4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2B9A3D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6CF9DF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5ECCAC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82CF6D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0072E5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E897FF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BFF280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6B08E8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450CAADC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5096950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19DF5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9A6FD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C247E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4D41D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E45FB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383A8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2956F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F9C4A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FA17B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6D2B5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246A3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12DB7DDE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387B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C79A65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РТ089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1EEEF9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13000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66A05C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C6BF37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468E099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ИШ0004-28дБА, ИШ0009-23дБА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67D0D6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678B8C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055B49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2FEAA5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EDA04E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CFAF35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255961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86BA92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5450AD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4BECE5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6FF152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1E619E01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9787B6D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23CCE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789E9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6A186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36C46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19FBA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D8647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936D5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D5A3D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FAC8F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FC9A7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BEFFA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59A9BD76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7500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7C5D0D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РТ090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AE9C01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13500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47A1E9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BF4A5E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38E66D6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ИШ0004-27дБА, ИШ0009-22дБА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90C15C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FAB6A4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E17EAA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690B9A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92EA74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DD48C2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E10F4C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B8B5CD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C76A41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E82C2D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97A089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60C0C0D5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FD641E4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AAA27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288D5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C447E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086E2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77595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AC144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9303A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FFA39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3398D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7A764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1827E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7C202A63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2906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659D3B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РТ091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F1D1F8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14000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B5043E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149F36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D0B5AE9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ИШ0004-26дБА, ИШ0009-20дБА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7AB61B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4D1088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2418C8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7B8A3D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172E4B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FBD50B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CCE6F9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69B0DE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570426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EB08F8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67F48F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66F4E485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9070A4D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23335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767FA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0D0A9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5BBDD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8E8E1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ECD50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B63A5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EA48D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FA5E5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0111F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1AB74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7C9D438C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FAD1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4D01EF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РТ092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F412B9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14500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231563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9C504B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653F6E5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ИШ0004-25дБА, ИШ0009-19дБА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E336B0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59EFD5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F68980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A9D976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AC5B66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DF3C73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C2F5AF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FC237A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8DD23A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6ACD94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017D04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5E7C42BE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8354E51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lastRenderedPageBreak/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0A480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79FCC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E315A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C2FD8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8473D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5DC71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AAB29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92156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4C2CB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5C64F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9919B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65C51162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954F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6DCFDF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РТ093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708BB9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15000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51139D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0E3D5F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F94A37F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ИШ0004-24дБА, ИШ0009-18дБА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4512A8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8D8A23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9D4859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91557E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2DB254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C32944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B7010B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53ED01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5C0F8D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718043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F6661D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411DB0C8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438BBFC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90952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B6D48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0342C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26F94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352EB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4D34B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EBFFF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C8468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469D0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031CA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6E862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6D762191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3B2F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DC64E9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РТ094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BC1663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57B661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A090BF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81E2EF3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ИШ0004-24дБА, ИШ0009-16дБА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8FBD6A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0677FB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D9C6E2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53A5E4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B3FA5B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3C5CBF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62F15E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7672D5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C42F27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F5D92B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3D2EA6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6F46D4BF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7F29675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82FE2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5D6E2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584A7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2D0E0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7FB36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124B3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DD2E4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46940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A95F7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BFC49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E60B2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60FA90AC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C8DB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8B54F5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РТ095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EB2913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37A546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704062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06DA644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ИШ0004-25дБА, ИШ0009-17дБА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990683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3FA632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7BA242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B0A08B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AFC596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DFD810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14AE7F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1B2D2F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4532EF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63D4AD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86BF74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5E7DD0E7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78CF8B8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2E635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A5D8C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7ADBE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5420C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7AAB5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0D0D1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BCF4F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0E82F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C42D4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08EE6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AFC74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05A20EB2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4186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CE8927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РТ096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146B1E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0247F6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33875F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813A0D6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ИШ0004-26дБА, ИШ0009-19дБА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40E0C7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A01A34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BE09C8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2E29FF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B1ECEC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7EF3CD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FFD3BA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0E636B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ACD8AB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A4F0A2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544A60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1FEA72FB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51A8653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9FF8D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193B8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0D561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ACF5C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5E381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9BF34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D0A19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D3090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0EF53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E303D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1857B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33A8D149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9DD2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CB4FB9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РТ097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624264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3DD149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36A969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B1F836E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ИШ0004-27дБА, ИШ0009-20дБА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30200E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EE8A37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DD4AD8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311F9F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3AE93F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B6EC5B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3A3F8A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4875CE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804379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4D5EA7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D8F75D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362D670F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E71B40F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159BC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063D1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61A73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58D45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D765B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65582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F4692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72B67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CFB18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DA52E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AB06B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569B6F61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7765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2E4349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РТ098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7C31D5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3485B5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9E49A7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20728FE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ИШ0004-28дБА, ИШ0009-21дБА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7BC569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F53A3A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6BAC0C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58223C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CA262F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CBAFB2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C43447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BA675F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C07DA9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45ADC7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CC82E0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6EB15FC9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40CC12B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5B5BC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DD7E6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46C80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7383A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8DE3A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64270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3B41A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53011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5D52C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3E69F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73633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758F7F02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48E1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ABAF95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РТ099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1FB7BC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7C87BF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148006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24360AF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ИШ0004-29дБА, ИШ0009-23дБА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DE0CC1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401DF1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6D7C48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E9A523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151018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BB3F04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114DC9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85F1A5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382701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E141A0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4380E7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609634CA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D086E22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75D24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12173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12404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38915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2CEDF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B195A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C857E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E21AE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2E064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B391C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EC842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6DFD81D8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40FC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88F5DA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РТ100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F08A76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A0B358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B11090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7935576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ИШ0004-30дБА, ИШ0009-24дБА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A42718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20908F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FAA319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F3E493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38C03D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D7C642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81A776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A64228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E8C988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2C3B7C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96E0D3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4BD5DFF2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16B2246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0E92F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2A29F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99915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6AC7C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7EBDE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4787D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32AC1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01445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A8018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500AF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C1549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4C7B22EA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D134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5D8F51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РТ101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F3E4D1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42042D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4B244D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607F885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ИШ0004-32дБА, ИШ0009-26дБА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AD5EF7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C4F95E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43655D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3882FC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A9E169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DD4D64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92C2EB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F08F7A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6126F7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C4B8E0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994CCA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08EF25C7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AF75076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D6967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56ED4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DAAB4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E9392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41704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7CD34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C1CD9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F802C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90451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B8772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BFD22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7D109284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8E88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44D8DC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РТ102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E46275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45F6EF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C32104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7A7D70D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ИШ0004-33дБА, ИШ0009-28дБА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CF1E45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6D1B68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654E3A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1ADC8B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2F91E6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A0FD85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CEB5EA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C9B908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7044CA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AFE8D8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28901A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5764E9AE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FD1DD04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18E77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74108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A9E3A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8F5FC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5919A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3ABBE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47F77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EC989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A5EFC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ED98B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08670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6B769D74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5A14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6E8542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РТ103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9F0C9E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57DD70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7AE8E3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E92C532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ИШ0004-34дБА, ИШ0009-29дБА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FA3FAA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0D4FE9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637B9B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2DCEA5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017CAE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BCECC1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7786A9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19E215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A71AB1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5BDA32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7296E3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23F9E39D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0836B0B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AE613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D5054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383D6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984C4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B2C13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AB463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B10FF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BE066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080E3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15E5F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23FEF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73ADF141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DBE6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29E2A0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РТ104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8BEC8E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A2EEE1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57182F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EBADD15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ИШ0004-36дБА, ИШ0009-31дБА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1C038C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650304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D5997F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126EB9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D27EC8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FAA8CA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CE2BBA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146FA5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AFDFC2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CBF07E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79F41D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75BCC36E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30D3921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55A43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88D9B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15539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34A95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512E2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641C7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A568C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B0BEC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94C6F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A2D62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FEE5A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0718A275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240A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C9743E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РТ105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213AFD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84E495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E604DE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F9A1CF0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ИШ0004-37дБА, ИШ0009-33дБА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6552B0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C60B7E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57B3B1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3976B2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2F58F2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182A86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C838FA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E2BADE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CBC1AE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761573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C5C2C3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4D69818C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71D14A1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AD523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36ABE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6E1DD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7C18F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D6EE0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779AF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81477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9F16C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3A219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269DE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83914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4FADFDDB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BC48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9CE713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РТ106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FDB0BF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1672EF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E82907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1EC853D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ИШ0004-38дБА, ИШ0009-35дБА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9C0451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02815B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CD6FA4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E4D6BD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B2EC0F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BAE985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417AB0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B083E5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64DA9D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C79631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7DB35D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343820C8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0F09898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1AD77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C988D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935CF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619CA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C2E24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6F4EB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2C115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A2BD7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4AEC7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5EB5E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76020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2E757A4A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E5D8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166680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РТ107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0B1643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05DF74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FE5521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B8A0AC6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ИШ0004-40дБА, ИШ0009-36дБА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9CC3B6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B0FA06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18A76C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7FB697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309C46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8C0C36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614A59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121E05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BA8F3F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BA48D6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2D131F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7A1000EA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BE121E7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DE948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F4D16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11B4B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4E534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DCB3B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E82C4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F8939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42C6D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D429A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4E16C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CC8B7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7577DAB3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00E4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430FB5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РТ108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626CC8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98189B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98E466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22F5AA6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ИШ0004-40дБА, ИШ0009-38дБА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DB5508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FDDE8D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F3A254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4B4A58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13E0CD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47EAEB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B01F8A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5ABF0E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045EBD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576799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D237CC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6E61C879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20E0C80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024D9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66569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14D16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B2EBA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077A8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F549F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2455C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FBE8E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23649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D72AA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8B55A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2B051A18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4BDD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604EDD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РТ109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62595D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AF33F0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0C630D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E4D33AD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ИШ0004-41дБА, ИШ0009-39дБА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2C43FD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DD1628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4BDF64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69E4A8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19DE81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1DEC74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A8EC1D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1AFE61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41A0F8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6D1FFA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149E5E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1B4F1985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DC6E262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lastRenderedPageBreak/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E7B75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72956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DA346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1874A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3F4D4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859D1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E8BA4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3EE26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7F59A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9EAE1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8A579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2F424EB7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2B8B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BC6180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РТ110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995B26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EEA8AD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6DD170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AC90E82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ИШ0004-41дБА, ИШ0009-39дБА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E3E561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879610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38D58D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095E22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111FF4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A7A61F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40C21A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074125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FF01AB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93E0ED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CCCFE3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08F66190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DD2932E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65173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395C9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A2207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C448C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28C21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AA2D5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9A45A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6F435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76CCA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96D6B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B7604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53F582CD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980E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AA291C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РТ111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9BF6F5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01E18B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DA8123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3CF4549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ИШ0004-40дБА, ИШ0009-39дБА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1A1C6A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64FCDC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E968A4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043EC8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8D516E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1DCC0C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CDBC3B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5EF48C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7C6B35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CDBA07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0A70EF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0EB2152E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CA7DC80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C2CEC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84601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6664F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3C03B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674ED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491D6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FA875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27A71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411E8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3C00D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F9515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3480C085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33D6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8B6B0D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РТ112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3AC0D7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A8C64E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7076B8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2B5C934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ИШ0004-39дБА, ИШ0009-38дБА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2F4A69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EA7820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B34804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82A7BB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0D9C7D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DD5710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05F050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8506FF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0E4978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C95B10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5B4CF4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5EE3A00A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A666D2E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7766C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AE13A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345B6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A2B28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A74BB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109C8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52847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AFDE3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ED6EF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C6413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C1764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631A4878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F917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1FBBF4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РТ113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1E49EE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AB063D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BF3769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6186062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ИШ0004-38дБА, ИШ0009-36дБА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03662E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17DD0F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2C6C71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ED15F8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14B910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B073CC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FB2FDD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0C1552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3ECCBE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E56436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E64263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262B49B3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25B0AA0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B3463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9A48C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E7217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FB68A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E9F49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59AB6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11B17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D1DF4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7041E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9BEAF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92EA1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33C8338F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72D9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F5D0AB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РТ114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F70066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7B2C96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0E462F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4B621BC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ИШ0004-37дБА, ИШ0009-34дБА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A38E80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429963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A741DE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3AD39E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79267B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6A0F44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7C80EC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0EAB61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75952A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8C380A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F2BF0F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07D22BB8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26ECA25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4DB51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28664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E7A8F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4A3EB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5589D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94D06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0B98D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F279D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3A21D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325B4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E38E2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1A51874A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3DD8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4B659E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РТ115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2A41FA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D5E311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18F064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6F04BA7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ИШ0004-35дБА, ИШ0009-33дБА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B92FD3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1080B2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C9FD20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A48EC4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A9D125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6D5215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96D736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6F1997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D98B8D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6F8687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2CDC02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59C72CF4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4BFE3AB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8E036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24FF3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601D2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4A324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77F64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30FBB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36164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0106A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69B16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C789B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FC293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4A2ED4A6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4692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F13C9B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РТ116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52DB68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11000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5BF9B4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2B5BF6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17C9183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ИШ0004-34дБА, ИШ0009-31дБА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2E6FFD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2F0F2B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09CC8E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9D3042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F5330A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57E1A0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1B99AE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879066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5F89AB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D54B99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65FF46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205473B4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1A0D2FA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CA7F2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7D268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3BFE3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938AA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3A4F9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0BBBB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2DBC0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93B3E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6AABA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48A2C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99761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0F8974A2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772F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4325ED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РТ117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B6E757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11500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79E2C8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A1E208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0D21EA7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ИШ0004-32дБА, ИШ0009-29дБА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7EEB71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BF2158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1312D7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6AA226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7F55EF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B491C5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ED23EE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2C40E5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666109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4966E0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A07FD3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0B02635C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74C1BEE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D8525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DB245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0D6CC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11F17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695BC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F2398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94F8C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17FDB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6D747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1A571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8C075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2EA40197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A703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6A0369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РТ118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B5A15E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12000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A06B50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E5BA84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D53AACC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ИШ0004-31дБА, ИШ0009-27дБА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DCC297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C5F1CB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7DD363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C762D2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CB01CF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B5344A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47DCB9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8F7D1D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63A269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FE6F72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AA5330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09B5AF14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4DDDA8A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15D46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83097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0F69C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59FD0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4D4B3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4C3E7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06781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39B7D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4E706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3AC2D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52488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0556AC70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A36A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4E095B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РТ119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6DB710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12500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B8C0F8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73D97A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0EF85B5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ИШ0004-30дБА, ИШ0009-26дБА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FE958C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5FEC27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976838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2A1A6E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E8C5D8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9ED090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580AE4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4AADE5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A2095C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F1FF6B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849E15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2203307E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921F264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5CDEE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DF8E4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61C4C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C8079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D76C3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60583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244F8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0CC8D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809F5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6CB26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04FA4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72A819D2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8276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9BCFEF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РТ120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28D8A6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13000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B03F20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169CBF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2C39F13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ИШ0004-29дБА, ИШ0009-24дБА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5BA608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A16504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51335F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D0B4EE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5DFCB6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58A876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E787C2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F402E9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C49820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B0DE83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F91424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774F28E9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5F37571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ED361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41A3A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2FB1C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C3178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6A446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CFCDC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1656B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0A457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18821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42556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D28BF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17DD3F02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171B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DD4A27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РТ121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168B9E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13500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9B04EC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BCBC25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2EAB84D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ИШ0004-28дБА, ИШ0009-22дБА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1AD4D1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0746E8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DC05FA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823194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58DCA3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B94029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83332F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F361F4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A5B4E9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BE4037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5653CE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61BF55C5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DC6FD34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EC86A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F7DCC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DD01F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A1A53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4B2CD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03ADA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2A14C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6BA47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90DCA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6D6C0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D50F7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1EF26117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A44F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044FF9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РТ122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20D21D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14000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CD8DA0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6300D1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C73E694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ИШ0004-27дБА, ИШ0009-21дБА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5619BD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CA3C23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15FC78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275407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736A2D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612FAB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129E13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EB158B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4A6241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4C4B4D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959A3E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300D9AB6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383665A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FA70F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CCD7F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864B4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033BF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1F28C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6D064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97C34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2AD4E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35990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3C5A8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6B28E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520152A1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4FBB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568FC1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РТ123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79BADB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14500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A63F12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727AE3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852C17B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ИШ0004-26дБА, ИШ0009-20дБА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9D5553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831F38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F5904E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51E9B0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22DB4A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E78607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B1930A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06C9A2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162FDC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DAE577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45E557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635E259D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7CBBE43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4EC6A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2835A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A050D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493E6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EB3B5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50A7F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477D8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A767A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3F5F2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3363C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8834C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7F5AD5E2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5D82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FD2C52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РТ124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3E3749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15000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7FBA61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C1F517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8841F6A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ИШ0004-25дБА, ИШ0009-18дБА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FB5E45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006F99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6A0D61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342F75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B17B88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80EA01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420105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D1F6A6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9414C2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914501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B5036F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0401DB6C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ACC4C0A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8E0F1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E6086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DD147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67B44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7D1DA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E8740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B805E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C6AB0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9C3C6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C5335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4FBC9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6C1AE9F5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B827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9DA07D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РТ125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C6ADA4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A44D19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D28D0F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1E46D8B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ИШ0004-24дБА, ИШ0009-16дБА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34B259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4EEFA1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EFE019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1904D5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7F38E4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5A6B9F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839606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C34D65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20FAFE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EDC2B2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F6F4E4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759E0537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F8E590F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FB746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AE93F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6EB20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AFE3A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BE1B5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2CD5E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175A0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E4DD0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017C9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15752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3C8A9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151F1F7A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B15E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7C5042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РТ126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C3E45C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C08DBA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ADFA47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0B5E477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ИШ0004-25дБА, ИШ0009-18дБА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D0A84A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78F787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60E6FB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2E06F3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717392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0F801B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566383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D88AB4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F1F47F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E1896B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05B999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4E3FC950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6074FF4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lastRenderedPageBreak/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932C2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12300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C8940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E34EB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50C17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19CD8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EEF78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9AF26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53072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464EE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4E487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17B56758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ADD1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1A0FC8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РТ127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8045E7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AAA10B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951245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8ECC760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ИШ0004-26дБА, ИШ0009-19дБА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EA95B3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21CD5F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749838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A46C1B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78302E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813BEF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8931D5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EDA8C1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13D529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896CEA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C82244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280ADE08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54A685F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92D05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4F6C8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0439F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314D7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74BA2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1706D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6D822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26E02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72AED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A9F9B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DDE79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7F2FEBA5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49FA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A9D1C0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РТ128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8496DB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4030DA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42E8E8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91F0EAF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ИШ0004-27дБА, ИШ0009-20дБА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783458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20E88A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29E701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33F56B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FEE3F9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20B260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0BFAD8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470974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E67DE4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1C703B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AE6469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19BFB0FD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C701E63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4AA92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47703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A8D94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A456D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A3DB4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2031F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28F41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2A0F9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A60FB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B6C2B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58C66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7C272FFC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5986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DE46DA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РТ129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F4E748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FD9645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1EB3CC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886F8E8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ИШ0004-28дБА, ИШ0009-22дБА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D079D9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8369F3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2872BF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6AE900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1D91D1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13DB13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6C4EEE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C0E4F9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C11144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642A96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669993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48DCD90E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668DD6C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0329E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6BB9E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C74F6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3DCF1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3F5F9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421F9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C1F6B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22EEB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2D0F0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A6D8A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D39A8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6ED669F1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FD30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1CF0DA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РТ130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F4AB6C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052A93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E3364C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4AEC591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ИШ0004-30дБА, ИШ0009-23дБА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FDE354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AADAF7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431528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338E1C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839B6F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92C828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B99929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D98D71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B803DF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1D6C20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6DEDD2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3DE42246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2AB47C6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ED4F4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06E9D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4522E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58333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B162C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2837B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EDB71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95473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D9F7B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015FE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C8154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4324B5DC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3B21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CD4145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РТ131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F1C39E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8E6EC0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DFA75F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C8CEE22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ИШ0004-31дБА, ИШ0009-25дБА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59860E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1CB1E0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84B68F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00628E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75B7AE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B870C7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6F5360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82752E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7A390E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8FBB25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AF63A3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27F651C7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2619D40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DA826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C9A7D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380D8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6C305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873ED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8291A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1A7B7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FEC51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DAF24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8E0E4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C663F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529BD7CD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BFEC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4592C8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РТ132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C0EC90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E4401F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20C3F7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AEA9C4D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ИШ0004-32дБА, ИШ0009-27дБА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57B366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2E2CDC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1FD4C9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D7136D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B52CAF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240A01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44BA8F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59EE90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C5F43D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DBB01D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A43B5A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127B5076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FB2A60B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98D44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14914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16BA8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FD623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ADCE2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CA261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238F6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42315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6BFAA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7A972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04A00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2001B3C8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A695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3387B2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РТ133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8D9A91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1389EF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4381C4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7A113C7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ИШ0004-34дБА, ИШ0009-28дБА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980802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1C211B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D2F863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33D67F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5CA431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B7D042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6151F7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365D7A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50EE1F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6FF482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A7FB2F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1E20AA3C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C5AB168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54D40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55C92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12F67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864BD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1910D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A7BA6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A616F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CB177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50B42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1C40A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E8B2C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14DE5A50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F7D2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6E1850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РТ134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4B9566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53486B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B21A18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43F9476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ИШ0004-35дБА, ИШ0009-30дБА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62F3E7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D7C65F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861D0C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B929CA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291C93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DE1A63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4B348C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CFBEA3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755E7D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5AD3B5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1C95C1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1485FD7E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13B69E2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59CD2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1F568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46AC2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47B98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A5239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5356D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380B3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12256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31BFA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923E5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6E4CD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59E62517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A7F2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1CCAD5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РТ135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423E3F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FED351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A1AED0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6040395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ИШ0004-37дБА, ИШ0009-32дБА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30A1D0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60894B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23D53D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5C7585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B95FD7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42AA17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281322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16D55B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A7EF22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31C886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8A8AC4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154968C7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D29C283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180FA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1D617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301BE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ABE77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DC1CB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4794A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1F305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8DAF9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9588E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B29C8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2AC16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270358B0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5592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B7A3C9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РТ136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B72ECE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2F8474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9D2EF9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C3F5A3C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ИШ0004-38дБА, ИШ0009-35дБА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575A7D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DB46FE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E36668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808594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355EBE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24716F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C47ED4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E675CF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E66603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88550A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D74057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2EC3E29F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66E2E54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F436E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EB862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86432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CB503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D0288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B00D9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05994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D5AFE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C90CF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039C2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8B3D8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01A1B70E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9B64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A332E7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РТ137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88B6A0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77012C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18CE34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4F7570F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ИШ0004-40дБА, ИШ0009-37дБА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FD3AC7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68D5A0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7C2B85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426FBF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69CC6B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781073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BFFB36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B928D7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04A3BF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AEC3B5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3AE528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7AF7C0DD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3F840AB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D5BCE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BC0A8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EB8AF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3E337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4935F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A9425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62E13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65E99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C043E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FA48F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CE073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4CBFE539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ED01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672578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РТ138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B94A6F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0D6322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44F466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04CD2C2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ИШ0004-42дБА, ИШ0009-39дБА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E3E215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091B74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1322E1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D1EDA7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3B08E6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752F61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4B74B1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6C955F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4F330F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0A9ED2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1FB322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7ADCDE5A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8C99AA3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3E64B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AB748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A194D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D8C2D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B89DA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851C2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961A7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827C0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DD243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C2F54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48471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7673A06F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B131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9281E8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РТ139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3277A8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C947F4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7E4D39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09706AD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ИШ0004-43дБА, ИШ0009-41дБА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CE7F01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8F37D7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0225FB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1BF66A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6D290E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70CCAA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0C7240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2BD5B8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56D657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0D9959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64D81A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02474FF5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CDEA814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E2D48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FFB03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17BC7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A5171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729CC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F446B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49D9E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3A7E8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15506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B916F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B3D6E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71DB51C0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311C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05E5D8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РТ140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F37118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EA723B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D112AB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6A1400B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ИШ0004-44дБА, ИШ0009-42дБА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322C65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8205B2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C56266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00B6C6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14B378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D9D72F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C50F19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850B84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BBA126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C618D8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57F5B3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13C4BAFD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5DC2DDC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D8152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B171C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65F69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B2EED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81165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4364B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7BC18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BB69D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D7961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A5294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2C47A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50DAF827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64B0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CB96AE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РТ141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0477A5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12CFB3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5AEAC9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91F4857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ИШ0004-44дБА, ИШ0009-43дБА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026E94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FD0210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E91153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EE8A85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E8FE48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13E183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6337FF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0C046D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B69D34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5DC628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2BDA7C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4C3D4C67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B6ECF19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0BF79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26C32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19CB2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94113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64D6E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951BB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53D22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B20A3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3FD1E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645B9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1B880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4D5EEE1E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8F48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ABA4C4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РТ142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80CA96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8CB2F5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5E386B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4B465EA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ИШ0004-43дБА, ИШ0009-42дБА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7B67B6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EA8FD8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412049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247270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EB1931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D646E6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0EC8D8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DFF718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BB2317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E1F6BE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67C65E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65332A11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DE1D781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154B3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F2CD7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C1952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844FE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FA8DD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1F3B2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2E2CA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73CD7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9D730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5344A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7DF52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0071D81B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1C36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E1383C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РТ143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DB3CFF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63F4DE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59BFF0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C931877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ИШ0004-41дБА, ИШ0009-41дБА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21E692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3B56B9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1ED58F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97A14A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B7640B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29DEA0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F28BD7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8F9D97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418D3F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787AE5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B38787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6654BB52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A7C2EBF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lastRenderedPageBreak/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1A0BE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48BE2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B3DD2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38B65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B78A1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39321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43ED8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FD3FD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863B7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A3E9C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4C047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3F17D55B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3346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F1EE1D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РТ144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ECA96F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D0EAC3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6F0B6A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B9B2EBC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ИШ0004-40дБА, ИШ0009-39дБА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B5C99A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A8017E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F20D5A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9B1230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B98FE8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7699C7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9A390C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2F5706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CE5873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C812F7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3076E1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075FAA57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060CBD8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78D16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05E4C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27C03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06419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102E5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CF188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ECA0C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DFB7F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A0A2B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8F449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46FCD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3257A8F3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68F5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885DE3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РТ145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2AB97B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BE7FAE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D907AC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AC40E58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ИШ0004-38дБА, ИШ0009-36дБА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E673A2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92FEC5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E8AF2E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395DA0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6D9B19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87E6AB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4D089D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F446F5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F6F667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FB9EC1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AA335E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3AD21D65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7F9376F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D0904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3B4C9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F6B03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D3535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31699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AD24D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6B3B8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D7615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BE228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40038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D4A53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0721BB40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E884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D7FDF4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РТ146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DA61A9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857AEC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6D82B7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E07FF52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ИШ0004-36дБА, ИШ0009-34дБА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3DAC22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A5667E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FDD8CD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17118A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ACBA4D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180CF8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5A784F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6A5578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01C388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5B256E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5BBF7E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03307804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4193C6D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2FE19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EE15F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CDF38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048ED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E866D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BDD0F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06A0E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57531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1CB59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700A7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4F886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68917A21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8E57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A076F3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РТ147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A42FDF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11000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7164DF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DB9D70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D7AAFEF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ИШ0004-35дБА, ИШ0009-32дБА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6BC4AD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0905DA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D66461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79C639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5A61D6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0C3E2E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5E5490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82F94E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46FD8A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1D65E3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7EA74D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4EC6C3C3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00720E7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85FA6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E371D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93490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6672E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52F96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37F84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3CBDA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44347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9D84A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F8040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BFE52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05D87AC8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0EB5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D60C70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РТ148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4C0961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11500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B4AA07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8FA99D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0EDD309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ИШ0004-33дБА, ИШ0009-30дБА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EC5BDA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308E6F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79255D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3F51D4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D723C9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28C0F8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23B91D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255E37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404B68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3DB58F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0F0181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788BCBAB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CEAF105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2D26A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30CCB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29EEC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BA3CE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BE75D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BC1E8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EC4EA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92312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75D41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55F4C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9C7D9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6AFF03DD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1650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45D3B1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РТ149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7AFFB9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12000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554298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8C9C6B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FD8DD1A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ИШ0004-32дБА, ИШ0009-28дБА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DA715F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E03B28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EE4A54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4A4A20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AE7CFB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A1860A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4415B0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A4D423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0F2977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5AA905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B6F619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6ED9DAAD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4442FB8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E7783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FABB2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EBA33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E11DB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3ED4A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718B5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FCA0E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B51B7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EAF5B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E0B5A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A5E1F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3C52AF5A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70FE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21A619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РТ150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91ED90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12500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F791FC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4C542F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EA74C74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ИШ0004-30дБА, ИШ0009-26дБА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32D03F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0FDDE1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63DFD9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336262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F637F8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71FA56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419079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F459F1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CF4669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71125D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7E4B72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18CBFCCF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B1DF047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97B2C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B3489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F5058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E1CDC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9F4A6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F6B48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7867B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30056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4B975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FA699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B145B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2BC33F75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E52A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EA6FA5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РТ151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6DE8B4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13000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29150E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BD94CF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A6974AC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ИШ0004-29дБА, ИШ0009-25дБА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AADAA1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363631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6DD334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F06424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E28885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40230A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311CE2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D1EE40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51E679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A78C22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5BE2CA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0CB4BACD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C6647F6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E3AE1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9B713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532D5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000F3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54A74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A2BAD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E5C45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AACE9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C3861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FBEC0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9ADA4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292273BB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EF84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836AEC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РТ152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4DBE7F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13500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35F39F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73E770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269A615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ИШ0004-28дБА, ИШ0009-23дБА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A15396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B4768E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D911D6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321889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8825EC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C7AC22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C78069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3A1012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2B6278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116874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84FD16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6DF9CB2A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9BE8FB2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9B737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A8460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92AF0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5102B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E1432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D9020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2EE95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BA3D3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CB50E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EC8E2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166A5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37B757DA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4025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60BB09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РТ153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982153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14000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E7433E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AF7C76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EA8E9B7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ИШ0004-27дБА, ИШ0009-21дБА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11B1FF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8A73FB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343632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B3EF6A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98A373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67445A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5A1760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E3AD52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20EDE8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F7BB9D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895039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723529F6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FB20F2E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FD080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2A478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07662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E6CB0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076B6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AF966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28997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93899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119A1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51BF2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1ED74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5C47591D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7AF8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2360DA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РТ154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EB5EB3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14500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40DCEB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0BFF04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E711382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ИШ0004-26дБА, ИШ0009-20дБА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3061B8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C5BA1F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261BEA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ADCB7E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089116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56E9F5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FE3F2D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6E9312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B104ED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BAE1AA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1412C2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48646C66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83286ED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6F005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6C3BE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42FF4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4767D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68377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23BFB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7DDAB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3D850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24A3B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A8DB2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ED1C5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402AA4E7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F738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31EC54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РТ155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E83DF9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15000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42625D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686452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816DA49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ИШ0004-25дБА, ИШ0009-19дБА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FC0C71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1A2630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DBE84E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0FE291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17B9C5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E29A3F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E8476A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AC8AD6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FB1F07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862ABB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C637FC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6EB94D0B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F050C0F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AC62A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50A9C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8D473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F1538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1F5B3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FBCED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39B60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0870A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D5744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DBA76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B311A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16E21938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D983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B55E56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РТ156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94D7AD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C6DE08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E4B2F6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5672BA9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ИШ0004-24дБА, ИШ0009-17дБА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202BBA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DE6A80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4C9CA2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C5CDBF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16F432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46F566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E5197B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B35FE1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162153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AD5D7A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8BEB2E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17CCF380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AEE2FE3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B020A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E1BD5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29E3E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184C2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2EB2C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8DA67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37B46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102AA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41501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A9584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AC1C7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0D1BFC51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6290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D81B05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РТ157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357B50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6C9A8D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15EEFF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2297302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ИШ0004-25дБА, ИШ0009-18дБА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B2DF31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CD4674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B8AF8D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D78449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9EC269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391C24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9D7F47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CC95F2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455302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325ADE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78D26F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78BB4AAB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5AB6035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968E4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DBDB2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745AD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CCB50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48C03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035B3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D0422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858EF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CB065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BF9C5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DE645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27AD9FE4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C7AC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96E290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РТ158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2291FD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EB6CEA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623815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B25ACD1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ИШ0004-26дБА, ИШ0009-19дБА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F6388F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88A710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21EF8B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937DF1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F765D0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ADCCAE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3612AE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1B7CD3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349778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47B2BC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44AE12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51A45498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ADBC32C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DB448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E1BFB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83EDD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48840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FE1DD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CABEF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0C834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156FE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727F1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8208C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97339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24AE725A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E326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AF02B1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РТ159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AB2593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71470F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63F58A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737CD3C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ИШ0004-27дБА, ИШ0009-21дБА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2C9723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52F14F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A4382D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B00819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D799E1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DB2661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0027D3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A8B1F3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639789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5D3289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0CA1C5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3F19E8A7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365AF60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05D70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18247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3C47D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9CF60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97F64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CF424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2D904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03E2E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23C6B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8AAFB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83247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2D1D1384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F343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C8240B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РТ160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BF9DBE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B7575C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433EC6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700B2C3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ИШ0004-29дБА, ИШ0009-22дБА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0D6B50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7EBFE1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37EF6A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8C8F1C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FF0575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2530B0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6DBF43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F35FEC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57B4B9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60ED38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1D540A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51E0C3EB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F827D2D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lastRenderedPageBreak/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09197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22B63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B4F02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6D433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B92A7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9DFC2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DE57F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E1F16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F7DA1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77333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F4DD7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318ED6E5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8F63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69AB91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РТ161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8BC16D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2C48A9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904EEC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D497681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ИШ0004-30дБА, ИШ0009-24дБА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653F26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D87347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6F43A9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278241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60D8EF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131DF2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14A19E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2D0AB2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A43CBA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5E83AC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924BDB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0EE5FDD4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FD6D89F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4125E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57D61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BD6C5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F296C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903C1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5D534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50DBB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096D9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BF2F7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8C1B9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0ADDA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220ED626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75D4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4D2F7B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РТ162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C74F4E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DE507B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6657BE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E4F1BF7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ИШ0004-31дБА, ИШ0009-25дБА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BF0C4C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EB9A51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2FF2FE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2DEAFB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4084C7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D6B09B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E5F7A3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FE011D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219C6D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1EEF0F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69FF88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57B369A6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E3A27A1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0F0B5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32661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8257C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6DDFE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32A73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46833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2577D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73C4F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58B96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CDBE0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FFAD9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2B606846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8DF7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8D0DF9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РТ163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01EB97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5BEC02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1DDBC6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290C1F6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ИШ0004-33дБА, ИШ0009-27дБА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66DC35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BEC040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8633A1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1B84B0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62296F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805882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743EEB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42AD4E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A37632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9E303C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51540B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1B6730B0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C8D1D52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AAAF1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0C49E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7B9AA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E9B99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81880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4D75C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AB197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FCFED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C852D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1E134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D6BEE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1A0B2726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3986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ABA26F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РТ164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275CE7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C7F557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BFDCD8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2C3A3F0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ИШ0004-34дБА, ИШ0009-29дБА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67528D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7ACCDA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B5A115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9587E7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2F7794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AF5B7D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F99D14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AFD55B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3CD788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C95142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E33F35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49694A48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8E9AEC7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E2D73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6656E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20CF8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C678A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0FC6B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47DDE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17FAC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FD39D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A0632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082FE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23546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67520FB8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390B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BE366D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РТ165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DEC2B7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84BDE9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1A69AA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F87A5B4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ИШ0004-36дБА, ИШ0009-31дБА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1ECA45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E68543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372F8C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CBEB26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ACDDCA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6979D7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181603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B54BA0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C708FA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543EAF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999AB6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292F34F2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231FC9B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B49C5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DE0A1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35404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F011F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EF6FF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A7ABE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7A8DD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A0518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64EC4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C9552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D3BE0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130C9F5A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EE62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DA14A6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РТ166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FAF32A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F36C1C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2B3CC7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6B8231D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ИШ0004-38дБА, ИШ0009-34дБА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127CB4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EAD4D8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984613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691E49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5FACFB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1FE8F8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DD5A3F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7FFCD6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B77319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6B5896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D6411D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250749FC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649EF0C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6497C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1F366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78204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7C445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5604E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063F0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AD8D3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10743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47430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E2AC8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02446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157FBB1F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E1A3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930AFB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РТ167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BD28D8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78C196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4B8834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59201DA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ИШ0004-40дБА, ИШ0009-36дБА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D5E031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AA8EBE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D6F14C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97DB71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6E4E2A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5D8654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9B2469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74BA52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C0B211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200F5A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9DCC50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6BDEB662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03A475C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D08FF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3057D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A5B94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C1B63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78BC5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DD42D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59527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BEB4A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25D87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EF21A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E9FEB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546B48E4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7B50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4B7B45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РТ168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68D4FC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63B7DA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3507E7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2111677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ИШ0004-42дБА, ИШ0009-39дБА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497AEA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A13BA8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1E669B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F72413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D3C832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57FE3B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64F523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C131D4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456A69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B412C5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E4E143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2B39EDF5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2D83FC6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136CD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42584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4096A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E01A6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61887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BCBC5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91DBD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AB0A6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BB596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61968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D908F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360D2188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A9E0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D3C699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РТ169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1AB04B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8E1CCC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979F3E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68E467E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ИШ0004-44дБА, ИШ0009-42дБА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B3359B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C05AAC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0748FD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2BE3FB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79FDDF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B1368A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2A2CEB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AE152F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137C92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42DDDA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E9C1CE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0A8F3AC1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0CC3BEB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23743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2E7DF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A3E6C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D8CC3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1F19B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2B7E0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8F34A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E4B20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8EA70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A9EA3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8B2EC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39EBC654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DAE2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49E857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РТ170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073707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7AE424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33238E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8BCB174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ИШ0004-46дБА, ИШ0009-44дБА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9F0A54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00265F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70EC39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C736D2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32F300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4528BF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DD002C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00879A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02F7C7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8C7C78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33EC3D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61BC700A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5245956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84036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831AA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A22DF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C9560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F5744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7B853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B16CC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A6450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B26B9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D56DA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DD2AB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63FBF819" w14:textId="77777777" w:rsidTr="00EE1222">
        <w:trPr>
          <w:gridAfter w:val="1"/>
          <w:wAfter w:w="89" w:type="dxa"/>
          <w:trHeight w:val="480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32D5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1901AB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РТ171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05C738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5C8041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551BEB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C0F0252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ИШ0004-47дБА, ИШ0009-47дБА, ИШ0006-37дБА, ИШ0005-37дБА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6D8DD5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8AFBBA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8BFC5E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016D6C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7395C5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E975DB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FF37B4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ACDB41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0832AB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30A0C6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38A195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31177C62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469C5D3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D71B5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4019A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2578C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976B6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FFDA4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64E46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9C0A4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42459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7493E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5C2F1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88259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1124EBDA" w14:textId="77777777" w:rsidTr="00EE1222">
        <w:trPr>
          <w:gridAfter w:val="1"/>
          <w:wAfter w:w="89" w:type="dxa"/>
          <w:trHeight w:val="480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B83C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DCA803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РТ172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CA6B18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1F63EC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ED2EF8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D3BA725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ИШ0009-47дБА, ИШ0004-47дБА, ИШ0006-37дБА, ИШ0005-37дБА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4880A8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20815C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B38A3D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6F1AD6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095CA1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D75C7D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A81536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E68C3B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429DF8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571553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7E040D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0CA5946C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078B8F3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5C294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A965C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B3932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225BD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2B662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FA046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87223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390A6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4FCFA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DE1E2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37618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74591AD6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BA9E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6F3003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РТ173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35C991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26925D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6DED02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CE43079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ИШ0009-46дБА, ИШ0004-45дБА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92476A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6E9100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618C63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F7823F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F0960B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5D1764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FB4259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D11EAF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370D86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B2AE83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81B8F6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39647F55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9677B55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F31B7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713E7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75D80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ECA5D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A2C5C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8B391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1B001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DFC05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E2636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0B6CA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5462F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6A218CD9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5BA2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273D8B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РТ174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14EB1A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3037D6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7EF024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737559A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ИШ0009-44дБА, ИШ0004-43дБА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0DBDFC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E25495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77B32D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C5B770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BF334B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C3B42F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886390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045CBA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0A3B6C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3A74DE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464627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76C18BDB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4254E14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3128A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F1BB9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B6E57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8E4DB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47470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7BEB0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F5049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BE483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E5F9C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ACAC0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51374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2229AF06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F494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D4AA78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РТ175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4096FD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9151CE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A024C1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52DF276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ИШ0004-41дБА, ИШ0009-41дБА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EBB661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649712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A86C05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E8E3F1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216717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20C2A4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7BF322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CF2B5E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639A60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CA23F9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76E6BC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70461E16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42C4B14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49063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7F946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6C8D3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71EBA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6AC88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9CA35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33EE0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3FEBF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4B757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E6F65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84DE0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01BD71B0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D1BA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51A40E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РТ176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B391EC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95ECD5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4F7CDE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1A40910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ИШ0004-39дБА, ИШ0009-38дБА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CFC905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03A382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48985E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AE42A7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E3F099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3602D0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BABC4C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7A9B7D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4FEF5B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4247CD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6D703E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43B71ABB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BBF2C53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lastRenderedPageBreak/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145F9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A51DB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71F63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FF2B5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2E8B8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AAF17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FD2F2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06C05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0E777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0AF01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A9A1F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2FFAB092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952E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93E08A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РТ177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BDF23B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A69378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18359F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71EDCC8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ИШ0004-37дБА, ИШ0009-35дБА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60890C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1A76EB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F4E904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402106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E3BBE4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50027A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1FDF46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696F3B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811299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5769DA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28C007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0FACFA68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F5494A0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D691D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A4FB0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3E4DC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3A7AC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85C41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C09A5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EE02B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EA7A0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59033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DD1B2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68E1D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62F47C18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F209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1619B7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РТ178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8960C0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11000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F57722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8C342A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5E187BD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ИШ0004-36дБА, ИШ0009-33дБА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82153E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19C6A2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8A164F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2AA0DF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0E5F70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143640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161EE4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4FF3CC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ECAE14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832265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6F653A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3A5593B0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8498EBE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F5E9B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12D68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BD183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55E22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D1972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A1B59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BF979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27C88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45F91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715A0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973EE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6614EE3F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FAA5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407B36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РТ179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67AA62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11500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A43FF2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DA059B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B9F1740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ИШ0004-34дБА, ИШ0009-31дБА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14BD4A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529114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388ED7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70AE72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853168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69495A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D3D381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09E058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946DBF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E7271D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7864BC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328AB8A4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C04DD7F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B23F9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3E06E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9C9D2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466A1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61BF2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EF85F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F47C7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57288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B9F02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3FA5E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CB265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0D68B38B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A3EA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5A3372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РТ180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188D2B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12000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908FC7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8C950D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E2F477C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ИШ0004-32дБА, ИШ0009-29дБА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6D631C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241191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66CEAE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B7CDF2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0890A2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458064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FF50EB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743066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159A1F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6A766E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F24AF6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42C7DD89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4BCA1C8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9737A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3F75E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9C315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1E60A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6FA6F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65FF1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F8049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D63DD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0F91D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5B919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EC500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6AB1A70B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AB04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B9A6A8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РТ181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DF51D0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12500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F68400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D6E4C1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B6A5451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ИШ0004-31дБА, ИШ0009-27дБА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9317D3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A9DA65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D03E92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A14F6F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153C54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5C4740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CA35F8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2954A2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449F71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499B13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730156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4A07402B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C624BA7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FD2CC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AB590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827A9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A5DD0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1D3E2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E5DAC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07974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43707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3E276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7A474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0E275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6746CF15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5812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6A7516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РТ182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BEA159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13000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E4BE8E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1338B1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16CA829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ИШ0004-30дБА, ИШ0009-25дБА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07BF17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DEADC3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60E65A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15FC1E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19E9C7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CE5BAD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43D396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BCFC47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CB1BF5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A06FEF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971368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38293641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2834F3E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83C59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409B1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8B45C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01D85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D62A2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1CB14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C9BBB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33744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FFEFD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A0689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D8405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4115F45C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31DA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8645DF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РТ183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D749FB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13500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E20466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739171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4368527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ИШ0004-28дБА, ИШ0009-23дБА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A9ECF7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9898E5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D27CEA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B304F3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75BA35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195D01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B5DD96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A6926D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F0406C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884159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E3D4F3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5A044CA5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24C4A90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D5215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6C2AA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ADD7D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3DEDE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DD9E5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10A2D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43B1C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08D8F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777CB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F8C9F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6976E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78B37EC1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D3B0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ACE09E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РТ184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D5FC48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14000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E0268E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D7FFA7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1B904DF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ИШ0004-27дБА, ИШ0009-22дБА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1FC9DB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33BC3B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6CEFC9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DBE36C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5475F8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E28C0F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C7EC3F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631334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888DC0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56D92B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7A1793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3436DC58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9129B2A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D7673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9F4AF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0D047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70E4F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0C466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F678A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7F42D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34C18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EFFB3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85D4F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47A2A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1FDE3DD9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FFE5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5BD94A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РТ185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4FBC30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14500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976863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306CFA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75A23CD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ИШ0004-26дБА, ИШ0009-20дБА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81C1DE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9B4FE9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F98AE1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F5AA4A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36AA84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DC5918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F6C4ED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91A734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6C5B32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976ADC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8F526C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294B1917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BF76A3A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B2F5F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937FE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9E224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95A61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12290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BC0B5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0BEBB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5F710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80CCF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4450B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D9317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44DEC479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E5B3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ECD972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РТ186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02DAFE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15000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3C1215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32978F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913BFC7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ИШ0004-25дБА, ИШ0009-19дБА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5B119C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6368AA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572450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BCF940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56FCDD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D390C4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098985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91A3E2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ECFC04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3112B2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4B1679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6F662FF5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1242289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4DADA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0C796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9A16B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657FE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E9C26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D497D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D17DC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D2118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F66B2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78FF6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EBA6A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3195D050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AC68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5AF4B6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РТ187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0ECEC9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C3D107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DAE1E4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BCCF466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ИШ0004-24дБА, ИШ0009-17дБА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0C895A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A2285D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975058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96130D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09C193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F808DA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1C61EE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89B327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4ECF1A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10054E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4C5568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4451E9A8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B656148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51E74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22DD7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9636E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C529B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DD22B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8AE31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378E5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5BE83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E916B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19714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1B81D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493B4A3F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D9AD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188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EAAD90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РТ188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B553CC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009B0E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ED55FF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AD082B1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ИШ0004-25дБА, ИШ0009-18дБА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C329DF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CE2C22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23F3F9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F7658A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A3389E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63E6CB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3DD5D6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E54353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F8A7D3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EF3431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5625A9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56CFAA5B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29C2D7B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896BF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FF1FD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74A44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CE8A9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A86E9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A6A01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58966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8DE32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510A5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059E8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9F06A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5E27528A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755E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189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537478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РТ189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4BFB9F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A4E343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535E2A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F44A46B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ИШ0004-27дБА, ИШ0009-19дБА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764537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EE3F29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9DDB72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9C87DD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B910BD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680AD7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18BB76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8089A7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D1B17E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370F41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F51549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64B35964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596539F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12CC4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33D7F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F141E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7AEC1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C0747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40DCF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699A2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4B299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86C5B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5BEB1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57145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1DD9D9E5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9441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A37173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РТ190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E82EE3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FF9FF1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4BCBF6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8085B97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ИШ0004-28дБА, ИШ0009-21дБА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3AE830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8E56ED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4DA435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4571A0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C8E772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07EE42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F024CF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64F28B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5DA1EC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BDAB6A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09E8ED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2AB67559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988E43B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A8948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5805B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E0408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186F5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73E61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500FC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7AEB7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A7EC5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23146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D2C03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2496B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2DAA076C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097C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191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B8B427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РТ191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882EB7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190DCB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D70758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E59B174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ИШ0004-29дБА, ИШ0009-22дБА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1F9A13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0A94D3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A04C36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3C81CC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F04F58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C4B2F5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B637EB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300D3D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1CB18F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789E1B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FA4505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41722729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EEB8576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6BE7C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A82E3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00C04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DE342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83581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D8473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3124C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5BF22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65AD8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BF6C2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A44ED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6E170383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5368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71A6CD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РТ192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BCED8C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95F7EF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F95E14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3F0590F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ИШ0004-30дБА, ИШ0009-24дБА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695360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5461FA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E3A231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760EAC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C1B50F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EFF20C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C99397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D3EC66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C4D2E8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7FF198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08449F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0936CE61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3EEB6ED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EC443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00D81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6E4DC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ABD02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5DF6E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D5203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415E8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D35F1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F4DD1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D2880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B8879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4FBB1F6F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811F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193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2F6097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РТ193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3D536A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59E6F2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A1ACD6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1470F6F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ИШ0004-32дБА, ИШ0009-26дБА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E27EA7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C59D81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DC347B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7A3FAA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8D375B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358BFC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EC2399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C2933B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3B1109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AD5BA3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45659A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74E72692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8B1BA24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lastRenderedPageBreak/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3EE89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6DF02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A3C9D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82E84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15442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E488F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68900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69496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31185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7F45A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9FEA2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0B18F473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F9CA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BE9CF5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РТ194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3C4358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946CF9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C95BEB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7C393C2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ИШ0004-33дБА, ИШ0009-28дБА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508424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8E4997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4DFDF4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B86064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FACB1E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F30F2E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3E2A28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8826B3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E56EF3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8242EE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F29366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0809CFF5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76689E3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C4A67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32739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88BA8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6884B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B838D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68B00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369B7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F62B2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E2164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7CFC4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E7934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491503BB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B903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E58803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РТ195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43CCAE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B3FD2F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A8DDEB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FA521A4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ИШ0004-35дБА, ИШ0009-30дБА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D08556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3C280C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7D248A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939EEB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E88616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10CEA8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78F306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B4027E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747658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90F47C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A42A08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77B60D86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63CE89C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B4940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A04F0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03872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646F9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1A6CF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D4246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84DB2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D95F2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246D8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89BDE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46870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76D84B5A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1B78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45B8F6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РТ196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798A9C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6B5DE7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A24EE8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5DF5C59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ИШ0004-37дБА, ИШ0009-32дБА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4E6C23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3B6540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4C2A7C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AAA398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F6CF20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18D495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4443A5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87E24D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A58502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906DDC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776E26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068ACB0C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2CFB5E7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8242A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43AB1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06F0C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4F422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A9CB4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E8B47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5F35B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9D293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43EEF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3433F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BAF66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4DD08051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C3CB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197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5D2ED0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РТ197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7DC4BF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95AE01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E54271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D6BF7BE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ИШ0004-39дБА, ИШ0009-34дБА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20C06D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26E751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28FB6A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E5FB5D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8D0769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062452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503381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78BA52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34C422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F92C2B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C44933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77E98DF0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2D78D60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576F9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6009C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63298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3CCF8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F30DD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66FC1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E222C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5BE74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C5871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DC121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AFA21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0AFD4C55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724A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544F27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РТ198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1162E4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AFAF18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80F97C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93FD802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ИШ0004-41дБА, ИШ0009-37дБА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14EAF9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2B274F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33EFEE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2C5BA7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68F12D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9D2910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E11B77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8B843D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00F99B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189296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605E3B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71F7ECFC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266077C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39F92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178C6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73343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A6530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CB3C5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D6631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A45DD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B1F8C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A27A3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3723C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63C7E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785DCC18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B6F1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BF2973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РТ199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49FA6C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BCD973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92F66B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A850BE6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ИШ0004-43дБА, ИШ0009-40дБА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D26229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B0AB36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49081F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6D749A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C328DB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A72DEA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3D553B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9FA38A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F5D157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10D878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F14B48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06DD2A85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16BB200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98787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51B47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83EC4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0D27F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C3A93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3F856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EEE71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24292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4CC30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E2739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78C9A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4C3E45CB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4E6C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006AF3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РТ200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B7DD20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4EF8E6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5376EF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AA90099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ИШ0004-46дБА, ИШ0009-44дБА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088EBF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FD20CD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844973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A68CD8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1A26E2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F6845B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E46D01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DA93FE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105099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94E823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3E6119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6FFC475E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C085876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3666E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179DE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11F19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6E616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9ACE8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F220C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DF74C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9039B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02A3C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52E18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A249F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51D1536F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ADBA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ED9954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РТ201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C405EB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C7E8CD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DEDDF5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99DA7CE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ИШ0004-49дБА, ИШ0009-48дБА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03B613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10CD9C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50BE26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3F8DF2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D95F0A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C3DF87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071666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972B60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0BE8D0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936096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912D06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3AC79233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67AB19F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FD1AF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007FC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31B28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9BC83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5C4BD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D5F52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2AE42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7FD09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70EBB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0FDE0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C5AE9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66B6D9C7" w14:textId="77777777" w:rsidTr="00EE1222">
        <w:trPr>
          <w:gridAfter w:val="1"/>
          <w:wAfter w:w="89" w:type="dxa"/>
          <w:trHeight w:val="480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082F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6ED649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РТ202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C3908C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312101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700D1E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5812239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ИШ0004-52дБА, ИШ0009-52дБА, ИШ0006-42дБА, ИШ0005-42дБА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60AAAF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24E944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B9B8F5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9D68F6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7489FA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822F60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0457B9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4A3B5F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788713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86D06F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9B097A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6E225737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FCD87A7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 xml:space="preserve">Нет превышений нормативов : 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D9DBC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D1070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0892E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F89AA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51163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CDFBE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4557C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457A7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77BC6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84D7A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52CA2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0CDBC3FA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8CE6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392C47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РТ203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087156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94C7E3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692B22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4C8BE5B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ИШ0009-53дБА, ИШ0004-51дБА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43B9A8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DA2FA7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0706D0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41329F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E3DB7C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0C03F5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A4A8B4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8CCFB5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AD2A0A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D69158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36BE27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78BA3B21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5FA1214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 xml:space="preserve">Нет превышений нормативов : 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94755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65550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7CCF8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31646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E5836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EF0B4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900B6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12C7E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8D014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76D88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5DCE2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6BB816DE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B4B1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3FC6C9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РТ204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5E0039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DF6FDB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77130D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C6BD1F7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ИШ0009-51дБА, ИШ0004-49дБА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F62E87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07D014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6A62D9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031152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604BA9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E778C7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B53DDD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B722E3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663B4C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A1BAE3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2F7E92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1089010F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052281B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D9453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4010D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D1D54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EEE25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6E51F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4B49B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57862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C2B1D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2CF12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2D193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2C88C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323C610D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A637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AC7470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РТ205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9FC3C7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CA9980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139E76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56E8645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ИШ0009-47дБА, ИШ0004-45дБА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C2205F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04AD89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2635A1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8830FC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700F15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A37DC0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C015D6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B67FB6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F2360F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B4D0FA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65E144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5D03CBD6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163FC39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D0020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E9BE6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3A275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034D9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C40A0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C23BB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7893C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CAD02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A12AE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F7067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BF6EA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52E0AB07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FB72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112D21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РТ206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A11FAA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EC95A6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D9D8F1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0861F66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ИШ0009-43дБА, ИШ0004-43дБА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46F439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B804F1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4672CC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52CA43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CA452A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703C2D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65744D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CF9D56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77CF20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F5E3BD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D2A17D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023CAAAC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00E205C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FC23B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F3097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BEAF8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5FFE8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B4FF0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A9666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CB08C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1BFE4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F6B0C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E7901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90849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44B3FCB1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C32F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DEC2D9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РТ207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89CB33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E94573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BE3AE9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8AD417F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ИШ0004-40дБА, ИШ0009-39дБА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9B6AE4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047DD0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FF791E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7A58A3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4B4090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9CBB32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6A4B5F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7E478B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2F753E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55B905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4BCA93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4DCCC3C0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7F1F31C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0846B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8E00F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C81B2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C6D16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5C50A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8E262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597A3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B2224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D94A7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0AA72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BC2B1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14C14D1B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E8CC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8EB35B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РТ208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278604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F1289D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53ED53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686B68F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ИШ0004-38дБА, ИШ0009-36дБА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916776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DEF49A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FE9CEC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7AEA83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277625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903F40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7B57D4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89399E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1842AF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670AC0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B847D2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7424036A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6B7D0C9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D18FE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8A657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624F5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8A3AF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04A2F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EDC9E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66B43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1DCA3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E3D7C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D9DCC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F806A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232C871A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3F60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122B34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РТ209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B4475D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11000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C6AC60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73ACDA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5F18AB0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ИШ0004-36дБА, ИШ0009-34дБА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E62732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1E88A9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11A950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3D33DC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9F4C84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EB49B0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1ACDED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FEEDDB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9BD758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451812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5D54E6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4532DB67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E47BC32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0BBC8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4B81E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C310A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627DB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7D549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22AB1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09D4A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3052A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DFA2C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74FC3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FCCC3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59816E3B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7E99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lastRenderedPageBreak/>
              <w:t>210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F682FC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РТ210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AFD9F7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11500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EDA63B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B30C0D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862017E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ИШ0004-34дБА, ИШ0009-31дБА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2E02A5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CC6520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F46D13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AD59EB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036F46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74ADB0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DC24E1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23A0C4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7F54C9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88920E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FC090D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33ECDD73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56EBD60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63F3F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92969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A79BC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1036B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0F523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D1ABA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B2C47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27D5E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4511F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CF533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B9974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26DA5DBB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8652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44CB9D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РТ211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E81796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12000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81BC65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C9450C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0EC5223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ИШ0004-33дБА, ИШ0009-29дБА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517F31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2D676A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893AE3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48ED53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695532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9A4BCC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FEB6A4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557DD3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6CE30C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F329CD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3B877D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6A103841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24A949E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34486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C9F9B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7EF0E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ED741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8B4E7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4E7A0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AC6B5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9E815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D4719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17AF2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A6AB8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66484C47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B155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A7F855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РТ212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92C7FA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12500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B290F7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143291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88D1222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ИШ0004-31дБА, ИШ0009-27дБА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6FD589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03CD2E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873C24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BF1203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C6EDBD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3F3ACF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63FDAB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AB7A8C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2D1C62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4ABE8C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20D60D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0A8B1A4A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EA32086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23A1A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FC552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5BDE2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66A3B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A253C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74E60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A8F08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1F88E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D3484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87ACB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F9F72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0A250B63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C462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B9CF62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РТ213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F9C0CC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13000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0A353F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4D8CF2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C8FA2EB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ИШ0004-30дБА, ИШ0009-25дБА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D6A017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6C701E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B9FF1C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20C0FE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3C9EC6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47DFD3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067CE6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965C10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FA9DB5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250773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3FB48C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54F9550E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A3294E1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86534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34C47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612F7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66D13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74A41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C7C4E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DA5EE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77EDE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EFA2C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443B3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A0195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4577F443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0DF5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FC3E91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РТ214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9D2CA7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13500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6AEE5C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EB2623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C6E4D57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ИШ0004-29дБА, ИШ0009-24дБА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E99E46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0DB856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098A4C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AF6CF5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97C52E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18476A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1C7BFC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7140A9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6E7CA2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5431F1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B0CCF4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5C2F76A2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5E28DA7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60F4F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A1A10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AAB37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B327E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0FB78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01206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45894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B1467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E9D20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2AF4E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0197F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3562482E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6FC8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F7241B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РТ215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D50340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14000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8E8672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6CB0E8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6F82695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ИШ0004-27дБА, ИШ0009-22дБА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8ECF30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5351A2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139419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C969F5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96AAF4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CD23FB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8E3D11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6D8FF0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DBD693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67963F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9FD4C3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3FE0C43F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677D0E6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95C64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E4202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B359C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87212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10699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AF2F6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B9633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1F4F9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3DAA0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AFA0E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BDCFF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1B466E05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58C9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77F3F5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РТ216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7ACE4B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14500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ECDFAC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F193DD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66538E4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ИШ0004-26дБА, ИШ0009-21дБА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44464F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EE2EF7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30877F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6F0697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00A255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04735C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6E7C02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3C296D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B21A2A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46AA84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AC5A48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5E47F370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7F78384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7D46A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0C5D7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6B891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77C50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CE467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71B0B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95883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978C1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E6D7C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EFC8F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FDEBB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40E3DBAA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2FF7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01FEBD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РТ217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3A6C4D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15000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FDA0EA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B70C61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06CBE71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ИШ0004-25дБА, ИШ0009-19дБА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6D2DD9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28B392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21C647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646CDC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551EE2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32AA00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54A973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998154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A75787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79B839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414E6B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545DF483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06ED2CB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99548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4D251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94214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CD25F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363CA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C2079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AB2BA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B5F42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63E07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A652C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C25C5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02E03EBF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A1D5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218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EC4144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РТ218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349DB4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36F032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4D88B1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25DCE4D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ИШ0004-24дБА, ИШ0009-17дБА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3C00FA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A245B0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FC5B7B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F26F2C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43D893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7C5447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5E15CE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1B50C0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99BAF7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4A7BEF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25646A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423C207F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FD3D7F6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10E98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DB1BC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C5B5A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D6940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F9614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14C17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4FF88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FE599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C0BE9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5B950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71B51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10F1D816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7816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5EB268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РТ219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931DD0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8F993E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9AD26B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2B33418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ИШ0004-26дБА, ИШ0009-18дБА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FE228A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23D6CE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987874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F5C77F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973372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41735F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97D64E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A94992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1C55A7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B2B8DF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0F34D8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3080CDB2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8FB85A2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425B5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B65B9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E4057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B1C79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43029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C8063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A278B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FEDCE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6E4A1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1D0D9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9F9E1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0B34004A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FEA5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2AF2E0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РТ220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584C0F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0ECA80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1F66FD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62CF1B4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ИШ0004-27дБА, ИШ0009-20дБА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541707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A854D0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6E96C7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3F330E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3A7EAA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BE2EA1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B3BDFE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30A8A4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668618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D730CE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1C2DA0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34FA7BAA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4FBC902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5B3F6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9CE91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A66BB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80632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6927D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2B087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F0195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08F83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275F7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868AB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84353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3747D4C5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6E5D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E8BAAE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РТ221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F28B5F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7DA82C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4D8CED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C84A656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ИШ0004-28дБА, ИШ0009-21дБА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7EE17F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41A600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2E3E68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C10BDE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951814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6DA975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AED480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BF07FA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45DADA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8DB381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D04413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631C0BE2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9BA5CF6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8D299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80CEF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8F7B3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75F4E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3FE25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DAB01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A355A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18B61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0E577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3E322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176F7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5217E5CF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0CD4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7CFA6A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РТ222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43A608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E9572B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65F546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236303E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ИШ0004-29дБА, ИШ0009-23дБА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3E563C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232D94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3C5C0D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4831E3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52A18D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B07BE2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317CF0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36E94D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451C12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F6B80A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A3298A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4084311F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9D8228B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B2215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B6B1C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CF9DD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E682C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336E4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1946F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C3868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0C05D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48D01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62D04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DC0A4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4EFBB081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D437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6F2C1F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РТ223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A08EDD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39A00C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61D267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75A72D5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ИШ0004-30дБА, ИШ0009-24дБА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3F4450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D08C36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43C560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9BD12B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58333D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569B97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3FDFBB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1ADF59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9B298F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3A2F4A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D916C7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29326676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8AF2E97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9B15A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9A3D0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23E01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5925E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0EF9E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95487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08DBC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E390F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3D5EB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67C49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ED7F1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0DA04F58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1781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0B7C45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РТ224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4F354B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605723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9FB158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07681D7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ИШ0004-32дБА, ИШ0009-26дБА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D5FD0C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FD81FB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14520F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40DB49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CD6B69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4268FC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6657FA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EDE3D3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EE07A1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4B8CD4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0A6E4B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27517550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A108BCE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D0377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EC19E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AABF0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6F895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F5D7D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65C37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07C7C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86FAB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4C78B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C026E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A2242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3548DF43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E37A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B7B023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РТ225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9103F4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F57B40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2A1227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AB501FC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ИШ0004-33дБА, ИШ0009-28дБА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D19DB9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40A0EC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0E63A8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B60B43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7EDC9D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8660C1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DEB6C6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BABA52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2EAD5C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61817A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54F10E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2AC27B7F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7A9E9A7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757D1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4DAC6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DB063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89506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DF628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D2C0D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3CA0A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EB97A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26E1D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B23FF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4D625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5011A26A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8937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E0D743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РТ226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530999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47FCE2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6157C4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14D60CC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ИШ0004-35дБА, ИШ0009-30дБА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087440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048C8A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346BD4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BD759D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F9EE7F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E3604E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966529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57BCB9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93D49A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F3E51B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4D0F9F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64B025E9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F908CC1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74B68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8C5BB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A8997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140CF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43774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43435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7C5AE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B8C74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C0F96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2BE63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2C907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5426C9B2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B4A5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lastRenderedPageBreak/>
              <w:t>227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A4EC3C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РТ227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AB914D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9613F6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2C9BD8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07830CA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ИШ0004-37дБА, ИШ0009-32дБА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DF4AC4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E829D4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3D8731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1C3884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54FE69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54EA7D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589D3A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3895A6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75DE5C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843E9C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06BD71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4115022F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F148AAD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1906F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2CC57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9F2AC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3859D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DBBFF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6009F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6A87F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EFF78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F7271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A2A62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CCB3A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35443EB3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189D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C128D0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РТ228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EB8D95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4761D3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24ACB2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A5F5ACD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ИШ0004-39дБА, ИШ0009-35дБА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72B2B9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E34046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C99DC1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59CDD7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DE8A47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0F9AC8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55CFF0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BB081A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D6B339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4A72A1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C0635A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0356F2FC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626315F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40C2E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821D5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AD65E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2A549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FADA6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995CD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8B592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E81E1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D7019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63EDC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A56D1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7973807C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4690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229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92E870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РТ229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8FE6AE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357566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89AF31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B6C268C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ИШ0004-41дБА, ИШ0009-38дБА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F0FB25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83A43A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E42E5A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7709B5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60465D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1C3F85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61C136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E2032E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44E7B0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1D36A1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69A531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5A2BD550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F15060A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95842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FC845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6D0CB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8CA00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E4934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F1BC2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CB8C4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D0E8B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7C906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BD44D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06E27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7A106FC0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33A3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6FD869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РТ230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720CED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0AC816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4ECF7B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1E873F6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ИШ0004-44дБА, ИШ0009-41дБА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DB57E3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6B788E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A0CC57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7011AA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067AAF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416B81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6A06B6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345E2C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B18DBC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3B36C8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5585DB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079D1887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39C0804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EC779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B5AD0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BBF46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9D08B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64056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30581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AF9CF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25247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F5C65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C61BB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232DB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6A9AFBB0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2A71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6920CF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РТ231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C07CB6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213E5D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0647F3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A71E176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ИШ0004-48дБА, ИШ0009-45дБА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DE33C5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18EC0F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C8E1BE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2D121A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C05722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7F9955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CE2192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8EC713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1C1439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E4A0F0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A2F7B5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133A402B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6B6754A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BE765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CFCFD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66115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B468C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24BE9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B14D7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F5FCE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F379D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95096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95F93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86ECE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2DBAF23D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C6F9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411AFA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РТ232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58C4B3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22D997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A65AEC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9EE800E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ИШ0004-53дБА, ИШ0009-50дБА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DB3645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61C38F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3C3195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EB06A8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0F4DA1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C60BFE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6B02A8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F5BB2A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BE1094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32CEDF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DB2C1A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786CD5B8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7EBE333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 xml:space="preserve">Нет превышений нормативов : 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7821F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BB3C0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FA765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9BB2D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29A36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6E551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C3802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17B9A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3AD81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80FE0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9E9FF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5AA7BB07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FFD3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1B0F25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РТ233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C4D5CD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EEF197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5B0CC0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A8F6A80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ИШ0004-59дБА, ИШ0009-57дБА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AF5A16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C3E557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E60CC8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29265C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5565E6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D6F6AB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65E6A5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F216BD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033A6E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8958B9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C18B36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3C42C45E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FBEED5B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 xml:space="preserve">Нет превышений нормативов : 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A4B8E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55CDF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CBF72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D4FBB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C97AF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7E32C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6E3A0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B6156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602D5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B763E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8068D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0E5E6334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40FD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790355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РТ234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25C52E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AE6510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0BE2CF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AD0DB65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ИШ0009-64дБА, ИШ0004-57дБА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97DAAB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50A7C5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E51750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603F38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0A13A6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44B925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23AABA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FD957B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0075DD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5A8418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2E6768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2C26F249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6107810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 xml:space="preserve">Нет превышений нормативов : 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DAE42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6FFDB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663DB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5B3BB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0F0DB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8EC3D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FC8B6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7C453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77DFD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D30FE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16C24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615BEE27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9969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F83D26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РТ235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F2CDE9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76420D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74CDE1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AF0766A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ИШ0009-55дБА, ИШ0004-51дБА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5FB8F7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EBC4CC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8D9779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9CE59E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C5D23D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C354FF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449948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5D45BD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ED4C5C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3B4991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261147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622ECA95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ECC39D8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 xml:space="preserve">Нет превышений нормативов : 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D3DEA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105AB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75205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662E6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0EF0D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3B717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7D46B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0DA0F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E4BAB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DC8F1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69780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34DCACC5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EA3C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236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A7CCCA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РТ236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0C2E1B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F5A80F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E12B99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F665CF9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ИШ0009-49дБА, ИШ0004-47дБА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509A01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D50425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B0DDA3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D7995A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C6ECC1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198261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4FAC9E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420729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BD801B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8C77A1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7A29FE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7855F3FF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0DCCB39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6D126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67412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3B18D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349A5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12CCB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441D5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254C9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F753F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5CAC7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50BEC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B47E1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51813B6A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E6DF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14D0E4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РТ237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42944B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E3EA7B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4B4823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BF3C840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ИШ0009-44дБА, ИШ0004-44дБА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256246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DBF65A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2AB702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5FAEA7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6012CE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624355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61F370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68EDB0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174E94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D25B41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A7B914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3299E9F1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5D13D8D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33479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4DCE2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EBBD9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D5F01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68D48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AE635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26A73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EA17A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99B1A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40A9E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C408F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5E5FC257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08B1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0D477D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РТ238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2079EA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95E0AD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7D3A1D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CF4A1FB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ИШ0004-41дБА, ИШ0009-40дБА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FF6CAB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9CC831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5CEA9E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458EFD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2F6CF2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176955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D4AFF1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1291E3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17A51B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C9CE86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A8D00A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3DB5A365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AAF671D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137F6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0B714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0588F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64FD5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58E67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8E9C4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0F28D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9E850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62AEA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D3AE6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D5E4C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43FCA4DF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A270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3C7AFA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РТ239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EAB56F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E350B4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3FE040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2EC34D0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ИШ0004-38дБА, ИШ0009-37дБА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AB2EDF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D603E3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03F152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F1B3ED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347083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711EEE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60803F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C8CFCF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7D1483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2CCB16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1BEE8F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599CBA15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E4DE823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CF5A7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CF23B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9AB13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8DADF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571FB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69750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BC09A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CC142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2E01F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0F67B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0A5CF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119D13DC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B8F5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6D7FDE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РТ240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733C74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11000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871CD0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0D29F1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B2F1020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ИШ0004-36дБА, ИШ0009-34дБА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78A676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3ACC03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556DF0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0B6588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E6FC04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02F962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CA0C29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E55117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08ACA9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78A884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899DC1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4AB9BB5E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20F868F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A9F92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C8723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D3478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6CF1D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85D9F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076F9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50906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C0A11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F21D1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520A4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618F0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72837B39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5D03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1221B0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РТ241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474EE0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11500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4DD869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1816A8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CE1B4A9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ИШ0004-35дБА, ИШ0009-32дБА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9DC808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B3B794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3A9A35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DED148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B3A696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AEA316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57694A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131F97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53C8E3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F29C0F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FDC53B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262E1970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91B3650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FF779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9C0EE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F5C54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9F436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E9F99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183B7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AF3F5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1ED6E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267ED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DD80D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A44D1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2686CB4B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2AC5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2EB3AF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РТ242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542AF2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12000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A469B0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1B631E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5A6883A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ИШ0004-33дБА, ИШ0009-29дБА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0C4C9D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8806D2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1E99EB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A7B531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83037A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CD403B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CA0767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2ECFF3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908522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F4556B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21CD0E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3E858CAE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C31B785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5A276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A7970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5AC3B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13E05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92F3D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A0CDB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013DE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AF840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68EF9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BC2ED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5D2C9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6F1B8A4F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2BC8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0B7BEF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РТ243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426ED5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12500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46BFEF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E222EB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065FCAB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ИШ0004-31дБА, ИШ0009-27дБА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39AE0B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7ABE05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7C9455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F76D4A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CC8082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0ED3D4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853708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40FDDC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FBCFE1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06D91A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679F0E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52D28629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E95E1FA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0AEF3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88D29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031BF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54559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63E4D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4F9A7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E4EF0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B3347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F1902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349A5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11B17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3C36BE1B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1C1D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lastRenderedPageBreak/>
              <w:t>244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427158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РТ244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A709DA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13000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D5CD47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D4F363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2E0A2AB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ИШ0004-30дБА, ИШ0009-26дБА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ECD522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5D5D92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7F829A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6628A8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D69A3A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8B911F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EF417B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53E842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A616AC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649D8C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A0E935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5D02FF4F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B27DB51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156D2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09F40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E439A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8414C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1E0C1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C249C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957AD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9737C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433EF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D408D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64CC6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3E3088D1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95CC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D3836E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РТ245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09EE6C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13500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B08363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51582C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545C941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ИШ0004-29дБА, ИШ0009-24дБА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146A3B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E03B34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F01275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A4F4D8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F5E504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03A363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43DC87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13FA4A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19CF32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D28565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F850C2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0F8AA00D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6FD806E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34F93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4A8DF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356A1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34C08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CA439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900E8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8A825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B67AD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93C8B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883EA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D806D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5721670C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ACC9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8F6B93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РТ246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C2BFA9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14000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E3A93D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84625C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623FD23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ИШ0004-27дБА, ИШ0009-22дБА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DB30A4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89CE74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66096A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2818AE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EBA4C6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C12FE9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FBEA10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F347B3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B678F2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EEB780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A695CF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28E28044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77B0AFB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610DF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605FF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4F68C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730AB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6EA3F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95D96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C242F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901C4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99B71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12E63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17CB6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483DB0BF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F686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B34032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РТ247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56954D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14500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4E9ABD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372B6E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2E01E59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ИШ0004-26дБА, ИШ0009-21дБА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AF9396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61B6AD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4DFDA0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ABC49C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466843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BEA618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9AB8EE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596AD4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08269D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622356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968101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1709FC07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1B2754B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4A72E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2795C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AB216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2C77C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FB081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71760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C9BC2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43838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1897D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862B3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34861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63D90A9F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644D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248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25B39E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РТ248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0C9387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15000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2874C0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B7D520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1BFF4E9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ИШ0004-25дБА, ИШ0009-19дБА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C2374D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746796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5AB623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AE2D77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B714FD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50FDF5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CF8D5D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13077E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B74370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470C3A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50F37B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45E3273D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87956F2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094BF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B3481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E0CD7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37CA9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63D3B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BD79D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F89BC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7C02B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8225B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EEA10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A4231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49F61080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51FA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249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07B66D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РТ249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925098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CEBDF4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FE09EA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7331E93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ИШ0004-24дБА, ИШ0009-17дБА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F289FD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4886B3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086301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6EEC52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10E663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074789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F440C0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08F59F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67A444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B99881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C05EA3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135913A2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FE3C8E6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9F2DE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B16EB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F0E38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55A0B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034AD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5A38E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469F7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6030B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3A5EF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5AB65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12552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32879303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2E14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598455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РТ250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DA811F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3C4F20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58638E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941FCDC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ИШ0004-26дБА, ИШ0009-18дБА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38E894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E35E86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520748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9234E1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A77832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5F01F6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7F0916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306C2B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5686CA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21C0BE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902266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5ADAEF1B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61FABE8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1294F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EAD53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016CC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B7D08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C8E0D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67026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D4294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3F2B1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648C4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65C9B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F785F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4EF6077A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3B64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B438E1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РТ251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9AFD8B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A19805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F5DEC6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14371AD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ИШ0004-27дБА, ИШ0009-20дБА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36CEB8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493EF8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A5A1B2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DD0E86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270C90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BDC028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258F23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95139A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C1D269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55F444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2CC340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435FFE01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F89BFF7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964F1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6599A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C3484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B955C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1CF97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9BA80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89947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11927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2CB50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29803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27CFE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6946E7E3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0367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15665B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РТ252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A8932A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C69700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3FBDFA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0C040CA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ИШ0004-28дБА, ИШ0009-21дБА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A8282E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BE421E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9F5297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D442A1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B10BF1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C7F379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785315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BC1BB9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245FDB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2237DB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699E72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7B87BF64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03AEC4B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87EA9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405C0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1868D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79EAB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2DA78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8098F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7A35E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72621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28F1E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D6038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51A08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693A5210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65E8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253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22657E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РТ253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40755D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8741A6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925B55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6AA8EDE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ИШ0004-29дБА, ИШ0009-23дБА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837A05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90EB3E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417478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C1F035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CD10F6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B47DB1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EAD264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3A21D5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D4BE77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3FAE8A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BBBA87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6FB1440D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D6B2D9D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C1DF4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9EF7A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9004E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1A05F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629C1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0BA26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63420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E81DB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C8F14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DC73E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563EB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16BA53BF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CA8C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254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534808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РТ254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A33ED4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5235B3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870434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5D0AD09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ИШ0004-30дБА, ИШ0009-24дБА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18B3AB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5584F7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7EDE2B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C1FA02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4500D4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E1A221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B9B19F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83FB60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F37053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CCF93D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267E49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626702B5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52B91D8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86BB9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D6C16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C685E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0ACD1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6A1E8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23007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D5756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04BAC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7ECC3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6C7AD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B0B04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01E05F54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FCA1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255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857F91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РТ255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1FBDE6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6907A6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FB4787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97F40A8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ИШ0004-32дБА, ИШ0009-26дБА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1E0409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31A358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F85162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FAF84E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B8B4FC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A7FD99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5CC137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1143F6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0D15DF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B0D7BE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F57443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6824A24B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7B5C44D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388CF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8421F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18CD5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8A41B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07214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93A16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A4417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6F4F0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37F4F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BCB83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F4CB3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7DE51B58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3029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256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7384C6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РТ256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5D7DF9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5A8707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9EFD80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13E767B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ИШ0004-33дБА, ИШ0009-28дБА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454178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917CE3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14EFFF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EBE03A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A9F6A4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0BDC1C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ABF8C7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17B97C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D7A872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09EF50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D2ACC1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6099537D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957029E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0C46C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04494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7B6AA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B858C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335DF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A83D4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44566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B3F72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1C5F9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8B087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D02E9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58FEA9C3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4D86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257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18F844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РТ257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9D3222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3D274D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BD8E57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AE8217B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ИШ0004-35дБА, ИШ0009-30дБА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659535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BDDDF8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9D62CF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887EC9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18CA6D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BEA3AB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3DC1EF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E9C5C9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F99FB6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14E8EB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DC6A6E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44B1EF06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CC38B9C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CFBD7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A5016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33D7E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EFCDE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BB0E4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1FA13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77C81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44EF4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9C627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7A49B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6BE80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7E76342B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B8AC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258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677C6B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РТ258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C0F2CD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D378C6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711CE3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11FFCED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ИШ0004-37дБА, ИШ0009-32дБА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336E2B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BA57A4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650B4C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13539D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1F8183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5C5B12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C2ADD6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37C418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0EBEAE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5A0A07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E383C8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4D479D57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7BC5A06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D64A2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E7C04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C8B5F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F9B1D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27D77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82256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E1E8B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A9778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5BD8C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98167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A3D5A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5F8DB1B2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BE54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259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946AF7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РТ259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7C7A6E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159D67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E84523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552E56B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ИШ0004-39дБА, ИШ0009-35дБА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83800C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781BF8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79CBE7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3428AD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AD5C7E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663BD5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B62ADA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3ADE39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1003F7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18E9F0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776B1B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0C6AE275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9E6D42D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66AC6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EF932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EDF6F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27745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A6D99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F6413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316A4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C7B4B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6D6E7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32C3F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9579B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366FE649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E63D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AC917E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РТ260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FA7E3C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6DAD6E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4728AC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9428C57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ИШ0004-42дБА, ИШ0009-38дБА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90EF19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D56539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3D0C03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A6BA07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DF84AA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953C1F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D4481B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830F55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93FE1F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2CBB94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C8F099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2CDAF8CA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DE23EBB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8D7F5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5A628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81B02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4E9D7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FC5A1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1804A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78847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7FA43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CBFF5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1078C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F5B2D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3C927FBA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71B9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lastRenderedPageBreak/>
              <w:t>261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539A71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РТ261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FCC5BF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DF13CE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AB9E41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86F8073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ИШ0004-45дБА, ИШ0009-41дБА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89F838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A86DF3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32EFC4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C9116D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52546C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21883D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1861F7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1716AE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71ED78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53EB44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195D82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0C6294E6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B3ACC73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C2355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86059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91D67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DD4DD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FF734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F6BD5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CA9C2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D667E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5DD96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6AD46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63814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2C32DD9E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6FFD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AC0BA9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РТ262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EC3C9A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81C542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1D61EE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E6BAA73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ИШ0004-48дБА, ИШ0009-45дБА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37702A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7AC8FE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219CB0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28F1FF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7CA1EB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0088CF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3140A8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2E515D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982C9E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98911D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A7F2EC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4810B733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66CAEE5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7E5F6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1E046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9C8A9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7C934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2BB46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B4E5E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E4ACE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C9052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D8C6E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54265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4F08C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0338A72C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0F18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04D8A6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РТ263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9C34F2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4C0A52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D8C60B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D6667DA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ИШ0004-53дБА, ИШ0009-50дБА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CAAF24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51D970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B3911A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76759D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2EF221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AFCA08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8A74DC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55EE8D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517400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7FFD75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CF4B7B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239549FE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F7205BF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 xml:space="preserve">Нет превышений нормативов : 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53442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6AA63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779D9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E49AB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11476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ED5F9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77D7A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99E2C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9F182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6F209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42C53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23865949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45BC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681DE9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РТ264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F447BD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1503AD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DEEA32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6F6B0FE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ИШ0004-62дБА, ИШ0009-57дБА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0F0CA3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08AF7A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E4A85D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BFCBB2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9A5B12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489C5B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471C45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B85D11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7B31B8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D33B80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428926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7CB1647F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41BF865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 xml:space="preserve">Нет превышений нормативов : 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15215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AD011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108EC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4228A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1E8FF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86F0B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CE915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A9F10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8F4A4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21E90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F679F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518FE0CC" w14:textId="77777777" w:rsidTr="00EE1222">
        <w:trPr>
          <w:gridAfter w:val="1"/>
          <w:wAfter w:w="89" w:type="dxa"/>
          <w:trHeight w:val="480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95AB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0C90A3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РТ265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B990E7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9CC86B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65980D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2AF6CF9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ИШ0009-63дБА, ИШ0004-59дБА, ИШ0007-53дБА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EF47C4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44F7D6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88A2C8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7DA66A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0A0A59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DFDE0B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FA3536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7C37EB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1E12CB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67C3F9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7A0740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3B4B4351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7AFCB0D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 xml:space="preserve">Нет превышений нормативов : 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0D7C8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6E1EF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A74CE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3E7CA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41162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FC40F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56342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1B9AE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1173F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9BB15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EF16D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02BC8216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249C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2B5187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РТ266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879019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53E248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C0CAE8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D91510E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ИШ0009-55дБА, ИШ0004-52дБА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ADF6D4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86F81C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8D1777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6E2075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83FB9D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FCA54C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02291E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9436B2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A72D87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2E8100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BBB7D2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7069CB6B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4D72C5C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 xml:space="preserve">Нет превышений нормативов : 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CD78E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A3F83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76BFC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A7448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FCBAB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94103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3EF2F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FC81B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083C8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0760C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18D32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7F351977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DCDE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267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7C1889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РТ267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6A0CE2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210D5A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AE23A4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3E23C89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ИШ0009-49дБА, ИШ0004-47дБА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9393AF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397345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ABF28E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290C3B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6B20EB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7EC43D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DF3B7D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9E0B56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C9C2BD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E4A1DB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C62A3D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3D4F1ABA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31EF5AC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C3A2A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447C7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68F01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CEDDF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256CF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D2610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E20C5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00063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FAACE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C782E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F62DF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48C0D109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126E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268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2FEB49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РТ268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06255E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785508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070642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2BEFCB7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ИШ0009-44дБА, ИШ0004-44дБА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3F1DC7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0A2740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349108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50AB29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671947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E592B4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DDE871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CF1ECC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81468B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2018AE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03A544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4135734A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8200F8D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01606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DD050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167F5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1FDD0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6E7C9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AF08D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F32BB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E034C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55FD2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DD9DD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FDA87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17D74B2C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4BA6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269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6C0813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РТ269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22A463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AD3A19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3EAE4E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55BB9CC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ИШ0004-41дБА, ИШ0009-40дБА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AF39F1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F2A7F2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C5DFB7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C85432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F6DDBC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494319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43F235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53C281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FD9A4A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B8EBFB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E5E6F0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2F8D6F25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96B9DB8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8E614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37AF6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51A42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13C89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03CB2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94B59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080ED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2E40E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7C758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B5517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0366D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75B0AFD6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DAFE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C81825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РТ270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F7111A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FBEFE4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D2E802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BF72A24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ИШ0004-39дБА, ИШ0009-37дБА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41875F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972DBE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66BE05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38A9A9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75947D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72579F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3C4CC6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FE3475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D33C07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56BB7D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077F9A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675E6B2E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656ABD7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0B1DC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81A6B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E4C0D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C80C6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9143C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E314F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A9485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48F2F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9CF06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BE712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07128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3AF5D3A2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2AF0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271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540BDC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РТ271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FBCBA1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11000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63C769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89EAED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AA7219D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ИШ0004-36дБА, ИШ0009-34дБА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8C148E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A16504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511D05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773583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F0B834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7B72F9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9A907E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49FDE5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42076E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C7E85F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CE5122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61A40EF3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3C4BE8E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CEF2C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438D2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8C315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4CEA5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C6AD1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EB795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9ACF9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1B2E6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D0B92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5BF7C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3DEC6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09F02F6B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E7C0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272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B4A27F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РТ272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6ECD4F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11500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6B339E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4C1773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D081F99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ИШ0004-35дБА, ИШ0009-32дБА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BB1128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32014F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0D023D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BFCA5A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66D009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EBC8EC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2BE2DA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4EB277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C56672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9C062D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49CAEF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1F10D008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E57C382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F42F6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CCB40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23504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CC790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4CFB2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4CFF8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F3ECD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D26F5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06380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9FE25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BC262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3C7C7FD0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9945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273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18D2B8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РТ273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FCC4E1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12000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BDC6C9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23FF1C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A2C4C91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ИШ0004-33дБА, ИШ0009-29дБА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08243A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06908C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883526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0FC05D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F77EDB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6E6F6D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59992B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F9F52A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E336D8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5FE5E4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A73186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7CC125BC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F401838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EDE50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77F85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7FD1D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A1041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268C9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EB88F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F15F7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E830E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A7C74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95010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563F2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141E75D1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19F9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274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CE485A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РТ274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5E72B2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12500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0707EA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6B842B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5E4ED41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ИШ0004-31дБА, ИШ0009-27дБА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A6EB0F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38842E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D7BA14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AE65F2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2DD56D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05AA4F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0769C0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14C704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C7CA61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4FDA19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12C1B4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4FFA4F1E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F9A874D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45790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41519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E5043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DEDE4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028B7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ADDC4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E86D8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BEB6C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77996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44264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7E792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2B7C3B81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A011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275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AC8F5B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РТ275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A8690C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13000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76DA17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3D9789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8F48257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ИШ0004-30дБА, ИШ0009-26дБА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73907A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1E6F5B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46D773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682B3D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F39666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819E1C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3F71B6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9E4352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2D741F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709F6F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45567C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1A1BC51F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8038C65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2DD1F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DBB67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F3914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19246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96C54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1A4B2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C19FF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21775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EBCAC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CDFDB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8A564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5B5C454F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5F10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276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FDB9CC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РТ276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71ABAA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13500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777D81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BAA878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81E52AF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ИШ0004-29дБА, ИШ0009-24дБА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E56DB1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51FE13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30ED49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AFD884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B610DB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556FE3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5645A2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5E45F6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52C608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27F4B9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884D7E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1FA5DEF4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DDBD9F6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45B2A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E33C9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97F57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B0F89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3DF70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3A7B2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94004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DC887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6B94F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3FBFB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AAE1D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349DA56D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6E9D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277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C24D31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РТ277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BC2DCD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14000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D9FFD6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DC825B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25BAF27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ИШ0004-27дБА, ИШ0009-22дБА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25B44B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267AFE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ED48DE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B53FAD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FCA602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1D7501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C279A4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6568A8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10D5D1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8B94BD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79E728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6DAE90DE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EE01965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lastRenderedPageBreak/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3B068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75D31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2FEAB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4CC59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456B3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2F787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2C884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75D87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FE866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760AB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85A8E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7F54C6F5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88FC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278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6AFC9B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РТ278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0DB1D5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14500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1018FF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3FCA5C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E70EC8E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ИШ0004-26дБА, ИШ0009-21дБА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D2FE9F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22E7AA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C24F43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0B9089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58B6E4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113A44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99291A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6EBC88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E77E63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8C78E4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AAAA3A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3B6A6758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26192EC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4E538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E8571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62B5E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E9F62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95F53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ED02C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90E7F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2077E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A4AC1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6AB9A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6150E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0F860E8D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B6D3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279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D6AA7E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РТ279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FB94F8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15000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32C770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BDF665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465074C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ИШ0004-25дБА, ИШ0009-19дБА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2D5A83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9A3AD0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732F92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98E46A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23978E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1E099B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075490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E80A6E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88FDFA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285086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4A02A5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3D8B2E40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4E8E5C1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C2EF3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60ADA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F1FBB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5269A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AB30A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75C45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F92ED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87D38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CA32E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100B4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8CAB0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3329B775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A11E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90CF3A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РТ280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0EB29D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8B24DA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B5A642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5BFF2A6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ИШ0004-24дБА, ИШ0009-17дБА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FCC87A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47DA24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2C6909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6A70B0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15E577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B4E673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9DA93E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168E68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0617CB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6F9B1D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427BA7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34BB188D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26FD4F3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49591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ECFB3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6E37A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5B121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D1A3D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8764B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30AD9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80F26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DFD36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BEC20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277B8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7B24E697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9B4B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1867BA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РТ281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F420E0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4211F7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5C050B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DE6A4A6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ИШ0004-25дБА, ИШ0009-18дБА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447587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01A615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F152DB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A87503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41C756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2D090F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6551AB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9EF661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02BFE8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2D1800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A2867D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5EE96D25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1AF2B50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1D6AA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91C3F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189EA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8B02B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F34FF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4E8BE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59A4A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0DCFE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ED2D0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E53F2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B4C4A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0F3D0A5F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D17E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282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D5AF59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РТ282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58CD20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661985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91E97A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5AD9FAA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ИШ0004-27дБА, ИШ0009-19дБА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0D3121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C6A450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3E66E9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A2C73E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666A2A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A7BD78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C0872F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B2E6F0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F66337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ED1207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7D8478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5127B63A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3C38972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7CB75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91CDF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98068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3E410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5286C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09988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2E104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33FA7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1D872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D75CD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11138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09C02337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6BD2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283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B12E16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РТ283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E5DDF4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24C26F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E7FF96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E906B57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ИШ0004-28дБА, ИШ0009-21дБА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572D0E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0C5282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6A1374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1D28EF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5C3557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1B35DA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91C017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27033F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586D53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0AD645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6EEFF2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1042A27D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B139B7F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41188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57A2A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07BAC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965E6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AF9E8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60B10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741E4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B96CD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90798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92DD3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3DC1D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1741FA0F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0442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284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323E64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РТ284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3464EF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B51436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793E48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FB27FFB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ИШ0004-29дБА, ИШ0009-22дБА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DE4ACE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8CA095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9D505F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C532A9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D9532A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FC5F88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8DD340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921E59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471547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AC2B3E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A7B4CE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54D60FD8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922D782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B269B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8DB8D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F8EE8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E312B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51213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73F9B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3EFCC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74335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E24A4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49409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3ED74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0CA57CA0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AA2C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5B3161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РТ285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264395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9F9950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6D70B2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2D2C5CE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ИШ0004-30дБА, ИШ0009-24дБА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AFB615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8D29AA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283D44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67493C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156BC5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7836D1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7FC89A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E38DEE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6CAF4B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31BEDC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17E7D9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45F251B0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3AACD62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95F87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6A2BE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23E12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80E4D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D7DFE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B4711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6240B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5A68E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77427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3D427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2CBA4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7661BA85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4B35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286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CD1DC3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РТ286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9FAE7E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99F574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0E4B1E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08B07EC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ИШ0004-32дБА, ИШ0009-26дБА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0BBCA5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F4F45B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F31BDC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24ADF7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D6B1C5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12BF09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DBA357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BA1D0D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9D50A2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CF2D89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B6C576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3A6B817D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E3D71AF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3F19A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C89FD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A807F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457B6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9CB40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B3498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19C4B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9BC11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4BAD2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3E9F8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7B39F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1351858D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35A3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287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DB81C7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РТ287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B27BA3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E1FE5C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8BE478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6C9D570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ИШ0004-33дБА, ИШ0009-28дБА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80DFEA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BEF4C1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64819F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719680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4B9D1E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7B7603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0F3062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63F0C4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BC62BD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C8DF96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DA6CE9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436EE5A4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97D3941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0A53F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4342E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69950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86AE3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D6662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1A78E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9E1F3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20A29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0AC01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77290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6D33F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716C2F44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CA1C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2879AB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РТ288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7478AF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EAB04D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1E48CA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7F4F4DA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ИШ0004-35дБА, ИШ0009-30дБА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B6237B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200769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6D27C8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3FF788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ABF525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8C7C81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353584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F6E20F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EF36BB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B78FA7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B2E7C8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31EDFFEB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E5E3704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71834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C5E0B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4A562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D7B3D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1B163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31523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2CE8D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EC810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1EC0F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DE5C7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8EF23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5B935E23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FBB1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289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939C16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РТ289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7BCF73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764C34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FA58EB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D617E63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ИШ0004-37дБА, ИШ0009-32дБА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03A8FB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1A8C4D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2941FA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78F48A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EE3CF3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4915DE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7CD2AF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4F6CFE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B91A56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D83693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569168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1EF42148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F8F5E06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16E8F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F33A7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15F99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15B97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79551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C1154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598BF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5C9B9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CAB81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0627D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3283B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421D3C3F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D8F2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B5A071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РТ290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7CEC61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293085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DB31E0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B951159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ИШ0004-39дБА, ИШ0009-34дБА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0C7636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C3CC7E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2CE855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7DE6E4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B39E73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76937F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A952E5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82076A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073FE6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CF31E7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5E58B4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04ACE57B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69D16B9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7DAF3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B8B71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53BCF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85865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7F379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850F2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A2F67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D67FD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F3F71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5ACAA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1D435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07222EE9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C4BB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F228A5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РТ291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B2329F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F0DBF3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D6CD28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2D57E80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ИШ0004-41дБА, ИШ0009-37дБА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362DF3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319742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28ADB9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416B91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6C6CE7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3EC814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32861E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F409DF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CF96F7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835F46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8EF15B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6B9DD0D1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56E5120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2B001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AFF09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AD901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7DCE4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5E257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CF691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FFA00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AAEC0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2CDCC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1F504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58A42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02C557D8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0D6A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E18119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РТ292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C67EC4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9DF530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7801B9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8AF3B9B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ИШ0004-44дБА, ИШ0009-40дБА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58E9BA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AF6103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CD7D5F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F37EDA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FA4C46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F0EBDB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391E93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FAC5F4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2D1376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F48801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B66688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288B6247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7C7A78C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739AE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0A4FC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A2960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62483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7905E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E430E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35F54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0F5DF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9496F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711B9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3D164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1AFFF5D1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60D2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87305A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РТ293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FABCC5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CCC656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85A004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FCA3728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ИШ0004-47дБА, ИШ0009-44дБА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BB2C15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3AEF45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9E0F5D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643139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653585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6706B8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1D8F74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B940AB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96C85E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3598A9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D25B79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7B81C5F6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88618FB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794F0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D933A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9E85F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867D3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7FA0E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4D38B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85295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906B5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72B5E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BA56A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9C4EA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1BE611AE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46D2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294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52C0B2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РТ294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5B54B9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721809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B4F55E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D9E92F2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ИШ0004-51дБА, ИШ0009-47дБА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778319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91277D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48C701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AB4D4E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6599F9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74CBB6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5BF0E5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D957C2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AC9345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3E8F83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B8657E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39F4C494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44109DD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lastRenderedPageBreak/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24525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7741B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203A0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60169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502B5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9AE20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DDD5F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668A7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DB15B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DC7AD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60C1B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5B4CCC30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62A9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93CF85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РТ295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30FE37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3963F7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60DC65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97FF3F0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ИШ0004-54дБА, ИШ0009-51дБА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CBE3EB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977D37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4F9051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045941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84FAB9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376D39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0A10F5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DD7611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AB578F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EEE771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D5AB13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7205BF22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C424566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 xml:space="preserve">Нет превышений нормативов : 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6D2C7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5016A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82698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1622F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49862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AB4C4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99DA5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593AC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31CCE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8F5CA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E1D06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689AF4B5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27DE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623EFC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РТ296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BB2E41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8E3FED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DB3A34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F8C4864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ИШ0004-53дБА, ИШ0009-53дБА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3C1FD7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426AA7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A66229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B4AF89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6308A7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F3D7CA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4E4090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B3C37A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02ED14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F1FC76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1313A6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433724AF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BAABBCB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 xml:space="preserve">Нет превышений нормативов : 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F30DC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64332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0B514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3A298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56CE0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2A6A5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3E3AE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65E18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8A6B7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4A53A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78252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3DB57B2C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738A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F95017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РТ297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264E3F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389DF4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B48A11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C59669E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ИШ0009-50дБА, ИШ0004-50дБА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CC2A51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2457B7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E9F537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151A2A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3DA5AE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ADF2A0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E5B8ED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984326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F8ED19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50B79D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44D8A0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25AC0153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6432325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A82C5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B8EC3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4B4DE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F77E4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B4B6B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D2A8E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A5992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F0553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01EAB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96FA4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0C307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123160A3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B9A8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225056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РТ298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14D867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62BECE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E2C45D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37F2BFB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ИШ0009-46дБА, ИШ0004-46дБА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0C719D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1374F4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1E85E0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A6B541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284A6E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602E10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77E9FF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FCC380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88D2D5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B115E8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464983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4E20C58D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B550617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D74EA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F18CF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BA15A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DDA8C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A0662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7AF4C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0E3D2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4C00F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CDE5B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F34D9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F5649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2CCE1D42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7A41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299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96FC9F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РТ299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0A41C5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2E0090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7C6253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78E44CA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ИШ0004-43дБА, ИШ0009-43дБА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7F1A77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CB24EE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F89E9A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8D4AD0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1FF338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6685BD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C974D5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37F22C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F66F9A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C8433B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6C0C83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6282918B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A452BB0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AA006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DEB78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347C4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90AAE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F9241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EADE8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6795C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EA61C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B6627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EB5DA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745F8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4FBF1C64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65BD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2CEE30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РТ300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5E7A6A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2F065B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B7A5D7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0617FF8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ИШ0004-40дБА, ИШ0009-39дБА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77714B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E62EFE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49B0E1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B78952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BFE91E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02FD5C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629407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79AAA6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3894DA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575A82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DC0FD3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0300F4F3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1B11A5E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4D738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559A6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10EFC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CC86E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5F45C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0577B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CE110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6F1A5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51962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FA326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6C8A4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197C04FD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1C23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301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2441A0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РТ301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9A6BCC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CA425E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04E2CE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21DD05E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ИШ0004-38дБА, ИШ0009-36дБА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CCF8B4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11FF97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2B1302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2921D2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A75C6E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35C3BF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4749D6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8C6BD1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B50612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5AB506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837A32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0467AC2B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5D81941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4DA71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0EB91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E0CFD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91AB4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6432D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FEFB3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F7F45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64E68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EB87E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C8923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9EFD4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3EB2C5FE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4AE8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302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DE7969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РТ302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88988E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11000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F56FD6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7437A2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2B23D67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ИШ0004-36дБА, ИШ0009-34дБА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AEA6F5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EBE04B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AC6DB0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9CDAED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2B9BF1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AE452F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44F620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470D5B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7C40DF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758D54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5FB247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31B61F87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B627651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61E17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1426C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20FDE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BA788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AF214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9B42E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63848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DFB6E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78E54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FFDBF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A53A3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6C8E8596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43A9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303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8A85D5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РТ303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E11AC1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11500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70303E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9B8CAC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146CC78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ИШ0004-34дБА, ИШ0009-31дБА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41ECB3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C6702F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6E91BC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7DBE35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9AE052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407B27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656FD5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240BDB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8BB765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AB7C56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71D5D3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48A17CE0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2A7AD93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BAB16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347D7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BDBE7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4056E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5207C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01117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07061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80E19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5A494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B9D4D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27818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50933DDB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06CD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09D9C8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РТ304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989AD2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12000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1C44BB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298AAA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5D8A5D6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ИШ0004-33дБА, ИШ0009-29дБА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35EC74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610B68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A3745E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581F8E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6376A8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6FF5D8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DB376E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8E66A7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A8F478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5B8AA6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86E753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5955778C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BB8DEF7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4E6C7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A4F18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D33E3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055F0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1A593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DE7BF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4751E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1EFA1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6C398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E7408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A3C1F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408A65D0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82CF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643052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РТ305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428C2A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12500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AC0E16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493161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9C42223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ИШ0004-31дБА, ИШ0009-27дБА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45E7D1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7F2D10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949A6F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99694F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0DD95A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FC3244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C536DE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7ABA33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EA1314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8ED12E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9FB80D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29DF6D5A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870AEE9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F2EC0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5571A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F6EF5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4888E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B853B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70790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DF204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E6733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DE4DD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5CCA3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C6275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72C5C629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2D32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306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F1AD47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РТ306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355785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13000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0F5F0A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61F059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F2695DF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ИШ0004-30дБА, ИШ0009-25дБА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6507D4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8E3E56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9E3EED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84D985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3D97E2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9CA258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B0F0AE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B213B3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4E9B93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57480E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182D22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0F13D181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8500D7B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21E17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D2FAB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E8A3E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E3DC7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8C652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11EA1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4ECC3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FD8C6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FF782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B2116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52084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1D84D52B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8E93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307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BF7313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РТ307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52866E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13500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A003D7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642521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9546373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ИШ0004-29дБА, ИШ0009-24дБА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577E88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41F596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1B5BBA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3EBE90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C578DC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5E6FC2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963937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C1D4AD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ACC272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5075E0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6AF48B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62A28ACE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BF299CE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033CB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3E14C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AEC76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251A2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69328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C4D96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D46B1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1DB0D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17081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9F4E1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830D4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3A2AF83D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3EB7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308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15CD38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РТ308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12C9F3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14000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7E4D66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101E39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084FE35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ИШ0004-27дБА, ИШ0009-22дБА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91915B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263CF5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A1755E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C48BDB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DA2F41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F7BE64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F3D572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F446F1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F65D67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0E14D4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E5F541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15665EC3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D8200DF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68342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A52DB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D7506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3506C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525F2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18567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BA2AF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0EF27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78839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5C1E5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044F6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6117D37F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E117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309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501E08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РТ309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40F2EA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14500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57E6CF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E2698C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9BF8605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ИШ0004-26дБА, ИШ0009-21дБА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385607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ED23F0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2C9815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77368E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18D3E2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295B01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39120F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1ABB64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37CD00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644AD2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3B27AA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54E342C5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A199AE2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57B19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44870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FD18F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B2C9F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FBD31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DDED9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F0008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517A5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CF04A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F2DC4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F966A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6DC58C50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56B5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272BD8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РТ310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6DE636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15000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C981B1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25435C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3A090ED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ИШ0004-25дБА, ИШ0009-19дБА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1E4A85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C1A0B8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E3A488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CFCA21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2E2C70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0FA821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55D22F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114292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D7B0CC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4A5882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D652EE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55E283E4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EA4D9F0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49B63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E0104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DD6BC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7B9D8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57631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82414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0F104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F0DC5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42FB2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AA14C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EC220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0B72A412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AACC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311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EF2234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РТ311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A41545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74E0BE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82BD63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4C5DD64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ИШ0004-24дБА, ИШ0009-17дБА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5CAFDE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77B3FB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E481D2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F94556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89D85F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E29595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355BED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B88172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EECF81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3F6DB7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04ED5F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0A9DB17F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80D0361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lastRenderedPageBreak/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478CF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F7825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50670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8D312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A3E5E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B6EFD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1BAB5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886D0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CBE2F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CED86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50A38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4E5B9849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F093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C02AF9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РТ312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E17BD4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FC4287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3519D3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D086EF0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ИШ0004-25дБА, ИШ0009-18дБА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794DCF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4EE635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8652E5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CAF622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F551B8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F0DEE1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473152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E00947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74BDAA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410925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ACABA5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42BCA9B7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AEE0BF3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4D448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4B451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A7415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82EF0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19283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28170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07391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26C66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96587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CC175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A8E74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0E9B3696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7AA0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8D35CA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РТ313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F96921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E7050C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5D6DD5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EF756A8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ИШ0004-26дБА, ИШ0009-19дБА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1C4605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5B1E16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41FD0A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3947A0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21A0C7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C5D651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5FAC7E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0D34EB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57EC67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B90F88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39C4F4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1C3EE335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389C466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4067D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DC03B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8732D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B60DC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3BD44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4A7B6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6C3A2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0035E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208DD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EDA64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0FD3D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222ECD7D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F24A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314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B4DB73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РТ314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F7A9AA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D8D266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B064C5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BABEEDC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ИШ0004-28дБА, ИШ0009-21дБА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DF769C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7A1DAD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756863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D67A05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B7F9B9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982176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EC9836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3C2888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8FC0D1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88EFCB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0824F7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7FB3A097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88DFEAA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6FA55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26300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0E46E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C2E02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1D7ED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98266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05C92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03D76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6B879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3ECC9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3C3B1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4743DD0F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4CCC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315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3CF9A0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РТ315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E549B7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EDD026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FB282B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E4D50AB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ИШ0004-29дБА, ИШ0009-22дБА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71C6DB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8A9C4C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3EF8C3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7E400F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105C06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4B3CE2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0F926C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1519FD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36D1AF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BB09A9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126C44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12E80D28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184746D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732EB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D440B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C4116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DBD96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31425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CA638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59628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24994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18E4E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13316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5B76C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161AAD25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D63B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316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2F829F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РТ316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56DEC2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5085ED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D2B486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0867435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ИШ0004-30дБА, ИШ0009-24дБА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12503B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40BB9D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0E4BEA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272CED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97583D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C4FAD5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7BAB5F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0E3446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9C5144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8A83D0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93A8C0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70AF920E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8710FE7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7BD1E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2F911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DDC57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EE5E1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9BB69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B7FDA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8B61E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380AD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05138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CBF79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E54C5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413F8332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3101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317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10DC0B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РТ317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7A7DFD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E42F20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94BD5E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D5AC7C8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ИШ0004-31дБА, ИШ0009-25дБА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EAEFF9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A90766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31B6E3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E60062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4D9D03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3161FD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2D0E5C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30BFF9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E59778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94B8C4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2513A8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5FA2D913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C98DE72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9A879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5187D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D471C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1EE90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DF127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D4B71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811FC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AC420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6EA7C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26E92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CAC2E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5767BC2E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E959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318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E6E1DC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РТ318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178ECD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72247F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92FF5D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FF65587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ИШ0004-33дБА, ИШ0009-27дБА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83BE69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D0A4B2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EF2139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7E7AFA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E4A5AE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58F3E5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3568BF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A440A6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F4ECC9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D0B437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4276C0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25DF8C79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1AB0BAD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EBB2F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3D22F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724B6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C3455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48312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91E25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A4AFD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F9D61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962EA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88ACC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58847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08F1F241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CD3E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319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8FA058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РТ319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AB215B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CF8880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587D10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66BF5BC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ИШ0004-34дБА, ИШ0009-29дБА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6BED32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1B6B52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94FEE3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A734A9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4005D3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D03E36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9381F5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917318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9D421F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A271E3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9BE69E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02F57654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4E75C96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D7D07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6452B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C73F2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CFA0B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55D15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4BF0C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61192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0DACC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A9309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B91D5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A682D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22F691BC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9254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8A8919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РТ320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5E6AC3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D6AA48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F37DA3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CBB48EC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ИШ0004-36дБА, ИШ0009-31дБА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7E9509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CC575F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E4A642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6F148E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18738E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B9F1EE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2708E9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31AB2B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247B08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34B76B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117391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75F77341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841935D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BF4E3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28A8B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DD3D5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85EED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27B01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9AB55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2B04A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5D2EE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DE8B9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9E415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3CF7B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64EC1FCD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D6DA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B34DFB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РТ321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677117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0E720F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DE83F7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1D726ED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ИШ0004-38дБА, ИШ0009-33дБА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5FD129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8BFD39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2246D4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A80B2C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65662E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B1D8BD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7899E7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591881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B1E7EB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BEF502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6E39C3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4E63FD7F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18CDC0E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E2E41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5552D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58186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AD5C3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B7B5A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C06AF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D4280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11358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3FDF8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6F033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DAAE7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0E7E40A2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0CB0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27A8A5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РТ322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21AE72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D21B28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0CBDC0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7C60990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ИШ0004-40дБА, ИШ0009-36дБА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369922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419E9B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129019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D2F5A2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CA2182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186755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E50D2F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DBA1C5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7DDBC9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099990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F91914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5031CB07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C824E69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06D78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87378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69F59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FF302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E7AFB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4C23D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07E9B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9CE51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0CBF1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0C20E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585E9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29FB89A6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6B54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0A4D6D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РТ323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ED371A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0BB718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1FE1BE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C8270E5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ИШ0004-42дБА, ИШ0009-39дБА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331EF9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DC0302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103C43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88A9A6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851BB3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287AD2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A0B22B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840778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C35DF0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9BA658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ED62FF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34D954CB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1DC7AA6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5A07D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ECE07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6CD33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F064A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51A8C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C4423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2E129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8C5BC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A91C1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A64B9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AE6EB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237DB0E7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6B72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324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0FD30F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РТ324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C4CD08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9E949A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5BB52E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E67AE25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ИШ0004-45дБА, ИШ0009-41дБА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A90BFE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E1F8B9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B3AE4F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D6DB72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5186FE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58A63E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927BDC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4A971B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37C1FD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BDE7B4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12D575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583CCC0F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7F85C25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F3C33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94212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C8431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C36BA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04CCE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3512A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1989F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CF189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EEE10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3B754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0FE7D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0F727BDE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D4FD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325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F9BBBC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РТ325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47F734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875FDD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19766B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84D2765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ИШ0004-47дБА, ИШ0009-44дБА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2ED132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C04814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3DF7C6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FB40A1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8F4785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5BA577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8B91A6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036125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56B882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952F82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F064AD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50B9FC1C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606B1FD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E7158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325F2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78ECA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1A9C6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EEF2E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EA9AA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3C052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9EBF7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246D0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77B13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D62E4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4813250C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99F5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326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E33301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РТ326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CC8A78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8CF3F8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1C5107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015405C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ИШ0004-48дБА, ИШ0009-46дБА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A52B37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1BB7C8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0A4CE3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D88BE6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1FDFAF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792C05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3E86EF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6F5E98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30C37D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6C7353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3517C1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00C2B695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1812643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A5973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A68EF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C6808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3C9D3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693F5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AFFB6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4D19A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DDF71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5CAB2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1FF9A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B92B6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1425E749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3336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327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F37652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РТ327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B31A9E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B50812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A77746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3B99F50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ИШ0004-48дБА, ИШ0009-47дБА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321784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60F5EA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6AF355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A9E0A1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BF5289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723BAD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0C4BA7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631CBE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F676B7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D93010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B9A93D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690F2D38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D26A900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2E116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5F9E2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42F4F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BB92E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004B9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61B32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21E4C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53C1A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38DF3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D8EA2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9B761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7C91C7C5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6B2C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328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144882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РТ328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D282B8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91B322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35F3CD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7AE9D16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ИШ0004-46дБА, ИШ0009-46дБА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0CD34A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B6AA8F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5E0D69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D94FD9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7D0DC6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2A31EE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6E5371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27F6FE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DF3F49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2FBF7D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75FAD8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208BAB88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FA9D0B1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lastRenderedPageBreak/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B8078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053E7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3A9AE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55357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F0A36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BA188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4B2EF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545C6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6952C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9A609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78135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0C0A67A9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0449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329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19439F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РТ329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E7F60F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7B6AC3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5FA337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A963D5D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ИШ0004-44дБА, ИШ0009-43дБА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0BD1BC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1DECEC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BB0427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3F2F80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B22A0E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A838EC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408CEA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0ED4B5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A6F2A0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5AD4DC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48E8ED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1D46129B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6376F8D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BF2DB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48C55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C7F6A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4EEA5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800A5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1A123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3A651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44B5F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0493D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A7E51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0D4CB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0F2B6E7A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4884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42C8F3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РТ330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C7FFEA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558873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047EDE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27F3F44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ИШ0004-42дБА, ИШ0009-41дБА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6AAE6F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56ACA8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CE947C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C73A53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B95F57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2F7935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EDBCBF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12CA36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884F2F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F68E98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6D4DCE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542C6AFB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039E8A8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9F409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7C8B6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FC1BD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C5273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7EBC4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09D25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D68E8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26726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FF134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93B0C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F0E92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731A3D2B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110C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331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4BD63D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РТ331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0AC9FE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980192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251764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A3494AE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ИШ0004-40дБА, ИШ0009-38дБА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E38CB3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3D8444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ABF84F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05E0F7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3851B2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46EB05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56F839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21757F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495CBF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1BD74C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C34DD4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1A998D77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0A990EF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29F37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6E29D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4828D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53DD7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63961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80C55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20940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DB5AB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34ACC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D3FC0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7917F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58D31E70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4D83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332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37667A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РТ332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0725C3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E47690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495890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7B70765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ИШ0004-38дБА, ИШ0009-35дБА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3A3818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2AD486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CC0476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780110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71A5F3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9C3656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815B85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44CF97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80AC4E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030FC7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251D7D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222145B5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64390C5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15A67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A0E9D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37D48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E1A08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D73DC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697E5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21A0C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22012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942A7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2DC82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6497D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01EA989E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BF23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333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B0904E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РТ333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40EA7D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11000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1493E8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1F11BC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9C2C355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ИШ0004-36дБА, ИШ0009-33дБА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FCC764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1E1AEC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9FAB1E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186D74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CFED1F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6CA73B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FC4D0D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C8BF6B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0855A1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6DE35B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5BF960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45196A90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FEDA4F1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DD663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A7A42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5120F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6B8C4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F1A87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D8657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B9AC0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0A211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A3B22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F5D9A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AAEB7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02E8227E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9E0D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334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AD4743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РТ334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37B84F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11500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4A83AB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4E2440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7593C9A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ИШ0004-34дБА, ИШ0009-31дБА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576BB4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6FBA31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EAD168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145289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532AE2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450CA3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A6A7FF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2BBF45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F9A27C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7F55D5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B0A3D8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73D9FF2C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E7FEE5A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E7BD7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5CC67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359DB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F045F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B87EC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E469B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B9629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07CFA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B7597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EF415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AA285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4C32190C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F20F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335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E405F7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РТ335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69A8FB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12000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287A67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909CDF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82E5EB4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ИШ0004-32дБА, ИШ0009-29дБА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5F41C8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0F7013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EF59DB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FAFC14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495C3B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082FD6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C4141C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E860AF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75FC07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F6725B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31EB5D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6077F50E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8F7C072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9EB32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4B9B8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9BA63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44BA6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B048F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EB875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B2FDC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BE7C7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BA559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71A88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5BA28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31E410E1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1014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336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29A45C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РТ336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372AB7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12500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129EB5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0358DD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19058C3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ИШ0004-31дБА, ИШ0009-27дБА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9AA05E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AB08F2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270EC7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12D540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2FD312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652E61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55174D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0FB50D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458221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41FAC3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E1F4D4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6D18E36F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5686627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23948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06A96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9DDFD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A1D60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9CEC4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22992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590F0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A183E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4E66B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C7A25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AAF8D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5E276928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A144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337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F48EAD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РТ337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B662E7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13000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A118EC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EA04D2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6BD971C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ИШ0004-30дБА, ИШ0009-25дБА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25AC5E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F66A8E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06B518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0249D0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7A9440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3A48DA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ADA7F6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B56FBD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308E9C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7FC923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F82208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34283606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8FA1C9E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28A14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BF1BD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9D0B0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BC332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0245F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41F6E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AAF42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6496D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FC865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B95F5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8C446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4149F888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D568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338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5DD446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РТ338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496B2B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13500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453A56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7FDF2E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45B88FD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ИШ0004-28дБА, ИШ0009-23дБА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6A3374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E8CE28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DDA59C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CB3559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6E6D54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090B55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A89E5C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7410A6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53864F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F86FC6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88DC1A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6B440E39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DD05857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D9E0C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908CE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7A619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FFD33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570FF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0C63E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61615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E0514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9BB2C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25E11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39321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65A3F92D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2876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339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972885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РТ339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9E625D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14000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D474D1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365B2A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F8403E4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ИШ0004-27дБА, ИШ0009-22дБА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6961D6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7F25DD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806089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A85929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1560BD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D12090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7F1596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0FF10D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436EFB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A96011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7B4942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2EE89DBD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E9B13EE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58707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DF91B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E62FD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C6F9F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7059E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36300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DDB4C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6D9C5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12E80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5D3B1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B0278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7851A913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82AA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78873E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РТ340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8D4143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14500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B18D9B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3647FB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1839713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ИШ0004-26дБА, ИШ0009-20дБА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0476B5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EEE1F0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02A413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015A33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924528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17E9FB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1C222C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FBDB47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BC2169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FEAAB3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8B7A56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7664BB1F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FD0285F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A9C91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932AB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DAF91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92A0D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30A4B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2B768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6E79B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408B0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2300D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E4C5E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89CC0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66E9ADC1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B964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77067D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РТ341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E4DC68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15000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8C708A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6A4E5E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F14E84B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ИШ0004-25дБА, ИШ0009-19дБА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0207E7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9A10AA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221831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AAE5FC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E9CE9A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4BD54E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E6F37E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BC14B4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172987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450291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244DD4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6E49E49F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DBBB176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93C85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7AA97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C3587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250C0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4BDAE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1AF3F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0E2F3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35F45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EBC9F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B07F3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0E5E7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382D51E8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4A43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FACC6F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РТ342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258FA2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A813B2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AC8101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81E9EDE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ИШ0004-24дБА, ИШ0009-16дБА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9C19A4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348FB9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1E8F9F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1C978D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92D348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645253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5B27B3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B2DAF9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2B6200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FF877A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A130ED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08621565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DABF82A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5C36A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A984E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5B67E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AE03A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CEE56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42673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7DCDE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510C4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5004A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D09D2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2959A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2A55E8AF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B8B8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2855B1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РТ343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1055EE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6165E9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337BA2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BEDF25E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ИШ0004-25дБА, ИШ0009-18дБА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277C59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7E4B3C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BD0FB4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B43EE6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81D3CE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4B579C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10C97E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B2BB0D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62BE59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D14E37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567633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49090CCA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CCC41CA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04AF6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CA1E7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00AF5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52F50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8F846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D85D3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7C8DA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52F99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3DD8F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BA588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E2D4C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4F2F0029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C740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93C17C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РТ344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169AC4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E02D7F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E24E7B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8DB2DF9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ИШ0004-26дБА, ИШ0009-19дБА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B7FB46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D3797B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8C46DA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2B034A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CE1BED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B6330D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754C5B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A32378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389106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C47420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4BC846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0B83D683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92601F4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25DE6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D223C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B38DF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5B170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90160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A9EF4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4C228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D531F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EAAF1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4AED0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73F4D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5706BBF2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9183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CB39BE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РТ345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1719CA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E9480E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222C30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AA12049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ИШ0004-27дБА, ИШ0009-20дБА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2607F9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B0A987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0890A2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457D8C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9243D3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E4DF2D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F6A56A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D8C47F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9B1F18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A8C7CC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A9A930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70684DCC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865154C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lastRenderedPageBreak/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EECB0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F034F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2BFA7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35475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FE4B0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90A8B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A4C97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D1F6C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F4351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A65BB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18A46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05C4B164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D7C7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51D276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РТ346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A7DF84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DAAB5C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90C620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B1A163E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ИШ0004-28дБА, ИШ0009-22дБА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2D3FEA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9DBF92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6F1E30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8A035B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538F4E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518632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3A117E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61EC3F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551E7A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22FC4B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D9B317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724C7AA8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5D60E09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E55EC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71437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362A4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0013E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08240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5A6F8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75E31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94C63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85DB7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404A4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6D6F1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1418A72C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A780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347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BABFEF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РТ347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060E96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0E7CE1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7D9498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5E59FD9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ИШ0004-30дБА, ИШ0009-23дБА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532145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D42EC2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B6B586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02A7FD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978407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54CEBE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302768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08AC83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72F499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C26D00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807F39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058B3720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0D2091F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B49E5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2B2C4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4F3E6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1979E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66EA5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380F7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B5897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6685A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2203B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F5C8E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29AAD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67301DF1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E6B4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348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1F5E2B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РТ348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107B6F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001E5F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3DFE0D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EC25799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ИШ0004-31дБА, ИШ0009-25дБА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0A7763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36E78D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01EA2A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253B2A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FF8C2A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54FB7E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E4DE7B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DBF1B1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77E2ED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ED8F6C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48115D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0B03C639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BF986E9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B962B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0E2BE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B61F3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D78D7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59FE7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831F7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5A55E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9EFBC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2EC2C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F4692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72AA8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4C179874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8246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0F8E63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РТ349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7A3EC2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6A73B6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89FCBB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556323F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ИШ0004-32дБА, ИШ0009-27дБА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6D278C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3700E4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CDFDB0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2E1BE2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949DEA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1EE79E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4C6EA8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E2040F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66A251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11DD4D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07C500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7959EC62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040678B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D10B5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AC421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7095D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316B5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F0BE3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BDAE8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DE330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57C12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98A39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C8D62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CDAC5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06C5381F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E56D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BE5B3C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РТ350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62F561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106F7B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35AF4C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36CB447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ИШ0004-34дБА, ИШ0009-28дБА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C4D070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213352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5EA764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EC75CB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13D1F7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0EDE90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211C3F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E973EA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B4AADB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AF7D9D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16BFC9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2151F2CB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706B0E3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BCD41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20AE0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C1F7B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4852B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9AE5C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6E5B0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A659C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CE2F0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EF31A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50B52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4258B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5B5F907F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C23D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351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B57137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РТ351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692B6C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57C29B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7586D4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6660281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ИШ0004-35дБА, ИШ0009-30дБА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27AFF6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3A50BE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DC57B1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C0F548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32B9E7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B6AC44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9F9709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1627BE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A36FA5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A2FD89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895F18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46A82572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C374AC6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3C8AA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A1460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09188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FF72B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E00D9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75A47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31FC9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B4AEA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9E616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0B0FD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6CAFF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244CB605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16A8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352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0503D9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РТ352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156C7E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940D0A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6914C5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F299B5E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ИШ0004-37дБА, ИШ0009-32дБА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A3A13C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114AC3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11F1F9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20C598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ED41A5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A034FB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C15E20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E8C98A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2CA344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243BB2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B6F34E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1BB18CF3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DEF914B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A5BBE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26FFC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2EAA1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3F19E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D28B7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3C289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ED3D8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5F6C9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D5CE4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58139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F4B43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7E45930E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9154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353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131235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РТ353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524F04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522DEC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5C99CA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28CD358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ИШ0004-39дБА, ИШ0009-34дБА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F94B4D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6EAFFE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067888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EEC529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B295E9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D1FD3F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913EBF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C50743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5883E9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6D73A4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9E3411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1B2D024F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E276FA7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F3455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B7F51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4369E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435D6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62E3A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C45E7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693BD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2AB3C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3FA3F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834B2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E6BEA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4BF095B4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E4AE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354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74CF86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РТ354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EE1875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D12EAB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9C3C9A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71BA440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ИШ0004-41дБА, ИШ0009-37дБА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A78CE8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798732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E87668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B75397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B2942D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8F64B6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BB7C70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45BF14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643E31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56AFEC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4BE19C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0BB19463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7ABF820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5AC66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79608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78634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862F0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C7FAD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EEB9F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61D50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358D1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734DC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7BA6A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B4586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14C67C02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6496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355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E8A80B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РТ355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278718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1A71BD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2E4910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59C85AB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ИШ0004-42дБА, ИШ0009-39дБА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0C0DFF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25BECD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B99579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4C0DAE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59B5EA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48A50F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950944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35465F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7D7B0C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8A5C78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AE3EB4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5645F3B8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D901199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FFEF4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8A4DD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D8A73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93C3B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C8426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A8847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EDDC2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22F29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C0AC4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9EB0C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EFD18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2F8FF701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3C53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356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9D1B3F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РТ356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CF29EB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2BEC57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BAA461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E4EB9DE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ИШ0004-44дБА, ИШ0009-41дБА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D3D3C4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13D9C2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39D28E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F37662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B57F65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89306C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B78EF7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9869D6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C50C8E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2388CD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E806AD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79759E00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103A89F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68ABA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8D57D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6ED15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616CA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91A35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346A0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D40FB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6CC24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659E2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7151E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60D26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13051F05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B504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357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E82709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РТ357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D26BD7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23FE32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7F98C2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B83B23A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ИШ0004-45дБА, ИШ0009-42дБА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6593C0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860B40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0E7686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89E0F6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2C22BF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E1DEC4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CFE9E0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F01A03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C6CACB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02A7B3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8C5B03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2F6A968B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683C6C7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6D907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4C0CB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904FA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4D641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064BD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98E78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F7E1A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982D1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0797F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5D9DD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7C58E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7DCC9BCE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E0E1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358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70E652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РТ358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E4BBE9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ADAB75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3B939D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3EC926B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ИШ0004-45дБА, ИШ0009-42дБА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5B9FE3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B5B759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EBB700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7C6C47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F6CF5D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21FC0F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73AED2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AA8725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B38566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B5716C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71222C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2EC9B761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D822F8A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6684C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013A6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2A9FE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44CE2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A6D18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C18DA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62FB9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5A4F6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A51F2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A9C56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0617B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52B267E5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CD88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359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55BC08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РТ359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BF512A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3DA02F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DB167B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9E4E672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ИШ0004-44дБА, ИШ0009-42дБА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D696CC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07E94B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31CE21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61B490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FCC765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1E5C72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716A05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A126D7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FFE671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DC5B6A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4FDABB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02E0DA4C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148AE29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4E18E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1F71F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634B1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45C7E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134C2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5E30F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894CA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4F2D4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8847D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380D0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58487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4168CC0C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339A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D677D4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РТ360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63F0EA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C226BB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F8A60A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AA9FFF1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ИШ0004-42дБА, ИШ0009-40дБА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6CC994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220A1F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8F1650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FBDAC8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A8FF7C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02267F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2FC19B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C7291C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24EC65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31C1C6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87952C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7EB5E8D6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C68AD97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D873C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DDEE0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0296B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5C6EC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11A32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ACDC1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8559A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CCD43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F775D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7083D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7D79C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6FA5A288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24B4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361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9FE040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РТ361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0ECA32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13D0F7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E87873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05B6FA0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ИШ0004-40дБА, ИШ0009-38дБА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ED5FF6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2B3E7B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ACC198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2FC8B5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D7B4C8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E336D1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5EC34D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1B2F14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8DEB88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359484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33627E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2F58AB08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0591E89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F5539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94E8A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AE20D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2FA21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6A241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F7A17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F9DF3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F444F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06ED0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C121C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3AAF0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6AC18798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61A6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362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A510DE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РТ362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2905C2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72CCF5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D1BF24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42AA9A6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ИШ0004-38дБА, ИШ0009-36дБА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3BAF19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5D2EEB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81DD46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B6A441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6C3FE6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804790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EA4152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7CC4C9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3A2108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B60A0D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507793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0D359F13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D7BCBE8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lastRenderedPageBreak/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4A362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0C833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11761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EB5BC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2C562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F1075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B4001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74E1A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0289F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743DB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71A0E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2EE51064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44C6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363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493131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РТ363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94FF16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AED086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2677D2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73839A0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ИШ0004-37дБА, ИШ0009-34дБА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307727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FBFE43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FA25A9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27AE39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F7A1EA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AF6BDB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6D9EA0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0F3FDD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B5CE44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5AEA88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884EF8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1BA9BE4F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4B28EB7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19D9C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C44BD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9F02F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41F24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F9911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40421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34A70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F796B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5EFED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64709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418C2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47F87A28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69AE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364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4A0ED8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РТ364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CC51F9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11000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159017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E9A6C3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535DA4A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ИШ0004-35дБА, ИШ0009-32дБА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E040E3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CA1485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2600F1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A2F99A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F2693A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5FA59E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05811F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DB708A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1D3BE2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33346C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12DE00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0AD74067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27335E9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E7FC4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C5A7A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BC86A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87AE1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2E328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55F34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63FE5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21CF0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106E4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6363B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F67AF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43CEB7F7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E628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365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EA6690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РТ365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1176E7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11500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AF64F1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644AFC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417FBED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ИШ0004-33дБА, ИШ0009-30дБА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728610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31F30A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E9A016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533E57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2F6F08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67747C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908C4F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078989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D81909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E941D1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32CABF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53FBD1C3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C745B44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DE260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66C5B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BC0D7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5E78F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53353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2D02C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D1566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ED794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5275E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82FCD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2A5B4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1D0A238B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AF70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FD4F6C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РТ366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80B312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12000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06902A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796981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7551CF2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ИШ0004-32дБА, ИШ0009-28дБА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744360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EDA44C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68E292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6CE0F0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A23EA3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EDD3C4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85EA37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1B2229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9E6A9B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109B2A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C17EDC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6749C647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9025813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F99CC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0164C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82F26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99BB9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BEAB2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B9F24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91781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B82D4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AE7FA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64B2C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2AD56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613BD625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8874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367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D7AA7C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РТ367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5844AB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12500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F33809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5D8CB1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8F50274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ИШ0004-31дБА, ИШ0009-26дБА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A6C240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1B0407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1A6207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D37A1F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A4E220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27C4C7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58D8C7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2520C3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0AB7E2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E13BF1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6979BA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16B50364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F934047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15C0C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917C1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526A7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CBA84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03A37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A2760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97B38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D0187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476AF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DF688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BB263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3470C0EA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FC1C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368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3CA072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РТ368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88203F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13000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EDE100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81A212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D76C6FB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ИШ0004-29дБА, ИШ0009-25дБА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0BC880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BBACC9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848374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57D075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88F742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267534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0F1DE1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9E1433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1DD47D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118C96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EF47D1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166B3039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4A5A2C1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61A67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3C3A0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8C43F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173D0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8C420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CCF6C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23348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A25CB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CC554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F0CC2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D5C17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3701BC82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5AD3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369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572B46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РТ369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C80A23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13500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DDB47E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0617C4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6E954BC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ИШ0004-28дБА, ИШ0009-23дБА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06478D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97C304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C544C9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90BF5D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AE2BB3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734970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792B8E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2CCCCE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5DCFF4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A390B7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979F6E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4676E94B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8A990BB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22370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A6640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595CC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4A1E0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6DFE0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B7417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5638E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D2FB1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F7B27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875F6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63747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40419C93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0BEB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370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B01052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РТ370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12EF25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14000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1130F2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33828A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C7C42F7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ИШ0004-27дБА, ИШ0009-21дБА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621F5B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FDB59B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D0DE08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86C730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3861D1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B17397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503C3C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C7B4CD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13FA4E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1A51E6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68B7CD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074C9617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0208407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75C51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17580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97E4D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3415E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3A19E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00E06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ACAFD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E1E95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C0ED6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60FAD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82C85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4192FB32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693C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371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300CFB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РТ371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12DEB8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14500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9B0CB5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E76D0A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F2E9783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ИШ0004-26дБА, ИШ0009-20дБА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977736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693F9B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5E072A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E9BEE0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F0654B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0EC945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F04DA9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8421FF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BD1AD3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5EEBFF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3474E4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08488A5C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EBB7B3D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73B75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4D58D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5576C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BAD89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13A49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9F2F1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DE828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4395C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D671A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D3C70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870E9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441FE509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09F7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372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723AE3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РТ372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EDE6C9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15000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5F887B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A7B4D6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7560F2F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ИШ0004-25дБА, ИШ0009-19дБА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B916E1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539576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3DAC56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AD33EE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52213B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75C2D5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6449A8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0EA10A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E8DB30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D1AF88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EBC2D3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41ED7ABE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6A25187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1E77E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EB3DF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B55DF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E189E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74CC0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C3B8E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985A2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C6FF2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37607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7CCB9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9C0EB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587FF65F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A92F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373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53482D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РТ373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A8D4B8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9973B7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9D0C0F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8866AF6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ИШ0004-24дБА, ИШ0009-16дБА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7C24CE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40D761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377217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C4BFAB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9DF386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384423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3EC9CE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74D40B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9B84F5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EC7E86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62AF18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6E91C6CE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01B74CD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5CB19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15D4E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94B2A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966E4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10BFA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95562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1763B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5886B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351FC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10F47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7ED3D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142625EE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4B5A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374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339F2B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РТ374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121BDB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677B76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9C48EF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4AC7752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ИШ0004-25дБА, ИШ0009-17дБА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76A4F1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46A12E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46516E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52D02C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AD031C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011B26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1F6B61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0B3AC6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7E9B96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C7B1B1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9CACCF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0DB76DDD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689DB27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A929C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B4A37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F0D75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81F1C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2562F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5196D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15518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E6BA7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8CF14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11F10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58CCD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2776A2B6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E604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375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9C01E9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РТ375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A636E4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38ACD0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EE8253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AE968A2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ИШ0004-26дБА, ИШ0009-19дБА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75FCFD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1B44AE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CAA992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7C20BB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A492FB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4B797E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24C5E6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6CE603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64D42C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D083D7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02BB2C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13BB21B8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D4CE3DB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CE123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9D90A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C3849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C1EBC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7FB64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8041B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6602B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82FC4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14E27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40012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79624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040F19F8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95BF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376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B1A27E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РТ376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57A084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59CAEE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6EF0B1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B8A5C02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ИШ0004-27дБА, ИШ0009-20дБА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5F897F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CEA8D0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D3175D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D82EF0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318E0A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C6EF28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75A33A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A7D548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51FBED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DE9201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381C27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102F9B0D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263E96D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FEEC7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C354D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9ACFB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1F72E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86DB9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A2C5A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85B8D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10DEC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3F6DD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66444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550F1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706791F7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C0B1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377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F21D17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РТ377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F6C80F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09D58C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F64AA1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3DDB9E6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ИШ0004-28дБА, ИШ0009-21дБА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C31975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587453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176FE5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D07FB4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6401BC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47574E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911DDA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D719B3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A5DAD9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6D903F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E7A2EF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401C5ECF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0579655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2F206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FB145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48304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7142D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1D7E7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8A08C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7EA65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BF089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B8F47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87B69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73FF7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344166B9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DF83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378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4D8986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РТ378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45C286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E87921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1FD95C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8674643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ИШ0004-29дБА, ИШ0009-23дБА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CFF4BE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90F0B4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12F4A2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E3D757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6D03D4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DCADD7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A9E61C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9195FB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D79BC3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236171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020C56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0F0AB1B9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C0E8612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3A499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25F2A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DAF7D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62C0A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85C6C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284AD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CAEB1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A905C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4E8C7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6F726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854DE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4D5FB5C2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0C40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379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D7CEE6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РТ379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CD29F2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731D00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D0568A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38C30D9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ИШ0004-30дБА, ИШ0009-24дБА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43AC36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D68418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3A7C25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5D6A69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6C2EBA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ED6D02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1FCB02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5FE9A4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371E5B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386B6B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21C290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534619A3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BCCABBD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lastRenderedPageBreak/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E570D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25BED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1731C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DE23F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16B82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A3D94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D3779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9F02C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39F42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58DCE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1E739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035FD8C7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2669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380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B37A48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РТ380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0AF7C7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746247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8F1B72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C0C4FC6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ИШ0004-32дБА, ИШ0009-26дБА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F5D3B6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6BC4AB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08B0AC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12A166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6AAC65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087A54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EDDC04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C2587D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6D9BB4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9F2105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668F3D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18219986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F0BF0F6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27B65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8B824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1085C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E8E36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69DF6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AB861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4347B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2315F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0E807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62557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760EC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6B9E788E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B6A1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381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CF2E2D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РТ381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CF4C85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5B7807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BC7FF3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295C9D9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ИШ0004-33дБА, ИШ0009-27дБА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76D7BD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E36056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979659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13BBF7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C2C9E4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6C1F60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A07F5E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E729CA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DF1844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56D1D3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606BD7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3ABD02E7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983DDFE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E81D3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B656F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334F9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80680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23EC8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34AC1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B9B92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01EB9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B887A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39E70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6159C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2DB3C84D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51DD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382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AF6138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РТ382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D58D14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3617CD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DFF1B1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EBF6380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ИШ0004-35дБА, ИШ0009-29дБА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F59020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4AFF99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E08276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9DC375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043E2C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760459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35A5C0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C89CF9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DED932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E33C51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31DEA5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00DB31ED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517EA65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880CE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64604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CD38A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039B3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655A9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50A6F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21812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65B7C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48F12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57B85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4889C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51E8D3F6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70A4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383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2F1C33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РТ383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FDC268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BBEA5F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BF1D31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73B00F4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ИШ0004-36дБА, ИШ0009-31дБА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DA058F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B81209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3CD2C0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11F188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0FDDDC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631B4C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BF0BA1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D20CE7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E9E771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04B737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99A5CD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1185E215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C186A1E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ABF45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CA6A2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582AD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6F986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36774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8B43D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B6C03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F9A6E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857F8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79601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681F4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6940CDE7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F04F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384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4AD45B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РТ384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657CE0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188A36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1F0DE9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0970CCF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ИШ0004-37дБА, ИШ0009-33дБА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DD33A8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B78A13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DCD647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B95016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E62A45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94800C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A53150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05AB0F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243E4A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1A783E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27B24D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04F22406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627FE8A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5CFC5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49EB3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D1E48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386AA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5F71A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9946A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37524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5D163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29DEF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5BC9A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52F0F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638E7940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C9ED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385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445B14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РТ385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0B0076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C19D7C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678F9A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A0EC41A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ИШ0004-39дБА, ИШ0009-35дБА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385EF0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42F309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166E26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309287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162584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4E0E5E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2E1519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90328C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94032D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EEC073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FDE05B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7ADF9A79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BCE6D6E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49055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5F393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22E5E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DB5AA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30F92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D23FA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DFD8C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8B591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E51C8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8311E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517AC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6DBB585C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61C0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386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9DE0CF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РТ386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6A514A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6166D9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57602C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B567C57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ИШ0004-40дБА, ИШ0009-36дБА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FECF7D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0ECAB9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2800B2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5380F8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2B8E21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9C69F1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3D11BA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81FA72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15C147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48A649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C41A74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67D91E64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739AE25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DA8A8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0007C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37F8E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5456A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8D79B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82758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E2DFF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B68AC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F6C6C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350CB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34F64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3304C9B2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FD44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387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030311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РТ387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3D906A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7E0AB0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10D0EA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CF79C26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ИШ0004-41дБА, ИШ0009-38дБА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22E06D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ACA3AC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B3EC79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27C45D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48F723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E1C80A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680F9C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CFC644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9A0993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123AD1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0B38BB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6C199AFE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9BA8B34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7B260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6FAA9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F07C4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DDBC8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96CBC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15773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8BBA4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76C15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E4D8C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5C91E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54FA7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6EB9C2C9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BF47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388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BBE4C2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РТ388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E7D371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4B8021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234184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394F872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ИШ0004-42дБА, ИШ0009-39дБА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50C094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9CCB6C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D8D670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4B67D3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7EE829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415C6D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27AA92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6B7549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234290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615B52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9D4407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33975F73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77283A4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3116B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40AEF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85F13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835B2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4D3D1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2D653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918C8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C9202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E3AE5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A3491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3703B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0B4EE769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586E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389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D86559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РТ389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58E68B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354B6D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3F6EE9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32C9970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ИШ0004-42дБА, ИШ0009-39дБА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1070B1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641746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81B9EB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6A4794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ECE0FA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23C737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426230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61B718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5DE3C2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9B6794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857CC8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5D362398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D1064BC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F565F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55EE0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9963F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9C403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5836C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3A3DF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6920F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22E7A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1E64A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08838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ABC87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0A238326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0581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390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53F092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РТ390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E4DC3A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857B76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8234A2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CDF7C73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ИШ0004-41дБА, ИШ0009-38дБА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4B624E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AB2F66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EA2CB1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6571C9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6F156E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3A09C2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393B77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4F269F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2D8B7E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F13B3B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1E35AE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2BA5888C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F6B0EDE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261EC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767A9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4AA67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E1526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2379E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08AB7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A713E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B361A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B7251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174EE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3BDD4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4B549875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437E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391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D9178F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РТ391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0DAE36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853363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B52EA1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6EB5611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ИШ0004-40дБА, ИШ0009-37дБА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D51784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97F4AA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35FB7D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A1D994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C8D827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BD31B5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CCCF29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D83226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ACAE4C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4B7F56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04DFFA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106E1627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7699999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36435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C1783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2E485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9B55A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31CC2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71978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CF326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CE0FE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460E3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9CAF1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F523E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4DEC7D78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49E7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392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B506CA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РТ392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7656E0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93AEC3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483F1F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4E736BF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ИШ0004-39дБА, ИШ0009-36дБА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52C344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BDF2BA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B99F8D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CECF87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A04163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9D6006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1DAF63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823902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75E778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E1B0DB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EE90ED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08C543C0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4963333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36CD6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72796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A92D5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3DBF1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D9D18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488DB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70DB7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9FB94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946F6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819CC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67661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740F969E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4CEB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393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33B955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РТ393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FDC969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C8A58A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278D0A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FEA1892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ИШ0004-37дБА, ИШ0009-34дБА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2BD7AD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A1DA5B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E6AB4F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EAC777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970CC8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7623F7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F29807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6320C9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91A52C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1E6664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EED638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2CF751F1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5123040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D1BCA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3FFFE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483C1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35568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44762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7536D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C5C84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A1F5A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59228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8DF3B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CAFA7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75110E87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F528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394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1DF00C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РТ394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32DC16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D61C14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A41468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53B21ED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ИШ0004-36дБА, ИШ0009-32дБА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891511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9E1EBC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B1FF3A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3D277B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C47E74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D81287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EF9958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7EA160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A5C47E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13EA98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BFA86C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4725641F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A673E84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D60FF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2F518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58210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F7FA1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41F11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CADAA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34464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7877B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959F9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18443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FDBC1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491221EA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EC1B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395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9DA7C2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РТ395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DD887A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11000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6D9079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F042B8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E05C7F0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ИШ0004-34дБА, ИШ0009-31дБА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ED3EE2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364D95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EF3944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18C83B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6A6038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9E2628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CE9D07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0F0659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1770AD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EE75C3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CC9140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1BBCA383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7ABF209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712FE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480C6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0FE67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0A2FE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DCEA1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0C61A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0ADE1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F8034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A3C27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67539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FEF9A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104CE25F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9874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A27421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РТ396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F209A3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11500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0C932F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1B4A7F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A9C62BA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ИШ0004-33дБА, ИШ0009-29дБА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C847C0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196AEB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CB9C00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D09B28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813A06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3FDF08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000513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738885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ED357E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CDF5E6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035857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4435E594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0951154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lastRenderedPageBreak/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C6B3E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F0B6C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A1C96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B8B36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C79D0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E1211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BF501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7048E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AAFD1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BB8C4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02745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2929898B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52C8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397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B7A98C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РТ397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944D52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12000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0B2FDF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DC66FD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0BD1C91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ИШ0004-31дБА, ИШ0009-27дБА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1FDA68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AE9E68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A3CA07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2E467D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F6FA96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9C36EA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9799F8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9EA4FE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D08BBA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3146C0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18151B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382BD9D2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98E50B8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BB77A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EA7FE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39EE9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83656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D724D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AD644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ED1AF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3126E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AEB20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F0B14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CDB87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78237A3B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0268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398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EE2EFB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РТ398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31253A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12500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12045B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E1EAC9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9CEBD32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ИШ0004-30дБА, ИШ0009-25дБА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B3CF97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D3A021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56F4CB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9DE642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3B48F4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0E8396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7EE21B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591584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3F3947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293BE4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8F8495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0098702A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4151688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0E24D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A91AB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73801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055AA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748FC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BC21C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68A56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9D957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7CC40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796F2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A9010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1AA0BB6D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3A4D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399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3A7C50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РТ399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63EFC7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13000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967D69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FA040A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1DC88A2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ИШ0004-29дБА, ИШ0009-24дБА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472530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0E89C9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6CB7A2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718FA3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4434D2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4F35D6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752436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9EFC4B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E5A909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369270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40BFAC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1D707351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343063D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530A2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B8882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4B224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6F7BF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F2F7E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1D8F4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0F0E6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A9783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7693A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0C33A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27804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3B81A36E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4B04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4EACFE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РТ400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F36E1E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13500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78546F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F0048B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8F2B6A1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ИШ0004-28дБА, ИШ0009-22дБА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254F4A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03ADDC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D59C6E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82F4BB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978FBE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165BFB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7798D2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D29D72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930F13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5A31F0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DEA2B0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5EFE1EDB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7677E69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697EF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3907F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F3BC6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9009F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DC4D2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88E95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6CD1E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BC505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63353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FDFC8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CE076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64B13F53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292B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401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5F4856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РТ401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0AE75F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14000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FF1663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AEC319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2382CC0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ИШ0004-27дБА, ИШ0009-21дБА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0199DF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1CEBD6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3446DE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33A440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D5101C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7BE40C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8C8EEF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F83275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588BFE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A37849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EE790F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0BD06155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ED74D0F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B4269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396FA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7D631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4F21C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CFA09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509DC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C14B0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68623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8D094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A9200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3EEB2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27EC3D2C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2C0C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402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A19CC3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РТ402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ABCFA0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14500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ECFDAE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70D578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5E4F705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ИШ0004-26дБА, ИШ0009-20дБА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BE54E2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6F36DF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3CE104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353E13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3F4D2C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245F7A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13B7F3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28C32E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788C0A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45465B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4CF188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6BE726D1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CF383D2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14EA0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62E71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48EB7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7E53A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5D021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25278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697E3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1B013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0B0FB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6602A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804BC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6F6032D0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91BD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403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73E8B2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РТ403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56E4FC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15000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3F69C7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6DD7D0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A11B8A0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ИШ0004-25дБА, ИШ0009-18дБА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4E4B87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585FEC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08D008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C5AE14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58192F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6F0320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7BCDD2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37D4FD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96C3B0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82057D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BD617E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6A543091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88A485A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06890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C38D5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11F42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CF98A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20833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564CB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CAC94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9766E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529C4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42482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D5E8E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74181ABE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81E4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404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00EE12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РТ404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5DFD6E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74437E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F22816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9CAFB06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ИШ0004-24дБА, ИШ0009-16дБА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B0CEE4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A1DA5C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E6DC5E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44DACA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2E60B3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E4A0B5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9A0C1F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73E32F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837035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1878B2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7F3192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688A46C7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BC6F2B8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5A54E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774C5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B8E20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C4DFF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D0FF5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E17D8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9AAA9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8E71C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B0288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107EB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DA15F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03A856D2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A1F2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405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419F35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РТ405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299E23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4894BD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22FB02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A86A136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ИШ0004-25дБА, ИШ0009-17дБА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9E37FE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7AF120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254085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CD0AB0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C3CFE1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AEC6FB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B87155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849FA9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91EC90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D139D9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4906CB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6D5258B5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C1766B1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CB7B2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41565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9973F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036F7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D8687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2DAD6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62E78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599B2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A146E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293CA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08593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1BE99672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2028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406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2C7C8B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РТ406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56CD06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A82EB4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B89256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76C26F2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ИШ0004-26дБА, ИШ0009-18дБА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B1F05F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0352F8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36CEA2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45F455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5F3E16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81B6C0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F0B740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56EE83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ACF5E4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05F6FA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84C230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26B7E954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B3D5C78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11454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9AAA8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8DB83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E008E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C1EB8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760FB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4669C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54C00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58748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7A8B8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46730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3762A06F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EF2C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407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935F15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РТ407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578D0C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6EF30C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12EEFC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0B16297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ИШ0004-27дБА, ИШ0009-19дБА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01FDE4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19FEBB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F230F2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F0945B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1C5B6E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905D7B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0324D1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4C5617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339362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4E0204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54446F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26CE634C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DB19917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4AEE3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A2365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0B401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A7405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5CE4D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C5203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72581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AA505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D8AEE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BA046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48616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3B4C748B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4262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408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DF7EA2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РТ408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ADEA10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9D5431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57CB62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C65EC4A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ИШ0004-28дБА, ИШ0009-21дБА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D2683B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998AD9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1497CF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B4AC44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E5991E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D3EC27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BB6A1D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86AF2A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9EB795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99B9AF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1948F5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71CB5706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F1FD435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1CE72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DC53E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8AA59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00AF2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4C330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4E4E7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23EFA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AEF3F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D28AC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22965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ED405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14A6A56F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66B3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409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CDB84A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РТ409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C7BED0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942006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415A8C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DF80FA9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ИШ0004-29дБА, ИШ0009-22дБА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07DC9E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4B727A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178831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748D76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07C550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CD783E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2EC06E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3D127B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9EDEEA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7EA301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E44135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0603E0F6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825490C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70344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91E58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202BB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38D42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2EE3F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ED06E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2E82E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613FA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D47C3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ADC51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6FA46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5808FB42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9FE7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F04889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РТ410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BF9669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9E0B4B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C81F43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0821DF2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ИШ0004-30дБА, ИШ0009-23дБА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AC3A97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F48872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C74DB7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A148CA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165628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9827A6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D9E068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26D30D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1F858E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F766F9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DA4D84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5CD5A50D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B9BF9AA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C5D97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342A2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42136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EF2C3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7FECA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A5D49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D9D1F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57D4A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85FD3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50B63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6B70D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72D901B9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9CA9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411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D4E387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РТ411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CD9ABE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5A4F2B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3FF637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797AD09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ИШ0004-31дБА, ИШ0009-25дБА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0D6263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283B2E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1738CA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8E8C89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564A12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087FE0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C296C1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C23CF6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4D936C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C165FC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164608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45C75D59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A2403C1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B0CC2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956B4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4184F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95FF0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654B1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FF91B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8709A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8B220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A4CA1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E8ED7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EB527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5ED31852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4E91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07DDA7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РТ412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732BDE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0AD1DD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C5F8F4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908C1DA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ИШ0004-32дБА, ИШ0009-26дБА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001BC5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DA2F78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FFF9A9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BD964F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E02819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1314FA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BC9611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79E2AE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9E1F78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CE1D4A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EA8DA7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7CA238B0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358E810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CBABB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86852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AE4F6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290B8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ACA74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99B86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43A24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B46DD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E7470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9C6A3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A3092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62E5BB82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5A1E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413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400555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РТ413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BD59B6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CB89BB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13B4DC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B243E10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ИШ0004-33дБА, ИШ0009-28дБА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86DB31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37B896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553731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D73DDA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10B196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1DA2DB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A182F8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CE41F6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696096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4F2F9A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8612C1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476ACA1A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25750CE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lastRenderedPageBreak/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C3BBD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0ADCA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BF1A6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64BC4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98E2D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43182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02D6B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F484C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9571C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3B73D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D85CB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7B991AC0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8228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CB29CF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РТ414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B3D9C5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5A33D7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27A279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34CD2FF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ИШ0004-35дБА, ИШ0009-30дБА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5475AF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D7AEB1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F998DF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0E8614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DE88FC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DE0747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6E2169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A8A3CC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44AA3E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E7E367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AFD89B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30ECC595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BA43FD2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312FB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010DF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81D8A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617EA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44631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998F5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1DDD3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BC7F8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75B4F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AB32E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CDA2D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7F4B3770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4B6C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415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0C5AFD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РТ415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AF87F8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A40905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9EE4BF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5E463CC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ИШ0004-36дБА, ИШ0009-31дБА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5D55DA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575BF2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132466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0C4C3F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79E20E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860811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945FC2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CE758B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243664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EB82C7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A8EB1E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7CB8D373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39ACC10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93256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0EC4F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A7552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7AAB2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041BC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A9A43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0E8BE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1B062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C7ADB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60B52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135BE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1408956A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4E7A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416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086C0E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РТ416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CA3980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B0C98F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D5513B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3E17718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ИШ0004-37дБА, ИШ0009-33дБА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BA2AEF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B1FB62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A9C412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77C2B1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18EEF5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380EDD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430458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AE7A39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37B61A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F5ED58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432984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77C97AA5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858D123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5BE61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96A09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9B057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2C71F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1C766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F83D2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4F60F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48462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B88FF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773D2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73211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5D464C1C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2FF7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417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1BFEF1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РТ417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B453F2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A9441D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4AE8EF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7AEE2CF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ИШ0004-38дБА, ИШ0009-34дБА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B3FF39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F6FEFB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44D45C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37AE9D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D6AA5D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F68174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752865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3F7A4B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E780CA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E893CC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1ED724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7FD8FE00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CE2B618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70B47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C771D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66818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83AB4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4F769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85AC5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30660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C6389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76A95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C35D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B9756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2CE81528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5383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418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19982B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РТ418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939B62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60DA4D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479F8E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64E176D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ИШ0004-39дБА, ИШ0009-35дБА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CE566E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7AA39A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872DEA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9D3EFA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29E9F3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A4F7D0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67CC3F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B76EB0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C23D8B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63CD40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69E95D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34F50F8E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E805926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E8FAC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EA1E7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A01B5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45BD7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821E1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C8ABC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7411C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DB054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65D2D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56C43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B370A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3ADB16C2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29B7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419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9F31F1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РТ419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EFD712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BEBBCC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DB66B5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A41FB1F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ИШ0004-39дБА, ИШ0009-36дБА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04BA56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1157C1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047761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08B5A5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D1524E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F358A5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408C59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F91A64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1A4928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1967A1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4D5D86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267C5C7E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204E8EF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68C98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081C6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37976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B741F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6AD03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C290E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3D5C8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13C83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F4B4A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C3603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4F910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7FF3DDE8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50D2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420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306D15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РТ420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79A8CB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F16121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CC0D79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D1CAB60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ИШ0004-39дБА, ИШ0009-36дБА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FE7800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F286E6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D21479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0C4D07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97E1FE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69A9D0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48654F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0776EB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0E08F1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1DD7EC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9557EF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2D7BC375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994FEDF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0298E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B2068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B247A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72E7B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305DD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8C5BA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A4834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4E5AA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F849D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35145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5A550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2A4E979C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62CE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421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7F58C1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РТ421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20CE11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325265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33BC0C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65F538E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ИШ0004-39дБА, ИШ0009-35дБА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215508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6BEC14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F0A8FA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335A3A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BD3268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E7A47C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421BB9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D25B51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AA21B0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7F3172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3CB537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4D4B5C81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41B142A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E1569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C3B5B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1E5B8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A96F0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145EF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8C0F4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32359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3F8B5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D0A6F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A284A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C817F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53EB1D5E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8A68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422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589E8A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РТ422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6AE42E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64A612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E7DF3F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104A8DD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ИШ0004-38дБА, ИШ0009-35дБА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ACEFC3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1AF240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705C3B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330F1A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7B489A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410FB7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A8D035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EC5F00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A962B1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DFEDBA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53D838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0E30A3C5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DD284D3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3E7F2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A0AF3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6FC09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3BCC8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230E7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EE015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B6E70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C9279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00D36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BAE07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4160E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63BED560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7621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423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54B7FB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РТ423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C6FB4D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479BE1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D7EBA0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1B42698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ИШ0004-37дБА, ИШ0009-34дБА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7394C9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C3C1F9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9958CF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94D01B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A46E51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CCEFAD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B7919D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FE2096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D8E9CC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320CC7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C50D31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44B10B78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B0CA150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9540F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E9574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C751E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9E13D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6AE6E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2A268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1502B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1672D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3F55D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CD603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F0030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57FF9084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1D1F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424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1B09C4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РТ424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F67A4A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623C31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4FFA32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E2283DA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ИШ0004-36дБА, ИШ0009-32дБА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D2931F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06F910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31C66E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3A49B3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CE2502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12A18E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70B027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C6A0B7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B476AB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DD6B49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0DA0BB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5EA86F2F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2580487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B26A1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9CACE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A2F64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CDD10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D7C3B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7CAD2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0B3C4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13855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EE705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593D8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9A688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449DB195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E591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425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76D446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РТ425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5E5733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E82CCD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AFA351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BD3A865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ИШ0004-34дБА, ИШ0009-31дБА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1EFFA0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E58393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9969AF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1C3B5D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C24F21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067700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B40E3E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373F35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24AB24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6A5788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50D91C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69281164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0B28438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874DD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C1B70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97486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C2895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1B9F3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B875F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9356A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704C8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34237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4273D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61C0A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357E9A4F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023E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426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EDE81C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РТ426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9258AD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11000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04CCC3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D4295C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E7981B5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ИШ0004-33дБА, ИШ0009-29дБА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671EB6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B61730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4861FB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87AAED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591D99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754BF1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9336AE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49A38A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B7C32B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6B34F0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7EACB1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6E463935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4F297D3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B74C4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F6E6D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036B7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3DF95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933AE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48521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830F5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EFFFD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363A9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726CC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C3D16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783F8A4A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D94B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427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F0E66F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РТ427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691576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11500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0D277C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54944E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6E58D29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ИШ0004-32дБА, ИШ0009-28дБА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F655B0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E61DC3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B49ADB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49A958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968526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22D65B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2A4482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3716AE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11F964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3D5421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7544DF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7ED01D99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8A93471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4D9AC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36D7C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01865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8BEAF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C2998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8934B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B8852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D840B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37A4B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B7D4F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717CD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61377561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C655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428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3980CF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РТ428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B3694E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12000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7FB6A1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320C33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AEE52A0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ИШ0004-31дБА, ИШ0009-26дБА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3E493B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303101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78E43C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7CB5DA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FD464C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22BC87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4B7504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78FB11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E88F45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713016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F2A9F8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490BB1F0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79EFAEF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0D5D7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C88D3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DEDDD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F1269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6181F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C47D4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08149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0ADD5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DA2F7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5ADDE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00280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0CC8393A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61C8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429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57146C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РТ429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5B6058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12500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30005A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2E6D00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BC7AB5C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ИШ0004-30дБА, ИШ0009-25дБА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605A3D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16B4A8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C169AD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A402C9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AFB4C9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5B5E50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E1FB21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0FF8B2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68906A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1D0AE6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DBE68D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18905E8A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8482023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05D62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F55E5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306CE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CF714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38841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2FFFA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709F2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97C5E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8F5A0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7D79B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B40E2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5F6B6152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7A29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F750EC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РТ430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8C51B2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13000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CAF4A7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BC859A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02310EA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ИШ0004-28дБА, ИШ0009-23дБА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C4CA6E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3AC4AE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3C26F5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53613E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6A660B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7D8C6C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24EEE5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91ACAA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3DD98A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736F22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1F56D3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55C94C42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581632D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lastRenderedPageBreak/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C68DC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39589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078DA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D193B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1B88E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5ECD3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F3C10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3FE6C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86437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D6921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AEFA6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32E79047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F701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431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1FB323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РТ431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CC1388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13500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BA150E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6A9ACE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65BAF01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ИШ0004-27дБА, ИШ0009-22дБА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65587F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A4DD6F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73C791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5FEBD3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8AD36C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81C382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DA4112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A32FA3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0B5927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0C045C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B40E03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41A96115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896CC6E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2D939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83FCF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8C8C4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EDBBD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4BBDE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C0695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95C0B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0FEAD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B17F0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62A3C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31F5A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73E9C176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E279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432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6409D5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РТ432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7E1379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14000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61EC15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4ED3CB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C3F2533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ИШ0004-26дБА, ИШ0009-20дБА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D8304F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661959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8B4043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D1192D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63AD6B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A4BDC2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B49D4C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A74C5D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CD7748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09DE5D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488171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68450C9F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9AFC759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7F885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9F01E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188B2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A0272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0AA29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0B4C4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79EAB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2EBE7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4E578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802CD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44C4F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5A85F61B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2283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433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9CED5B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РТ433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EE9F61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14500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091DE8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713315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658D550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ИШ0004-25дБА, ИШ0009-19дБА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8FC231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BDA4E8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103FEA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14CB2B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67202B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EDEB1D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05A82D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B5B43C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74528D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33D061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71E8FF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20C89243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03F61EB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9C54B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6B540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83CFD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C9142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177DC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41122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61903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E5B2F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0EAD2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1596B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43094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2A61B899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FCC2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434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268271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РТ434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0B0BAA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15000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6F4967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03C52B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53E9612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ИШ0004-24дБА, ИШ0009-18дБА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D0FE49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5C24C7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9FCBE7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0237C0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C5AC7A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1A93B3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4516AA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275289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3A2EAD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C19217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B258B6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12B5108C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1F398AE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350F8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A23A8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AB9D7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C4AAF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DF52D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7A112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F088C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BB964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80074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A48D4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CBDB9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70543154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87DA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435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3099C1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РТ435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2B5836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87E117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7707A9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11BB877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ИШ0004-23дБА, ИШ0009-15дБА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F807D4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F52002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7DCB45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8FEE46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58C9D0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E71FBE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5DA84C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B24531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B950F0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06F09D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ED945B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319FFD5F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8F55807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3EEFC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81094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4D787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12D28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24785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28700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5E83A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ED5F9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79A82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34E11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AD2CE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6FF52C95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7F78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436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F70FED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РТ436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CEC77E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6C0F34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3417EC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2AA450E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ИШ0004-24дБА, ИШ0009-16дБА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92807F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FC6A5C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2D2F10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176622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5A14C4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7F7801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CFA568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AD5BD1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4C45C4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C159EE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47D24B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0673E1D4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BBC3642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7A4BA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B44E8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3598B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3162A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A1778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745DD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4130D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FA736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29259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939AB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A2892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4621AA4C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B3AE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437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1FEEB2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РТ437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B8F5AE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5A045A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09D3F2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B8BD3EB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ИШ0004-25дБА, ИШ0009-18дБА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E4DACA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4E6153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9C85A1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635C56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7E3DDF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BC6E76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8A84DB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BBAEDA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D3CF18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60A55D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58B900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7518A891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48EF736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AE7EA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3E853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889A8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9D960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90353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56A08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59263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1B2D1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9ED9B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146C4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8A84E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5FAEFD0A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7B43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438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8989CD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РТ438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1C579D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FDFD42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8DA5B4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BEC3902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ИШ0004-26дБА, ИШ0009-19дБА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05404D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24AF43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088A83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5AA40F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F8A13C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F26666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F34646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7FC801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CCB90F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884D83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B67FF0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7710138F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72E58A6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0BC75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EB828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FACBF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7047B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7BB76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37E3B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28335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4618C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31360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F36D9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BEE2D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4F21A233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B588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439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A0FE50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РТ439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ED1D09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23B767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E3D603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3A110C6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ИШ0004-27дБА, ИШ0009-20дБА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50D50E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AE560A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CB972A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170734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202E88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4A00B7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AE4AE7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205199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8B2947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5F642F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373DE3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33A23A1C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85868C6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B8637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CDEAB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B301D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5A834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6A088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D66B4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DD744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C2B58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BC332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0215F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1249B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5F6AF0FD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C151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440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BE21A2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РТ440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C121B5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DAEC16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43E514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5C0E7DC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ИШ0004-28дБА, ИШ0009-21дБА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48BBF4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037121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BBEC94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13BEA4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298797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E77CC5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4E7781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EF679D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0AE3B5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727AF4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87C30D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451A1978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4ABF2ED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933FD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0521D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EF8C4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E50D3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38717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649E9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24FCF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088D9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2C536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88CB8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F4883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19EB7FF7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FDD9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3F5EC1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РТ441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C6FD5B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966F51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DD5804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2A7B0A2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ИШ0004-29дБА, ИШ0009-23дБА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6302C9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12A77F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548140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935CC6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FEE6BB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8A8554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CDD5FC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3B082A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5920CD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F02DCA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BD8095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3A7ECEBB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A98D808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A498A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8202B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AFB0A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17CB2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D99FF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DB7A5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F01AE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446FC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80DBC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7BCA1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03CA8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47E63588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D9C4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442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3F1EA9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РТ442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2C0D08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A0BF38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78A55E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10DC920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ИШ0004-30дБА, ИШ0009-24дБА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8E9741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F1686C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E3DFE3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B4D50F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02862F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86A210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A83093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006BD1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D8FB5F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D45F7C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03EE50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64DAB2AD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5A08E60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82EF4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21B6E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71B1E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C2AE6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AA7EB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CAFFC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C346F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864B1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FCB27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58312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62E43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61ADC3DE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591B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443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1B4889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РТ443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5E860D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ED8187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32F202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1F2A9A0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ИШ0004-31дБА, ИШ0009-25дБА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562576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8BF38F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AF9714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E7BECA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332115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2D1090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85549F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B04119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6241E9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2B6FC1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0F2121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373D6F68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23FF39D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71BCC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6409F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DF233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57EB8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F4348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8FD5C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09146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60767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AE15F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8D70E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32504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7FB30F24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7BF8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7AC44B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РТ444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6D5C93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294686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275AD6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7892F09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ИШ0004-32дБА, ИШ0009-27дБА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4DE737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4FF9AA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CDDDCE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66F6B2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B6E484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0D6A8F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61D3DA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AD44BA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D6605E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DFE35E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C66D2D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4B0C699F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358C926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296E0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6ED75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48D5F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44392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511BE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A94AF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AE710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31E37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F03D9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77E99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499CA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0FEDF1E9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CCB4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445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54E7C4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РТ445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F03108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39CF4B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765C24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5DA68D2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ИШ0004-34дБА, ИШ0009-28дБА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6F40A0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B31317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9437F4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D772AA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FAC0A4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61430A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F9C044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F5C46A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20F0CA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664F49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A07950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79D23FB5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666378F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6E407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ABF51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E54CD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C2A34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FE072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6607E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4A693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B20D5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B761B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2D1E9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FAA68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697E7464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3005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446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C90A73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РТ446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46B461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26BBB4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9FCD9C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43C7818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ИШ0004-35дБА, ИШ0009-29дБА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ED833C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746DA9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43BC9E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4BCE1C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D2F7B9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1A5554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EC6581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A2D6FF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C2E721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CDB97C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F5A626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4E92E384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3441225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78EBE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FF14A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C7F75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680EE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0FC4E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0097D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CF2DB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1987F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8106D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EF205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B9A8F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5DC93D96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F211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447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F16071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РТ447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B19CD3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7E1F5F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2A5054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FC84FC1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ИШ0004-35дБА, ИШ0009-31дБА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2A88C9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726186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B8407C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32C4D7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5A5A4B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EAD581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B1A945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5B8FFA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53593A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36E0E3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0231AD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0F3FF9AD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C4C8607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lastRenderedPageBreak/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BE76E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E5981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08D8D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7471B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3AAA9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AEE5B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AF007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B263A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A59F8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E6288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ACBF9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35B38C17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A1D3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448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01EB53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РТ448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51C009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E4E638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04C723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FC61805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ИШ0004-36дБА, ИШ0009-32дБА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D945D9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FD6774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1AB362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048B7E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0C3F4E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8982A6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09F600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D339F4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071F2C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E7BBEE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C5721A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14E7AF2E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41228A5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AE171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B7817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EEF5C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5849B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1174B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B8160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32F51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F27E8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ECD9D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6DA39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2977D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0A61B6C2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8280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449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064E78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РТ449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A13862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A0E6B0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62C8B6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5EC3672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ИШ0004-37дБА, ИШ0009-32дБА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1F1995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C93937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48D0A4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1D136A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22AF9E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5C25E0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C9EDC9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5822CE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E00964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791A97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A1DF58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66B60235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1ACDB1C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5EA89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75DC5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93577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8E4F5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8756E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1EF8D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3D777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1E14B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0E42B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225F3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AAA62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1E4683F9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FA0B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E466BA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РТ450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E9D667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7700FC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119785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92A8CE8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ИШ0004-37дБА, ИШ0009-33дБА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06C57F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77703E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BDDB41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351F9B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AE6DAB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5629A5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2C8DEF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F1F7DC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62839E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041C56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63FF27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56E083B9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241A3C7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34C53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7F74A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A9F24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C01A3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BB291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253C0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7C304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560BD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11C39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88B14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05A03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7FD87AA1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A21F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451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1656E0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РТ451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B39C04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19157A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FDD6E6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CE218A0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ИШ0004-37дБА, ИШ0009-33дБА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8D7817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E8EE68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B2DE41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A95130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4082CB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8A755C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6924DB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5BD506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AC3871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A2181B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27A7B4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28726584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EE56DE6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B5CA5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1FADB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581DF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82A0C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5F534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0B9CB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88205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4CF60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88522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C363C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D78E1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42D102F6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D410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CA4C61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РТ452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84F652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8E9318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51D30F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BECBE1D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ИШ0004-37дБА, ИШ0009-33дБА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446297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2B1864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F79600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E64FD2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34F8AA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D86A37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13B2AE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5E9019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6EE970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A24E8F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5095A1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4565A378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76B6777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6D20B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8DCAB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A61F4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0AB00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0EB53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4B925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3A01B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61FD0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353DD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91B5A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F26DA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2F34EF35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CF97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453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93B90B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РТ453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D2B9CB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D26EE7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997460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B66BC4E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ИШ0004-36дБА, ИШ0009-32дБА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F52F1E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C16DE2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455FAC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1817D9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FBB6AD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3FE65F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1998BF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A9C670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D28D2D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22CF43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1A2D79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2D8EBBBB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CC995B4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80DED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F311F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04FB6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2EAEE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F8F57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EDA16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550D9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F6027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C8543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53671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A5F40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61B0CF3D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4C7F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454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337BF5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РТ454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CB5704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7A1730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7C639D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AA5E1B2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ИШ0004-35дБА, ИШ0009-31дБА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8D0356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69E15D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9B906B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A436EF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80628A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F520D1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9CD32A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01DF27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7EC5E8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1F2646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B03F3E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40C5CC80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70B4DC5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B36D0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69DBE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257E7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715D6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18AE1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DB0C8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7D94E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C547C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5FF83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C2E63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05E24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61D1B120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3321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455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FE6D77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РТ455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5E56C3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D754E5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84B9A6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76F34BD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ИШ0004-34дБА, ИШ0009-30дБА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0470FE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139D13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21BB24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B920C7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CF58C3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312244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A05A3A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564604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6CDCA5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FD79FC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E19760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2A6EBB5D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484F6A9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F789A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68F13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F97B4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FB3F8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C073E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2C6E8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989DD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ECEDF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711B6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352AF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BF0D5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5411EEA5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6979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456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EC1FCD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РТ456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30D38C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D488D4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35FB16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926B95A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ИШ0004-33дБА, ИШ0009-29дБА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DA19D3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C1939E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ECFDEC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7A2ACF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6D1974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1A5770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3D51C0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1A0ADA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C33B91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75068C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2D0171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155D0FCE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EFD195D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C2F46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27EC2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9BD6A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87BFB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D33FB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3F9CE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7332D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71612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A8FE3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2D772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40A73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3144B47F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4053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457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CB9BFD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РТ457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D025EC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11000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EFB85F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24EFDA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B655D4F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ИШ0004-32дБА, ИШ0009-28дБА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AB98CA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B5573F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84F162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D1202A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6FC9FC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48975E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87DAB2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81C283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B3FF4D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FA19A5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5AA4C7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0BFC14FE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3CD2D40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4DC42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6B903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89869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FC662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E8D61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691E7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C2C8B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9A2C1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9AE0A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AA10C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53A56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6E765ACA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E01D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458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4590CA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РТ458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746B54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11500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EA4A27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CFA2C0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4784FEE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ИШ0004-31дБА, ИШ0009-26дБА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69F1E3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15661F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9F93FF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A17845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33C5AB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D6FF96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BC02B6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64EDF3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AD6536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B49FA5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014F13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6058484A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D85DDCF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9B33B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1C452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94E5A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3BB36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5F426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8423A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59295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92EC3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7D6B2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856BB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8271E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4FD0EDD0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A208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459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C1E356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РТ459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DF48FC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12000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A3BD44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44C6B1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2B5E28C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ИШ0004-30дБА, ИШ0009-25дБА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6C0D26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E538B9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61EC3B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548507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243325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6EF9A1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0F70D5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0C7AA3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6DA7B4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6B8A84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51C0AA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23B42DD7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D4017A9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D872B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B63C9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3F195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BCDA9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1A38C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01226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91A9C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2B016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E1722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E63D8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D356C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30DF19B7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F510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460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7E41B5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РТ460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4F9890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12500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409F89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D9314D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E9387B3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ИШ0004-29дБА, ИШ0009-24дБА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CC9A0B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E27594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698FFF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6A0744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499C7E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A97739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F3A2CF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5DADF2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8AFF7E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1C6CBE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28985C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020BE6D6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9EA3ED8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79DB9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EA9BF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6DC6E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73FE3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EC07E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F7074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DFD02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41C82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A770E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A342B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43E09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71C5FF9C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35B7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461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EF88EC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РТ461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08AD2D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13000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8C68A4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3B44E7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7320DCF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ИШ0004-28дБА, ИШ0009-22дБА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6487FF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662D2D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83E87E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1F0529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B9CD14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A16798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B3FFE1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10382F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EC4D41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009485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F288D6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01E3A612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3EBF749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7A8FD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ED59F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A216C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5192C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78FA7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2D921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49E3D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B7133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67EEF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47E52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2EFE6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1DDA1893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6A76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462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E31E4D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РТ462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B25716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13500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67BB5E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2FE887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9C6B28B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ИШ0004-27дБА, ИШ0009-21дБА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6BC72D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68F3F2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075D3B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3470D1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7CCD78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875698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B5D565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6C58D8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3D3A37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932551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AF6EC7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635C405B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2ED91BF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FD3E2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45477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D4559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E51B4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54A2A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F0ABA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F6B88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11109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B667F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C04DC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7457E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2B691A5A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DD94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463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526043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РТ463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E7C700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14000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6E258F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47AE95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A55CB7A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ИШ0004-26дБА, ИШ0009-20дБА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86BD53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BE0A82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49ED67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C95D92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BB8DC8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DEFF5D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9B6FCB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C08E62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C71FD1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C07720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4AEA7D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6B9C7E4B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A24BA38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08FA2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71246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8E377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F3BFD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1306C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F8B7B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ABFD9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2D0A4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EF75D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88C09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50B0D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34A625C0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5F5C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464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2D3FC1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РТ464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979C10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14500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EEE69B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B5A018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6F93124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ИШ0004-25дБА, ИШ0009-18дБА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0DF2C8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CBB6FC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DBC55D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D3562E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41FC83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250C01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EE5BC8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E7F154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C61585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D87810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26E184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65619DFC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502F4F0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lastRenderedPageBreak/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7B924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A66CC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A7EBB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0B2BD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9CC45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245E0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36E22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8F5FF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625AF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49229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C067F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2351AB31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6C75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465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24ABCB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РТ465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83747A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15000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BC46C7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982F8A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08A51E6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ИШ0004-24дБА, ИШ0009-17дБА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574AA9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7C21C8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CCC680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8C0260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E8048B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A73653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7FE875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A9AA2F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96BBF5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597667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C4377A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3782BF10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F213DC3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4B15D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91B53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E0FBB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251F9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3A306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60015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202E3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9AA68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F2CCF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AD6CB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301AD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69E4EFAE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8A68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466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14A2B9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РТ466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5780F5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9F02B6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DBE093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E74C4BE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ИШ0004-23дБА, ИШ0009-15дБА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0ACA29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9E62E1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E83A4F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B5B70F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E089AA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B21CEF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B0E7CF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5DD5E1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86F2E9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C5BEE7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DD906C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6BFB0AC1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ECBD0B0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11A7A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5AC3D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16B0D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8C183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8A524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82FBC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02E66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4DCBB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8D249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C0968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5BC0A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5BFE2763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8758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467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32115E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РТ467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7522DA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6AE981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30C9EB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630AFF7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ИШ0004-24дБА, ИШ0009-16дБА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4DB4B0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BDA5A8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2CEF69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8D6854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8C4A64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B2BBA5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797D56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6E27C5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9C866E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82165B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448129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2A3604FB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039D675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E52A0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8970F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BF45D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E8077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73A52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933D6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A784D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9FFF9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1C919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09B92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11C81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57E32DE3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9D6D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468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864D9A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РТ468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FFE3E1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7A01C1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463941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B355DD1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ИШ0004-25дБА, ИШ0009-17дБА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95D19D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3B5B50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CEDEE6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EDF0B9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DCC0EC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85F8BE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48641A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D919AB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5E9C37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3FC634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47A6E3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31695430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1644B9C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B579F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14A77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6A271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69D46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0543D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0938B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D1D6F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309FB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6B1A9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E83C7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65909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6067DE29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F932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469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64DE1B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РТ469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4D9F8F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92FCA8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97997D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8C354DF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ИШ0004-26дБА, ИШ0009-18дБА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89BBE3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9DCF73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D05759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57BFB1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05B884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287E22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1FD0F7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4476C1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30ADE8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30722D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3D0E82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54279751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BC2C69B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49D78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DDA71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5EEEE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00B2F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DEA8C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FD246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6B061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D4BB4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216B5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2076B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7769E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4E68F0C2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4DFB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470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0660D9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РТ470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623817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B29990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5DF83B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ACDFBB3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ИШ0004-26дБА, ИШ0009-19дБА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B3DB62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982C65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901052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73060F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603F65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10E139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412534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E12D42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36240A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B560D2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F43282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4B12A3CE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AE91520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DC2D8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CADFF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FEFDB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58406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AB90F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E58D5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6BA68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DF9EA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D5FC7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43BAA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5D36F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2F49C445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2FC4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471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A347BC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РТ471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A7DF25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CC6B40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DF5EBE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E68CC72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ИШ0004-27дБА, ИШ0009-21дБА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5781A1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B8DB4A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659464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9E9441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4E618B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A4E458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7CEE07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6859EC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F28191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056A1E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68DF70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03692471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BFB5BEA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01F97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CC6C2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5DDBC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C613D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F3630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2A508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5FBD6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F2165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51215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77DBF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3F889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141869A5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7AD0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472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2A51B2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РТ472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30EFFD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1795A5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78C4CF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C70AB5F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ИШ0004-28дБА, ИШ0009-22дБА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96B0B9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AA9776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2567D7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B17156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F9D7AA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776DE6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640480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B1715A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FA544A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246ECD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5F7F25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1A8DB611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7998C5A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AA0F0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0F00B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9C4F4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99C02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6DEAA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CF783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427E6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F86C1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57A89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EA800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3EF6C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7805729F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E5D2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473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597823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РТ473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06C7AC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CAE569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73CD13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3324C32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ИШ0004-29дБА, ИШ0009-23дБА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BA1FCB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0680D1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2CBB9E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CA868E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3CD3B9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372CE6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664AC5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F337F0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59D4D6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EAFD0D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9EBD98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2A99B48C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40B48C2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F2EBD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4EFEE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96F08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95BBB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4E309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AA1E8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6180E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9AD45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CFFC5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0FA7E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A9727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1DBC1E1D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02CD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2B5D12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РТ474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424DDB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559AF1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C9DB18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8B09B81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ИШ0004-30дБА, ИШ0009-24дБА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A4A695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3B7573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B9AA0F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61D18F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553864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0536E1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BB364D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C2F4E1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DD3899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753545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2D703D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6FFB2515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4DBF66E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89C72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A92FC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9AC9A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35BAE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50A14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4763B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C9AEF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4AE04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8AB87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D3A1B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F0E12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4FB6B884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A773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475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24C31B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РТ475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01B8D2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C01CA1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BB2701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7829F6E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ИШ0004-31дБА, ИШ0009-25дБА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92B3BF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AA7657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2ED5D8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72ACEB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048991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C2709E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0B40CB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658465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38E144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CAC978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43DBE3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45899AA2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FD181D0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6DC49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1B4E8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A1BA4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736EF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75A0C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A6977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0E670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9388D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F50E9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3CE3E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0038A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22A95E1E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E156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476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0875D5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РТ476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413CAE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65C285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885117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3FCA793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ИШ0004-32дБА, ИШ0009-27дБА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EB590F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687100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67F7EB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42E057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494297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30719C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2751B4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1A40B7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D57E50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FFA753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66EC5D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32665F81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68C6C87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2C69C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E214D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463C0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79635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E493B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03933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34A17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233A4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80A7A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AC083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C4AE7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29776AEB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AA1E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477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1D1935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РТ477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00EB04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E8D395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ADD4BC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6B18363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ИШ0004-33дБА, ИШ0009-28дБА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30A423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B9BC66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216FF5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74F513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8EAF72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917928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85CB08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6EC744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8355D5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24BEB5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5903CC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29738F5E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54D72B0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35C86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567BB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D553A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F719A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9F789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E2857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27C23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52554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9E5F7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C0DD1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EF17E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49FFFE3B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FDC5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478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FC4181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РТ478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0DD368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1826D0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39C988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99452BB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ИШ0004-34дБА, ИШ0009-29дБА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A3681B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81A07C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9A9BBD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F979FF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6E17CE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382B65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89AE9F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A0DD2C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F5C5C1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546780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B76DCC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16FDED46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CC8EBBB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085E0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0BADA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1280B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E1CA0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10093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3E764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4D09F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851A9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59A0A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749D9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CEF79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733ADED2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4427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479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AF787C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РТ479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51FE8D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434E90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CDDB39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03EE10C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ИШ0004-35дБА, ИШ0009-30дБА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74C709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A88F60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354215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D9017E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BF1676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71807A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FE9439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2D3CA9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2107DB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DB3B46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21D25A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629760D6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48305FE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89A3B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5B418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EED1C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F1CBE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28414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5BF00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14ADE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5FD0C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D9510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06B1F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E5451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44F27D4A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ACC6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480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030836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РТ480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02CF2A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7660FB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176B76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266B9EC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ИШ0004-35дБА, ИШ0009-30дБА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9F73B8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CB249C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EC564E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5BCFDC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E61CCC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8F9112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6140DE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A66907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BC00F0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20C459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BD5D25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0E4661D4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5BD6723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2A68B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009E8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CF988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1A94D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CD897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1FC0B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31440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0CDEE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CFE32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4A924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DAADB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2396DE1A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3C58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481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05D98C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РТ481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1BA976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E4F427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1B5358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FD370A2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ИШ0004-35дБА, ИШ0009-31дБА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D94C29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EFA804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B18516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EF7B0F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F4BBCD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798027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DA31CA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58EAD1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D946D8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23ACA2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469380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24851D32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DD34D74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lastRenderedPageBreak/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4F5C5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956EF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CE9D8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7ED6F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09396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EC6B2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D69FB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BAEBD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F5F98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71D3B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D48F2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107746AE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DC00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482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77CEDF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РТ482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EC0F3C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B548F6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60E3D2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B4D0019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ИШ0004-35дБА, ИШ0009-31дБА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4098D6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D81BB5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4FC270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87158F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F6F8C8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56F97E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5231F8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F7C869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744D3F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6851EB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BF77CA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1CCE1B50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ADF337D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C717A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E43CD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FDBFD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B68C5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33375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DE7B2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27D87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A75BA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736E5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5C7ED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7B789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13067CE8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A999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483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DE3F5C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РТ483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D59842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E308FD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80BB8C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4BC5347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ИШ0004-35дБА, ИШ0009-31дБА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7D3B25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F6DB4D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EC01C0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B0157E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D94D97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2682AD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141185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94F499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1C8435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ACB12C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B9C376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1900540A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AF287E0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53940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62FA4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27796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699D4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C317A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6FA63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4803B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C4444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7B15E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032F4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39AF2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05F1D42D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4CF5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484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9B1F51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РТ484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B13988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9CFE0A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6E9CCB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26074B5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ИШ0004-34дБА, ИШ0009-30дБА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96A1BD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6BC04D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6137DB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4CB5AE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86B464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674F7E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056288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45DF9A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43EFBA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F49A8F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7E3B70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20F65497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9657826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BF0D5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6EA92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5C170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EB796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9D177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993EB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07C53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2523B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D937A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38861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7CEF5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63E1B845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7EDF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485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211C12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РТ485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E2CB30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3DC67D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98940B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1852FA9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ИШ0004-34дБА, ИШ0009-29дБА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D82252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4D95E2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1FDF57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6BE439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C332F7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2B1235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0A5165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8571D1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103BD2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77BFA8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A45D3F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06CF3A99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5670D8D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7FB5E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73784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D914B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FC14F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BDC7F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ADF07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EF61A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82C5C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EAF36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89B85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73068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3F99290B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7BE4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486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F1C44B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РТ486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A85424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54B714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A46B84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618F1DC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ИШ0004-33дБА, ИШ0009-28дБА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6034BE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782D11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09CAE8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5E07A5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FC11FE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EF2129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7C0CE7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ABDF61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495924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918F50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D7BC09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2701F812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1C854F3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6FD2D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F8063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13B88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9B34F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4BAF5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934F2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4FCF1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C7F22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A2A63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CFDEE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A729F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74E197D9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6906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82D717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РТ487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265C93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5E5935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352E95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ECF96CA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ИШ0004-32дБА, ИШ0009-27дБА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CD87C7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82C54E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7C1C9B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063E98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403233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76B6EF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F8BF9F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801195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D355F8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39E270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54C8D9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00AEC693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D8B5B8B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4392C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62A75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BBC18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FB2B1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B1A25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ACF2C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EA0DE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24932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2D8A5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2129A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47199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7EB2F994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4B8C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C30F5F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РТ488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D59FED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11000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091875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A0218A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D77B46C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ИШ0004-31дБА, ИШ0009-26дБА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4518E9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7D729C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46A1CE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5E43F9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0690E3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95396A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6C70E0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D723DC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2B97C5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0E52A5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2973AA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4DAB58BD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31D90D7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4A4C1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54F85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C855D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90BA1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40FB8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FE095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BA0BC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62A6B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A287A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3AB94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E3C28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01F30CF1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8295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489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9D7EBC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РТ489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B7C984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11500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5EA4F4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8F04A2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55ABC6C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ИШ0004-30дБА, ИШ0009-25дБА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4FB62C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B0993E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97C11C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7C3121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1995CB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3877F7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032235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E83A1E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AE6926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A8A521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77C987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73957B3F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4443411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8E6B1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AE0B1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EC801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FAF38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5D87F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34F2B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50C30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56CE5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35CD0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08141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F84C5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3CC2276F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6116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490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5F67D7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РТ490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C37873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12000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94BD63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D652E6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DB30BF3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ИШ0004-29дБА, ИШ0009-24дБА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8DE48F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2A1DD7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6BAA8E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1EE6B0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28BCAF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7F6827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6F8823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6A8A0D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E304E8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E41376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6F76A9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532D0980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F6FA6B6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5B88B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98538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C86E4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3B81A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E9675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2E4A9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F1A3A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2135F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1FD97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E74FF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F2F85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3701DB1D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257A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491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D7A826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РТ491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FEA961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12500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58D094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EAA04F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B8C8011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ИШ0004-28дБА, ИШ0009-23дБА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81A094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9E3DC5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589AC4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DA23CF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409932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E5F9E6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54BCD3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80BEEF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CDBB14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32DD7E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0C169B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65ED7455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D3FB981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BC7F2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65D2B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521D2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36785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B309D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8DDA2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F6912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2AC16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4B915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14BF6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FECC3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6B785FC7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4C19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492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2D46A9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РТ492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A0B0D4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13000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50973D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6AE2CD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2FBFCBE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ИШ0004-27дБА, ИШ0009-21дБА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81BD29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E6A2B2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A06DB5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418DCA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8D6339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C86B6F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725428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B74E13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DF10E7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3C3CA8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93CC5A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6C496338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3FF3EA5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13026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5007A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43652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8CFCF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D22BA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E0C8C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828B5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27C89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482A9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96D0D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D7078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0227271B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041C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B98081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РТ493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27B5F4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13500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203097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98F494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8FA8C2B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ИШ0004-26дБА, ИШ0009-20дБА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EE03EF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BDD42E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25D883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93E909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03D29E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57D35D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F88734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0BAEDF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E47022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52A769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913A82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478923DC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313F42D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8B332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3515C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90AA1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D9FC7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B6247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A2940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16528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68A11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F7E07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6B268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B1AEB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37F8888C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1865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494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DFC76A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РТ494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960A8A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14000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C31F8A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41D52D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40108EE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ИШ0004-25дБА, ИШ0009-19дБА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6C07D1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18B7AA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EEE15D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EC8AE8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3DC273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FD94F5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EC54E5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25C218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37DEB9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0C2D8C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E02AEC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5AD5C93E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49B44CA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AAE2B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C9089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5C18F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37BDB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74D49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0D766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8458D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51CB0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E6ED5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2AF61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30D7D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2625A9E0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643D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495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DB458C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РТ495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ABFB34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14500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74E49F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17977E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BF8CE13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ИШ0004-24дБА, ИШ0009-18дБА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30698E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F2596C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015889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525C2D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4B0EF4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2D9291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00A92E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0B2744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923586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C0433E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846FB5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49FE049B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DF2CBB9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7E276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BAD19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08788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03F27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796D8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6C047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F5734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54171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061B2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4C8C8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B8A77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3A6159BA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38FD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496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0B2FE2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РТ496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DCD1B7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15000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0A2D93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27466B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695D38D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ИШ0004-23дБА, ИШ0009-17дБА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CE183D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28CA59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8B9E97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F3FA43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78B042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B2A4A6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074C77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B1480E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CA2475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89755C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0C3961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6EB2753F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3BC13F4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565A4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D0FE3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B5BAA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C692B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F7BF4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724BE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D7BF5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D3D97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4BD12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A2995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E2250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42BED4D6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8E29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A2928C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РТ497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80EFC9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1FC141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E9B0F1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D9EDEAA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ИШ0004-22дБА, ИШ0009-14дБА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2D0FC8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6744F3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70F9CB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CFCDB7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B7D730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6B1950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5ADFE3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EFE35F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968D7C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62A32E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BF074D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5FD33FFB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DF7FE32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DF7F9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2E528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21690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C7E74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0124B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E9DBE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A687A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AE33B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02894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5989F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0E976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34C0F467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A59C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498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D63CA3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РТ498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8526BE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D02BD1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D1DB17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72EEBD7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ИШ0004-23дБА, ИШ0009-15дБА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E1A725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7A2632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BC1C0C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30E742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C8BDE4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CDB346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076B28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4ACC8B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39D6AE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91BDA6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C96156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4B58C937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96CEC48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lastRenderedPageBreak/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B1705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2F2F1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2F5B4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CC9FC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1AAD7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7DD16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D80D9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8E9FF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9BAA7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E741A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CE031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3BDABB8C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C309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499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25153D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РТ499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5096AE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556913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50E6D8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58DDAB9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ИШ0004-24дБА, ИШ0009-16дБА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E0CA18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59DAC5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CE90F1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3F5F4B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DBA3CB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CB90F3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28910F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F5D7E4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0C1038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7B1980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321342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193711A1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159BB9B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7F09A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A2AF3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29104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621CE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FCA59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693E2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81AC0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B1E7F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1D54A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46A8D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C9510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5071D948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C001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18B56F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РТ500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993B34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25135B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08734B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DFDBB33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ИШ0004-25дБА, ИШ0009-17дБА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A037D4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2E8E57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BB8625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BA2A35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96014F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6105C8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CB9C3D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D9AD61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812FE2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BADE06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887E53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1618D8C9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AA9789F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8540F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19BEA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B33F9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9A7B0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6EEEB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C8081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EC3E7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26283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E1818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33C13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87F6E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5275D22A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1661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501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1F58C3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РТ501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411055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C0732B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B30D12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AD55E26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ИШ0004-26дБА, ИШ0009-19дБА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689B77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C510E9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CA9FBC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02C758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4A5A86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239D0F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F13002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6F8CEC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22070A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18E3C1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8A30EA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2111BCE3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D0C89A0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0875F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A2A9C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58D6D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37E1B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DBB00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FCE85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6B203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C07F9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EB2C2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0AAB4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591F4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3343046D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81EF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502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119B78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РТ502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2A2E4A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E29B08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06531A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52EF057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ИШ0004-27дБА, ИШ0009-20дБА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4C7329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8ED985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DFAEDC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E806B1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F98567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23A3DF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F69118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CD2B41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A5307A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E5A82B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1548A1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527A9B0B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D0DA28A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2152E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76992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DD2A6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B1949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9DCAB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764C8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62E1E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808B3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68CCD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86249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37D88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75120FD4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AD35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503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2AA31A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РТ503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63FC25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70F41F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F61D68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770BFCD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ИШ0004-28дБА, ИШ0009-21дБА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B7B20D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DA7E49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CF98B2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C5C8C1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5784E2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35A7CA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16C76F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91BF3F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06AFA4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3118FA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3C0C35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18186116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0F63F8F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F1416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6771F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8D327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D57ED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7074F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45218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23BEB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582C5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A94EB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3C63F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D3029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28ADD468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13BD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504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9729A4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РТ504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C96501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D8C681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E810D7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7EF9941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ИШ0004-29дБА, ИШ0009-22дБА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DD71D7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09249A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7215DD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619115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ABA039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D29071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A0280B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D0F864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7A011C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2D82A3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9D9195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12E7ED9B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FBA5D4B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99D2F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3F744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5D594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36F8B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EFA0D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F9A88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C30FC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40D26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D4B17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A8888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8A97A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48058BDD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31F4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505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524146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РТ505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42F87F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E7ED7D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32AD17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CB24FA4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ИШ0004-29дБА, ИШ0009-23дБА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FA6342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62A78A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66488D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9E3AEF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EBB753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88DCAF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2B0B18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F97B10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96E643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B070DD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8AB8B2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22EA2095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7D3886F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25DA6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3941B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9BEE1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08C61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A31D0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9D0E0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30DC4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7F0AD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D0014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CD971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2B5F0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77487348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0CA1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506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284FB7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РТ506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2B0DA4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5B2B6E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41F7EF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7572C77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ИШ0004-30дБА, ИШ0009-24дБА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6519D7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4117AC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D9EDFE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3009E0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9BC193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020FBB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C64C0E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048D3E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4F52B8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C942DF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BB3441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2AF3817A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17B8931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4AF65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D943C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09A03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54ABB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4D1D0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600F6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3CC00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9FE16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97E95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E07BA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F4EB4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07DD4E10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AE80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507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F63618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РТ507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2A158D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2DA70B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124292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34B8806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ИШ0004-31дБА, ИШ0009-25дБА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3AE134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825DD4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FA8161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E64238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2B3F49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CBA488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17E15F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D1CE51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88E819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E0D976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A77254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6B83AD9A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00883AB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B0186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A4123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5C6F4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25A45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1ED4F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DC80A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41B71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195D9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29710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E30D3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7DC1E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3B140066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7D71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508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2F4829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РТ508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94211B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6AEDB9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D2C457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670E26F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ИШ0004-32дБА, ИШ0009-26дБА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3AB82C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5C41C6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F83542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C40D5E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E5AE86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093211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76A6A5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87E81C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845273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FFDB80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38AB37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7E4A9C3D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96021EC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021E8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5AA31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2FBF6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CFFED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71096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817E5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D8C0F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6FE37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76A30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59FA7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EBACA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05817667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8C4C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509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B80C58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РТ509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625B1D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F2465F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2696F8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1E7847A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ИШ0004-32дБА, ИШ0009-27дБА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9D2034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8D4952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E6AFB9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943BF4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70EE42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154B88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A385B5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F146D2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DAC172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E0136E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FA3AF1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63A6FF23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2A80DDB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286C7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D6E0C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795B2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AAB79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510BB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3A733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63172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7C8EB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7B978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713E2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6B5BA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3DC22907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6BEC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A21A2B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РТ510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76B6EA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F814E1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E9DBC7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4551C72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ИШ0004-33дБА, ИШ0009-28дБА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030FFD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2D34D9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F558BE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FE5E1A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10EE3C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3459C9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0952F6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647C8D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AF0901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9D4E2D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70FA1E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20EBE0BB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CACC7C9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79467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91BC1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E8BAD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5545D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66151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44CD9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90858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5E89A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D43CD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2FB8A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CC051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1C9CE066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9213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511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31B955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РТ511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43E09F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B1057B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D02CAC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F2AC57B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ИШ0004-33дБА, ИШ0009-28дБА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6E6E39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2B4EA0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182B26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E04266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0418A8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D6CC39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0989AE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97B5B5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C6D21F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1BD70B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B9A618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7216716D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95966DF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CC4D3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BBB09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71863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37AAA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9A900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93325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FF302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E6843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6AC8D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A77C9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63148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6DCFB508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A574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512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1C2782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РТ512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C87A58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AE67C4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73A347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EFA9090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ИШ0004-33дБА, ИШ0009-28дБА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D88E96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86E453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9624F6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B8D2F5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25EA97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497702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0B5632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9AA906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F71F41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1AEE7C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DFDD48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236843DD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460DA42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A1F49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31EE5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909DF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093FA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DC06F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032F8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424D8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A593A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1D61E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42A42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A04AF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08C120B7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04B3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513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052D70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РТ513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50FCAD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9E53C6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A4BDC6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B53BEE6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ИШ0004-33дБА, ИШ0009-29дБА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6CF691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DFEF0D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86A5A5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319C86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F2AD63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969B76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7AEC5B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6E3AD4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77B9F0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C90199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F32BE7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469ABC7A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410C559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6FE25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4BED8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E3B1B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25FF1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B7087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CD910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41AFC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01574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7D637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5D493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CF527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66DEAA57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D5EB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514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267C73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РТ514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2521A9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2D2E0A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F00862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227AE8A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ИШ0004-33дБА, ИШ0009-28дБА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75F8DD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7D25E2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C73139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5C2CF9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DA2778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CD014D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5BC48A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33D2DA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D0C3AF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93F593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E4E8F5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7A336C0D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739B75B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3BD92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07794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C3674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5E4FF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2E4E2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7A355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5E3E4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86F4B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66032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944C6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45009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62AFA63F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5237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515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2EE3FB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РТ515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90ED46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8F832F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4C8E22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9982478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ИШ0004-33дБА, ИШ0009-28дБА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CBBDB9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DE350E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4A4425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C916D3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21731D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EDEF52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A704F2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19997F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C67777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85E9B1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070CE8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1FF173BB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789A83D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lastRenderedPageBreak/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07EE7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54684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31613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6AF9E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030AD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C3726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07EDB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38918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34ADE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00756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A494E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4537B9E5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1928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516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A8FAE8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РТ516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526FDD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3E596B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9D3FAB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4463193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ИШ0004-32дБА, ИШ0009-27дБА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3E887E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AB1946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997598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E52AAF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476C46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B58FC6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FD6FD1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5B82BC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573612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6621CE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CFBDC1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19FD0348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5E367FA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1896E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60B39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D5913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3227F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34990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DFA17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416E9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3BE74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245B8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D7D72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65EB3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37B5F47A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3AF6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517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31C0E5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РТ517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65F850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97F8B2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D0A2BB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A3AD494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ИШ0004-32дБА, ИШ0009-27дБА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DFA233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025823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A02642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8C83D8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4EC267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28CDB0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0BB8B0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5D1BCE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A489B3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E77A14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E72731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56974B53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A70ABEF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80D1D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FEA25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A67B6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DA222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5DCB8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55AFE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4A94D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3D37C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928DB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52671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49ADA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660219E1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1901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518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9725DA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РТ518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37FEDE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DD71BD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053441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5692445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ИШ0004-31дБА, ИШ0009-26дБА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DA117B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817F7F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A8F82F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E9FE9D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7DB9C9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F13873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B36A5D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A84FBA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AB7FC4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F56273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72BCA7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0C1873B5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9A7BBDB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DEA8B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FB142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41D5D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B49A1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88B5D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B5674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48DF8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B3D66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34BBC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15A2E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1671C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2A2461A8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B9D0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519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B62F65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РТ519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E90822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11000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8DDEE4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50A168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F0EBD2B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ИШ0004-30дБА, ИШ0009-25дБА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37BCDB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F90076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378C20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AB9391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ECF6B4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652CF9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1F3B7E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DE36BD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8ACFD3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F7BB06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72A3AF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221B77D9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0C33ABA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B0E37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13034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728E4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C9AD9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1615C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4D966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8EFE7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C45B3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ED2EB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26107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52E4A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420E37CB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17FC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A1E99E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РТ520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30312C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11500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7F335C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863E27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AF31B9B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ИШ0004-29дБА, ИШ0009-24дБА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B77149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25E253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0C5D36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04C8B0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37FB17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4C7F52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6159C1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612B31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66C654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776F17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9197E4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02DD72EF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67F43F5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5EE65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B79DB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2AC7A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3A3EC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86AAA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4DFDD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10296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11176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BBB31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D2701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2404E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3854D31C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ED9D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521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74814F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РТ521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358AB2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12000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BABA01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22A25F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5FE6B3D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ИШ0004-28дБА, ИШ0009-23дБА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C64D11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2B60F3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D734D4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B67BC5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5B1F80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784FFE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45944A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FACE7A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73F07A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8151DF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D2B11C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07927444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933A347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0BA6E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0F743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E9481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7EFDA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D6176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4D9D6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9BFBA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11952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93B31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4A3C7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FF7E0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277C62A8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2FE4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522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4622F7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РТ522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5C3556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12500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1B0F9C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D6C517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F7F19B4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ИШ0004-27дБА, ИШ0009-22дБА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A09DA7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70E08E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078565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394377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81FD7F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8AD30E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73A697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6EC8F4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C41BEE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146A16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DA9D5C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3106AE1D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9E195A1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36301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DF735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59998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642C6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08737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4356D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67DE3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C5732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DF39F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C0A02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CD2B6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35861A9A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2620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523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B86A78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РТ523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7D6378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13000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01DA43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C32A2B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D98DED5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ИШ0004-26дБА, ИШ0009-21дБА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CA96C9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AB6D2A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2BD85E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BC5B76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B1A63E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E78760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E55D3C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DAA20D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2BB47C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5BE5FF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373335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2C72F9D2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4B7590A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DFBF5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BBEC8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6DF04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A7A9B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27784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3CF8C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1FE53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A97EC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7114D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39950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1749B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0F74E2FF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6C40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524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CFC33F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РТ524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2624D4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13500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03B0EE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4B8A98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B4BD364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ИШ0004-26дБА, ИШ0009-19дБА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6F9842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D4F004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ACA0A7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400684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EAE093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5A397F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00A69B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A85D8F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BE2170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B9A85C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20B883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1654B61C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2351BA5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724C9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F18A9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5F544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30AD7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7C66C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7EEBD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2B001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AE0E9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71F00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12E3A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B59D0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72E8DBCD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B10F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525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12771F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РТ525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14B98B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14000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C2FC1E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F2FD30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8C082D8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ИШ0004-25дБА, ИШ0009-18дБА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C68929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2CCFAC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CBDA68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2AA0A5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05AA2A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01E1F8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EAD815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148095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39B894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0ED480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9EFE31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77C55763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A452E03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0305E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0730F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EE1B8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A2821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65EF8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A3880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A5666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5667A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D3D45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855FC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B71C4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190EB06E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6719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A318F9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РТ526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A5E81D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14500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6A8548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2C05C3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89EB69F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ИШ0004-24дБА, ИШ0009-17дБА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BD0C95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3C9687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0BAB21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54E1F9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11F203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2241D4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E83D5D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2B0063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5EB516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F9FE6E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46A9CD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6FD221FA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3932FC5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9C812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1417F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E8A4F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0E6F9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DB494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97BBD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0E92D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23B9C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9B4E1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0F2B0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F3B77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430859A9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E542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527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2A032F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РТ527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6D007D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15000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5CABD3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DC9071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4212A90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ИШ0004-23дБА, ИШ0009-16дБА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76A94C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EDB690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259AC7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53AAA3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6A127B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F7E987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6ABCB0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7995F9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1F490E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E67A31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8E98E6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714D5A1D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2647F3D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720EA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A88E5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6A1EA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271EE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DA225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6559C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32C54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C7B48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65504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C54DD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491F9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7B129429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6F33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528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72D2F0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РТ528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B71827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CA7238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30A445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BEC78B9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ИШ0004-22дБА, ИШ0009-14дБА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9E0371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9AF083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ADACDB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711E37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450B9E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7F8B30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AF9D54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D782A0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5F07C6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5E2121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CDC50C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0A342193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2CAF4DD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20817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12F75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A780E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09C01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1C055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055DD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ED60A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A21AA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E5115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D6477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81520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7F098FA5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8A7C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529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A49003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РТ529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D9A1B0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C0C3F6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CE9140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4B33B6B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ИШ0004-23дБА, ИШ0009-15дБА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AFB6C0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A6B776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7D0427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B92DB3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BEFF2B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F3E4EE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467107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0EFD02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B10DB4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0B929B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A81C25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24E8B925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CD89970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83382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0D06A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C6200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C64AD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32AFD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91983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8A25A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D3CBD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40C6B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13FD6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ECFE6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3B9E08E1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3805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A2FFA9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РТ530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DACB93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64B18E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A0805A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0CEA5EC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ИШ0004-24дБА, ИШ0009-16дБА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2C0340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2992D4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96B389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165CD7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9894B2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31575C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954463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11737D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2C667B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08474F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4884A7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75A14597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8C7826B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E3252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16152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37336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BC621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0B0A0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8D99C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51F15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A5625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BAE58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056C6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1D646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1E3D7F28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795F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531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340CB9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РТ531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7D050A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DB2F1D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4F53A9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ED4CEFA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ИШ0004-24дБА, ИШ0009-17дБА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51521C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6BE1B7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630C9A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8B5A7B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BF02EB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83BDE8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BD554B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21F984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12153D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69AA24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550F7C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1D382A5F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843E56B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C5031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13DB7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D8910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41412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6CDC5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4ED74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A532B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98006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5472E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C972B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43C70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64D3F284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E408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532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3BE2F7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РТ532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230D44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64DA4E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BBB1ED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49ABC14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ИШ0004-25дБА, ИШ0009-18дБА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F2E17E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658653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830D17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3E0A92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CC7399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1F8C3F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F820B4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AF89AD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E59B68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2BB186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EA4015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617B3A0B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20BAD96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lastRenderedPageBreak/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0F221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9BBAF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5FDA0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3B87D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D752B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8E24B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23EE6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7CCDE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F4593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0F1FD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466AC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288CF444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EAB7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533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3B4A42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РТ533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40B828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89A6A2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6E6309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7E38220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ИШ0004-26дБА, ИШ0009-19дБА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E03DAF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4F431A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7220B0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00D849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1A3D95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5D6961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448808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C7810F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52F9D9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EBE474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4C083C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5444A9F3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2838F4C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1D321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17BA9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5E97C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F0EA4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59A3B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EA036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91B6E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21802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3E044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37D74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4AF92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7ABAF7B8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8C13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534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15A4BE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РТ534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01FAC3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A1EDA7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CB0570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406B5A8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ИШ0004-27дБА, ИШ0009-20дБА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0739DE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E7DD01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BA57B3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673E96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7CE161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83366D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6FD66A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258DE8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65CC4A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FF1AAB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52FED9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36E23939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1BE58AF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5D21B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E44CB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5FE86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630AF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A94A6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9817A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CF368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6BDE5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3D8EC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9AC2E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33FF9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12EA530D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A1DF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535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21C79E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РТ535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97D5F5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9BF974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61C20C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021D719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ИШ0004-28дБА, ИШ0009-21дБА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D45900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0B3545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AB7F9E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EFBF54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2FC97A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F51CD3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03B572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F8B7AA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4ECA8A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60E64D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140182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0210B470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280E1E1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66570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24B6D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879BD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726E5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007E9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051F2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87F84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4C739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FC343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6CD8B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C27BB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3ABA165D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6CC7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536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23E7EF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РТ536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298DD9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D7A7F6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F75F16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AB9DCC0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ИШ0004-28дБА, ИШ0009-22дБА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756624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80618C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CF1B7A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0204DD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25679A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A86125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47AC4E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4E0092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1CC5BC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7EA0B7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8C64E6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4A9A23B3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FF8C4EE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A79B7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03857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22DA6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225F0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A4DB7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85814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BE9C6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81DF3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5C769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3DD77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7EF56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05311546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8605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774F36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РТ537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CAA6B5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0E3E56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1E49E9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AA528EC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ИШ0004-29дБА, ИШ0009-23дБА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D1FE1B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B24011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F4B1C7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F8EADE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FB37AF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381716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7E9740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215466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53A9BB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473603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93FF1E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50F153E0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709E1CA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27E78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EA54D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C6001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FF5F5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F910F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0C3FA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F26FF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BE141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15D3E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702AE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2B9B4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42FA4AA1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BAB1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538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74F6EB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РТ538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D5748C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88F11F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3B21D1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3137ADC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ИШ0004-30дБА, ИШ0009-24дБА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D5D32E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B76677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86C05C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325F94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2D836A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BB4E70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60ED86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2907C0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BF2CA2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C41D0B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3F1168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0B94BC5A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70DD98F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5FF8F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DF40D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C891B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8BDAA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4EF33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D606B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CD2E2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700A3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44085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FFD15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0E95C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48D2C128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A7FF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539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1DD0F1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РТ539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8979FD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BDC02C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264617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FFB0644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ИШ0004-30дБА, ИШ0009-25дБА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C2C2CD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5C1925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E180A1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B470EA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00B279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6FB9C5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DAA45A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83F9FA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BDC2D5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8C4700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3095A1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1A8B8A1F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8490567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61338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01DC1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6449D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71E33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26CFF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03E69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B1A50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15525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04A80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AFC97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D0FD2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37C9A75F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E846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76A45A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РТ540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2FED03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487935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02B7E7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FA0691D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ИШ0004-31дБА, ИШ0009-25дБА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7ED3FF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3BD064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5A6E08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E009C3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875EFE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F8054F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9496E6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11D9FB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884123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DBB4B0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53B1CB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44D83ADE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E26A9E6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50B3D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1056C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DD42E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5C0CC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621F7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5E839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EAB32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E70E8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25D99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1A442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B6AB5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1DAC99D5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71FB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7681A0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РТ541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FBC408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403A89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B68BD1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C2B19C3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ИШ0004-31дБА, ИШ0009-26дБА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C8811B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B1CD5C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C41F89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9EB067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863A08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11235B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2A3328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9D538D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3F31A0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03A4AA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74F70F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2FA6384B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1963ECC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F3D75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9956D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A6201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2A215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D102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712E9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16085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4ABA2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D3A3F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45E6B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B0C5F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49ED4DD4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A604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542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CDB4A4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РТ542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3BD1CC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9068EF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BA7267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67B9EF0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ИШ0004-32дБА, ИШ0009-26дБА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F8D32C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6E1009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0E058A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9B6CB0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498824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9CA750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6F8267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8E99C4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51CDD8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F6A80E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3E0962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7631D4EC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FCF9AEE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7758E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9B6C5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98233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8AE39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4B15E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9492F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D6E95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C39A9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0F15E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C7565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474BC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7D0B4C4B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2493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543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87F709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РТ543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C10025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D368C2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0AAEDF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877C8A4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ИШ0004-32дБА, ИШ0009-27дБА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658FFF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F616BF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778DC5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2AAEDF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2782B8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72B554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473603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93EB2C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55E9C1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996357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28D97F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1226F338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57AE596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C68D9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32115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CF7D9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11B49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48E6D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CC502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2B827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39062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AD770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BC53B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E5277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06C712D8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D64A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544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31BA5D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РТ544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6B74D3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11A958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3E6D4E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983581F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ИШ0004-32дБА, ИШ0009-27дБА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ED876C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15272A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3049AB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2B09E4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CB5A37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F4C447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BEAC92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93444D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542049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0B6BA7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D1C6E7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66357CAC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E2A97C0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0C6BD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917E0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9BCBF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ECE09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71694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E0DA3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20D29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3AC2F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556F3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987EC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43698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5DD01340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CB7A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61DCA4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РТ545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FE6968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C29BFD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8B16C4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992C8A9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ИШ0004-32дБА, ИШ0009-26дБА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F28ED7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029A6D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8F29F6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EDA4B0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77DE54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3D1871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83792C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707DDF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3DA897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1D7AFE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A843AC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4A3328CE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27F5D1D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23D35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70689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69E9A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34D83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56E90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369CD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2BC22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C3B75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5D83C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948CA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E5DBE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4A7B4415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13D8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546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59243F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РТ546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745AE4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73C7E7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6CC617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9C2E72B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ИШ0004-31дБА, ИШ0009-26дБА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52B428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7A3E9B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64A05E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0D1ECB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072712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16CEFF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B3EB30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F677E7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06A9FE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585152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D88F71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5C845099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5EFAB99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9701D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2E9FA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AF778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892FC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FC1A2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83164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FA03F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77360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61A5C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20C1D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B84D8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14676E9F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4DBE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547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A45942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РТ547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A513E1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9C89CE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0371C0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D3A6260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ИШ0004-31дБА, ИШ0009-26дБА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3DCDB0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ACCB4A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A3B3B3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D5B90E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CD406A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D1008B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B2C0CD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3F6117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207D47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16EF72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90D75A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713A58FD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F0B936A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23388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3D5A6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C211D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321DB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AB0EC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6300E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27460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B69B1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698B3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0DA09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D73C8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1D315D34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4E07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548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CD4072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РТ548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D2244E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6BAD39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854617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82BAD47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ИШ0004-30дБА, ИШ0009-25дБА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EA36C9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E8990A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E7E5E1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0ED280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5261FF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2A504C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FB4E2B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969741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D96B33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96685F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D2F5DE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06A79B8A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9D14D11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8628F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DF6B5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26DFD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66547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C3EBE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3E6C2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C8604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22462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EB2A0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B7334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37904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44BF648C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6AE3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549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656267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РТ549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20F26D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A52882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B3E564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17FA86C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ИШ0004-30дБА, ИШ0009-24дБА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96D028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60730A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CE2BD0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179A1A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23AAE9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04A03B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27E852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AC665E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83F649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302FEB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4F2E17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2F388E38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D81270C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lastRenderedPageBreak/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C3EF8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C98ED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78FAA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340BB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B256C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B7EE5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3EE4C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DBA57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66E99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1D3F1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0B513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43C8EE54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4B3E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550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A65F87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РТ550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4FA91E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11000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BBC112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8E9DA0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E5E43D8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ИШ0004-29дБА, ИШ0009-23дБА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15D6E4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85BF46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ABBFB3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8A0769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EF27F5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80CB39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A530A3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EBBAFB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150706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5F5A58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BDBA15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613B9CDA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E6BEC0D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4B78E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6A090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E8A2C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B9EC0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A0E82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F682D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077E0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7AA44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FD8B3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D393A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D3539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569C99CF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D49D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551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E066D2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РТ551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7959BC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11500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184EBE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35A6D3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F1B785E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ИШ0004-28дБА, ИШ0009-23дБА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BE5954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19B8FB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7E4522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D30FF6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BC4079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A62E8A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F84BB4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211F7B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658647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814272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82E631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7029C64A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0C59156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6562B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89C5F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7CCF1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21022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5BEAA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46F99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E2E52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7E29A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113B7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22525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BDA9D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3D5749B1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90AC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552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90F64E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РТ552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E9F18B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12000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883BE5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1298FE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28286A2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ИШ0004-27дБА, ИШ0009-22дБА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473B60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61B840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8A4A90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FF4687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E59C7D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5559A0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0035E4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C44B22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273F66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5C1DFD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9B5C51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6E2BE382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8B2DD92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EB14C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8A432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4030D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9DE4D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6021C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FCD93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26BC0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07005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A63B7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432C8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0F0B2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11BBA593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3D43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553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7B1CBC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РТ553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AE2694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12500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AEEA60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06472C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894D98C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ИШ0004-27дБА, ИШ0009-21дБА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16A96B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125CA6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1D34B1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1F420C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D9B11F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10DA08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2D331E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B2F52B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185662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5AE174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2BEEDF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65564B55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6CBBC83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0BCBB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92714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0FEC0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DDEC4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BF558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41438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C7AAC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EFFC0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A52B1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728C7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84524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59C645E4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4E35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554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CE2EDF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РТ554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8D07A7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13000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0F62D2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F2FCEF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822EB36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ИШ0004-26дБА, ИШ0009-20дБА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EA6538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DDF44D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9620F5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1F2EE1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FA3F93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09D64B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12C915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5D1D6C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E28A40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82941F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1D454C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7296DDB8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6741A9D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2DCA4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B51BE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FCED5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2952A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54D82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F4ABA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69738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814DA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8D743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B0F6D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FA763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69DE8B3E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4DAB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B06CC6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РТ555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EDD9C2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13500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6BBAE1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911F40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0CC9F2B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ИШ0004-25дБА, ИШ0009-18дБА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503058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FF885E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C36CC8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D516BE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7A639D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F06BA2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0209FC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E9F13F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7CE208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9C1E80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EEF355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025F60DF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990C9BA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97B63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3741E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E87C3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F2D58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F74E4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82BB4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57898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44E29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B61BD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57D90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2DE96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045ECEF7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3FFB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556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A44D10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РТ556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D135B4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14000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AA1579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AA9D02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FA39759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ИШ0004-24дБА, ИШ0009-17дБА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1F2251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185FBF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C20CC8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153837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BE6D14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0F69BD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FC4FF7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3893DD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316313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56A786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099B91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05DAAD65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4368A95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6F607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D4125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CF6EB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D637D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2A28F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73A74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E6787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A81CE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68F80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FFC39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FE4CF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281E7908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AA82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557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250A27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РТ557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A74F2E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14500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397CC6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188891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E01229B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ИШ0004-23дБА, ИШ0009-16дБА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C9984E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88D5DC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253616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3CD6D0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ADCD55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4F0AFF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09A5B6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CB1A11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57DAFF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1D3A09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EC3C9B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377A24CC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415E293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A203D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7ADC5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6327F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019B2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A91DC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E723A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4F431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CC99A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2F512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49AC9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702CF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4EA32737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285D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558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43674B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РТ558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829170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15000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B65535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93BFF3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DBB8294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ИШ0004-23дБА, ИШ0009-15дБА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D8D432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F57064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8982E4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134300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A23A5B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499D65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CBFC40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3D0423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78A2E8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B288B8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D7D654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0F54EE7A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4243B53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04D0E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CEB0B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5D456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3D393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C9E6C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A71F4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68EA5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F236B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29C5B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94243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3E97D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734844AB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D751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559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E91EB1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РТ559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EF4B53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CD99D8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37C4E7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2DB9EBF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ИШ0004-22дБА, ИШ0009-13дБА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E65EBF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71A2FC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2A6F4D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A0B2A3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95EE7C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8EEA3C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60E8F2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797381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F4FB18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F5A8CD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FD902A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799B69A6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67F395A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C7F47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FA004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E95A1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32FED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66BAE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1CBFA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F1493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921A1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FEF7C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74AC4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027DA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3BF71749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0FA6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560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403B11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РТ560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CAE81F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DBDF30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B20E96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8A7AF92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ИШ0004-22дБА, ИШ0009-14дБА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4075DF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9AD869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111BE0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0B3E49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0554AB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3207B3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022DFE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4F5767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7CF13A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E32D33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EDE29D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336BA24E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14515A0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5B674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94F11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F10BD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5F275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7438D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B4CDC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47C82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D7419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FCE0C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48FE3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4DC42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5D5631CB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E476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561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74615A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РТ561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6BA973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F470A9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36F24B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9E16297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ИШ0004-23дБА, ИШ0009-15дБА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690255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2F4E5A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81A0A5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A0C401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30395F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B9BDB0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52E4FE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CBCD9F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401B7C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0F46D9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C1C1B7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5D1C8DB5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EC10DF0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409E2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013D6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9E5BF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3AAC4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F01DA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AF2F5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B71C7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CC5D4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23F27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18BDF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3D135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256F4971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5381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562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AF4997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РТ562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4AFB03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308D76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53B2EB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A7C7FE5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ИШ0004-24дБА, ИШ0009-16дБА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5435B5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414A78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76C788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757D41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F7141E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6FA7EA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2D8D16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2E68AB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163E1E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FDE0B7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46AEF6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0D7BB004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96133AA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07E2C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93432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843A1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B52EB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CD07D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B22D7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86820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36F39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2B2EA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AAD92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595E1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31100687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C2F2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563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D495FE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РТ563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2F1FDD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8A4B6F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20B031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B830E8F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ИШ0004-25дБА, ИШ0009-17дБА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DD23F1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5CA551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E2EBB4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1D46D6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D76395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B81F97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44B719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D518C4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C7EE17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A9BBCF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3AD0E7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6597926A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ED73E16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75B20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3C715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D40D0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04FF9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CE1E4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6D066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9A76A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C5CB9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20362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CB196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9AD2D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182390E2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8E69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564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6121E6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РТ564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024DAB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0E8718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058455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5684F99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ИШ0004-25дБА, ИШ0009-18дБА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DC2A79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FA4A51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A5D937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2EFBDE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255608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064B61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2AA802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2030BF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9EE0A1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C0629F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3859EA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4AE83127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779F463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A13BF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86C0A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98E66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CB2E2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B614B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44763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77BA0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28722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B0840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C516E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0C24A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68F75FA2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28E7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565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50F66C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РТ565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AE5F4E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2F1D06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1D51B5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786D895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ИШ0004-26дБА, ИШ0009-19дБА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B2FAF4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F635CB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1E93F2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C29D25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B76BBB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50BC46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F7A7F5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9749B1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96F148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5726D9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1E3BDD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0B958DAF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51CCB53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B12A8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BA901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36514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D87D2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46777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620DC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B8A88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25ECD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FC4EA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62F06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AD8A0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5A660F8B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9233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566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378574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РТ566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ABA4E3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8583A3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BBE822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694367D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ИШ0004-27дБА, ИШ0009-20дБА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EFB19D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21B7BC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367D13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0D1071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E0AB3D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BA2CDF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FC4A0C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557B0A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021CF4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C19253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BB4993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360FF398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86F356B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lastRenderedPageBreak/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610F4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93121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2A08B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9C76A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816E7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76A33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61523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9C203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8D7B3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BD73A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0BAD9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24863D7D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0D15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567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36C604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РТ567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FB77EC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D878E7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470E32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9C69E3E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ИШ0004-27дБА, ИШ0009-21дБА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3B172E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9922BF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7AC611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B1687F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A6A5D2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D838B6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A872AF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E88CD1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1314A3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AF81B4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B3B7F0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11F8EC5D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CF1B27C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59233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A93C4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7AC30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984C0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A90E1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8E83F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6A4F8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791CE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5661F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F94CB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002E3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7A71A4D0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0681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568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FF68FC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РТ568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0F59E9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9D167D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1894EF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BA630FD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ИШ0004-28дБА, ИШ0009-21дБА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1B2580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1E75FE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457019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8E44A6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9064D3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1CE33D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EA7A3A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03E5B1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339734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E07155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0C9D80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37E04CCD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4CCADB4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30D33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22E1E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424D4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9BE3F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84D9D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A5CA8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58349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E6C66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55F16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1BA94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39077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400AE60B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F35E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569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DF2D7A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РТ569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848C0A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A1347A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0B0464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584FA9F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ИШ0004-29дБА, ИШ0009-22дБА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98F5DA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C08EEB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DBA1C8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7E41B7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4FE6A3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F3D8C7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74335F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87ABC3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793889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1ECA19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E00CED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52470179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D27FDB9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3D983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05797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12350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8A54F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EA83B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CCB4D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41708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8679C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FBA55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0385E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33B8D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7F2BFB0D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051F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570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225C78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РТ570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E653D0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CE1D52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EBA52A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D023161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ИШ0004-29дБА, ИШ0009-23дБА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82D261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71BF22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6250D1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675210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680B6F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2F764F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7E925A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656744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DB794E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6D7EB9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4759D9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601A516A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54B2752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30498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81D0F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3A05B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FA3EF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4E120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17366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8F7B7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8060E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12E54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F36AD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5709A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01E44006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2321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571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B3974E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РТ571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645966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6A7F63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49E4F9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85F1325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ИШ0004-30дБА, ИШ0009-24дБА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26E1F0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5A905F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055C37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537BE8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6956A9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D27982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3059DF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98AA9C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79F4FD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5C5E4C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3E5CC8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3E8B8B77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C78C5A7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43563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501FF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E78E0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40F5C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213BD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01869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942BE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647AA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C34F8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CF0AF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E3A70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5CFA6771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2187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572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6225F7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РТ572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FB4E27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961F78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E62DF2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2168E9D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ИШ0004-30дБА, ИШ0009-24дБА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669FB8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AE2F90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07867F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6397A9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622045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20CA07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974FDE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83D466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1C208A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BD39DF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060647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0CA681F0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D5F47D3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53211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29A5C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CAB4F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8E2FF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D3F43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4C029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0C78A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7D8D0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98817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AB7AF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99FDB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785113F0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399C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573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2BFF72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РТ573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978ACE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58D82F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0E70DC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B08A4BE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ИШ0004-30дБА, ИШ0009-25дБА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5A50D3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7F93BD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F78A14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1D037A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BF2C14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AECA31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338B5D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1A3E95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83AB2E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EEDFFA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B75FBF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5D30A580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976E847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B9E30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4676D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49783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95774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0C9E9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2D574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7B319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2B2BA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357FE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79890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8ABAE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443EC65A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A163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574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B41FE7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РТ574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DCCCD1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7500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4E4B08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454848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96D214F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ИШ0004-30дБА, ИШ0009-25дБА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AA3AD9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44838A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1B31A1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EFDBF8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7A859B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08738A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E95DAE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5FAACC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CC3FDC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5EAA15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53B6FD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5CBC2AB7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74C4177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7832B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3F8BE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E7C1F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08E36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094CA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CF434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5561C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95A8E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7C641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1830C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14102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6B201244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F8F1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575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4E037D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РТ575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8CA596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5D5277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D574ED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978E692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ИШ0004-30дБА, ИШ0009-25дБА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E32660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E80DF1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0FBCA0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6814EE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9BB97E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CC053E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95FF26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0E239D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1D10B2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BA687A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EAFD8E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234A9673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869B583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65315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22ACC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4AFD6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E8FBB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0E63E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1B00C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F917F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1A85B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880BB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36C76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8C4BF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54C31D22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A863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576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A7B5D3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РТ576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9B40F9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BC6594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35B378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D6E2E3A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ИШ0004-30дБА, ИШ0009-25дБА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6F04E6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BFC650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CBCFD2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947ECA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74E7A5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8B833D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DAACAC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C32FDA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B3AC29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847240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C3DAA8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6C5A682D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C418E5F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FFB75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2A575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661F7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D1F72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03E57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87E77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C6D4B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DB0AD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3C4B0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1617D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9E637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79A3ECB7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B7D0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577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7D8915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РТ577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A4BC27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7703A9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7850AF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601E06B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ИШ0004-30дБА, ИШ0009-24дБА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10B686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DB0F0B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8105AD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67A2F0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86A93C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BB425A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914D11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EA5D79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B4B8D5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C7A679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EE5315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6EA8D71B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0BD1534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E334F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73059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A9B43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7282E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14E69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DEB5F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F7F51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83235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EF973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893EA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35311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4F4253AA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116E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578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7E86B9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РТ578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A7376B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A9EFB1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0127CD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04B15E6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ИШ0004-30дБА, ИШ0009-24дБА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B93E65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3F8133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F04D6C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7B06EE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69C63B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8AB749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4A3EB5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F8759F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692526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66F5FB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9B8528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7E8D81C1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E908610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73DD7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040D4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7E179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5CAC2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44AD3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B592B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CA1C6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B0251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8B810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E1C0A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A9DCE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77EA02F5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7CD8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579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753F2E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РТ579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A9B743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8C6676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E7AADC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3692AFF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ИШ0004-29дБА, ИШ0009-24дБА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4A3369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472941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AA8815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D769C8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A60C50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D73AEC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A03FCB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602500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1C4A65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02EE96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2BC969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2EF78229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780649E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A0E5B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99F2B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01A17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9C082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F29E2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AA4F6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B416F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E24D6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BF9D4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010C8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49596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33986D94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92C2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580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A2F6BB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РТ580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84366D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10500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CCD953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5E1EE3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77BA2D7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ИШ0004-29дБА, ИШ0009-23дБА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D23189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673A79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DF0DE9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C980A1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FC7056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126B7A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56051D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B308C9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08E040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33E2AF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303CB3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7C24EC5D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9B083C1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BB7DC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D4D5B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18B86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684F1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AE29B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83834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5062A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E4B5E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22F24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B455F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53DBD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46E80343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CAD4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581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2DFB86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РТ581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BB167A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11000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FE292F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22DD08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2A56BA4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ИШ0004-28дБА, ИШ0009-22дБА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F1F269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917D7D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2C0A91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4241B4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837E5B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3744C5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FA060C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6AD38E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E6C35B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855211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4E456F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22A12B8B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DD20585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2A938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6ACEE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904F7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45FA2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9B57A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7F850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20319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1A6C7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BF83D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30D56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786AA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528E4DA7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02BE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582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371A79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РТ582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A37482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11500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5D833D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249D55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58A255A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ИШ0004-27дБА, ИШ0009-21дБА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FC7B0C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AD4CBC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0999DD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048AB6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EE3682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51F77B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33F546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F95FFD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884775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CE3A3E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41346C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04FD6AF9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845DCF4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3A5BF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E654E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54748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07C2A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C43A1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F57D1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CBC08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A6D71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96363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A9CF6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86F8A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292A3EF6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D795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583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F25093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РТ583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ADFAAE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12000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1ABEF4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C0759B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108F8E2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ИШ0004-27дБА, ИШ0009-20дБА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04099D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95ABF9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975248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E062D1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DFDEA4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112AFD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4F0AE8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064990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E4FAAE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15B9E5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2D6E55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17250CD4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4BE27DA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lastRenderedPageBreak/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0BB0C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89D9A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6F8BD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54D5C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9B0EB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91266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7B0AA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55266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AE0C0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119DD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E0839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66D265DA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9D3B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584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DECF8B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РТ584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70F46E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12500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01FB00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AB111E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6079897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ИШ0004-26дБА, ИШ0009-20дБА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C75B56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ABCA3A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1E028D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F8BD01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1BBED1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18324D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F28CFE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BBD9B0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3F2278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BE4204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9B7AF7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4D3C84CC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09A5A4D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870A5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A4D20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19F3E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AF39A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43162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B4C9D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AF9BB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F496B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46B3E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70CBC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46A53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0981D9E5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F55D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585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84CB06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РТ585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118726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13000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1EAA7F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23AD65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63DD479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ИШ0004-25дБА, ИШ0009-19дБА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D0CEC0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3C728E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A79CCE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DB6E50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C7E1ED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D71959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9839A8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8CC892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9B79CE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40A1E2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334BEA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6EEAEF7F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590CA88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B6A0E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48253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C8CAF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1FDFC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D8414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4D7A9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65C4D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3DEE1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E3847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5D346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B01A3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36EC1271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2BF7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586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CA81A7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РТ586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80BFFB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13500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F5E5AC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1CCBCA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66E86B8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ИШ0004-24дБА, ИШ0009-18дБА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9332D3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B597D7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32E9E0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E70AEE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3F1ED1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32280A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DAE379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F97B38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9CE74A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05D9F6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2BA0F5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1CF340E8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98C409D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977D0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A580D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4D850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F49F0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86A33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2F771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F8F44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C09E9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91BDD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2B80B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F505F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1090F712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DCC23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587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B5D3BF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РТ587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2D2907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14000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2FC998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F9B367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084A229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ИШ0004-24дБА, ИШ0009-17дБА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B4DC45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172992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46A025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1E9DFD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43DE39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55134E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767775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759C38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9B009F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17AE11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219BDB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18EA6EF3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46332B3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9CC99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EF0B3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8DF08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516A0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5E23B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8C85F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FBF27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92106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8D2B3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BEF1D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505C1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5FD1CC09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F0C6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588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A7BF17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РТ588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FEB031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14500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5E3B29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B46840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B44A7B0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ИШ0004-23дБА, ИШ0009-16дБА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3E1D0E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918BA3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4AD7B1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E5825C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6AD3561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DE5A30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DAC26B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0575A1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228AD2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D8787D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373E2D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47598D84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E8D5A20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C743D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8223C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A3B4F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61D3E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0A0D1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A6227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84547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AA40F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8AF96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8DDA2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F7C55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55E06389" w14:textId="77777777" w:rsidTr="00EE1222">
        <w:trPr>
          <w:gridAfter w:val="1"/>
          <w:wAfter w:w="89" w:type="dxa"/>
          <w:trHeight w:val="285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6D9A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589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329515C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РТ589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32300E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15000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0E6668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1F7FCE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1ADC26C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ИШ0004-22дБА, ИШ0009-15дБА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2086BE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8210989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677ADA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84DB43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8066B1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946CFB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C9B2CBE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81054A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58B9C00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7EC7AFA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6368D87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3E" w:rsidRPr="00600B3E" w14:paraId="304DCA40" w14:textId="77777777" w:rsidTr="00EE1222">
        <w:trPr>
          <w:gridAfter w:val="1"/>
          <w:wAfter w:w="89" w:type="dxa"/>
          <w:trHeight w:val="255"/>
        </w:trPr>
        <w:tc>
          <w:tcPr>
            <w:tcW w:w="10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C576367" w14:textId="77777777" w:rsidR="00600B3E" w:rsidRPr="00600B3E" w:rsidRDefault="00600B3E" w:rsidP="00600B3E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0B3E">
              <w:rPr>
                <w:rFonts w:ascii="Arial" w:hAnsi="Arial" w:cs="Arial"/>
                <w:sz w:val="18"/>
                <w:szCs w:val="18"/>
                <w:lang w:eastAsia="ru-RU"/>
              </w:rPr>
              <w:t>Нет превышений нормативов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8D17B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D3DB9D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9CF3D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438F3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D92FF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1185B8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43DB22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3A616B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B83D4F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14C7B5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3E3396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00B3E" w:rsidRPr="00600B3E" w14:paraId="00C3AA88" w14:textId="77777777" w:rsidTr="00EE1222">
        <w:trPr>
          <w:trHeight w:val="255"/>
        </w:trPr>
        <w:tc>
          <w:tcPr>
            <w:tcW w:w="10290" w:type="dxa"/>
            <w:gridSpan w:val="2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4BB0A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 xml:space="preserve">У источников, вносящих основной  вклад  звуковому давлению в расчетной точке  </w:t>
            </w:r>
            <w:proofErr w:type="spellStart"/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>Lmax</w:t>
            </w:r>
            <w:proofErr w:type="spellEnd"/>
            <w:r w:rsidRPr="00600B3E">
              <w:rPr>
                <w:rFonts w:ascii="Arial" w:hAnsi="Arial" w:cs="Arial"/>
                <w:sz w:val="20"/>
                <w:szCs w:val="20"/>
                <w:lang w:eastAsia="ru-RU"/>
              </w:rPr>
              <w:t xml:space="preserve"> - Li  &lt; 10дБА.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8348A" w14:textId="77777777" w:rsidR="00600B3E" w:rsidRPr="00600B3E" w:rsidRDefault="00600B3E" w:rsidP="00600B3E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47E07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3C1F7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4D81A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34034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2CDF4" w14:textId="77777777" w:rsidR="00600B3E" w:rsidRPr="00600B3E" w:rsidRDefault="00600B3E" w:rsidP="00600B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3D2EB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F73F0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F8D9C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88832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D96A5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8FF6D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BB704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8D3B2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E12D5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52D94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24316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45EEF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ADCA7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FC6BD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812DB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83F5E" w14:textId="77777777" w:rsidR="00600B3E" w:rsidRPr="00600B3E" w:rsidRDefault="00600B3E" w:rsidP="00600B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</w:tbl>
    <w:p w14:paraId="1DC35D72" w14:textId="0DDF0291" w:rsidR="00166B55" w:rsidRDefault="00166B55">
      <w:pPr>
        <w:pStyle w:val="a3"/>
        <w:sectPr w:rsidR="00166B55" w:rsidSect="00166B55">
          <w:pgSz w:w="16850" w:h="11920" w:orient="landscape"/>
          <w:pgMar w:top="1133" w:right="1940" w:bottom="566" w:left="280" w:header="720" w:footer="720" w:gutter="0"/>
          <w:cols w:space="720"/>
          <w:docGrid w:linePitch="299"/>
        </w:sectPr>
      </w:pPr>
    </w:p>
    <w:p w14:paraId="12DA91D6" w14:textId="77777777" w:rsidR="003965B0" w:rsidRDefault="003965B0" w:rsidP="00EE1222">
      <w:pPr>
        <w:pStyle w:val="20"/>
        <w:ind w:left="117"/>
        <w:rPr>
          <w:sz w:val="20"/>
        </w:rPr>
      </w:pPr>
    </w:p>
    <w:sectPr w:rsidR="003965B0">
      <w:pgSz w:w="11920" w:h="16850"/>
      <w:pgMar w:top="1100" w:right="0" w:bottom="280" w:left="127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FAD1C" w14:textId="77777777" w:rsidR="00EF426C" w:rsidRDefault="00EF426C" w:rsidP="00DA111E">
      <w:r>
        <w:separator/>
      </w:r>
    </w:p>
  </w:endnote>
  <w:endnote w:type="continuationSeparator" w:id="0">
    <w:p w14:paraId="6EE62B58" w14:textId="77777777" w:rsidR="00EF426C" w:rsidRDefault="00EF426C" w:rsidP="00DA1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3135116"/>
      <w:docPartObj>
        <w:docPartGallery w:val="Page Numbers (Bottom of Page)"/>
        <w:docPartUnique/>
      </w:docPartObj>
    </w:sdtPr>
    <w:sdtEndPr/>
    <w:sdtContent>
      <w:p w14:paraId="6671A0A7" w14:textId="4F390AAF" w:rsidR="00DA111E" w:rsidRDefault="00DA111E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F8FC6B9" w14:textId="77777777" w:rsidR="00DA111E" w:rsidRDefault="00DA111E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B3AE0" w14:textId="77777777" w:rsidR="00EF426C" w:rsidRDefault="00EF426C" w:rsidP="00DA111E">
      <w:r>
        <w:separator/>
      </w:r>
    </w:p>
  </w:footnote>
  <w:footnote w:type="continuationSeparator" w:id="0">
    <w:p w14:paraId="56667CFA" w14:textId="77777777" w:rsidR="00EF426C" w:rsidRDefault="00EF426C" w:rsidP="00DA11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DF71AD"/>
    <w:multiLevelType w:val="hybridMultilevel"/>
    <w:tmpl w:val="81C86BB8"/>
    <w:lvl w:ilvl="0" w:tplc="0B4E0A0C">
      <w:start w:val="1"/>
      <w:numFmt w:val="decimal"/>
      <w:lvlText w:val="%1."/>
      <w:lvlJc w:val="left"/>
      <w:pPr>
        <w:ind w:left="1092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9AF926">
      <w:numFmt w:val="bullet"/>
      <w:lvlText w:val="•"/>
      <w:lvlJc w:val="left"/>
      <w:pPr>
        <w:ind w:left="2011" w:hanging="240"/>
      </w:pPr>
      <w:rPr>
        <w:rFonts w:hint="default"/>
        <w:lang w:val="ru-RU" w:eastAsia="en-US" w:bidi="ar-SA"/>
      </w:rPr>
    </w:lvl>
    <w:lvl w:ilvl="2" w:tplc="D1F8C938">
      <w:numFmt w:val="bullet"/>
      <w:lvlText w:val="•"/>
      <w:lvlJc w:val="left"/>
      <w:pPr>
        <w:ind w:left="2922" w:hanging="240"/>
      </w:pPr>
      <w:rPr>
        <w:rFonts w:hint="default"/>
        <w:lang w:val="ru-RU" w:eastAsia="en-US" w:bidi="ar-SA"/>
      </w:rPr>
    </w:lvl>
    <w:lvl w:ilvl="3" w:tplc="ECDEB8D0">
      <w:numFmt w:val="bullet"/>
      <w:lvlText w:val="•"/>
      <w:lvlJc w:val="left"/>
      <w:pPr>
        <w:ind w:left="3833" w:hanging="240"/>
      </w:pPr>
      <w:rPr>
        <w:rFonts w:hint="default"/>
        <w:lang w:val="ru-RU" w:eastAsia="en-US" w:bidi="ar-SA"/>
      </w:rPr>
    </w:lvl>
    <w:lvl w:ilvl="4" w:tplc="BBF4073A">
      <w:numFmt w:val="bullet"/>
      <w:lvlText w:val="•"/>
      <w:lvlJc w:val="left"/>
      <w:pPr>
        <w:ind w:left="4744" w:hanging="240"/>
      </w:pPr>
      <w:rPr>
        <w:rFonts w:hint="default"/>
        <w:lang w:val="ru-RU" w:eastAsia="en-US" w:bidi="ar-SA"/>
      </w:rPr>
    </w:lvl>
    <w:lvl w:ilvl="5" w:tplc="A0A69AFC">
      <w:numFmt w:val="bullet"/>
      <w:lvlText w:val="•"/>
      <w:lvlJc w:val="left"/>
      <w:pPr>
        <w:ind w:left="5656" w:hanging="240"/>
      </w:pPr>
      <w:rPr>
        <w:rFonts w:hint="default"/>
        <w:lang w:val="ru-RU" w:eastAsia="en-US" w:bidi="ar-SA"/>
      </w:rPr>
    </w:lvl>
    <w:lvl w:ilvl="6" w:tplc="575E022C">
      <w:numFmt w:val="bullet"/>
      <w:lvlText w:val="•"/>
      <w:lvlJc w:val="left"/>
      <w:pPr>
        <w:ind w:left="6567" w:hanging="240"/>
      </w:pPr>
      <w:rPr>
        <w:rFonts w:hint="default"/>
        <w:lang w:val="ru-RU" w:eastAsia="en-US" w:bidi="ar-SA"/>
      </w:rPr>
    </w:lvl>
    <w:lvl w:ilvl="7" w:tplc="C060A138">
      <w:numFmt w:val="bullet"/>
      <w:lvlText w:val="•"/>
      <w:lvlJc w:val="left"/>
      <w:pPr>
        <w:ind w:left="7478" w:hanging="240"/>
      </w:pPr>
      <w:rPr>
        <w:rFonts w:hint="default"/>
        <w:lang w:val="ru-RU" w:eastAsia="en-US" w:bidi="ar-SA"/>
      </w:rPr>
    </w:lvl>
    <w:lvl w:ilvl="8" w:tplc="4C7ECBB2">
      <w:numFmt w:val="bullet"/>
      <w:lvlText w:val="•"/>
      <w:lvlJc w:val="left"/>
      <w:pPr>
        <w:ind w:left="8389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3CE30356"/>
    <w:multiLevelType w:val="multilevel"/>
    <w:tmpl w:val="312825B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3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9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96" w:hanging="1800"/>
      </w:pPr>
      <w:rPr>
        <w:rFonts w:hint="default"/>
      </w:rPr>
    </w:lvl>
  </w:abstractNum>
  <w:abstractNum w:abstractNumId="2" w15:restartNumberingAfterBreak="0">
    <w:nsid w:val="400B3462"/>
    <w:multiLevelType w:val="hybridMultilevel"/>
    <w:tmpl w:val="94841C98"/>
    <w:lvl w:ilvl="0" w:tplc="73841276">
      <w:numFmt w:val="bullet"/>
      <w:lvlText w:val="-"/>
      <w:lvlJc w:val="left"/>
      <w:pPr>
        <w:ind w:left="405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B6784C">
      <w:numFmt w:val="bullet"/>
      <w:lvlText w:val="•"/>
      <w:lvlJc w:val="left"/>
      <w:pPr>
        <w:ind w:left="1381" w:hanging="317"/>
      </w:pPr>
      <w:rPr>
        <w:rFonts w:hint="default"/>
        <w:lang w:val="ru-RU" w:eastAsia="en-US" w:bidi="ar-SA"/>
      </w:rPr>
    </w:lvl>
    <w:lvl w:ilvl="2" w:tplc="9F18C2EE">
      <w:numFmt w:val="bullet"/>
      <w:lvlText w:val="•"/>
      <w:lvlJc w:val="left"/>
      <w:pPr>
        <w:ind w:left="2362" w:hanging="317"/>
      </w:pPr>
      <w:rPr>
        <w:rFonts w:hint="default"/>
        <w:lang w:val="ru-RU" w:eastAsia="en-US" w:bidi="ar-SA"/>
      </w:rPr>
    </w:lvl>
    <w:lvl w:ilvl="3" w:tplc="AEC41708">
      <w:numFmt w:val="bullet"/>
      <w:lvlText w:val="•"/>
      <w:lvlJc w:val="left"/>
      <w:pPr>
        <w:ind w:left="3343" w:hanging="317"/>
      </w:pPr>
      <w:rPr>
        <w:rFonts w:hint="default"/>
        <w:lang w:val="ru-RU" w:eastAsia="en-US" w:bidi="ar-SA"/>
      </w:rPr>
    </w:lvl>
    <w:lvl w:ilvl="4" w:tplc="CE1ED2F0">
      <w:numFmt w:val="bullet"/>
      <w:lvlText w:val="•"/>
      <w:lvlJc w:val="left"/>
      <w:pPr>
        <w:ind w:left="4324" w:hanging="317"/>
      </w:pPr>
      <w:rPr>
        <w:rFonts w:hint="default"/>
        <w:lang w:val="ru-RU" w:eastAsia="en-US" w:bidi="ar-SA"/>
      </w:rPr>
    </w:lvl>
    <w:lvl w:ilvl="5" w:tplc="DB8414B6">
      <w:numFmt w:val="bullet"/>
      <w:lvlText w:val="•"/>
      <w:lvlJc w:val="left"/>
      <w:pPr>
        <w:ind w:left="5306" w:hanging="317"/>
      </w:pPr>
      <w:rPr>
        <w:rFonts w:hint="default"/>
        <w:lang w:val="ru-RU" w:eastAsia="en-US" w:bidi="ar-SA"/>
      </w:rPr>
    </w:lvl>
    <w:lvl w:ilvl="6" w:tplc="D4B820EA">
      <w:numFmt w:val="bullet"/>
      <w:lvlText w:val="•"/>
      <w:lvlJc w:val="left"/>
      <w:pPr>
        <w:ind w:left="6287" w:hanging="317"/>
      </w:pPr>
      <w:rPr>
        <w:rFonts w:hint="default"/>
        <w:lang w:val="ru-RU" w:eastAsia="en-US" w:bidi="ar-SA"/>
      </w:rPr>
    </w:lvl>
    <w:lvl w:ilvl="7" w:tplc="1DBE85B2">
      <w:numFmt w:val="bullet"/>
      <w:lvlText w:val="•"/>
      <w:lvlJc w:val="left"/>
      <w:pPr>
        <w:ind w:left="7268" w:hanging="317"/>
      </w:pPr>
      <w:rPr>
        <w:rFonts w:hint="default"/>
        <w:lang w:val="ru-RU" w:eastAsia="en-US" w:bidi="ar-SA"/>
      </w:rPr>
    </w:lvl>
    <w:lvl w:ilvl="8" w:tplc="6BF65770">
      <w:numFmt w:val="bullet"/>
      <w:lvlText w:val="•"/>
      <w:lvlJc w:val="left"/>
      <w:pPr>
        <w:ind w:left="8249" w:hanging="317"/>
      </w:pPr>
      <w:rPr>
        <w:rFonts w:hint="default"/>
        <w:lang w:val="ru-RU" w:eastAsia="en-US" w:bidi="ar-SA"/>
      </w:rPr>
    </w:lvl>
  </w:abstractNum>
  <w:abstractNum w:abstractNumId="3" w15:restartNumberingAfterBreak="0">
    <w:nsid w:val="45E05460"/>
    <w:multiLevelType w:val="hybridMultilevel"/>
    <w:tmpl w:val="6952DD1A"/>
    <w:lvl w:ilvl="0" w:tplc="A7608CB6">
      <w:numFmt w:val="bullet"/>
      <w:lvlText w:val="-"/>
      <w:lvlJc w:val="left"/>
      <w:pPr>
        <w:ind w:left="144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CF0DF5E">
      <w:numFmt w:val="bullet"/>
      <w:lvlText w:val="•"/>
      <w:lvlJc w:val="left"/>
      <w:pPr>
        <w:ind w:left="1147" w:hanging="262"/>
      </w:pPr>
      <w:rPr>
        <w:rFonts w:hint="default"/>
        <w:lang w:val="ru-RU" w:eastAsia="en-US" w:bidi="ar-SA"/>
      </w:rPr>
    </w:lvl>
    <w:lvl w:ilvl="2" w:tplc="BB680D5A">
      <w:numFmt w:val="bullet"/>
      <w:lvlText w:val="•"/>
      <w:lvlJc w:val="left"/>
      <w:pPr>
        <w:ind w:left="2154" w:hanging="262"/>
      </w:pPr>
      <w:rPr>
        <w:rFonts w:hint="default"/>
        <w:lang w:val="ru-RU" w:eastAsia="en-US" w:bidi="ar-SA"/>
      </w:rPr>
    </w:lvl>
    <w:lvl w:ilvl="3" w:tplc="8E967E1C">
      <w:numFmt w:val="bullet"/>
      <w:lvlText w:val="•"/>
      <w:lvlJc w:val="left"/>
      <w:pPr>
        <w:ind w:left="3161" w:hanging="262"/>
      </w:pPr>
      <w:rPr>
        <w:rFonts w:hint="default"/>
        <w:lang w:val="ru-RU" w:eastAsia="en-US" w:bidi="ar-SA"/>
      </w:rPr>
    </w:lvl>
    <w:lvl w:ilvl="4" w:tplc="5EBE1650">
      <w:numFmt w:val="bullet"/>
      <w:lvlText w:val="•"/>
      <w:lvlJc w:val="left"/>
      <w:pPr>
        <w:ind w:left="4168" w:hanging="262"/>
      </w:pPr>
      <w:rPr>
        <w:rFonts w:hint="default"/>
        <w:lang w:val="ru-RU" w:eastAsia="en-US" w:bidi="ar-SA"/>
      </w:rPr>
    </w:lvl>
    <w:lvl w:ilvl="5" w:tplc="79C4EC16">
      <w:numFmt w:val="bullet"/>
      <w:lvlText w:val="•"/>
      <w:lvlJc w:val="left"/>
      <w:pPr>
        <w:ind w:left="5176" w:hanging="262"/>
      </w:pPr>
      <w:rPr>
        <w:rFonts w:hint="default"/>
        <w:lang w:val="ru-RU" w:eastAsia="en-US" w:bidi="ar-SA"/>
      </w:rPr>
    </w:lvl>
    <w:lvl w:ilvl="6" w:tplc="A6B4ECE4">
      <w:numFmt w:val="bullet"/>
      <w:lvlText w:val="•"/>
      <w:lvlJc w:val="left"/>
      <w:pPr>
        <w:ind w:left="6183" w:hanging="262"/>
      </w:pPr>
      <w:rPr>
        <w:rFonts w:hint="default"/>
        <w:lang w:val="ru-RU" w:eastAsia="en-US" w:bidi="ar-SA"/>
      </w:rPr>
    </w:lvl>
    <w:lvl w:ilvl="7" w:tplc="88AEE8AC">
      <w:numFmt w:val="bullet"/>
      <w:lvlText w:val="•"/>
      <w:lvlJc w:val="left"/>
      <w:pPr>
        <w:ind w:left="7190" w:hanging="262"/>
      </w:pPr>
      <w:rPr>
        <w:rFonts w:hint="default"/>
        <w:lang w:val="ru-RU" w:eastAsia="en-US" w:bidi="ar-SA"/>
      </w:rPr>
    </w:lvl>
    <w:lvl w:ilvl="8" w:tplc="BCB055BE">
      <w:numFmt w:val="bullet"/>
      <w:lvlText w:val="•"/>
      <w:lvlJc w:val="left"/>
      <w:pPr>
        <w:ind w:left="8197" w:hanging="262"/>
      </w:pPr>
      <w:rPr>
        <w:rFonts w:hint="default"/>
        <w:lang w:val="ru-RU" w:eastAsia="en-US" w:bidi="ar-SA"/>
      </w:rPr>
    </w:lvl>
  </w:abstractNum>
  <w:abstractNum w:abstractNumId="4" w15:restartNumberingAfterBreak="0">
    <w:nsid w:val="4A5F546C"/>
    <w:multiLevelType w:val="hybridMultilevel"/>
    <w:tmpl w:val="0A26B652"/>
    <w:lvl w:ilvl="0" w:tplc="01E280EE">
      <w:numFmt w:val="bullet"/>
      <w:lvlText w:val="-"/>
      <w:lvlJc w:val="left"/>
      <w:pPr>
        <w:ind w:left="307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33E991E">
      <w:numFmt w:val="bullet"/>
      <w:lvlText w:val="•"/>
      <w:lvlJc w:val="left"/>
      <w:pPr>
        <w:ind w:left="1291" w:hanging="216"/>
      </w:pPr>
      <w:rPr>
        <w:rFonts w:hint="default"/>
        <w:lang w:val="ru-RU" w:eastAsia="en-US" w:bidi="ar-SA"/>
      </w:rPr>
    </w:lvl>
    <w:lvl w:ilvl="2" w:tplc="A788B3A4">
      <w:numFmt w:val="bullet"/>
      <w:lvlText w:val="•"/>
      <w:lvlJc w:val="left"/>
      <w:pPr>
        <w:ind w:left="2282" w:hanging="216"/>
      </w:pPr>
      <w:rPr>
        <w:rFonts w:hint="default"/>
        <w:lang w:val="ru-RU" w:eastAsia="en-US" w:bidi="ar-SA"/>
      </w:rPr>
    </w:lvl>
    <w:lvl w:ilvl="3" w:tplc="49A6E860">
      <w:numFmt w:val="bullet"/>
      <w:lvlText w:val="•"/>
      <w:lvlJc w:val="left"/>
      <w:pPr>
        <w:ind w:left="3273" w:hanging="216"/>
      </w:pPr>
      <w:rPr>
        <w:rFonts w:hint="default"/>
        <w:lang w:val="ru-RU" w:eastAsia="en-US" w:bidi="ar-SA"/>
      </w:rPr>
    </w:lvl>
    <w:lvl w:ilvl="4" w:tplc="4FD29074">
      <w:numFmt w:val="bullet"/>
      <w:lvlText w:val="•"/>
      <w:lvlJc w:val="left"/>
      <w:pPr>
        <w:ind w:left="4264" w:hanging="216"/>
      </w:pPr>
      <w:rPr>
        <w:rFonts w:hint="default"/>
        <w:lang w:val="ru-RU" w:eastAsia="en-US" w:bidi="ar-SA"/>
      </w:rPr>
    </w:lvl>
    <w:lvl w:ilvl="5" w:tplc="2268453A">
      <w:numFmt w:val="bullet"/>
      <w:lvlText w:val="•"/>
      <w:lvlJc w:val="left"/>
      <w:pPr>
        <w:ind w:left="5256" w:hanging="216"/>
      </w:pPr>
      <w:rPr>
        <w:rFonts w:hint="default"/>
        <w:lang w:val="ru-RU" w:eastAsia="en-US" w:bidi="ar-SA"/>
      </w:rPr>
    </w:lvl>
    <w:lvl w:ilvl="6" w:tplc="44B405DC">
      <w:numFmt w:val="bullet"/>
      <w:lvlText w:val="•"/>
      <w:lvlJc w:val="left"/>
      <w:pPr>
        <w:ind w:left="6247" w:hanging="216"/>
      </w:pPr>
      <w:rPr>
        <w:rFonts w:hint="default"/>
        <w:lang w:val="ru-RU" w:eastAsia="en-US" w:bidi="ar-SA"/>
      </w:rPr>
    </w:lvl>
    <w:lvl w:ilvl="7" w:tplc="415A73A6">
      <w:numFmt w:val="bullet"/>
      <w:lvlText w:val="•"/>
      <w:lvlJc w:val="left"/>
      <w:pPr>
        <w:ind w:left="7238" w:hanging="216"/>
      </w:pPr>
      <w:rPr>
        <w:rFonts w:hint="default"/>
        <w:lang w:val="ru-RU" w:eastAsia="en-US" w:bidi="ar-SA"/>
      </w:rPr>
    </w:lvl>
    <w:lvl w:ilvl="8" w:tplc="157EE6C8">
      <w:numFmt w:val="bullet"/>
      <w:lvlText w:val="•"/>
      <w:lvlJc w:val="left"/>
      <w:pPr>
        <w:ind w:left="8229" w:hanging="216"/>
      </w:pPr>
      <w:rPr>
        <w:rFonts w:hint="default"/>
        <w:lang w:val="ru-RU" w:eastAsia="en-US" w:bidi="ar-SA"/>
      </w:rPr>
    </w:lvl>
  </w:abstractNum>
  <w:abstractNum w:abstractNumId="5" w15:restartNumberingAfterBreak="0">
    <w:nsid w:val="4AD47676"/>
    <w:multiLevelType w:val="hybridMultilevel"/>
    <w:tmpl w:val="BB16CB3A"/>
    <w:lvl w:ilvl="0" w:tplc="18FA9C54">
      <w:numFmt w:val="bullet"/>
      <w:lvlText w:val="-"/>
      <w:lvlJc w:val="left"/>
      <w:pPr>
        <w:ind w:left="14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49402E8">
      <w:numFmt w:val="bullet"/>
      <w:lvlText w:val="•"/>
      <w:lvlJc w:val="left"/>
      <w:pPr>
        <w:ind w:left="1147" w:hanging="140"/>
      </w:pPr>
      <w:rPr>
        <w:rFonts w:hint="default"/>
        <w:lang w:val="ru-RU" w:eastAsia="en-US" w:bidi="ar-SA"/>
      </w:rPr>
    </w:lvl>
    <w:lvl w:ilvl="2" w:tplc="C5D4F454">
      <w:numFmt w:val="bullet"/>
      <w:lvlText w:val="•"/>
      <w:lvlJc w:val="left"/>
      <w:pPr>
        <w:ind w:left="2154" w:hanging="140"/>
      </w:pPr>
      <w:rPr>
        <w:rFonts w:hint="default"/>
        <w:lang w:val="ru-RU" w:eastAsia="en-US" w:bidi="ar-SA"/>
      </w:rPr>
    </w:lvl>
    <w:lvl w:ilvl="3" w:tplc="F68E42B8">
      <w:numFmt w:val="bullet"/>
      <w:lvlText w:val="•"/>
      <w:lvlJc w:val="left"/>
      <w:pPr>
        <w:ind w:left="3161" w:hanging="140"/>
      </w:pPr>
      <w:rPr>
        <w:rFonts w:hint="default"/>
        <w:lang w:val="ru-RU" w:eastAsia="en-US" w:bidi="ar-SA"/>
      </w:rPr>
    </w:lvl>
    <w:lvl w:ilvl="4" w:tplc="15EC86F0">
      <w:numFmt w:val="bullet"/>
      <w:lvlText w:val="•"/>
      <w:lvlJc w:val="left"/>
      <w:pPr>
        <w:ind w:left="4168" w:hanging="140"/>
      </w:pPr>
      <w:rPr>
        <w:rFonts w:hint="default"/>
        <w:lang w:val="ru-RU" w:eastAsia="en-US" w:bidi="ar-SA"/>
      </w:rPr>
    </w:lvl>
    <w:lvl w:ilvl="5" w:tplc="38DA7E36">
      <w:numFmt w:val="bullet"/>
      <w:lvlText w:val="•"/>
      <w:lvlJc w:val="left"/>
      <w:pPr>
        <w:ind w:left="5176" w:hanging="140"/>
      </w:pPr>
      <w:rPr>
        <w:rFonts w:hint="default"/>
        <w:lang w:val="ru-RU" w:eastAsia="en-US" w:bidi="ar-SA"/>
      </w:rPr>
    </w:lvl>
    <w:lvl w:ilvl="6" w:tplc="3D5AF28C">
      <w:numFmt w:val="bullet"/>
      <w:lvlText w:val="•"/>
      <w:lvlJc w:val="left"/>
      <w:pPr>
        <w:ind w:left="6183" w:hanging="140"/>
      </w:pPr>
      <w:rPr>
        <w:rFonts w:hint="default"/>
        <w:lang w:val="ru-RU" w:eastAsia="en-US" w:bidi="ar-SA"/>
      </w:rPr>
    </w:lvl>
    <w:lvl w:ilvl="7" w:tplc="695C7AE4">
      <w:numFmt w:val="bullet"/>
      <w:lvlText w:val="•"/>
      <w:lvlJc w:val="left"/>
      <w:pPr>
        <w:ind w:left="7190" w:hanging="140"/>
      </w:pPr>
      <w:rPr>
        <w:rFonts w:hint="default"/>
        <w:lang w:val="ru-RU" w:eastAsia="en-US" w:bidi="ar-SA"/>
      </w:rPr>
    </w:lvl>
    <w:lvl w:ilvl="8" w:tplc="F0DA7838">
      <w:numFmt w:val="bullet"/>
      <w:lvlText w:val="•"/>
      <w:lvlJc w:val="left"/>
      <w:pPr>
        <w:ind w:left="8197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4B1A6B9F"/>
    <w:multiLevelType w:val="hybridMultilevel"/>
    <w:tmpl w:val="CD608592"/>
    <w:lvl w:ilvl="0" w:tplc="BD6679BC">
      <w:start w:val="3"/>
      <w:numFmt w:val="decimal"/>
      <w:lvlText w:val="%1."/>
      <w:lvlJc w:val="left"/>
      <w:pPr>
        <w:ind w:left="358" w:hanging="221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694F536">
      <w:numFmt w:val="bullet"/>
      <w:lvlText w:val="•"/>
      <w:lvlJc w:val="left"/>
      <w:pPr>
        <w:ind w:left="1838" w:hanging="221"/>
      </w:pPr>
      <w:rPr>
        <w:rFonts w:hint="default"/>
        <w:lang w:val="ru-RU" w:eastAsia="en-US" w:bidi="ar-SA"/>
      </w:rPr>
    </w:lvl>
    <w:lvl w:ilvl="2" w:tplc="AC16746E">
      <w:numFmt w:val="bullet"/>
      <w:lvlText w:val="•"/>
      <w:lvlJc w:val="left"/>
      <w:pPr>
        <w:ind w:left="3316" w:hanging="221"/>
      </w:pPr>
      <w:rPr>
        <w:rFonts w:hint="default"/>
        <w:lang w:val="ru-RU" w:eastAsia="en-US" w:bidi="ar-SA"/>
      </w:rPr>
    </w:lvl>
    <w:lvl w:ilvl="3" w:tplc="3C2CE042">
      <w:numFmt w:val="bullet"/>
      <w:lvlText w:val="•"/>
      <w:lvlJc w:val="left"/>
      <w:pPr>
        <w:ind w:left="4794" w:hanging="221"/>
      </w:pPr>
      <w:rPr>
        <w:rFonts w:hint="default"/>
        <w:lang w:val="ru-RU" w:eastAsia="en-US" w:bidi="ar-SA"/>
      </w:rPr>
    </w:lvl>
    <w:lvl w:ilvl="4" w:tplc="D2549BEA">
      <w:numFmt w:val="bullet"/>
      <w:lvlText w:val="•"/>
      <w:lvlJc w:val="left"/>
      <w:pPr>
        <w:ind w:left="6272" w:hanging="221"/>
      </w:pPr>
      <w:rPr>
        <w:rFonts w:hint="default"/>
        <w:lang w:val="ru-RU" w:eastAsia="en-US" w:bidi="ar-SA"/>
      </w:rPr>
    </w:lvl>
    <w:lvl w:ilvl="5" w:tplc="0142B22C">
      <w:numFmt w:val="bullet"/>
      <w:lvlText w:val="•"/>
      <w:lvlJc w:val="left"/>
      <w:pPr>
        <w:ind w:left="7750" w:hanging="221"/>
      </w:pPr>
      <w:rPr>
        <w:rFonts w:hint="default"/>
        <w:lang w:val="ru-RU" w:eastAsia="en-US" w:bidi="ar-SA"/>
      </w:rPr>
    </w:lvl>
    <w:lvl w:ilvl="6" w:tplc="E2289F0A">
      <w:numFmt w:val="bullet"/>
      <w:lvlText w:val="•"/>
      <w:lvlJc w:val="left"/>
      <w:pPr>
        <w:ind w:left="9228" w:hanging="221"/>
      </w:pPr>
      <w:rPr>
        <w:rFonts w:hint="default"/>
        <w:lang w:val="ru-RU" w:eastAsia="en-US" w:bidi="ar-SA"/>
      </w:rPr>
    </w:lvl>
    <w:lvl w:ilvl="7" w:tplc="BCA8FD14">
      <w:numFmt w:val="bullet"/>
      <w:lvlText w:val="•"/>
      <w:lvlJc w:val="left"/>
      <w:pPr>
        <w:ind w:left="10706" w:hanging="221"/>
      </w:pPr>
      <w:rPr>
        <w:rFonts w:hint="default"/>
        <w:lang w:val="ru-RU" w:eastAsia="en-US" w:bidi="ar-SA"/>
      </w:rPr>
    </w:lvl>
    <w:lvl w:ilvl="8" w:tplc="6F6291B2">
      <w:numFmt w:val="bullet"/>
      <w:lvlText w:val="•"/>
      <w:lvlJc w:val="left"/>
      <w:pPr>
        <w:ind w:left="12184" w:hanging="221"/>
      </w:pPr>
      <w:rPr>
        <w:rFonts w:hint="default"/>
        <w:lang w:val="ru-RU" w:eastAsia="en-US" w:bidi="ar-SA"/>
      </w:rPr>
    </w:lvl>
  </w:abstractNum>
  <w:abstractNum w:abstractNumId="7" w15:restartNumberingAfterBreak="0">
    <w:nsid w:val="4E0132C1"/>
    <w:multiLevelType w:val="hybridMultilevel"/>
    <w:tmpl w:val="B8983982"/>
    <w:lvl w:ilvl="0" w:tplc="ACCE0320">
      <w:start w:val="1"/>
      <w:numFmt w:val="decimal"/>
      <w:lvlText w:val="%1)"/>
      <w:lvlJc w:val="left"/>
      <w:pPr>
        <w:ind w:left="144" w:hanging="27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6047C92">
      <w:numFmt w:val="bullet"/>
      <w:lvlText w:val="•"/>
      <w:lvlJc w:val="left"/>
      <w:pPr>
        <w:ind w:left="1147" w:hanging="276"/>
      </w:pPr>
      <w:rPr>
        <w:rFonts w:hint="default"/>
        <w:lang w:val="ru-RU" w:eastAsia="en-US" w:bidi="ar-SA"/>
      </w:rPr>
    </w:lvl>
    <w:lvl w:ilvl="2" w:tplc="778E05D6">
      <w:numFmt w:val="bullet"/>
      <w:lvlText w:val="•"/>
      <w:lvlJc w:val="left"/>
      <w:pPr>
        <w:ind w:left="2154" w:hanging="276"/>
      </w:pPr>
      <w:rPr>
        <w:rFonts w:hint="default"/>
        <w:lang w:val="ru-RU" w:eastAsia="en-US" w:bidi="ar-SA"/>
      </w:rPr>
    </w:lvl>
    <w:lvl w:ilvl="3" w:tplc="1D7ED500">
      <w:numFmt w:val="bullet"/>
      <w:lvlText w:val="•"/>
      <w:lvlJc w:val="left"/>
      <w:pPr>
        <w:ind w:left="3161" w:hanging="276"/>
      </w:pPr>
      <w:rPr>
        <w:rFonts w:hint="default"/>
        <w:lang w:val="ru-RU" w:eastAsia="en-US" w:bidi="ar-SA"/>
      </w:rPr>
    </w:lvl>
    <w:lvl w:ilvl="4" w:tplc="E1BED074">
      <w:numFmt w:val="bullet"/>
      <w:lvlText w:val="•"/>
      <w:lvlJc w:val="left"/>
      <w:pPr>
        <w:ind w:left="4168" w:hanging="276"/>
      </w:pPr>
      <w:rPr>
        <w:rFonts w:hint="default"/>
        <w:lang w:val="ru-RU" w:eastAsia="en-US" w:bidi="ar-SA"/>
      </w:rPr>
    </w:lvl>
    <w:lvl w:ilvl="5" w:tplc="7A74130C">
      <w:numFmt w:val="bullet"/>
      <w:lvlText w:val="•"/>
      <w:lvlJc w:val="left"/>
      <w:pPr>
        <w:ind w:left="5176" w:hanging="276"/>
      </w:pPr>
      <w:rPr>
        <w:rFonts w:hint="default"/>
        <w:lang w:val="ru-RU" w:eastAsia="en-US" w:bidi="ar-SA"/>
      </w:rPr>
    </w:lvl>
    <w:lvl w:ilvl="6" w:tplc="135C2D3C">
      <w:numFmt w:val="bullet"/>
      <w:lvlText w:val="•"/>
      <w:lvlJc w:val="left"/>
      <w:pPr>
        <w:ind w:left="6183" w:hanging="276"/>
      </w:pPr>
      <w:rPr>
        <w:rFonts w:hint="default"/>
        <w:lang w:val="ru-RU" w:eastAsia="en-US" w:bidi="ar-SA"/>
      </w:rPr>
    </w:lvl>
    <w:lvl w:ilvl="7" w:tplc="C72441C8">
      <w:numFmt w:val="bullet"/>
      <w:lvlText w:val="•"/>
      <w:lvlJc w:val="left"/>
      <w:pPr>
        <w:ind w:left="7190" w:hanging="276"/>
      </w:pPr>
      <w:rPr>
        <w:rFonts w:hint="default"/>
        <w:lang w:val="ru-RU" w:eastAsia="en-US" w:bidi="ar-SA"/>
      </w:rPr>
    </w:lvl>
    <w:lvl w:ilvl="8" w:tplc="DF7AF46C">
      <w:numFmt w:val="bullet"/>
      <w:lvlText w:val="•"/>
      <w:lvlJc w:val="left"/>
      <w:pPr>
        <w:ind w:left="8197" w:hanging="276"/>
      </w:pPr>
      <w:rPr>
        <w:rFonts w:hint="default"/>
        <w:lang w:val="ru-RU" w:eastAsia="en-US" w:bidi="ar-SA"/>
      </w:rPr>
    </w:lvl>
  </w:abstractNum>
  <w:abstractNum w:abstractNumId="8" w15:restartNumberingAfterBreak="0">
    <w:nsid w:val="525F58A0"/>
    <w:multiLevelType w:val="multilevel"/>
    <w:tmpl w:val="6A745810"/>
    <w:lvl w:ilvl="0">
      <w:start w:val="1"/>
      <w:numFmt w:val="decimal"/>
      <w:lvlText w:val="%1."/>
      <w:lvlJc w:val="left"/>
      <w:pPr>
        <w:ind w:left="1584" w:hanging="732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50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–"/>
      <w:lvlJc w:val="left"/>
      <w:pPr>
        <w:ind w:left="103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580" w:hanging="1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13" w:hanging="1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46" w:hanging="1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79" w:hanging="1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12" w:hanging="1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5" w:hanging="180"/>
      </w:pPr>
      <w:rPr>
        <w:rFonts w:hint="default"/>
        <w:lang w:val="ru-RU" w:eastAsia="en-US" w:bidi="ar-SA"/>
      </w:rPr>
    </w:lvl>
  </w:abstractNum>
  <w:abstractNum w:abstractNumId="9" w15:restartNumberingAfterBreak="0">
    <w:nsid w:val="53C32AC5"/>
    <w:multiLevelType w:val="hybridMultilevel"/>
    <w:tmpl w:val="20A83582"/>
    <w:lvl w:ilvl="0" w:tplc="22D822A2">
      <w:numFmt w:val="bullet"/>
      <w:lvlText w:val="-"/>
      <w:lvlJc w:val="left"/>
      <w:pPr>
        <w:ind w:left="405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E20D3A2">
      <w:numFmt w:val="bullet"/>
      <w:lvlText w:val="•"/>
      <w:lvlJc w:val="left"/>
      <w:pPr>
        <w:ind w:left="1381" w:hanging="214"/>
      </w:pPr>
      <w:rPr>
        <w:rFonts w:hint="default"/>
        <w:lang w:val="ru-RU" w:eastAsia="en-US" w:bidi="ar-SA"/>
      </w:rPr>
    </w:lvl>
    <w:lvl w:ilvl="2" w:tplc="9CC80C4A">
      <w:numFmt w:val="bullet"/>
      <w:lvlText w:val="•"/>
      <w:lvlJc w:val="left"/>
      <w:pPr>
        <w:ind w:left="2362" w:hanging="214"/>
      </w:pPr>
      <w:rPr>
        <w:rFonts w:hint="default"/>
        <w:lang w:val="ru-RU" w:eastAsia="en-US" w:bidi="ar-SA"/>
      </w:rPr>
    </w:lvl>
    <w:lvl w:ilvl="3" w:tplc="BC8CC8B4">
      <w:numFmt w:val="bullet"/>
      <w:lvlText w:val="•"/>
      <w:lvlJc w:val="left"/>
      <w:pPr>
        <w:ind w:left="3343" w:hanging="214"/>
      </w:pPr>
      <w:rPr>
        <w:rFonts w:hint="default"/>
        <w:lang w:val="ru-RU" w:eastAsia="en-US" w:bidi="ar-SA"/>
      </w:rPr>
    </w:lvl>
    <w:lvl w:ilvl="4" w:tplc="5F06BF12">
      <w:numFmt w:val="bullet"/>
      <w:lvlText w:val="•"/>
      <w:lvlJc w:val="left"/>
      <w:pPr>
        <w:ind w:left="4324" w:hanging="214"/>
      </w:pPr>
      <w:rPr>
        <w:rFonts w:hint="default"/>
        <w:lang w:val="ru-RU" w:eastAsia="en-US" w:bidi="ar-SA"/>
      </w:rPr>
    </w:lvl>
    <w:lvl w:ilvl="5" w:tplc="8B62C2FA">
      <w:numFmt w:val="bullet"/>
      <w:lvlText w:val="•"/>
      <w:lvlJc w:val="left"/>
      <w:pPr>
        <w:ind w:left="5306" w:hanging="214"/>
      </w:pPr>
      <w:rPr>
        <w:rFonts w:hint="default"/>
        <w:lang w:val="ru-RU" w:eastAsia="en-US" w:bidi="ar-SA"/>
      </w:rPr>
    </w:lvl>
    <w:lvl w:ilvl="6" w:tplc="8E34C368">
      <w:numFmt w:val="bullet"/>
      <w:lvlText w:val="•"/>
      <w:lvlJc w:val="left"/>
      <w:pPr>
        <w:ind w:left="6287" w:hanging="214"/>
      </w:pPr>
      <w:rPr>
        <w:rFonts w:hint="default"/>
        <w:lang w:val="ru-RU" w:eastAsia="en-US" w:bidi="ar-SA"/>
      </w:rPr>
    </w:lvl>
    <w:lvl w:ilvl="7" w:tplc="EC3087AE">
      <w:numFmt w:val="bullet"/>
      <w:lvlText w:val="•"/>
      <w:lvlJc w:val="left"/>
      <w:pPr>
        <w:ind w:left="7268" w:hanging="214"/>
      </w:pPr>
      <w:rPr>
        <w:rFonts w:hint="default"/>
        <w:lang w:val="ru-RU" w:eastAsia="en-US" w:bidi="ar-SA"/>
      </w:rPr>
    </w:lvl>
    <w:lvl w:ilvl="8" w:tplc="A8649D46">
      <w:numFmt w:val="bullet"/>
      <w:lvlText w:val="•"/>
      <w:lvlJc w:val="left"/>
      <w:pPr>
        <w:ind w:left="8249" w:hanging="214"/>
      </w:pPr>
      <w:rPr>
        <w:rFonts w:hint="default"/>
        <w:lang w:val="ru-RU" w:eastAsia="en-US" w:bidi="ar-SA"/>
      </w:rPr>
    </w:lvl>
  </w:abstractNum>
  <w:abstractNum w:abstractNumId="10" w15:restartNumberingAfterBreak="0">
    <w:nsid w:val="7308381E"/>
    <w:multiLevelType w:val="multilevel"/>
    <w:tmpl w:val="26D64982"/>
    <w:lvl w:ilvl="0">
      <w:start w:val="1"/>
      <w:numFmt w:val="decimal"/>
      <w:lvlText w:val="%1."/>
      <w:lvlJc w:val="left"/>
      <w:pPr>
        <w:ind w:left="1627" w:hanging="4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81" w:hanging="6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40" w:hanging="6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86" w:hanging="6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3" w:hanging="6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9" w:hanging="6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6" w:hanging="6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2" w:hanging="6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9" w:hanging="668"/>
      </w:pPr>
      <w:rPr>
        <w:rFonts w:hint="default"/>
        <w:lang w:val="ru-RU" w:eastAsia="en-US" w:bidi="ar-SA"/>
      </w:rPr>
    </w:lvl>
  </w:abstractNum>
  <w:abstractNum w:abstractNumId="11" w15:restartNumberingAfterBreak="0">
    <w:nsid w:val="7A9A277B"/>
    <w:multiLevelType w:val="hybridMultilevel"/>
    <w:tmpl w:val="C2526BAC"/>
    <w:lvl w:ilvl="0" w:tplc="199CF466">
      <w:numFmt w:val="bullet"/>
      <w:lvlText w:val="-"/>
      <w:lvlJc w:val="left"/>
      <w:pPr>
        <w:ind w:left="144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A3C6F48">
      <w:numFmt w:val="bullet"/>
      <w:lvlText w:val="•"/>
      <w:lvlJc w:val="left"/>
      <w:pPr>
        <w:ind w:left="1147" w:hanging="356"/>
      </w:pPr>
      <w:rPr>
        <w:rFonts w:hint="default"/>
        <w:lang w:val="ru-RU" w:eastAsia="en-US" w:bidi="ar-SA"/>
      </w:rPr>
    </w:lvl>
    <w:lvl w:ilvl="2" w:tplc="BA2E21B0">
      <w:numFmt w:val="bullet"/>
      <w:lvlText w:val="•"/>
      <w:lvlJc w:val="left"/>
      <w:pPr>
        <w:ind w:left="2154" w:hanging="356"/>
      </w:pPr>
      <w:rPr>
        <w:rFonts w:hint="default"/>
        <w:lang w:val="ru-RU" w:eastAsia="en-US" w:bidi="ar-SA"/>
      </w:rPr>
    </w:lvl>
    <w:lvl w:ilvl="3" w:tplc="D3F62E7E">
      <w:numFmt w:val="bullet"/>
      <w:lvlText w:val="•"/>
      <w:lvlJc w:val="left"/>
      <w:pPr>
        <w:ind w:left="3161" w:hanging="356"/>
      </w:pPr>
      <w:rPr>
        <w:rFonts w:hint="default"/>
        <w:lang w:val="ru-RU" w:eastAsia="en-US" w:bidi="ar-SA"/>
      </w:rPr>
    </w:lvl>
    <w:lvl w:ilvl="4" w:tplc="0F9ADA06">
      <w:numFmt w:val="bullet"/>
      <w:lvlText w:val="•"/>
      <w:lvlJc w:val="left"/>
      <w:pPr>
        <w:ind w:left="4168" w:hanging="356"/>
      </w:pPr>
      <w:rPr>
        <w:rFonts w:hint="default"/>
        <w:lang w:val="ru-RU" w:eastAsia="en-US" w:bidi="ar-SA"/>
      </w:rPr>
    </w:lvl>
    <w:lvl w:ilvl="5" w:tplc="D764C53E">
      <w:numFmt w:val="bullet"/>
      <w:lvlText w:val="•"/>
      <w:lvlJc w:val="left"/>
      <w:pPr>
        <w:ind w:left="5176" w:hanging="356"/>
      </w:pPr>
      <w:rPr>
        <w:rFonts w:hint="default"/>
        <w:lang w:val="ru-RU" w:eastAsia="en-US" w:bidi="ar-SA"/>
      </w:rPr>
    </w:lvl>
    <w:lvl w:ilvl="6" w:tplc="6414A79A">
      <w:numFmt w:val="bullet"/>
      <w:lvlText w:val="•"/>
      <w:lvlJc w:val="left"/>
      <w:pPr>
        <w:ind w:left="6183" w:hanging="356"/>
      </w:pPr>
      <w:rPr>
        <w:rFonts w:hint="default"/>
        <w:lang w:val="ru-RU" w:eastAsia="en-US" w:bidi="ar-SA"/>
      </w:rPr>
    </w:lvl>
    <w:lvl w:ilvl="7" w:tplc="30BE359C">
      <w:numFmt w:val="bullet"/>
      <w:lvlText w:val="•"/>
      <w:lvlJc w:val="left"/>
      <w:pPr>
        <w:ind w:left="7190" w:hanging="356"/>
      </w:pPr>
      <w:rPr>
        <w:rFonts w:hint="default"/>
        <w:lang w:val="ru-RU" w:eastAsia="en-US" w:bidi="ar-SA"/>
      </w:rPr>
    </w:lvl>
    <w:lvl w:ilvl="8" w:tplc="00309A7C">
      <w:numFmt w:val="bullet"/>
      <w:lvlText w:val="•"/>
      <w:lvlJc w:val="left"/>
      <w:pPr>
        <w:ind w:left="8197" w:hanging="356"/>
      </w:pPr>
      <w:rPr>
        <w:rFonts w:hint="default"/>
        <w:lang w:val="ru-RU" w:eastAsia="en-US" w:bidi="ar-SA"/>
      </w:rPr>
    </w:lvl>
  </w:abstractNum>
  <w:num w:numId="1" w16cid:durableId="1015885300">
    <w:abstractNumId w:val="6"/>
  </w:num>
  <w:num w:numId="2" w16cid:durableId="599025514">
    <w:abstractNumId w:val="0"/>
  </w:num>
  <w:num w:numId="3" w16cid:durableId="126893477">
    <w:abstractNumId w:val="2"/>
  </w:num>
  <w:num w:numId="4" w16cid:durableId="1114786054">
    <w:abstractNumId w:val="9"/>
  </w:num>
  <w:num w:numId="5" w16cid:durableId="351567484">
    <w:abstractNumId w:val="3"/>
  </w:num>
  <w:num w:numId="6" w16cid:durableId="1631322433">
    <w:abstractNumId w:val="11"/>
  </w:num>
  <w:num w:numId="7" w16cid:durableId="985088075">
    <w:abstractNumId w:val="7"/>
  </w:num>
  <w:num w:numId="8" w16cid:durableId="1811287595">
    <w:abstractNumId w:val="5"/>
  </w:num>
  <w:num w:numId="9" w16cid:durableId="2089381878">
    <w:abstractNumId w:val="8"/>
  </w:num>
  <w:num w:numId="10" w16cid:durableId="775490324">
    <w:abstractNumId w:val="10"/>
  </w:num>
  <w:num w:numId="11" w16cid:durableId="1645085656">
    <w:abstractNumId w:val="4"/>
  </w:num>
  <w:num w:numId="12" w16cid:durableId="15636338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9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121"/>
    <w:rsid w:val="00037D1B"/>
    <w:rsid w:val="000E7E6A"/>
    <w:rsid w:val="00147C3F"/>
    <w:rsid w:val="00166B55"/>
    <w:rsid w:val="00194F79"/>
    <w:rsid w:val="0019612E"/>
    <w:rsid w:val="001B240D"/>
    <w:rsid w:val="001E5240"/>
    <w:rsid w:val="001F7B32"/>
    <w:rsid w:val="002F7893"/>
    <w:rsid w:val="003965B0"/>
    <w:rsid w:val="00467F71"/>
    <w:rsid w:val="0055088D"/>
    <w:rsid w:val="005B6336"/>
    <w:rsid w:val="00600B3E"/>
    <w:rsid w:val="0062019C"/>
    <w:rsid w:val="00685D29"/>
    <w:rsid w:val="006C30E4"/>
    <w:rsid w:val="00744EED"/>
    <w:rsid w:val="007765CA"/>
    <w:rsid w:val="007E75C2"/>
    <w:rsid w:val="0080423B"/>
    <w:rsid w:val="00831414"/>
    <w:rsid w:val="00863BC4"/>
    <w:rsid w:val="00887A88"/>
    <w:rsid w:val="00892893"/>
    <w:rsid w:val="00A21417"/>
    <w:rsid w:val="00A747AF"/>
    <w:rsid w:val="00AA6709"/>
    <w:rsid w:val="00AE69C4"/>
    <w:rsid w:val="00AF269D"/>
    <w:rsid w:val="00AF3EA7"/>
    <w:rsid w:val="00B17667"/>
    <w:rsid w:val="00B654C4"/>
    <w:rsid w:val="00BE3F6D"/>
    <w:rsid w:val="00DA111E"/>
    <w:rsid w:val="00DE346B"/>
    <w:rsid w:val="00E90029"/>
    <w:rsid w:val="00EE1222"/>
    <w:rsid w:val="00EF426C"/>
    <w:rsid w:val="00EF6121"/>
    <w:rsid w:val="00FA190A"/>
    <w:rsid w:val="00FE2BD0"/>
    <w:rsid w:val="00FF6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4A170"/>
  <w15:docId w15:val="{D84A64B7-BEEE-4863-BBFE-12AC0DF2E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64"/>
      <w:ind w:left="144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1069" w:hanging="359"/>
      <w:jc w:val="both"/>
      <w:outlineLvl w:val="1"/>
    </w:pPr>
    <w:rPr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7A8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887A88"/>
    <w:rPr>
      <w:rFonts w:asciiTheme="majorHAnsi" w:eastAsiaTheme="majorEastAsia" w:hAnsiTheme="majorHAnsi" w:cstheme="majorBidi"/>
      <w:color w:val="365F91" w:themeColor="accent1" w:themeShade="BF"/>
      <w:lang w:val="ru-RU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1181"/>
    </w:pPr>
    <w:rPr>
      <w:sz w:val="24"/>
      <w:szCs w:val="24"/>
    </w:rPr>
  </w:style>
  <w:style w:type="paragraph" w:styleId="20">
    <w:name w:val="toc 2"/>
    <w:basedOn w:val="a"/>
    <w:uiPriority w:val="1"/>
    <w:qFormat/>
    <w:pPr>
      <w:ind w:left="1848" w:hanging="667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4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  <w:rPr>
      <w:rFonts w:ascii="Microsoft Sans Serif" w:eastAsia="Microsoft Sans Serif" w:hAnsi="Microsoft Sans Serif" w:cs="Microsoft Sans Serif"/>
    </w:rPr>
  </w:style>
  <w:style w:type="character" w:styleId="a5">
    <w:name w:val="Hyperlink"/>
    <w:uiPriority w:val="99"/>
    <w:rsid w:val="00BE3F6D"/>
    <w:rPr>
      <w:color w:val="0000FF"/>
      <w:u w:val="single"/>
    </w:rPr>
  </w:style>
  <w:style w:type="paragraph" w:customStyle="1" w:styleId="a6">
    <w:name w:val="А обычный"/>
    <w:basedOn w:val="a"/>
    <w:link w:val="a7"/>
    <w:qFormat/>
    <w:rsid w:val="0019612E"/>
    <w:pPr>
      <w:widowControl/>
      <w:autoSpaceDE/>
      <w:autoSpaceDN/>
      <w:spacing w:after="120"/>
      <w:ind w:firstLine="709"/>
      <w:jc w:val="both"/>
    </w:pPr>
    <w:rPr>
      <w:sz w:val="24"/>
      <w:szCs w:val="24"/>
    </w:rPr>
  </w:style>
  <w:style w:type="character" w:customStyle="1" w:styleId="a7">
    <w:name w:val="А обычный Знак"/>
    <w:link w:val="a6"/>
    <w:rsid w:val="0019612E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8">
    <w:name w:val="header"/>
    <w:basedOn w:val="a"/>
    <w:link w:val="a9"/>
    <w:uiPriority w:val="99"/>
    <w:unhideWhenUsed/>
    <w:rsid w:val="00DA111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A111E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DA111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A111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60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C22044-592E-4D15-8E9C-5628BD21F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57</Pages>
  <Words>17193</Words>
  <Characters>98002</Characters>
  <Application>Microsoft Office Word</Application>
  <DocSecurity>0</DocSecurity>
  <Lines>816</Lines>
  <Paragraphs>229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EcoOptimum</dc:creator>
  <cp:lastModifiedBy>Атамбаева Айнур</cp:lastModifiedBy>
  <cp:revision>2</cp:revision>
  <cp:lastPrinted>2026-04-22T09:03:00Z</cp:lastPrinted>
  <dcterms:created xsi:type="dcterms:W3CDTF">2026-09-03T08:31:00Z</dcterms:created>
  <dcterms:modified xsi:type="dcterms:W3CDTF">2026-09-03T08:31:00Z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2026-04-03T00:00:00Z</vt:filetime>
  </property>
  <property fmtid="{D5CDD505-2E9C-101B-9397-08002B2CF9AE}" pid="3" name="LastSaved">
    <vt:filetime>2026-04-03T00:00:00Z</vt:filetime>
  </property>
  <property fmtid="{D5CDD505-2E9C-101B-9397-08002B2CF9AE}" pid="4" name="Producer">
    <vt:lpwstr>3-Heights™ PDF Merge Split Shell 6.12.1.11 (http://www.pdf-tools.com)</vt:lpwstr>
  </property>
</Properties>
</file>