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4-15/1392 от 29.09.2026</w:t>
      </w:r>
    </w:p>
    <w:p w14:paraId="467BA3FB" w14:textId="7923D338" w:rsidR="00861E3B" w:rsidRPr="00F1128D" w:rsidRDefault="00861E3B">
      <w:pPr>
        <w:rPr>
          <w:lang w:val="en-US"/>
        </w:rPr>
      </w:pPr>
    </w:p>
    <w:tbl>
      <w:tblPr>
        <w:tblpPr w:leftFromText="180" w:rightFromText="180" w:vertAnchor="text" w:horzAnchor="margin" w:tblpY="-1119"/>
        <w:tblW w:w="9918" w:type="dxa"/>
        <w:tblLook w:val="01E0" w:firstRow="1" w:lastRow="1" w:firstColumn="1" w:lastColumn="1" w:noHBand="0" w:noVBand="0"/>
      </w:tblPr>
      <w:tblGrid>
        <w:gridCol w:w="3596"/>
        <w:gridCol w:w="392"/>
        <w:gridCol w:w="1986"/>
        <w:gridCol w:w="410"/>
        <w:gridCol w:w="3534"/>
      </w:tblGrid>
      <w:tr w:rsidR="00C12AAE" w14:paraId="58EEEE12" w14:textId="77777777" w:rsidTr="00C12AAE">
        <w:trPr>
          <w:trHeight w:val="1988"/>
        </w:trPr>
        <w:tc>
          <w:tcPr>
            <w:tcW w:w="3988" w:type="dxa"/>
            <w:gridSpan w:val="2"/>
            <w:tcBorders>
              <w:bottom w:val="single" w:sz="12" w:space="0" w:color="3333CC"/>
            </w:tcBorders>
          </w:tcPr>
          <w:p w14:paraId="104EC09C" w14:textId="77777777" w:rsidR="00861E3B" w:rsidRDefault="00861E3B" w:rsidP="00861E3B">
            <w:pPr>
              <w:rPr>
                <w:b/>
                <w:bCs/>
                <w:color w:val="548DD4"/>
                <w:sz w:val="20"/>
                <w:szCs w:val="20"/>
                <w:lang w:val="kk-KZ"/>
              </w:rPr>
            </w:pPr>
          </w:p>
          <w:p w14:paraId="383FCDC8" w14:textId="77777777" w:rsidR="007F754C" w:rsidRPr="005324C0" w:rsidRDefault="007F754C" w:rsidP="00861E3B">
            <w:pPr>
              <w:jc w:val="center"/>
              <w:rPr>
                <w:b/>
                <w:color w:val="548DD4"/>
                <w:sz w:val="22"/>
                <w:szCs w:val="22"/>
                <w:lang w:val="kk-KZ"/>
              </w:rPr>
            </w:pPr>
            <w:r>
              <w:rPr>
                <w:b/>
                <w:noProof/>
                <w:color w:val="548DD4"/>
                <w:sz w:val="22"/>
                <w:szCs w:val="22"/>
                <w:lang w:val="kk-KZ"/>
              </w:rPr>
              <w:t>БАТЫС ҚАЗАҚСТАН ОБЛЫСЫНЫҢ ТАБИҒИ РЕСУРСТАР ЖӘНЕ ТАБИҒАТ ПАЙДАЛАНУДЫ РЕТТЕУ БАСҚАРМАСЫ</w:t>
            </w:r>
          </w:p>
          <w:p w14:paraId="02C63279" w14:textId="77777777" w:rsidR="007F754C" w:rsidRDefault="007F754C" w:rsidP="00861E3B">
            <w:pPr>
              <w:spacing w:line="288" w:lineRule="auto"/>
              <w:jc w:val="center"/>
              <w:rPr>
                <w:b/>
                <w:color w:val="548DD4"/>
                <w:sz w:val="23"/>
                <w:szCs w:val="23"/>
                <w:lang w:val="kk-KZ"/>
              </w:rPr>
            </w:pPr>
          </w:p>
        </w:tc>
        <w:tc>
          <w:tcPr>
            <w:tcW w:w="1986" w:type="dxa"/>
            <w:tcBorders>
              <w:bottom w:val="single" w:sz="12" w:space="0" w:color="3333CC"/>
            </w:tcBorders>
            <w:hideMark/>
          </w:tcPr>
          <w:p w14:paraId="088B0402" w14:textId="77777777" w:rsidR="007F754C" w:rsidRDefault="007F754C" w:rsidP="00861E3B">
            <w:pPr>
              <w:rPr>
                <w:color w:val="548DD4"/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5A4DA94C" wp14:editId="7064C044">
                  <wp:extent cx="1123950" cy="1171575"/>
                  <wp:effectExtent l="0" t="0" r="0" b="952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4" w:type="dxa"/>
            <w:gridSpan w:val="2"/>
            <w:tcBorders>
              <w:bottom w:val="single" w:sz="12" w:space="0" w:color="3333CC"/>
            </w:tcBorders>
          </w:tcPr>
          <w:p w14:paraId="58256F1C" w14:textId="77777777" w:rsidR="00861E3B" w:rsidRDefault="00861E3B" w:rsidP="00861E3B">
            <w:pPr>
              <w:rPr>
                <w:b/>
                <w:bCs/>
                <w:color w:val="548DD4"/>
                <w:sz w:val="20"/>
                <w:szCs w:val="20"/>
                <w:lang w:val="kk-KZ"/>
              </w:rPr>
            </w:pPr>
          </w:p>
          <w:p w14:paraId="2F24605A" w14:textId="77777777" w:rsidR="007F754C" w:rsidRPr="005324C0" w:rsidRDefault="004A2427" w:rsidP="00861E3B">
            <w:pPr>
              <w:jc w:val="center"/>
              <w:rPr>
                <w:b/>
                <w:color w:val="548DD4"/>
                <w:sz w:val="22"/>
                <w:szCs w:val="22"/>
                <w:lang w:val="kk-KZ"/>
              </w:rPr>
            </w:pPr>
            <w:r>
              <w:rPr>
                <w:b/>
                <w:noProof/>
                <w:color w:val="548DD4"/>
                <w:sz w:val="22"/>
                <w:szCs w:val="22"/>
                <w:lang w:val="kk-KZ"/>
              </w:rPr>
              <w:t>УПРАВЛЕНИЕ ПРИРОДНЫХ РЕСУРСОВ И РЕГУЛИРОВАНИЯ ПРИРОДОПОЛЬЗОВАНИЯ ЗАПАДНО-КАЗАХСТАНСКОЙ ОБЛАСТИ</w:t>
            </w:r>
          </w:p>
          <w:p w14:paraId="2191296D" w14:textId="77777777" w:rsidR="007F754C" w:rsidRDefault="007F754C" w:rsidP="00861E3B">
            <w:pPr>
              <w:jc w:val="center"/>
              <w:rPr>
                <w:b/>
                <w:color w:val="548DD4"/>
                <w:sz w:val="20"/>
                <w:szCs w:val="20"/>
                <w:lang w:val="kk-KZ"/>
              </w:rPr>
            </w:pPr>
          </w:p>
        </w:tc>
      </w:tr>
      <w:tr w:rsidR="00B33B18" w14:paraId="758751B4" w14:textId="77777777" w:rsidTr="00C12AAE">
        <w:tc>
          <w:tcPr>
            <w:tcW w:w="3596" w:type="dxa"/>
            <w:tcBorders>
              <w:top w:val="single" w:sz="12" w:space="0" w:color="3333CC"/>
            </w:tcBorders>
          </w:tcPr>
          <w:p w14:paraId="61302093" w14:textId="77777777" w:rsidR="00B33B18" w:rsidRPr="00B33B18" w:rsidRDefault="00B33B18" w:rsidP="00D05EFD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 w:themeColor="text2" w:themeTint="99"/>
                <w:sz w:val="16"/>
                <w:szCs w:val="16"/>
                <w:lang w:val="kk-KZ"/>
              </w:rPr>
            </w:pPr>
            <w:r w:rsidRPr="00B33B18">
              <w:rPr>
                <w:color w:val="548DD4" w:themeColor="text2" w:themeTint="99"/>
                <w:sz w:val="16"/>
                <w:szCs w:val="16"/>
                <w:lang w:val="kk-KZ"/>
              </w:rPr>
              <w:t>090000, Орал қаласы, Сарайшық, 47</w:t>
            </w:r>
          </w:p>
          <w:p w14:paraId="0E5E80CC" w14:textId="77777777" w:rsidR="00B33B18" w:rsidRPr="00B33B18" w:rsidRDefault="00B33B18" w:rsidP="00D05EFD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 w:themeColor="text2" w:themeTint="99"/>
                <w:sz w:val="16"/>
                <w:szCs w:val="16"/>
                <w:lang w:val="kk-KZ"/>
              </w:rPr>
            </w:pPr>
            <w:r w:rsidRPr="00B33B18">
              <w:rPr>
                <w:color w:val="548DD4" w:themeColor="text2" w:themeTint="99"/>
                <w:sz w:val="16"/>
                <w:szCs w:val="16"/>
                <w:lang w:val="kk-KZ"/>
              </w:rPr>
              <w:t>тел.: 8(7112) 24-09-76, факс: 8(7112) 24-09-55</w:t>
            </w:r>
          </w:p>
        </w:tc>
        <w:tc>
          <w:tcPr>
            <w:tcW w:w="2788" w:type="dxa"/>
            <w:gridSpan w:val="3"/>
            <w:tcBorders>
              <w:top w:val="single" w:sz="12" w:space="0" w:color="3333CC"/>
            </w:tcBorders>
          </w:tcPr>
          <w:p w14:paraId="5A7FB9F8" w14:textId="77777777" w:rsidR="00B33B18" w:rsidRPr="00B33B18" w:rsidRDefault="00B33B18" w:rsidP="00D05EFD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 w:themeColor="text2" w:themeTint="99"/>
                <w:sz w:val="16"/>
                <w:szCs w:val="16"/>
                <w:lang w:val="kk-KZ"/>
              </w:rPr>
            </w:pPr>
          </w:p>
        </w:tc>
        <w:tc>
          <w:tcPr>
            <w:tcW w:w="3534" w:type="dxa"/>
            <w:tcBorders>
              <w:top w:val="single" w:sz="12" w:space="0" w:color="3333CC"/>
            </w:tcBorders>
          </w:tcPr>
          <w:p w14:paraId="710E5135" w14:textId="77777777" w:rsidR="00B33B18" w:rsidRPr="00B33B18" w:rsidRDefault="00B33B18" w:rsidP="00D05EFD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 w:themeColor="text2" w:themeTint="99"/>
                <w:sz w:val="16"/>
                <w:szCs w:val="16"/>
                <w:lang w:val="kk-KZ"/>
              </w:rPr>
            </w:pPr>
            <w:r w:rsidRPr="00B33B18">
              <w:rPr>
                <w:color w:val="548DD4" w:themeColor="text2" w:themeTint="99"/>
                <w:sz w:val="16"/>
                <w:szCs w:val="16"/>
                <w:lang w:val="kk-KZ"/>
              </w:rPr>
              <w:t>090000, г.Уральск, ул. Сарайшық, 47</w:t>
            </w:r>
          </w:p>
          <w:p w14:paraId="4D4E5098" w14:textId="77777777" w:rsidR="00B33B18" w:rsidRPr="00B33B18" w:rsidRDefault="00B33B18" w:rsidP="00D05EFD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 w:themeColor="text2" w:themeTint="99"/>
                <w:sz w:val="16"/>
                <w:szCs w:val="16"/>
                <w:lang w:val="kk-KZ"/>
              </w:rPr>
            </w:pPr>
            <w:r w:rsidRPr="00B33B18">
              <w:rPr>
                <w:color w:val="548DD4" w:themeColor="text2" w:themeTint="99"/>
                <w:sz w:val="16"/>
                <w:szCs w:val="16"/>
                <w:lang w:val="kk-KZ"/>
              </w:rPr>
              <w:t xml:space="preserve">тел.: 8(7112) 24-09-76, факс: 8(7112) 24-09-55 </w:t>
            </w:r>
          </w:p>
          <w:p w14:paraId="5076B840" w14:textId="77777777" w:rsidR="00B33B18" w:rsidRPr="00B33B18" w:rsidRDefault="00B33B18" w:rsidP="00D05EFD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 w:themeColor="text2" w:themeTint="99"/>
                <w:sz w:val="16"/>
                <w:szCs w:val="16"/>
                <w:lang w:val="kk-KZ"/>
              </w:rPr>
            </w:pPr>
          </w:p>
        </w:tc>
      </w:tr>
    </w:tbl>
    <w:p w14:paraId="119DF033" w14:textId="77777777" w:rsidR="003943FF" w:rsidRDefault="003943FF" w:rsidP="003943FF">
      <w:pPr>
        <w:rPr>
          <w:b/>
          <w:sz w:val="28"/>
          <w:szCs w:val="28"/>
          <w:lang w:val="kk-KZ"/>
        </w:rPr>
      </w:pPr>
    </w:p>
    <w:p w14:paraId="1981B2DD" w14:textId="77777777" w:rsidR="003943FF" w:rsidRPr="003943FF" w:rsidRDefault="003943FF" w:rsidP="003943FF">
      <w:pPr>
        <w:ind w:left="5670"/>
        <w:rPr>
          <w:b/>
          <w:sz w:val="28"/>
          <w:szCs w:val="28"/>
          <w:lang w:val="kk-KZ"/>
        </w:rPr>
      </w:pPr>
      <w:r w:rsidRPr="003943FF">
        <w:rPr>
          <w:b/>
          <w:sz w:val="28"/>
          <w:szCs w:val="28"/>
          <w:lang w:val="kk-KZ"/>
        </w:rPr>
        <w:t>«ҚазТрансОйл» АҚ</w:t>
      </w:r>
    </w:p>
    <w:p w14:paraId="5D083A07" w14:textId="5F48706B" w:rsidR="003943FF" w:rsidRPr="003943FF" w:rsidRDefault="003943FF" w:rsidP="003943FF">
      <w:pPr>
        <w:ind w:left="5670"/>
        <w:rPr>
          <w:b/>
          <w:sz w:val="28"/>
          <w:szCs w:val="28"/>
          <w:lang w:val="kk-KZ"/>
        </w:rPr>
      </w:pPr>
      <w:r w:rsidRPr="003943FF">
        <w:rPr>
          <w:b/>
          <w:sz w:val="28"/>
          <w:szCs w:val="28"/>
          <w:lang w:val="kk-KZ"/>
        </w:rPr>
        <w:t>«Орал» ЖӨДС</w:t>
      </w:r>
      <w:r>
        <w:rPr>
          <w:b/>
          <w:sz w:val="28"/>
          <w:szCs w:val="28"/>
          <w:lang w:val="kk-KZ"/>
        </w:rPr>
        <w:t xml:space="preserve"> </w:t>
      </w:r>
      <w:r w:rsidRPr="003943FF">
        <w:rPr>
          <w:b/>
          <w:sz w:val="28"/>
          <w:szCs w:val="28"/>
          <w:lang w:val="kk-KZ"/>
        </w:rPr>
        <w:t>бастығы</w:t>
      </w:r>
    </w:p>
    <w:p w14:paraId="78CBBC57" w14:textId="1FA7086B" w:rsidR="003943FF" w:rsidRDefault="003943FF" w:rsidP="003943FF">
      <w:pPr>
        <w:ind w:left="5670"/>
        <w:rPr>
          <w:b/>
          <w:sz w:val="28"/>
          <w:szCs w:val="28"/>
          <w:lang w:val="kk-KZ"/>
        </w:rPr>
      </w:pPr>
      <w:r w:rsidRPr="003943FF">
        <w:rPr>
          <w:b/>
          <w:sz w:val="28"/>
          <w:szCs w:val="28"/>
          <w:lang w:val="kk-KZ"/>
        </w:rPr>
        <w:t>Ө.А. Тінәлиевке</w:t>
      </w:r>
    </w:p>
    <w:p w14:paraId="300BC668" w14:textId="790DB0E7" w:rsidR="003943FF" w:rsidRDefault="003943FF" w:rsidP="003943FF">
      <w:pPr>
        <w:rPr>
          <w:b/>
          <w:sz w:val="28"/>
          <w:szCs w:val="28"/>
          <w:lang w:val="kk-KZ"/>
        </w:rPr>
      </w:pPr>
    </w:p>
    <w:p w14:paraId="1D488DAC" w14:textId="0E367182" w:rsidR="003943FF" w:rsidRDefault="003943FF" w:rsidP="003943FF">
      <w:pPr>
        <w:ind w:firstLine="567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копия</w:t>
      </w:r>
    </w:p>
    <w:p w14:paraId="46D51E8F" w14:textId="1F1118E6" w:rsidR="00F1128D" w:rsidRDefault="007A4605" w:rsidP="00EE7C88">
      <w:pPr>
        <w:ind w:left="567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Қоршаған орта мен табиғи ресурстардың жай-күйі туралы Ұлттық деректер банкі</w:t>
      </w:r>
    </w:p>
    <w:p w14:paraId="78D07040" w14:textId="12F3B3D4" w:rsidR="00586B96" w:rsidRPr="0097688B" w:rsidRDefault="00586B96" w:rsidP="003332E4">
      <w:pPr>
        <w:jc w:val="both"/>
        <w:rPr>
          <w:b/>
          <w:iCs/>
          <w:sz w:val="28"/>
          <w:szCs w:val="28"/>
          <w:lang w:val="kk-KZ"/>
        </w:rPr>
      </w:pPr>
    </w:p>
    <w:p w14:paraId="702036C2" w14:textId="77777777" w:rsidR="002A2C6E" w:rsidRPr="0097688B" w:rsidRDefault="002A2C6E" w:rsidP="002A2C6E">
      <w:pPr>
        <w:rPr>
          <w:color w:val="FF0000"/>
          <w:sz w:val="28"/>
          <w:szCs w:val="28"/>
          <w:lang w:val="kk-KZ"/>
        </w:rPr>
      </w:pPr>
    </w:p>
    <w:p w14:paraId="0C9E0AF4" w14:textId="0D189DDA" w:rsidR="00745CF5" w:rsidRDefault="00EE7016" w:rsidP="00FA706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Батыс Қазақстан облысының табиғи рес</w:t>
      </w:r>
      <w:r w:rsidR="00405477">
        <w:rPr>
          <w:sz w:val="28"/>
          <w:szCs w:val="28"/>
          <w:lang w:val="kk-KZ"/>
        </w:rPr>
        <w:t>у</w:t>
      </w:r>
      <w:r>
        <w:rPr>
          <w:sz w:val="28"/>
          <w:szCs w:val="28"/>
          <w:lang w:val="kk-KZ"/>
        </w:rPr>
        <w:t xml:space="preserve">рстар және табиғат пайдалануды реттеу басқармасы </w:t>
      </w:r>
      <w:r w:rsidR="003943FF" w:rsidRPr="003943FF">
        <w:rPr>
          <w:sz w:val="28"/>
          <w:szCs w:val="28"/>
          <w:lang w:val="kk-KZ"/>
        </w:rPr>
        <w:t xml:space="preserve">«Үлкен Шаған МАС. Блокты қазандық салу» жұмыс жобасының «Қоршаған ортаны қорғау» бөлімі бойынша </w:t>
      </w:r>
      <w:r w:rsidR="003943FF">
        <w:rPr>
          <w:sz w:val="28"/>
          <w:szCs w:val="28"/>
          <w:lang w:val="kk-KZ"/>
        </w:rPr>
        <w:t xml:space="preserve">ағымдағы жылдың 3 қарашасы </w:t>
      </w:r>
      <w:r w:rsidR="003943FF" w:rsidRPr="003943FF">
        <w:rPr>
          <w:sz w:val="28"/>
          <w:szCs w:val="28"/>
          <w:lang w:val="kk-KZ"/>
        </w:rPr>
        <w:t>сағат 15:00-</w:t>
      </w:r>
      <w:r w:rsidR="003943FF">
        <w:rPr>
          <w:sz w:val="28"/>
          <w:szCs w:val="28"/>
          <w:lang w:val="kk-KZ"/>
        </w:rPr>
        <w:t>г</w:t>
      </w:r>
      <w:r w:rsidR="003943FF" w:rsidRPr="003943FF">
        <w:rPr>
          <w:sz w:val="28"/>
          <w:szCs w:val="28"/>
          <w:lang w:val="kk-KZ"/>
        </w:rPr>
        <w:t xml:space="preserve">е </w:t>
      </w:r>
      <w:r w:rsidR="003943FF">
        <w:rPr>
          <w:sz w:val="28"/>
          <w:szCs w:val="28"/>
          <w:lang w:val="kk-KZ"/>
        </w:rPr>
        <w:t xml:space="preserve">келісімделген </w:t>
      </w:r>
      <w:r w:rsidR="003943FF" w:rsidRPr="003943FF">
        <w:rPr>
          <w:sz w:val="28"/>
          <w:szCs w:val="28"/>
          <w:lang w:val="kk-KZ"/>
        </w:rPr>
        <w:t>қоғамдық тыңдау (Батыс Қазақстан облысы, Бәйтерек ауданы, Қ</w:t>
      </w:r>
      <w:r w:rsidR="003943FF">
        <w:rPr>
          <w:sz w:val="28"/>
          <w:szCs w:val="28"/>
          <w:lang w:val="kk-KZ"/>
        </w:rPr>
        <w:t>ө</w:t>
      </w:r>
      <w:r w:rsidR="003943FF" w:rsidRPr="003943FF">
        <w:rPr>
          <w:sz w:val="28"/>
          <w:szCs w:val="28"/>
          <w:lang w:val="kk-KZ"/>
        </w:rPr>
        <w:t>ш</w:t>
      </w:r>
      <w:r w:rsidR="003943FF">
        <w:rPr>
          <w:sz w:val="28"/>
          <w:szCs w:val="28"/>
          <w:lang w:val="kk-KZ"/>
        </w:rPr>
        <w:t>і</w:t>
      </w:r>
      <w:r w:rsidR="003943FF" w:rsidRPr="003943FF">
        <w:rPr>
          <w:sz w:val="28"/>
          <w:szCs w:val="28"/>
          <w:lang w:val="kk-KZ"/>
        </w:rPr>
        <w:t xml:space="preserve">м ауылдық округі, Үлкен Шаған ауылы, Мәдениет үйі) </w:t>
      </w:r>
      <w:r w:rsidR="003943FF">
        <w:rPr>
          <w:sz w:val="28"/>
          <w:szCs w:val="28"/>
          <w:lang w:val="kk-KZ"/>
        </w:rPr>
        <w:t xml:space="preserve">сұрау хатындағы және </w:t>
      </w:r>
      <w:r w:rsidR="003943FF" w:rsidRPr="003943FF">
        <w:rPr>
          <w:sz w:val="28"/>
          <w:szCs w:val="28"/>
          <w:lang w:val="kk-KZ"/>
        </w:rPr>
        <w:t xml:space="preserve">газеттердегі хабарландыруларда, эфирлік анықтамада және хабарландыру тақталарында көрсетілген сілтеме бойынша </w:t>
      </w:r>
      <w:r w:rsidR="003943FF">
        <w:rPr>
          <w:sz w:val="28"/>
          <w:szCs w:val="28"/>
          <w:lang w:val="kk-KZ"/>
        </w:rPr>
        <w:t xml:space="preserve">да </w:t>
      </w:r>
      <w:r w:rsidR="003943FF" w:rsidRPr="003943FF">
        <w:rPr>
          <w:sz w:val="28"/>
          <w:szCs w:val="28"/>
          <w:lang w:val="kk-KZ"/>
        </w:rPr>
        <w:t>өткізуге келісетінін хабарлайды.</w:t>
      </w:r>
    </w:p>
    <w:p w14:paraId="5F3FA275" w14:textId="77777777" w:rsidR="00FA706B" w:rsidRDefault="00FA706B" w:rsidP="00EE7016">
      <w:pPr>
        <w:ind w:right="-2" w:firstLine="709"/>
        <w:jc w:val="center"/>
        <w:rPr>
          <w:b/>
          <w:sz w:val="28"/>
          <w:szCs w:val="28"/>
          <w:lang w:val="kk-KZ"/>
        </w:rPr>
      </w:pPr>
    </w:p>
    <w:p w14:paraId="0839DF34" w14:textId="7D9BFB0D" w:rsidR="00EE7016" w:rsidRDefault="00EE7016" w:rsidP="00EE7016">
      <w:pPr>
        <w:ind w:right="-2" w:firstLine="709"/>
        <w:jc w:val="center"/>
        <w:rPr>
          <w:sz w:val="18"/>
          <w:szCs w:val="18"/>
          <w:lang w:val="kk-KZ"/>
        </w:rPr>
      </w:pPr>
      <w:r>
        <w:rPr>
          <w:b/>
          <w:sz w:val="28"/>
          <w:szCs w:val="28"/>
          <w:lang w:val="kk-KZ"/>
        </w:rPr>
        <w:t>Басқарма басшысы</w:t>
      </w:r>
      <w:r w:rsidR="003943FF">
        <w:rPr>
          <w:b/>
          <w:sz w:val="28"/>
          <w:szCs w:val="28"/>
          <w:lang w:val="kk-KZ"/>
        </w:rPr>
        <w:t>ның м.а.</w:t>
      </w:r>
      <w:r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="003943FF">
        <w:rPr>
          <w:b/>
          <w:sz w:val="28"/>
          <w:szCs w:val="28"/>
          <w:lang w:val="kk-KZ"/>
        </w:rPr>
        <w:t>Закарин Д.</w:t>
      </w:r>
    </w:p>
    <w:p w14:paraId="64A1173F" w14:textId="1305C2BA" w:rsidR="00F82801" w:rsidRDefault="00F82801" w:rsidP="00586B96">
      <w:pPr>
        <w:rPr>
          <w:sz w:val="28"/>
          <w:szCs w:val="28"/>
          <w:lang w:val="kk-KZ"/>
        </w:rPr>
      </w:pPr>
    </w:p>
    <w:p w14:paraId="5F0C1031" w14:textId="6CD61199" w:rsidR="00F82801" w:rsidRDefault="00F82801" w:rsidP="00586B96">
      <w:pPr>
        <w:rPr>
          <w:sz w:val="28"/>
          <w:szCs w:val="28"/>
          <w:lang w:val="kk-KZ"/>
        </w:rPr>
      </w:pPr>
    </w:p>
    <w:p w14:paraId="6B6E06B4" w14:textId="7704056C" w:rsidR="00F82801" w:rsidRDefault="00F82801" w:rsidP="00586B96">
      <w:pPr>
        <w:rPr>
          <w:sz w:val="28"/>
          <w:szCs w:val="28"/>
          <w:lang w:val="kk-KZ"/>
        </w:rPr>
      </w:pPr>
    </w:p>
    <w:p w14:paraId="7050FEEF" w14:textId="6E511D05" w:rsidR="00F82801" w:rsidRDefault="00F82801" w:rsidP="00586B96">
      <w:pPr>
        <w:rPr>
          <w:sz w:val="28"/>
          <w:szCs w:val="28"/>
          <w:lang w:val="kk-KZ"/>
        </w:rPr>
      </w:pPr>
    </w:p>
    <w:p w14:paraId="38D32EF2" w14:textId="18BCC392" w:rsidR="00F82801" w:rsidRDefault="00F82801" w:rsidP="00586B96">
      <w:pPr>
        <w:rPr>
          <w:sz w:val="28"/>
          <w:szCs w:val="28"/>
          <w:lang w:val="kk-KZ"/>
        </w:rPr>
      </w:pPr>
    </w:p>
    <w:p w14:paraId="1CA780B9" w14:textId="6101F406" w:rsidR="00F82801" w:rsidRDefault="00F82801" w:rsidP="00586B96">
      <w:pPr>
        <w:rPr>
          <w:sz w:val="28"/>
          <w:szCs w:val="28"/>
          <w:lang w:val="kk-KZ"/>
        </w:rPr>
      </w:pPr>
    </w:p>
    <w:p w14:paraId="22FB7A93" w14:textId="249A1E90" w:rsidR="00F82801" w:rsidRDefault="00F82801" w:rsidP="00586B96">
      <w:pPr>
        <w:rPr>
          <w:sz w:val="28"/>
          <w:szCs w:val="28"/>
          <w:lang w:val="kk-KZ"/>
        </w:rPr>
      </w:pPr>
    </w:p>
    <w:p w14:paraId="479346E4" w14:textId="781364BA" w:rsidR="00F82801" w:rsidRDefault="00F82801" w:rsidP="00586B96">
      <w:pPr>
        <w:rPr>
          <w:sz w:val="28"/>
          <w:szCs w:val="28"/>
          <w:lang w:val="kk-KZ"/>
        </w:rPr>
      </w:pPr>
    </w:p>
    <w:p w14:paraId="4A80A4B1" w14:textId="443AFAF5" w:rsidR="003E53A2" w:rsidRDefault="003E53A2" w:rsidP="00586B96">
      <w:pPr>
        <w:rPr>
          <w:sz w:val="28"/>
          <w:szCs w:val="28"/>
          <w:lang w:val="kk-KZ"/>
        </w:rPr>
      </w:pPr>
    </w:p>
    <w:p w14:paraId="25BA6EFC" w14:textId="77777777" w:rsidR="003E53A2" w:rsidRPr="0097688B" w:rsidRDefault="003E53A2" w:rsidP="00586B96">
      <w:pPr>
        <w:rPr>
          <w:sz w:val="28"/>
          <w:szCs w:val="28"/>
          <w:lang w:val="kk-KZ"/>
        </w:rPr>
      </w:pPr>
    </w:p>
    <w:p w14:paraId="101BEEBF" w14:textId="77777777" w:rsidR="00586B96" w:rsidRPr="0097688B" w:rsidRDefault="00586B96" w:rsidP="00586B96">
      <w:pPr>
        <w:rPr>
          <w:i/>
          <w:iCs/>
          <w:sz w:val="28"/>
          <w:szCs w:val="28"/>
          <w:lang w:val="kk-KZ"/>
        </w:rPr>
      </w:pPr>
      <w:r w:rsidRPr="0097688B">
        <w:rPr>
          <w:i/>
          <w:iCs/>
          <w:sz w:val="28"/>
          <w:szCs w:val="28"/>
          <w:lang w:val="kk-KZ"/>
        </w:rPr>
        <w:t>Ж.Койшекенова</w:t>
      </w:r>
    </w:p>
    <w:p w14:paraId="1AA2C378" w14:textId="77777777" w:rsidR="00586B96" w:rsidRPr="0097688B" w:rsidRDefault="00586B96" w:rsidP="00586B96">
      <w:pPr>
        <w:rPr>
          <w:i/>
          <w:iCs/>
          <w:sz w:val="28"/>
          <w:szCs w:val="28"/>
          <w:lang w:val="kk-KZ"/>
        </w:rPr>
      </w:pPr>
      <w:r w:rsidRPr="0097688B">
        <w:rPr>
          <w:i/>
          <w:iCs/>
          <w:sz w:val="28"/>
          <w:szCs w:val="28"/>
          <w:lang w:val="kk-KZ"/>
        </w:rPr>
        <w:t>87112240968</w:t>
      </w:r>
    </w:p>
    <w:p w14:paraId="7131A144" w14:textId="77777777" w:rsidR="00586B96" w:rsidRPr="0097688B" w:rsidRDefault="00586B96" w:rsidP="00586B96">
      <w:pPr>
        <w:rPr>
          <w:i/>
          <w:iCs/>
          <w:sz w:val="28"/>
          <w:szCs w:val="28"/>
          <w:lang w:val="kk-KZ"/>
        </w:rPr>
      </w:pPr>
      <w:r w:rsidRPr="0097688B">
        <w:rPr>
          <w:i/>
          <w:iCs/>
          <w:sz w:val="28"/>
          <w:szCs w:val="28"/>
          <w:lang w:val="kk-KZ"/>
        </w:rPr>
        <w:t>zh.koishekenova@bko.gov.kz</w:t>
      </w:r>
    </w:p>
    <w:p w14:paraId="6503B543" w14:textId="130ED2EF" w:rsidR="009023B6" w:rsidRDefault="009023B6" w:rsidP="00586B96">
      <w:pPr>
        <w:jc w:val="right"/>
        <w:rPr>
          <w:i/>
          <w:szCs w:val="18"/>
          <w:lang w:val="kk-KZ"/>
        </w:rPr>
      </w:pPr>
    </w:p>
    <w:p w14:paraId="3ABEE5AE" w14:textId="487E094B" w:rsidR="00945E0D" w:rsidRDefault="00945E0D" w:rsidP="00586B96">
      <w:pPr>
        <w:jc w:val="right"/>
        <w:rPr>
          <w:i/>
          <w:szCs w:val="18"/>
          <w:lang w:val="kk-KZ"/>
        </w:rPr>
      </w:pPr>
    </w:p>
    <w:p w14:paraId="26376E38" w14:textId="378C2A5E" w:rsidR="00945E0D" w:rsidRDefault="00945E0D" w:rsidP="00586B96">
      <w:pPr>
        <w:jc w:val="right"/>
        <w:rPr>
          <w:i/>
          <w:szCs w:val="18"/>
          <w:lang w:val="kk-KZ"/>
        </w:rPr>
      </w:pPr>
    </w:p>
    <w:p w14:paraId="174231B1" w14:textId="61790919" w:rsidR="00945E0D" w:rsidRDefault="00945E0D" w:rsidP="00586B96">
      <w:pPr>
        <w:jc w:val="right"/>
        <w:rPr>
          <w:i/>
          <w:szCs w:val="18"/>
          <w:lang w:val="kk-KZ"/>
        </w:rPr>
      </w:pPr>
    </w:p>
    <w:p w14:paraId="7B5EEDF4" w14:textId="03DB9CBC" w:rsidR="00945E0D" w:rsidRDefault="00945E0D" w:rsidP="00586B96">
      <w:pPr>
        <w:jc w:val="right"/>
        <w:rPr>
          <w:i/>
          <w:szCs w:val="18"/>
          <w:lang w:val="kk-KZ"/>
        </w:rPr>
      </w:pPr>
    </w:p>
    <w:p w14:paraId="1B188BC6" w14:textId="17B6FC9B" w:rsidR="00945E0D" w:rsidRDefault="00945E0D" w:rsidP="00586B96">
      <w:pPr>
        <w:jc w:val="right"/>
        <w:rPr>
          <w:i/>
          <w:szCs w:val="18"/>
          <w:lang w:val="kk-KZ"/>
        </w:rPr>
      </w:pPr>
    </w:p>
    <w:p w14:paraId="62057955" w14:textId="070CA679" w:rsidR="00945E0D" w:rsidRDefault="00945E0D" w:rsidP="00586B96">
      <w:pPr>
        <w:jc w:val="right"/>
        <w:rPr>
          <w:i/>
          <w:szCs w:val="18"/>
          <w:lang w:val="kk-KZ"/>
        </w:rPr>
      </w:pPr>
    </w:p>
    <w:p w14:paraId="0B5B155A" w14:textId="404EC34F" w:rsidR="00945E0D" w:rsidRDefault="00945E0D" w:rsidP="00586B96">
      <w:pPr>
        <w:jc w:val="right"/>
        <w:rPr>
          <w:i/>
          <w:szCs w:val="18"/>
          <w:lang w:val="kk-KZ"/>
        </w:rPr>
      </w:pPr>
    </w:p>
    <w:p w14:paraId="0A652C1F" w14:textId="77777777" w:rsidR="00945E0D" w:rsidRPr="00571398" w:rsidRDefault="00945E0D" w:rsidP="00945E0D">
      <w:pPr>
        <w:jc w:val="right"/>
        <w:rPr>
          <w:b/>
          <w:sz w:val="28"/>
          <w:szCs w:val="28"/>
          <w:lang w:val="kk-KZ"/>
        </w:rPr>
      </w:pPr>
      <w:r w:rsidRPr="00571398">
        <w:rPr>
          <w:b/>
          <w:sz w:val="28"/>
          <w:szCs w:val="28"/>
          <w:lang w:val="kk-KZ"/>
        </w:rPr>
        <w:t xml:space="preserve">Начальнику </w:t>
      </w:r>
    </w:p>
    <w:p w14:paraId="665A57BC" w14:textId="77777777" w:rsidR="00945E0D" w:rsidRPr="00571398" w:rsidRDefault="00945E0D" w:rsidP="00945E0D">
      <w:pPr>
        <w:jc w:val="right"/>
        <w:rPr>
          <w:b/>
          <w:sz w:val="28"/>
          <w:szCs w:val="28"/>
          <w:lang w:val="kk-KZ"/>
        </w:rPr>
      </w:pPr>
      <w:r w:rsidRPr="00571398">
        <w:rPr>
          <w:b/>
          <w:sz w:val="28"/>
          <w:szCs w:val="28"/>
          <w:lang w:val="kk-KZ"/>
        </w:rPr>
        <w:t>ЛПДС «Уральск»</w:t>
      </w:r>
    </w:p>
    <w:p w14:paraId="32E4A329" w14:textId="77777777" w:rsidR="00945E0D" w:rsidRPr="00571398" w:rsidRDefault="00945E0D" w:rsidP="00945E0D">
      <w:pPr>
        <w:jc w:val="right"/>
        <w:rPr>
          <w:b/>
          <w:sz w:val="28"/>
          <w:szCs w:val="28"/>
          <w:lang w:val="kk-KZ"/>
        </w:rPr>
      </w:pPr>
      <w:r w:rsidRPr="00571398">
        <w:rPr>
          <w:b/>
          <w:sz w:val="28"/>
          <w:szCs w:val="28"/>
          <w:lang w:val="kk-KZ"/>
        </w:rPr>
        <w:t>АО «КазТрансОйл»</w:t>
      </w:r>
    </w:p>
    <w:p w14:paraId="085429E6" w14:textId="6DF4E474" w:rsidR="00945E0D" w:rsidRDefault="00945E0D" w:rsidP="00945E0D">
      <w:pPr>
        <w:jc w:val="right"/>
        <w:rPr>
          <w:b/>
          <w:sz w:val="28"/>
          <w:szCs w:val="28"/>
          <w:lang w:val="kk-KZ"/>
        </w:rPr>
      </w:pPr>
      <w:r w:rsidRPr="00571398">
        <w:rPr>
          <w:b/>
          <w:sz w:val="28"/>
          <w:szCs w:val="28"/>
          <w:lang w:val="kk-KZ"/>
        </w:rPr>
        <w:t>Тналиеву У.А.</w:t>
      </w:r>
    </w:p>
    <w:p w14:paraId="66ED191E" w14:textId="30E99227" w:rsidR="007A4605" w:rsidRDefault="007A4605" w:rsidP="00945E0D">
      <w:pPr>
        <w:jc w:val="right"/>
        <w:rPr>
          <w:b/>
          <w:sz w:val="28"/>
          <w:szCs w:val="28"/>
          <w:lang w:val="kk-KZ"/>
        </w:rPr>
      </w:pPr>
    </w:p>
    <w:p w14:paraId="0B98BE7C" w14:textId="119A679F" w:rsidR="007A4605" w:rsidRDefault="007A4605" w:rsidP="00945E0D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копия</w:t>
      </w:r>
    </w:p>
    <w:p w14:paraId="106AF4A4" w14:textId="77777777" w:rsidR="007A4605" w:rsidRDefault="007A4605" w:rsidP="00945E0D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Национальный банк данных </w:t>
      </w:r>
    </w:p>
    <w:p w14:paraId="66E24283" w14:textId="77777777" w:rsidR="007A4605" w:rsidRDefault="007A4605" w:rsidP="00945E0D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 состояние окружающей среды и </w:t>
      </w:r>
    </w:p>
    <w:p w14:paraId="7CC330C4" w14:textId="7237EF3F" w:rsidR="007A4605" w:rsidRPr="00571398" w:rsidRDefault="007A4605" w:rsidP="00945E0D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природных ресурсов</w:t>
      </w:r>
    </w:p>
    <w:p w14:paraId="1FD81368" w14:textId="77777777" w:rsidR="00945E0D" w:rsidRDefault="00945E0D" w:rsidP="00945E0D">
      <w:pPr>
        <w:rPr>
          <w:b/>
          <w:sz w:val="20"/>
          <w:szCs w:val="20"/>
          <w:lang w:val="kk-KZ"/>
        </w:rPr>
      </w:pPr>
    </w:p>
    <w:p w14:paraId="3F6D2EC2" w14:textId="609C4166" w:rsidR="00945E0D" w:rsidRPr="001E41B5" w:rsidRDefault="00945E0D" w:rsidP="00945E0D">
      <w:pPr>
        <w:pStyle w:val="af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1B5">
        <w:rPr>
          <w:rFonts w:ascii="Times New Roman" w:hAnsi="Times New Roman" w:cs="Times New Roman"/>
          <w:sz w:val="24"/>
          <w:szCs w:val="24"/>
        </w:rPr>
        <w:t xml:space="preserve">ГУ «Управление природных ресурсов и регулирования природопользования Западно-Казахстанской области» согласны провести общественные слушания по Разделу охраны окружающей среды рабочего проекта «НПС «Большой </w:t>
      </w:r>
      <w:proofErr w:type="spellStart"/>
      <w:r w:rsidRPr="001E41B5">
        <w:rPr>
          <w:rFonts w:ascii="Times New Roman" w:hAnsi="Times New Roman" w:cs="Times New Roman"/>
          <w:sz w:val="24"/>
          <w:szCs w:val="24"/>
        </w:rPr>
        <w:t>Чаган</w:t>
      </w:r>
      <w:proofErr w:type="spellEnd"/>
      <w:r w:rsidRPr="001E41B5">
        <w:rPr>
          <w:rFonts w:ascii="Times New Roman" w:hAnsi="Times New Roman" w:cs="Times New Roman"/>
          <w:sz w:val="24"/>
          <w:szCs w:val="24"/>
        </w:rPr>
        <w:t xml:space="preserve">». Строительство блочной котельной» 03.11.2026 г.  в 15:00 (Западно-Казахстанская область, район Байтерек, </w:t>
      </w:r>
      <w:proofErr w:type="spellStart"/>
      <w:r w:rsidRPr="001E41B5">
        <w:rPr>
          <w:rFonts w:ascii="Times New Roman" w:hAnsi="Times New Roman" w:cs="Times New Roman"/>
          <w:sz w:val="24"/>
          <w:szCs w:val="24"/>
        </w:rPr>
        <w:t>Кушумский</w:t>
      </w:r>
      <w:proofErr w:type="spellEnd"/>
      <w:r w:rsidRPr="001E4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1B5">
        <w:rPr>
          <w:rFonts w:ascii="Times New Roman" w:hAnsi="Times New Roman" w:cs="Times New Roman"/>
          <w:sz w:val="24"/>
          <w:szCs w:val="24"/>
        </w:rPr>
        <w:t>с.о</w:t>
      </w:r>
      <w:proofErr w:type="spellEnd"/>
      <w:r w:rsidRPr="001E41B5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1E41B5">
        <w:rPr>
          <w:rFonts w:ascii="Times New Roman" w:hAnsi="Times New Roman" w:cs="Times New Roman"/>
          <w:sz w:val="24"/>
          <w:szCs w:val="24"/>
        </w:rPr>
        <w:t>с.Большой</w:t>
      </w:r>
      <w:proofErr w:type="spellEnd"/>
      <w:r w:rsidRPr="001E4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1B5">
        <w:rPr>
          <w:rFonts w:ascii="Times New Roman" w:hAnsi="Times New Roman" w:cs="Times New Roman"/>
          <w:sz w:val="24"/>
          <w:szCs w:val="24"/>
        </w:rPr>
        <w:t>Чаган</w:t>
      </w:r>
      <w:proofErr w:type="spellEnd"/>
      <w:r w:rsidRPr="001E41B5">
        <w:rPr>
          <w:rFonts w:ascii="Times New Roman" w:hAnsi="Times New Roman" w:cs="Times New Roman"/>
          <w:sz w:val="24"/>
          <w:szCs w:val="24"/>
        </w:rPr>
        <w:t>, Дом культуры) по ссылке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указанному в письме-ответе и</w:t>
      </w:r>
      <w:r w:rsidRPr="001E41B5">
        <w:rPr>
          <w:rFonts w:ascii="Times New Roman" w:hAnsi="Times New Roman" w:cs="Times New Roman"/>
          <w:sz w:val="24"/>
          <w:szCs w:val="24"/>
        </w:rPr>
        <w:t xml:space="preserve"> указанной в объявлениях во всех газетах, эфирной справке и на досках объявлений.</w:t>
      </w:r>
    </w:p>
    <w:p w14:paraId="28A78E95" w14:textId="4400F799" w:rsidR="00945E0D" w:rsidRDefault="00945E0D" w:rsidP="00586B96">
      <w:pPr>
        <w:jc w:val="right"/>
        <w:rPr>
          <w:i/>
          <w:szCs w:val="18"/>
        </w:rPr>
      </w:pPr>
    </w:p>
    <w:p w14:paraId="6534BCA5" w14:textId="77777777" w:rsidR="009F1C39" w:rsidRDefault="009F1C39" w:rsidP="00534F07">
      <w:pPr>
        <w:jc w:val="center"/>
        <w:rPr>
          <w:b/>
          <w:sz w:val="28"/>
          <w:szCs w:val="28"/>
          <w:lang w:val="kk-KZ"/>
        </w:rPr>
      </w:pPr>
    </w:p>
    <w:p w14:paraId="59FDB926" w14:textId="6734873A" w:rsidR="00534F07" w:rsidRDefault="00534F07" w:rsidP="00534F07">
      <w:pPr>
        <w:jc w:val="center"/>
        <w:rPr>
          <w:i/>
          <w:szCs w:val="18"/>
          <w:lang w:val="kk-KZ"/>
        </w:rPr>
      </w:pPr>
      <w:r>
        <w:rPr>
          <w:b/>
          <w:sz w:val="28"/>
          <w:szCs w:val="28"/>
          <w:lang w:val="kk-KZ"/>
        </w:rPr>
        <w:t>И.о.р</w:t>
      </w:r>
      <w:r w:rsidRPr="007D2E44">
        <w:rPr>
          <w:b/>
          <w:sz w:val="28"/>
          <w:szCs w:val="28"/>
          <w:lang w:val="kk-KZ"/>
        </w:rPr>
        <w:t xml:space="preserve">уководитель управления                                       </w:t>
      </w:r>
      <w:r>
        <w:rPr>
          <w:b/>
          <w:sz w:val="28"/>
          <w:szCs w:val="28"/>
          <w:lang w:val="kk-KZ"/>
        </w:rPr>
        <w:t>Д.Закарин</w:t>
      </w:r>
    </w:p>
    <w:p w14:paraId="742792AD" w14:textId="77777777" w:rsidR="00534F07" w:rsidRPr="00945E0D" w:rsidRDefault="00534F07" w:rsidP="00586B96">
      <w:pPr>
        <w:jc w:val="right"/>
        <w:rPr>
          <w:i/>
          <w:szCs w:val="18"/>
        </w:rPr>
      </w:pPr>
    </w:p>
    <w:sectPr w:rsidR="00534F07" w:rsidRPr="00945E0D" w:rsidSect="009D45FE">
      <w:pgSz w:w="11906" w:h="16838"/>
      <w:pgMar w:top="1134" w:right="707" w:bottom="709" w:left="1418" w:header="709" w:footer="686" w:gutter="0"/>
      <w:cols w:space="708"/>
      <w:titlePg/>
      <w:docGrid w:linePitch="360"/>
      <w:footerReference w:type="default" r:id="rId997"/>
      <w:footerReference w:type="first" r:id="rId996"/>
      <w:headerReference w:type="default" r:id="rId995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29.09.2026 18:09 Закарин Дархан Амирханович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4-15/1392 от 29.09.2026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УПРАВЛЕНИЕ ПРИРОДНЫХ РЕСУРСОВ И РЕГУЛИРОВАНИЯ ПРИРОДОПОЛЬЗОВАНИЯ ЗАПАДНО-КАЗАХСТАНСКОЙ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"Управление природных ресурсов и регулирования природопользования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ЗАКАРИН ДАРХАН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MIISiAYJ...XWwSjxw8=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29.09.2026 18:09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"Управление природных ресурсов и регулирования природопользования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ХАЙРУЛЛИНА БАКЫТГУЛ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MIIS5QYJ...vodtDGK8=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29.09.2026 18:11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420C3" w14:textId="77777777" w:rsidR="00D933E6" w:rsidRDefault="00D933E6" w:rsidP="00B85B9D">
      <w:r>
        <w:separator/>
      </w:r>
    </w:p>
  </w:endnote>
  <w:endnote w:type="continuationSeparator" w:id="0">
    <w:p w14:paraId="2F79560E" w14:textId="77777777" w:rsidR="00D933E6" w:rsidRDefault="00D933E6" w:rsidP="00B8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29.09.2026 18:19.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29.09.2026 18:19.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AD1AC" w14:textId="77777777" w:rsidR="00D933E6" w:rsidRDefault="00D933E6" w:rsidP="00B85B9D">
      <w:r>
        <w:separator/>
      </w:r>
    </w:p>
  </w:footnote>
  <w:footnote w:type="continuationSeparator" w:id="0">
    <w:p w14:paraId="34D1F41A" w14:textId="77777777" w:rsidR="00D933E6" w:rsidRDefault="00D933E6" w:rsidP="00B85B9D">
      <w:r>
        <w:continuationSeparator/>
      </w:r>
    </w:p>
  </w:footnote>
</w:footnotes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йшекенова Жадыра Аманжоловна 29.09.2026 18:19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0F96"/>
    <w:multiLevelType w:val="hybridMultilevel"/>
    <w:tmpl w:val="C42C511A"/>
    <w:lvl w:ilvl="0" w:tplc="02860D8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C3C14F3"/>
    <w:multiLevelType w:val="hybridMultilevel"/>
    <w:tmpl w:val="C83429C6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F7E3C"/>
    <w:multiLevelType w:val="hybridMultilevel"/>
    <w:tmpl w:val="2F6C8DB2"/>
    <w:lvl w:ilvl="0" w:tplc="8B5A62E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6545095"/>
    <w:multiLevelType w:val="hybridMultilevel"/>
    <w:tmpl w:val="6D641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75922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C813540"/>
    <w:multiLevelType w:val="hybridMultilevel"/>
    <w:tmpl w:val="1A9419FC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6373F9"/>
    <w:multiLevelType w:val="hybridMultilevel"/>
    <w:tmpl w:val="CACA40DA"/>
    <w:lvl w:ilvl="0" w:tplc="4ED82E7C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48095527"/>
    <w:multiLevelType w:val="multilevel"/>
    <w:tmpl w:val="4C1E9172"/>
    <w:styleLink w:val="NumberedListTable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454"/>
        </w:tabs>
        <w:ind w:left="454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2">
      <w:start w:val="1"/>
      <w:numFmt w:val="lowerRoman"/>
      <w:lvlText w:val="%3."/>
      <w:lvlJc w:val="left"/>
      <w:pPr>
        <w:tabs>
          <w:tab w:val="num" w:pos="680"/>
        </w:tabs>
        <w:ind w:left="680" w:hanging="226"/>
      </w:pPr>
      <w:rPr>
        <w:rFonts w:ascii="Segoe Condensed" w:eastAsia="Segoe Condensed" w:hAnsi="Segoe Condensed" w:cs="Segoe Condensed" w:hint="default"/>
        <w:sz w:val="18"/>
        <w:szCs w:val="18"/>
      </w:rPr>
    </w:lvl>
    <w:lvl w:ilvl="3">
      <w:start w:val="1"/>
      <w:numFmt w:val="decimal"/>
      <w:lvlText w:val="(%4)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720"/>
        </w:tabs>
        <w:ind w:left="9720" w:hanging="360"/>
      </w:pPr>
      <w:rPr>
        <w:rFonts w:hint="default"/>
      </w:rPr>
    </w:lvl>
  </w:abstractNum>
  <w:abstractNum w:abstractNumId="8" w15:restartNumberingAfterBreak="0">
    <w:nsid w:val="4D987791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6EC1554"/>
    <w:multiLevelType w:val="multilevel"/>
    <w:tmpl w:val="7026DA3E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808080"/>
        <w:sz w:val="20"/>
        <w:szCs w:val="20"/>
      </w:rPr>
    </w:lvl>
    <w:lvl w:ilvl="1">
      <w:start w:val="1"/>
      <w:numFmt w:val="bullet"/>
      <w:lvlText w:val=""/>
      <w:lvlJc w:val="left"/>
      <w:pPr>
        <w:tabs>
          <w:tab w:val="num" w:pos="1247"/>
        </w:tabs>
        <w:ind w:left="1247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2">
      <w:start w:val="1"/>
      <w:numFmt w:val="bullet"/>
      <w:lvlText w:val=""/>
      <w:lvlJc w:val="left"/>
      <w:pPr>
        <w:tabs>
          <w:tab w:val="num" w:pos="1588"/>
        </w:tabs>
        <w:ind w:left="1588" w:hanging="341"/>
      </w:pPr>
      <w:rPr>
        <w:rFonts w:ascii="Wingdings 2" w:hAnsi="Wingdings 2" w:cs="Wingdings 2" w:hint="default"/>
        <w:bCs w:val="0"/>
        <w:iCs w:val="0"/>
        <w:color w:val="808080"/>
        <w:sz w:val="20"/>
        <w:szCs w:val="20"/>
      </w:rPr>
    </w:lvl>
    <w:lvl w:ilvl="3">
      <w:start w:val="1"/>
      <w:numFmt w:val="bullet"/>
      <w:lvlText w:val=""/>
      <w:lvlJc w:val="left"/>
      <w:pPr>
        <w:tabs>
          <w:tab w:val="num" w:pos="1928"/>
        </w:tabs>
        <w:ind w:left="1928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79697616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BED1328"/>
    <w:multiLevelType w:val="hybridMultilevel"/>
    <w:tmpl w:val="0EFE8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F21B5B"/>
    <w:multiLevelType w:val="hybridMultilevel"/>
    <w:tmpl w:val="323C7F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92972346">
    <w:abstractNumId w:val="8"/>
  </w:num>
  <w:num w:numId="2" w16cid:durableId="1095246672">
    <w:abstractNumId w:val="12"/>
  </w:num>
  <w:num w:numId="3" w16cid:durableId="683016411">
    <w:abstractNumId w:val="2"/>
  </w:num>
  <w:num w:numId="4" w16cid:durableId="1910841306">
    <w:abstractNumId w:val="4"/>
  </w:num>
  <w:num w:numId="5" w16cid:durableId="393744985">
    <w:abstractNumId w:val="7"/>
  </w:num>
  <w:num w:numId="6" w16cid:durableId="340936926">
    <w:abstractNumId w:val="9"/>
  </w:num>
  <w:num w:numId="7" w16cid:durableId="32580681">
    <w:abstractNumId w:val="6"/>
  </w:num>
  <w:num w:numId="8" w16cid:durableId="126050582">
    <w:abstractNumId w:val="11"/>
  </w:num>
  <w:num w:numId="9" w16cid:durableId="244145953">
    <w:abstractNumId w:val="1"/>
  </w:num>
  <w:num w:numId="10" w16cid:durableId="601180257">
    <w:abstractNumId w:val="5"/>
  </w:num>
  <w:num w:numId="11" w16cid:durableId="184046624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51536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98788538">
    <w:abstractNumId w:val="10"/>
  </w:num>
  <w:num w:numId="14" w16cid:durableId="1849707118">
    <w:abstractNumId w:val="3"/>
  </w:num>
  <w:num w:numId="15" w16cid:durableId="969824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68"/>
    <w:rsid w:val="00001847"/>
    <w:rsid w:val="0000232B"/>
    <w:rsid w:val="00010E7E"/>
    <w:rsid w:val="000140BD"/>
    <w:rsid w:val="00021D7D"/>
    <w:rsid w:val="000221B7"/>
    <w:rsid w:val="00022749"/>
    <w:rsid w:val="00024D9A"/>
    <w:rsid w:val="00026A06"/>
    <w:rsid w:val="00041E1A"/>
    <w:rsid w:val="000426AF"/>
    <w:rsid w:val="00042B53"/>
    <w:rsid w:val="00044D7B"/>
    <w:rsid w:val="00044F40"/>
    <w:rsid w:val="00047342"/>
    <w:rsid w:val="00052819"/>
    <w:rsid w:val="00053E4F"/>
    <w:rsid w:val="000551AD"/>
    <w:rsid w:val="00057217"/>
    <w:rsid w:val="00060984"/>
    <w:rsid w:val="0006125F"/>
    <w:rsid w:val="0006663D"/>
    <w:rsid w:val="00074CA4"/>
    <w:rsid w:val="00093F5B"/>
    <w:rsid w:val="000963DA"/>
    <w:rsid w:val="0009771F"/>
    <w:rsid w:val="000A32CD"/>
    <w:rsid w:val="000B1B4F"/>
    <w:rsid w:val="000B2046"/>
    <w:rsid w:val="000C13AA"/>
    <w:rsid w:val="000C36BC"/>
    <w:rsid w:val="000C3EA7"/>
    <w:rsid w:val="000C497F"/>
    <w:rsid w:val="000D0526"/>
    <w:rsid w:val="000E75C1"/>
    <w:rsid w:val="000F0C0F"/>
    <w:rsid w:val="000F3FB4"/>
    <w:rsid w:val="000F5A1A"/>
    <w:rsid w:val="00100078"/>
    <w:rsid w:val="001015C3"/>
    <w:rsid w:val="001017E5"/>
    <w:rsid w:val="00106431"/>
    <w:rsid w:val="00115D90"/>
    <w:rsid w:val="00142609"/>
    <w:rsid w:val="00143934"/>
    <w:rsid w:val="0015788C"/>
    <w:rsid w:val="00173F7B"/>
    <w:rsid w:val="00174D38"/>
    <w:rsid w:val="001777B4"/>
    <w:rsid w:val="00181717"/>
    <w:rsid w:val="00184CF7"/>
    <w:rsid w:val="001860A5"/>
    <w:rsid w:val="00190449"/>
    <w:rsid w:val="00193647"/>
    <w:rsid w:val="00196A6E"/>
    <w:rsid w:val="001976D6"/>
    <w:rsid w:val="001A07F6"/>
    <w:rsid w:val="001A4861"/>
    <w:rsid w:val="001A6A40"/>
    <w:rsid w:val="001B4A2F"/>
    <w:rsid w:val="001B4C68"/>
    <w:rsid w:val="001B50AF"/>
    <w:rsid w:val="001B74FA"/>
    <w:rsid w:val="001D2C17"/>
    <w:rsid w:val="001D316E"/>
    <w:rsid w:val="001D3CC3"/>
    <w:rsid w:val="001D7092"/>
    <w:rsid w:val="001E5796"/>
    <w:rsid w:val="001F420C"/>
    <w:rsid w:val="001F47D2"/>
    <w:rsid w:val="001F692D"/>
    <w:rsid w:val="002020B2"/>
    <w:rsid w:val="00204031"/>
    <w:rsid w:val="00223DEB"/>
    <w:rsid w:val="00225B61"/>
    <w:rsid w:val="002311CB"/>
    <w:rsid w:val="0024341C"/>
    <w:rsid w:val="0025627A"/>
    <w:rsid w:val="002668C8"/>
    <w:rsid w:val="00272A73"/>
    <w:rsid w:val="00273AB2"/>
    <w:rsid w:val="00274FFC"/>
    <w:rsid w:val="0027563C"/>
    <w:rsid w:val="00275AA9"/>
    <w:rsid w:val="00283488"/>
    <w:rsid w:val="00283D58"/>
    <w:rsid w:val="00284321"/>
    <w:rsid w:val="002877DC"/>
    <w:rsid w:val="00290EED"/>
    <w:rsid w:val="002A2C6E"/>
    <w:rsid w:val="002A4EDD"/>
    <w:rsid w:val="002A71EA"/>
    <w:rsid w:val="002B01B9"/>
    <w:rsid w:val="002B2243"/>
    <w:rsid w:val="002B3861"/>
    <w:rsid w:val="002B3EA0"/>
    <w:rsid w:val="002C2751"/>
    <w:rsid w:val="002C5667"/>
    <w:rsid w:val="002C60EB"/>
    <w:rsid w:val="002C6756"/>
    <w:rsid w:val="002C79B8"/>
    <w:rsid w:val="002E185A"/>
    <w:rsid w:val="002E28E3"/>
    <w:rsid w:val="002F0A3D"/>
    <w:rsid w:val="00306CAD"/>
    <w:rsid w:val="00307A69"/>
    <w:rsid w:val="00310AED"/>
    <w:rsid w:val="003156B6"/>
    <w:rsid w:val="00317FD2"/>
    <w:rsid w:val="00332D26"/>
    <w:rsid w:val="003332E4"/>
    <w:rsid w:val="00335870"/>
    <w:rsid w:val="003360FA"/>
    <w:rsid w:val="0033683B"/>
    <w:rsid w:val="00343EFB"/>
    <w:rsid w:val="003441A5"/>
    <w:rsid w:val="00344326"/>
    <w:rsid w:val="00344EF9"/>
    <w:rsid w:val="00357136"/>
    <w:rsid w:val="00362E01"/>
    <w:rsid w:val="00371840"/>
    <w:rsid w:val="0037316A"/>
    <w:rsid w:val="00383BD8"/>
    <w:rsid w:val="003943FF"/>
    <w:rsid w:val="00396261"/>
    <w:rsid w:val="003A1FB4"/>
    <w:rsid w:val="003A3D87"/>
    <w:rsid w:val="003A4A60"/>
    <w:rsid w:val="003A51E8"/>
    <w:rsid w:val="003B18AC"/>
    <w:rsid w:val="003B1DC3"/>
    <w:rsid w:val="003B1E5F"/>
    <w:rsid w:val="003B3762"/>
    <w:rsid w:val="003B6405"/>
    <w:rsid w:val="003C2BD8"/>
    <w:rsid w:val="003C440E"/>
    <w:rsid w:val="003D0115"/>
    <w:rsid w:val="003D0BC1"/>
    <w:rsid w:val="003D5909"/>
    <w:rsid w:val="003D5BBF"/>
    <w:rsid w:val="003E24C3"/>
    <w:rsid w:val="003E53A2"/>
    <w:rsid w:val="003E5ECC"/>
    <w:rsid w:val="003F0C83"/>
    <w:rsid w:val="003F7122"/>
    <w:rsid w:val="00400E73"/>
    <w:rsid w:val="00405477"/>
    <w:rsid w:val="0042310A"/>
    <w:rsid w:val="004260FD"/>
    <w:rsid w:val="00427E08"/>
    <w:rsid w:val="004301C4"/>
    <w:rsid w:val="004334BD"/>
    <w:rsid w:val="0043358D"/>
    <w:rsid w:val="0043479D"/>
    <w:rsid w:val="00434AC8"/>
    <w:rsid w:val="00435ACF"/>
    <w:rsid w:val="004372F1"/>
    <w:rsid w:val="00442AA7"/>
    <w:rsid w:val="00445841"/>
    <w:rsid w:val="004627A8"/>
    <w:rsid w:val="00462CA6"/>
    <w:rsid w:val="004805FE"/>
    <w:rsid w:val="0048235A"/>
    <w:rsid w:val="004825BF"/>
    <w:rsid w:val="00482720"/>
    <w:rsid w:val="00487A6D"/>
    <w:rsid w:val="004915B7"/>
    <w:rsid w:val="00494F41"/>
    <w:rsid w:val="004977BC"/>
    <w:rsid w:val="004A2337"/>
    <w:rsid w:val="004A2427"/>
    <w:rsid w:val="004A6EC5"/>
    <w:rsid w:val="004C3592"/>
    <w:rsid w:val="004C5862"/>
    <w:rsid w:val="004C5AD0"/>
    <w:rsid w:val="004C7418"/>
    <w:rsid w:val="004D17DA"/>
    <w:rsid w:val="004D52E9"/>
    <w:rsid w:val="004D59EE"/>
    <w:rsid w:val="004D6BFD"/>
    <w:rsid w:val="004F1006"/>
    <w:rsid w:val="004F242D"/>
    <w:rsid w:val="004F43FA"/>
    <w:rsid w:val="00500B89"/>
    <w:rsid w:val="005026F5"/>
    <w:rsid w:val="00526192"/>
    <w:rsid w:val="005271CD"/>
    <w:rsid w:val="005278AA"/>
    <w:rsid w:val="005315C9"/>
    <w:rsid w:val="00531CB4"/>
    <w:rsid w:val="005324C0"/>
    <w:rsid w:val="00534F07"/>
    <w:rsid w:val="00536FBE"/>
    <w:rsid w:val="00540E95"/>
    <w:rsid w:val="005440FA"/>
    <w:rsid w:val="005508B5"/>
    <w:rsid w:val="005544C0"/>
    <w:rsid w:val="00554797"/>
    <w:rsid w:val="0055776D"/>
    <w:rsid w:val="005616B6"/>
    <w:rsid w:val="0056757F"/>
    <w:rsid w:val="005823D4"/>
    <w:rsid w:val="00586B96"/>
    <w:rsid w:val="00587A87"/>
    <w:rsid w:val="005B1CEA"/>
    <w:rsid w:val="005B1ED2"/>
    <w:rsid w:val="005B609E"/>
    <w:rsid w:val="005E1903"/>
    <w:rsid w:val="005E25B7"/>
    <w:rsid w:val="005F02DB"/>
    <w:rsid w:val="005F67DB"/>
    <w:rsid w:val="005F780B"/>
    <w:rsid w:val="00602DC3"/>
    <w:rsid w:val="00602FF3"/>
    <w:rsid w:val="00611415"/>
    <w:rsid w:val="00612AF1"/>
    <w:rsid w:val="00615D0D"/>
    <w:rsid w:val="00617B9E"/>
    <w:rsid w:val="006271BF"/>
    <w:rsid w:val="00631F52"/>
    <w:rsid w:val="00634C08"/>
    <w:rsid w:val="006375A2"/>
    <w:rsid w:val="006510DC"/>
    <w:rsid w:val="00664379"/>
    <w:rsid w:val="00666A2C"/>
    <w:rsid w:val="006676A2"/>
    <w:rsid w:val="006751CA"/>
    <w:rsid w:val="00686BD3"/>
    <w:rsid w:val="006875F0"/>
    <w:rsid w:val="00691510"/>
    <w:rsid w:val="00692673"/>
    <w:rsid w:val="00692777"/>
    <w:rsid w:val="00693FA7"/>
    <w:rsid w:val="006A5D52"/>
    <w:rsid w:val="006A6FFB"/>
    <w:rsid w:val="006B53CB"/>
    <w:rsid w:val="006B59EA"/>
    <w:rsid w:val="006C0C6F"/>
    <w:rsid w:val="006C0F24"/>
    <w:rsid w:val="006E6A2D"/>
    <w:rsid w:val="006E6F35"/>
    <w:rsid w:val="006F2BDE"/>
    <w:rsid w:val="006F65A4"/>
    <w:rsid w:val="00707695"/>
    <w:rsid w:val="0071249A"/>
    <w:rsid w:val="00712673"/>
    <w:rsid w:val="00713A5D"/>
    <w:rsid w:val="007146CE"/>
    <w:rsid w:val="007171C1"/>
    <w:rsid w:val="00720A41"/>
    <w:rsid w:val="007230A1"/>
    <w:rsid w:val="00723B08"/>
    <w:rsid w:val="0072576D"/>
    <w:rsid w:val="00726CA4"/>
    <w:rsid w:val="00745815"/>
    <w:rsid w:val="00745C3B"/>
    <w:rsid w:val="00745CF5"/>
    <w:rsid w:val="00750BE8"/>
    <w:rsid w:val="007570CF"/>
    <w:rsid w:val="00760419"/>
    <w:rsid w:val="00761222"/>
    <w:rsid w:val="0076153D"/>
    <w:rsid w:val="00764B52"/>
    <w:rsid w:val="00766CFE"/>
    <w:rsid w:val="00767BCF"/>
    <w:rsid w:val="00782C0C"/>
    <w:rsid w:val="00784CC3"/>
    <w:rsid w:val="007864B2"/>
    <w:rsid w:val="007A329D"/>
    <w:rsid w:val="007A4605"/>
    <w:rsid w:val="007A5EB9"/>
    <w:rsid w:val="007B5820"/>
    <w:rsid w:val="007B63C7"/>
    <w:rsid w:val="007B7B2D"/>
    <w:rsid w:val="007C5B4D"/>
    <w:rsid w:val="007D066F"/>
    <w:rsid w:val="007D223A"/>
    <w:rsid w:val="007D3B82"/>
    <w:rsid w:val="007E0CAC"/>
    <w:rsid w:val="007E0F8C"/>
    <w:rsid w:val="007E3E3D"/>
    <w:rsid w:val="007F3CFF"/>
    <w:rsid w:val="007F754C"/>
    <w:rsid w:val="008003F1"/>
    <w:rsid w:val="00803269"/>
    <w:rsid w:val="00807CB8"/>
    <w:rsid w:val="008221E8"/>
    <w:rsid w:val="00826EC5"/>
    <w:rsid w:val="00830348"/>
    <w:rsid w:val="00831536"/>
    <w:rsid w:val="008359AB"/>
    <w:rsid w:val="008366EF"/>
    <w:rsid w:val="0084187F"/>
    <w:rsid w:val="00842C5A"/>
    <w:rsid w:val="00861E3B"/>
    <w:rsid w:val="00870847"/>
    <w:rsid w:val="00872C7A"/>
    <w:rsid w:val="00876121"/>
    <w:rsid w:val="008819EC"/>
    <w:rsid w:val="00883C48"/>
    <w:rsid w:val="00887A06"/>
    <w:rsid w:val="00895515"/>
    <w:rsid w:val="00896319"/>
    <w:rsid w:val="008A168A"/>
    <w:rsid w:val="008B2080"/>
    <w:rsid w:val="008B36BC"/>
    <w:rsid w:val="008B51F4"/>
    <w:rsid w:val="008B6013"/>
    <w:rsid w:val="008B7DBB"/>
    <w:rsid w:val="008D38F2"/>
    <w:rsid w:val="008D3A8B"/>
    <w:rsid w:val="008D3D79"/>
    <w:rsid w:val="008E0AC6"/>
    <w:rsid w:val="008E76E5"/>
    <w:rsid w:val="008F212F"/>
    <w:rsid w:val="008F5E3C"/>
    <w:rsid w:val="009023B6"/>
    <w:rsid w:val="00905D93"/>
    <w:rsid w:val="0090609E"/>
    <w:rsid w:val="00911A03"/>
    <w:rsid w:val="00913F40"/>
    <w:rsid w:val="00915EFD"/>
    <w:rsid w:val="00920B02"/>
    <w:rsid w:val="009226A5"/>
    <w:rsid w:val="009269A0"/>
    <w:rsid w:val="00943687"/>
    <w:rsid w:val="00945E0D"/>
    <w:rsid w:val="00960F62"/>
    <w:rsid w:val="0096570C"/>
    <w:rsid w:val="009702E7"/>
    <w:rsid w:val="009759FD"/>
    <w:rsid w:val="0097621A"/>
    <w:rsid w:val="0097688B"/>
    <w:rsid w:val="00994630"/>
    <w:rsid w:val="00995E11"/>
    <w:rsid w:val="009A00A8"/>
    <w:rsid w:val="009A406F"/>
    <w:rsid w:val="009A7139"/>
    <w:rsid w:val="009B3085"/>
    <w:rsid w:val="009C315F"/>
    <w:rsid w:val="009C5BFE"/>
    <w:rsid w:val="009D127C"/>
    <w:rsid w:val="009D45FE"/>
    <w:rsid w:val="009D4F29"/>
    <w:rsid w:val="009D53DB"/>
    <w:rsid w:val="009E3E05"/>
    <w:rsid w:val="009E3E20"/>
    <w:rsid w:val="009F1C39"/>
    <w:rsid w:val="009F2639"/>
    <w:rsid w:val="009F3B53"/>
    <w:rsid w:val="009F57F0"/>
    <w:rsid w:val="009F7396"/>
    <w:rsid w:val="00A00994"/>
    <w:rsid w:val="00A02117"/>
    <w:rsid w:val="00A03DAB"/>
    <w:rsid w:val="00A046F3"/>
    <w:rsid w:val="00A048EF"/>
    <w:rsid w:val="00A04A6D"/>
    <w:rsid w:val="00A04E0D"/>
    <w:rsid w:val="00A04ECB"/>
    <w:rsid w:val="00A102EF"/>
    <w:rsid w:val="00A21283"/>
    <w:rsid w:val="00A237C0"/>
    <w:rsid w:val="00A27083"/>
    <w:rsid w:val="00A32A6D"/>
    <w:rsid w:val="00A3627B"/>
    <w:rsid w:val="00A376F0"/>
    <w:rsid w:val="00A37B82"/>
    <w:rsid w:val="00A532E9"/>
    <w:rsid w:val="00A57F69"/>
    <w:rsid w:val="00A6073B"/>
    <w:rsid w:val="00A70518"/>
    <w:rsid w:val="00A774C3"/>
    <w:rsid w:val="00A85DC9"/>
    <w:rsid w:val="00A90FEC"/>
    <w:rsid w:val="00AA045F"/>
    <w:rsid w:val="00AB0E3B"/>
    <w:rsid w:val="00AB7BFB"/>
    <w:rsid w:val="00AC4C50"/>
    <w:rsid w:val="00AD4C9A"/>
    <w:rsid w:val="00AE31E4"/>
    <w:rsid w:val="00B00487"/>
    <w:rsid w:val="00B15983"/>
    <w:rsid w:val="00B21BA9"/>
    <w:rsid w:val="00B224CF"/>
    <w:rsid w:val="00B25E9C"/>
    <w:rsid w:val="00B33B18"/>
    <w:rsid w:val="00B43C4E"/>
    <w:rsid w:val="00B46611"/>
    <w:rsid w:val="00B47478"/>
    <w:rsid w:val="00B51B2D"/>
    <w:rsid w:val="00B54ACF"/>
    <w:rsid w:val="00B573E8"/>
    <w:rsid w:val="00B66941"/>
    <w:rsid w:val="00B706C6"/>
    <w:rsid w:val="00B70CCA"/>
    <w:rsid w:val="00B73139"/>
    <w:rsid w:val="00B77832"/>
    <w:rsid w:val="00B81E2E"/>
    <w:rsid w:val="00B83159"/>
    <w:rsid w:val="00B85B9D"/>
    <w:rsid w:val="00B87758"/>
    <w:rsid w:val="00B9124D"/>
    <w:rsid w:val="00B938F6"/>
    <w:rsid w:val="00B9668F"/>
    <w:rsid w:val="00BA5BD9"/>
    <w:rsid w:val="00BB380C"/>
    <w:rsid w:val="00BB40F9"/>
    <w:rsid w:val="00BC44C5"/>
    <w:rsid w:val="00BC695C"/>
    <w:rsid w:val="00BC732D"/>
    <w:rsid w:val="00BE5B5E"/>
    <w:rsid w:val="00BF1DD0"/>
    <w:rsid w:val="00BF33BC"/>
    <w:rsid w:val="00BF65F3"/>
    <w:rsid w:val="00C015D9"/>
    <w:rsid w:val="00C02656"/>
    <w:rsid w:val="00C03138"/>
    <w:rsid w:val="00C05404"/>
    <w:rsid w:val="00C0562A"/>
    <w:rsid w:val="00C120AE"/>
    <w:rsid w:val="00C12AAE"/>
    <w:rsid w:val="00C24452"/>
    <w:rsid w:val="00C2662A"/>
    <w:rsid w:val="00C364D1"/>
    <w:rsid w:val="00C36574"/>
    <w:rsid w:val="00C370A0"/>
    <w:rsid w:val="00C407C6"/>
    <w:rsid w:val="00C41A02"/>
    <w:rsid w:val="00C4227E"/>
    <w:rsid w:val="00C47307"/>
    <w:rsid w:val="00C548BC"/>
    <w:rsid w:val="00C57DBF"/>
    <w:rsid w:val="00C60593"/>
    <w:rsid w:val="00C60D62"/>
    <w:rsid w:val="00C6108F"/>
    <w:rsid w:val="00C83583"/>
    <w:rsid w:val="00C92D4A"/>
    <w:rsid w:val="00C93C91"/>
    <w:rsid w:val="00CA181D"/>
    <w:rsid w:val="00CA2529"/>
    <w:rsid w:val="00CA3EF9"/>
    <w:rsid w:val="00CA61AD"/>
    <w:rsid w:val="00CB4B8B"/>
    <w:rsid w:val="00CB6B5E"/>
    <w:rsid w:val="00CB7A5F"/>
    <w:rsid w:val="00CC097B"/>
    <w:rsid w:val="00CC166B"/>
    <w:rsid w:val="00CC3158"/>
    <w:rsid w:val="00CC41BE"/>
    <w:rsid w:val="00CD1FA0"/>
    <w:rsid w:val="00CD33DB"/>
    <w:rsid w:val="00CD363D"/>
    <w:rsid w:val="00CD7F55"/>
    <w:rsid w:val="00CE12E2"/>
    <w:rsid w:val="00CE3B00"/>
    <w:rsid w:val="00CE5610"/>
    <w:rsid w:val="00D0416B"/>
    <w:rsid w:val="00D05EFD"/>
    <w:rsid w:val="00D20D25"/>
    <w:rsid w:val="00D32E3A"/>
    <w:rsid w:val="00D33523"/>
    <w:rsid w:val="00D34D70"/>
    <w:rsid w:val="00D37B6A"/>
    <w:rsid w:val="00D41D9E"/>
    <w:rsid w:val="00D45869"/>
    <w:rsid w:val="00D51A77"/>
    <w:rsid w:val="00D545B0"/>
    <w:rsid w:val="00D708AD"/>
    <w:rsid w:val="00D7258B"/>
    <w:rsid w:val="00D776C9"/>
    <w:rsid w:val="00D77A73"/>
    <w:rsid w:val="00D77F6F"/>
    <w:rsid w:val="00D858E5"/>
    <w:rsid w:val="00D933E6"/>
    <w:rsid w:val="00DA3675"/>
    <w:rsid w:val="00DB0697"/>
    <w:rsid w:val="00DB2739"/>
    <w:rsid w:val="00DC4E67"/>
    <w:rsid w:val="00DC5D6C"/>
    <w:rsid w:val="00DC6CFD"/>
    <w:rsid w:val="00DD3BF1"/>
    <w:rsid w:val="00DD4AAA"/>
    <w:rsid w:val="00E02026"/>
    <w:rsid w:val="00E03999"/>
    <w:rsid w:val="00E128F0"/>
    <w:rsid w:val="00E169C0"/>
    <w:rsid w:val="00E175D8"/>
    <w:rsid w:val="00E21375"/>
    <w:rsid w:val="00E24ACC"/>
    <w:rsid w:val="00E2625E"/>
    <w:rsid w:val="00E3781F"/>
    <w:rsid w:val="00E44731"/>
    <w:rsid w:val="00E5341C"/>
    <w:rsid w:val="00E544A9"/>
    <w:rsid w:val="00E553C7"/>
    <w:rsid w:val="00E64435"/>
    <w:rsid w:val="00E67279"/>
    <w:rsid w:val="00E677CD"/>
    <w:rsid w:val="00E701B3"/>
    <w:rsid w:val="00E80189"/>
    <w:rsid w:val="00E81C96"/>
    <w:rsid w:val="00E81D6F"/>
    <w:rsid w:val="00E839E1"/>
    <w:rsid w:val="00E854A5"/>
    <w:rsid w:val="00E952EC"/>
    <w:rsid w:val="00EA693D"/>
    <w:rsid w:val="00EB5A99"/>
    <w:rsid w:val="00EC0A63"/>
    <w:rsid w:val="00EC0F59"/>
    <w:rsid w:val="00EC24A0"/>
    <w:rsid w:val="00EC3163"/>
    <w:rsid w:val="00EC3BBE"/>
    <w:rsid w:val="00ED4D6B"/>
    <w:rsid w:val="00EE18FB"/>
    <w:rsid w:val="00EE1D99"/>
    <w:rsid w:val="00EE3840"/>
    <w:rsid w:val="00EE52DA"/>
    <w:rsid w:val="00EE66A6"/>
    <w:rsid w:val="00EE7016"/>
    <w:rsid w:val="00EE7B3B"/>
    <w:rsid w:val="00EE7C88"/>
    <w:rsid w:val="00EF038F"/>
    <w:rsid w:val="00EF2900"/>
    <w:rsid w:val="00F01D46"/>
    <w:rsid w:val="00F11227"/>
    <w:rsid w:val="00F1128D"/>
    <w:rsid w:val="00F15A4E"/>
    <w:rsid w:val="00F2190F"/>
    <w:rsid w:val="00F3272B"/>
    <w:rsid w:val="00F463B6"/>
    <w:rsid w:val="00F5680D"/>
    <w:rsid w:val="00F617B2"/>
    <w:rsid w:val="00F67396"/>
    <w:rsid w:val="00F704E8"/>
    <w:rsid w:val="00F70D6E"/>
    <w:rsid w:val="00F75CC1"/>
    <w:rsid w:val="00F82801"/>
    <w:rsid w:val="00F9245E"/>
    <w:rsid w:val="00F92EBF"/>
    <w:rsid w:val="00F95491"/>
    <w:rsid w:val="00FA06AE"/>
    <w:rsid w:val="00FA55D5"/>
    <w:rsid w:val="00FA706B"/>
    <w:rsid w:val="00FA77E4"/>
    <w:rsid w:val="00FC5DD2"/>
    <w:rsid w:val="00FE0A7F"/>
    <w:rsid w:val="00FE7A3C"/>
    <w:rsid w:val="00FF0813"/>
    <w:rsid w:val="00FF0EA2"/>
    <w:rsid w:val="00FF487F"/>
    <w:rsid w:val="00FF60DB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93E64"/>
  <w15:docId w15:val="{E6599111-06EE-4F3C-AA0D-F9F9CA5ACC3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5B9D"/>
    <w:rPr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9023B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6B53C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autoRedefine/>
    <w:rsid w:val="001B4C68"/>
    <w:pPr>
      <w:spacing w:after="160" w:line="240" w:lineRule="exact"/>
    </w:pPr>
    <w:rPr>
      <w:sz w:val="28"/>
      <w:szCs w:val="20"/>
      <w:lang w:val="en-US" w:eastAsia="en-US"/>
    </w:rPr>
  </w:style>
  <w:style w:type="character" w:styleId="a4">
    <w:name w:val="annotation reference"/>
    <w:rsid w:val="001D2C17"/>
    <w:rPr>
      <w:sz w:val="16"/>
      <w:szCs w:val="16"/>
    </w:rPr>
  </w:style>
  <w:style w:type="paragraph" w:styleId="a5">
    <w:name w:val="annotation text"/>
    <w:basedOn w:val="a"/>
    <w:link w:val="a6"/>
    <w:rsid w:val="001D2C1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1D2C17"/>
  </w:style>
  <w:style w:type="paragraph" w:styleId="a7">
    <w:name w:val="annotation subject"/>
    <w:basedOn w:val="a5"/>
    <w:next w:val="a5"/>
    <w:link w:val="a8"/>
    <w:rsid w:val="001D2C17"/>
    <w:rPr>
      <w:b/>
      <w:bCs/>
    </w:rPr>
  </w:style>
  <w:style w:type="character" w:customStyle="1" w:styleId="a8">
    <w:name w:val="Тема примечания Знак"/>
    <w:link w:val="a7"/>
    <w:rsid w:val="001D2C17"/>
    <w:rPr>
      <w:b/>
      <w:bCs/>
    </w:rPr>
  </w:style>
  <w:style w:type="paragraph" w:styleId="a9">
    <w:name w:val="Balloon Text"/>
    <w:basedOn w:val="a"/>
    <w:link w:val="aa"/>
    <w:rsid w:val="001D2C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D2C17"/>
    <w:rPr>
      <w:rFonts w:ascii="Tahoma" w:hAnsi="Tahoma" w:cs="Tahoma"/>
      <w:sz w:val="16"/>
      <w:szCs w:val="16"/>
    </w:rPr>
  </w:style>
  <w:style w:type="numbering" w:customStyle="1" w:styleId="NumberedListTable">
    <w:name w:val="Numbered List Table"/>
    <w:basedOn w:val="a2"/>
    <w:rsid w:val="002020B2"/>
    <w:pPr>
      <w:numPr>
        <w:numId w:val="5"/>
      </w:numPr>
    </w:pPr>
  </w:style>
  <w:style w:type="paragraph" w:styleId="ab">
    <w:name w:val="Body Text"/>
    <w:basedOn w:val="a"/>
    <w:link w:val="ac"/>
    <w:rsid w:val="009226A5"/>
    <w:pPr>
      <w:spacing w:after="120"/>
      <w:ind w:firstLine="709"/>
      <w:jc w:val="both"/>
    </w:pPr>
  </w:style>
  <w:style w:type="character" w:customStyle="1" w:styleId="ac">
    <w:name w:val="Основной текст Знак"/>
    <w:link w:val="ab"/>
    <w:rsid w:val="009226A5"/>
    <w:rPr>
      <w:sz w:val="24"/>
      <w:szCs w:val="24"/>
    </w:rPr>
  </w:style>
  <w:style w:type="paragraph" w:styleId="ad">
    <w:name w:val="Document Map"/>
    <w:basedOn w:val="a"/>
    <w:link w:val="ae"/>
    <w:rsid w:val="00E81D6F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rsid w:val="00E81D6F"/>
    <w:rPr>
      <w:rFonts w:ascii="Tahoma" w:hAnsi="Tahoma" w:cs="Tahoma"/>
      <w:sz w:val="16"/>
      <w:szCs w:val="16"/>
    </w:rPr>
  </w:style>
  <w:style w:type="paragraph" w:customStyle="1" w:styleId="af">
    <w:name w:val="титульный лист центр"/>
    <w:basedOn w:val="a"/>
    <w:link w:val="Char"/>
    <w:rsid w:val="00041E1A"/>
    <w:pPr>
      <w:spacing w:before="40"/>
      <w:jc w:val="center"/>
    </w:pPr>
    <w:rPr>
      <w:b/>
      <w:bCs/>
      <w:sz w:val="28"/>
      <w:szCs w:val="28"/>
    </w:rPr>
  </w:style>
  <w:style w:type="character" w:customStyle="1" w:styleId="Char">
    <w:name w:val="титульный лист центр Char"/>
    <w:link w:val="af"/>
    <w:rsid w:val="00041E1A"/>
    <w:rPr>
      <w:b/>
      <w:bCs/>
      <w:sz w:val="28"/>
      <w:szCs w:val="28"/>
    </w:rPr>
  </w:style>
  <w:style w:type="character" w:styleId="af0">
    <w:name w:val="Hyperlink"/>
    <w:rsid w:val="002668C8"/>
    <w:rPr>
      <w:color w:val="0000FF"/>
      <w:u w:val="single"/>
    </w:rPr>
  </w:style>
  <w:style w:type="table" w:styleId="af1">
    <w:name w:val="Table Grid"/>
    <w:basedOn w:val="a1"/>
    <w:rsid w:val="00707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rsid w:val="00B85B9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B85B9D"/>
    <w:rPr>
      <w:sz w:val="24"/>
      <w:szCs w:val="24"/>
    </w:rPr>
  </w:style>
  <w:style w:type="paragraph" w:styleId="af4">
    <w:name w:val="footer"/>
    <w:basedOn w:val="a"/>
    <w:link w:val="af5"/>
    <w:rsid w:val="00B85B9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B85B9D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9023B6"/>
    <w:rPr>
      <w:rFonts w:ascii="Cambria" w:hAnsi="Cambria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6B53C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A0211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6">
    <w:name w:val="Normal (Web)"/>
    <w:basedOn w:val="a"/>
    <w:uiPriority w:val="99"/>
    <w:unhideWhenUsed/>
    <w:rsid w:val="009A00A8"/>
    <w:pPr>
      <w:spacing w:before="100" w:beforeAutospacing="1" w:after="100" w:afterAutospacing="1"/>
    </w:pPr>
  </w:style>
  <w:style w:type="character" w:customStyle="1" w:styleId="referenceviewf51deabd">
    <w:name w:val="referenceview_f_51deabd"/>
    <w:basedOn w:val="a0"/>
    <w:rsid w:val="00B9124D"/>
  </w:style>
  <w:style w:type="character" w:customStyle="1" w:styleId="referenceviewfb1e3a4">
    <w:name w:val="referenceview_f_b1e3a4"/>
    <w:basedOn w:val="a0"/>
    <w:rsid w:val="00C364D1"/>
  </w:style>
  <w:style w:type="character" w:customStyle="1" w:styleId="referenceviewf118f49d">
    <w:name w:val="referenceview_f_118f49d"/>
    <w:basedOn w:val="a0"/>
    <w:rsid w:val="00C364D1"/>
  </w:style>
  <w:style w:type="character" w:styleId="af7">
    <w:name w:val="Strong"/>
    <w:uiPriority w:val="22"/>
    <w:qFormat/>
    <w:rsid w:val="00745C3B"/>
    <w:rPr>
      <w:b/>
      <w:bCs/>
    </w:rPr>
  </w:style>
  <w:style w:type="character" w:styleId="af8">
    <w:name w:val="Unresolved Mention"/>
    <w:basedOn w:val="a0"/>
    <w:uiPriority w:val="99"/>
    <w:semiHidden/>
    <w:unhideWhenUsed/>
    <w:rsid w:val="00FC5DD2"/>
    <w:rPr>
      <w:color w:val="605E5C"/>
      <w:shd w:val="clear" w:color="auto" w:fill="E1DFDD"/>
    </w:rPr>
  </w:style>
  <w:style w:type="paragraph" w:styleId="af9">
    <w:name w:val="Plain Text"/>
    <w:basedOn w:val="a"/>
    <w:link w:val="afa"/>
    <w:uiPriority w:val="99"/>
    <w:semiHidden/>
    <w:unhideWhenUsed/>
    <w:rsid w:val="00945E0D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semiHidden/>
    <w:rsid w:val="00945E0D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9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51" Type="http://schemas.openxmlformats.org/officeDocument/2006/relationships/image" Target="media/image951.png"/><Relationship Id="rId997" Type="http://schemas.openxmlformats.org/officeDocument/2006/relationships/footer" Target="footer1.xml"/><Relationship Id="rId996" Type="http://schemas.openxmlformats.org/officeDocument/2006/relationships/footer" Target="footer2.xml"/><Relationship Id="rId995" Type="http://schemas.openxmlformats.org/officeDocument/2006/relationships/header" Target="header3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94F59-448F-49EF-9D97-21BD89006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1497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Агентства</vt:lpstr>
    </vt:vector>
  </TitlesOfParts>
  <Company>АОНИТ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Агентства</dc:title>
  <dc:creator>Сиражева Диана</dc:creator>
  <cp:lastModifiedBy>Nature4</cp:lastModifiedBy>
  <cp:revision>107</cp:revision>
  <cp:lastPrinted>2023-05-23T10:50:00Z</cp:lastPrinted>
  <dcterms:created xsi:type="dcterms:W3CDTF">2023-05-23T11:03:00Z</dcterms:created>
  <dcterms:modified xsi:type="dcterms:W3CDTF">2026-09-29T13:04:00Z</dcterms:modified>
</cp:coreProperties>
</file>