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D6BBBA" w14:textId="3A3C6F06" w:rsidR="00EB6F3A" w:rsidRPr="0024191C" w:rsidRDefault="00EB6F3A" w:rsidP="0024191C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14:paraId="55C84AF1" w14:textId="77777777" w:rsidR="009A4F50" w:rsidRDefault="009A4F50" w:rsidP="006665BC">
      <w:pPr>
        <w:tabs>
          <w:tab w:val="left" w:pos="9480"/>
        </w:tabs>
        <w:spacing w:after="0" w:line="240" w:lineRule="auto"/>
        <w:jc w:val="right"/>
        <w:rPr>
          <w:b/>
          <w:sz w:val="24"/>
          <w:lang w:val="kk-KZ"/>
        </w:rPr>
      </w:pPr>
      <w:bookmarkStart w:id="0" w:name="_Hlk96084497"/>
    </w:p>
    <w:p w14:paraId="1D8A25A0" w14:textId="77777777" w:rsidR="00AB5BA7" w:rsidRDefault="00AB5BA7" w:rsidP="009A4F50">
      <w:pPr>
        <w:tabs>
          <w:tab w:val="left" w:pos="9480"/>
        </w:tabs>
        <w:spacing w:after="0" w:line="240" w:lineRule="auto"/>
        <w:jc w:val="right"/>
        <w:rPr>
          <w:b/>
          <w:sz w:val="24"/>
          <w:lang w:val="kk-KZ"/>
        </w:rPr>
      </w:pPr>
      <w:bookmarkStart w:id="1" w:name="_GoBack"/>
      <w:bookmarkEnd w:id="1"/>
    </w:p>
    <w:p w14:paraId="5EEC9933" w14:textId="056F5713" w:rsidR="007B77FA" w:rsidRPr="00863CF9" w:rsidRDefault="00863CF9" w:rsidP="007B77F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63CF9">
        <w:rPr>
          <w:rFonts w:ascii="Times New Roman" w:hAnsi="Times New Roman"/>
          <w:b/>
          <w:bCs/>
          <w:color w:val="000000"/>
          <w:sz w:val="24"/>
          <w:szCs w:val="24"/>
        </w:rPr>
        <w:t>План мероприятий по охране окружающей среды</w:t>
      </w:r>
      <w:r w:rsidR="00E110E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B77FA" w:rsidRPr="00863CF9">
        <w:rPr>
          <w:rFonts w:ascii="Times New Roman" w:hAnsi="Times New Roman"/>
          <w:b/>
          <w:sz w:val="24"/>
          <w:szCs w:val="24"/>
        </w:rPr>
        <w:t xml:space="preserve">на </w:t>
      </w:r>
      <w:r w:rsidR="009A4F50">
        <w:rPr>
          <w:rFonts w:ascii="Times New Roman" w:hAnsi="Times New Roman"/>
          <w:b/>
          <w:sz w:val="24"/>
          <w:szCs w:val="24"/>
        </w:rPr>
        <w:t>202</w:t>
      </w:r>
      <w:r w:rsidR="00AB5BA7">
        <w:rPr>
          <w:rFonts w:ascii="Times New Roman" w:hAnsi="Times New Roman"/>
          <w:b/>
          <w:sz w:val="24"/>
          <w:szCs w:val="24"/>
          <w:lang w:val="kk-KZ"/>
        </w:rPr>
        <w:t>7</w:t>
      </w:r>
      <w:r w:rsidR="00EA0D42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9F5E26">
        <w:rPr>
          <w:rFonts w:ascii="Times New Roman" w:hAnsi="Times New Roman"/>
          <w:b/>
          <w:sz w:val="24"/>
          <w:szCs w:val="24"/>
        </w:rPr>
        <w:t xml:space="preserve">год </w:t>
      </w:r>
    </w:p>
    <w:p w14:paraId="6E823C5E" w14:textId="0DFC15AF" w:rsidR="009A4F50" w:rsidRDefault="001154E9" w:rsidP="00AB5BA7">
      <w:pPr>
        <w:pStyle w:val="a4"/>
        <w:rPr>
          <w:rFonts w:ascii="Times New Roman" w:hAnsi="Times New Roman"/>
          <w:sz w:val="24"/>
          <w:szCs w:val="24"/>
          <w:lang w:val="kk-KZ"/>
        </w:rPr>
      </w:pPr>
      <w:r w:rsidRPr="000322F0">
        <w:rPr>
          <w:rStyle w:val="s0"/>
          <w:sz w:val="24"/>
          <w:szCs w:val="24"/>
        </w:rPr>
        <w:t xml:space="preserve">Наименование предприятия: </w:t>
      </w:r>
      <w:bookmarkEnd w:id="0"/>
      <w:r w:rsidR="00AB5BA7" w:rsidRPr="00AB5BA7">
        <w:rPr>
          <w:rFonts w:ascii="Times New Roman" w:hAnsi="Times New Roman"/>
          <w:sz w:val="24"/>
          <w:szCs w:val="24"/>
        </w:rPr>
        <w:t>АО «</w:t>
      </w:r>
      <w:proofErr w:type="spellStart"/>
      <w:r w:rsidR="00AB5BA7" w:rsidRPr="00AB5BA7">
        <w:rPr>
          <w:rFonts w:ascii="Times New Roman" w:hAnsi="Times New Roman"/>
          <w:sz w:val="24"/>
          <w:szCs w:val="24"/>
        </w:rPr>
        <w:t>Интергаз</w:t>
      </w:r>
      <w:proofErr w:type="spellEnd"/>
      <w:r w:rsidR="00AB5BA7" w:rsidRPr="00AB5BA7">
        <w:rPr>
          <w:rFonts w:ascii="Times New Roman" w:hAnsi="Times New Roman"/>
          <w:sz w:val="24"/>
          <w:szCs w:val="24"/>
        </w:rPr>
        <w:t xml:space="preserve"> Центральная Азия»</w:t>
      </w:r>
    </w:p>
    <w:p w14:paraId="64785D02" w14:textId="77777777" w:rsidR="00AB5BA7" w:rsidRPr="00AB5BA7" w:rsidRDefault="00AB5BA7" w:rsidP="00AB5BA7">
      <w:pPr>
        <w:pStyle w:val="a4"/>
        <w:rPr>
          <w:rFonts w:ascii="Times New Roman" w:hAnsi="Times New Roman"/>
          <w:sz w:val="24"/>
          <w:szCs w:val="24"/>
          <w:lang w:val="kk-KZ"/>
        </w:rPr>
      </w:pPr>
    </w:p>
    <w:tbl>
      <w:tblPr>
        <w:tblW w:w="5384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"/>
        <w:gridCol w:w="1744"/>
        <w:gridCol w:w="1560"/>
        <w:gridCol w:w="1550"/>
        <w:gridCol w:w="1404"/>
        <w:gridCol w:w="1385"/>
        <w:gridCol w:w="788"/>
        <w:gridCol w:w="873"/>
        <w:gridCol w:w="711"/>
        <w:gridCol w:w="969"/>
        <w:gridCol w:w="19"/>
        <w:gridCol w:w="839"/>
        <w:gridCol w:w="1013"/>
        <w:gridCol w:w="1080"/>
        <w:gridCol w:w="41"/>
        <w:gridCol w:w="1150"/>
      </w:tblGrid>
      <w:tr w:rsidR="009A4F50" w:rsidRPr="00D628C4" w14:paraId="7D497DEF" w14:textId="3B5282F0" w:rsidTr="00EA0D42">
        <w:trPr>
          <w:jc w:val="center"/>
        </w:trPr>
        <w:tc>
          <w:tcPr>
            <w:tcW w:w="238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4ADD6B25" w14:textId="6E990626" w:rsidR="009A4F50" w:rsidRPr="00D628C4" w:rsidRDefault="009A4F50" w:rsidP="005C645A">
            <w:pPr>
              <w:pStyle w:val="pji"/>
              <w:ind w:left="-116" w:right="-35"/>
              <w:jc w:val="center"/>
              <w:rPr>
                <w:sz w:val="20"/>
                <w:szCs w:val="20"/>
              </w:rPr>
            </w:pPr>
            <w:r w:rsidRPr="005F7B38">
              <w:rPr>
                <w:sz w:val="20"/>
                <w:szCs w:val="20"/>
              </w:rPr>
              <w:t>№ п/п</w:t>
            </w:r>
          </w:p>
        </w:tc>
        <w:tc>
          <w:tcPr>
            <w:tcW w:w="549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2B6445A1" w14:textId="019AF5AF" w:rsidR="009A4F50" w:rsidRPr="00D628C4" w:rsidRDefault="009A4F50" w:rsidP="005C645A">
            <w:pPr>
              <w:pStyle w:val="pji"/>
              <w:ind w:left="-116" w:right="-35"/>
              <w:jc w:val="center"/>
              <w:rPr>
                <w:sz w:val="20"/>
                <w:szCs w:val="20"/>
              </w:rPr>
            </w:pPr>
            <w:r w:rsidRPr="005F7B38">
              <w:rPr>
                <w:spacing w:val="2"/>
                <w:sz w:val="20"/>
                <w:szCs w:val="20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491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40D00D80" w14:textId="259FEC91" w:rsidR="009A4F50" w:rsidRPr="00D628C4" w:rsidRDefault="00070BAC" w:rsidP="005C645A">
            <w:pPr>
              <w:pStyle w:val="pji"/>
              <w:ind w:left="-116" w:right="-35"/>
              <w:jc w:val="center"/>
              <w:rPr>
                <w:sz w:val="20"/>
                <w:szCs w:val="20"/>
              </w:rPr>
            </w:pPr>
            <w:r w:rsidRPr="00070BAC">
              <w:rPr>
                <w:sz w:val="20"/>
                <w:szCs w:val="20"/>
              </w:rPr>
              <w:t>Объект / источника загрязнения</w:t>
            </w:r>
          </w:p>
        </w:tc>
        <w:tc>
          <w:tcPr>
            <w:tcW w:w="488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08A2C371" w14:textId="2E61F837" w:rsidR="009A4F50" w:rsidRPr="00D628C4" w:rsidRDefault="009A4F50" w:rsidP="005C645A">
            <w:pPr>
              <w:pStyle w:val="pji"/>
              <w:ind w:left="-116" w:right="-35"/>
              <w:jc w:val="center"/>
              <w:rPr>
                <w:sz w:val="20"/>
                <w:szCs w:val="20"/>
              </w:rPr>
            </w:pPr>
            <w:r w:rsidRPr="005F7B38">
              <w:rPr>
                <w:spacing w:val="2"/>
                <w:sz w:val="20"/>
                <w:szCs w:val="20"/>
                <w:shd w:val="clear" w:color="auto" w:fill="FFFFFF"/>
              </w:rPr>
              <w:t>Показатель (нормативы эмиссий, лимиты захоронения отходов, лимиты размещения серы в открытых картах)</w:t>
            </w:r>
          </w:p>
        </w:tc>
        <w:tc>
          <w:tcPr>
            <w:tcW w:w="442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673074A7" w14:textId="77777777" w:rsidR="009A4F50" w:rsidRPr="00D628C4" w:rsidRDefault="009A4F50" w:rsidP="005C645A">
            <w:pPr>
              <w:pStyle w:val="pji"/>
              <w:ind w:left="-116" w:right="-35"/>
              <w:jc w:val="center"/>
              <w:rPr>
                <w:sz w:val="20"/>
                <w:szCs w:val="20"/>
              </w:rPr>
            </w:pPr>
            <w:r w:rsidRPr="00D628C4">
              <w:rPr>
                <w:rStyle w:val="s0"/>
                <w:sz w:val="20"/>
                <w:szCs w:val="20"/>
              </w:rPr>
              <w:t>Обоснование</w:t>
            </w:r>
          </w:p>
        </w:tc>
        <w:tc>
          <w:tcPr>
            <w:tcW w:w="436" w:type="pct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48F82A1F" w14:textId="77777777" w:rsidR="009A4F50" w:rsidRPr="00D628C4" w:rsidRDefault="009A4F50" w:rsidP="000D64CE">
            <w:pPr>
              <w:pStyle w:val="pji"/>
              <w:ind w:left="-116" w:right="-237"/>
              <w:rPr>
                <w:sz w:val="20"/>
                <w:szCs w:val="20"/>
              </w:rPr>
            </w:pPr>
            <w:r w:rsidRPr="00D628C4">
              <w:rPr>
                <w:rStyle w:val="s0"/>
                <w:sz w:val="20"/>
                <w:szCs w:val="20"/>
              </w:rPr>
              <w:t>Текущая величина</w:t>
            </w:r>
          </w:p>
        </w:tc>
        <w:tc>
          <w:tcPr>
            <w:tcW w:w="1322" w:type="pct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374BFF9" w14:textId="77777777" w:rsidR="009A4F50" w:rsidRPr="00D628C4" w:rsidRDefault="009A4F50" w:rsidP="005C645A">
            <w:pPr>
              <w:pStyle w:val="pji"/>
              <w:ind w:left="-116" w:right="-35"/>
              <w:jc w:val="center"/>
              <w:rPr>
                <w:sz w:val="20"/>
                <w:szCs w:val="20"/>
              </w:rPr>
            </w:pPr>
            <w:r w:rsidRPr="00D628C4">
              <w:rPr>
                <w:rStyle w:val="s0"/>
                <w:sz w:val="20"/>
                <w:szCs w:val="20"/>
              </w:rPr>
              <w:t>Календарный план достижения установленных показателей</w:t>
            </w:r>
          </w:p>
        </w:tc>
        <w:tc>
          <w:tcPr>
            <w:tcW w:w="319" w:type="pct"/>
            <w:tcBorders>
              <w:top w:val="single" w:sz="8" w:space="0" w:color="000000"/>
              <w:left w:val="nil"/>
              <w:right w:val="single" w:sz="4" w:space="0" w:color="auto"/>
            </w:tcBorders>
          </w:tcPr>
          <w:p w14:paraId="60F5B60E" w14:textId="13B6708B" w:rsidR="009A4F50" w:rsidRPr="00D628C4" w:rsidRDefault="009A4F50" w:rsidP="005C645A">
            <w:pPr>
              <w:pStyle w:val="pji"/>
              <w:jc w:val="center"/>
              <w:rPr>
                <w:sz w:val="20"/>
                <w:szCs w:val="20"/>
              </w:rPr>
            </w:pPr>
            <w:r w:rsidRPr="005F7B38">
              <w:rPr>
                <w:sz w:val="20"/>
                <w:szCs w:val="20"/>
              </w:rPr>
              <w:t>Срок выполнения</w:t>
            </w:r>
          </w:p>
        </w:tc>
        <w:tc>
          <w:tcPr>
            <w:tcW w:w="340" w:type="pct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14:paraId="4D562801" w14:textId="2A63C820" w:rsidR="009A4F50" w:rsidRPr="00D628C4" w:rsidRDefault="009A4F50" w:rsidP="005C645A">
            <w:pPr>
              <w:pStyle w:val="pji"/>
              <w:jc w:val="center"/>
              <w:rPr>
                <w:sz w:val="20"/>
                <w:szCs w:val="20"/>
              </w:rPr>
            </w:pPr>
            <w:r w:rsidRPr="005F7B38">
              <w:rPr>
                <w:sz w:val="20"/>
                <w:szCs w:val="20"/>
              </w:rPr>
              <w:t>Объем финансирования, тыс. тенге</w:t>
            </w:r>
          </w:p>
        </w:tc>
        <w:tc>
          <w:tcPr>
            <w:tcW w:w="375" w:type="pct"/>
            <w:gridSpan w:val="2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</w:tcPr>
          <w:p w14:paraId="6776101F" w14:textId="51012BAC" w:rsidR="009A4F50" w:rsidRPr="00D628C4" w:rsidRDefault="009A4F50" w:rsidP="005C645A">
            <w:pPr>
              <w:pStyle w:val="pji"/>
              <w:jc w:val="center"/>
              <w:rPr>
                <w:sz w:val="20"/>
                <w:szCs w:val="20"/>
              </w:rPr>
            </w:pPr>
            <w:r w:rsidRPr="005F7B38">
              <w:rPr>
                <w:spacing w:val="2"/>
                <w:sz w:val="20"/>
                <w:szCs w:val="20"/>
                <w:shd w:val="clear" w:color="auto" w:fill="FFFFFF"/>
              </w:rPr>
              <w:t>Ожидаемый экологический эффект от мероприятия, тонн/год</w:t>
            </w:r>
          </w:p>
        </w:tc>
      </w:tr>
      <w:tr w:rsidR="009A4F50" w:rsidRPr="00D628C4" w14:paraId="1B4AD5EB" w14:textId="56A9141F" w:rsidTr="00EA0D42">
        <w:trPr>
          <w:cantSplit/>
          <w:trHeight w:val="1323"/>
          <w:jc w:val="center"/>
        </w:trPr>
        <w:tc>
          <w:tcPr>
            <w:tcW w:w="238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713649" w14:textId="77777777" w:rsidR="009A4F50" w:rsidRPr="00D628C4" w:rsidRDefault="009A4F50" w:rsidP="005C645A">
            <w:pPr>
              <w:spacing w:line="240" w:lineRule="auto"/>
              <w:ind w:left="-116" w:right="-3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549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3C36C2" w14:textId="77777777" w:rsidR="009A4F50" w:rsidRPr="00D628C4" w:rsidRDefault="009A4F50" w:rsidP="005C645A">
            <w:pPr>
              <w:spacing w:line="240" w:lineRule="auto"/>
              <w:ind w:left="-116" w:right="-3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91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0D78B6" w14:textId="77777777" w:rsidR="009A4F50" w:rsidRPr="00D628C4" w:rsidRDefault="009A4F50" w:rsidP="005C645A">
            <w:pPr>
              <w:spacing w:line="240" w:lineRule="auto"/>
              <w:ind w:left="-116" w:right="-3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DC957D" w14:textId="77777777" w:rsidR="009A4F50" w:rsidRPr="00D628C4" w:rsidRDefault="009A4F50" w:rsidP="005C645A">
            <w:pPr>
              <w:spacing w:line="240" w:lineRule="auto"/>
              <w:ind w:left="-116" w:right="-3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42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FBF2A" w14:textId="77777777" w:rsidR="009A4F50" w:rsidRPr="00D628C4" w:rsidRDefault="009A4F50" w:rsidP="005C645A">
            <w:pPr>
              <w:spacing w:line="240" w:lineRule="auto"/>
              <w:ind w:left="-116" w:right="-3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36" w:type="pct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359789" w14:textId="77777777" w:rsidR="009A4F50" w:rsidRPr="00D628C4" w:rsidRDefault="009A4F50" w:rsidP="005C645A">
            <w:pPr>
              <w:spacing w:line="240" w:lineRule="auto"/>
              <w:ind w:left="-116" w:right="-35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textDirection w:val="btLr"/>
            <w:vAlign w:val="center"/>
            <w:hideMark/>
          </w:tcPr>
          <w:p w14:paraId="786F31A5" w14:textId="350041D0" w:rsidR="009A4F50" w:rsidRPr="004D7A7C" w:rsidRDefault="009A4F50" w:rsidP="004D7A7C">
            <w:pPr>
              <w:pStyle w:val="pji"/>
              <w:ind w:left="-116" w:right="-35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на  конец 2026 год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14:paraId="2F301770" w14:textId="65E99DE7" w:rsidR="009A4F50" w:rsidRPr="004D7A7C" w:rsidRDefault="009A4F50" w:rsidP="004D7A7C">
            <w:pPr>
              <w:pStyle w:val="pji"/>
              <w:ind w:left="-116" w:right="-35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на конец  2027 год 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14:paraId="62CBC339" w14:textId="4E5BA2D9" w:rsidR="009A4F50" w:rsidRPr="004D7A7C" w:rsidRDefault="009A4F50" w:rsidP="004D7A7C">
            <w:pPr>
              <w:pStyle w:val="pji"/>
              <w:ind w:left="-116" w:right="-35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на конец  2028 год </w:t>
            </w: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14:paraId="6128C334" w14:textId="51B63724" w:rsidR="009A4F50" w:rsidRPr="004D7A7C" w:rsidRDefault="009A4F50" w:rsidP="004D7A7C">
            <w:pPr>
              <w:pStyle w:val="pji"/>
              <w:ind w:left="-116" w:right="-35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на конец  2029 </w:t>
            </w:r>
            <w:r w:rsidRPr="009A4F50">
              <w:rPr>
                <w:sz w:val="20"/>
                <w:szCs w:val="20"/>
                <w:lang w:val="kk-KZ"/>
              </w:rPr>
              <w:t>год</w:t>
            </w: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extDirection w:val="btLr"/>
            <w:vAlign w:val="center"/>
          </w:tcPr>
          <w:p w14:paraId="3B310DB4" w14:textId="032AA55D" w:rsidR="009A4F50" w:rsidRPr="004D7A7C" w:rsidRDefault="009A4F50" w:rsidP="004D7A7C">
            <w:pPr>
              <w:pStyle w:val="pji"/>
              <w:ind w:left="-116" w:right="-35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на конец  2030 </w:t>
            </w:r>
            <w:r w:rsidRPr="009A4F50">
              <w:rPr>
                <w:sz w:val="20"/>
                <w:szCs w:val="20"/>
                <w:lang w:val="kk-KZ"/>
              </w:rPr>
              <w:t>год</w:t>
            </w:r>
          </w:p>
        </w:tc>
        <w:tc>
          <w:tcPr>
            <w:tcW w:w="319" w:type="pct"/>
            <w:tcBorders>
              <w:left w:val="nil"/>
              <w:bottom w:val="single" w:sz="8" w:space="0" w:color="000000"/>
              <w:right w:val="single" w:sz="4" w:space="0" w:color="auto"/>
            </w:tcBorders>
          </w:tcPr>
          <w:p w14:paraId="55332EEA" w14:textId="76411E37" w:rsidR="009A4F50" w:rsidRPr="00D628C4" w:rsidRDefault="009A4F50" w:rsidP="005C645A">
            <w:pPr>
              <w:pStyle w:val="pji"/>
              <w:rPr>
                <w:sz w:val="20"/>
                <w:szCs w:val="20"/>
              </w:rPr>
            </w:pPr>
          </w:p>
        </w:tc>
        <w:tc>
          <w:tcPr>
            <w:tcW w:w="340" w:type="pct"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279BB3BB" w14:textId="77777777" w:rsidR="009A4F50" w:rsidRPr="00D628C4" w:rsidRDefault="009A4F50" w:rsidP="005C645A">
            <w:pPr>
              <w:pStyle w:val="pji"/>
              <w:rPr>
                <w:sz w:val="20"/>
                <w:szCs w:val="20"/>
              </w:rPr>
            </w:pPr>
          </w:p>
        </w:tc>
        <w:tc>
          <w:tcPr>
            <w:tcW w:w="375" w:type="pct"/>
            <w:gridSpan w:val="2"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2F75D66F" w14:textId="77777777" w:rsidR="009A4F50" w:rsidRPr="00D628C4" w:rsidRDefault="009A4F50" w:rsidP="005C645A">
            <w:pPr>
              <w:pStyle w:val="pji"/>
              <w:rPr>
                <w:sz w:val="20"/>
                <w:szCs w:val="20"/>
              </w:rPr>
            </w:pPr>
          </w:p>
        </w:tc>
      </w:tr>
      <w:tr w:rsidR="009A4F50" w:rsidRPr="00D628C4" w14:paraId="48A1D73C" w14:textId="756419EF" w:rsidTr="00EA0D42">
        <w:trPr>
          <w:trHeight w:val="259"/>
          <w:jc w:val="center"/>
        </w:trPr>
        <w:tc>
          <w:tcPr>
            <w:tcW w:w="238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20FD48B4" w14:textId="77777777" w:rsidR="009A4F50" w:rsidRPr="00D628C4" w:rsidRDefault="009A4F50" w:rsidP="005C645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8C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2FDADAF0" w14:textId="77777777" w:rsidR="009A4F50" w:rsidRPr="00D628C4" w:rsidRDefault="009A4F50" w:rsidP="005C645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8C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91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7A0DEFD7" w14:textId="77777777" w:rsidR="009A4F50" w:rsidRPr="00D628C4" w:rsidRDefault="009A4F50" w:rsidP="005C645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8C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03B71654" w14:textId="77777777" w:rsidR="009A4F50" w:rsidRPr="00D628C4" w:rsidRDefault="009A4F50" w:rsidP="005C645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8C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442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21E03483" w14:textId="77777777" w:rsidR="009A4F50" w:rsidRPr="00D628C4" w:rsidRDefault="009A4F50" w:rsidP="005C645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8C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36" w:type="pct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314B4E92" w14:textId="77777777" w:rsidR="009A4F50" w:rsidRPr="00D628C4" w:rsidRDefault="009A4F50" w:rsidP="005C645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8C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57E69BA1" w14:textId="49D6BEF6" w:rsidR="009A4F50" w:rsidRPr="00D628C4" w:rsidRDefault="009A4F50" w:rsidP="00CF3BD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8C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14:paraId="3B6C1584" w14:textId="50DF35AF" w:rsidR="009A4F50" w:rsidRPr="00D628C4" w:rsidRDefault="009A4F50" w:rsidP="002136E4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24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14:paraId="451C47B1" w14:textId="211DFF8B" w:rsidR="009A4F50" w:rsidRPr="00D628C4" w:rsidRDefault="009A4F50" w:rsidP="009A4F50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14:paraId="758659C5" w14:textId="253298D6" w:rsidR="009A4F50" w:rsidRPr="00D628C4" w:rsidRDefault="009A4F50" w:rsidP="000D64C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70" w:type="pct"/>
            <w:gridSpan w:val="2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14:paraId="2D85D57B" w14:textId="77777777" w:rsidR="009A4F50" w:rsidRPr="00D628C4" w:rsidRDefault="009A4F50" w:rsidP="009A4F50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53A52F7A" w14:textId="762967F3" w:rsidR="009A4F50" w:rsidRPr="00D628C4" w:rsidRDefault="009A4F50" w:rsidP="008F06C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40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31B47E5" w14:textId="5899307F" w:rsidR="009A4F50" w:rsidRPr="00D628C4" w:rsidRDefault="009A4F50" w:rsidP="008F06C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75" w:type="pct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1C43DDA3" w14:textId="77777777" w:rsidR="009A4F50" w:rsidRPr="00D628C4" w:rsidRDefault="009A4F50" w:rsidP="008F06C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D3482" w:rsidRPr="00D628C4" w14:paraId="6601BC50" w14:textId="29B63B9E" w:rsidTr="00522F8B">
        <w:trPr>
          <w:trHeight w:val="259"/>
          <w:jc w:val="center"/>
        </w:trPr>
        <w:tc>
          <w:tcPr>
            <w:tcW w:w="3167" w:type="pct"/>
            <w:gridSpan w:val="8"/>
            <w:tcBorders>
              <w:top w:val="nil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7CEE88C4" w14:textId="5ED8CB78" w:rsidR="009A4F50" w:rsidRPr="00C0017B" w:rsidRDefault="009A4F50" w:rsidP="00C0017B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 w:rsidRPr="00C0017B">
              <w:rPr>
                <w:rFonts w:ascii="Times New Roman" w:hAnsi="Times New Roman"/>
                <w:b/>
                <w:sz w:val="20"/>
                <w:szCs w:val="20"/>
              </w:rPr>
              <w:t>Охрана атмосферного воздуха:</w:t>
            </w:r>
          </w:p>
        </w:tc>
        <w:tc>
          <w:tcPr>
            <w:tcW w:w="224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983F53E" w14:textId="77777777" w:rsidR="009A4F50" w:rsidRPr="00D628C4" w:rsidRDefault="009A4F50" w:rsidP="000D64C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D702B9D" w14:textId="77777777" w:rsidR="009A4F50" w:rsidRPr="00D628C4" w:rsidRDefault="009A4F50" w:rsidP="000D64C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04" w:type="pct"/>
            <w:gridSpan w:val="6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14:paraId="4F19F078" w14:textId="77777777" w:rsidR="009A4F50" w:rsidRPr="00D628C4" w:rsidRDefault="009A4F50" w:rsidP="000D64C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4F50" w:rsidRPr="00D628C4" w14:paraId="416C245F" w14:textId="5ECA9F55" w:rsidTr="00EA0D42">
        <w:trPr>
          <w:trHeight w:val="694"/>
          <w:jc w:val="center"/>
        </w:trPr>
        <w:tc>
          <w:tcPr>
            <w:tcW w:w="238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  <w:hideMark/>
          </w:tcPr>
          <w:p w14:paraId="03CAF7BD" w14:textId="0EE57B28" w:rsidR="009A4F50" w:rsidRPr="00D628C4" w:rsidRDefault="009A4F50" w:rsidP="005C645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8C4"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.1</w:t>
            </w:r>
          </w:p>
        </w:tc>
        <w:tc>
          <w:tcPr>
            <w:tcW w:w="549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C8EB719" w14:textId="34F4DC1C" w:rsidR="009A4F50" w:rsidRPr="00D628C4" w:rsidRDefault="009A4F50" w:rsidP="005C645A">
            <w:pPr>
              <w:pStyle w:val="a4"/>
              <w:ind w:left="-152" w:right="-16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Пылеподавление (при строительных работ)</w:t>
            </w:r>
          </w:p>
        </w:tc>
        <w:tc>
          <w:tcPr>
            <w:tcW w:w="491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2A12FEB8" w14:textId="1AD88356" w:rsidR="009A4F50" w:rsidRPr="00D628C4" w:rsidRDefault="009A4F50" w:rsidP="005C645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88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35C29B02" w14:textId="77271FC4" w:rsidR="009A4F50" w:rsidRPr="004D7A7C" w:rsidRDefault="00EA0D42" w:rsidP="000D64C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0D42">
              <w:rPr>
                <w:rFonts w:ascii="Times New Roman" w:hAnsi="Times New Roman"/>
                <w:sz w:val="20"/>
                <w:szCs w:val="20"/>
                <w:lang w:val="kk-KZ"/>
              </w:rPr>
              <w:t>Соблюдение нормативов</w:t>
            </w:r>
          </w:p>
        </w:tc>
        <w:tc>
          <w:tcPr>
            <w:tcW w:w="442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0E9BC3F4" w14:textId="77777777" w:rsidR="009A4F50" w:rsidRPr="00C30A02" w:rsidRDefault="009A4F50" w:rsidP="00C30A0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C30A02">
              <w:rPr>
                <w:rFonts w:ascii="Times New Roman" w:hAnsi="Times New Roman"/>
                <w:sz w:val="20"/>
                <w:szCs w:val="20"/>
              </w:rPr>
              <w:t>Экологический</w:t>
            </w:r>
          </w:p>
          <w:p w14:paraId="08B9339F" w14:textId="77777777" w:rsidR="009A4F50" w:rsidRPr="00C30A02" w:rsidRDefault="009A4F50" w:rsidP="00C30A0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C30A02">
              <w:rPr>
                <w:rFonts w:ascii="Times New Roman" w:hAnsi="Times New Roman"/>
                <w:sz w:val="20"/>
                <w:szCs w:val="20"/>
              </w:rPr>
              <w:t>Кодекс Республики</w:t>
            </w:r>
          </w:p>
          <w:p w14:paraId="43FE1548" w14:textId="77777777" w:rsidR="009A4F50" w:rsidRPr="00C30A02" w:rsidRDefault="009A4F50" w:rsidP="00C30A0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C30A02">
              <w:rPr>
                <w:rFonts w:ascii="Times New Roman" w:hAnsi="Times New Roman"/>
                <w:sz w:val="20"/>
                <w:szCs w:val="20"/>
              </w:rPr>
              <w:t>Казахстан от 2</w:t>
            </w:r>
          </w:p>
          <w:p w14:paraId="05833FAE" w14:textId="77777777" w:rsidR="009A4F50" w:rsidRPr="00C30A02" w:rsidRDefault="009A4F50" w:rsidP="00C30A0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C30A02">
              <w:rPr>
                <w:rFonts w:ascii="Times New Roman" w:hAnsi="Times New Roman"/>
                <w:sz w:val="20"/>
                <w:szCs w:val="20"/>
              </w:rPr>
              <w:t>января2021года№</w:t>
            </w:r>
          </w:p>
          <w:p w14:paraId="738F9DD9" w14:textId="121A643C" w:rsidR="009A4F50" w:rsidRPr="00D628C4" w:rsidRDefault="009A4F50" w:rsidP="00C30A0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400-VIЗРК </w:t>
            </w:r>
          </w:p>
          <w:p w14:paraId="05C15E1E" w14:textId="6E866A97" w:rsidR="009A4F50" w:rsidRPr="00D628C4" w:rsidRDefault="009A4F50" w:rsidP="00C30A0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664455D3" w14:textId="65BFB953" w:rsidR="009A4F50" w:rsidRPr="00D628C4" w:rsidRDefault="00AB5BA7" w:rsidP="005C645A">
            <w:pPr>
              <w:pStyle w:val="a4"/>
              <w:ind w:left="-177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48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0311FF0F" w14:textId="29BA4625" w:rsidR="009A4F50" w:rsidRPr="00EA0D42" w:rsidRDefault="00EA0D42" w:rsidP="002136E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75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4BAD90DF" w14:textId="1F77BE04" w:rsidR="009A4F50" w:rsidRPr="00D628C4" w:rsidRDefault="009A4F50" w:rsidP="00FB1BB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28B379EF" w14:textId="1FABDE31" w:rsidR="009A4F50" w:rsidRPr="00D628C4" w:rsidRDefault="009A4F50" w:rsidP="009A4F5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21F1CDCA" w14:textId="32DE92A0" w:rsidR="009A4F50" w:rsidRPr="00D628C4" w:rsidRDefault="009A4F50" w:rsidP="009F5E26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01E0D850" w14:textId="4E3DC5EA" w:rsidR="009A4F50" w:rsidRPr="00D628C4" w:rsidRDefault="009A4F50" w:rsidP="009A4F50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78527A86" w14:textId="1FDBFE27" w:rsidR="009A4F50" w:rsidRPr="00AB5BA7" w:rsidRDefault="009A4F50" w:rsidP="005F0673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</w:t>
            </w:r>
            <w:r w:rsidR="00AB5BA7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40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36310" w14:textId="3901D3B0" w:rsidR="009A4F50" w:rsidRPr="0024797A" w:rsidRDefault="0024797A" w:rsidP="005C645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375" w:type="pct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1E4F608A" w14:textId="605EA3AE" w:rsidR="009A4F50" w:rsidRPr="00EA0D42" w:rsidRDefault="00EA0D42" w:rsidP="00C676D5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EA0D42" w:rsidRPr="00D628C4" w14:paraId="497FB731" w14:textId="77777777" w:rsidTr="00EA0D42">
        <w:trPr>
          <w:trHeight w:val="694"/>
          <w:jc w:val="center"/>
        </w:trPr>
        <w:tc>
          <w:tcPr>
            <w:tcW w:w="238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4D37C33E" w14:textId="02E47DE3" w:rsidR="00EA0D42" w:rsidRP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1.2</w:t>
            </w:r>
          </w:p>
        </w:tc>
        <w:tc>
          <w:tcPr>
            <w:tcW w:w="549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6F49F1FE" w14:textId="5BE78692" w:rsidR="00EA0D42" w:rsidRDefault="00EA0D42" w:rsidP="00EA0D42">
            <w:pPr>
              <w:pStyle w:val="a4"/>
              <w:ind w:left="-152" w:right="-168"/>
              <w:rPr>
                <w:rFonts w:ascii="Times New Roman" w:hAnsi="Times New Roman"/>
                <w:sz w:val="20"/>
                <w:szCs w:val="20"/>
              </w:rPr>
            </w:pPr>
            <w:r w:rsidRPr="00EA0D42">
              <w:rPr>
                <w:rFonts w:ascii="Times New Roman" w:hAnsi="Times New Roman"/>
                <w:sz w:val="20"/>
                <w:szCs w:val="20"/>
              </w:rPr>
              <w:t>Ограничение движения и использования автотранспорта и других передвижных источников на территории месторождения согласно разработанной схеме маршрутов</w:t>
            </w:r>
          </w:p>
        </w:tc>
        <w:tc>
          <w:tcPr>
            <w:tcW w:w="491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02D5A0A0" w14:textId="7F334CE2" w:rsidR="00EA0D42" w:rsidRP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88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587FDDA2" w14:textId="1BB5AAD5" w:rsidR="00EA0D42" w:rsidRP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0D42">
              <w:rPr>
                <w:rFonts w:ascii="Times New Roman" w:hAnsi="Times New Roman"/>
                <w:sz w:val="20"/>
                <w:szCs w:val="20"/>
                <w:lang w:val="kk-KZ"/>
              </w:rPr>
              <w:t>недопущение загрязнения ОС</w:t>
            </w:r>
          </w:p>
        </w:tc>
        <w:tc>
          <w:tcPr>
            <w:tcW w:w="442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7C5C03D9" w14:textId="77777777" w:rsidR="00EA0D42" w:rsidRPr="00C30A02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C30A02">
              <w:rPr>
                <w:rFonts w:ascii="Times New Roman" w:hAnsi="Times New Roman"/>
                <w:sz w:val="20"/>
                <w:szCs w:val="20"/>
              </w:rPr>
              <w:t>Экологический</w:t>
            </w:r>
          </w:p>
          <w:p w14:paraId="710C943D" w14:textId="77777777" w:rsidR="00EA0D42" w:rsidRPr="00C30A02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C30A02">
              <w:rPr>
                <w:rFonts w:ascii="Times New Roman" w:hAnsi="Times New Roman"/>
                <w:sz w:val="20"/>
                <w:szCs w:val="20"/>
              </w:rPr>
              <w:t>Кодекс Республики</w:t>
            </w:r>
          </w:p>
          <w:p w14:paraId="0A9FE478" w14:textId="77777777" w:rsidR="00EA0D42" w:rsidRPr="00C30A02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C30A02">
              <w:rPr>
                <w:rFonts w:ascii="Times New Roman" w:hAnsi="Times New Roman"/>
                <w:sz w:val="20"/>
                <w:szCs w:val="20"/>
              </w:rPr>
              <w:t>Казахстан от 2</w:t>
            </w:r>
          </w:p>
          <w:p w14:paraId="330C9042" w14:textId="77777777" w:rsidR="00EA0D42" w:rsidRPr="00C30A02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C30A02">
              <w:rPr>
                <w:rFonts w:ascii="Times New Roman" w:hAnsi="Times New Roman"/>
                <w:sz w:val="20"/>
                <w:szCs w:val="20"/>
              </w:rPr>
              <w:t>января2021года№</w:t>
            </w:r>
          </w:p>
          <w:p w14:paraId="04070474" w14:textId="77777777" w:rsidR="00EA0D42" w:rsidRPr="00D628C4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400-VIЗРК </w:t>
            </w:r>
          </w:p>
          <w:p w14:paraId="3C6682F2" w14:textId="77777777" w:rsidR="00EA0D42" w:rsidRPr="00C30A02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43BA4865" w14:textId="79419A80" w:rsidR="00EA0D42" w:rsidRPr="00EA0D42" w:rsidRDefault="00EA0D42" w:rsidP="00EA0D42">
            <w:pPr>
              <w:pStyle w:val="a4"/>
              <w:ind w:left="-177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48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5C78134C" w14:textId="64D1177C" w:rsidR="00EA0D42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275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058924D4" w14:textId="77777777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795680CD" w14:textId="77777777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069823A0" w14:textId="77777777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" w:type="pct"/>
            <w:gridSpan w:val="2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159B5B03" w14:textId="77777777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03FF4A2D" w14:textId="24E394AA" w:rsidR="00EA0D42" w:rsidRP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</w:t>
            </w:r>
            <w:r w:rsidR="00AB5BA7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40" w:type="pct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49C8" w14:textId="204F4A1A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0D42">
              <w:rPr>
                <w:rFonts w:ascii="Times New Roman" w:hAnsi="Times New Roman"/>
                <w:sz w:val="20"/>
                <w:szCs w:val="20"/>
                <w:lang w:val="kk-KZ"/>
              </w:rPr>
              <w:t>Без затрат</w:t>
            </w:r>
          </w:p>
        </w:tc>
        <w:tc>
          <w:tcPr>
            <w:tcW w:w="375" w:type="pct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259468A8" w14:textId="1CDA9419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EA0D42" w:rsidRPr="00D628C4" w14:paraId="257CA8B6" w14:textId="50438441" w:rsidTr="00522F8B">
        <w:trPr>
          <w:trHeight w:val="75"/>
          <w:jc w:val="center"/>
        </w:trPr>
        <w:tc>
          <w:tcPr>
            <w:tcW w:w="3167" w:type="pct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3703BD29" w14:textId="19C11460" w:rsidR="00EA0D42" w:rsidRPr="00C0017B" w:rsidRDefault="00EA0D42" w:rsidP="00EA0D4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 w:rsidRPr="00C0017B">
              <w:rPr>
                <w:rFonts w:ascii="Times New Roman" w:hAnsi="Times New Roman"/>
                <w:b/>
                <w:sz w:val="20"/>
                <w:szCs w:val="20"/>
              </w:rPr>
              <w:t>Охрана водных объектов:</w:t>
            </w:r>
          </w:p>
        </w:tc>
        <w:tc>
          <w:tcPr>
            <w:tcW w:w="1833" w:type="pct"/>
            <w:gridSpan w:val="8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4935968B" w14:textId="77777777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0D42" w:rsidRPr="00D628C4" w14:paraId="5553D538" w14:textId="56843D96" w:rsidTr="00EA0D42">
        <w:trPr>
          <w:trHeight w:val="968"/>
          <w:jc w:val="center"/>
        </w:trPr>
        <w:tc>
          <w:tcPr>
            <w:tcW w:w="23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6CBC15E5" w14:textId="0D1B89F1" w:rsidR="00EA0D42" w:rsidRPr="0024797A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2.1.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06A0D3AD" w14:textId="3EAAB453" w:rsidR="00EA0D42" w:rsidRPr="00D628C4" w:rsidRDefault="00EA0D42" w:rsidP="00EA0D42">
            <w:pPr>
              <w:pStyle w:val="a4"/>
              <w:ind w:left="-152" w:right="-16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62E55376" w14:textId="43696DEB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2BFB7E0" w14:textId="31FC9EEB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5FFDD654" w14:textId="708ED134" w:rsidR="00EA0D42" w:rsidRPr="00D628C4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28143912" w14:textId="3D5B3F0E" w:rsidR="00EA0D42" w:rsidRPr="00D628C4" w:rsidRDefault="00EA0D42" w:rsidP="00EA0D42">
            <w:pPr>
              <w:pStyle w:val="a4"/>
              <w:ind w:left="-177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23C8B341" w14:textId="5894F1CC" w:rsidR="00EA0D42" w:rsidRPr="005F0F35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A2C6B2" w14:textId="77777777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9EFD6F" w14:textId="77777777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39192A" w14:textId="77777777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F4131E" w14:textId="77777777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D11C2" w14:textId="1E47A395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12DF" w14:textId="395F763C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2A3B9636" w14:textId="6837A26F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0D42" w:rsidRPr="00D628C4" w14:paraId="40D216EA" w14:textId="77777777" w:rsidTr="00CD3482">
        <w:trPr>
          <w:trHeight w:val="85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0033084D" w14:textId="25142569" w:rsidR="00EA0D42" w:rsidRPr="00C0017B" w:rsidRDefault="00EA0D42" w:rsidP="00EA0D4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 w:rsidRPr="00C0017B">
              <w:rPr>
                <w:rFonts w:ascii="Times New Roman" w:hAnsi="Times New Roman"/>
                <w:b/>
                <w:sz w:val="20"/>
                <w:szCs w:val="20"/>
              </w:rPr>
              <w:t>Охрана от воздействия на прибрежные и водные экосистемы:</w:t>
            </w:r>
          </w:p>
        </w:tc>
      </w:tr>
      <w:tr w:rsidR="00EA0D42" w:rsidRPr="00D628C4" w14:paraId="6860C26E" w14:textId="77777777" w:rsidTr="00CD3482">
        <w:trPr>
          <w:trHeight w:val="85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33874B4E" w14:textId="0C8B7CEA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8BE">
              <w:rPr>
                <w:rFonts w:ascii="Times New Roman" w:hAnsi="Times New Roman"/>
                <w:sz w:val="20"/>
                <w:szCs w:val="20"/>
              </w:rPr>
              <w:t>Не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C38BE">
              <w:rPr>
                <w:rFonts w:ascii="Times New Roman" w:hAnsi="Times New Roman"/>
                <w:sz w:val="20"/>
                <w:szCs w:val="20"/>
              </w:rPr>
              <w:t>предусмотрено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C38BE">
              <w:rPr>
                <w:rFonts w:ascii="Times New Roman" w:hAnsi="Times New Roman"/>
                <w:sz w:val="20"/>
                <w:szCs w:val="20"/>
              </w:rPr>
              <w:t>ввиду отсутствия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C38BE">
              <w:rPr>
                <w:rFonts w:ascii="Times New Roman" w:hAnsi="Times New Roman"/>
                <w:sz w:val="20"/>
                <w:szCs w:val="20"/>
              </w:rPr>
              <w:t>водных объектов</w:t>
            </w:r>
          </w:p>
        </w:tc>
      </w:tr>
      <w:tr w:rsidR="00EA0D42" w:rsidRPr="00D628C4" w14:paraId="49556235" w14:textId="77777777" w:rsidTr="00CD3482">
        <w:trPr>
          <w:trHeight w:val="85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652B4DD2" w14:textId="46D0B696" w:rsidR="00EA0D42" w:rsidRPr="00C0017B" w:rsidRDefault="00EA0D42" w:rsidP="00EA0D4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 w:rsidRPr="00C0017B">
              <w:rPr>
                <w:rFonts w:ascii="Times New Roman" w:hAnsi="Times New Roman"/>
                <w:b/>
                <w:sz w:val="20"/>
                <w:szCs w:val="20"/>
              </w:rPr>
              <w:t>Охрана земель:</w:t>
            </w:r>
          </w:p>
        </w:tc>
      </w:tr>
      <w:tr w:rsidR="00EA0D42" w:rsidRPr="00D628C4" w14:paraId="29880A57" w14:textId="4FDE2DA2" w:rsidTr="00EA0D42">
        <w:trPr>
          <w:trHeight w:val="416"/>
          <w:jc w:val="center"/>
        </w:trPr>
        <w:tc>
          <w:tcPr>
            <w:tcW w:w="23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770BF776" w14:textId="05EB6DFB" w:rsidR="00EA0D42" w:rsidRPr="0024797A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21215DEF" w14:textId="307EEC45" w:rsidR="00EA0D42" w:rsidRPr="00D628C4" w:rsidRDefault="00EA0D42" w:rsidP="00EA0D42">
            <w:pPr>
              <w:autoSpaceDE w:val="0"/>
              <w:autoSpaceDN w:val="0"/>
              <w:adjustRightInd w:val="0"/>
              <w:spacing w:after="0" w:line="240" w:lineRule="auto"/>
              <w:ind w:left="-95" w:right="-107"/>
              <w:rPr>
                <w:rFonts w:ascii="Times New Roman" w:eastAsia="TimesNewRomanPSMT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Уборка территории от мусора 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81D5B3D" w14:textId="52F8DD66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3941FC97" w14:textId="01DA4DE6" w:rsidR="00EA0D42" w:rsidRP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Постоянно 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382D393" w14:textId="77777777" w:rsidR="00EA0D42" w:rsidRPr="00F076EA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F076EA">
              <w:rPr>
                <w:rFonts w:ascii="Times New Roman" w:hAnsi="Times New Roman"/>
                <w:sz w:val="20"/>
                <w:szCs w:val="20"/>
              </w:rPr>
              <w:t>Экологический</w:t>
            </w:r>
          </w:p>
          <w:p w14:paraId="1CFB712A" w14:textId="77777777" w:rsidR="00EA0D42" w:rsidRPr="00F076EA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F076EA">
              <w:rPr>
                <w:rFonts w:ascii="Times New Roman" w:hAnsi="Times New Roman"/>
                <w:sz w:val="20"/>
                <w:szCs w:val="20"/>
              </w:rPr>
              <w:t>Кодекс Республики</w:t>
            </w:r>
          </w:p>
          <w:p w14:paraId="75312C06" w14:textId="77777777" w:rsidR="00EA0D42" w:rsidRPr="00F076EA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F076EA">
              <w:rPr>
                <w:rFonts w:ascii="Times New Roman" w:hAnsi="Times New Roman"/>
                <w:sz w:val="20"/>
                <w:szCs w:val="20"/>
              </w:rPr>
              <w:t>Казахстан от 2</w:t>
            </w:r>
          </w:p>
          <w:p w14:paraId="7A72E53A" w14:textId="77777777" w:rsidR="00EA0D42" w:rsidRPr="00F076EA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F076EA">
              <w:rPr>
                <w:rFonts w:ascii="Times New Roman" w:hAnsi="Times New Roman"/>
                <w:sz w:val="20"/>
                <w:szCs w:val="20"/>
              </w:rPr>
              <w:t>января2021года№</w:t>
            </w:r>
          </w:p>
          <w:p w14:paraId="338406FF" w14:textId="24D0D670" w:rsidR="00EA0D42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F076EA">
              <w:rPr>
                <w:rFonts w:ascii="Times New Roman" w:hAnsi="Times New Roman"/>
                <w:sz w:val="20"/>
                <w:szCs w:val="20"/>
              </w:rPr>
              <w:t>400-VIЗРК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6B0D2BD1" w14:textId="7ABF3D9B" w:rsidR="00EA0D42" w:rsidRPr="00D628C4" w:rsidRDefault="00EA0D42" w:rsidP="00EA0D42">
            <w:pPr>
              <w:pStyle w:val="a4"/>
              <w:ind w:left="-177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5AB68FC" w14:textId="77777777" w:rsidR="00EA0D42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  <w:p w14:paraId="61FCFC3B" w14:textId="0B8A6D6F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B21ED" w14:textId="6BE740D2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293369" w14:textId="5B47D23C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DD666F" w14:textId="52CE9C1C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31358" w14:textId="21AE97C0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95A171" w14:textId="0A4D5432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4F50">
              <w:rPr>
                <w:rFonts w:ascii="Times New Roman" w:hAnsi="Times New Roman"/>
                <w:sz w:val="20"/>
                <w:szCs w:val="20"/>
              </w:rPr>
              <w:t>202</w:t>
            </w:r>
            <w:r w:rsidR="00AB5BA7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9A4F50">
              <w:rPr>
                <w:rFonts w:ascii="Times New Roman" w:hAnsi="Times New Roman"/>
                <w:sz w:val="20"/>
                <w:szCs w:val="20"/>
              </w:rPr>
              <w:t>г.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352E" w14:textId="1B6F04AE" w:rsidR="00EA0D42" w:rsidRPr="00EA0D42" w:rsidRDefault="00070BAC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0D42">
              <w:rPr>
                <w:rFonts w:ascii="Times New Roman" w:hAnsi="Times New Roman"/>
                <w:sz w:val="20"/>
                <w:szCs w:val="20"/>
                <w:lang w:val="kk-KZ"/>
              </w:rPr>
              <w:t>Без затрат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198988D4" w14:textId="240D6B54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070BAC" w:rsidRPr="00D628C4" w14:paraId="4B12DD06" w14:textId="77777777" w:rsidTr="00EA0D42">
        <w:trPr>
          <w:trHeight w:val="416"/>
          <w:jc w:val="center"/>
        </w:trPr>
        <w:tc>
          <w:tcPr>
            <w:tcW w:w="23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07D377EE" w14:textId="23652FE5" w:rsidR="00070BAC" w:rsidRPr="00070BAC" w:rsidRDefault="00070BAC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4.2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56AC914B" w14:textId="42B3FD25" w:rsidR="00070BAC" w:rsidRPr="00070BAC" w:rsidRDefault="00070BAC" w:rsidP="00EA0D42">
            <w:pPr>
              <w:autoSpaceDE w:val="0"/>
              <w:autoSpaceDN w:val="0"/>
              <w:adjustRightInd w:val="0"/>
              <w:spacing w:after="0" w:line="240" w:lineRule="auto"/>
              <w:ind w:left="-95" w:right="-107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70BAC">
              <w:rPr>
                <w:rFonts w:ascii="Times New Roman" w:hAnsi="Times New Roman"/>
                <w:sz w:val="20"/>
                <w:szCs w:val="20"/>
              </w:rPr>
              <w:t xml:space="preserve">Недопущение проливов ГСМ 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354ECE0D" w14:textId="4B4C8E38" w:rsidR="00070BAC" w:rsidRPr="00EA0D42" w:rsidRDefault="00070BAC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2B43A077" w14:textId="77777777" w:rsidR="00070BAC" w:rsidRDefault="00070BAC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64D3C5A2" w14:textId="77777777" w:rsidR="00070BAC" w:rsidRPr="00F076EA" w:rsidRDefault="00070BAC" w:rsidP="00070BAC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F076EA">
              <w:rPr>
                <w:rFonts w:ascii="Times New Roman" w:hAnsi="Times New Roman"/>
                <w:sz w:val="20"/>
                <w:szCs w:val="20"/>
              </w:rPr>
              <w:t>Экологический</w:t>
            </w:r>
          </w:p>
          <w:p w14:paraId="2B51C300" w14:textId="77777777" w:rsidR="00070BAC" w:rsidRPr="00F076EA" w:rsidRDefault="00070BAC" w:rsidP="00070BAC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F076EA">
              <w:rPr>
                <w:rFonts w:ascii="Times New Roman" w:hAnsi="Times New Roman"/>
                <w:sz w:val="20"/>
                <w:szCs w:val="20"/>
              </w:rPr>
              <w:t>Кодекс Республики</w:t>
            </w:r>
          </w:p>
          <w:p w14:paraId="7AB2A718" w14:textId="77777777" w:rsidR="00070BAC" w:rsidRPr="00F076EA" w:rsidRDefault="00070BAC" w:rsidP="00070BAC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F076EA">
              <w:rPr>
                <w:rFonts w:ascii="Times New Roman" w:hAnsi="Times New Roman"/>
                <w:sz w:val="20"/>
                <w:szCs w:val="20"/>
              </w:rPr>
              <w:t>Казахстан от 2</w:t>
            </w:r>
          </w:p>
          <w:p w14:paraId="32C14A97" w14:textId="77777777" w:rsidR="00070BAC" w:rsidRPr="00F076EA" w:rsidRDefault="00070BAC" w:rsidP="00070BAC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F076EA">
              <w:rPr>
                <w:rFonts w:ascii="Times New Roman" w:hAnsi="Times New Roman"/>
                <w:sz w:val="20"/>
                <w:szCs w:val="20"/>
              </w:rPr>
              <w:t>января2021года№</w:t>
            </w:r>
          </w:p>
          <w:p w14:paraId="5C6FC39B" w14:textId="3C575AE6" w:rsidR="00070BAC" w:rsidRPr="00F076EA" w:rsidRDefault="00070BAC" w:rsidP="00070BAC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F076EA">
              <w:rPr>
                <w:rFonts w:ascii="Times New Roman" w:hAnsi="Times New Roman"/>
                <w:sz w:val="20"/>
                <w:szCs w:val="20"/>
              </w:rPr>
              <w:t>400-VIЗРК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46AFEAFF" w14:textId="7E46ED70" w:rsidR="00070BAC" w:rsidRDefault="00070BAC" w:rsidP="00EA0D42">
            <w:pPr>
              <w:pStyle w:val="a4"/>
              <w:ind w:left="-177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65D722BC" w14:textId="020FD143" w:rsidR="00070BAC" w:rsidRDefault="00070BAC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5C67EF" w14:textId="77777777" w:rsidR="00070BAC" w:rsidRDefault="00070BAC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0BE2F0" w14:textId="77777777" w:rsidR="00070BAC" w:rsidRPr="00D628C4" w:rsidRDefault="00070BAC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0DE3FC" w14:textId="77777777" w:rsidR="00070BAC" w:rsidRPr="00D628C4" w:rsidRDefault="00070BAC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F0095F" w14:textId="77777777" w:rsidR="00070BAC" w:rsidRDefault="00070BAC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A45EA5" w14:textId="03BE1391" w:rsidR="00070BAC" w:rsidRPr="00070BAC" w:rsidRDefault="00070BAC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</w:t>
            </w:r>
            <w:r w:rsidR="00AB5BA7">
              <w:rPr>
                <w:rFonts w:ascii="Times New Roman" w:hAnsi="Times New Roman"/>
                <w:sz w:val="20"/>
                <w:szCs w:val="20"/>
                <w:lang w:val="kk-KZ"/>
              </w:rPr>
              <w:t>7г.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D7AE" w14:textId="3852229E" w:rsidR="00070BAC" w:rsidRDefault="00070BAC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A0D42">
              <w:rPr>
                <w:rFonts w:ascii="Times New Roman" w:hAnsi="Times New Roman"/>
                <w:sz w:val="20"/>
                <w:szCs w:val="20"/>
                <w:lang w:val="kk-KZ"/>
              </w:rPr>
              <w:t>Без затрат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7A91EBE0" w14:textId="77777777" w:rsidR="00070BAC" w:rsidRDefault="00070BAC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0D42" w:rsidRPr="00D628C4" w14:paraId="682B2C79" w14:textId="77777777" w:rsidTr="00CD3482">
        <w:trPr>
          <w:trHeight w:val="70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715F1811" w14:textId="47A51B31" w:rsidR="00EA0D42" w:rsidRPr="00D628C4" w:rsidRDefault="00EA0D42" w:rsidP="00EA0D42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C38BE">
              <w:rPr>
                <w:rFonts w:ascii="Times New Roman" w:hAnsi="Times New Roman"/>
                <w:sz w:val="20"/>
                <w:szCs w:val="20"/>
              </w:rPr>
              <w:t>Охрана недр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</w:p>
        </w:tc>
      </w:tr>
      <w:tr w:rsidR="00EA0D42" w:rsidRPr="00D628C4" w14:paraId="01483CDC" w14:textId="32F4052A" w:rsidTr="00EA0D42">
        <w:trPr>
          <w:trHeight w:val="939"/>
          <w:jc w:val="center"/>
        </w:trPr>
        <w:tc>
          <w:tcPr>
            <w:tcW w:w="23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4EAFB344" w14:textId="53240EDA" w:rsidR="00EA0D42" w:rsidRPr="0024797A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5.1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457D2134" w14:textId="4C57F322" w:rsidR="00EA0D42" w:rsidRPr="00D628C4" w:rsidRDefault="00EA0D42" w:rsidP="00EA0D42">
            <w:pPr>
              <w:pStyle w:val="a4"/>
              <w:ind w:left="-133" w:right="-16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6C6F9823" w14:textId="2C8A2FC9" w:rsidR="00EA0D42" w:rsidRPr="00D628C4" w:rsidRDefault="00EA0D42" w:rsidP="00EA0D42">
            <w:pPr>
              <w:pStyle w:val="a4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02C652A" w14:textId="71783B5C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231A5B2" w14:textId="54418AD7" w:rsidR="00EA0D42" w:rsidRPr="00D628C4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5AE624D" w14:textId="5F4E272B" w:rsidR="00EA0D42" w:rsidRPr="00D628C4" w:rsidRDefault="00EA0D42" w:rsidP="00EA0D42">
            <w:pPr>
              <w:pStyle w:val="a4"/>
              <w:ind w:left="-177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FE051EA" w14:textId="3A80190F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AD8647" w14:textId="3B6205AA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18266A" w14:textId="3F13840E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6B78C9" w14:textId="61749C92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D24C6" w14:textId="376BBDED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8AFBC" w14:textId="4E1FDCF0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B0A9" w14:textId="3DAA6CE2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676D8CD" w14:textId="77777777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0D42" w:rsidRPr="00D628C4" w14:paraId="0F4FE633" w14:textId="082D1717" w:rsidTr="00CD3482">
        <w:trPr>
          <w:trHeight w:val="85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44DB86AD" w14:textId="6F5FD684" w:rsidR="00EA0D42" w:rsidRPr="00C0017B" w:rsidRDefault="00EA0D42" w:rsidP="00EA0D42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/>
                <w:b/>
                <w:sz w:val="20"/>
                <w:szCs w:val="20"/>
              </w:rPr>
            </w:pPr>
            <w:r w:rsidRPr="00C0017B">
              <w:rPr>
                <w:rFonts w:ascii="Times New Roman" w:hAnsi="Times New Roman"/>
                <w:b/>
                <w:sz w:val="20"/>
                <w:szCs w:val="20"/>
              </w:rPr>
              <w:t>Охрана животного и растительного мира:</w:t>
            </w:r>
          </w:p>
        </w:tc>
      </w:tr>
      <w:tr w:rsidR="00EA0D42" w:rsidRPr="00D628C4" w14:paraId="415FE5FA" w14:textId="454E2FB3" w:rsidTr="00EA0D42">
        <w:trPr>
          <w:trHeight w:val="939"/>
          <w:jc w:val="center"/>
        </w:trPr>
        <w:tc>
          <w:tcPr>
            <w:tcW w:w="23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77E925EA" w14:textId="0D71F9BF" w:rsidR="00EA0D42" w:rsidRPr="0024797A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6.1.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46607ACB" w14:textId="0AE47005" w:rsidR="00EA0D42" w:rsidRPr="008B2C46" w:rsidRDefault="00EA0D42" w:rsidP="00EA0D42">
            <w:pPr>
              <w:pStyle w:val="a4"/>
              <w:ind w:left="-133" w:right="-16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7E539017" w14:textId="7C8163F4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66CBB418" w14:textId="48E4619B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2FC8F295" w14:textId="41B7F2A4" w:rsidR="00EA0D42" w:rsidRPr="008B2C46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4B0F0D41" w14:textId="207849E7" w:rsidR="00EA0D42" w:rsidRDefault="00EA0D42" w:rsidP="00EA0D42">
            <w:pPr>
              <w:pStyle w:val="a4"/>
              <w:ind w:left="-177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297FFCC1" w14:textId="0B5D970B" w:rsidR="00EA0D42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97F0B8" w14:textId="77777777" w:rsidR="00EA0D42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EB3918" w14:textId="65F814FE" w:rsidR="00EA0D42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80C9D0" w14:textId="255F51D8" w:rsidR="00EA0D42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9BB313" w14:textId="4523D98C" w:rsidR="00EA0D42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F9A673" w14:textId="54E73688" w:rsidR="00EA0D42" w:rsidRPr="00F9403B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5A68" w14:textId="4013DBE2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388C556" w14:textId="3D1DECD7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0D42" w:rsidRPr="00D628C4" w14:paraId="32CCB864" w14:textId="4DB78194" w:rsidTr="00CD3482">
        <w:trPr>
          <w:trHeight w:val="85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3F2F697" w14:textId="7E86A1EB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017B">
              <w:rPr>
                <w:rFonts w:ascii="Times New Roman" w:hAnsi="Times New Roman"/>
                <w:b/>
                <w:sz w:val="20"/>
                <w:szCs w:val="20"/>
              </w:rPr>
              <w:t>Обращение с отходами:</w:t>
            </w:r>
          </w:p>
        </w:tc>
      </w:tr>
      <w:tr w:rsidR="00EA0D42" w:rsidRPr="00D628C4" w14:paraId="1B47549D" w14:textId="5BE9B1B2" w:rsidTr="00EA0D42">
        <w:trPr>
          <w:trHeight w:val="939"/>
          <w:jc w:val="center"/>
        </w:trPr>
        <w:tc>
          <w:tcPr>
            <w:tcW w:w="23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2F64A236" w14:textId="77898A47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7.1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42AFB92D" w14:textId="61186A08" w:rsidR="00EA0D42" w:rsidRPr="00D628C4" w:rsidRDefault="00EA0D42" w:rsidP="00EA0D42">
            <w:pPr>
              <w:pStyle w:val="a4"/>
              <w:ind w:left="-133" w:right="-16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Утилизация производственных отходов специализированной организацией </w:t>
            </w:r>
            <w:r w:rsidRPr="00D628C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6A5FB8BB" w14:textId="62B48ACA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1 раз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val="uk-UA"/>
              </w:rPr>
              <w:t>месяц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753EBF6A" w14:textId="77777777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8C4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70E2727E" w14:textId="77777777" w:rsidR="00EA0D42" w:rsidRPr="000739E7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0739E7">
              <w:rPr>
                <w:rFonts w:ascii="Times New Roman" w:hAnsi="Times New Roman"/>
                <w:sz w:val="20"/>
                <w:szCs w:val="20"/>
              </w:rPr>
              <w:t>Программа</w:t>
            </w:r>
          </w:p>
          <w:p w14:paraId="3A4F38A5" w14:textId="77777777" w:rsidR="00EA0D42" w:rsidRPr="000739E7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0739E7">
              <w:rPr>
                <w:rFonts w:ascii="Times New Roman" w:hAnsi="Times New Roman"/>
                <w:sz w:val="20"/>
                <w:szCs w:val="20"/>
              </w:rPr>
              <w:t>управления</w:t>
            </w:r>
          </w:p>
          <w:p w14:paraId="03422B6A" w14:textId="0C3CE8F0" w:rsidR="00EA0D42" w:rsidRPr="00D628C4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  <w:r w:rsidRPr="000739E7">
              <w:rPr>
                <w:rFonts w:ascii="Times New Roman" w:hAnsi="Times New Roman"/>
                <w:sz w:val="20"/>
                <w:szCs w:val="20"/>
              </w:rPr>
              <w:t>отходами</w:t>
            </w: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C88362F" w14:textId="77777777" w:rsidR="00EA0D42" w:rsidRPr="00D628C4" w:rsidRDefault="00EA0D42" w:rsidP="00EA0D42">
            <w:pPr>
              <w:pStyle w:val="a4"/>
              <w:ind w:left="-177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D628C4"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46BD78BA" w14:textId="77777777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8C4">
              <w:rPr>
                <w:rFonts w:ascii="Times New Roman" w:hAnsi="Times New Roman"/>
                <w:sz w:val="20"/>
                <w:szCs w:val="20"/>
                <w:lang w:val="uk-UA"/>
              </w:rPr>
              <w:t>-</w:t>
            </w:r>
          </w:p>
          <w:p w14:paraId="773BB808" w14:textId="470917B0" w:rsidR="00EA0D42" w:rsidRDefault="00EA0D42" w:rsidP="00EA0D42">
            <w:pPr>
              <w:rPr>
                <w:rFonts w:ascii="Times New Roman" w:hAnsi="Times New Roman"/>
                <w:sz w:val="20"/>
                <w:szCs w:val="20"/>
              </w:rPr>
            </w:pPr>
            <w:r w:rsidRPr="00D628C4">
              <w:rPr>
                <w:rFonts w:ascii="Times New Roman" w:hAnsi="Times New Roman"/>
                <w:sz w:val="20"/>
                <w:szCs w:val="20"/>
              </w:rPr>
              <w:t>-</w:t>
            </w:r>
          </w:p>
          <w:p w14:paraId="2790C0A8" w14:textId="77777777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9EAA26" w14:textId="0FAA635D" w:rsidR="00EA0D42" w:rsidRDefault="00EA0D42" w:rsidP="00EA0D4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14:paraId="385B9CE4" w14:textId="77777777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93B27D" w14:textId="12999B02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E25FA" w14:textId="3FA3DC0D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2DC04B" w14:textId="4C9307ED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D766C6" w14:textId="05F2B669" w:rsidR="00EA0D42" w:rsidRPr="009F5E26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4F50">
              <w:rPr>
                <w:rFonts w:ascii="Times New Roman" w:hAnsi="Times New Roman"/>
              </w:rPr>
              <w:t>202</w:t>
            </w:r>
            <w:r w:rsidR="00AB5BA7">
              <w:rPr>
                <w:rFonts w:ascii="Times New Roman" w:hAnsi="Times New Roman"/>
                <w:lang w:val="kk-KZ"/>
              </w:rPr>
              <w:t>7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 w:rsidRPr="009A4F50">
              <w:rPr>
                <w:rFonts w:ascii="Times New Roman" w:hAnsi="Times New Roman"/>
              </w:rPr>
              <w:t>г.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6F0E" w14:textId="1F77A4B7" w:rsidR="00EA0D42" w:rsidRPr="0024797A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50</w:t>
            </w:r>
          </w:p>
        </w:tc>
        <w:tc>
          <w:tcPr>
            <w:tcW w:w="3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2F52F034" w14:textId="1270E8EA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EA0D42" w:rsidRPr="00D628C4" w14:paraId="4A6942CD" w14:textId="5493852B" w:rsidTr="00CD3482">
        <w:trPr>
          <w:trHeight w:val="85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3A68AE12" w14:textId="4681CDCA" w:rsidR="00EA0D42" w:rsidRPr="0024797A" w:rsidRDefault="00EA0D42" w:rsidP="00EA0D42">
            <w:pPr>
              <w:pStyle w:val="a4"/>
              <w:ind w:firstLine="368"/>
              <w:rPr>
                <w:rFonts w:ascii="Times New Roman" w:hAnsi="Times New Roman"/>
                <w:b/>
                <w:sz w:val="20"/>
                <w:szCs w:val="20"/>
              </w:rPr>
            </w:pPr>
            <w:r w:rsidRPr="0024797A">
              <w:rPr>
                <w:rFonts w:ascii="Times New Roman" w:hAnsi="Times New Roman"/>
                <w:b/>
                <w:sz w:val="20"/>
                <w:szCs w:val="20"/>
              </w:rPr>
              <w:t>8.  Радиационная, биологическая и химическая безопасность:</w:t>
            </w:r>
            <w:r w:rsidRPr="0024797A">
              <w:rPr>
                <w:b/>
              </w:rPr>
              <w:t xml:space="preserve"> </w:t>
            </w:r>
            <w:r w:rsidRPr="0024797A">
              <w:rPr>
                <w:rFonts w:ascii="Times New Roman" w:hAnsi="Times New Roman"/>
                <w:b/>
                <w:sz w:val="20"/>
                <w:szCs w:val="20"/>
              </w:rPr>
              <w:t>Не предусмотрено</w:t>
            </w:r>
          </w:p>
        </w:tc>
      </w:tr>
      <w:tr w:rsidR="00EA0D42" w:rsidRPr="00D628C4" w14:paraId="12205279" w14:textId="77777777" w:rsidTr="00CD3482">
        <w:trPr>
          <w:trHeight w:val="85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D744FA6" w14:textId="547E56D3" w:rsidR="00EA0D42" w:rsidRPr="0024797A" w:rsidRDefault="00EA0D42" w:rsidP="00EA0D42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24797A">
              <w:rPr>
                <w:rFonts w:ascii="Times New Roman" w:hAnsi="Times New Roman"/>
                <w:b/>
                <w:sz w:val="20"/>
                <w:szCs w:val="20"/>
              </w:rPr>
              <w:t xml:space="preserve">      9. Внедрение систем управления и наилучших безопасных технологий: Не предусмотрено</w:t>
            </w:r>
          </w:p>
        </w:tc>
      </w:tr>
      <w:tr w:rsidR="00EA0D42" w:rsidRPr="00D628C4" w14:paraId="3FEF4248" w14:textId="77777777" w:rsidTr="00CD3482">
        <w:trPr>
          <w:trHeight w:val="85"/>
          <w:jc w:val="center"/>
        </w:trPr>
        <w:tc>
          <w:tcPr>
            <w:tcW w:w="5000" w:type="pct"/>
            <w:gridSpan w:val="16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23C461F9" w14:textId="0B5A2092" w:rsidR="00EA0D42" w:rsidRPr="0024797A" w:rsidRDefault="00EA0D42" w:rsidP="00EA0D42">
            <w:pPr>
              <w:pStyle w:val="a4"/>
              <w:rPr>
                <w:rFonts w:ascii="Times New Roman" w:hAnsi="Times New Roman"/>
                <w:b/>
                <w:sz w:val="20"/>
                <w:szCs w:val="20"/>
              </w:rPr>
            </w:pPr>
            <w:r w:rsidRPr="0024797A">
              <w:rPr>
                <w:rFonts w:ascii="Times New Roman" w:hAnsi="Times New Roman"/>
                <w:b/>
                <w:sz w:val="20"/>
                <w:szCs w:val="20"/>
              </w:rPr>
              <w:t>10. Научно-исследовательские, изыскательские и другие разработки:</w:t>
            </w:r>
            <w:r w:rsidRPr="0024797A">
              <w:rPr>
                <w:b/>
              </w:rPr>
              <w:t xml:space="preserve"> </w:t>
            </w:r>
            <w:r w:rsidRPr="0024797A">
              <w:rPr>
                <w:rFonts w:ascii="Times New Roman" w:hAnsi="Times New Roman"/>
                <w:b/>
                <w:sz w:val="20"/>
                <w:szCs w:val="20"/>
              </w:rPr>
              <w:t>Не предусмотрено</w:t>
            </w:r>
          </w:p>
        </w:tc>
      </w:tr>
      <w:tr w:rsidR="00EA0D42" w:rsidRPr="00D628C4" w14:paraId="029F3116" w14:textId="7F2BFD6E" w:rsidTr="00EA0D42">
        <w:trPr>
          <w:trHeight w:val="115"/>
          <w:jc w:val="center"/>
        </w:trPr>
        <w:tc>
          <w:tcPr>
            <w:tcW w:w="23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62D28F03" w14:textId="0891EE9B" w:rsidR="00EA0D42" w:rsidRPr="0024797A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10.1</w:t>
            </w: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42C543E6" w14:textId="03628393" w:rsidR="00EA0D42" w:rsidRPr="00A335B7" w:rsidRDefault="00EA0D42" w:rsidP="00EA0D42">
            <w:pPr>
              <w:pStyle w:val="a4"/>
              <w:ind w:left="-133" w:right="-16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24CAB848" w14:textId="138C2B36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00C60F3" w14:textId="39F8A985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45F005FF" w14:textId="027E1502" w:rsidR="00EA0D42" w:rsidRPr="00D628C4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2422D890" w14:textId="4295A8EB" w:rsidR="00EA0D42" w:rsidRPr="00D628C4" w:rsidRDefault="00EA0D42" w:rsidP="00EA0D42">
            <w:pPr>
              <w:pStyle w:val="a4"/>
              <w:ind w:left="-177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0523B20" w14:textId="09A96508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654F13" w14:textId="025B7523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B93498" w14:textId="4D2C68A5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FA2E4" w14:textId="3250518F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5576E" w14:textId="0B1A131A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17AADA" w14:textId="660FE6E7" w:rsidR="00EA0D42" w:rsidRPr="00D628C4" w:rsidRDefault="00EA0D42" w:rsidP="00EA0D4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5C63" w14:textId="03476C3C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5A6567A" w14:textId="3241041C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0D42" w:rsidRPr="00D628C4" w14:paraId="7A9EBEC8" w14:textId="77777777" w:rsidTr="00EA0D42">
        <w:trPr>
          <w:trHeight w:val="115"/>
          <w:jc w:val="center"/>
        </w:trPr>
        <w:tc>
          <w:tcPr>
            <w:tcW w:w="23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7B9D1EBA" w14:textId="7B2E71BA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55B0ACAC" w14:textId="5510A8F4" w:rsidR="00EA0D42" w:rsidRPr="00C676D5" w:rsidRDefault="00EA0D42" w:rsidP="00EA0D42">
            <w:pPr>
              <w:pStyle w:val="a4"/>
              <w:ind w:left="-133" w:right="-16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75DD19EC" w14:textId="58266C2C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3E3871F7" w14:textId="43B6D56C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1678D48B" w14:textId="6744567D" w:rsidR="00EA0D42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347E9ABC" w14:textId="2C3779B1" w:rsidR="00EA0D42" w:rsidRDefault="00EA0D42" w:rsidP="00EA0D42">
            <w:pPr>
              <w:pStyle w:val="a4"/>
              <w:ind w:left="-177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7802E7A6" w14:textId="5832B430" w:rsidR="00EA0D42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7DC4D7" w14:textId="069333B1" w:rsidR="00EA0D42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53768" w14:textId="1B32CA9A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5B7FAD" w14:textId="2FF6694F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DE317" w14:textId="0FC9134F" w:rsidR="00EA0D42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DE1FD" w14:textId="58FD7D9F" w:rsidR="00EA0D42" w:rsidRPr="009A4F50" w:rsidRDefault="00EA0D42" w:rsidP="00EA0D4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91AF" w14:textId="3D1E9316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47C8BA45" w14:textId="3BDA348B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A0D42" w:rsidRPr="00D628C4" w14:paraId="1772605F" w14:textId="5F941298" w:rsidTr="00EA0D42">
        <w:trPr>
          <w:trHeight w:val="115"/>
          <w:jc w:val="center"/>
        </w:trPr>
        <w:tc>
          <w:tcPr>
            <w:tcW w:w="238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047E801A" w14:textId="77777777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04050F56" w14:textId="36C6BCD4" w:rsidR="00EA0D42" w:rsidRPr="00D628C4" w:rsidRDefault="00EA0D42" w:rsidP="00EA0D42">
            <w:pPr>
              <w:pStyle w:val="a4"/>
              <w:ind w:left="-133" w:right="-168"/>
              <w:rPr>
                <w:rFonts w:ascii="Times New Roman" w:hAnsi="Times New Roman"/>
                <w:b/>
                <w:sz w:val="20"/>
                <w:szCs w:val="20"/>
              </w:rPr>
            </w:pPr>
            <w:r w:rsidRPr="00D628C4">
              <w:rPr>
                <w:rFonts w:ascii="Times New Roman" w:hAnsi="Times New Roman"/>
                <w:b/>
                <w:sz w:val="20"/>
                <w:szCs w:val="20"/>
              </w:rPr>
              <w:t xml:space="preserve">ВСЕГО: 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5129F7F6" w14:textId="77777777" w:rsidR="00EA0D42" w:rsidRPr="00D628C4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521A682A" w14:textId="77777777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4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5A1AFE41" w14:textId="77777777" w:rsidR="00EA0D42" w:rsidRPr="00D628C4" w:rsidRDefault="00EA0D42" w:rsidP="00EA0D42">
            <w:pPr>
              <w:pStyle w:val="a4"/>
              <w:ind w:left="-83" w:right="-16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5898EC23" w14:textId="77777777" w:rsidR="00EA0D42" w:rsidRPr="00D628C4" w:rsidRDefault="00EA0D42" w:rsidP="00EA0D42">
            <w:pPr>
              <w:pStyle w:val="a4"/>
              <w:ind w:left="-177"/>
              <w:jc w:val="center"/>
              <w:rPr>
                <w:rFonts w:ascii="Times New Roman" w:hAnsi="Times New Roman"/>
                <w:sz w:val="20"/>
                <w:szCs w:val="20"/>
                <w:lang w:val="uk-UA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68" w:type="dxa"/>
              <w:bottom w:w="0" w:type="dxa"/>
              <w:right w:w="168" w:type="dxa"/>
            </w:tcMar>
          </w:tcPr>
          <w:p w14:paraId="2CCE2386" w14:textId="77777777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3596AE" w14:textId="77777777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E28A98" w14:textId="77777777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8E6FE" w14:textId="77777777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4940B" w14:textId="77777777" w:rsidR="00EA0D42" w:rsidRPr="00D628C4" w:rsidRDefault="00EA0D42" w:rsidP="00EA0D42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EBCCF2" w14:textId="43C74450" w:rsidR="00EA0D42" w:rsidRPr="00D628C4" w:rsidRDefault="00EA0D42" w:rsidP="00EA0D4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570D" w14:textId="54EDA3CB" w:rsidR="00EA0D42" w:rsidRP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100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4E9A2DFB" w14:textId="77777777" w:rsidR="00EA0D42" w:rsidRDefault="00EA0D42" w:rsidP="00EA0D42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9CB503A" w14:textId="77777777" w:rsidR="00A9766A" w:rsidRDefault="00A9766A" w:rsidP="00A9766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1F728F8" w14:textId="79BD537D" w:rsidR="00064C39" w:rsidRDefault="00064C39" w:rsidP="00A9766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F38EC33" w14:textId="77777777" w:rsidR="00A335B7" w:rsidRDefault="00A335B7" w:rsidP="00A9766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5CA623A" w14:textId="1A3053A2" w:rsidR="00A335B7" w:rsidRPr="00A335B7" w:rsidRDefault="00A335B7" w:rsidP="00A976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A335B7" w:rsidRPr="00A335B7" w:rsidSect="001154E9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0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60725E"/>
    <w:multiLevelType w:val="hybridMultilevel"/>
    <w:tmpl w:val="0FBCE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F27AC"/>
    <w:rsid w:val="00026450"/>
    <w:rsid w:val="000322F0"/>
    <w:rsid w:val="0003533C"/>
    <w:rsid w:val="00064C39"/>
    <w:rsid w:val="00065EF7"/>
    <w:rsid w:val="00070BAC"/>
    <w:rsid w:val="000739E7"/>
    <w:rsid w:val="00097200"/>
    <w:rsid w:val="000C2614"/>
    <w:rsid w:val="000D100C"/>
    <w:rsid w:val="000D64CE"/>
    <w:rsid w:val="000D7D65"/>
    <w:rsid w:val="000E0AC2"/>
    <w:rsid w:val="000F5940"/>
    <w:rsid w:val="001154E9"/>
    <w:rsid w:val="001216A7"/>
    <w:rsid w:val="00151C49"/>
    <w:rsid w:val="0017614A"/>
    <w:rsid w:val="001838EA"/>
    <w:rsid w:val="00186846"/>
    <w:rsid w:val="00186BB7"/>
    <w:rsid w:val="00191E68"/>
    <w:rsid w:val="001974CF"/>
    <w:rsid w:val="001C3DE8"/>
    <w:rsid w:val="001C723A"/>
    <w:rsid w:val="001D2432"/>
    <w:rsid w:val="001E28C9"/>
    <w:rsid w:val="001E6F4F"/>
    <w:rsid w:val="002136E4"/>
    <w:rsid w:val="00216474"/>
    <w:rsid w:val="00222CCA"/>
    <w:rsid w:val="0022593C"/>
    <w:rsid w:val="0023032A"/>
    <w:rsid w:val="0024191C"/>
    <w:rsid w:val="0024797A"/>
    <w:rsid w:val="002A710C"/>
    <w:rsid w:val="002D08F8"/>
    <w:rsid w:val="002D1C06"/>
    <w:rsid w:val="002F1F86"/>
    <w:rsid w:val="0030230E"/>
    <w:rsid w:val="003060AE"/>
    <w:rsid w:val="003142C4"/>
    <w:rsid w:val="003257AE"/>
    <w:rsid w:val="0033141B"/>
    <w:rsid w:val="00336654"/>
    <w:rsid w:val="003409A2"/>
    <w:rsid w:val="003440E7"/>
    <w:rsid w:val="00361BB6"/>
    <w:rsid w:val="0036370A"/>
    <w:rsid w:val="00372669"/>
    <w:rsid w:val="00385D82"/>
    <w:rsid w:val="003936D7"/>
    <w:rsid w:val="00393F29"/>
    <w:rsid w:val="00397F34"/>
    <w:rsid w:val="003A0E1D"/>
    <w:rsid w:val="003B02DA"/>
    <w:rsid w:val="003C23AC"/>
    <w:rsid w:val="003C69E6"/>
    <w:rsid w:val="003C6D0B"/>
    <w:rsid w:val="003D66B8"/>
    <w:rsid w:val="003F6CE9"/>
    <w:rsid w:val="00441A46"/>
    <w:rsid w:val="00442ADC"/>
    <w:rsid w:val="00443C53"/>
    <w:rsid w:val="00466664"/>
    <w:rsid w:val="00493730"/>
    <w:rsid w:val="004B758F"/>
    <w:rsid w:val="004C763B"/>
    <w:rsid w:val="004D16DB"/>
    <w:rsid w:val="004D7A7C"/>
    <w:rsid w:val="0050411F"/>
    <w:rsid w:val="005063E9"/>
    <w:rsid w:val="00522F8B"/>
    <w:rsid w:val="00535603"/>
    <w:rsid w:val="00537EB4"/>
    <w:rsid w:val="005612DD"/>
    <w:rsid w:val="005848D4"/>
    <w:rsid w:val="00585207"/>
    <w:rsid w:val="0058588F"/>
    <w:rsid w:val="005B072F"/>
    <w:rsid w:val="005B3858"/>
    <w:rsid w:val="005B3A90"/>
    <w:rsid w:val="005B5367"/>
    <w:rsid w:val="005D2170"/>
    <w:rsid w:val="005D657A"/>
    <w:rsid w:val="005F0673"/>
    <w:rsid w:val="005F0F35"/>
    <w:rsid w:val="00601AF4"/>
    <w:rsid w:val="00603C02"/>
    <w:rsid w:val="006049DE"/>
    <w:rsid w:val="0066464A"/>
    <w:rsid w:val="0066490E"/>
    <w:rsid w:val="006665BC"/>
    <w:rsid w:val="00670395"/>
    <w:rsid w:val="00684F2A"/>
    <w:rsid w:val="006B712C"/>
    <w:rsid w:val="006C5886"/>
    <w:rsid w:val="006D0D86"/>
    <w:rsid w:val="006D3AF4"/>
    <w:rsid w:val="00703FA2"/>
    <w:rsid w:val="007266BD"/>
    <w:rsid w:val="00727BEC"/>
    <w:rsid w:val="0073071F"/>
    <w:rsid w:val="007323CA"/>
    <w:rsid w:val="00746148"/>
    <w:rsid w:val="00755D2B"/>
    <w:rsid w:val="007622A7"/>
    <w:rsid w:val="00767197"/>
    <w:rsid w:val="0077120F"/>
    <w:rsid w:val="00771587"/>
    <w:rsid w:val="0077179F"/>
    <w:rsid w:val="00773F7B"/>
    <w:rsid w:val="007A212E"/>
    <w:rsid w:val="007B488F"/>
    <w:rsid w:val="007B68F3"/>
    <w:rsid w:val="007B77FA"/>
    <w:rsid w:val="007C429A"/>
    <w:rsid w:val="007C4EA0"/>
    <w:rsid w:val="007E1B48"/>
    <w:rsid w:val="007E2838"/>
    <w:rsid w:val="007F6FBB"/>
    <w:rsid w:val="00806A71"/>
    <w:rsid w:val="0080737C"/>
    <w:rsid w:val="00811B54"/>
    <w:rsid w:val="00832617"/>
    <w:rsid w:val="008327FF"/>
    <w:rsid w:val="00835E81"/>
    <w:rsid w:val="00851549"/>
    <w:rsid w:val="00863CF9"/>
    <w:rsid w:val="008956CD"/>
    <w:rsid w:val="00897F48"/>
    <w:rsid w:val="008A4AB3"/>
    <w:rsid w:val="008A59AF"/>
    <w:rsid w:val="008B2C46"/>
    <w:rsid w:val="008B3992"/>
    <w:rsid w:val="008B4BA0"/>
    <w:rsid w:val="008B574A"/>
    <w:rsid w:val="008C5DCB"/>
    <w:rsid w:val="008D00F4"/>
    <w:rsid w:val="008D629E"/>
    <w:rsid w:val="008D77BB"/>
    <w:rsid w:val="008D7BE8"/>
    <w:rsid w:val="008F06CE"/>
    <w:rsid w:val="0090464D"/>
    <w:rsid w:val="00924888"/>
    <w:rsid w:val="00937B8D"/>
    <w:rsid w:val="00940430"/>
    <w:rsid w:val="00944F94"/>
    <w:rsid w:val="00957275"/>
    <w:rsid w:val="00964143"/>
    <w:rsid w:val="00982A0A"/>
    <w:rsid w:val="00982AFD"/>
    <w:rsid w:val="009A4F50"/>
    <w:rsid w:val="009B6971"/>
    <w:rsid w:val="009C110D"/>
    <w:rsid w:val="009F5E26"/>
    <w:rsid w:val="00A026F6"/>
    <w:rsid w:val="00A02DA6"/>
    <w:rsid w:val="00A052BA"/>
    <w:rsid w:val="00A05F83"/>
    <w:rsid w:val="00A069BF"/>
    <w:rsid w:val="00A06E4F"/>
    <w:rsid w:val="00A12E6D"/>
    <w:rsid w:val="00A17448"/>
    <w:rsid w:val="00A22B90"/>
    <w:rsid w:val="00A22D7E"/>
    <w:rsid w:val="00A335B7"/>
    <w:rsid w:val="00A35B73"/>
    <w:rsid w:val="00A35D13"/>
    <w:rsid w:val="00A361E0"/>
    <w:rsid w:val="00A64A34"/>
    <w:rsid w:val="00A74F74"/>
    <w:rsid w:val="00A754EF"/>
    <w:rsid w:val="00A76EA0"/>
    <w:rsid w:val="00A82346"/>
    <w:rsid w:val="00A85328"/>
    <w:rsid w:val="00A8670E"/>
    <w:rsid w:val="00A930D1"/>
    <w:rsid w:val="00A9766A"/>
    <w:rsid w:val="00AB5BA7"/>
    <w:rsid w:val="00AD32C5"/>
    <w:rsid w:val="00AD4E11"/>
    <w:rsid w:val="00AE0B07"/>
    <w:rsid w:val="00AE11FD"/>
    <w:rsid w:val="00AE5CD4"/>
    <w:rsid w:val="00AF1572"/>
    <w:rsid w:val="00AF4326"/>
    <w:rsid w:val="00B009DC"/>
    <w:rsid w:val="00B643C5"/>
    <w:rsid w:val="00B65E37"/>
    <w:rsid w:val="00B667EC"/>
    <w:rsid w:val="00B722D1"/>
    <w:rsid w:val="00B907BE"/>
    <w:rsid w:val="00B95681"/>
    <w:rsid w:val="00BA2CEC"/>
    <w:rsid w:val="00BA5B2C"/>
    <w:rsid w:val="00BA72CE"/>
    <w:rsid w:val="00BC327C"/>
    <w:rsid w:val="00BC53F3"/>
    <w:rsid w:val="00BD5A3B"/>
    <w:rsid w:val="00BD5AD3"/>
    <w:rsid w:val="00C0017B"/>
    <w:rsid w:val="00C027FA"/>
    <w:rsid w:val="00C04B9A"/>
    <w:rsid w:val="00C30A02"/>
    <w:rsid w:val="00C40547"/>
    <w:rsid w:val="00C43B63"/>
    <w:rsid w:val="00C6287F"/>
    <w:rsid w:val="00C676D5"/>
    <w:rsid w:val="00C73CCC"/>
    <w:rsid w:val="00C760AA"/>
    <w:rsid w:val="00C80CC2"/>
    <w:rsid w:val="00C83905"/>
    <w:rsid w:val="00CB15A5"/>
    <w:rsid w:val="00CC38BE"/>
    <w:rsid w:val="00CC7096"/>
    <w:rsid w:val="00CD3482"/>
    <w:rsid w:val="00CE694F"/>
    <w:rsid w:val="00CF27AC"/>
    <w:rsid w:val="00CF3BD2"/>
    <w:rsid w:val="00D038F4"/>
    <w:rsid w:val="00D05B77"/>
    <w:rsid w:val="00D1190F"/>
    <w:rsid w:val="00D16C41"/>
    <w:rsid w:val="00D223AC"/>
    <w:rsid w:val="00D51E5F"/>
    <w:rsid w:val="00D5624C"/>
    <w:rsid w:val="00D628C4"/>
    <w:rsid w:val="00D67AC0"/>
    <w:rsid w:val="00D70FA1"/>
    <w:rsid w:val="00D928D3"/>
    <w:rsid w:val="00DD7063"/>
    <w:rsid w:val="00E007CA"/>
    <w:rsid w:val="00E008FF"/>
    <w:rsid w:val="00E110E2"/>
    <w:rsid w:val="00E1622B"/>
    <w:rsid w:val="00E24D81"/>
    <w:rsid w:val="00E4215C"/>
    <w:rsid w:val="00E46A72"/>
    <w:rsid w:val="00E47A99"/>
    <w:rsid w:val="00E47EAB"/>
    <w:rsid w:val="00E72DB2"/>
    <w:rsid w:val="00E8538D"/>
    <w:rsid w:val="00EA0D42"/>
    <w:rsid w:val="00EB17E1"/>
    <w:rsid w:val="00EB329B"/>
    <w:rsid w:val="00EB6F3A"/>
    <w:rsid w:val="00EC3497"/>
    <w:rsid w:val="00ED56B0"/>
    <w:rsid w:val="00EE05C7"/>
    <w:rsid w:val="00EE4FA3"/>
    <w:rsid w:val="00EE6006"/>
    <w:rsid w:val="00EE754E"/>
    <w:rsid w:val="00EF7A79"/>
    <w:rsid w:val="00F05903"/>
    <w:rsid w:val="00F076EA"/>
    <w:rsid w:val="00F37415"/>
    <w:rsid w:val="00F375E8"/>
    <w:rsid w:val="00F478D7"/>
    <w:rsid w:val="00F56E0E"/>
    <w:rsid w:val="00F607D4"/>
    <w:rsid w:val="00F9403B"/>
    <w:rsid w:val="00FA01C5"/>
    <w:rsid w:val="00FA77CE"/>
    <w:rsid w:val="00FB09DA"/>
    <w:rsid w:val="00FB1BB0"/>
    <w:rsid w:val="00FC1441"/>
    <w:rsid w:val="00FC1E6C"/>
    <w:rsid w:val="00FE70C7"/>
    <w:rsid w:val="00FF069A"/>
    <w:rsid w:val="00FF3E65"/>
    <w:rsid w:val="00FF5E76"/>
    <w:rsid w:val="00FF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2F714"/>
  <w15:docId w15:val="{82AA9EC1-47AA-4659-8C53-5C11AC47E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C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4C39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064C39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uiPriority w:val="99"/>
    <w:semiHidden/>
    <w:unhideWhenUsed/>
    <w:rsid w:val="001154E9"/>
    <w:pPr>
      <w:spacing w:after="0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1154E9"/>
    <w:pPr>
      <w:spacing w:after="0" w:line="240" w:lineRule="auto"/>
      <w:ind w:firstLine="400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1154E9"/>
    <w:pPr>
      <w:spacing w:after="0" w:line="240" w:lineRule="auto"/>
      <w:jc w:val="both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character" w:customStyle="1" w:styleId="s0">
    <w:name w:val="s0"/>
    <w:rsid w:val="001154E9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Balloon Text"/>
    <w:basedOn w:val="a"/>
    <w:link w:val="a7"/>
    <w:uiPriority w:val="99"/>
    <w:semiHidden/>
    <w:unhideWhenUsed/>
    <w:rsid w:val="00441A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41A46"/>
    <w:rPr>
      <w:rFonts w:ascii="Segoe UI" w:eastAsia="Calibri" w:hAnsi="Segoe UI" w:cs="Segoe UI"/>
      <w:sz w:val="18"/>
      <w:szCs w:val="18"/>
    </w:rPr>
  </w:style>
  <w:style w:type="paragraph" w:customStyle="1" w:styleId="a8">
    <w:name w:val="Знак"/>
    <w:basedOn w:val="a"/>
    <w:rsid w:val="00E008FF"/>
    <w:pPr>
      <w:spacing w:after="160" w:line="240" w:lineRule="exact"/>
    </w:pPr>
    <w:rPr>
      <w:rFonts w:ascii="Verdana" w:eastAsia="SimSun" w:hAnsi="Verdana"/>
      <w:sz w:val="20"/>
      <w:szCs w:val="20"/>
      <w:lang w:val="en-US"/>
    </w:rPr>
  </w:style>
  <w:style w:type="character" w:customStyle="1" w:styleId="FontStyle17">
    <w:name w:val="Font Style17"/>
    <w:basedOn w:val="a0"/>
    <w:rsid w:val="00F56E0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2">
    <w:name w:val="Font Style42"/>
    <w:rsid w:val="00F56E0E"/>
    <w:rPr>
      <w:rFonts w:ascii="Times New Roman" w:hAnsi="Times New Roman" w:cs="Times New Roman" w:hint="default"/>
      <w:sz w:val="20"/>
      <w:szCs w:val="20"/>
    </w:rPr>
  </w:style>
  <w:style w:type="paragraph" w:styleId="a9">
    <w:name w:val="Body Text"/>
    <w:basedOn w:val="a"/>
    <w:link w:val="aa"/>
    <w:rsid w:val="0037266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3726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2419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48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0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1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4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55DE9D-3965-4D5A-9049-F24D827DB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Березняк Андрей Васильевич</cp:lastModifiedBy>
  <cp:revision>44</cp:revision>
  <cp:lastPrinted>2023-04-16T14:43:00Z</cp:lastPrinted>
  <dcterms:created xsi:type="dcterms:W3CDTF">2022-01-14T06:24:00Z</dcterms:created>
  <dcterms:modified xsi:type="dcterms:W3CDTF">2026-10-02T09:16:00Z</dcterms:modified>
</cp:coreProperties>
</file>