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21065" w14:textId="77777777" w:rsidR="00675E4B" w:rsidRDefault="00675E4B" w:rsidP="00675E4B">
      <w:pPr>
        <w:spacing w:before="120" w:line="276" w:lineRule="auto"/>
        <w:ind w:left="47" w:right="285" w:firstLine="708"/>
        <w:jc w:val="both"/>
        <w:rPr>
          <w:b/>
          <w:sz w:val="24"/>
          <w:u w:val="thick"/>
        </w:rPr>
      </w:pPr>
      <w:r>
        <w:rPr>
          <w:sz w:val="24"/>
        </w:rPr>
        <w:t>Разработка корректировки проекта нормативов допустимых выбросов загрязняющих веществ в атмосферу для ТОО «</w:t>
      </w:r>
      <w:proofErr w:type="spellStart"/>
      <w:r>
        <w:rPr>
          <w:sz w:val="24"/>
        </w:rPr>
        <w:t>Varro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Operating</w:t>
      </w:r>
      <w:proofErr w:type="spellEnd"/>
      <w:r>
        <w:rPr>
          <w:sz w:val="24"/>
        </w:rPr>
        <w:t xml:space="preserve"> Group» </w:t>
      </w:r>
      <w:r>
        <w:rPr>
          <w:b/>
          <w:sz w:val="24"/>
        </w:rPr>
        <w:t xml:space="preserve">обусловлена </w:t>
      </w:r>
      <w:r w:rsidRPr="00BE1253">
        <w:rPr>
          <w:b/>
          <w:sz w:val="24"/>
          <w:u w:val="thick"/>
        </w:rPr>
        <w:t>получением</w:t>
      </w:r>
      <w:r w:rsidRPr="00BE1253">
        <w:rPr>
          <w:b/>
          <w:sz w:val="24"/>
        </w:rPr>
        <w:t xml:space="preserve"> </w:t>
      </w:r>
      <w:r w:rsidRPr="00BE1253">
        <w:rPr>
          <w:b/>
          <w:sz w:val="24"/>
          <w:u w:val="thick"/>
        </w:rPr>
        <w:t>нового разрешения на сжигание сырого газа в факелах</w:t>
      </w:r>
      <w:r>
        <w:rPr>
          <w:b/>
          <w:sz w:val="24"/>
          <w:u w:val="thick"/>
        </w:rPr>
        <w:t>, а также введением новых источников в эксплуатацию.</w:t>
      </w:r>
    </w:p>
    <w:p w14:paraId="71DABC24" w14:textId="77777777" w:rsidR="00675E4B" w:rsidRPr="00675E4B" w:rsidRDefault="00675E4B" w:rsidP="00675E4B">
      <w:pPr>
        <w:spacing w:before="14" w:after="3"/>
        <w:ind w:left="1103"/>
        <w:rPr>
          <w:sz w:val="24"/>
          <w:szCs w:val="24"/>
        </w:rPr>
      </w:pPr>
      <w:r w:rsidRPr="00675E4B">
        <w:rPr>
          <w:sz w:val="24"/>
          <w:szCs w:val="24"/>
        </w:rPr>
        <w:t xml:space="preserve">Объем технологически неизбежного сжигания сырого газа на месторождении </w:t>
      </w:r>
      <w:proofErr w:type="spellStart"/>
      <w:r w:rsidRPr="00675E4B">
        <w:rPr>
          <w:sz w:val="24"/>
          <w:szCs w:val="24"/>
        </w:rPr>
        <w:t>Толкын</w:t>
      </w:r>
      <w:proofErr w:type="spellEnd"/>
      <w:r w:rsidRPr="00675E4B">
        <w:rPr>
          <w:sz w:val="24"/>
          <w:szCs w:val="24"/>
        </w:rPr>
        <w:t xml:space="preserve"> включает следующее:</w:t>
      </w:r>
    </w:p>
    <w:p w14:paraId="6F709EC5" w14:textId="77777777" w:rsidR="00675E4B" w:rsidRPr="00675E4B" w:rsidRDefault="00675E4B" w:rsidP="00675E4B">
      <w:pPr>
        <w:numPr>
          <w:ilvl w:val="0"/>
          <w:numId w:val="1"/>
        </w:numPr>
        <w:spacing w:before="14" w:after="3"/>
        <w:rPr>
          <w:sz w:val="24"/>
          <w:szCs w:val="24"/>
        </w:rPr>
      </w:pPr>
      <w:r w:rsidRPr="00675E4B">
        <w:rPr>
          <w:b/>
          <w:sz w:val="24"/>
          <w:szCs w:val="24"/>
        </w:rPr>
        <w:t>по категории</w:t>
      </w:r>
      <w:r w:rsidRPr="00675E4B">
        <w:rPr>
          <w:sz w:val="24"/>
          <w:szCs w:val="24"/>
        </w:rPr>
        <w:t xml:space="preserve"> </w:t>
      </w:r>
      <w:r w:rsidRPr="00675E4B">
        <w:rPr>
          <w:b/>
          <w:sz w:val="24"/>
          <w:szCs w:val="24"/>
        </w:rPr>
        <w:t>V</w:t>
      </w:r>
      <w:r w:rsidRPr="00675E4B">
        <w:rPr>
          <w:b/>
          <w:sz w:val="24"/>
          <w:szCs w:val="24"/>
          <w:vertAlign w:val="subscript"/>
        </w:rPr>
        <w:t>6</w:t>
      </w:r>
      <w:r w:rsidRPr="00675E4B">
        <w:rPr>
          <w:sz w:val="24"/>
          <w:szCs w:val="24"/>
        </w:rPr>
        <w:t xml:space="preserve"> - сжигание сырого газа при вводе в эксплуатацию новых скважин после бурения и нового технологического оборудования;</w:t>
      </w:r>
    </w:p>
    <w:p w14:paraId="4E87E8C5" w14:textId="77777777" w:rsidR="00675E4B" w:rsidRPr="00675E4B" w:rsidRDefault="00675E4B" w:rsidP="00675E4B">
      <w:pPr>
        <w:numPr>
          <w:ilvl w:val="0"/>
          <w:numId w:val="1"/>
        </w:numPr>
        <w:spacing w:before="14" w:after="3"/>
        <w:rPr>
          <w:sz w:val="24"/>
          <w:szCs w:val="24"/>
        </w:rPr>
      </w:pPr>
      <w:r w:rsidRPr="00675E4B">
        <w:rPr>
          <w:b/>
          <w:sz w:val="24"/>
          <w:szCs w:val="24"/>
        </w:rPr>
        <w:t>по категории</w:t>
      </w:r>
      <w:r w:rsidRPr="00675E4B">
        <w:rPr>
          <w:sz w:val="24"/>
          <w:szCs w:val="24"/>
        </w:rPr>
        <w:t xml:space="preserve"> </w:t>
      </w:r>
      <w:r w:rsidRPr="00675E4B">
        <w:rPr>
          <w:b/>
          <w:sz w:val="24"/>
          <w:szCs w:val="24"/>
        </w:rPr>
        <w:t>V</w:t>
      </w:r>
      <w:r w:rsidRPr="00675E4B">
        <w:rPr>
          <w:b/>
          <w:sz w:val="24"/>
          <w:szCs w:val="24"/>
          <w:vertAlign w:val="subscript"/>
        </w:rPr>
        <w:t>7</w:t>
      </w:r>
      <w:r w:rsidRPr="00675E4B">
        <w:rPr>
          <w:sz w:val="24"/>
          <w:szCs w:val="24"/>
        </w:rPr>
        <w:t xml:space="preserve"> - сжигание сырого газа при подаче газа на дежурную горелку факельных установок;</w:t>
      </w:r>
    </w:p>
    <w:p w14:paraId="4EF9BB7C" w14:textId="77777777" w:rsidR="00675E4B" w:rsidRPr="00675E4B" w:rsidRDefault="00675E4B" w:rsidP="00675E4B">
      <w:pPr>
        <w:numPr>
          <w:ilvl w:val="0"/>
          <w:numId w:val="1"/>
        </w:numPr>
        <w:spacing w:before="14" w:after="3"/>
        <w:rPr>
          <w:sz w:val="24"/>
          <w:szCs w:val="24"/>
        </w:rPr>
      </w:pPr>
      <w:r w:rsidRPr="00675E4B">
        <w:rPr>
          <w:b/>
          <w:sz w:val="24"/>
          <w:szCs w:val="24"/>
        </w:rPr>
        <w:t>по категории V</w:t>
      </w:r>
      <w:r w:rsidRPr="00675E4B">
        <w:rPr>
          <w:b/>
          <w:sz w:val="24"/>
          <w:szCs w:val="24"/>
          <w:vertAlign w:val="subscript"/>
        </w:rPr>
        <w:t>8</w:t>
      </w:r>
      <w:r w:rsidRPr="00675E4B">
        <w:rPr>
          <w:sz w:val="24"/>
          <w:szCs w:val="24"/>
        </w:rPr>
        <w:t xml:space="preserve"> – сжигание сырого газа при проведении планово-предупредительных ремонтных работ (ППР);</w:t>
      </w:r>
    </w:p>
    <w:p w14:paraId="5D9A6FCB" w14:textId="77777777" w:rsidR="00675E4B" w:rsidRPr="00675E4B" w:rsidRDefault="00675E4B" w:rsidP="00675E4B">
      <w:pPr>
        <w:numPr>
          <w:ilvl w:val="0"/>
          <w:numId w:val="1"/>
        </w:numPr>
        <w:spacing w:before="14" w:after="3"/>
        <w:rPr>
          <w:sz w:val="24"/>
          <w:szCs w:val="24"/>
        </w:rPr>
      </w:pPr>
      <w:r w:rsidRPr="00675E4B">
        <w:rPr>
          <w:b/>
          <w:sz w:val="24"/>
          <w:szCs w:val="24"/>
        </w:rPr>
        <w:t>по категории V</w:t>
      </w:r>
      <w:r w:rsidRPr="00675E4B">
        <w:rPr>
          <w:b/>
          <w:sz w:val="24"/>
          <w:szCs w:val="24"/>
          <w:vertAlign w:val="subscript"/>
        </w:rPr>
        <w:t>9</w:t>
      </w:r>
      <w:r w:rsidRPr="00675E4B">
        <w:rPr>
          <w:sz w:val="24"/>
          <w:szCs w:val="24"/>
        </w:rPr>
        <w:t xml:space="preserve"> – сжигание сырого газа при технологических сбоях, отказах и отклонениях в работе технологического оборудования – </w:t>
      </w:r>
      <w:r w:rsidRPr="00675E4B">
        <w:rPr>
          <w:b/>
          <w:sz w:val="24"/>
          <w:szCs w:val="24"/>
        </w:rPr>
        <w:t>не предусмотрено</w:t>
      </w:r>
      <w:r w:rsidRPr="00675E4B">
        <w:rPr>
          <w:sz w:val="24"/>
          <w:szCs w:val="24"/>
        </w:rPr>
        <w:t>.</w:t>
      </w:r>
      <w:bookmarkStart w:id="0" w:name="_Toc232584472"/>
    </w:p>
    <w:p w14:paraId="08BFA03B" w14:textId="77777777" w:rsidR="00675E4B" w:rsidRPr="00675E4B" w:rsidRDefault="00675E4B" w:rsidP="00675E4B">
      <w:pPr>
        <w:ind w:firstLine="680"/>
        <w:rPr>
          <w:sz w:val="24"/>
          <w:szCs w:val="24"/>
        </w:rPr>
      </w:pPr>
      <w:r w:rsidRPr="00675E4B">
        <w:rPr>
          <w:b/>
          <w:bCs/>
          <w:sz w:val="24"/>
          <w:szCs w:val="24"/>
        </w:rPr>
        <w:t xml:space="preserve"> При проведении пусконаладочных работ технологического оборудования (V</w:t>
      </w:r>
      <w:r w:rsidRPr="00675E4B">
        <w:rPr>
          <w:b/>
          <w:bCs/>
          <w:sz w:val="24"/>
          <w:szCs w:val="24"/>
          <w:vertAlign w:val="subscript"/>
        </w:rPr>
        <w:t>6</w:t>
      </w:r>
      <w:r w:rsidRPr="00675E4B">
        <w:rPr>
          <w:b/>
          <w:bCs/>
          <w:sz w:val="24"/>
          <w:szCs w:val="24"/>
        </w:rPr>
        <w:t>)</w:t>
      </w:r>
      <w:bookmarkEnd w:id="0"/>
    </w:p>
    <w:p w14:paraId="3A72B6F9" w14:textId="77777777" w:rsidR="00675E4B" w:rsidRPr="00675E4B" w:rsidRDefault="00675E4B" w:rsidP="00675E4B">
      <w:pPr>
        <w:ind w:firstLine="680"/>
        <w:rPr>
          <w:sz w:val="24"/>
          <w:szCs w:val="24"/>
        </w:rPr>
      </w:pPr>
      <w:r w:rsidRPr="00675E4B">
        <w:rPr>
          <w:sz w:val="24"/>
          <w:szCs w:val="24"/>
        </w:rPr>
        <w:t xml:space="preserve">В 2027 году в целях дальнейшего развития производственной инфраструктуры месторождения и повышения эффективности системы сбора и транспортировки газа на газосборном пункте (ГСП) месторождения </w:t>
      </w:r>
      <w:proofErr w:type="spellStart"/>
      <w:r w:rsidRPr="00675E4B">
        <w:rPr>
          <w:sz w:val="24"/>
          <w:szCs w:val="24"/>
        </w:rPr>
        <w:t>Толкын</w:t>
      </w:r>
      <w:proofErr w:type="spellEnd"/>
      <w:r w:rsidRPr="00675E4B">
        <w:rPr>
          <w:sz w:val="24"/>
          <w:szCs w:val="24"/>
        </w:rPr>
        <w:t xml:space="preserve"> планируется ввод в эксплуатацию дополнительной компрессорной установки производительностью 40 000 м</w:t>
      </w:r>
      <w:r w:rsidRPr="00675E4B">
        <w:rPr>
          <w:sz w:val="24"/>
          <w:szCs w:val="24"/>
          <w:vertAlign w:val="superscript"/>
        </w:rPr>
        <w:t>3</w:t>
      </w:r>
      <w:r w:rsidRPr="00675E4B">
        <w:rPr>
          <w:sz w:val="24"/>
          <w:szCs w:val="24"/>
        </w:rPr>
        <w:t xml:space="preserve">/сутки. </w:t>
      </w:r>
    </w:p>
    <w:p w14:paraId="5DE2497E" w14:textId="77777777" w:rsidR="00675E4B" w:rsidRPr="00675E4B" w:rsidRDefault="00675E4B" w:rsidP="00675E4B">
      <w:pPr>
        <w:ind w:firstLine="680"/>
        <w:rPr>
          <w:sz w:val="24"/>
          <w:szCs w:val="24"/>
        </w:rPr>
      </w:pPr>
      <w:r w:rsidRPr="00675E4B">
        <w:rPr>
          <w:sz w:val="24"/>
          <w:szCs w:val="24"/>
        </w:rPr>
        <w:t xml:space="preserve">Согласно утверждённому Проекту разработки, в 2027 году бурение скважин не предусматривается. </w:t>
      </w:r>
    </w:p>
    <w:p w14:paraId="4D2A5B36" w14:textId="77777777" w:rsidR="00675E4B" w:rsidRPr="00675E4B" w:rsidRDefault="00675E4B" w:rsidP="00675E4B">
      <w:pPr>
        <w:ind w:firstLine="680"/>
        <w:rPr>
          <w:b/>
          <w:bCs/>
          <w:sz w:val="24"/>
          <w:szCs w:val="24"/>
        </w:rPr>
      </w:pPr>
      <w:r w:rsidRPr="00675E4B">
        <w:rPr>
          <w:b/>
          <w:bCs/>
          <w:sz w:val="24"/>
          <w:szCs w:val="24"/>
        </w:rPr>
        <w:t xml:space="preserve">Объем технологически неизбежного сжигания сырого газа по категории </w:t>
      </w:r>
      <w:r w:rsidRPr="00675E4B">
        <w:rPr>
          <w:b/>
          <w:bCs/>
          <w:sz w:val="24"/>
          <w:szCs w:val="24"/>
          <w:lang w:val="en-US"/>
        </w:rPr>
        <w:t>V</w:t>
      </w:r>
      <w:r w:rsidRPr="00675E4B">
        <w:rPr>
          <w:b/>
          <w:bCs/>
          <w:sz w:val="24"/>
          <w:szCs w:val="24"/>
          <w:vertAlign w:val="subscript"/>
        </w:rPr>
        <w:t>6</w:t>
      </w:r>
      <w:r w:rsidRPr="00675E4B">
        <w:rPr>
          <w:b/>
          <w:bCs/>
          <w:sz w:val="24"/>
          <w:szCs w:val="24"/>
        </w:rPr>
        <w:t xml:space="preserve"> при ПНР технологического оборудования в 2027 г. составит - 11 666,7 м</w:t>
      </w:r>
      <w:r w:rsidRPr="00675E4B">
        <w:rPr>
          <w:b/>
          <w:bCs/>
          <w:sz w:val="24"/>
          <w:szCs w:val="24"/>
          <w:vertAlign w:val="superscript"/>
        </w:rPr>
        <w:t>3</w:t>
      </w:r>
      <w:r w:rsidRPr="00675E4B">
        <w:rPr>
          <w:b/>
          <w:bCs/>
          <w:sz w:val="24"/>
          <w:szCs w:val="24"/>
        </w:rPr>
        <w:t>.</w:t>
      </w:r>
    </w:p>
    <w:p w14:paraId="6CFA0ACB" w14:textId="77777777" w:rsidR="00675E4B" w:rsidRPr="00675E4B" w:rsidRDefault="00675E4B" w:rsidP="00675E4B">
      <w:pPr>
        <w:ind w:firstLine="680"/>
        <w:rPr>
          <w:b/>
          <w:bCs/>
          <w:sz w:val="24"/>
          <w:szCs w:val="24"/>
        </w:rPr>
      </w:pPr>
      <w:bookmarkStart w:id="1" w:name="_Hlk227854259"/>
      <w:r w:rsidRPr="00675E4B">
        <w:rPr>
          <w:b/>
          <w:bCs/>
          <w:sz w:val="24"/>
          <w:szCs w:val="24"/>
        </w:rPr>
        <w:t>Объём технологически неизбежного сжигания сырого газа по категории V</w:t>
      </w:r>
      <w:r w:rsidRPr="00675E4B">
        <w:rPr>
          <w:b/>
          <w:bCs/>
          <w:sz w:val="24"/>
          <w:szCs w:val="24"/>
          <w:vertAlign w:val="subscript"/>
        </w:rPr>
        <w:t>7</w:t>
      </w:r>
      <w:r w:rsidRPr="00675E4B">
        <w:rPr>
          <w:b/>
          <w:bCs/>
          <w:sz w:val="24"/>
          <w:szCs w:val="24"/>
        </w:rPr>
        <w:t xml:space="preserve"> при эксплуатации технологического оборудования на месторождении </w:t>
      </w:r>
      <w:proofErr w:type="spellStart"/>
      <w:r w:rsidRPr="00675E4B">
        <w:rPr>
          <w:b/>
          <w:bCs/>
          <w:sz w:val="24"/>
          <w:szCs w:val="24"/>
        </w:rPr>
        <w:t>Толкын</w:t>
      </w:r>
      <w:proofErr w:type="spellEnd"/>
      <w:r w:rsidRPr="00675E4B">
        <w:rPr>
          <w:b/>
          <w:bCs/>
          <w:sz w:val="24"/>
          <w:szCs w:val="24"/>
        </w:rPr>
        <w:t xml:space="preserve"> в 2027 г. составит - 580 545,6 м³.</w:t>
      </w:r>
    </w:p>
    <w:p w14:paraId="4F7D0854" w14:textId="77777777" w:rsidR="00675E4B" w:rsidRPr="00675E4B" w:rsidRDefault="00675E4B" w:rsidP="00675E4B">
      <w:pPr>
        <w:ind w:firstLine="680"/>
        <w:rPr>
          <w:b/>
          <w:bCs/>
          <w:sz w:val="24"/>
          <w:szCs w:val="24"/>
        </w:rPr>
      </w:pPr>
      <w:r w:rsidRPr="00675E4B">
        <w:rPr>
          <w:b/>
          <w:bCs/>
          <w:sz w:val="24"/>
          <w:szCs w:val="24"/>
        </w:rPr>
        <w:t>На основании представленных данных проведен расчет объема сжигания сырого газа при проведении ППР по категории V</w:t>
      </w:r>
      <w:r w:rsidRPr="00675E4B">
        <w:rPr>
          <w:b/>
          <w:bCs/>
          <w:sz w:val="24"/>
          <w:szCs w:val="24"/>
          <w:vertAlign w:val="subscript"/>
        </w:rPr>
        <w:t>8</w:t>
      </w:r>
      <w:r w:rsidRPr="00675E4B">
        <w:rPr>
          <w:b/>
          <w:bCs/>
          <w:sz w:val="24"/>
          <w:szCs w:val="24"/>
        </w:rPr>
        <w:t xml:space="preserve">. Объем технологически неизбежного сжигания сырого газа по категории </w:t>
      </w:r>
      <w:r w:rsidRPr="00675E4B">
        <w:rPr>
          <w:b/>
          <w:bCs/>
          <w:sz w:val="24"/>
          <w:szCs w:val="24"/>
          <w:lang w:val="en-US"/>
        </w:rPr>
        <w:t>V</w:t>
      </w:r>
      <w:r w:rsidRPr="00675E4B">
        <w:rPr>
          <w:b/>
          <w:bCs/>
          <w:sz w:val="24"/>
          <w:szCs w:val="24"/>
          <w:vertAlign w:val="subscript"/>
        </w:rPr>
        <w:t>8</w:t>
      </w:r>
      <w:r w:rsidRPr="00675E4B">
        <w:rPr>
          <w:b/>
          <w:bCs/>
          <w:sz w:val="24"/>
          <w:szCs w:val="24"/>
        </w:rPr>
        <w:t xml:space="preserve"> при проведении ППР технологического оборудования на месторождении </w:t>
      </w:r>
      <w:proofErr w:type="spellStart"/>
      <w:r w:rsidRPr="00675E4B">
        <w:rPr>
          <w:b/>
          <w:bCs/>
          <w:sz w:val="24"/>
          <w:szCs w:val="24"/>
        </w:rPr>
        <w:t>Толкын</w:t>
      </w:r>
      <w:proofErr w:type="spellEnd"/>
      <w:r w:rsidRPr="00675E4B">
        <w:rPr>
          <w:b/>
          <w:bCs/>
          <w:sz w:val="24"/>
          <w:szCs w:val="24"/>
        </w:rPr>
        <w:t xml:space="preserve"> в 2027 г. составит - 59 503,4 м</w:t>
      </w:r>
      <w:r w:rsidRPr="00675E4B">
        <w:rPr>
          <w:b/>
          <w:bCs/>
          <w:sz w:val="24"/>
          <w:szCs w:val="24"/>
          <w:vertAlign w:val="superscript"/>
        </w:rPr>
        <w:t>3</w:t>
      </w:r>
    </w:p>
    <w:bookmarkEnd w:id="1"/>
    <w:p w14:paraId="54F36DE6" w14:textId="77777777" w:rsidR="00675E4B" w:rsidRDefault="00675E4B">
      <w:pPr>
        <w:sectPr w:rsidR="00675E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68D465" w14:textId="77777777" w:rsidR="00675E4B" w:rsidRPr="00675E4B" w:rsidRDefault="00675E4B" w:rsidP="00675E4B">
      <w:pPr>
        <w:spacing w:before="102" w:after="25"/>
        <w:ind w:left="1022"/>
        <w:outlineLvl w:val="1"/>
        <w:rPr>
          <w:b/>
          <w:bCs/>
          <w:sz w:val="24"/>
          <w:szCs w:val="24"/>
        </w:rPr>
      </w:pPr>
      <w:r w:rsidRPr="00675E4B">
        <w:rPr>
          <w:b/>
          <w:bCs/>
          <w:sz w:val="24"/>
          <w:szCs w:val="24"/>
        </w:rPr>
        <w:lastRenderedPageBreak/>
        <w:t>Таблица</w:t>
      </w:r>
      <w:r w:rsidRPr="00675E4B">
        <w:rPr>
          <w:b/>
          <w:bCs/>
          <w:spacing w:val="-5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3.1.1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-</w:t>
      </w:r>
      <w:r w:rsidRPr="00675E4B">
        <w:rPr>
          <w:b/>
          <w:bCs/>
          <w:spacing w:val="-8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Перечень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загрязняющих</w:t>
      </w:r>
      <w:r w:rsidRPr="00675E4B">
        <w:rPr>
          <w:b/>
          <w:bCs/>
          <w:spacing w:val="-2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веществ,</w:t>
      </w:r>
      <w:r w:rsidRPr="00675E4B">
        <w:rPr>
          <w:b/>
          <w:bCs/>
          <w:spacing w:val="-2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выбрасываемых</w:t>
      </w:r>
      <w:r w:rsidRPr="00675E4B">
        <w:rPr>
          <w:b/>
          <w:bCs/>
          <w:spacing w:val="-1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в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атмосферу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на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2027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год.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Месторождение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proofErr w:type="spellStart"/>
      <w:r w:rsidRPr="00675E4B">
        <w:rPr>
          <w:b/>
          <w:bCs/>
          <w:spacing w:val="-2"/>
          <w:sz w:val="24"/>
          <w:szCs w:val="24"/>
        </w:rPr>
        <w:t>Толкын</w:t>
      </w:r>
      <w:proofErr w:type="spellEnd"/>
    </w:p>
    <w:p w14:paraId="1EA8F777" w14:textId="77777777" w:rsidR="00675E4B" w:rsidRPr="00675E4B" w:rsidRDefault="00675E4B" w:rsidP="00675E4B">
      <w:pPr>
        <w:jc w:val="right"/>
        <w:rPr>
          <w:sz w:val="16"/>
        </w:rPr>
        <w:sectPr w:rsidR="00675E4B" w:rsidRPr="00675E4B" w:rsidSect="00675E4B">
          <w:headerReference w:type="default" r:id="rId5"/>
          <w:footerReference w:type="default" r:id="rId6"/>
          <w:pgSz w:w="16850" w:h="11920" w:orient="landscape"/>
          <w:pgMar w:top="1160" w:right="566" w:bottom="860" w:left="1133" w:header="572" w:footer="666" w:gutter="0"/>
          <w:cols w:space="720"/>
        </w:sectPr>
      </w:pPr>
    </w:p>
    <w:p w14:paraId="532A62BA" w14:textId="77777777" w:rsidR="00675E4B" w:rsidRPr="00675E4B" w:rsidRDefault="00675E4B" w:rsidP="00675E4B">
      <w:pPr>
        <w:spacing w:line="164" w:lineRule="exact"/>
        <w:rPr>
          <w:b/>
          <w:sz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8"/>
        <w:gridCol w:w="3897"/>
        <w:gridCol w:w="1105"/>
        <w:gridCol w:w="1181"/>
        <w:gridCol w:w="1184"/>
        <w:gridCol w:w="1133"/>
        <w:gridCol w:w="1260"/>
        <w:gridCol w:w="1578"/>
        <w:gridCol w:w="1693"/>
        <w:gridCol w:w="1372"/>
      </w:tblGrid>
      <w:tr w:rsidR="00675E4B" w:rsidRPr="00675E4B" w14:paraId="46BA6803" w14:textId="77777777" w:rsidTr="00F47ED2">
        <w:trPr>
          <w:trHeight w:val="160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52E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Код ЗВ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95B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Наименование загрязняющего вещества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EAA1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ЭНК, мг/м3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B33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ПДКм.р</w:t>
            </w:r>
            <w:proofErr w:type="spellEnd"/>
            <w:r w:rsidRPr="00675E4B">
              <w:rPr>
                <w:sz w:val="20"/>
                <w:szCs w:val="20"/>
              </w:rPr>
              <w:t>, мг/м3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C2D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ПДКс.с</w:t>
            </w:r>
            <w:proofErr w:type="spellEnd"/>
            <w:r w:rsidRPr="00675E4B">
              <w:rPr>
                <w:sz w:val="20"/>
                <w:szCs w:val="20"/>
              </w:rPr>
              <w:t>., мг/м3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74D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ОБУВ, мг/м3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3C7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Класс опасности ЗВ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B916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Выброс</w:t>
            </w:r>
            <w:r w:rsidRPr="00675E4B">
              <w:rPr>
                <w:sz w:val="20"/>
                <w:szCs w:val="20"/>
              </w:rPr>
              <w:br/>
              <w:t>вещества с учетом очистки, г/с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6F2EA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Выброс</w:t>
            </w:r>
            <w:r w:rsidRPr="00675E4B">
              <w:rPr>
                <w:sz w:val="20"/>
                <w:szCs w:val="20"/>
              </w:rPr>
              <w:br/>
              <w:t>вещества с учетом очистки, т/год, (M)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1DF91" w14:textId="77777777" w:rsidR="00675E4B" w:rsidRPr="00675E4B" w:rsidRDefault="00675E4B" w:rsidP="00675E4B">
            <w:pPr>
              <w:widowControl/>
              <w:autoSpaceDE/>
              <w:autoSpaceDN/>
              <w:spacing w:after="240"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Значение</w:t>
            </w:r>
            <w:r w:rsidRPr="00675E4B">
              <w:rPr>
                <w:sz w:val="20"/>
                <w:szCs w:val="20"/>
              </w:rPr>
              <w:br/>
              <w:t>M/ЭНК</w:t>
            </w:r>
          </w:p>
        </w:tc>
      </w:tr>
      <w:tr w:rsidR="00675E4B" w:rsidRPr="00675E4B" w14:paraId="6EE34EE1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069D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BB8D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EB0B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D9D6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BE16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3826A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EED5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4A3E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0F20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2661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</w:t>
            </w:r>
          </w:p>
        </w:tc>
      </w:tr>
      <w:tr w:rsidR="00675E4B" w:rsidRPr="00675E4B" w14:paraId="4673E1FE" w14:textId="77777777" w:rsidTr="00F47ED2">
        <w:trPr>
          <w:trHeight w:val="76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F55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0123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2D2B7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Железо (II, III) оксиды (в пересчете на железо) (</w:t>
            </w:r>
            <w:proofErr w:type="spellStart"/>
            <w:r w:rsidRPr="00675E4B">
              <w:rPr>
                <w:sz w:val="20"/>
                <w:szCs w:val="20"/>
              </w:rPr>
              <w:t>диЖелезо</w:t>
            </w:r>
            <w:proofErr w:type="spellEnd"/>
            <w:r w:rsidRPr="00675E4B">
              <w:rPr>
                <w:sz w:val="20"/>
                <w:szCs w:val="20"/>
              </w:rPr>
              <w:t xml:space="preserve"> триоксид, Железа оксид) (274)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A9FD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270D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FC65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9CAF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BE56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D914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0,012767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BA60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0,086202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DA58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2,15505</w:t>
            </w:r>
          </w:p>
        </w:tc>
      </w:tr>
      <w:tr w:rsidR="00675E4B" w:rsidRPr="00675E4B" w14:paraId="6AE54BE9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9EB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0143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2E3B1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Марганец и его соединения (в пересчете на марганца (IV) оксид) (327)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5D7E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8107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C2F0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5B15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0D8C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92E6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0,001512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5CC4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0,00632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BB0A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6,32</w:t>
            </w:r>
          </w:p>
        </w:tc>
      </w:tr>
      <w:tr w:rsidR="00675E4B" w:rsidRPr="00675E4B" w14:paraId="1917F7E7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E27E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0301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D7EF1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Азота (IV) диоксид (Азота диоксид) (4)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BBC0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9B95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7A25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C6AE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E04B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7064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12,19663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8443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105,280609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E6A1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2632,01522</w:t>
            </w:r>
          </w:p>
        </w:tc>
      </w:tr>
      <w:tr w:rsidR="00675E4B" w:rsidRPr="00675E4B" w14:paraId="39EBBF31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17B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0304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05CD6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64EA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4B03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818D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F116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AA56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95C1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1,983909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E536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17,03916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2F5C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283,986</w:t>
            </w:r>
          </w:p>
        </w:tc>
      </w:tr>
      <w:tr w:rsidR="00675E4B" w:rsidRPr="00675E4B" w14:paraId="1E802D75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83D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0328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94637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Углерод (Сажа, Углерод черный) (583)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7AE2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0157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411E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EBF8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763C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AD3A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1,742471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6A74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4,765977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C212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95,31954</w:t>
            </w:r>
          </w:p>
        </w:tc>
      </w:tr>
      <w:tr w:rsidR="00675E4B" w:rsidRPr="00675E4B" w14:paraId="22A5692E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B10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0330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F427D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6880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E685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590A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9F46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13E8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87C5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1,634073969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5D69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9,729241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71EC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194,58482</w:t>
            </w:r>
          </w:p>
        </w:tc>
      </w:tr>
      <w:tr w:rsidR="00675E4B" w:rsidRPr="00675E4B" w14:paraId="20DFE6B8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C0D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0333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385C7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Сероводород (</w:t>
            </w:r>
            <w:proofErr w:type="spellStart"/>
            <w:r w:rsidRPr="00675E4B">
              <w:rPr>
                <w:sz w:val="20"/>
                <w:szCs w:val="20"/>
              </w:rPr>
              <w:t>Дигидросульфид</w:t>
            </w:r>
            <w:proofErr w:type="spellEnd"/>
            <w:r w:rsidRPr="00675E4B">
              <w:rPr>
                <w:sz w:val="20"/>
                <w:szCs w:val="20"/>
              </w:rPr>
              <w:t>) (518)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FCC3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9C77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64BF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D28D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5497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19B9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1,1964534801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A3BC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18,0868780589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4384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2260,85976</w:t>
            </w:r>
          </w:p>
        </w:tc>
      </w:tr>
      <w:tr w:rsidR="00675E4B" w:rsidRPr="00675E4B" w14:paraId="36F1C546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DC0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0337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03224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Углерод оксид (Окись углерода, Угарный газ) (584)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065F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5B61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74AB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A882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61E3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1893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24,697772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A7C3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113,647033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6B42E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37,8823443</w:t>
            </w:r>
          </w:p>
        </w:tc>
      </w:tr>
      <w:tr w:rsidR="00675E4B" w:rsidRPr="00675E4B" w14:paraId="3807080A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DAD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0342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DE7E4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Фтористые газообразные соединения /в пересчете на фтор/ (617)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5D1B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A788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E84D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C30D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A42B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DDFD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0,000721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0020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0,00223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AD41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0,446</w:t>
            </w:r>
          </w:p>
        </w:tc>
      </w:tr>
      <w:tr w:rsidR="00675E4B" w:rsidRPr="00675E4B" w14:paraId="411F3FD0" w14:textId="77777777" w:rsidTr="00F47ED2">
        <w:trPr>
          <w:trHeight w:val="127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3C6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0344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5196D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 xml:space="preserve">Фториды неорганические плохо растворимые - (алюминия фторид, кальция фторид, натрия </w:t>
            </w:r>
            <w:proofErr w:type="spellStart"/>
            <w:r w:rsidRPr="00675E4B">
              <w:rPr>
                <w:sz w:val="20"/>
                <w:szCs w:val="20"/>
              </w:rPr>
              <w:t>гексафторалюминат</w:t>
            </w:r>
            <w:proofErr w:type="spellEnd"/>
            <w:r w:rsidRPr="00675E4B">
              <w:rPr>
                <w:sz w:val="20"/>
                <w:szCs w:val="20"/>
              </w:rPr>
              <w:t>) (Фториды неорганические плохо растворимые /в пересчете на фтор/) (615)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D295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6C8A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C089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2F1A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DA1A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F8BE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0,000548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6716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0,00366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8A85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0,122</w:t>
            </w:r>
          </w:p>
        </w:tc>
      </w:tr>
      <w:tr w:rsidR="00675E4B" w:rsidRPr="00675E4B" w14:paraId="5D865C12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F47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0410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25445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Метан (727*)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7A92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0AE4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9EE3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3D44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4432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1C77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0,630709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E5AA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5,072306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88F8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0,10144612</w:t>
            </w:r>
          </w:p>
        </w:tc>
      </w:tr>
      <w:tr w:rsidR="00675E4B" w:rsidRPr="00675E4B" w14:paraId="555D3CA1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035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0415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7200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Смесь углеводородов предельных С1-С5 (1502*)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4921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49B1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EF0C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74B2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AB04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91B2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268,69466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2DFE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329,09870412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4DCF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6,58197408</w:t>
            </w:r>
          </w:p>
        </w:tc>
      </w:tr>
      <w:tr w:rsidR="00675E4B" w:rsidRPr="00675E4B" w14:paraId="03DC096C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CAF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0416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6A52D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Смесь углеводородов предельных С6-С10 (1503*)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B666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5041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BC64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30B7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B43A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FF1D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66,56549003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E264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39,160803204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ED20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1,30536011</w:t>
            </w:r>
          </w:p>
        </w:tc>
      </w:tr>
      <w:tr w:rsidR="00675E4B" w:rsidRPr="00675E4B" w14:paraId="2336D077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349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0501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8AC8B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Пентилены</w:t>
            </w:r>
            <w:proofErr w:type="spellEnd"/>
            <w:r w:rsidRPr="00675E4B">
              <w:rPr>
                <w:sz w:val="20"/>
                <w:szCs w:val="20"/>
              </w:rPr>
              <w:t xml:space="preserve"> (амилены - смесь изомеров) (460)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03DF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6151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4879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3BE4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833C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79F7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0,0977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DF60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0,013254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3EA7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0,008836</w:t>
            </w:r>
          </w:p>
        </w:tc>
      </w:tr>
      <w:tr w:rsidR="00675E4B" w:rsidRPr="00675E4B" w14:paraId="79C7F932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3B0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0602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D2E32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Бензол (64)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205E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99C0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29C9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F337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61C7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E0E7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6,84650414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CD46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2,71174626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D349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27,1174626</w:t>
            </w:r>
          </w:p>
        </w:tc>
      </w:tr>
      <w:tr w:rsidR="00675E4B" w:rsidRPr="00675E4B" w14:paraId="5A439EA5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F0A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lastRenderedPageBreak/>
              <w:t>0616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0B38E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Диметилбензол (смесь о-, м-, п- изомеров) (203)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5037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38F0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2D75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CB9C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F69C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9950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9,524772317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77EB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0,276450743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61E4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1,38225372</w:t>
            </w:r>
          </w:p>
        </w:tc>
      </w:tr>
      <w:tr w:rsidR="00675E4B" w:rsidRPr="00675E4B" w14:paraId="7F18D89B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038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0621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5EE84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Метилбензол (349)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C18B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C16D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610F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50CF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080D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C32E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4,95839551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92CC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1,925157826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84B2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3,20859638</w:t>
            </w:r>
          </w:p>
        </w:tc>
      </w:tr>
      <w:tr w:rsidR="00675E4B" w:rsidRPr="00675E4B" w14:paraId="0BEE48CC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BA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0627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DCD90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Этилбензол (675)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3C35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6992A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C1DC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E767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2942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AAAE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0,001954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B611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0,000262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8B54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0,0131</w:t>
            </w:r>
          </w:p>
        </w:tc>
      </w:tr>
      <w:tr w:rsidR="00675E4B" w:rsidRPr="00675E4B" w14:paraId="54CCDB24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66D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0703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530CD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Бенз</w:t>
            </w:r>
            <w:proofErr w:type="spellEnd"/>
            <w:r w:rsidRPr="00675E4B">
              <w:rPr>
                <w:sz w:val="20"/>
                <w:szCs w:val="20"/>
              </w:rPr>
              <w:t>/а/пирен (3,4-Бензпирен) (54)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E1B7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15D4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4691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0CB0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9F8C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9C25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0,000004342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1212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0,0001021197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0B85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102,1197</w:t>
            </w:r>
          </w:p>
        </w:tc>
      </w:tr>
      <w:tr w:rsidR="00675E4B" w:rsidRPr="00675E4B" w14:paraId="6C0AA4FB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D67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1023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3334C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2,2'-Оксидиэтанол (</w:t>
            </w:r>
            <w:proofErr w:type="spellStart"/>
            <w:r w:rsidRPr="00675E4B">
              <w:rPr>
                <w:sz w:val="20"/>
                <w:szCs w:val="20"/>
              </w:rPr>
              <w:t>Дигликоль</w:t>
            </w:r>
            <w:proofErr w:type="spellEnd"/>
            <w:r w:rsidRPr="00675E4B">
              <w:rPr>
                <w:sz w:val="20"/>
                <w:szCs w:val="20"/>
              </w:rPr>
              <w:t>, Диэтиленгликоль) (436)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3E0E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8904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4E09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9F6F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485AD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901C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0,000094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73DE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D8A2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0,00032</w:t>
            </w:r>
          </w:p>
        </w:tc>
      </w:tr>
      <w:tr w:rsidR="00675E4B" w:rsidRPr="00675E4B" w14:paraId="65DF59C6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19B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1052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F1D95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Метанол (Метиловый спирт) (338)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E951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AD43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C570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2F2C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9346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B56E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3,205838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120A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0,944376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E668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1,888752</w:t>
            </w:r>
          </w:p>
        </w:tc>
      </w:tr>
      <w:tr w:rsidR="00675E4B" w:rsidRPr="00675E4B" w14:paraId="14397A48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E4E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1325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097C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Формальдегид (</w:t>
            </w:r>
            <w:proofErr w:type="spellStart"/>
            <w:r w:rsidRPr="00675E4B">
              <w:rPr>
                <w:sz w:val="20"/>
                <w:szCs w:val="20"/>
              </w:rPr>
              <w:t>Метаналь</w:t>
            </w:r>
            <w:proofErr w:type="spellEnd"/>
            <w:r w:rsidRPr="00675E4B">
              <w:rPr>
                <w:sz w:val="20"/>
                <w:szCs w:val="20"/>
              </w:rPr>
              <w:t>) (609)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B99C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7B4D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0BF5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971E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38A1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4EEF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0,0858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0616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0,946196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6A1C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94,6196</w:t>
            </w:r>
          </w:p>
        </w:tc>
      </w:tr>
      <w:tr w:rsidR="00675E4B" w:rsidRPr="00675E4B" w14:paraId="1A32EDDE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E2F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1590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3EA2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1,3,5-Триазин-2,4,6(1Н,3Н,5Н)-</w:t>
            </w:r>
            <w:proofErr w:type="spellStart"/>
            <w:r w:rsidRPr="00675E4B">
              <w:rPr>
                <w:sz w:val="20"/>
                <w:szCs w:val="20"/>
              </w:rPr>
              <w:t>триол</w:t>
            </w:r>
            <w:proofErr w:type="spellEnd"/>
            <w:r w:rsidRPr="00675E4B">
              <w:rPr>
                <w:sz w:val="20"/>
                <w:szCs w:val="20"/>
              </w:rPr>
              <w:t xml:space="preserve"> (</w:t>
            </w:r>
            <w:proofErr w:type="spellStart"/>
            <w:r w:rsidRPr="00675E4B">
              <w:rPr>
                <w:sz w:val="20"/>
                <w:szCs w:val="20"/>
              </w:rPr>
              <w:t>Циануровая</w:t>
            </w:r>
            <w:proofErr w:type="spellEnd"/>
            <w:r w:rsidRPr="00675E4B">
              <w:rPr>
                <w:sz w:val="20"/>
                <w:szCs w:val="20"/>
              </w:rPr>
              <w:t xml:space="preserve"> кислота) (560)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AE4D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AAE1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50D2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693D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296E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479D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0,307988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3A12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0,305201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9F96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30,5201</w:t>
            </w:r>
          </w:p>
        </w:tc>
      </w:tr>
      <w:tr w:rsidR="00675E4B" w:rsidRPr="00675E4B" w14:paraId="3C7447A5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2FB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1715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E958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Метантиол (Метилмеркаптан) (339)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B626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A63F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9686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5F17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CF36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420DA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0,0095873013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2DE1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0,00794806777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E0BB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1,32467796</w:t>
            </w:r>
          </w:p>
        </w:tc>
      </w:tr>
      <w:tr w:rsidR="00675E4B" w:rsidRPr="00675E4B" w14:paraId="36F1670A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487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2732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156DE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Керосин (654*)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E5C7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EF91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6740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DB20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41BC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960B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0A07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0,0683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856A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0,05691667</w:t>
            </w:r>
          </w:p>
        </w:tc>
      </w:tr>
      <w:tr w:rsidR="00675E4B" w:rsidRPr="00675E4B" w14:paraId="66F5FD8F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B5B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2735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9E11B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Масло минеральное нефтяное (веретенное, машинное, цилиндровое и др.) (716*)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DA86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2E20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5A8D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C185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E138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FE0A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0,002664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B6DB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0,0127501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D050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0,255002</w:t>
            </w:r>
          </w:p>
        </w:tc>
      </w:tr>
      <w:tr w:rsidR="00675E4B" w:rsidRPr="00675E4B" w14:paraId="3103776F" w14:textId="77777777" w:rsidTr="00F47ED2">
        <w:trPr>
          <w:trHeight w:val="10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3D0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2754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A11F9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069A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2109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638AC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F11C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452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E9E7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2,0814247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1348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48,50885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848F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48,50885</w:t>
            </w:r>
          </w:p>
        </w:tc>
      </w:tr>
      <w:tr w:rsidR="00675E4B" w:rsidRPr="00675E4B" w14:paraId="2524F05B" w14:textId="77777777" w:rsidTr="00F47ED2">
        <w:trPr>
          <w:trHeight w:val="76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993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2868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6CBA9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Эмульсол</w:t>
            </w:r>
            <w:proofErr w:type="spellEnd"/>
            <w:r w:rsidRPr="00675E4B">
              <w:rPr>
                <w:sz w:val="20"/>
                <w:szCs w:val="20"/>
              </w:rPr>
              <w:t xml:space="preserve"> (смесь: вода - 97.6%, нитрит натрия - 0.2%, сода кальцинированная - 0.2%, масло минеральное - 2%) (1435*)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FEAB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D0E0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10E2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974B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F7C4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07E6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0,00005612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EE28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0,0003038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4CC0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0,006076</w:t>
            </w:r>
          </w:p>
        </w:tc>
      </w:tr>
      <w:tr w:rsidR="00675E4B" w:rsidRPr="00675E4B" w14:paraId="1AAD2929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A08A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2902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C7A90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Взвешенные частицы (116)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6DB8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F9AA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C309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A0CE5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9F13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7E1F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0,09398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4746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0,5722459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3868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3,81497267</w:t>
            </w:r>
          </w:p>
        </w:tc>
      </w:tr>
      <w:tr w:rsidR="00675E4B" w:rsidRPr="00675E4B" w14:paraId="746C6A17" w14:textId="77777777" w:rsidTr="00F47ED2">
        <w:trPr>
          <w:trHeight w:val="153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D93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2908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B0714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B3EC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4BF8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43FF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78B4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5F4E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06BC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1,087498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282E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0,81487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5F10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8,1487</w:t>
            </w:r>
          </w:p>
        </w:tc>
      </w:tr>
      <w:tr w:rsidR="00675E4B" w:rsidRPr="00675E4B" w14:paraId="46D2F0F8" w14:textId="77777777" w:rsidTr="00F47ED2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D84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2930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D3486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 xml:space="preserve">Пыль абразивная (Корунд белый, </w:t>
            </w:r>
            <w:proofErr w:type="spellStart"/>
            <w:r w:rsidRPr="00675E4B">
              <w:rPr>
                <w:sz w:val="20"/>
                <w:szCs w:val="20"/>
              </w:rPr>
              <w:t>Монокорунд</w:t>
            </w:r>
            <w:proofErr w:type="spellEnd"/>
            <w:r w:rsidRPr="00675E4B">
              <w:rPr>
                <w:sz w:val="20"/>
                <w:szCs w:val="20"/>
              </w:rPr>
              <w:t>) (1027*)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4F32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2519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160C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A985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3511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AD97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0,02894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66D1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0,1049252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4260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2,62313</w:t>
            </w:r>
          </w:p>
        </w:tc>
      </w:tr>
      <w:tr w:rsidR="00675E4B" w:rsidRPr="00675E4B" w14:paraId="1E225FD3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368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2936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0C4F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Пыль древесная (1039*)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140B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BEE5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44FB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3B2F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68FF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ED55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A80A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2,377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68D2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23,77</w:t>
            </w:r>
          </w:p>
        </w:tc>
      </w:tr>
      <w:tr w:rsidR="00675E4B" w:rsidRPr="00675E4B" w14:paraId="1589DD12" w14:textId="77777777" w:rsidTr="00F47ED2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EAC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5DF48" w14:textId="77777777" w:rsidR="00675E4B" w:rsidRPr="00675E4B" w:rsidRDefault="00675E4B" w:rsidP="00675E4B">
            <w:pPr>
              <w:widowControl/>
              <w:autoSpaceDE/>
              <w:autoSpaceDN/>
              <w:ind w:firstLineChars="200" w:firstLine="402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 xml:space="preserve">В С Е Г </w:t>
            </w:r>
            <w:proofErr w:type="gramStart"/>
            <w:r w:rsidRPr="00675E4B">
              <w:rPr>
                <w:b/>
                <w:bCs/>
                <w:sz w:val="20"/>
                <w:szCs w:val="20"/>
              </w:rPr>
              <w:t>О :</w:t>
            </w:r>
            <w:proofErr w:type="gram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3CB3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6B7F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D770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BDC4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F358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4BDA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408,342917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B978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701,5691264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2537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5871,06657</w:t>
            </w:r>
          </w:p>
        </w:tc>
      </w:tr>
      <w:tr w:rsidR="00675E4B" w:rsidRPr="00675E4B" w14:paraId="4F2DC73C" w14:textId="77777777" w:rsidTr="00F47ED2">
        <w:trPr>
          <w:trHeight w:val="5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BC46" w14:textId="77777777" w:rsidR="00675E4B" w:rsidRPr="00675E4B" w:rsidRDefault="00675E4B" w:rsidP="00675E4B">
            <w:pPr>
              <w:widowControl/>
              <w:autoSpaceDE/>
              <w:autoSpaceDN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 xml:space="preserve">Примечания: 1. В колонке 9: "M" - выброс </w:t>
            </w:r>
            <w:proofErr w:type="spellStart"/>
            <w:proofErr w:type="gramStart"/>
            <w:r w:rsidRPr="00675E4B">
              <w:rPr>
                <w:b/>
                <w:bCs/>
                <w:sz w:val="20"/>
                <w:szCs w:val="20"/>
              </w:rPr>
              <w:t>ЗВ,т</w:t>
            </w:r>
            <w:proofErr w:type="spellEnd"/>
            <w:proofErr w:type="gramEnd"/>
            <w:r w:rsidRPr="00675E4B">
              <w:rPr>
                <w:b/>
                <w:bCs/>
                <w:sz w:val="20"/>
                <w:szCs w:val="20"/>
              </w:rPr>
              <w:t xml:space="preserve">/год; при отсутствии ЭНК используется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ПДКс.с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 xml:space="preserve">. или (при отсутствии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ПДКс.с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 xml:space="preserve">.)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ПДКм.р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 xml:space="preserve">. или (при отсутствии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ПДКм.р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>.) ОБУВ</w:t>
            </w:r>
          </w:p>
        </w:tc>
      </w:tr>
      <w:tr w:rsidR="00675E4B" w:rsidRPr="00675E4B" w14:paraId="1FB53A92" w14:textId="77777777" w:rsidTr="00F47ED2">
        <w:trPr>
          <w:trHeight w:val="25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21AA" w14:textId="77777777" w:rsidR="00675E4B" w:rsidRPr="00675E4B" w:rsidRDefault="00675E4B" w:rsidP="00675E4B">
            <w:pPr>
              <w:widowControl/>
              <w:autoSpaceDE/>
              <w:autoSpaceDN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2. Способ сортировки: по возрастанию кода ЗВ (колонка 1)</w:t>
            </w:r>
          </w:p>
        </w:tc>
      </w:tr>
    </w:tbl>
    <w:p w14:paraId="0694B548" w14:textId="77777777" w:rsidR="00675E4B" w:rsidRPr="00675E4B" w:rsidRDefault="00675E4B" w:rsidP="00675E4B">
      <w:pPr>
        <w:tabs>
          <w:tab w:val="left" w:pos="1275"/>
        </w:tabs>
        <w:rPr>
          <w:b/>
          <w:sz w:val="16"/>
        </w:rPr>
      </w:pPr>
    </w:p>
    <w:p w14:paraId="11FB2E27" w14:textId="77777777" w:rsidR="00675E4B" w:rsidRPr="00675E4B" w:rsidRDefault="00675E4B" w:rsidP="00675E4B">
      <w:pPr>
        <w:tabs>
          <w:tab w:val="left" w:pos="1275"/>
        </w:tabs>
        <w:sectPr w:rsidR="00675E4B" w:rsidRPr="00675E4B" w:rsidSect="00675E4B">
          <w:type w:val="continuous"/>
          <w:pgSz w:w="16850" w:h="11920" w:orient="landscape"/>
          <w:pgMar w:top="1160" w:right="566" w:bottom="800" w:left="1133" w:header="572" w:footer="666" w:gutter="0"/>
          <w:cols w:space="720"/>
        </w:sectPr>
      </w:pPr>
      <w:r w:rsidRPr="00675E4B">
        <w:tab/>
      </w:r>
    </w:p>
    <w:p w14:paraId="6C263AF9" w14:textId="77777777" w:rsidR="00675E4B" w:rsidRPr="00675E4B" w:rsidRDefault="00675E4B" w:rsidP="00675E4B">
      <w:pPr>
        <w:spacing w:before="102" w:after="25"/>
        <w:ind w:left="1022"/>
        <w:outlineLvl w:val="1"/>
        <w:rPr>
          <w:b/>
          <w:bCs/>
          <w:sz w:val="24"/>
          <w:szCs w:val="24"/>
        </w:rPr>
      </w:pPr>
      <w:bookmarkStart w:id="2" w:name="_bookmark11"/>
      <w:bookmarkEnd w:id="2"/>
      <w:r w:rsidRPr="00675E4B">
        <w:rPr>
          <w:b/>
          <w:bCs/>
          <w:sz w:val="24"/>
          <w:szCs w:val="24"/>
        </w:rPr>
        <w:lastRenderedPageBreak/>
        <w:t>Таблица</w:t>
      </w:r>
      <w:r w:rsidRPr="00675E4B">
        <w:rPr>
          <w:b/>
          <w:bCs/>
          <w:spacing w:val="-5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3.1.2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-</w:t>
      </w:r>
      <w:r w:rsidRPr="00675E4B">
        <w:rPr>
          <w:b/>
          <w:bCs/>
          <w:spacing w:val="-9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Перечень</w:t>
      </w:r>
      <w:r w:rsidRPr="00675E4B">
        <w:rPr>
          <w:b/>
          <w:bCs/>
          <w:spacing w:val="-2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загрязняющих</w:t>
      </w:r>
      <w:r w:rsidRPr="00675E4B">
        <w:rPr>
          <w:b/>
          <w:bCs/>
          <w:spacing w:val="-2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веществ,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выбрасываемых</w:t>
      </w:r>
      <w:r w:rsidRPr="00675E4B">
        <w:rPr>
          <w:b/>
          <w:bCs/>
          <w:spacing w:val="-1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в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атмосферу</w:t>
      </w:r>
      <w:r w:rsidRPr="00675E4B">
        <w:rPr>
          <w:b/>
          <w:bCs/>
          <w:spacing w:val="-2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на</w:t>
      </w:r>
      <w:r w:rsidRPr="00675E4B">
        <w:rPr>
          <w:b/>
          <w:bCs/>
          <w:spacing w:val="-4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2028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год.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r w:rsidRPr="00675E4B">
        <w:rPr>
          <w:b/>
          <w:bCs/>
          <w:sz w:val="24"/>
          <w:szCs w:val="24"/>
        </w:rPr>
        <w:t>Месторождение</w:t>
      </w:r>
      <w:r w:rsidRPr="00675E4B">
        <w:rPr>
          <w:b/>
          <w:bCs/>
          <w:spacing w:val="-3"/>
          <w:sz w:val="24"/>
          <w:szCs w:val="24"/>
        </w:rPr>
        <w:t xml:space="preserve"> </w:t>
      </w:r>
      <w:proofErr w:type="spellStart"/>
      <w:r w:rsidRPr="00675E4B">
        <w:rPr>
          <w:b/>
          <w:bCs/>
          <w:spacing w:val="-2"/>
          <w:sz w:val="24"/>
          <w:szCs w:val="24"/>
        </w:rPr>
        <w:t>Толкын</w:t>
      </w:r>
      <w:proofErr w:type="spellEnd"/>
    </w:p>
    <w:p w14:paraId="11B15420" w14:textId="77777777" w:rsidR="00675E4B" w:rsidRPr="00675E4B" w:rsidRDefault="00675E4B" w:rsidP="00675E4B">
      <w:pPr>
        <w:jc w:val="right"/>
        <w:rPr>
          <w:sz w:val="16"/>
        </w:rPr>
        <w:sectPr w:rsidR="00675E4B" w:rsidRPr="00675E4B" w:rsidSect="00675E4B">
          <w:pgSz w:w="16850" w:h="11920" w:orient="landscape"/>
          <w:pgMar w:top="1160" w:right="566" w:bottom="860" w:left="1133" w:header="572" w:footer="666" w:gutter="0"/>
          <w:cols w:space="72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0"/>
        <w:gridCol w:w="3748"/>
        <w:gridCol w:w="1063"/>
        <w:gridCol w:w="1136"/>
        <w:gridCol w:w="1139"/>
        <w:gridCol w:w="1089"/>
        <w:gridCol w:w="1211"/>
        <w:gridCol w:w="1517"/>
        <w:gridCol w:w="1628"/>
        <w:gridCol w:w="1319"/>
      </w:tblGrid>
      <w:tr w:rsidR="00675E4B" w:rsidRPr="00675E4B" w14:paraId="1E3BADEE" w14:textId="77777777" w:rsidTr="00487C3D">
        <w:trPr>
          <w:trHeight w:val="160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183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lastRenderedPageBreak/>
              <w:t>Код ЗВ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69A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Наименование загрязняющего вещества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D37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ЭНК, мг/м3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F44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ПДКм.р</w:t>
            </w:r>
            <w:proofErr w:type="spellEnd"/>
            <w:r w:rsidRPr="00675E4B">
              <w:rPr>
                <w:sz w:val="20"/>
                <w:szCs w:val="20"/>
              </w:rPr>
              <w:t>, мг/м3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8B2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ПДКс.с</w:t>
            </w:r>
            <w:proofErr w:type="spellEnd"/>
            <w:r w:rsidRPr="00675E4B">
              <w:rPr>
                <w:sz w:val="20"/>
                <w:szCs w:val="20"/>
              </w:rPr>
              <w:t>., мг/м3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5F8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ОБУВ, мг/м3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D4F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Класс опасности ЗВ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1FB4D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Выброс</w:t>
            </w:r>
            <w:r w:rsidRPr="00675E4B">
              <w:rPr>
                <w:sz w:val="20"/>
                <w:szCs w:val="20"/>
              </w:rPr>
              <w:br/>
              <w:t>вещества с учетом очистки, г/с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2897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Выброс</w:t>
            </w:r>
            <w:r w:rsidRPr="00675E4B">
              <w:rPr>
                <w:sz w:val="20"/>
                <w:szCs w:val="20"/>
              </w:rPr>
              <w:br/>
              <w:t>вещества с учетом очистки, т/год, (M)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FB766" w14:textId="77777777" w:rsidR="00675E4B" w:rsidRPr="00675E4B" w:rsidRDefault="00675E4B" w:rsidP="00675E4B">
            <w:pPr>
              <w:widowControl/>
              <w:autoSpaceDE/>
              <w:autoSpaceDN/>
              <w:spacing w:after="240"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Значение</w:t>
            </w:r>
            <w:r w:rsidRPr="00675E4B">
              <w:rPr>
                <w:sz w:val="20"/>
                <w:szCs w:val="20"/>
              </w:rPr>
              <w:br/>
              <w:t>M/ЭНК</w:t>
            </w:r>
          </w:p>
        </w:tc>
      </w:tr>
      <w:tr w:rsidR="00675E4B" w:rsidRPr="00675E4B" w14:paraId="1A2CB6CB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502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D1B4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C448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E427D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9A5E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D74F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C10FA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40EF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F639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C588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</w:t>
            </w:r>
          </w:p>
        </w:tc>
      </w:tr>
      <w:tr w:rsidR="00675E4B" w:rsidRPr="00675E4B" w14:paraId="6F834E69" w14:textId="77777777" w:rsidTr="00487C3D">
        <w:trPr>
          <w:trHeight w:val="76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D4BD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0123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30C29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Железо (II, III) оксиды (в пересчете на железо) (</w:t>
            </w:r>
            <w:proofErr w:type="spellStart"/>
            <w:r w:rsidRPr="00675E4B">
              <w:rPr>
                <w:sz w:val="20"/>
                <w:szCs w:val="20"/>
              </w:rPr>
              <w:t>диЖелезо</w:t>
            </w:r>
            <w:proofErr w:type="spellEnd"/>
            <w:r w:rsidRPr="00675E4B">
              <w:rPr>
                <w:sz w:val="20"/>
                <w:szCs w:val="20"/>
              </w:rPr>
              <w:t xml:space="preserve"> триоксид, Железа оксид) (274)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65C4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00D4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9463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6758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7B0E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B821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0,012767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A67D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0,086202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ED23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2,15505</w:t>
            </w:r>
          </w:p>
        </w:tc>
      </w:tr>
      <w:tr w:rsidR="00675E4B" w:rsidRPr="00675E4B" w14:paraId="7C323E73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087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0143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54326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Марганец и его соединения (в пересчете на марганца (IV) оксид) (327)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DF00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F2E7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65BD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A51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1517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EBC2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0,001512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555D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0,00632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A4CD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6,32</w:t>
            </w:r>
          </w:p>
        </w:tc>
      </w:tr>
      <w:tr w:rsidR="00675E4B" w:rsidRPr="00675E4B" w14:paraId="6F9A756B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AF0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0301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14CB9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Азота (IV) диоксид (Азота диоксид) (4)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9435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9ADF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471A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96DC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5889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506A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15,112613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C342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92,944448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A1BD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2323,6112</w:t>
            </w:r>
          </w:p>
        </w:tc>
      </w:tr>
      <w:tr w:rsidR="00675E4B" w:rsidRPr="00675E4B" w14:paraId="62433DE4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F2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0304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C43DB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3FD3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67DA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F328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1599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7419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BECC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2,457723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6C37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15,034542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48E4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250,5757</w:t>
            </w:r>
          </w:p>
        </w:tc>
      </w:tr>
      <w:tr w:rsidR="00675E4B" w:rsidRPr="00675E4B" w14:paraId="47357672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369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0328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CDB67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Углерод (Сажа, Углерод черный) (583)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9E02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8001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7813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4EA2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8C05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7134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0,60865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B96E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2,70137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935E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54,0274</w:t>
            </w:r>
          </w:p>
        </w:tc>
      </w:tr>
      <w:tr w:rsidR="00675E4B" w:rsidRPr="00675E4B" w14:paraId="24556F9C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CE9A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0330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BC5F5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Сера диоксид (Ангидрид сернистый, Сернистый газ, Сера (IV) оксид) (516)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623F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DA98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D2C6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D6A7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B666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33B5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1,335049969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8DAA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6,513854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985F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130,27708</w:t>
            </w:r>
          </w:p>
        </w:tc>
      </w:tr>
      <w:tr w:rsidR="00675E4B" w:rsidRPr="00675E4B" w14:paraId="7A31B7C0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788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0333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7D079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Сероводород (</w:t>
            </w:r>
            <w:proofErr w:type="spellStart"/>
            <w:r w:rsidRPr="00675E4B">
              <w:rPr>
                <w:sz w:val="20"/>
                <w:szCs w:val="20"/>
              </w:rPr>
              <w:t>Дигидросульфид</w:t>
            </w:r>
            <w:proofErr w:type="spellEnd"/>
            <w:r w:rsidRPr="00675E4B">
              <w:rPr>
                <w:sz w:val="20"/>
                <w:szCs w:val="20"/>
              </w:rPr>
              <w:t>) (518)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58E7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85E2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FD04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55DA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5A15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A39E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0,9808779831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C237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12,3989118559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9703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1549,86398</w:t>
            </w:r>
          </w:p>
        </w:tc>
      </w:tr>
      <w:tr w:rsidR="00675E4B" w:rsidRPr="00675E4B" w14:paraId="5668D82D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4A8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0337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F91D5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Углерод оксид (Окись углерода, Угарный газ) (584)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A825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6A43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6815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C924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4F6C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B03B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14,902695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B10E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97,69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50E7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32,5633333</w:t>
            </w:r>
          </w:p>
        </w:tc>
      </w:tr>
      <w:tr w:rsidR="00675E4B" w:rsidRPr="00675E4B" w14:paraId="6D9173E6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143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0342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70C20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Фтористые газообразные соединения /в пересчете на фтор/ (617)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908A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DF77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C43F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80E2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2F93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F2B5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0,000721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E6E3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0,00223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7040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0,446</w:t>
            </w:r>
          </w:p>
        </w:tc>
      </w:tr>
      <w:tr w:rsidR="00675E4B" w:rsidRPr="00675E4B" w14:paraId="3F6B7E8E" w14:textId="77777777" w:rsidTr="00487C3D">
        <w:trPr>
          <w:trHeight w:val="127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411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0344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5864A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 xml:space="preserve">Фториды неорганические плохо растворимые - (алюминия фторид, кальция фторид, натрия </w:t>
            </w:r>
            <w:proofErr w:type="spellStart"/>
            <w:r w:rsidRPr="00675E4B">
              <w:rPr>
                <w:sz w:val="20"/>
                <w:szCs w:val="20"/>
              </w:rPr>
              <w:t>гексафторалюминат</w:t>
            </w:r>
            <w:proofErr w:type="spellEnd"/>
            <w:r w:rsidRPr="00675E4B">
              <w:rPr>
                <w:sz w:val="20"/>
                <w:szCs w:val="20"/>
              </w:rPr>
              <w:t>) (Фториды неорганические плохо растворимые /в пересчете на фтор/) (615)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D9F8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E9D1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D766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3978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998B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3BF6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0,000548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2AAF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0,00366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653D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0,122</w:t>
            </w:r>
          </w:p>
        </w:tc>
      </w:tr>
      <w:tr w:rsidR="00675E4B" w:rsidRPr="00675E4B" w14:paraId="6FF53C38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D57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0410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3314F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Метан (727*)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774B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4B81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6312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7875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10CD2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5AEC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0,29061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FD87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4,824286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15AC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0,09648572</w:t>
            </w:r>
          </w:p>
        </w:tc>
      </w:tr>
      <w:tr w:rsidR="00675E4B" w:rsidRPr="00675E4B" w14:paraId="0798ED9A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10B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0415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193A5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Смесь углеводородов предельных С1-С5 (1502*)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9FB0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F3BF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B599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8521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50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30A1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6C8E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268,69466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5463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329,09870412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47E9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6,58197408</w:t>
            </w:r>
          </w:p>
        </w:tc>
      </w:tr>
      <w:tr w:rsidR="00675E4B" w:rsidRPr="00675E4B" w14:paraId="5D42204C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EDE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0416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6C9A0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Смесь углеводородов предельных С6-С10 (1503*)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1F1F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D624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0493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65DF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0688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811E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66,56549003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3066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39,160803204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AA96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1,30536011</w:t>
            </w:r>
          </w:p>
        </w:tc>
      </w:tr>
      <w:tr w:rsidR="00675E4B" w:rsidRPr="00675E4B" w14:paraId="6856D75C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E6D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0501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CA64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Пентилены</w:t>
            </w:r>
            <w:proofErr w:type="spellEnd"/>
            <w:r w:rsidRPr="00675E4B">
              <w:rPr>
                <w:sz w:val="20"/>
                <w:szCs w:val="20"/>
              </w:rPr>
              <w:t xml:space="preserve"> (амилены - смесь изомеров) (460)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4078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0905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E477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7EB8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48C3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2F2F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0,0977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FCC4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0,013254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D15B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0,008836</w:t>
            </w:r>
          </w:p>
        </w:tc>
      </w:tr>
      <w:tr w:rsidR="00675E4B" w:rsidRPr="00675E4B" w14:paraId="576D2F7E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C20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0602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F9B8B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Бензол (64)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F150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5F50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6A8D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85E5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68948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63C0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6,84650414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AD67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2,71174626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1F33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27,1174626</w:t>
            </w:r>
          </w:p>
        </w:tc>
      </w:tr>
      <w:tr w:rsidR="00675E4B" w:rsidRPr="00675E4B" w14:paraId="114FC551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E7CB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lastRenderedPageBreak/>
              <w:t>0616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00342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Диметилбензол (смесь о-, м-, п- изомеров) (203)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9AA6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B30C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BDF5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4951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777A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630A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9,524772317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4B76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0,276450743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DC51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1,38225372</w:t>
            </w:r>
          </w:p>
        </w:tc>
      </w:tr>
      <w:tr w:rsidR="00675E4B" w:rsidRPr="00675E4B" w14:paraId="7A4A0FE7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6C3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0621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12328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Метилбензол (349)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E74E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84ED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53E0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AA8E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D9B1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311D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4,95839551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0ABE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1,925157826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F1F8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3,20859638</w:t>
            </w:r>
          </w:p>
        </w:tc>
      </w:tr>
      <w:tr w:rsidR="00675E4B" w:rsidRPr="00675E4B" w14:paraId="7AC14305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0D2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0627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24AEF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Этилбензол (675)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1B4C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0026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88B9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03B2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B424E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B881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0,001954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FFD4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0,000262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50F8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0,0131</w:t>
            </w:r>
          </w:p>
        </w:tc>
      </w:tr>
      <w:tr w:rsidR="00675E4B" w:rsidRPr="00675E4B" w14:paraId="5447164A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119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0703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1F5E1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Бенз</w:t>
            </w:r>
            <w:proofErr w:type="spellEnd"/>
            <w:r w:rsidRPr="00675E4B">
              <w:rPr>
                <w:sz w:val="20"/>
                <w:szCs w:val="20"/>
              </w:rPr>
              <w:t>/а/пирен (3,4-Бензпирен) (54)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2688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171F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EDA6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DF6B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F8F9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4996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0,0000078013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CEBF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0,00007094156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43DE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70,94156</w:t>
            </w:r>
          </w:p>
        </w:tc>
      </w:tr>
      <w:tr w:rsidR="00675E4B" w:rsidRPr="00675E4B" w14:paraId="2670BCF8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F324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1023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29940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2,2'-Оксидиэтанол (</w:t>
            </w:r>
            <w:proofErr w:type="spellStart"/>
            <w:r w:rsidRPr="00675E4B">
              <w:rPr>
                <w:sz w:val="20"/>
                <w:szCs w:val="20"/>
              </w:rPr>
              <w:t>Дигликоль</w:t>
            </w:r>
            <w:proofErr w:type="spellEnd"/>
            <w:r w:rsidRPr="00675E4B">
              <w:rPr>
                <w:sz w:val="20"/>
                <w:szCs w:val="20"/>
              </w:rPr>
              <w:t>, Диэтиленгликоль) (436)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DF8A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9E92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3458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E3DC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3F16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1B40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0,000094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4F4E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0,000064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4BCE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0,00032</w:t>
            </w:r>
          </w:p>
        </w:tc>
      </w:tr>
      <w:tr w:rsidR="00675E4B" w:rsidRPr="00675E4B" w14:paraId="531B18DD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4D0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1052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D3A8B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Метанол (Метиловый спирт) (338)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BA0C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44B5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BEA6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D47E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CC0A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704E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3,205838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3198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0,944376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66E1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1,888752</w:t>
            </w:r>
          </w:p>
        </w:tc>
      </w:tr>
      <w:tr w:rsidR="00675E4B" w:rsidRPr="00675E4B" w14:paraId="48CE5F5D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B75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1325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680E1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Формальдегид (</w:t>
            </w:r>
            <w:proofErr w:type="spellStart"/>
            <w:r w:rsidRPr="00675E4B">
              <w:rPr>
                <w:sz w:val="20"/>
                <w:szCs w:val="20"/>
              </w:rPr>
              <w:t>Метаналь</w:t>
            </w:r>
            <w:proofErr w:type="spellEnd"/>
            <w:r w:rsidRPr="00675E4B">
              <w:rPr>
                <w:sz w:val="20"/>
                <w:szCs w:val="20"/>
              </w:rPr>
              <w:t>) (609)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B2B8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0BFC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99C1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7038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F9A6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3300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0,14144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5F82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0,678876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CA1F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67,8876</w:t>
            </w:r>
          </w:p>
        </w:tc>
      </w:tr>
      <w:tr w:rsidR="00675E4B" w:rsidRPr="00675E4B" w14:paraId="3B8C5EA6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5C6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1590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FEC82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1,3,5-Триазин-2,4,6(1Н,3Н,5Н)-</w:t>
            </w:r>
            <w:proofErr w:type="spellStart"/>
            <w:r w:rsidRPr="00675E4B">
              <w:rPr>
                <w:sz w:val="20"/>
                <w:szCs w:val="20"/>
              </w:rPr>
              <w:t>триол</w:t>
            </w:r>
            <w:proofErr w:type="spellEnd"/>
            <w:r w:rsidRPr="00675E4B">
              <w:rPr>
                <w:sz w:val="20"/>
                <w:szCs w:val="20"/>
              </w:rPr>
              <w:t xml:space="preserve"> (</w:t>
            </w:r>
            <w:proofErr w:type="spellStart"/>
            <w:r w:rsidRPr="00675E4B">
              <w:rPr>
                <w:sz w:val="20"/>
                <w:szCs w:val="20"/>
              </w:rPr>
              <w:t>Циануровая</w:t>
            </w:r>
            <w:proofErr w:type="spellEnd"/>
            <w:r w:rsidRPr="00675E4B">
              <w:rPr>
                <w:sz w:val="20"/>
                <w:szCs w:val="20"/>
              </w:rPr>
              <w:t xml:space="preserve"> кислота) (560)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11D6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2D58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5C02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A8A6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BE475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85D4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0,307988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05C7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0,305201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826F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30,5201</w:t>
            </w:r>
          </w:p>
        </w:tc>
      </w:tr>
      <w:tr w:rsidR="00675E4B" w:rsidRPr="00675E4B" w14:paraId="31BC0D39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DCA0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1715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7A332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Метантиол (Метилмеркаптан) (339)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C6A1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DCAC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9A59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15AA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FB49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03C0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0,0095873013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CC33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0,00794806777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9346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1,32467796</w:t>
            </w:r>
          </w:p>
        </w:tc>
      </w:tr>
      <w:tr w:rsidR="00675E4B" w:rsidRPr="00675E4B" w14:paraId="084DE8D7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07F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2732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1C2D4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Керосин (654*)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C18C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F7B5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C55E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97FA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3DF1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388F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B653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0,0683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6F33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0,05691667</w:t>
            </w:r>
          </w:p>
        </w:tc>
      </w:tr>
      <w:tr w:rsidR="00675E4B" w:rsidRPr="00675E4B" w14:paraId="30A81AC4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41B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2735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90B5A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Масло минеральное нефтяное (веретенное, машинное, цилиндровое и др.) (716*)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5578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B66F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A609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907B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965B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0422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0,002664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7754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0,0127501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A7F0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0,255002</w:t>
            </w:r>
          </w:p>
        </w:tc>
      </w:tr>
      <w:tr w:rsidR="00675E4B" w:rsidRPr="00675E4B" w14:paraId="2D130C0D" w14:textId="77777777" w:rsidTr="00487C3D">
        <w:trPr>
          <w:trHeight w:val="102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A85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2754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21B52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Алканы С12-19 /в пересчете на С/ (Углеводороды предельные С12-С19 (в пересчете на С); Растворитель РПК-265П) (10)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F137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9E39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CF64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0637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3F6F7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6207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7,3921047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7908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46,63251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0601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46,63251</w:t>
            </w:r>
          </w:p>
        </w:tc>
      </w:tr>
      <w:tr w:rsidR="00675E4B" w:rsidRPr="00675E4B" w14:paraId="3A65C7C7" w14:textId="77777777" w:rsidTr="00487C3D">
        <w:trPr>
          <w:trHeight w:val="76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235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2868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1B70A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proofErr w:type="spellStart"/>
            <w:r w:rsidRPr="00675E4B">
              <w:rPr>
                <w:sz w:val="20"/>
                <w:szCs w:val="20"/>
              </w:rPr>
              <w:t>Эмульсол</w:t>
            </w:r>
            <w:proofErr w:type="spellEnd"/>
            <w:r w:rsidRPr="00675E4B">
              <w:rPr>
                <w:sz w:val="20"/>
                <w:szCs w:val="20"/>
              </w:rPr>
              <w:t xml:space="preserve"> (смесь: вода - 97.6%, нитрит натрия - 0.2%, сода кальцинированная - 0.2%, масло минеральное - 2%) (1435*)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7C19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A983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E789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4B69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E474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1490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0,00005612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A9FE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0,0003038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43F8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0,006076</w:t>
            </w:r>
          </w:p>
        </w:tc>
      </w:tr>
      <w:tr w:rsidR="00675E4B" w:rsidRPr="00675E4B" w14:paraId="414BD512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DFDC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2902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E7983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Взвешенные частицы (116)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880E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6612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B093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C4A5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D6FAF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2525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0,09398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D64D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0,5722459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25D8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3,81497267</w:t>
            </w:r>
          </w:p>
        </w:tc>
      </w:tr>
      <w:tr w:rsidR="00675E4B" w:rsidRPr="00675E4B" w14:paraId="5E5234AE" w14:textId="77777777" w:rsidTr="00487C3D">
        <w:trPr>
          <w:trHeight w:val="153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EE21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2908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1329D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Пыль неорганическая, содержащая двуокись кремния в %: 70-20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FADF2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0C88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98B9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C90D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E8843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E5699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1,087498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CE068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0,81487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9D1C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8,1487</w:t>
            </w:r>
          </w:p>
        </w:tc>
      </w:tr>
      <w:tr w:rsidR="00675E4B" w:rsidRPr="00675E4B" w14:paraId="3C1E8902" w14:textId="77777777" w:rsidTr="00487C3D">
        <w:trPr>
          <w:trHeight w:val="51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F28C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2930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49796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 xml:space="preserve">Пыль абразивная (Корунд белый, </w:t>
            </w:r>
            <w:proofErr w:type="spellStart"/>
            <w:r w:rsidRPr="00675E4B">
              <w:rPr>
                <w:sz w:val="20"/>
                <w:szCs w:val="20"/>
              </w:rPr>
              <w:t>Монокорунд</w:t>
            </w:r>
            <w:proofErr w:type="spellEnd"/>
            <w:r w:rsidRPr="00675E4B">
              <w:rPr>
                <w:sz w:val="20"/>
                <w:szCs w:val="20"/>
              </w:rPr>
              <w:t>) (1027*)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82E3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1837E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E4353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9BD1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7F199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C571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0,02894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7004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0,1049252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175BC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2,62313</w:t>
            </w:r>
          </w:p>
        </w:tc>
      </w:tr>
      <w:tr w:rsidR="00675E4B" w:rsidRPr="00675E4B" w14:paraId="39791124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AF826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2936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ED59F" w14:textId="77777777" w:rsidR="00675E4B" w:rsidRPr="00675E4B" w:rsidRDefault="00675E4B" w:rsidP="00675E4B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Пыль древесная (1039*)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60C81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A7F3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020DA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90EE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EA21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D404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0,6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770D5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2,377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06616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23,77</w:t>
            </w:r>
          </w:p>
        </w:tc>
      </w:tr>
      <w:tr w:rsidR="00675E4B" w:rsidRPr="00675E4B" w14:paraId="5DB4C9D6" w14:textId="77777777" w:rsidTr="00487C3D">
        <w:trPr>
          <w:trHeight w:val="25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5FED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3FCBC" w14:textId="77777777" w:rsidR="00675E4B" w:rsidRPr="00675E4B" w:rsidRDefault="00675E4B" w:rsidP="00675E4B">
            <w:pPr>
              <w:widowControl/>
              <w:autoSpaceDE/>
              <w:autoSpaceDN/>
              <w:ind w:firstLineChars="200" w:firstLine="402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 xml:space="preserve">В С Е Г </w:t>
            </w:r>
            <w:proofErr w:type="gramStart"/>
            <w:r w:rsidRPr="00675E4B">
              <w:rPr>
                <w:b/>
                <w:bCs/>
                <w:sz w:val="20"/>
                <w:szCs w:val="20"/>
              </w:rPr>
              <w:t>О :</w:t>
            </w:r>
            <w:proofErr w:type="gramEnd"/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39907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28E7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12F4B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040F0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81838" w14:textId="77777777" w:rsidR="00675E4B" w:rsidRPr="00675E4B" w:rsidRDefault="00675E4B" w:rsidP="00675E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675E4B">
              <w:rPr>
                <w:sz w:val="20"/>
                <w:szCs w:val="20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5FECD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405,315441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CCBDF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657,911643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61C34" w14:textId="77777777" w:rsidR="00675E4B" w:rsidRPr="00675E4B" w:rsidRDefault="00675E4B" w:rsidP="00675E4B"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t>4647,54613</w:t>
            </w:r>
          </w:p>
        </w:tc>
      </w:tr>
      <w:tr w:rsidR="00675E4B" w:rsidRPr="00675E4B" w14:paraId="281D70C2" w14:textId="77777777" w:rsidTr="00487C3D">
        <w:trPr>
          <w:trHeight w:val="52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F380" w14:textId="77777777" w:rsidR="00675E4B" w:rsidRPr="00675E4B" w:rsidRDefault="00675E4B" w:rsidP="00675E4B">
            <w:pPr>
              <w:widowControl/>
              <w:autoSpaceDE/>
              <w:autoSpaceDN/>
              <w:rPr>
                <w:b/>
                <w:bCs/>
                <w:sz w:val="20"/>
                <w:szCs w:val="20"/>
              </w:rPr>
            </w:pPr>
            <w:r w:rsidRPr="00675E4B">
              <w:rPr>
                <w:b/>
                <w:bCs/>
                <w:sz w:val="20"/>
                <w:szCs w:val="20"/>
              </w:rPr>
              <w:lastRenderedPageBreak/>
              <w:t xml:space="preserve">Примечания: 1. В колонке 9: "M" - выброс </w:t>
            </w:r>
            <w:proofErr w:type="spellStart"/>
            <w:proofErr w:type="gramStart"/>
            <w:r w:rsidRPr="00675E4B">
              <w:rPr>
                <w:b/>
                <w:bCs/>
                <w:sz w:val="20"/>
                <w:szCs w:val="20"/>
              </w:rPr>
              <w:t>ЗВ,т</w:t>
            </w:r>
            <w:proofErr w:type="spellEnd"/>
            <w:proofErr w:type="gramEnd"/>
            <w:r w:rsidRPr="00675E4B">
              <w:rPr>
                <w:b/>
                <w:bCs/>
                <w:sz w:val="20"/>
                <w:szCs w:val="20"/>
              </w:rPr>
              <w:t xml:space="preserve">/год; при отсутствии ЭНК используется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ПДКс.с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 xml:space="preserve">. или (при отсутствии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ПДКс.с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 xml:space="preserve">.)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ПДКм.р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 xml:space="preserve">. или (при отсутствии </w:t>
            </w:r>
            <w:proofErr w:type="spellStart"/>
            <w:r w:rsidRPr="00675E4B">
              <w:rPr>
                <w:b/>
                <w:bCs/>
                <w:sz w:val="20"/>
                <w:szCs w:val="20"/>
              </w:rPr>
              <w:t>ПДКм.р</w:t>
            </w:r>
            <w:proofErr w:type="spellEnd"/>
            <w:r w:rsidRPr="00675E4B">
              <w:rPr>
                <w:b/>
                <w:bCs/>
                <w:sz w:val="20"/>
                <w:szCs w:val="20"/>
              </w:rPr>
              <w:t>.) ОБУВ</w:t>
            </w:r>
          </w:p>
        </w:tc>
      </w:tr>
    </w:tbl>
    <w:p w14:paraId="0AE5E1B7" w14:textId="77777777" w:rsidR="00675E4B" w:rsidRDefault="00675E4B">
      <w:pPr>
        <w:sectPr w:rsidR="00675E4B" w:rsidSect="00675E4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tbl>
      <w:tblPr>
        <w:tblStyle w:val="TableNormal"/>
        <w:tblW w:w="0" w:type="auto"/>
        <w:tblInd w:w="36" w:type="dxa"/>
        <w:tblBorders>
          <w:top w:val="single" w:sz="36" w:space="0" w:color="5F2220"/>
          <w:left w:val="single" w:sz="36" w:space="0" w:color="5F2220"/>
          <w:bottom w:val="single" w:sz="36" w:space="0" w:color="5F2220"/>
          <w:right w:val="single" w:sz="36" w:space="0" w:color="5F2220"/>
          <w:insideH w:val="single" w:sz="36" w:space="0" w:color="5F2220"/>
          <w:insideV w:val="single" w:sz="36" w:space="0" w:color="5F222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2551"/>
        <w:gridCol w:w="1742"/>
        <w:gridCol w:w="198"/>
      </w:tblGrid>
      <w:tr w:rsidR="00675E4B" w:rsidRPr="00675E4B" w14:paraId="43B3D632" w14:textId="77777777" w:rsidTr="003C6516">
        <w:trPr>
          <w:trHeight w:val="90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D936" w14:textId="77777777" w:rsidR="00675E4B" w:rsidRPr="00675E4B" w:rsidRDefault="00675E4B" w:rsidP="00675E4B">
            <w:pPr>
              <w:rPr>
                <w:b/>
                <w:sz w:val="20"/>
              </w:rPr>
            </w:pPr>
          </w:p>
          <w:p w14:paraId="1169BB25" w14:textId="77777777" w:rsidR="00675E4B" w:rsidRPr="00675E4B" w:rsidRDefault="00675E4B" w:rsidP="00675E4B">
            <w:pPr>
              <w:spacing w:before="70"/>
              <w:rPr>
                <w:b/>
                <w:sz w:val="20"/>
              </w:rPr>
            </w:pPr>
          </w:p>
          <w:p w14:paraId="203D3BB5" w14:textId="77777777" w:rsidR="00675E4B" w:rsidRPr="00675E4B" w:rsidRDefault="00675E4B" w:rsidP="00675E4B">
            <w:pPr>
              <w:ind w:left="1584"/>
              <w:rPr>
                <w:b/>
                <w:sz w:val="20"/>
              </w:rPr>
            </w:pPr>
            <w:r w:rsidRPr="00675E4B">
              <w:rPr>
                <w:b/>
                <w:spacing w:val="-2"/>
                <w:sz w:val="20"/>
              </w:rPr>
              <w:t>Наименование</w:t>
            </w:r>
            <w:r w:rsidRPr="00675E4B">
              <w:rPr>
                <w:b/>
                <w:spacing w:val="4"/>
                <w:sz w:val="20"/>
              </w:rPr>
              <w:t xml:space="preserve"> </w:t>
            </w:r>
            <w:r w:rsidRPr="00675E4B">
              <w:rPr>
                <w:b/>
                <w:spacing w:val="-2"/>
                <w:sz w:val="20"/>
              </w:rPr>
              <w:t>отходов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4A3F" w14:textId="77777777" w:rsidR="00675E4B" w:rsidRPr="00675E4B" w:rsidRDefault="00675E4B" w:rsidP="00675E4B">
            <w:pPr>
              <w:spacing w:before="7"/>
              <w:ind w:left="7" w:right="646"/>
              <w:rPr>
                <w:b/>
                <w:sz w:val="20"/>
              </w:rPr>
            </w:pPr>
            <w:r w:rsidRPr="00675E4B">
              <w:rPr>
                <w:b/>
                <w:sz w:val="20"/>
              </w:rPr>
              <w:t>Объем</w:t>
            </w:r>
            <w:r w:rsidRPr="00675E4B">
              <w:rPr>
                <w:b/>
                <w:spacing w:val="-13"/>
                <w:sz w:val="20"/>
              </w:rPr>
              <w:t xml:space="preserve"> </w:t>
            </w:r>
            <w:r w:rsidRPr="00675E4B">
              <w:rPr>
                <w:b/>
                <w:sz w:val="20"/>
              </w:rPr>
              <w:t>накопленных отходов на</w:t>
            </w:r>
          </w:p>
          <w:p w14:paraId="6CB53544" w14:textId="77777777" w:rsidR="00675E4B" w:rsidRPr="00675E4B" w:rsidRDefault="00675E4B" w:rsidP="00675E4B">
            <w:pPr>
              <w:spacing w:line="214" w:lineRule="exact"/>
              <w:ind w:left="7" w:right="646"/>
              <w:rPr>
                <w:b/>
                <w:sz w:val="20"/>
              </w:rPr>
            </w:pPr>
            <w:r w:rsidRPr="00675E4B">
              <w:rPr>
                <w:b/>
                <w:spacing w:val="-2"/>
                <w:sz w:val="20"/>
              </w:rPr>
              <w:t>существующее положение,</w:t>
            </w:r>
            <w:r w:rsidRPr="00675E4B">
              <w:rPr>
                <w:b/>
                <w:spacing w:val="-11"/>
                <w:sz w:val="20"/>
              </w:rPr>
              <w:t xml:space="preserve"> </w:t>
            </w:r>
            <w:r w:rsidRPr="00675E4B">
              <w:rPr>
                <w:b/>
                <w:spacing w:val="-2"/>
                <w:sz w:val="20"/>
              </w:rPr>
              <w:t>тонн/год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5E7F" w14:textId="77777777" w:rsidR="00675E4B" w:rsidRPr="00675E4B" w:rsidRDefault="00675E4B" w:rsidP="00675E4B">
            <w:pPr>
              <w:spacing w:before="223"/>
              <w:ind w:left="7" w:right="365"/>
              <w:rPr>
                <w:b/>
                <w:sz w:val="20"/>
              </w:rPr>
            </w:pPr>
            <w:r w:rsidRPr="00675E4B">
              <w:rPr>
                <w:b/>
                <w:sz w:val="20"/>
              </w:rPr>
              <w:t>Лимит на 2027–</w:t>
            </w:r>
            <w:r w:rsidRPr="00675E4B">
              <w:rPr>
                <w:b/>
                <w:spacing w:val="-13"/>
                <w:sz w:val="20"/>
              </w:rPr>
              <w:t xml:space="preserve"> </w:t>
            </w:r>
            <w:r w:rsidRPr="00675E4B">
              <w:rPr>
                <w:b/>
                <w:sz w:val="20"/>
              </w:rPr>
              <w:t>2028</w:t>
            </w:r>
            <w:r w:rsidRPr="00675E4B">
              <w:rPr>
                <w:b/>
                <w:spacing w:val="-12"/>
                <w:sz w:val="20"/>
              </w:rPr>
              <w:t xml:space="preserve"> </w:t>
            </w:r>
            <w:r w:rsidRPr="00675E4B">
              <w:rPr>
                <w:b/>
                <w:sz w:val="20"/>
              </w:rPr>
              <w:t>гг.</w:t>
            </w:r>
          </w:p>
        </w:tc>
        <w:tc>
          <w:tcPr>
            <w:tcW w:w="198" w:type="dxa"/>
            <w:vMerge w:val="restart"/>
            <w:tcBorders>
              <w:top w:val="single" w:sz="24" w:space="0" w:color="5F2220"/>
              <w:left w:val="single" w:sz="4" w:space="0" w:color="000000"/>
              <w:bottom w:val="nil"/>
              <w:right w:val="nil"/>
            </w:tcBorders>
          </w:tcPr>
          <w:p w14:paraId="0E3B2474" w14:textId="77777777" w:rsidR="00675E4B" w:rsidRPr="00675E4B" w:rsidRDefault="00675E4B" w:rsidP="00675E4B">
            <w:pPr>
              <w:rPr>
                <w:sz w:val="20"/>
              </w:rPr>
            </w:pPr>
          </w:p>
          <w:p w14:paraId="0DF2226D" w14:textId="77777777" w:rsidR="00675E4B" w:rsidRPr="00675E4B" w:rsidRDefault="00675E4B" w:rsidP="00675E4B">
            <w:pPr>
              <w:rPr>
                <w:sz w:val="20"/>
              </w:rPr>
            </w:pPr>
          </w:p>
          <w:p w14:paraId="1D1F707D" w14:textId="77777777" w:rsidR="00675E4B" w:rsidRPr="00675E4B" w:rsidRDefault="00675E4B" w:rsidP="00675E4B">
            <w:pPr>
              <w:rPr>
                <w:sz w:val="20"/>
              </w:rPr>
            </w:pPr>
          </w:p>
          <w:p w14:paraId="5A2B2A6C" w14:textId="77777777" w:rsidR="00675E4B" w:rsidRPr="00675E4B" w:rsidRDefault="00675E4B" w:rsidP="00675E4B">
            <w:pPr>
              <w:rPr>
                <w:sz w:val="20"/>
              </w:rPr>
            </w:pPr>
          </w:p>
          <w:p w14:paraId="45076838" w14:textId="77777777" w:rsidR="00675E4B" w:rsidRPr="00675E4B" w:rsidRDefault="00675E4B" w:rsidP="00675E4B"/>
          <w:p w14:paraId="48361744" w14:textId="77777777" w:rsidR="00675E4B" w:rsidRPr="00675E4B" w:rsidRDefault="00675E4B" w:rsidP="00675E4B"/>
          <w:p w14:paraId="5E276D42" w14:textId="77777777" w:rsidR="00675E4B" w:rsidRPr="00675E4B" w:rsidRDefault="00675E4B" w:rsidP="00675E4B"/>
          <w:p w14:paraId="299769D9" w14:textId="77777777" w:rsidR="00675E4B" w:rsidRPr="00675E4B" w:rsidRDefault="00675E4B" w:rsidP="00675E4B"/>
          <w:p w14:paraId="30C480C0" w14:textId="77777777" w:rsidR="00675E4B" w:rsidRPr="00675E4B" w:rsidRDefault="00675E4B" w:rsidP="00675E4B"/>
          <w:p w14:paraId="7D8C1432" w14:textId="77777777" w:rsidR="00675E4B" w:rsidRPr="00675E4B" w:rsidRDefault="00675E4B" w:rsidP="00675E4B"/>
          <w:p w14:paraId="01EFC930" w14:textId="77777777" w:rsidR="00675E4B" w:rsidRPr="00675E4B" w:rsidRDefault="00675E4B" w:rsidP="00675E4B"/>
          <w:p w14:paraId="6705F633" w14:textId="77777777" w:rsidR="00675E4B" w:rsidRPr="00675E4B" w:rsidRDefault="00675E4B" w:rsidP="00675E4B"/>
          <w:p w14:paraId="6AC2F278" w14:textId="77777777" w:rsidR="00675E4B" w:rsidRPr="00675E4B" w:rsidRDefault="00675E4B" w:rsidP="00675E4B"/>
          <w:p w14:paraId="53DCE4AC" w14:textId="77777777" w:rsidR="00675E4B" w:rsidRPr="00675E4B" w:rsidRDefault="00675E4B" w:rsidP="00675E4B"/>
          <w:p w14:paraId="5C3D76B8" w14:textId="77777777" w:rsidR="00675E4B" w:rsidRPr="00675E4B" w:rsidRDefault="00675E4B" w:rsidP="00675E4B"/>
          <w:p w14:paraId="3D0061B0" w14:textId="77777777" w:rsidR="00675E4B" w:rsidRPr="00675E4B" w:rsidRDefault="00675E4B" w:rsidP="00675E4B"/>
          <w:p w14:paraId="52B0658B" w14:textId="77777777" w:rsidR="00675E4B" w:rsidRPr="00675E4B" w:rsidRDefault="00675E4B" w:rsidP="00675E4B"/>
          <w:p w14:paraId="54345FB5" w14:textId="77777777" w:rsidR="00675E4B" w:rsidRPr="00675E4B" w:rsidRDefault="00675E4B" w:rsidP="00675E4B"/>
          <w:p w14:paraId="78489744" w14:textId="77777777" w:rsidR="00675E4B" w:rsidRPr="00675E4B" w:rsidRDefault="00675E4B" w:rsidP="00675E4B"/>
          <w:p w14:paraId="13DFF6DB" w14:textId="77777777" w:rsidR="00675E4B" w:rsidRPr="00675E4B" w:rsidRDefault="00675E4B" w:rsidP="00675E4B"/>
          <w:p w14:paraId="120DD972" w14:textId="77777777" w:rsidR="00675E4B" w:rsidRPr="00675E4B" w:rsidRDefault="00675E4B" w:rsidP="00675E4B"/>
          <w:p w14:paraId="385BB27F" w14:textId="77777777" w:rsidR="00675E4B" w:rsidRPr="00675E4B" w:rsidRDefault="00675E4B" w:rsidP="00675E4B"/>
          <w:p w14:paraId="30DB81F0" w14:textId="77777777" w:rsidR="00675E4B" w:rsidRPr="00675E4B" w:rsidRDefault="00675E4B" w:rsidP="00675E4B">
            <w:pPr>
              <w:rPr>
                <w:sz w:val="20"/>
              </w:rPr>
            </w:pPr>
          </w:p>
          <w:p w14:paraId="701498D2" w14:textId="77777777" w:rsidR="00675E4B" w:rsidRPr="00675E4B" w:rsidRDefault="00675E4B" w:rsidP="00675E4B">
            <w:pPr>
              <w:rPr>
                <w:sz w:val="20"/>
              </w:rPr>
            </w:pPr>
          </w:p>
          <w:p w14:paraId="613798D0" w14:textId="77777777" w:rsidR="00675E4B" w:rsidRPr="00675E4B" w:rsidRDefault="00675E4B" w:rsidP="00675E4B"/>
          <w:p w14:paraId="2CEE4C63" w14:textId="77777777" w:rsidR="00675E4B" w:rsidRPr="00675E4B" w:rsidRDefault="00675E4B" w:rsidP="00675E4B"/>
          <w:p w14:paraId="4CF55039" w14:textId="77777777" w:rsidR="00675E4B" w:rsidRPr="00675E4B" w:rsidRDefault="00675E4B" w:rsidP="00675E4B"/>
          <w:p w14:paraId="7A1387E0" w14:textId="77777777" w:rsidR="00675E4B" w:rsidRPr="00675E4B" w:rsidRDefault="00675E4B" w:rsidP="00675E4B"/>
          <w:p w14:paraId="5A508F2A" w14:textId="77777777" w:rsidR="00675E4B" w:rsidRPr="00675E4B" w:rsidRDefault="00675E4B" w:rsidP="00675E4B"/>
          <w:p w14:paraId="5F912296" w14:textId="77777777" w:rsidR="00675E4B" w:rsidRPr="00675E4B" w:rsidRDefault="00675E4B" w:rsidP="00675E4B"/>
          <w:p w14:paraId="5DE8B6A6" w14:textId="77777777" w:rsidR="00675E4B" w:rsidRPr="00675E4B" w:rsidRDefault="00675E4B" w:rsidP="00675E4B"/>
        </w:tc>
      </w:tr>
      <w:tr w:rsidR="00675E4B" w:rsidRPr="00675E4B" w14:paraId="11596FB2" w14:textId="77777777" w:rsidTr="003C6516">
        <w:trPr>
          <w:trHeight w:val="25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1879" w14:textId="77777777" w:rsidR="00675E4B" w:rsidRPr="00675E4B" w:rsidRDefault="00675E4B" w:rsidP="00675E4B">
            <w:pPr>
              <w:spacing w:before="2"/>
              <w:ind w:left="1212"/>
              <w:rPr>
                <w:b/>
                <w:sz w:val="20"/>
              </w:rPr>
            </w:pPr>
            <w:r w:rsidRPr="00675E4B">
              <w:rPr>
                <w:b/>
                <w:spacing w:val="-2"/>
                <w:sz w:val="20"/>
              </w:rPr>
              <w:t>ВСЕГО: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D1C5" w14:textId="77777777" w:rsidR="00675E4B" w:rsidRPr="00675E4B" w:rsidRDefault="00675E4B" w:rsidP="00675E4B">
            <w:pPr>
              <w:spacing w:before="10" w:line="224" w:lineRule="exact"/>
              <w:ind w:left="7"/>
              <w:rPr>
                <w:b/>
                <w:sz w:val="20"/>
              </w:rPr>
            </w:pPr>
            <w:r w:rsidRPr="00675E4B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370D" w14:textId="77777777" w:rsidR="00675E4B" w:rsidRPr="00675E4B" w:rsidRDefault="00675E4B" w:rsidP="00675E4B">
            <w:pPr>
              <w:spacing w:before="12" w:line="222" w:lineRule="exact"/>
              <w:ind w:left="7"/>
              <w:rPr>
                <w:b/>
                <w:sz w:val="20"/>
              </w:rPr>
            </w:pPr>
            <w:r w:rsidRPr="00675E4B">
              <w:rPr>
                <w:b/>
                <w:spacing w:val="-2"/>
                <w:sz w:val="20"/>
              </w:rPr>
              <w:t>1355,1892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E8C850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255306DB" w14:textId="77777777" w:rsidTr="003C6516">
        <w:trPr>
          <w:trHeight w:val="24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AFD8" w14:textId="77777777" w:rsidR="00675E4B" w:rsidRPr="00675E4B" w:rsidRDefault="00675E4B" w:rsidP="00675E4B">
            <w:pPr>
              <w:spacing w:line="229" w:lineRule="exact"/>
              <w:ind w:left="1092"/>
              <w:rPr>
                <w:b/>
                <w:sz w:val="20"/>
              </w:rPr>
            </w:pPr>
            <w:r w:rsidRPr="00675E4B">
              <w:rPr>
                <w:b/>
                <w:sz w:val="20"/>
              </w:rPr>
              <w:t>в</w:t>
            </w:r>
            <w:r w:rsidRPr="00675E4B">
              <w:rPr>
                <w:b/>
                <w:spacing w:val="-11"/>
                <w:sz w:val="20"/>
              </w:rPr>
              <w:t xml:space="preserve"> </w:t>
            </w:r>
            <w:r w:rsidRPr="00675E4B">
              <w:rPr>
                <w:b/>
                <w:sz w:val="20"/>
              </w:rPr>
              <w:t>том</w:t>
            </w:r>
            <w:r w:rsidRPr="00675E4B">
              <w:rPr>
                <w:b/>
                <w:spacing w:val="-4"/>
                <w:sz w:val="20"/>
              </w:rPr>
              <w:t xml:space="preserve"> </w:t>
            </w:r>
            <w:r w:rsidRPr="00675E4B">
              <w:rPr>
                <w:b/>
                <w:sz w:val="20"/>
              </w:rPr>
              <w:t>числе</w:t>
            </w:r>
            <w:r w:rsidRPr="00675E4B">
              <w:rPr>
                <w:b/>
                <w:spacing w:val="-11"/>
                <w:sz w:val="20"/>
              </w:rPr>
              <w:t xml:space="preserve"> </w:t>
            </w:r>
            <w:r w:rsidRPr="00675E4B">
              <w:rPr>
                <w:b/>
                <w:sz w:val="20"/>
              </w:rPr>
              <w:t>отходов</w:t>
            </w:r>
            <w:r w:rsidRPr="00675E4B">
              <w:rPr>
                <w:b/>
                <w:spacing w:val="-6"/>
                <w:sz w:val="20"/>
              </w:rPr>
              <w:t xml:space="preserve"> </w:t>
            </w:r>
            <w:r w:rsidRPr="00675E4B">
              <w:rPr>
                <w:b/>
                <w:spacing w:val="-2"/>
                <w:sz w:val="20"/>
              </w:rPr>
              <w:t>производства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C371" w14:textId="77777777" w:rsidR="00675E4B" w:rsidRPr="00675E4B" w:rsidRDefault="00675E4B" w:rsidP="00675E4B">
            <w:pPr>
              <w:spacing w:before="7" w:line="222" w:lineRule="exact"/>
              <w:ind w:left="7"/>
              <w:rPr>
                <w:b/>
                <w:sz w:val="20"/>
              </w:rPr>
            </w:pPr>
            <w:r w:rsidRPr="00675E4B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94F3" w14:textId="77777777" w:rsidR="00675E4B" w:rsidRPr="00675E4B" w:rsidRDefault="00675E4B" w:rsidP="00675E4B">
            <w:pPr>
              <w:spacing w:before="10" w:line="219" w:lineRule="exact"/>
              <w:ind w:left="7"/>
              <w:rPr>
                <w:b/>
                <w:sz w:val="20"/>
              </w:rPr>
            </w:pPr>
            <w:r w:rsidRPr="00675E4B">
              <w:rPr>
                <w:b/>
                <w:spacing w:val="-2"/>
                <w:sz w:val="20"/>
              </w:rPr>
              <w:t>1295,6278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491263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DE5F7E1" w14:textId="77777777" w:rsidTr="003C6516">
        <w:trPr>
          <w:trHeight w:val="76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D73" w14:textId="77777777" w:rsidR="00675E4B" w:rsidRPr="00675E4B" w:rsidRDefault="00675E4B" w:rsidP="00675E4B">
            <w:pPr>
              <w:spacing w:before="29"/>
              <w:rPr>
                <w:b/>
                <w:sz w:val="20"/>
              </w:rPr>
            </w:pPr>
          </w:p>
          <w:p w14:paraId="5182D6F8" w14:textId="77777777" w:rsidR="00675E4B" w:rsidRPr="00675E4B" w:rsidRDefault="00675E4B" w:rsidP="00675E4B">
            <w:pPr>
              <w:ind w:left="1677"/>
              <w:rPr>
                <w:b/>
                <w:sz w:val="20"/>
              </w:rPr>
            </w:pPr>
            <w:r w:rsidRPr="00675E4B">
              <w:rPr>
                <w:b/>
                <w:sz w:val="20"/>
              </w:rPr>
              <w:t>отходов</w:t>
            </w:r>
            <w:r w:rsidRPr="00675E4B">
              <w:rPr>
                <w:b/>
                <w:spacing w:val="-10"/>
                <w:sz w:val="20"/>
              </w:rPr>
              <w:t xml:space="preserve"> </w:t>
            </w:r>
            <w:r w:rsidRPr="00675E4B">
              <w:rPr>
                <w:b/>
                <w:spacing w:val="-2"/>
                <w:sz w:val="20"/>
              </w:rPr>
              <w:t>потребления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BB0B" w14:textId="77777777" w:rsidR="00675E4B" w:rsidRPr="00675E4B" w:rsidRDefault="00675E4B" w:rsidP="00675E4B">
            <w:pPr>
              <w:spacing w:before="36"/>
              <w:rPr>
                <w:b/>
                <w:sz w:val="20"/>
              </w:rPr>
            </w:pPr>
          </w:p>
          <w:p w14:paraId="297D4B65" w14:textId="77777777" w:rsidR="00675E4B" w:rsidRPr="00675E4B" w:rsidRDefault="00675E4B" w:rsidP="00675E4B">
            <w:pPr>
              <w:ind w:left="7"/>
              <w:rPr>
                <w:b/>
                <w:sz w:val="20"/>
              </w:rPr>
            </w:pPr>
            <w:r w:rsidRPr="00675E4B"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3696" w14:textId="77777777" w:rsidR="00675E4B" w:rsidRPr="00675E4B" w:rsidRDefault="00675E4B" w:rsidP="00675E4B">
            <w:pPr>
              <w:spacing w:before="36"/>
              <w:rPr>
                <w:b/>
                <w:sz w:val="20"/>
              </w:rPr>
            </w:pPr>
          </w:p>
          <w:p w14:paraId="23B4EA9E" w14:textId="77777777" w:rsidR="00675E4B" w:rsidRPr="00675E4B" w:rsidRDefault="00675E4B" w:rsidP="00675E4B">
            <w:pPr>
              <w:ind w:left="7"/>
              <w:rPr>
                <w:b/>
                <w:sz w:val="20"/>
              </w:rPr>
            </w:pPr>
            <w:r w:rsidRPr="00675E4B">
              <w:rPr>
                <w:b/>
                <w:spacing w:val="-2"/>
                <w:sz w:val="20"/>
              </w:rPr>
              <w:t>59,5614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9965DE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5404A21D" w14:textId="77777777" w:rsidTr="003C6516">
        <w:trPr>
          <w:trHeight w:val="230"/>
        </w:trPr>
        <w:tc>
          <w:tcPr>
            <w:tcW w:w="9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1A86" w14:textId="77777777" w:rsidR="00675E4B" w:rsidRPr="00675E4B" w:rsidRDefault="00675E4B" w:rsidP="00675E4B">
            <w:pPr>
              <w:spacing w:before="1" w:line="210" w:lineRule="exact"/>
              <w:ind w:left="14" w:right="2"/>
              <w:jc w:val="center"/>
              <w:rPr>
                <w:b/>
                <w:sz w:val="20"/>
              </w:rPr>
            </w:pPr>
            <w:r w:rsidRPr="00675E4B">
              <w:rPr>
                <w:b/>
                <w:sz w:val="20"/>
              </w:rPr>
              <w:t>Опасные</w:t>
            </w:r>
            <w:r w:rsidRPr="00675E4B">
              <w:rPr>
                <w:b/>
                <w:spacing w:val="-9"/>
                <w:sz w:val="20"/>
              </w:rPr>
              <w:t xml:space="preserve"> </w:t>
            </w:r>
            <w:r w:rsidRPr="00675E4B">
              <w:rPr>
                <w:b/>
                <w:spacing w:val="-2"/>
                <w:sz w:val="20"/>
              </w:rPr>
              <w:t>отходы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FD71D3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39CFE8EA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130B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Отработанные</w:t>
            </w:r>
            <w:r w:rsidRPr="00675E4B">
              <w:rPr>
                <w:spacing w:val="-1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люминесцентные</w:t>
            </w:r>
            <w:r w:rsidRPr="00675E4B">
              <w:rPr>
                <w:sz w:val="20"/>
              </w:rPr>
              <w:t xml:space="preserve"> </w:t>
            </w:r>
            <w:r w:rsidRPr="00675E4B">
              <w:rPr>
                <w:spacing w:val="-4"/>
                <w:sz w:val="20"/>
              </w:rPr>
              <w:t>лампы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650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F48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0,118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7C5B86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4D3049A5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2C8D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Отработанные</w:t>
            </w:r>
            <w:r w:rsidRPr="00675E4B">
              <w:rPr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масла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0B5F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EF97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19,38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E81308C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1486429F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102A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Отработанные</w:t>
            </w:r>
            <w:r w:rsidRPr="00675E4B">
              <w:rPr>
                <w:spacing w:val="3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аккумуляторные</w:t>
            </w:r>
            <w:r w:rsidRPr="00675E4B">
              <w:rPr>
                <w:spacing w:val="7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батареи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F133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187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0,7103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B7F02F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0316E17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97DD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Отработанные</w:t>
            </w:r>
            <w:r w:rsidRPr="00675E4B">
              <w:rPr>
                <w:spacing w:val="-1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масляные</w:t>
            </w:r>
            <w:r w:rsidRPr="00675E4B">
              <w:rPr>
                <w:spacing w:val="2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фильтры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EBC6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F9BF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0,293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5030707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7B906E0B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13F8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Промасленная</w:t>
            </w:r>
            <w:r w:rsidRPr="00675E4B">
              <w:rPr>
                <w:spacing w:val="5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ветошь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B9A3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47F6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10,72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12A6A9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9F72651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953A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Отходы</w:t>
            </w:r>
            <w:r w:rsidRPr="00675E4B">
              <w:rPr>
                <w:spacing w:val="-13"/>
                <w:sz w:val="20"/>
              </w:rPr>
              <w:t xml:space="preserve"> </w:t>
            </w:r>
            <w:r w:rsidRPr="00675E4B">
              <w:rPr>
                <w:sz w:val="20"/>
              </w:rPr>
              <w:t>обратной</w:t>
            </w:r>
            <w:r w:rsidRPr="00675E4B">
              <w:rPr>
                <w:spacing w:val="-12"/>
                <w:sz w:val="20"/>
              </w:rPr>
              <w:t xml:space="preserve"> </w:t>
            </w:r>
            <w:r w:rsidRPr="00675E4B">
              <w:rPr>
                <w:sz w:val="20"/>
              </w:rPr>
              <w:t>промывки</w:t>
            </w:r>
            <w:r w:rsidRPr="00675E4B">
              <w:rPr>
                <w:spacing w:val="-11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скважин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CE60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1FE7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4"/>
                <w:sz w:val="20"/>
              </w:rPr>
              <w:t>164,4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59B165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47FC11E2" w14:textId="77777777" w:rsidTr="003C6516">
        <w:trPr>
          <w:trHeight w:val="22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B4DC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Нефтешлам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480B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BF5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460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81A74D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165722BC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EDEF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Тара</w:t>
            </w:r>
            <w:r w:rsidRPr="00675E4B">
              <w:rPr>
                <w:spacing w:val="-13"/>
                <w:sz w:val="20"/>
              </w:rPr>
              <w:t xml:space="preserve"> </w:t>
            </w:r>
            <w:r w:rsidRPr="00675E4B">
              <w:rPr>
                <w:sz w:val="20"/>
              </w:rPr>
              <w:t>из-под</w:t>
            </w:r>
            <w:r w:rsidRPr="00675E4B">
              <w:rPr>
                <w:spacing w:val="-8"/>
                <w:sz w:val="20"/>
              </w:rPr>
              <w:t xml:space="preserve"> </w:t>
            </w:r>
            <w:r w:rsidRPr="00675E4B">
              <w:rPr>
                <w:sz w:val="20"/>
              </w:rPr>
              <w:t>хим.</w:t>
            </w:r>
            <w:r w:rsidRPr="00675E4B">
              <w:rPr>
                <w:spacing w:val="-9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реагентов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B3B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DDF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10,7912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D494A4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67CE0F66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40E5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Тара</w:t>
            </w:r>
            <w:r w:rsidRPr="00675E4B">
              <w:rPr>
                <w:spacing w:val="-13"/>
                <w:sz w:val="20"/>
              </w:rPr>
              <w:t xml:space="preserve"> </w:t>
            </w:r>
            <w:r w:rsidRPr="00675E4B">
              <w:rPr>
                <w:sz w:val="20"/>
              </w:rPr>
              <w:t>из-под</w:t>
            </w:r>
            <w:r w:rsidRPr="00675E4B">
              <w:rPr>
                <w:spacing w:val="-9"/>
                <w:sz w:val="20"/>
              </w:rPr>
              <w:t xml:space="preserve"> </w:t>
            </w:r>
            <w:r w:rsidRPr="00675E4B">
              <w:rPr>
                <w:spacing w:val="-5"/>
                <w:sz w:val="20"/>
              </w:rPr>
              <w:t>ЛКМ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4651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62F3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0,064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20CFBB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1B89DB65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AD6B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proofErr w:type="spellStart"/>
            <w:r w:rsidRPr="00675E4B">
              <w:rPr>
                <w:spacing w:val="-2"/>
                <w:sz w:val="20"/>
              </w:rPr>
              <w:t>Замазученный</w:t>
            </w:r>
            <w:proofErr w:type="spellEnd"/>
            <w:r w:rsidRPr="00675E4B">
              <w:rPr>
                <w:spacing w:val="-3"/>
                <w:sz w:val="20"/>
              </w:rPr>
              <w:t xml:space="preserve"> </w:t>
            </w:r>
            <w:r w:rsidRPr="00675E4B">
              <w:rPr>
                <w:spacing w:val="-4"/>
                <w:sz w:val="20"/>
              </w:rPr>
              <w:t>грунт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DB40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3059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217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9970D0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52990AED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6086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Медицинские</w:t>
            </w:r>
            <w:r w:rsidRPr="00675E4B">
              <w:rPr>
                <w:spacing w:val="-1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отходы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BC4F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156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0,0774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A860DF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582E7CF0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FD9D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Строительные</w:t>
            </w:r>
            <w:r w:rsidRPr="00675E4B">
              <w:rPr>
                <w:spacing w:val="4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отходы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4FDE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DDB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15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00C0527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4DA18A95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DFE1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Отработанный цеолит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624D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FA36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60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D5EEC71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ECF48FA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66AC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Древесные</w:t>
            </w:r>
            <w:r w:rsidRPr="00675E4B">
              <w:rPr>
                <w:spacing w:val="2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отходы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A79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C377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22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3E978E1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BA5A4D3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4E40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Тара</w:t>
            </w:r>
            <w:r w:rsidRPr="00675E4B">
              <w:rPr>
                <w:spacing w:val="-10"/>
                <w:sz w:val="20"/>
              </w:rPr>
              <w:t xml:space="preserve"> </w:t>
            </w:r>
            <w:r w:rsidRPr="00675E4B">
              <w:rPr>
                <w:sz w:val="20"/>
              </w:rPr>
              <w:t>металлическая</w:t>
            </w:r>
            <w:r w:rsidRPr="00675E4B">
              <w:rPr>
                <w:spacing w:val="-10"/>
                <w:sz w:val="20"/>
              </w:rPr>
              <w:t xml:space="preserve"> </w:t>
            </w:r>
            <w:r w:rsidRPr="00675E4B">
              <w:rPr>
                <w:sz w:val="20"/>
              </w:rPr>
              <w:t>из-под</w:t>
            </w:r>
            <w:r w:rsidRPr="00675E4B">
              <w:rPr>
                <w:spacing w:val="-7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масел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C64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F07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2,461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F04C23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2743EC01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D86A" w14:textId="77777777" w:rsidR="00675E4B" w:rsidRPr="00675E4B" w:rsidRDefault="00675E4B" w:rsidP="00675E4B">
            <w:pPr>
              <w:spacing w:line="210" w:lineRule="exact"/>
              <w:ind w:left="6"/>
              <w:rPr>
                <w:bCs/>
                <w:sz w:val="20"/>
              </w:rPr>
            </w:pPr>
            <w:r w:rsidRPr="00675E4B">
              <w:rPr>
                <w:bCs/>
                <w:sz w:val="20"/>
              </w:rPr>
              <w:t>Стекло, пластмассы, дерево, содержащие или загрязненные опасными веществами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4953" w14:textId="77777777" w:rsidR="00675E4B" w:rsidRPr="00675E4B" w:rsidRDefault="00675E4B" w:rsidP="00675E4B">
            <w:pPr>
              <w:spacing w:line="210" w:lineRule="exact"/>
              <w:ind w:left="7"/>
              <w:rPr>
                <w:spacing w:val="-10"/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E7DE" w14:textId="77777777" w:rsidR="00675E4B" w:rsidRPr="00675E4B" w:rsidRDefault="00675E4B" w:rsidP="00675E4B">
            <w:pPr>
              <w:spacing w:line="210" w:lineRule="exact"/>
              <w:ind w:left="7"/>
              <w:rPr>
                <w:spacing w:val="-2"/>
                <w:sz w:val="20"/>
              </w:rPr>
            </w:pPr>
            <w:r w:rsidRPr="00675E4B">
              <w:rPr>
                <w:bCs/>
                <w:spacing w:val="-2"/>
                <w:sz w:val="20"/>
              </w:rPr>
              <w:t>0,018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7140D03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3584369B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B9E0" w14:textId="77777777" w:rsidR="00675E4B" w:rsidRPr="00675E4B" w:rsidRDefault="00675E4B" w:rsidP="00675E4B">
            <w:pPr>
              <w:spacing w:line="210" w:lineRule="exact"/>
              <w:ind w:left="6"/>
              <w:rPr>
                <w:bCs/>
                <w:sz w:val="20"/>
              </w:rPr>
            </w:pPr>
            <w:r w:rsidRPr="00675E4B">
              <w:rPr>
                <w:bCs/>
                <w:sz w:val="20"/>
              </w:rPr>
              <w:t>Минеральные смазочные материалы, не содержащие галогены (исключая эмульсии и растворы)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CC92" w14:textId="77777777" w:rsidR="00675E4B" w:rsidRPr="00675E4B" w:rsidRDefault="00675E4B" w:rsidP="00675E4B">
            <w:pPr>
              <w:spacing w:line="210" w:lineRule="exact"/>
              <w:ind w:left="7"/>
              <w:rPr>
                <w:spacing w:val="-10"/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E32A" w14:textId="77777777" w:rsidR="00675E4B" w:rsidRPr="00675E4B" w:rsidRDefault="00675E4B" w:rsidP="00675E4B">
            <w:pPr>
              <w:spacing w:line="210" w:lineRule="exact"/>
              <w:ind w:left="7"/>
              <w:rPr>
                <w:spacing w:val="-2"/>
                <w:sz w:val="20"/>
              </w:rPr>
            </w:pPr>
            <w:r w:rsidRPr="00675E4B">
              <w:rPr>
                <w:spacing w:val="-2"/>
                <w:sz w:val="20"/>
              </w:rPr>
              <w:t>1,493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9FB234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0240442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9740" w14:textId="77777777" w:rsidR="00675E4B" w:rsidRPr="00675E4B" w:rsidRDefault="00675E4B" w:rsidP="00675E4B">
            <w:pPr>
              <w:spacing w:line="210" w:lineRule="exact"/>
              <w:ind w:left="6"/>
              <w:rPr>
                <w:bCs/>
                <w:sz w:val="20"/>
              </w:rPr>
            </w:pPr>
            <w:r w:rsidRPr="00675E4B">
              <w:rPr>
                <w:bCs/>
                <w:sz w:val="20"/>
              </w:rPr>
              <w:t>Изношенная специальная одежда, специальная обувь и средства индивидуальной защиты (СИЗ)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3BE8" w14:textId="77777777" w:rsidR="00675E4B" w:rsidRPr="00675E4B" w:rsidRDefault="00675E4B" w:rsidP="00675E4B">
            <w:pPr>
              <w:spacing w:line="210" w:lineRule="exact"/>
              <w:ind w:left="7"/>
              <w:rPr>
                <w:spacing w:val="-10"/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FBF6" w14:textId="77777777" w:rsidR="00675E4B" w:rsidRPr="00675E4B" w:rsidRDefault="00675E4B" w:rsidP="00675E4B">
            <w:pPr>
              <w:spacing w:line="210" w:lineRule="exact"/>
              <w:ind w:left="7"/>
              <w:rPr>
                <w:spacing w:val="-2"/>
                <w:sz w:val="20"/>
              </w:rPr>
            </w:pPr>
            <w:r w:rsidRPr="00675E4B">
              <w:rPr>
                <w:spacing w:val="-2"/>
                <w:sz w:val="20"/>
              </w:rPr>
              <w:t>0,071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96ED8C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17D81381" w14:textId="77777777" w:rsidTr="003C6516">
        <w:trPr>
          <w:trHeight w:val="230"/>
        </w:trPr>
        <w:tc>
          <w:tcPr>
            <w:tcW w:w="9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F6C7" w14:textId="77777777" w:rsidR="00675E4B" w:rsidRPr="00675E4B" w:rsidRDefault="00675E4B" w:rsidP="00675E4B">
            <w:pPr>
              <w:spacing w:line="210" w:lineRule="exact"/>
              <w:ind w:left="14"/>
              <w:jc w:val="center"/>
              <w:rPr>
                <w:b/>
                <w:sz w:val="20"/>
              </w:rPr>
            </w:pPr>
            <w:r w:rsidRPr="00675E4B">
              <w:rPr>
                <w:b/>
                <w:sz w:val="20"/>
              </w:rPr>
              <w:t>Неопасные</w:t>
            </w:r>
            <w:r w:rsidRPr="00675E4B">
              <w:rPr>
                <w:b/>
                <w:spacing w:val="-10"/>
                <w:sz w:val="20"/>
              </w:rPr>
              <w:t xml:space="preserve"> </w:t>
            </w:r>
            <w:r w:rsidRPr="00675E4B">
              <w:rPr>
                <w:b/>
                <w:spacing w:val="-2"/>
                <w:sz w:val="20"/>
              </w:rPr>
              <w:t>отходы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DED681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696E69AF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05AB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Иловый осадок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47BD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F69B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9,8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E83CB9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589D25E4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5A48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Металлолом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51B9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10AF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250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F99C165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51E59779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92BE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Огарки</w:t>
            </w:r>
            <w:r w:rsidRPr="00675E4B">
              <w:rPr>
                <w:spacing w:val="-13"/>
                <w:sz w:val="20"/>
              </w:rPr>
              <w:t xml:space="preserve"> </w:t>
            </w:r>
            <w:r w:rsidRPr="00675E4B">
              <w:rPr>
                <w:sz w:val="20"/>
              </w:rPr>
              <w:t>сварочных</w:t>
            </w:r>
            <w:r w:rsidRPr="00675E4B">
              <w:rPr>
                <w:spacing w:val="-11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электродов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409E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ACB6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0,076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886AE9D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676DA385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E002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ТБО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EB1E1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AFAC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29,025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823665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09F5AB94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158E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Макулатура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EC8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18A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4"/>
                <w:sz w:val="20"/>
              </w:rPr>
              <w:t>1,14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A6403E2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76282A46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0244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Пищевые</w:t>
            </w:r>
            <w:r w:rsidRPr="00675E4B">
              <w:rPr>
                <w:spacing w:val="33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отходы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B8B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AE9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29,201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582249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16E28DE2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C4E0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Отработанные</w:t>
            </w:r>
            <w:r w:rsidRPr="00675E4B">
              <w:rPr>
                <w:spacing w:val="3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автомобильные</w:t>
            </w:r>
            <w:r w:rsidRPr="00675E4B">
              <w:rPr>
                <w:spacing w:val="9"/>
                <w:sz w:val="20"/>
              </w:rPr>
              <w:t xml:space="preserve"> </w:t>
            </w:r>
            <w:r w:rsidRPr="00675E4B">
              <w:rPr>
                <w:spacing w:val="-4"/>
                <w:sz w:val="20"/>
              </w:rPr>
              <w:t>шины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B28C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715C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0,6483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26C1B9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448292C7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C902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Резиновый</w:t>
            </w:r>
            <w:r w:rsidRPr="00675E4B">
              <w:rPr>
                <w:spacing w:val="-3"/>
                <w:sz w:val="20"/>
              </w:rPr>
              <w:t xml:space="preserve"> </w:t>
            </w:r>
            <w:r w:rsidRPr="00675E4B">
              <w:rPr>
                <w:spacing w:val="-4"/>
                <w:sz w:val="20"/>
              </w:rPr>
              <w:t>облой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0427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2F60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4"/>
                <w:sz w:val="20"/>
              </w:rPr>
              <w:t>0,25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3B3C3B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346538D4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B2FC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Пыль</w:t>
            </w:r>
            <w:r w:rsidRPr="00675E4B">
              <w:rPr>
                <w:spacing w:val="-5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абразивно</w:t>
            </w:r>
            <w:r w:rsidRPr="00675E4B">
              <w:rPr>
                <w:spacing w:val="2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металлическая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4D74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4829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0,014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5531D2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2C47A79E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FA4E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Стружка металлическая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3B48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14CA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2"/>
                <w:sz w:val="20"/>
              </w:rPr>
              <w:t>0,438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898F35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  <w:tr w:rsidR="00675E4B" w:rsidRPr="00675E4B" w14:paraId="7FDA294A" w14:textId="77777777" w:rsidTr="003C6516">
        <w:trPr>
          <w:trHeight w:val="23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1730" w14:textId="77777777" w:rsidR="00675E4B" w:rsidRPr="00675E4B" w:rsidRDefault="00675E4B" w:rsidP="00675E4B">
            <w:pPr>
              <w:spacing w:line="210" w:lineRule="exact"/>
              <w:ind w:left="6"/>
              <w:rPr>
                <w:sz w:val="20"/>
              </w:rPr>
            </w:pPr>
            <w:r w:rsidRPr="00675E4B">
              <w:rPr>
                <w:sz w:val="20"/>
              </w:rPr>
              <w:t>Портативное</w:t>
            </w:r>
            <w:r w:rsidRPr="00675E4B">
              <w:rPr>
                <w:spacing w:val="-13"/>
                <w:sz w:val="20"/>
              </w:rPr>
              <w:t xml:space="preserve"> </w:t>
            </w:r>
            <w:r w:rsidRPr="00675E4B">
              <w:rPr>
                <w:sz w:val="20"/>
              </w:rPr>
              <w:t>оборудование</w:t>
            </w:r>
            <w:r w:rsidRPr="00675E4B">
              <w:rPr>
                <w:spacing w:val="-7"/>
                <w:sz w:val="20"/>
              </w:rPr>
              <w:t xml:space="preserve"> </w:t>
            </w:r>
            <w:r w:rsidRPr="00675E4B">
              <w:rPr>
                <w:sz w:val="20"/>
              </w:rPr>
              <w:t>и</w:t>
            </w:r>
            <w:r w:rsidRPr="00675E4B">
              <w:rPr>
                <w:spacing w:val="-13"/>
                <w:sz w:val="20"/>
              </w:rPr>
              <w:t xml:space="preserve"> </w:t>
            </w:r>
            <w:r w:rsidRPr="00675E4B">
              <w:rPr>
                <w:spacing w:val="-2"/>
                <w:sz w:val="20"/>
              </w:rPr>
              <w:t>оргтехника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6E85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10"/>
                <w:sz w:val="20"/>
              </w:rPr>
              <w:t>-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B53E" w14:textId="77777777" w:rsidR="00675E4B" w:rsidRPr="00675E4B" w:rsidRDefault="00675E4B" w:rsidP="00675E4B">
            <w:pPr>
              <w:spacing w:line="210" w:lineRule="exact"/>
              <w:ind w:left="7"/>
              <w:rPr>
                <w:sz w:val="20"/>
              </w:rPr>
            </w:pPr>
            <w:r w:rsidRPr="00675E4B">
              <w:rPr>
                <w:spacing w:val="-5"/>
                <w:sz w:val="20"/>
              </w:rPr>
              <w:t>50</w:t>
            </w:r>
          </w:p>
        </w:tc>
        <w:tc>
          <w:tcPr>
            <w:tcW w:w="19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E5C597" w14:textId="77777777" w:rsidR="00675E4B" w:rsidRPr="00675E4B" w:rsidRDefault="00675E4B" w:rsidP="00675E4B">
            <w:pPr>
              <w:rPr>
                <w:sz w:val="2"/>
                <w:szCs w:val="2"/>
              </w:rPr>
            </w:pPr>
          </w:p>
        </w:tc>
      </w:tr>
    </w:tbl>
    <w:p w14:paraId="55F72EF4" w14:textId="77777777" w:rsidR="00446554" w:rsidRDefault="00446554"/>
    <w:sectPr w:rsidR="00446554" w:rsidSect="00675E4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E994" w14:textId="77777777" w:rsidR="00675E4B" w:rsidRDefault="00675E4B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4BDDDCE" wp14:editId="42F2F1DE">
              <wp:simplePos x="0" y="0"/>
              <wp:positionH relativeFrom="page">
                <wp:posOffset>882396</wp:posOffset>
              </wp:positionH>
              <wp:positionV relativeFrom="page">
                <wp:posOffset>7022680</wp:posOffset>
              </wp:positionV>
              <wp:extent cx="9286875" cy="38100"/>
              <wp:effectExtent l="0" t="0" r="0" b="0"/>
              <wp:wrapNone/>
              <wp:docPr id="74" name="Graphic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86875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86875" h="38100">
                            <a:moveTo>
                              <a:pt x="9286621" y="0"/>
                            </a:moveTo>
                            <a:lnTo>
                              <a:pt x="0" y="0"/>
                            </a:lnTo>
                            <a:lnTo>
                              <a:pt x="0" y="38011"/>
                            </a:lnTo>
                            <a:lnTo>
                              <a:pt x="9286621" y="38011"/>
                            </a:lnTo>
                            <a:lnTo>
                              <a:pt x="928662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E44C5E" id="Graphic 74" o:spid="_x0000_s1026" style="position:absolute;margin-left:69.5pt;margin-top:552.95pt;width:731.25pt;height: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8687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" path="m9286621,l,,,38011r9286621,l928662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D3596CE" wp14:editId="0BE74FC8">
              <wp:simplePos x="0" y="0"/>
              <wp:positionH relativeFrom="page">
                <wp:posOffset>9924033</wp:posOffset>
              </wp:positionH>
              <wp:positionV relativeFrom="page">
                <wp:posOffset>7156253</wp:posOffset>
              </wp:positionV>
              <wp:extent cx="217170" cy="16573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AE4A0" w14:textId="77777777" w:rsidR="00675E4B" w:rsidRDefault="00675E4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62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3596CE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27" type="#_x0000_t202" style="position:absolute;margin-left:781.4pt;margin-top:563.5pt;width:17.1pt;height:13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" filled="f" stroked="f">
              <v:textbox inset="0,0,0,0">
                <w:txbxContent>
                  <w:p w14:paraId="2AAAE4A0" w14:textId="77777777" w:rsidR="00675E4B" w:rsidRDefault="00675E4B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62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9C92" w14:textId="77777777" w:rsidR="00675E4B" w:rsidRDefault="00675E4B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1BFC40C" wp14:editId="54D0BF4C">
              <wp:simplePos x="0" y="0"/>
              <wp:positionH relativeFrom="page">
                <wp:posOffset>882396</wp:posOffset>
              </wp:positionH>
              <wp:positionV relativeFrom="page">
                <wp:posOffset>635507</wp:posOffset>
              </wp:positionV>
              <wp:extent cx="9286875" cy="56515"/>
              <wp:effectExtent l="0" t="0" r="0" b="0"/>
              <wp:wrapNone/>
              <wp:docPr id="72" name="Graphic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86875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86875" h="56515">
                            <a:moveTo>
                              <a:pt x="9286621" y="18415"/>
                            </a:moveTo>
                            <a:lnTo>
                              <a:pt x="0" y="18415"/>
                            </a:lnTo>
                            <a:lnTo>
                              <a:pt x="0" y="56388"/>
                            </a:lnTo>
                            <a:lnTo>
                              <a:pt x="9286621" y="56388"/>
                            </a:lnTo>
                            <a:lnTo>
                              <a:pt x="9286621" y="18415"/>
                            </a:lnTo>
                            <a:close/>
                          </a:path>
                          <a:path w="9286875" h="56515">
                            <a:moveTo>
                              <a:pt x="9286621" y="0"/>
                            </a:moveTo>
                            <a:lnTo>
                              <a:pt x="0" y="0"/>
                            </a:lnTo>
                            <a:lnTo>
                              <a:pt x="0" y="8890"/>
                            </a:lnTo>
                            <a:lnTo>
                              <a:pt x="9286621" y="8890"/>
                            </a:lnTo>
                            <a:lnTo>
                              <a:pt x="928662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0C0FEC" id="Graphic 72" o:spid="_x0000_s1026" style="position:absolute;margin-left:69.5pt;margin-top:50.05pt;width:731.25pt;height:4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8687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" path="m9286621,18415l,18415,,56388r9286621,l9286621,18415xem9286621,l,,,8890r9286621,l928662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747B6A0" wp14:editId="4536072B">
              <wp:simplePos x="0" y="0"/>
              <wp:positionH relativeFrom="page">
                <wp:posOffset>3836034</wp:posOffset>
              </wp:positionH>
              <wp:positionV relativeFrom="page">
                <wp:posOffset>350265</wp:posOffset>
              </wp:positionV>
              <wp:extent cx="3816350" cy="28194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635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B94AD" w14:textId="77777777" w:rsidR="00675E4B" w:rsidRDefault="00675E4B">
                          <w:pPr>
                            <w:spacing w:before="12" w:line="205" w:lineRule="exact"/>
                            <w:jc w:val="center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Проект</w:t>
                          </w:r>
                          <w:r>
                            <w:rPr>
                              <w:b/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НДВ</w:t>
                          </w:r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загрязняющих</w:t>
                          </w:r>
                          <w:r>
                            <w:rPr>
                              <w:b/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веществ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в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 xml:space="preserve"> атмосферу</w:t>
                          </w:r>
                        </w:p>
                        <w:p w14:paraId="7C036E49" w14:textId="77777777" w:rsidR="00675E4B" w:rsidRDefault="00675E4B">
                          <w:pPr>
                            <w:spacing w:line="205" w:lineRule="exact"/>
                            <w:jc w:val="center"/>
                            <w:rPr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>для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ТОО</w:t>
                          </w:r>
                          <w:r>
                            <w:rPr>
                              <w:b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«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18"/>
                            </w:rPr>
                            <w:t>Varro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18"/>
                            </w:rPr>
                            <w:t>Operating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Group»</w:t>
                          </w:r>
                          <w:r>
                            <w:rPr>
                              <w:b/>
                              <w:i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месторождения</w:t>
                          </w:r>
                          <w:r>
                            <w:rPr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i/>
                              <w:sz w:val="18"/>
                            </w:rPr>
                            <w:t>Толкын</w:t>
                          </w:r>
                          <w:proofErr w:type="spellEnd"/>
                          <w:r>
                            <w:rPr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на</w:t>
                          </w:r>
                          <w:r>
                            <w:rPr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18"/>
                            </w:rPr>
                            <w:t>2027-2028</w:t>
                          </w:r>
                          <w:r>
                            <w:rPr>
                              <w:b/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5"/>
                              <w:sz w:val="18"/>
                            </w:rPr>
                            <w:t>гг.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7B6A0" id="_x0000_t202" coordsize="21600,21600" o:spt="202" path="m,l,21600r21600,l21600,xe">
              <v:stroke joinstyle="miter"/>
              <v:path gradientshapeok="t" o:connecttype="rect"/>
            </v:shapetype>
            <v:shape id="Textbox 73" o:spid="_x0000_s1026" type="#_x0000_t202" style="position:absolute;margin-left:302.05pt;margin-top:27.6pt;width:300.5pt;height:22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" filled="f" stroked="f">
              <v:textbox inset="0,0,0,0">
                <w:txbxContent>
                  <w:p w14:paraId="0C7B94AD" w14:textId="77777777" w:rsidR="00675E4B" w:rsidRDefault="00675E4B">
                    <w:pPr>
                      <w:spacing w:before="12" w:line="205" w:lineRule="exact"/>
                      <w:jc w:val="center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Проект</w:t>
                    </w:r>
                    <w:r>
                      <w:rPr>
                        <w:b/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НДВ</w:t>
                    </w:r>
                    <w:r>
                      <w:rPr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загрязняющих</w:t>
                    </w:r>
                    <w:r>
                      <w:rPr>
                        <w:b/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веществ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в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 xml:space="preserve"> атмосферу</w:t>
                    </w:r>
                  </w:p>
                  <w:p w14:paraId="7C036E49" w14:textId="77777777" w:rsidR="00675E4B" w:rsidRDefault="00675E4B">
                    <w:pPr>
                      <w:spacing w:line="205" w:lineRule="exact"/>
                      <w:jc w:val="center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>для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ТОО</w:t>
                    </w:r>
                    <w:r>
                      <w:rPr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«</w:t>
                    </w:r>
                    <w:proofErr w:type="spellStart"/>
                    <w:r>
                      <w:rPr>
                        <w:b/>
                        <w:i/>
                        <w:sz w:val="18"/>
                      </w:rPr>
                      <w:t>Varro</w:t>
                    </w:r>
                    <w:proofErr w:type="spellEnd"/>
                    <w:r>
                      <w:rPr>
                        <w:b/>
                        <w:i/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18"/>
                      </w:rPr>
                      <w:t>Operating</w:t>
                    </w:r>
                    <w:proofErr w:type="spellEnd"/>
                    <w:r>
                      <w:rPr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Group»</w:t>
                    </w:r>
                    <w:r>
                      <w:rPr>
                        <w:b/>
                        <w:i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месторождения</w:t>
                    </w:r>
                    <w:r>
                      <w:rPr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i/>
                        <w:sz w:val="18"/>
                      </w:rPr>
                      <w:t>Толкын</w:t>
                    </w:r>
                    <w:proofErr w:type="spellEnd"/>
                    <w:r>
                      <w:rPr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на</w:t>
                    </w:r>
                    <w:r>
                      <w:rPr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z w:val="18"/>
                      </w:rPr>
                      <w:t>2027-2028</w:t>
                    </w:r>
                    <w:r>
                      <w:rPr>
                        <w:b/>
                        <w:i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5"/>
                        <w:sz w:val="18"/>
                      </w:rPr>
                      <w:t>гг.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6387"/>
    <w:multiLevelType w:val="hybridMultilevel"/>
    <w:tmpl w:val="F132AA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6633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22"/>
    <w:rsid w:val="002979B1"/>
    <w:rsid w:val="00446554"/>
    <w:rsid w:val="00675E4B"/>
    <w:rsid w:val="006E2710"/>
    <w:rsid w:val="00D12122"/>
    <w:rsid w:val="00ED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AEB38-5916-46A4-82DD-74F573C2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E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2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12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1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1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1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1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1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21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21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21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21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21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1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2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2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2122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D121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21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21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1212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75E4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75E4B"/>
    <w:pPr>
      <w:spacing w:line="252" w:lineRule="exact"/>
      <w:ind w:left="424" w:hanging="660"/>
    </w:pPr>
    <w:rPr>
      <w:b/>
      <w:bCs/>
    </w:rPr>
  </w:style>
  <w:style w:type="paragraph" w:styleId="23">
    <w:name w:val="toc 2"/>
    <w:basedOn w:val="a"/>
    <w:uiPriority w:val="1"/>
    <w:qFormat/>
    <w:rsid w:val="00675E4B"/>
    <w:pPr>
      <w:ind w:left="424"/>
    </w:pPr>
    <w:rPr>
      <w:b/>
      <w:bCs/>
      <w:i/>
      <w:iCs/>
    </w:rPr>
  </w:style>
  <w:style w:type="paragraph" w:styleId="31">
    <w:name w:val="toc 3"/>
    <w:basedOn w:val="a"/>
    <w:uiPriority w:val="1"/>
    <w:qFormat/>
    <w:rsid w:val="00675E4B"/>
    <w:pPr>
      <w:spacing w:line="252" w:lineRule="exact"/>
      <w:ind w:left="1307" w:hanging="883"/>
    </w:pPr>
  </w:style>
  <w:style w:type="paragraph" w:styleId="41">
    <w:name w:val="toc 4"/>
    <w:basedOn w:val="a"/>
    <w:uiPriority w:val="1"/>
    <w:qFormat/>
    <w:rsid w:val="00675E4B"/>
    <w:pPr>
      <w:spacing w:line="252" w:lineRule="exact"/>
      <w:ind w:left="1307" w:hanging="883"/>
    </w:pPr>
  </w:style>
  <w:style w:type="paragraph" w:styleId="51">
    <w:name w:val="toc 5"/>
    <w:basedOn w:val="a"/>
    <w:uiPriority w:val="1"/>
    <w:qFormat/>
    <w:rsid w:val="00675E4B"/>
    <w:pPr>
      <w:spacing w:before="1" w:line="252" w:lineRule="exact"/>
      <w:ind w:left="1084"/>
    </w:pPr>
    <w:rPr>
      <w:b/>
      <w:bCs/>
    </w:rPr>
  </w:style>
  <w:style w:type="paragraph" w:styleId="61">
    <w:name w:val="toc 6"/>
    <w:basedOn w:val="a"/>
    <w:uiPriority w:val="1"/>
    <w:qFormat/>
    <w:rsid w:val="00675E4B"/>
    <w:pPr>
      <w:spacing w:before="2"/>
      <w:ind w:left="1084"/>
    </w:pPr>
    <w:rPr>
      <w:i/>
      <w:iCs/>
    </w:rPr>
  </w:style>
  <w:style w:type="paragraph" w:styleId="ac">
    <w:name w:val="Body Text"/>
    <w:basedOn w:val="a"/>
    <w:link w:val="ad"/>
    <w:uiPriority w:val="1"/>
    <w:qFormat/>
    <w:rsid w:val="00675E4B"/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675E4B"/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675E4B"/>
    <w:pPr>
      <w:jc w:val="center"/>
    </w:pPr>
  </w:style>
  <w:style w:type="paragraph" w:styleId="ae">
    <w:name w:val="header"/>
    <w:basedOn w:val="a"/>
    <w:link w:val="af"/>
    <w:uiPriority w:val="99"/>
    <w:unhideWhenUsed/>
    <w:rsid w:val="00675E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75E4B"/>
    <w:rPr>
      <w:rFonts w:ascii="Times New Roman" w:eastAsia="Times New Roman" w:hAnsi="Times New Roman" w:cs="Times New Roman"/>
      <w:kern w:val="0"/>
      <w:sz w:val="22"/>
      <w:szCs w:val="22"/>
      <w:lang w:val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675E4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75E4B"/>
    <w:rPr>
      <w:rFonts w:ascii="Times New Roman" w:eastAsia="Times New Roman" w:hAnsi="Times New Roman" w:cs="Times New Roman"/>
      <w:kern w:val="0"/>
      <w:sz w:val="22"/>
      <w:szCs w:val="22"/>
      <w:lang w:val="ru-RU"/>
      <w14:ligatures w14:val="none"/>
    </w:rPr>
  </w:style>
  <w:style w:type="character" w:styleId="af2">
    <w:name w:val="Hyperlink"/>
    <w:basedOn w:val="a0"/>
    <w:uiPriority w:val="99"/>
    <w:unhideWhenUsed/>
    <w:rsid w:val="00675E4B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675E4B"/>
    <w:rPr>
      <w:color w:val="800080"/>
      <w:u w:val="single"/>
    </w:rPr>
  </w:style>
  <w:style w:type="paragraph" w:customStyle="1" w:styleId="msonormal0">
    <w:name w:val="msonormal"/>
    <w:basedOn w:val="a"/>
    <w:rsid w:val="00675E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217">
    <w:name w:val="xl217"/>
    <w:basedOn w:val="a"/>
    <w:rsid w:val="00675E4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8">
    <w:name w:val="xl218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19">
    <w:name w:val="xl219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20">
    <w:name w:val="xl220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21">
    <w:name w:val="xl221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222">
    <w:name w:val="xl222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  <w:lang w:eastAsia="ru-RU"/>
    </w:rPr>
  </w:style>
  <w:style w:type="paragraph" w:customStyle="1" w:styleId="xl223">
    <w:name w:val="xl223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224">
    <w:name w:val="xl224"/>
    <w:basedOn w:val="a"/>
    <w:rsid w:val="00675E4B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5">
    <w:name w:val="xl225"/>
    <w:basedOn w:val="a"/>
    <w:rsid w:val="00675E4B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6">
    <w:name w:val="xl226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7">
    <w:name w:val="xl227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8">
    <w:name w:val="xl228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29">
    <w:name w:val="xl229"/>
    <w:basedOn w:val="a"/>
    <w:rsid w:val="00675E4B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30">
    <w:name w:val="xl230"/>
    <w:basedOn w:val="a"/>
    <w:rsid w:val="00675E4B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231">
    <w:name w:val="xl231"/>
    <w:basedOn w:val="a"/>
    <w:rsid w:val="00675E4B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232">
    <w:name w:val="xl232"/>
    <w:basedOn w:val="a"/>
    <w:rsid w:val="00675E4B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233">
    <w:name w:val="xl233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34">
    <w:name w:val="xl234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235">
    <w:name w:val="xl235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236">
    <w:name w:val="xl236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237">
    <w:name w:val="xl237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  <w:lang w:eastAsia="ru-RU"/>
    </w:rPr>
  </w:style>
  <w:style w:type="paragraph" w:customStyle="1" w:styleId="xl238">
    <w:name w:val="xl238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239">
    <w:name w:val="xl239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240">
    <w:name w:val="xl240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ru-RU"/>
    </w:rPr>
  </w:style>
  <w:style w:type="paragraph" w:customStyle="1" w:styleId="xl241">
    <w:name w:val="xl241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242">
    <w:name w:val="xl242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ru-RU"/>
    </w:rPr>
  </w:style>
  <w:style w:type="paragraph" w:customStyle="1" w:styleId="xl243">
    <w:name w:val="xl243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ru-RU"/>
    </w:rPr>
  </w:style>
  <w:style w:type="paragraph" w:customStyle="1" w:styleId="xl244">
    <w:name w:val="xl244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245">
    <w:name w:val="xl245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46">
    <w:name w:val="xl246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247">
    <w:name w:val="xl247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248">
    <w:name w:val="xl248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675E4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675E4B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675E4B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675E4B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1">
    <w:name w:val="xl81"/>
    <w:basedOn w:val="a"/>
    <w:rsid w:val="00675E4B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675E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75E4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b/>
      <w:bCs/>
      <w:sz w:val="24"/>
      <w:szCs w:val="24"/>
      <w:lang w:eastAsia="ru-RU"/>
    </w:rPr>
  </w:style>
  <w:style w:type="character" w:styleId="af4">
    <w:name w:val="Unresolved Mention"/>
    <w:basedOn w:val="a0"/>
    <w:uiPriority w:val="99"/>
    <w:semiHidden/>
    <w:unhideWhenUsed/>
    <w:rsid w:val="00675E4B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675E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5">
    <w:name w:val="xl65"/>
    <w:basedOn w:val="a"/>
    <w:rsid w:val="00675E4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675E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1661</Words>
  <Characters>9474</Characters>
  <Application>Microsoft Office Word</Application>
  <DocSecurity>0</DocSecurity>
  <Lines>78</Lines>
  <Paragraphs>22</Paragraphs>
  <ScaleCrop>false</ScaleCrop>
  <Company/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Адель Мухтарова</dc:creator>
  <cp:keywords/>
  <dc:description/>
  <cp:lastModifiedBy>Адель Мухтарова</cp:lastModifiedBy>
  <cp:revision>2</cp:revision>
  <dcterms:created xsi:type="dcterms:W3CDTF">2026-10-07T12:26:00Z</dcterms:created>
  <dcterms:modified xsi:type="dcterms:W3CDTF">2026-10-07T12:32:00Z</dcterms:modified>
</cp:coreProperties>
</file>