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B2D81" w14:textId="07C5A5F5" w:rsidR="00656F11" w:rsidRPr="00BF6F59" w:rsidRDefault="00B32541" w:rsidP="00C8275E">
      <w:pPr>
        <w:pStyle w:val="afffffffff0"/>
        <w:keepNext w:val="0"/>
        <w:pageBreakBefore/>
        <w:widowControl w:val="0"/>
        <w:shd w:val="clear" w:color="auto" w:fill="FFFFFF" w:themeFill="background1"/>
        <w:tabs>
          <w:tab w:val="clear" w:pos="360"/>
          <w:tab w:val="left" w:pos="993"/>
        </w:tabs>
        <w:suppressAutoHyphens/>
        <w:ind w:left="0" w:firstLine="0"/>
        <w:rPr>
          <w:rFonts w:ascii="Times New Roman" w:hAnsi="Times New Roman"/>
          <w:color w:val="auto"/>
        </w:rPr>
      </w:pPr>
      <w:bookmarkStart w:id="0" w:name="_Toc168559204"/>
      <w:r>
        <w:rPr>
          <w:rFonts w:ascii="Times New Roman" w:hAnsi="Times New Roman"/>
          <w:color w:val="auto"/>
        </w:rPr>
        <w:t>К</w:t>
      </w:r>
      <w:r w:rsidR="00656F11" w:rsidRPr="00BF6F59">
        <w:rPr>
          <w:rFonts w:ascii="Times New Roman" w:hAnsi="Times New Roman"/>
          <w:color w:val="auto"/>
        </w:rPr>
        <w:t>раткое нетехническое резюме</w:t>
      </w:r>
      <w:bookmarkEnd w:id="0"/>
    </w:p>
    <w:p w14:paraId="58D281AA" w14:textId="11DF7820" w:rsidR="00656F11" w:rsidRDefault="00656F11" w:rsidP="00442AEF">
      <w:pPr>
        <w:widowControl w:val="0"/>
        <w:ind w:firstLine="567"/>
        <w:jc w:val="both"/>
        <w:rPr>
          <w:sz w:val="24"/>
          <w:szCs w:val="24"/>
          <w:highlight w:val="cyan"/>
        </w:rPr>
      </w:pPr>
    </w:p>
    <w:p w14:paraId="30B80391" w14:textId="1B8A81E6" w:rsidR="00FD49F4" w:rsidRPr="001F4988" w:rsidRDefault="00635D96" w:rsidP="00635D96">
      <w:pPr>
        <w:widowControl w:val="0"/>
        <w:tabs>
          <w:tab w:val="left" w:pos="1699"/>
        </w:tabs>
        <w:ind w:firstLine="567"/>
        <w:jc w:val="both"/>
        <w:rPr>
          <w:sz w:val="24"/>
          <w:szCs w:val="24"/>
        </w:rPr>
      </w:pPr>
      <w:bookmarkStart w:id="1" w:name="_Hlk179743001"/>
      <w:r w:rsidRPr="001F4988">
        <w:rPr>
          <w:sz w:val="24"/>
          <w:szCs w:val="24"/>
        </w:rPr>
        <w:t>Материалы заявления на получение экологического разрешение на воздействи</w:t>
      </w:r>
      <w:r w:rsidR="00CD0188" w:rsidRPr="001F4988">
        <w:rPr>
          <w:sz w:val="24"/>
          <w:szCs w:val="24"/>
        </w:rPr>
        <w:t>е</w:t>
      </w:r>
      <w:r w:rsidRPr="001F4988">
        <w:rPr>
          <w:sz w:val="24"/>
          <w:szCs w:val="24"/>
        </w:rPr>
        <w:t xml:space="preserve"> на </w:t>
      </w:r>
      <w:r w:rsidR="00FF05DF" w:rsidRPr="001F4988">
        <w:rPr>
          <w:sz w:val="24"/>
          <w:szCs w:val="24"/>
        </w:rPr>
        <w:t>202</w:t>
      </w:r>
      <w:r w:rsidR="0048753C" w:rsidRPr="001F4988">
        <w:rPr>
          <w:sz w:val="24"/>
          <w:szCs w:val="24"/>
        </w:rPr>
        <w:t>7</w:t>
      </w:r>
      <w:r w:rsidR="00FF05DF" w:rsidRPr="001F4988">
        <w:rPr>
          <w:sz w:val="24"/>
          <w:szCs w:val="24"/>
        </w:rPr>
        <w:t>–20</w:t>
      </w:r>
      <w:r w:rsidR="00FD49F4" w:rsidRPr="001F4988">
        <w:rPr>
          <w:sz w:val="24"/>
          <w:szCs w:val="24"/>
        </w:rPr>
        <w:t>31</w:t>
      </w:r>
      <w:r w:rsidR="00FF05DF" w:rsidRPr="001F4988">
        <w:rPr>
          <w:sz w:val="24"/>
          <w:szCs w:val="24"/>
        </w:rPr>
        <w:t xml:space="preserve"> годы</w:t>
      </w:r>
      <w:r w:rsidRPr="001F4988">
        <w:rPr>
          <w:sz w:val="24"/>
          <w:szCs w:val="24"/>
        </w:rPr>
        <w:t xml:space="preserve"> для </w:t>
      </w:r>
      <w:r w:rsidR="00FD49F4" w:rsidRPr="001F4988">
        <w:rPr>
          <w:sz w:val="24"/>
          <w:szCs w:val="24"/>
        </w:rPr>
        <w:t>Филиала ТОО «</w:t>
      </w:r>
      <w:proofErr w:type="spellStart"/>
      <w:r w:rsidR="00FD49F4" w:rsidRPr="001F4988">
        <w:rPr>
          <w:sz w:val="24"/>
          <w:szCs w:val="24"/>
        </w:rPr>
        <w:t>Востокцветмет</w:t>
      </w:r>
      <w:proofErr w:type="spellEnd"/>
      <w:r w:rsidR="00FD49F4" w:rsidRPr="001F4988">
        <w:rPr>
          <w:sz w:val="24"/>
          <w:szCs w:val="24"/>
        </w:rPr>
        <w:t>» - Орловского производственного комплекса включают:</w:t>
      </w:r>
    </w:p>
    <w:p w14:paraId="4B769C84" w14:textId="77777777" w:rsidR="00635D96" w:rsidRPr="001F4988" w:rsidRDefault="00635D96" w:rsidP="00117C26">
      <w:pPr>
        <w:pStyle w:val="afff6"/>
        <w:widowControl w:val="0"/>
        <w:numPr>
          <w:ilvl w:val="0"/>
          <w:numId w:val="13"/>
        </w:numPr>
        <w:tabs>
          <w:tab w:val="left" w:pos="851"/>
        </w:tabs>
        <w:ind w:left="851" w:hanging="284"/>
        <w:jc w:val="both"/>
        <w:rPr>
          <w:sz w:val="24"/>
          <w:szCs w:val="24"/>
        </w:rPr>
      </w:pPr>
      <w:r w:rsidRPr="001F4988">
        <w:rPr>
          <w:sz w:val="24"/>
          <w:szCs w:val="24"/>
        </w:rPr>
        <w:t>проект нормативов допустимых выбросов загрязняющих веществ в атмосферный воздух;</w:t>
      </w:r>
    </w:p>
    <w:p w14:paraId="61C94A69" w14:textId="721FEF15" w:rsidR="00635D96" w:rsidRPr="001F4988" w:rsidRDefault="00635D96" w:rsidP="00117C26">
      <w:pPr>
        <w:pStyle w:val="afff6"/>
        <w:widowControl w:val="0"/>
        <w:numPr>
          <w:ilvl w:val="0"/>
          <w:numId w:val="13"/>
        </w:numPr>
        <w:tabs>
          <w:tab w:val="left" w:pos="851"/>
        </w:tabs>
        <w:ind w:left="851" w:hanging="284"/>
        <w:jc w:val="both"/>
        <w:rPr>
          <w:sz w:val="24"/>
          <w:szCs w:val="24"/>
        </w:rPr>
      </w:pPr>
      <w:r w:rsidRPr="001F4988">
        <w:rPr>
          <w:sz w:val="24"/>
          <w:szCs w:val="24"/>
        </w:rPr>
        <w:t>проект программы управления отходами</w:t>
      </w:r>
      <w:r w:rsidR="00FF05DF" w:rsidRPr="001F4988">
        <w:rPr>
          <w:sz w:val="24"/>
          <w:szCs w:val="24"/>
        </w:rPr>
        <w:t>;</w:t>
      </w:r>
    </w:p>
    <w:p w14:paraId="607B40A1" w14:textId="77777777" w:rsidR="00635D96" w:rsidRPr="001F4988" w:rsidRDefault="00635D96" w:rsidP="00117C26">
      <w:pPr>
        <w:pStyle w:val="afff6"/>
        <w:widowControl w:val="0"/>
        <w:numPr>
          <w:ilvl w:val="0"/>
          <w:numId w:val="13"/>
        </w:numPr>
        <w:tabs>
          <w:tab w:val="left" w:pos="851"/>
        </w:tabs>
        <w:ind w:left="851" w:hanging="284"/>
        <w:jc w:val="both"/>
        <w:rPr>
          <w:sz w:val="24"/>
          <w:szCs w:val="24"/>
        </w:rPr>
      </w:pPr>
      <w:r w:rsidRPr="001F4988">
        <w:rPr>
          <w:sz w:val="24"/>
          <w:szCs w:val="24"/>
        </w:rPr>
        <w:t>проект программы производственного экологического контроля;</w:t>
      </w:r>
    </w:p>
    <w:bookmarkEnd w:id="1"/>
    <w:p w14:paraId="692BBC32" w14:textId="4669CD9D" w:rsidR="00FD49F4" w:rsidRPr="001F4988" w:rsidRDefault="00175003" w:rsidP="00117C26">
      <w:pPr>
        <w:pStyle w:val="afff6"/>
        <w:widowControl w:val="0"/>
        <w:numPr>
          <w:ilvl w:val="0"/>
          <w:numId w:val="13"/>
        </w:numPr>
        <w:tabs>
          <w:tab w:val="left" w:pos="851"/>
        </w:tabs>
        <w:ind w:left="851" w:hanging="284"/>
        <w:jc w:val="both"/>
        <w:rPr>
          <w:sz w:val="24"/>
          <w:szCs w:val="24"/>
        </w:rPr>
      </w:pPr>
      <w:r>
        <w:rPr>
          <w:sz w:val="24"/>
          <w:szCs w:val="24"/>
        </w:rPr>
        <w:t>р</w:t>
      </w:r>
      <w:r w:rsidR="00FD49F4" w:rsidRPr="001F4988">
        <w:rPr>
          <w:sz w:val="24"/>
          <w:szCs w:val="24"/>
        </w:rPr>
        <w:t>абочий проект «Модернизация систем вентиляции помещений Главного корпуса Орловской обогатительной фабрики Филиала ТОО «</w:t>
      </w:r>
      <w:proofErr w:type="spellStart"/>
      <w:r w:rsidR="00FD49F4" w:rsidRPr="001F4988">
        <w:rPr>
          <w:sz w:val="24"/>
          <w:szCs w:val="24"/>
        </w:rPr>
        <w:t>Востокцветмет</w:t>
      </w:r>
      <w:proofErr w:type="spellEnd"/>
      <w:r w:rsidR="00FD49F4" w:rsidRPr="001F4988">
        <w:rPr>
          <w:sz w:val="24"/>
          <w:szCs w:val="24"/>
        </w:rPr>
        <w:t>» - Орловский производственный комплекс»;</w:t>
      </w:r>
    </w:p>
    <w:p w14:paraId="68910C56" w14:textId="7871F2A8" w:rsidR="00FD49F4" w:rsidRDefault="00175003" w:rsidP="00117C26">
      <w:pPr>
        <w:pStyle w:val="afff6"/>
        <w:widowControl w:val="0"/>
        <w:numPr>
          <w:ilvl w:val="0"/>
          <w:numId w:val="13"/>
        </w:numPr>
        <w:tabs>
          <w:tab w:val="left" w:pos="851"/>
        </w:tabs>
        <w:ind w:left="851" w:hanging="284"/>
        <w:jc w:val="both"/>
        <w:rPr>
          <w:sz w:val="24"/>
          <w:szCs w:val="24"/>
        </w:rPr>
      </w:pPr>
      <w:r>
        <w:rPr>
          <w:sz w:val="24"/>
          <w:szCs w:val="24"/>
        </w:rPr>
        <w:t>р</w:t>
      </w:r>
      <w:r w:rsidR="00FD49F4" w:rsidRPr="001F4988">
        <w:rPr>
          <w:sz w:val="24"/>
          <w:szCs w:val="24"/>
        </w:rPr>
        <w:t>абочий проект «Модернизация систем вентиляции помещений Центральной химической лаборатории Орловской обогатительной фабрики Филиала ТОО «</w:t>
      </w:r>
      <w:proofErr w:type="spellStart"/>
      <w:r w:rsidR="00FD49F4" w:rsidRPr="001F4988">
        <w:rPr>
          <w:sz w:val="24"/>
          <w:szCs w:val="24"/>
        </w:rPr>
        <w:t>Востокцветмет</w:t>
      </w:r>
      <w:proofErr w:type="spellEnd"/>
      <w:r w:rsidR="00FD49F4" w:rsidRPr="001F4988">
        <w:rPr>
          <w:sz w:val="24"/>
          <w:szCs w:val="24"/>
        </w:rPr>
        <w:t>» - Орловский производственный комплекс»</w:t>
      </w:r>
      <w:r>
        <w:rPr>
          <w:sz w:val="24"/>
          <w:szCs w:val="24"/>
        </w:rPr>
        <w:t>;</w:t>
      </w:r>
    </w:p>
    <w:p w14:paraId="3EA12870" w14:textId="134C1E94" w:rsidR="00175003" w:rsidRPr="001F4988" w:rsidRDefault="00175003" w:rsidP="00175003">
      <w:pPr>
        <w:pStyle w:val="afff6"/>
        <w:widowControl w:val="0"/>
        <w:numPr>
          <w:ilvl w:val="0"/>
          <w:numId w:val="13"/>
        </w:numPr>
        <w:tabs>
          <w:tab w:val="left" w:pos="851"/>
        </w:tabs>
        <w:ind w:left="851" w:hanging="284"/>
        <w:jc w:val="both"/>
        <w:rPr>
          <w:sz w:val="24"/>
          <w:szCs w:val="24"/>
        </w:rPr>
      </w:pPr>
      <w:r w:rsidRPr="001F4988">
        <w:rPr>
          <w:sz w:val="24"/>
          <w:szCs w:val="24"/>
        </w:rPr>
        <w:t>проект плана мероприятий по охране окружающей среды</w:t>
      </w:r>
      <w:r>
        <w:rPr>
          <w:sz w:val="24"/>
          <w:szCs w:val="24"/>
        </w:rPr>
        <w:t>.</w:t>
      </w:r>
    </w:p>
    <w:p w14:paraId="61D189D2" w14:textId="77777777" w:rsidR="00175003" w:rsidRPr="00175003" w:rsidRDefault="00175003" w:rsidP="00175003">
      <w:pPr>
        <w:widowControl w:val="0"/>
        <w:tabs>
          <w:tab w:val="left" w:pos="851"/>
        </w:tabs>
        <w:ind w:left="567"/>
        <w:jc w:val="both"/>
        <w:rPr>
          <w:sz w:val="24"/>
          <w:szCs w:val="24"/>
        </w:rPr>
      </w:pPr>
    </w:p>
    <w:p w14:paraId="4B15C5A2" w14:textId="77777777" w:rsidR="00635D96" w:rsidRPr="001F4988" w:rsidRDefault="00635D96" w:rsidP="00442AEF">
      <w:pPr>
        <w:widowControl w:val="0"/>
        <w:tabs>
          <w:tab w:val="left" w:pos="1699"/>
        </w:tabs>
        <w:ind w:firstLine="567"/>
        <w:jc w:val="both"/>
        <w:rPr>
          <w:sz w:val="24"/>
          <w:szCs w:val="24"/>
        </w:rPr>
      </w:pPr>
    </w:p>
    <w:p w14:paraId="28FF8B6E" w14:textId="5677FFAB" w:rsidR="00635D96" w:rsidRPr="001F4988" w:rsidRDefault="00635D96" w:rsidP="00117C26">
      <w:pPr>
        <w:pStyle w:val="afffffffff0"/>
        <w:keepNext w:val="0"/>
        <w:widowControl w:val="0"/>
        <w:numPr>
          <w:ilvl w:val="0"/>
          <w:numId w:val="12"/>
        </w:numPr>
        <w:shd w:val="clear" w:color="auto" w:fill="FFFFFF" w:themeFill="background1"/>
        <w:tabs>
          <w:tab w:val="left" w:pos="851"/>
        </w:tabs>
        <w:suppressAutoHyphens/>
        <w:jc w:val="both"/>
        <w:rPr>
          <w:rFonts w:ascii="Times New Roman" w:hAnsi="Times New Roman"/>
          <w:color w:val="auto"/>
          <w:sz w:val="24"/>
          <w:szCs w:val="24"/>
        </w:rPr>
      </w:pPr>
      <w:r w:rsidRPr="001F4988">
        <w:rPr>
          <w:rFonts w:ascii="Times New Roman" w:hAnsi="Times New Roman"/>
          <w:color w:val="auto"/>
          <w:sz w:val="24"/>
          <w:szCs w:val="24"/>
        </w:rPr>
        <w:t>Общие сведения об операторе объекта</w:t>
      </w:r>
    </w:p>
    <w:p w14:paraId="5AB81C0E" w14:textId="77777777" w:rsidR="00635D96" w:rsidRPr="001F4988" w:rsidRDefault="00635D96" w:rsidP="00442AEF">
      <w:pPr>
        <w:widowControl w:val="0"/>
        <w:tabs>
          <w:tab w:val="left" w:pos="1699"/>
        </w:tabs>
        <w:ind w:firstLine="567"/>
        <w:jc w:val="both"/>
        <w:rPr>
          <w:sz w:val="24"/>
          <w:szCs w:val="24"/>
        </w:rPr>
      </w:pPr>
    </w:p>
    <w:p w14:paraId="17D7E3FE" w14:textId="362AC029" w:rsidR="00CD0188" w:rsidRPr="001F4988" w:rsidRDefault="00CD0188" w:rsidP="00117C26">
      <w:pPr>
        <w:widowControl w:val="0"/>
        <w:numPr>
          <w:ilvl w:val="0"/>
          <w:numId w:val="10"/>
        </w:numPr>
        <w:tabs>
          <w:tab w:val="left" w:pos="284"/>
        </w:tabs>
        <w:suppressAutoHyphens/>
        <w:ind w:left="284" w:hanging="284"/>
        <w:contextualSpacing/>
        <w:jc w:val="both"/>
        <w:rPr>
          <w:rFonts w:eastAsia="Calibri"/>
          <w:sz w:val="24"/>
          <w:szCs w:val="24"/>
          <w:lang w:eastAsia="en-US"/>
        </w:rPr>
      </w:pPr>
      <w:r w:rsidRPr="001F4988">
        <w:rPr>
          <w:rFonts w:eastAsia="Calibri"/>
          <w:sz w:val="24"/>
          <w:szCs w:val="24"/>
          <w:lang w:eastAsia="en-US"/>
        </w:rPr>
        <w:t>наименование субъекта:</w:t>
      </w:r>
      <w:r w:rsidR="00FD49F4" w:rsidRPr="001F4988">
        <w:rPr>
          <w:rFonts w:eastAsia="Calibri"/>
          <w:sz w:val="24"/>
          <w:szCs w:val="24"/>
          <w:lang w:eastAsia="en-US"/>
        </w:rPr>
        <w:t xml:space="preserve"> ТОО «</w:t>
      </w:r>
      <w:proofErr w:type="spellStart"/>
      <w:r w:rsidR="00FD49F4" w:rsidRPr="001F4988">
        <w:rPr>
          <w:rFonts w:eastAsia="Calibri"/>
          <w:sz w:val="24"/>
          <w:szCs w:val="24"/>
          <w:lang w:eastAsia="en-US"/>
        </w:rPr>
        <w:t>Востокцветмет</w:t>
      </w:r>
      <w:proofErr w:type="spellEnd"/>
      <w:r w:rsidR="00FD49F4" w:rsidRPr="001F4988">
        <w:rPr>
          <w:rFonts w:eastAsia="Calibri"/>
          <w:sz w:val="24"/>
          <w:szCs w:val="24"/>
          <w:lang w:eastAsia="en-US"/>
        </w:rPr>
        <w:t>»</w:t>
      </w:r>
      <w:r w:rsidR="003F4CEB" w:rsidRPr="001F4988">
        <w:rPr>
          <w:rFonts w:eastAsia="Calibri"/>
          <w:sz w:val="24"/>
          <w:szCs w:val="24"/>
          <w:lang w:eastAsia="en-US"/>
        </w:rPr>
        <w:t>;</w:t>
      </w:r>
      <w:r w:rsidR="0013453F" w:rsidRPr="001F4988">
        <w:rPr>
          <w:noProof/>
        </w:rPr>
        <w:t xml:space="preserve"> </w:t>
      </w:r>
    </w:p>
    <w:p w14:paraId="5052464A" w14:textId="4EEC166F" w:rsidR="00CD0188" w:rsidRPr="001F4988" w:rsidRDefault="00CD0188" w:rsidP="00117C26">
      <w:pPr>
        <w:widowControl w:val="0"/>
        <w:numPr>
          <w:ilvl w:val="0"/>
          <w:numId w:val="10"/>
        </w:numPr>
        <w:tabs>
          <w:tab w:val="left" w:pos="284"/>
        </w:tabs>
        <w:suppressAutoHyphens/>
        <w:ind w:left="284" w:hanging="284"/>
        <w:contextualSpacing/>
        <w:jc w:val="both"/>
        <w:rPr>
          <w:rFonts w:eastAsia="Calibri"/>
          <w:sz w:val="24"/>
          <w:szCs w:val="24"/>
          <w:lang w:eastAsia="en-US"/>
        </w:rPr>
      </w:pPr>
      <w:r w:rsidRPr="001F4988">
        <w:rPr>
          <w:rFonts w:eastAsia="Calibri"/>
          <w:sz w:val="24"/>
          <w:szCs w:val="24"/>
          <w:lang w:eastAsia="en-US"/>
        </w:rPr>
        <w:t xml:space="preserve">бизнес-идентификационный номер (БИН): </w:t>
      </w:r>
      <w:r w:rsidR="00FD49F4" w:rsidRPr="001F4988">
        <w:rPr>
          <w:sz w:val="24"/>
          <w:szCs w:val="24"/>
        </w:rPr>
        <w:t>140740012829</w:t>
      </w:r>
      <w:r w:rsidRPr="001F4988">
        <w:rPr>
          <w:rFonts w:eastAsia="Calibri"/>
          <w:sz w:val="24"/>
          <w:szCs w:val="24"/>
          <w:lang w:eastAsia="en-US"/>
        </w:rPr>
        <w:t>;</w:t>
      </w:r>
    </w:p>
    <w:p w14:paraId="1279D52C" w14:textId="77777777" w:rsidR="00FD49F4" w:rsidRPr="001F4988" w:rsidRDefault="00CD0188" w:rsidP="00FD49F4">
      <w:pPr>
        <w:widowControl w:val="0"/>
        <w:numPr>
          <w:ilvl w:val="0"/>
          <w:numId w:val="23"/>
        </w:numPr>
        <w:tabs>
          <w:tab w:val="left" w:pos="276"/>
        </w:tabs>
        <w:suppressAutoHyphens/>
        <w:ind w:left="275" w:hanging="284"/>
        <w:jc w:val="both"/>
        <w:rPr>
          <w:sz w:val="24"/>
          <w:szCs w:val="24"/>
          <w:lang w:eastAsia="ru-RU"/>
        </w:rPr>
      </w:pPr>
      <w:r w:rsidRPr="001F4988">
        <w:rPr>
          <w:rFonts w:eastAsia="Calibri"/>
          <w:sz w:val="24"/>
          <w:szCs w:val="24"/>
          <w:lang w:eastAsia="en-US"/>
        </w:rPr>
        <w:t xml:space="preserve">местонахождение субъекта: </w:t>
      </w:r>
      <w:r w:rsidR="00FD49F4" w:rsidRPr="001F4988">
        <w:rPr>
          <w:spacing w:val="-2"/>
          <w:sz w:val="24"/>
          <w:szCs w:val="24"/>
          <w:lang w:eastAsia="ru-RU"/>
        </w:rPr>
        <w:t>Республика Казахстан, Восточно-Казахстанская область,</w:t>
      </w:r>
    </w:p>
    <w:p w14:paraId="66F3C748" w14:textId="02852B45" w:rsidR="00FD49F4" w:rsidRPr="001F4988" w:rsidRDefault="00FD49F4" w:rsidP="00FD49F4">
      <w:pPr>
        <w:widowControl w:val="0"/>
        <w:tabs>
          <w:tab w:val="left" w:pos="276"/>
        </w:tabs>
        <w:suppressAutoHyphens/>
        <w:ind w:left="275"/>
        <w:jc w:val="both"/>
        <w:rPr>
          <w:sz w:val="24"/>
          <w:szCs w:val="24"/>
          <w:lang w:eastAsia="ru-RU"/>
        </w:rPr>
      </w:pPr>
      <w:r w:rsidRPr="001F4988">
        <w:rPr>
          <w:spacing w:val="-2"/>
          <w:sz w:val="24"/>
          <w:szCs w:val="24"/>
          <w:lang w:eastAsia="ru-RU"/>
        </w:rPr>
        <w:t xml:space="preserve">город Усть-Каменогорск, улица имени А. </w:t>
      </w:r>
      <w:proofErr w:type="spellStart"/>
      <w:r w:rsidRPr="001F4988">
        <w:rPr>
          <w:spacing w:val="-2"/>
          <w:sz w:val="24"/>
          <w:szCs w:val="24"/>
          <w:lang w:eastAsia="ru-RU"/>
        </w:rPr>
        <w:t>Протозанова</w:t>
      </w:r>
      <w:proofErr w:type="spellEnd"/>
      <w:r w:rsidRPr="001F4988">
        <w:rPr>
          <w:spacing w:val="-2"/>
          <w:sz w:val="24"/>
          <w:szCs w:val="24"/>
          <w:lang w:eastAsia="ru-RU"/>
        </w:rPr>
        <w:t>, 121;</w:t>
      </w:r>
    </w:p>
    <w:p w14:paraId="076020CA" w14:textId="6262264B" w:rsidR="00CD0188" w:rsidRPr="001F4988" w:rsidRDefault="00CD0188" w:rsidP="00FD49F4">
      <w:pPr>
        <w:pStyle w:val="afff6"/>
        <w:numPr>
          <w:ilvl w:val="0"/>
          <w:numId w:val="10"/>
        </w:numPr>
        <w:ind w:left="284" w:hanging="284"/>
        <w:rPr>
          <w:rFonts w:eastAsia="Batang"/>
          <w:spacing w:val="-2"/>
          <w:sz w:val="24"/>
          <w:szCs w:val="24"/>
        </w:rPr>
      </w:pPr>
      <w:r w:rsidRPr="001F4988">
        <w:rPr>
          <w:rFonts w:eastAsia="Batang"/>
          <w:spacing w:val="-2"/>
          <w:sz w:val="24"/>
          <w:szCs w:val="24"/>
        </w:rPr>
        <w:t xml:space="preserve">телефон </w:t>
      </w:r>
      <w:r w:rsidR="00FD49F4" w:rsidRPr="001F4988">
        <w:rPr>
          <w:rFonts w:eastAsia="Batang"/>
          <w:spacing w:val="-2"/>
          <w:sz w:val="24"/>
          <w:szCs w:val="24"/>
        </w:rPr>
        <w:t>+7 (7232) 593559;</w:t>
      </w:r>
    </w:p>
    <w:p w14:paraId="7FF8C043" w14:textId="497A12BF" w:rsidR="00FD49F4" w:rsidRPr="001F4988" w:rsidRDefault="00CD0188" w:rsidP="0054494B">
      <w:pPr>
        <w:widowControl w:val="0"/>
        <w:numPr>
          <w:ilvl w:val="0"/>
          <w:numId w:val="10"/>
        </w:numPr>
        <w:tabs>
          <w:tab w:val="left" w:pos="284"/>
        </w:tabs>
        <w:suppressAutoHyphens/>
        <w:ind w:left="284" w:hanging="284"/>
        <w:contextualSpacing/>
        <w:jc w:val="both"/>
        <w:rPr>
          <w:rFonts w:eastAsia="Calibri"/>
          <w:sz w:val="24"/>
          <w:szCs w:val="24"/>
          <w:lang w:val="de-DE" w:eastAsia="en-US"/>
        </w:rPr>
      </w:pPr>
      <w:proofErr w:type="spellStart"/>
      <w:r w:rsidRPr="001F4988">
        <w:rPr>
          <w:rFonts w:eastAsia="Calibri"/>
          <w:sz w:val="24"/>
          <w:szCs w:val="24"/>
          <w:lang w:val="de-DE" w:eastAsia="en-US"/>
        </w:rPr>
        <w:t>e-mail</w:t>
      </w:r>
      <w:proofErr w:type="spellEnd"/>
      <w:r w:rsidRPr="001F4988">
        <w:rPr>
          <w:rFonts w:eastAsia="Calibri"/>
          <w:sz w:val="24"/>
          <w:szCs w:val="24"/>
          <w:lang w:val="de-DE" w:eastAsia="en-US"/>
        </w:rPr>
        <w:t xml:space="preserve">: </w:t>
      </w:r>
      <w:hyperlink r:id="rId8" w:history="1">
        <w:r w:rsidR="00CF7C44" w:rsidRPr="00F87E2D">
          <w:rPr>
            <w:rStyle w:val="af2"/>
            <w:sz w:val="24"/>
            <w:szCs w:val="24"/>
            <w:lang w:val="de-DE"/>
          </w:rPr>
          <w:t>office_vcm@Kazminerals.com</w:t>
        </w:r>
      </w:hyperlink>
      <w:r w:rsidR="00FD49F4" w:rsidRPr="001F4988">
        <w:rPr>
          <w:sz w:val="24"/>
          <w:szCs w:val="24"/>
          <w:lang w:val="de-DE"/>
        </w:rPr>
        <w:t>;</w:t>
      </w:r>
    </w:p>
    <w:p w14:paraId="6A2278A6" w14:textId="69282C86" w:rsidR="00FD49F4" w:rsidRPr="001F4988" w:rsidRDefault="00FD49F4" w:rsidP="00FD49F4">
      <w:pPr>
        <w:widowControl w:val="0"/>
        <w:numPr>
          <w:ilvl w:val="0"/>
          <w:numId w:val="10"/>
        </w:numPr>
        <w:tabs>
          <w:tab w:val="left" w:pos="284"/>
        </w:tabs>
        <w:suppressAutoHyphens/>
        <w:contextualSpacing/>
        <w:jc w:val="both"/>
        <w:rPr>
          <w:rFonts w:eastAsia="Calibri"/>
          <w:sz w:val="24"/>
          <w:szCs w:val="24"/>
          <w:lang w:eastAsia="en-US"/>
        </w:rPr>
      </w:pPr>
      <w:r w:rsidRPr="001F4988">
        <w:rPr>
          <w:rFonts w:eastAsia="Calibri"/>
          <w:sz w:val="24"/>
          <w:szCs w:val="24"/>
          <w:lang w:eastAsia="en-US"/>
        </w:rPr>
        <w:t>подразделение: Филиал ТОО «</w:t>
      </w:r>
      <w:proofErr w:type="spellStart"/>
      <w:r w:rsidRPr="001F4988">
        <w:rPr>
          <w:rFonts w:eastAsia="Calibri"/>
          <w:sz w:val="24"/>
          <w:szCs w:val="24"/>
          <w:lang w:eastAsia="en-US"/>
        </w:rPr>
        <w:t>Востокцветмет</w:t>
      </w:r>
      <w:proofErr w:type="spellEnd"/>
      <w:r w:rsidRPr="001F4988">
        <w:rPr>
          <w:rFonts w:eastAsia="Calibri"/>
          <w:sz w:val="24"/>
          <w:szCs w:val="24"/>
          <w:lang w:eastAsia="en-US"/>
        </w:rPr>
        <w:t>» - Орловский производственный комплекс;</w:t>
      </w:r>
    </w:p>
    <w:p w14:paraId="2943DBCF" w14:textId="2ADABF45" w:rsidR="00FD49F4" w:rsidRPr="001F4988" w:rsidRDefault="00FD49F4" w:rsidP="00FD49F4">
      <w:pPr>
        <w:widowControl w:val="0"/>
        <w:numPr>
          <w:ilvl w:val="0"/>
          <w:numId w:val="10"/>
        </w:numPr>
        <w:tabs>
          <w:tab w:val="left" w:pos="284"/>
        </w:tabs>
        <w:suppressAutoHyphens/>
        <w:contextualSpacing/>
        <w:jc w:val="both"/>
        <w:rPr>
          <w:rFonts w:eastAsia="Calibri"/>
          <w:sz w:val="24"/>
          <w:szCs w:val="24"/>
          <w:lang w:eastAsia="en-US"/>
        </w:rPr>
      </w:pPr>
      <w:r w:rsidRPr="001F4988">
        <w:rPr>
          <w:rFonts w:eastAsia="Calibri"/>
          <w:sz w:val="24"/>
          <w:szCs w:val="24"/>
          <w:lang w:eastAsia="en-US"/>
        </w:rPr>
        <w:t xml:space="preserve">местонахождение подразделения: Республика Казахстан, область Абай, Бородулихинский район, поселок </w:t>
      </w:r>
      <w:proofErr w:type="spellStart"/>
      <w:r w:rsidRPr="001F4988">
        <w:rPr>
          <w:rFonts w:eastAsia="Calibri"/>
          <w:sz w:val="24"/>
          <w:szCs w:val="24"/>
          <w:lang w:eastAsia="en-US"/>
        </w:rPr>
        <w:t>Жезкент</w:t>
      </w:r>
      <w:proofErr w:type="spellEnd"/>
      <w:r w:rsidRPr="001F4988">
        <w:rPr>
          <w:rFonts w:eastAsia="Calibri"/>
          <w:sz w:val="24"/>
          <w:szCs w:val="24"/>
          <w:lang w:eastAsia="en-US"/>
        </w:rPr>
        <w:t xml:space="preserve">, ул. Промышленная Зона </w:t>
      </w:r>
      <w:proofErr w:type="spellStart"/>
      <w:r w:rsidRPr="001F4988">
        <w:rPr>
          <w:rFonts w:eastAsia="Calibri"/>
          <w:sz w:val="24"/>
          <w:szCs w:val="24"/>
          <w:lang w:eastAsia="en-US"/>
        </w:rPr>
        <w:t>Гока</w:t>
      </w:r>
      <w:proofErr w:type="spellEnd"/>
      <w:r w:rsidRPr="001F4988">
        <w:rPr>
          <w:rFonts w:eastAsia="Calibri"/>
          <w:sz w:val="24"/>
          <w:szCs w:val="24"/>
          <w:lang w:eastAsia="en-US"/>
        </w:rPr>
        <w:t>, строение 52.</w:t>
      </w:r>
    </w:p>
    <w:p w14:paraId="6461C9CD" w14:textId="77777777" w:rsidR="00635D96" w:rsidRPr="001F4988" w:rsidRDefault="00635D96" w:rsidP="00442AEF">
      <w:pPr>
        <w:widowControl w:val="0"/>
        <w:tabs>
          <w:tab w:val="left" w:pos="1699"/>
        </w:tabs>
        <w:ind w:firstLine="567"/>
        <w:jc w:val="both"/>
        <w:rPr>
          <w:sz w:val="24"/>
          <w:szCs w:val="24"/>
        </w:rPr>
      </w:pPr>
    </w:p>
    <w:p w14:paraId="32ADCA26" w14:textId="3E43FB28" w:rsidR="00635D96" w:rsidRPr="001F4988" w:rsidRDefault="00635D96" w:rsidP="00117C26">
      <w:pPr>
        <w:pStyle w:val="afffffffff0"/>
        <w:keepNext w:val="0"/>
        <w:widowControl w:val="0"/>
        <w:numPr>
          <w:ilvl w:val="0"/>
          <w:numId w:val="12"/>
        </w:numPr>
        <w:shd w:val="clear" w:color="auto" w:fill="FFFFFF" w:themeFill="background1"/>
        <w:tabs>
          <w:tab w:val="left" w:pos="851"/>
        </w:tabs>
        <w:suppressAutoHyphens/>
        <w:jc w:val="both"/>
        <w:rPr>
          <w:rFonts w:ascii="Times New Roman" w:hAnsi="Times New Roman"/>
          <w:color w:val="auto"/>
          <w:sz w:val="24"/>
          <w:szCs w:val="24"/>
        </w:rPr>
      </w:pPr>
      <w:bookmarkStart w:id="2" w:name="_Toc180025179"/>
      <w:r w:rsidRPr="001F4988">
        <w:rPr>
          <w:rFonts w:ascii="Times New Roman" w:hAnsi="Times New Roman"/>
          <w:color w:val="auto"/>
          <w:sz w:val="24"/>
          <w:szCs w:val="24"/>
        </w:rPr>
        <w:t>Место размещения объекта</w:t>
      </w:r>
      <w:bookmarkEnd w:id="2"/>
    </w:p>
    <w:p w14:paraId="5030E746" w14:textId="77777777" w:rsidR="00635D96" w:rsidRPr="001F4988" w:rsidRDefault="00635D96" w:rsidP="00635D96">
      <w:pPr>
        <w:widowControl w:val="0"/>
        <w:jc w:val="both"/>
        <w:rPr>
          <w:sz w:val="24"/>
          <w:szCs w:val="24"/>
        </w:rPr>
      </w:pPr>
    </w:p>
    <w:p w14:paraId="1076F9EB" w14:textId="77777777" w:rsidR="009F7697" w:rsidRPr="001F4988" w:rsidRDefault="00FD49F4" w:rsidP="009F7697">
      <w:pPr>
        <w:widowControl w:val="0"/>
        <w:tabs>
          <w:tab w:val="left" w:pos="1699"/>
        </w:tabs>
        <w:ind w:firstLine="567"/>
        <w:jc w:val="both"/>
        <w:rPr>
          <w:rFonts w:eastAsia="Times New Roman"/>
          <w:sz w:val="24"/>
          <w:szCs w:val="24"/>
          <w:lang w:eastAsia="ru-RU"/>
        </w:rPr>
      </w:pPr>
      <w:r w:rsidRPr="001F4988">
        <w:rPr>
          <w:rFonts w:eastAsia="Times New Roman"/>
          <w:sz w:val="24"/>
          <w:szCs w:val="24"/>
          <w:lang w:eastAsia="ru-RU"/>
        </w:rPr>
        <w:t>Филиал ТОО «</w:t>
      </w:r>
      <w:proofErr w:type="spellStart"/>
      <w:r w:rsidRPr="001F4988">
        <w:rPr>
          <w:rFonts w:eastAsia="Times New Roman"/>
          <w:sz w:val="24"/>
          <w:szCs w:val="24"/>
          <w:lang w:eastAsia="ru-RU"/>
        </w:rPr>
        <w:t>Востокцветмет</w:t>
      </w:r>
      <w:proofErr w:type="spellEnd"/>
      <w:r w:rsidRPr="001F4988">
        <w:rPr>
          <w:rFonts w:eastAsia="Times New Roman"/>
          <w:sz w:val="24"/>
          <w:szCs w:val="24"/>
          <w:lang w:eastAsia="ru-RU"/>
        </w:rPr>
        <w:t xml:space="preserve">» - Орловский производственный комплекс расположен в </w:t>
      </w:r>
      <w:proofErr w:type="spellStart"/>
      <w:r w:rsidRPr="001F4988">
        <w:rPr>
          <w:rFonts w:eastAsia="Times New Roman"/>
          <w:sz w:val="24"/>
          <w:szCs w:val="24"/>
          <w:lang w:eastAsia="ru-RU"/>
        </w:rPr>
        <w:t>Бо-родулихинском</w:t>
      </w:r>
      <w:proofErr w:type="spellEnd"/>
      <w:r w:rsidRPr="001F4988">
        <w:rPr>
          <w:rFonts w:eastAsia="Times New Roman"/>
          <w:sz w:val="24"/>
          <w:szCs w:val="24"/>
          <w:lang w:eastAsia="ru-RU"/>
        </w:rPr>
        <w:t xml:space="preserve"> районе области Абай, в районе поселка городского типа </w:t>
      </w:r>
      <w:proofErr w:type="spellStart"/>
      <w:r w:rsidRPr="001F4988">
        <w:rPr>
          <w:rFonts w:eastAsia="Times New Roman"/>
          <w:sz w:val="24"/>
          <w:szCs w:val="24"/>
          <w:lang w:eastAsia="ru-RU"/>
        </w:rPr>
        <w:t>Жезкент</w:t>
      </w:r>
      <w:proofErr w:type="spellEnd"/>
      <w:r w:rsidRPr="001F4988">
        <w:rPr>
          <w:rFonts w:eastAsia="Times New Roman"/>
          <w:sz w:val="24"/>
          <w:szCs w:val="24"/>
          <w:lang w:eastAsia="ru-RU"/>
        </w:rPr>
        <w:t xml:space="preserve"> в 40 км к северу от </w:t>
      </w:r>
      <w:proofErr w:type="spellStart"/>
      <w:r w:rsidRPr="001F4988">
        <w:rPr>
          <w:rFonts w:eastAsia="Times New Roman"/>
          <w:sz w:val="24"/>
          <w:szCs w:val="24"/>
          <w:lang w:eastAsia="ru-RU"/>
        </w:rPr>
        <w:t>обласного</w:t>
      </w:r>
      <w:proofErr w:type="spellEnd"/>
      <w:r w:rsidRPr="001F4988">
        <w:rPr>
          <w:rFonts w:eastAsia="Times New Roman"/>
          <w:sz w:val="24"/>
          <w:szCs w:val="24"/>
          <w:lang w:eastAsia="ru-RU"/>
        </w:rPr>
        <w:t xml:space="preserve"> центра г. Семей на двух промплощадках:</w:t>
      </w:r>
    </w:p>
    <w:p w14:paraId="5EA4965B" w14:textId="77777777" w:rsidR="009F7697" w:rsidRPr="001F4988" w:rsidRDefault="009F7697" w:rsidP="009F7697">
      <w:pPr>
        <w:widowControl w:val="0"/>
        <w:tabs>
          <w:tab w:val="left" w:pos="1699"/>
        </w:tabs>
        <w:ind w:firstLine="567"/>
        <w:jc w:val="both"/>
        <w:rPr>
          <w:rFonts w:eastAsia="Times New Roman"/>
          <w:sz w:val="24"/>
          <w:szCs w:val="24"/>
          <w:lang w:eastAsia="ru-RU"/>
        </w:rPr>
      </w:pPr>
      <w:r w:rsidRPr="001F4988">
        <w:rPr>
          <w:rFonts w:eastAsia="Times New Roman"/>
          <w:sz w:val="24"/>
          <w:szCs w:val="24"/>
          <w:lang w:eastAsia="ru-RU"/>
        </w:rPr>
        <w:t xml:space="preserve">- </w:t>
      </w:r>
      <w:r w:rsidR="00FD49F4" w:rsidRPr="001F4988">
        <w:rPr>
          <w:rFonts w:eastAsia="Times New Roman"/>
          <w:sz w:val="24"/>
          <w:szCs w:val="24"/>
          <w:lang w:eastAsia="ru-RU"/>
        </w:rPr>
        <w:t xml:space="preserve">промплощадка Орловского производственного комплекса (географические координаты 50°55'58.5" </w:t>
      </w:r>
      <w:proofErr w:type="spellStart"/>
      <w:r w:rsidR="00FD49F4" w:rsidRPr="001F4988">
        <w:rPr>
          <w:rFonts w:eastAsia="Times New Roman"/>
          <w:sz w:val="24"/>
          <w:szCs w:val="24"/>
          <w:lang w:eastAsia="ru-RU"/>
        </w:rPr>
        <w:t>с.ш</w:t>
      </w:r>
      <w:proofErr w:type="spellEnd"/>
      <w:r w:rsidR="00FD49F4" w:rsidRPr="001F4988">
        <w:rPr>
          <w:rFonts w:eastAsia="Times New Roman"/>
          <w:sz w:val="24"/>
          <w:szCs w:val="24"/>
          <w:lang w:eastAsia="ru-RU"/>
        </w:rPr>
        <w:t xml:space="preserve">., 81°21'50.4" </w:t>
      </w:r>
      <w:proofErr w:type="spellStart"/>
      <w:r w:rsidR="00FD49F4" w:rsidRPr="001F4988">
        <w:rPr>
          <w:rFonts w:eastAsia="Times New Roman"/>
          <w:sz w:val="24"/>
          <w:szCs w:val="24"/>
          <w:lang w:eastAsia="ru-RU"/>
        </w:rPr>
        <w:t>в.д</w:t>
      </w:r>
      <w:proofErr w:type="spellEnd"/>
      <w:r w:rsidR="00FD49F4" w:rsidRPr="001F4988">
        <w:rPr>
          <w:rFonts w:eastAsia="Times New Roman"/>
          <w:sz w:val="24"/>
          <w:szCs w:val="24"/>
          <w:lang w:eastAsia="ru-RU"/>
        </w:rPr>
        <w:t xml:space="preserve">.) находится к северо-западу от поселка </w:t>
      </w:r>
      <w:proofErr w:type="spellStart"/>
      <w:r w:rsidR="00FD49F4" w:rsidRPr="001F4988">
        <w:rPr>
          <w:rFonts w:eastAsia="Times New Roman"/>
          <w:sz w:val="24"/>
          <w:szCs w:val="24"/>
          <w:lang w:eastAsia="ru-RU"/>
        </w:rPr>
        <w:t>Жезкент</w:t>
      </w:r>
      <w:proofErr w:type="spellEnd"/>
      <w:r w:rsidR="00FD49F4" w:rsidRPr="001F4988">
        <w:rPr>
          <w:rFonts w:eastAsia="Times New Roman"/>
          <w:sz w:val="24"/>
          <w:szCs w:val="24"/>
          <w:lang w:eastAsia="ru-RU"/>
        </w:rPr>
        <w:t xml:space="preserve"> на расстоянии 2 км, на востоке площадки вдоль границы проходит объездная дорога. На промплощадке расположены обогатительная фабрика (географические координаты 50°55'58.5"с.ш. 81°21'51.8"в.д.), центральная химическая лаборатория (географические координаты 50°55'49.8"с.ш. 81°21'48.6"в.д.), шахта «Южная» (географические координаты 50°55'45.3"с.ш., 81°21'05.6"в.д.), вспомогательные цеха;</w:t>
      </w:r>
    </w:p>
    <w:p w14:paraId="6714808B" w14:textId="3C462776" w:rsidR="00635D96" w:rsidRPr="001F4988" w:rsidRDefault="009F7697" w:rsidP="009F7697">
      <w:pPr>
        <w:widowControl w:val="0"/>
        <w:tabs>
          <w:tab w:val="left" w:pos="1699"/>
        </w:tabs>
        <w:ind w:firstLine="567"/>
        <w:jc w:val="both"/>
        <w:rPr>
          <w:rFonts w:eastAsia="Times New Roman"/>
          <w:sz w:val="24"/>
          <w:szCs w:val="24"/>
          <w:lang w:eastAsia="ru-RU"/>
        </w:rPr>
      </w:pPr>
      <w:r w:rsidRPr="001F4988">
        <w:rPr>
          <w:rFonts w:eastAsia="Times New Roman"/>
          <w:sz w:val="24"/>
          <w:szCs w:val="24"/>
          <w:lang w:eastAsia="ru-RU"/>
        </w:rPr>
        <w:t xml:space="preserve">- </w:t>
      </w:r>
      <w:r w:rsidR="00FD49F4" w:rsidRPr="001F4988">
        <w:rPr>
          <w:rFonts w:eastAsia="Times New Roman"/>
          <w:sz w:val="24"/>
          <w:szCs w:val="24"/>
          <w:lang w:eastAsia="ru-RU"/>
        </w:rPr>
        <w:t xml:space="preserve">промплощадка «Хвостохранилище» (географические координаты 50°55'58.5"с.ш., 81°21'50.4"в.д.) расположена на расстоянии 3,5 км западнее от промплощадки Орловского производственного комплекса, на расстоянии 2,5 км к северу от ближайшей жилой зоны (село </w:t>
      </w:r>
      <w:proofErr w:type="spellStart"/>
      <w:r w:rsidR="00FD49F4" w:rsidRPr="001F4988">
        <w:rPr>
          <w:rFonts w:eastAsia="Times New Roman"/>
          <w:sz w:val="24"/>
          <w:szCs w:val="24"/>
          <w:lang w:eastAsia="ru-RU"/>
        </w:rPr>
        <w:t>Ремки</w:t>
      </w:r>
      <w:proofErr w:type="spellEnd"/>
      <w:r w:rsidR="00FD49F4" w:rsidRPr="001F4988">
        <w:rPr>
          <w:rFonts w:eastAsia="Times New Roman"/>
          <w:sz w:val="24"/>
          <w:szCs w:val="24"/>
          <w:lang w:eastAsia="ru-RU"/>
        </w:rPr>
        <w:t>).</w:t>
      </w:r>
    </w:p>
    <w:p w14:paraId="0D98C36C" w14:textId="77777777" w:rsidR="0013453F" w:rsidRPr="001F4988" w:rsidRDefault="0013453F" w:rsidP="00442AEF">
      <w:pPr>
        <w:widowControl w:val="0"/>
        <w:tabs>
          <w:tab w:val="left" w:pos="1699"/>
        </w:tabs>
        <w:ind w:firstLine="567"/>
        <w:jc w:val="both"/>
        <w:rPr>
          <w:sz w:val="24"/>
          <w:szCs w:val="24"/>
        </w:rPr>
      </w:pPr>
    </w:p>
    <w:p w14:paraId="52631547" w14:textId="77777777" w:rsidR="00635D96" w:rsidRPr="001F4988" w:rsidRDefault="00635D96" w:rsidP="00117C26">
      <w:pPr>
        <w:pStyle w:val="afffffffff0"/>
        <w:keepNext w:val="0"/>
        <w:widowControl w:val="0"/>
        <w:numPr>
          <w:ilvl w:val="0"/>
          <w:numId w:val="12"/>
        </w:numPr>
        <w:shd w:val="clear" w:color="auto" w:fill="FFFFFF" w:themeFill="background1"/>
        <w:tabs>
          <w:tab w:val="left" w:pos="851"/>
        </w:tabs>
        <w:suppressAutoHyphens/>
        <w:jc w:val="both"/>
        <w:rPr>
          <w:rFonts w:ascii="Times New Roman" w:hAnsi="Times New Roman"/>
          <w:color w:val="auto"/>
          <w:sz w:val="24"/>
          <w:szCs w:val="24"/>
        </w:rPr>
      </w:pPr>
      <w:bookmarkStart w:id="3" w:name="_Toc180025183"/>
      <w:r w:rsidRPr="001F4988">
        <w:rPr>
          <w:rFonts w:ascii="Times New Roman" w:hAnsi="Times New Roman"/>
          <w:color w:val="auto"/>
          <w:sz w:val="24"/>
          <w:szCs w:val="24"/>
        </w:rPr>
        <w:t>Краткая характеристика технологии производства и технологического оборудования</w:t>
      </w:r>
      <w:bookmarkEnd w:id="3"/>
    </w:p>
    <w:p w14:paraId="3E3425D3" w14:textId="77777777" w:rsidR="00635D96" w:rsidRPr="001F4988" w:rsidRDefault="00635D96" w:rsidP="00635D96">
      <w:pPr>
        <w:widowControl w:val="0"/>
        <w:ind w:firstLine="567"/>
        <w:jc w:val="both"/>
        <w:rPr>
          <w:sz w:val="24"/>
          <w:szCs w:val="24"/>
          <w:lang w:eastAsia="ru-RU"/>
        </w:rPr>
      </w:pPr>
    </w:p>
    <w:p w14:paraId="37A5CCD8" w14:textId="77777777" w:rsidR="009F7697" w:rsidRDefault="009F7697" w:rsidP="009F7697">
      <w:pPr>
        <w:widowControl w:val="0"/>
        <w:ind w:firstLine="567"/>
        <w:jc w:val="both"/>
        <w:rPr>
          <w:sz w:val="24"/>
          <w:szCs w:val="24"/>
          <w:lang w:eastAsia="zh-TW"/>
        </w:rPr>
      </w:pPr>
      <w:r w:rsidRPr="001F4988">
        <w:rPr>
          <w:sz w:val="24"/>
          <w:szCs w:val="24"/>
          <w:lang w:eastAsia="zh-TW"/>
        </w:rPr>
        <w:t>Филиал ТОО «</w:t>
      </w:r>
      <w:proofErr w:type="spellStart"/>
      <w:r w:rsidRPr="001F4988">
        <w:rPr>
          <w:sz w:val="24"/>
          <w:szCs w:val="24"/>
          <w:lang w:eastAsia="zh-TW"/>
        </w:rPr>
        <w:t>Востокцветмет</w:t>
      </w:r>
      <w:proofErr w:type="spellEnd"/>
      <w:r w:rsidRPr="001F4988">
        <w:rPr>
          <w:sz w:val="24"/>
          <w:szCs w:val="24"/>
          <w:lang w:eastAsia="zh-TW"/>
        </w:rPr>
        <w:t>» – Орловский производственный комплекс ведёт разработку Орловского медно-полиметаллического месторождения. Разработка месторождения производится горизонтальными слоями с закладкой очистного пространства.</w:t>
      </w:r>
      <w:r w:rsidRPr="001F4988">
        <w:rPr>
          <w:sz w:val="24"/>
          <w:szCs w:val="24"/>
          <w:lang w:eastAsia="ru-RU"/>
        </w:rPr>
        <w:t xml:space="preserve"> </w:t>
      </w:r>
      <w:r w:rsidRPr="001F4988">
        <w:rPr>
          <w:sz w:val="24"/>
          <w:szCs w:val="24"/>
          <w:lang w:eastAsia="zh-TW"/>
        </w:rPr>
        <w:t>Разработка включает в себя геологические и геофизические исследования, бурение и добычу полезных ископаемых. Характерной особенностью руды Орловского месторождения является переменный вещественный состав, высокое содержание меди и цинка, тонкая вкрапленность сульфидов, доходящая до эмульсионной.</w:t>
      </w:r>
    </w:p>
    <w:p w14:paraId="315E3654" w14:textId="53B7B746" w:rsidR="008C57B6" w:rsidRPr="008C57B6" w:rsidRDefault="008C57B6" w:rsidP="008C57B6">
      <w:pPr>
        <w:widowControl w:val="0"/>
        <w:tabs>
          <w:tab w:val="left" w:pos="851"/>
        </w:tabs>
        <w:ind w:firstLine="567"/>
        <w:contextualSpacing/>
        <w:jc w:val="both"/>
        <w:rPr>
          <w:rFonts w:eastAsia="Times New Roman"/>
          <w:sz w:val="24"/>
          <w:szCs w:val="24"/>
          <w:lang w:eastAsia="ru-RU"/>
        </w:rPr>
      </w:pPr>
      <w:r w:rsidRPr="00C74143">
        <w:rPr>
          <w:rFonts w:eastAsia="Times New Roman"/>
          <w:sz w:val="24"/>
          <w:szCs w:val="24"/>
          <w:lang w:eastAsia="ru-RU"/>
        </w:rPr>
        <w:t xml:space="preserve">Добытая руда крупностью 0–400 мм из поверхностного бункера Орловского месторождения, по галерее подается по закрытому конвейеру №1 на конвейер №1а и далее на распределительные </w:t>
      </w:r>
      <w:r w:rsidRPr="00C74143">
        <w:rPr>
          <w:rFonts w:eastAsia="Times New Roman"/>
          <w:sz w:val="24"/>
          <w:szCs w:val="24"/>
          <w:lang w:eastAsia="ru-RU"/>
        </w:rPr>
        <w:lastRenderedPageBreak/>
        <w:t>конвейеры №2 и №3 с разгрузочными тележками в бункера руды №№ 1–8.</w:t>
      </w:r>
      <w:r w:rsidRPr="00C74143">
        <w:t xml:space="preserve"> </w:t>
      </w:r>
      <w:r w:rsidRPr="00C74143">
        <w:rPr>
          <w:rFonts w:eastAsia="Times New Roman"/>
          <w:sz w:val="24"/>
          <w:szCs w:val="24"/>
          <w:lang w:eastAsia="ru-RU"/>
        </w:rPr>
        <w:t>Из приемных бункеров руда подается шестью пластинчатыми и системой конвейеров на измельчение.</w:t>
      </w:r>
      <w:r w:rsidRPr="008C57B6">
        <w:t xml:space="preserve"> </w:t>
      </w:r>
      <w:r w:rsidRPr="008C57B6">
        <w:rPr>
          <w:rFonts w:eastAsia="Times New Roman"/>
          <w:sz w:val="24"/>
          <w:szCs w:val="24"/>
          <w:lang w:eastAsia="ru-RU"/>
        </w:rPr>
        <w:t xml:space="preserve">Технологическая схема обогащения предусматривает 3-х стадиальное измельчение руды с применением в первой стадии мокрого самоизмельчения и односекционную схему флотации с использованием фактора стадиальности раскрытия сульфидов при измельчении и на естественной </w:t>
      </w:r>
      <w:proofErr w:type="spellStart"/>
      <w:r w:rsidRPr="008C57B6">
        <w:rPr>
          <w:rFonts w:eastAsia="Times New Roman"/>
          <w:sz w:val="24"/>
          <w:szCs w:val="24"/>
          <w:lang w:eastAsia="ru-RU"/>
        </w:rPr>
        <w:t>флотируемости</w:t>
      </w:r>
      <w:proofErr w:type="spellEnd"/>
      <w:r w:rsidRPr="008C57B6">
        <w:rPr>
          <w:rFonts w:eastAsia="Times New Roman"/>
          <w:sz w:val="24"/>
          <w:szCs w:val="24"/>
          <w:lang w:eastAsia="ru-RU"/>
        </w:rPr>
        <w:t>. I стадия измельчения проводится на мельницах мокрого самоизмельчения</w:t>
      </w:r>
      <w:r>
        <w:rPr>
          <w:rFonts w:eastAsia="Times New Roman"/>
          <w:sz w:val="24"/>
          <w:szCs w:val="24"/>
          <w:lang w:eastAsia="ru-RU"/>
        </w:rPr>
        <w:t xml:space="preserve">. </w:t>
      </w:r>
      <w:r w:rsidRPr="008C57B6">
        <w:rPr>
          <w:rFonts w:eastAsia="Times New Roman"/>
          <w:sz w:val="24"/>
          <w:szCs w:val="24"/>
          <w:lang w:eastAsia="ru-RU"/>
        </w:rPr>
        <w:t>II стадия измельчения проводится в шаровой мельнице, работающей в замкнутом цикле с классификатором</w:t>
      </w:r>
      <w:r>
        <w:rPr>
          <w:rFonts w:eastAsia="Times New Roman"/>
          <w:sz w:val="24"/>
          <w:szCs w:val="24"/>
          <w:lang w:eastAsia="ru-RU"/>
        </w:rPr>
        <w:t xml:space="preserve">. </w:t>
      </w:r>
      <w:r w:rsidRPr="008C57B6">
        <w:rPr>
          <w:rFonts w:eastAsia="Times New Roman"/>
          <w:sz w:val="24"/>
          <w:szCs w:val="24"/>
          <w:lang w:eastAsia="ru-RU"/>
        </w:rPr>
        <w:t>III стадия измельчения проводится в шаровой мельнице, работающей в замкнутом цикле с гидроциклонами</w:t>
      </w:r>
      <w:r>
        <w:rPr>
          <w:rFonts w:eastAsia="Times New Roman"/>
          <w:sz w:val="24"/>
          <w:szCs w:val="24"/>
          <w:lang w:eastAsia="ru-RU"/>
        </w:rPr>
        <w:t>.</w:t>
      </w:r>
      <w:r w:rsidRPr="008C57B6">
        <w:t xml:space="preserve"> </w:t>
      </w:r>
      <w:r w:rsidRPr="008C57B6">
        <w:rPr>
          <w:rFonts w:eastAsia="Times New Roman"/>
          <w:sz w:val="24"/>
          <w:szCs w:val="24"/>
          <w:lang w:eastAsia="ru-RU"/>
        </w:rPr>
        <w:t xml:space="preserve">Обогащение руды Орловского месторождения осуществляется по </w:t>
      </w:r>
      <w:proofErr w:type="spellStart"/>
      <w:r w:rsidRPr="008C57B6">
        <w:rPr>
          <w:rFonts w:eastAsia="Times New Roman"/>
          <w:sz w:val="24"/>
          <w:szCs w:val="24"/>
          <w:lang w:eastAsia="ru-RU"/>
        </w:rPr>
        <w:t>бесцианидной</w:t>
      </w:r>
      <w:proofErr w:type="spellEnd"/>
      <w:r w:rsidRPr="008C57B6">
        <w:rPr>
          <w:rFonts w:eastAsia="Times New Roman"/>
          <w:sz w:val="24"/>
          <w:szCs w:val="24"/>
          <w:lang w:eastAsia="ru-RU"/>
        </w:rPr>
        <w:t xml:space="preserve"> технологии с применением в качестве депрессоров сфалерита цинкового купороса и сернистого натрия в известковой среде.</w:t>
      </w:r>
    </w:p>
    <w:p w14:paraId="6EB05DBF" w14:textId="77777777" w:rsidR="009F7697" w:rsidRPr="001F4988" w:rsidRDefault="009F7697" w:rsidP="009F7697">
      <w:pPr>
        <w:widowControl w:val="0"/>
        <w:ind w:firstLine="567"/>
        <w:jc w:val="both"/>
        <w:rPr>
          <w:sz w:val="24"/>
          <w:szCs w:val="24"/>
          <w:lang w:eastAsia="zh-TW"/>
        </w:rPr>
      </w:pPr>
      <w:r w:rsidRPr="001F4988">
        <w:rPr>
          <w:sz w:val="24"/>
          <w:szCs w:val="24"/>
          <w:lang w:eastAsia="zh-TW"/>
        </w:rPr>
        <w:t>Проектная мощность добычи руды на Орловском месторождении составляет:</w:t>
      </w:r>
    </w:p>
    <w:p w14:paraId="7F095C13"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2027 год – 800 000 тонн в год;</w:t>
      </w:r>
    </w:p>
    <w:p w14:paraId="251E3020"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2028 год – 750 000 тонн в год;</w:t>
      </w:r>
    </w:p>
    <w:p w14:paraId="122912C5"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2029 год – 750 000 тонн в год;</w:t>
      </w:r>
    </w:p>
    <w:p w14:paraId="4CC1CC8F"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2030 год – 700 000 тонн в год;</w:t>
      </w:r>
    </w:p>
    <w:p w14:paraId="41D15E3E"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2031 год – 600 000 тонн в год;</w:t>
      </w:r>
    </w:p>
    <w:p w14:paraId="181957A1" w14:textId="77777777" w:rsidR="009F7697" w:rsidRPr="001F4988" w:rsidRDefault="009F7697" w:rsidP="009F7697">
      <w:pPr>
        <w:widowControl w:val="0"/>
        <w:ind w:firstLine="567"/>
        <w:jc w:val="both"/>
        <w:rPr>
          <w:sz w:val="24"/>
          <w:szCs w:val="24"/>
          <w:lang w:eastAsia="zh-TW"/>
        </w:rPr>
      </w:pPr>
      <w:r w:rsidRPr="001F4988">
        <w:rPr>
          <w:sz w:val="24"/>
          <w:szCs w:val="24"/>
          <w:lang w:eastAsia="zh-TW"/>
        </w:rPr>
        <w:t xml:space="preserve">Проектный объем вмещающих пород на Орловском месторождении составляет: </w:t>
      </w:r>
    </w:p>
    <w:p w14:paraId="1F436C92"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2027 год – 131 452,2 тонн в год;</w:t>
      </w:r>
    </w:p>
    <w:p w14:paraId="78A8CF8A"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2028 год – 130 720,5 тонн в год;</w:t>
      </w:r>
    </w:p>
    <w:p w14:paraId="7F2ECB4D"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2029 год – 118 713,6 тонн в год;</w:t>
      </w:r>
    </w:p>
    <w:p w14:paraId="413A5803"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2030 год – 115 074,0 тонн в год;</w:t>
      </w:r>
    </w:p>
    <w:p w14:paraId="764F3B7C"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2031 год – 82 374,3 тонн в год.</w:t>
      </w:r>
    </w:p>
    <w:p w14:paraId="58AA006D" w14:textId="77777777" w:rsidR="009F7697" w:rsidRPr="001F4988" w:rsidRDefault="009F7697" w:rsidP="009F7697">
      <w:pPr>
        <w:widowControl w:val="0"/>
        <w:ind w:firstLine="567"/>
        <w:jc w:val="both"/>
        <w:rPr>
          <w:sz w:val="24"/>
          <w:szCs w:val="24"/>
          <w:lang w:eastAsia="zh-TW"/>
        </w:rPr>
      </w:pPr>
      <w:r w:rsidRPr="001F4988">
        <w:rPr>
          <w:sz w:val="24"/>
          <w:szCs w:val="24"/>
          <w:lang w:eastAsia="zh-TW"/>
        </w:rPr>
        <w:t>Основной товарной продукцией обогатительной фабрики являются цинковый (до 75 000 тонн/год) и медный (до 80 000 тонн/год) концентраты, полученные флотационным методом.</w:t>
      </w:r>
    </w:p>
    <w:p w14:paraId="0CDF4385" w14:textId="77777777" w:rsidR="009F7697" w:rsidRPr="001F4988" w:rsidRDefault="009F7697" w:rsidP="009F7697">
      <w:pPr>
        <w:widowControl w:val="0"/>
        <w:ind w:firstLine="567"/>
        <w:jc w:val="both"/>
        <w:rPr>
          <w:rFonts w:eastAsia="MS Mincho"/>
          <w:sz w:val="24"/>
          <w:szCs w:val="24"/>
          <w:lang w:eastAsia="ru-RU"/>
        </w:rPr>
      </w:pPr>
      <w:r w:rsidRPr="001F4988">
        <w:rPr>
          <w:rFonts w:eastAsia="MS Mincho"/>
          <w:sz w:val="24"/>
          <w:szCs w:val="24"/>
          <w:lang w:eastAsia="ru-RU"/>
        </w:rPr>
        <w:t>Филиал ТОО «</w:t>
      </w:r>
      <w:proofErr w:type="spellStart"/>
      <w:r w:rsidRPr="001F4988">
        <w:rPr>
          <w:rFonts w:eastAsia="MS Mincho"/>
          <w:sz w:val="24"/>
          <w:szCs w:val="24"/>
          <w:lang w:eastAsia="ru-RU"/>
        </w:rPr>
        <w:t>Востокцветмет</w:t>
      </w:r>
      <w:proofErr w:type="spellEnd"/>
      <w:r w:rsidRPr="001F4988">
        <w:rPr>
          <w:rFonts w:eastAsia="MS Mincho"/>
          <w:sz w:val="24"/>
          <w:szCs w:val="24"/>
          <w:lang w:eastAsia="ru-RU"/>
        </w:rPr>
        <w:t>» Орловский производственный комплекс располо</w:t>
      </w:r>
      <w:r w:rsidRPr="001F4988">
        <w:rPr>
          <w:rFonts w:eastAsia="MS Mincho"/>
          <w:sz w:val="24"/>
          <w:szCs w:val="24"/>
          <w:lang w:eastAsia="ru-RU"/>
        </w:rPr>
        <w:softHyphen/>
        <w:t>жен на 2 промышленных площадках:</w:t>
      </w:r>
    </w:p>
    <w:p w14:paraId="6C2E0AB3"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промплощадка Орловского производственного комплекса;</w:t>
      </w:r>
    </w:p>
    <w:p w14:paraId="3D5D5682"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промплощадка «Хвостохранилище».</w:t>
      </w:r>
    </w:p>
    <w:p w14:paraId="40CC9F34" w14:textId="77777777" w:rsidR="009F7697" w:rsidRPr="001F4988" w:rsidRDefault="009F7697" w:rsidP="009F7697">
      <w:pPr>
        <w:widowControl w:val="0"/>
        <w:shd w:val="clear" w:color="auto" w:fill="FFFFFF"/>
        <w:ind w:firstLine="567"/>
        <w:jc w:val="both"/>
        <w:rPr>
          <w:rFonts w:eastAsia="Times New Roman"/>
          <w:sz w:val="24"/>
          <w:szCs w:val="24"/>
          <w:lang w:eastAsia="ru-RU"/>
        </w:rPr>
      </w:pPr>
      <w:r w:rsidRPr="001F4988">
        <w:rPr>
          <w:rFonts w:eastAsia="Times New Roman"/>
          <w:sz w:val="24"/>
          <w:szCs w:val="24"/>
          <w:lang w:eastAsia="ru-RU"/>
        </w:rPr>
        <w:t>На промплощадке Орловского производственного комплекса расположены производства:</w:t>
      </w:r>
    </w:p>
    <w:p w14:paraId="05046FE7"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Орловская обогатительная фабрика;</w:t>
      </w:r>
    </w:p>
    <w:p w14:paraId="16459483"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Орловская шахта;</w:t>
      </w:r>
    </w:p>
    <w:p w14:paraId="065F23C9"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центральная химическая лаборатория;</w:t>
      </w:r>
    </w:p>
    <w:p w14:paraId="0AEC805C"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цех централизованной доставки материалов Управления складского хозяйства;</w:t>
      </w:r>
    </w:p>
    <w:p w14:paraId="2E04EE96"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асфальтобетонный завод;</w:t>
      </w:r>
    </w:p>
    <w:p w14:paraId="0E41CDEE"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железнодорожный цех;</w:t>
      </w:r>
    </w:p>
    <w:p w14:paraId="0D85EA59"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ремонтно-механический цех;</w:t>
      </w:r>
    </w:p>
    <w:p w14:paraId="657C055D"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участок по ремонту электрооборудования;</w:t>
      </w:r>
    </w:p>
    <w:p w14:paraId="61E6A0FE"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строительно-монтажный цех;</w:t>
      </w:r>
    </w:p>
    <w:p w14:paraId="0A92BC06" w14:textId="2BC7AF6E" w:rsidR="00D3536B"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 xml:space="preserve">площадка под временное хранение </w:t>
      </w:r>
      <w:proofErr w:type="spellStart"/>
      <w:r w:rsidRPr="001F4988">
        <w:rPr>
          <w:rFonts w:eastAsia="Times New Roman"/>
          <w:sz w:val="24"/>
          <w:szCs w:val="24"/>
          <w:lang w:eastAsia="ru-RU"/>
        </w:rPr>
        <w:t>промстроительных</w:t>
      </w:r>
      <w:proofErr w:type="spellEnd"/>
      <w:r w:rsidRPr="001F4988">
        <w:rPr>
          <w:rFonts w:eastAsia="Times New Roman"/>
          <w:sz w:val="24"/>
          <w:szCs w:val="24"/>
          <w:lang w:eastAsia="ru-RU"/>
        </w:rPr>
        <w:t xml:space="preserve"> отходов.</w:t>
      </w:r>
    </w:p>
    <w:p w14:paraId="1BEE3DFC" w14:textId="77777777" w:rsidR="00E959D2" w:rsidRPr="0013453F" w:rsidRDefault="00E959D2" w:rsidP="00635D96">
      <w:pPr>
        <w:widowControl w:val="0"/>
        <w:ind w:firstLine="567"/>
        <w:jc w:val="both"/>
        <w:rPr>
          <w:sz w:val="24"/>
          <w:szCs w:val="24"/>
          <w:lang w:eastAsia="ru-RU"/>
        </w:rPr>
      </w:pPr>
    </w:p>
    <w:p w14:paraId="2BC6651F" w14:textId="137654C3" w:rsidR="00635D96" w:rsidRPr="00CB4B9B" w:rsidRDefault="00635D96" w:rsidP="00117C26">
      <w:pPr>
        <w:pStyle w:val="afffffffff0"/>
        <w:keepNext w:val="0"/>
        <w:widowControl w:val="0"/>
        <w:numPr>
          <w:ilvl w:val="0"/>
          <w:numId w:val="12"/>
        </w:numPr>
        <w:shd w:val="clear" w:color="auto" w:fill="FFFFFF" w:themeFill="background1"/>
        <w:tabs>
          <w:tab w:val="left" w:pos="851"/>
        </w:tabs>
        <w:suppressAutoHyphens/>
        <w:jc w:val="both"/>
        <w:rPr>
          <w:rFonts w:ascii="Times New Roman" w:hAnsi="Times New Roman"/>
          <w:color w:val="auto"/>
          <w:sz w:val="24"/>
          <w:szCs w:val="24"/>
        </w:rPr>
      </w:pPr>
      <w:r w:rsidRPr="00CB4B9B">
        <w:rPr>
          <w:rFonts w:ascii="Times New Roman" w:hAnsi="Times New Roman"/>
          <w:color w:val="auto"/>
          <w:sz w:val="24"/>
          <w:szCs w:val="24"/>
        </w:rPr>
        <w:t>Проект нормативов допустимых выбросов загрязняющих веществ в атмосферу</w:t>
      </w:r>
    </w:p>
    <w:p w14:paraId="252D2756" w14:textId="77777777" w:rsidR="00635D96" w:rsidRDefault="00635D96" w:rsidP="00442AEF">
      <w:pPr>
        <w:widowControl w:val="0"/>
        <w:tabs>
          <w:tab w:val="left" w:pos="1699"/>
        </w:tabs>
        <w:ind w:firstLine="567"/>
        <w:jc w:val="both"/>
        <w:rPr>
          <w:sz w:val="24"/>
          <w:szCs w:val="24"/>
        </w:rPr>
      </w:pPr>
    </w:p>
    <w:p w14:paraId="2D83CF27" w14:textId="77777777" w:rsidR="009F7697" w:rsidRPr="001F4988" w:rsidRDefault="009F7697" w:rsidP="009F7697">
      <w:pPr>
        <w:widowControl w:val="0"/>
        <w:shd w:val="clear" w:color="auto" w:fill="FFFFFF"/>
        <w:tabs>
          <w:tab w:val="left" w:pos="900"/>
        </w:tabs>
        <w:ind w:firstLine="567"/>
        <w:jc w:val="both"/>
        <w:rPr>
          <w:sz w:val="24"/>
          <w:szCs w:val="24"/>
        </w:rPr>
      </w:pPr>
      <w:bookmarkStart w:id="4" w:name="_Hlk135595450"/>
      <w:bookmarkStart w:id="5" w:name="_Hlk135595463"/>
      <w:bookmarkStart w:id="6" w:name="_Hlk135758757"/>
      <w:r w:rsidRPr="001F4988">
        <w:rPr>
          <w:sz w:val="24"/>
          <w:szCs w:val="24"/>
          <w:lang w:eastAsia="ru-RU"/>
        </w:rPr>
        <w:t xml:space="preserve">В качестве нормативов допустимых выбросов для </w:t>
      </w:r>
      <w:r w:rsidRPr="001F4988">
        <w:rPr>
          <w:sz w:val="24"/>
          <w:szCs w:val="24"/>
        </w:rPr>
        <w:t>Филиала ТОО «</w:t>
      </w:r>
      <w:proofErr w:type="spellStart"/>
      <w:r w:rsidRPr="001F4988">
        <w:rPr>
          <w:sz w:val="24"/>
          <w:szCs w:val="24"/>
        </w:rPr>
        <w:t>Востокцветмет</w:t>
      </w:r>
      <w:proofErr w:type="spellEnd"/>
      <w:r w:rsidRPr="001F4988">
        <w:rPr>
          <w:sz w:val="24"/>
          <w:szCs w:val="24"/>
        </w:rPr>
        <w:t xml:space="preserve">» - Орловского производственного комплекса </w:t>
      </w:r>
      <w:r w:rsidRPr="001F4988">
        <w:rPr>
          <w:sz w:val="24"/>
          <w:szCs w:val="24"/>
          <w:lang w:eastAsia="ru-RU"/>
        </w:rPr>
        <w:t>на 2027–2031 годы предлагается установить</w:t>
      </w:r>
      <w:r w:rsidRPr="001F4988">
        <w:rPr>
          <w:sz w:val="24"/>
          <w:szCs w:val="24"/>
        </w:rPr>
        <w:t>:</w:t>
      </w:r>
    </w:p>
    <w:p w14:paraId="34AECB3C"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2027 год – от 122 источников выбросов загрязняющих веществ в атмосферу (81 организованных, 41 неорганизованных) в атмосферный воздух выбрасываются загрязняющие вещества 60 наименований в количестве 120,0840823 тонн/год (33,70160196 г/с);</w:t>
      </w:r>
    </w:p>
    <w:p w14:paraId="30B77BE3"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2028 год – от 113 источников выбросов загрязняющих веществ в атмосферу (73 организованных, 40 неорганизованных) в атмосферный воздух выбрасываются загрязняющие вещества 55 наименований в количестве 108,5842893 тонн/год (27,8181712 г/с);</w:t>
      </w:r>
    </w:p>
    <w:p w14:paraId="0A188B0F"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2029 год – от 113 источников выбросов загрязняющих веществ в атмосферу (73 организованных, 40 неорганизованных) в атмосферный воздух выбрасываются загрязняющие вещества 55 наименований в количестве 108,4349893 тонн/год (27,8181712 г/с);</w:t>
      </w:r>
    </w:p>
    <w:p w14:paraId="6A9B7EE3"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lastRenderedPageBreak/>
        <w:t>на 2030 год – от 113 источников выбросов загрязняющих веществ в атмосферу (73 организованных, 40 неорганизованных) в атмосферный воздух выбрасываются загрязняющие вещества 55 наименований в количестве 106,8523733 тонн/год (27,8181712 г/с);</w:t>
      </w:r>
    </w:p>
    <w:p w14:paraId="6A5FAC65"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на 2031 год – от 113 источников выбросов загрязняющих веществ в атмосферу (73 организованных, 40 неорганизованных) в атмосферный воздух выбрасываются загрязняющие вещества 55 наименований в количестве 101,5889013 тонн/год (27,8181712 г/с).</w:t>
      </w:r>
    </w:p>
    <w:p w14:paraId="1920D04F" w14:textId="77777777" w:rsidR="009F7697" w:rsidRPr="001F4988" w:rsidRDefault="009F7697" w:rsidP="009F7697">
      <w:pPr>
        <w:widowControl w:val="0"/>
        <w:ind w:firstLine="567"/>
        <w:jc w:val="both"/>
        <w:rPr>
          <w:sz w:val="24"/>
          <w:szCs w:val="24"/>
        </w:rPr>
      </w:pPr>
      <w:bookmarkStart w:id="7" w:name="_Hlk135595504"/>
      <w:r w:rsidRPr="001F4988">
        <w:rPr>
          <w:sz w:val="24"/>
          <w:szCs w:val="24"/>
        </w:rPr>
        <w:t>В сравнении с утвержденными на 2025</w:t>
      </w:r>
      <w:r w:rsidRPr="001F4988">
        <w:rPr>
          <w:sz w:val="24"/>
          <w:szCs w:val="24"/>
          <w:lang w:eastAsia="ru-RU"/>
        </w:rPr>
        <w:t>–</w:t>
      </w:r>
      <w:r w:rsidRPr="001F4988">
        <w:rPr>
          <w:sz w:val="24"/>
          <w:szCs w:val="24"/>
        </w:rPr>
        <w:t>2031 годы нормативами допустимых выбросов при разработке нормативов допустимых выбросов на 2027</w:t>
      </w:r>
      <w:r w:rsidRPr="001F4988">
        <w:rPr>
          <w:sz w:val="24"/>
          <w:szCs w:val="24"/>
          <w:lang w:eastAsia="ru-RU"/>
        </w:rPr>
        <w:t>–</w:t>
      </w:r>
      <w:r w:rsidRPr="001F4988">
        <w:rPr>
          <w:sz w:val="24"/>
          <w:szCs w:val="24"/>
        </w:rPr>
        <w:t>2031 годы (в совокупности данных проектов намечаемой деятельности и данных оператора о перспективе развития) прогнозируется в годовом отображении:</w:t>
      </w:r>
    </w:p>
    <w:p w14:paraId="1AE4371A"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в 2027 году – увеличение выбросов на 0,3439033 тонн (на 0,287 %);</w:t>
      </w:r>
    </w:p>
    <w:p w14:paraId="4022901A"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в 2028 году – увеличение выбросов на 0,3439033 тонн (на 0,318 %);</w:t>
      </w:r>
    </w:p>
    <w:p w14:paraId="08FEFD01"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в 2029 году – увеличение выбросов на 0,3439033 тонн (на 0,318 %);</w:t>
      </w:r>
    </w:p>
    <w:p w14:paraId="393CD4BF"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в 2030 году – снижение выбросов на 0,3439033 тонн (на 0,323 %);</w:t>
      </w:r>
    </w:p>
    <w:p w14:paraId="6DBA84DE" w14:textId="77777777" w:rsidR="009F7697" w:rsidRPr="001F4988" w:rsidRDefault="009F7697" w:rsidP="009F7697">
      <w:pPr>
        <w:widowControl w:val="0"/>
        <w:numPr>
          <w:ilvl w:val="0"/>
          <w:numId w:val="24"/>
        </w:numPr>
        <w:tabs>
          <w:tab w:val="left" w:pos="851"/>
        </w:tabs>
        <w:ind w:left="0" w:firstLine="567"/>
        <w:contextualSpacing/>
        <w:jc w:val="both"/>
        <w:rPr>
          <w:rFonts w:eastAsia="Times New Roman"/>
          <w:sz w:val="24"/>
          <w:szCs w:val="24"/>
          <w:lang w:eastAsia="ru-RU"/>
        </w:rPr>
      </w:pPr>
      <w:r w:rsidRPr="001F4988">
        <w:rPr>
          <w:rFonts w:eastAsia="Times New Roman"/>
          <w:sz w:val="24"/>
          <w:szCs w:val="24"/>
          <w:lang w:eastAsia="ru-RU"/>
        </w:rPr>
        <w:t>в 2031 году – снижение выбросов на 0,3439033 тонн (на 0,340 %).</w:t>
      </w:r>
    </w:p>
    <w:p w14:paraId="27881E8D" w14:textId="77777777" w:rsidR="009F7697" w:rsidRPr="001F4988" w:rsidRDefault="009F7697" w:rsidP="009F7697">
      <w:pPr>
        <w:widowControl w:val="0"/>
        <w:ind w:firstLine="567"/>
        <w:jc w:val="both"/>
        <w:rPr>
          <w:rFonts w:eastAsia="Times New Roman"/>
          <w:sz w:val="24"/>
          <w:szCs w:val="24"/>
          <w:lang w:eastAsia="ru-RU"/>
        </w:rPr>
      </w:pPr>
      <w:r w:rsidRPr="001F4988">
        <w:rPr>
          <w:rFonts w:eastAsia="Times New Roman"/>
          <w:sz w:val="24"/>
          <w:szCs w:val="24"/>
          <w:lang w:eastAsia="ru-RU"/>
        </w:rPr>
        <w:t xml:space="preserve">Основными загрязняющими веществами в составе нормативных выбросов в атмосферу </w:t>
      </w:r>
      <w:r w:rsidRPr="001F4988">
        <w:rPr>
          <w:sz w:val="24"/>
          <w:szCs w:val="24"/>
          <w:lang w:eastAsia="ru-RU"/>
        </w:rPr>
        <w:t>Филиала ТОО «</w:t>
      </w:r>
      <w:proofErr w:type="spellStart"/>
      <w:r w:rsidRPr="001F4988">
        <w:rPr>
          <w:sz w:val="24"/>
          <w:szCs w:val="24"/>
          <w:lang w:eastAsia="ru-RU"/>
        </w:rPr>
        <w:t>Востокцветмет</w:t>
      </w:r>
      <w:proofErr w:type="spellEnd"/>
      <w:r w:rsidRPr="001F4988">
        <w:rPr>
          <w:sz w:val="24"/>
          <w:szCs w:val="24"/>
          <w:lang w:eastAsia="ru-RU"/>
        </w:rPr>
        <w:t>» - Орловского производственного комплекса</w:t>
      </w:r>
      <w:r w:rsidRPr="001F4988">
        <w:rPr>
          <w:sz w:val="24"/>
          <w:szCs w:val="24"/>
        </w:rPr>
        <w:t xml:space="preserve"> </w:t>
      </w:r>
      <w:r w:rsidRPr="001F4988">
        <w:rPr>
          <w:rFonts w:eastAsia="Times New Roman"/>
          <w:sz w:val="24"/>
          <w:szCs w:val="24"/>
          <w:lang w:eastAsia="ru-RU"/>
        </w:rPr>
        <w:t>являются:</w:t>
      </w:r>
    </w:p>
    <w:bookmarkEnd w:id="7"/>
    <w:p w14:paraId="2C08E243" w14:textId="77777777" w:rsidR="009F7697" w:rsidRPr="001F4988" w:rsidRDefault="009F7697" w:rsidP="009F7697">
      <w:pPr>
        <w:numPr>
          <w:ilvl w:val="0"/>
          <w:numId w:val="18"/>
        </w:numPr>
        <w:ind w:left="567" w:hanging="283"/>
        <w:contextualSpacing/>
        <w:jc w:val="both"/>
        <w:rPr>
          <w:rFonts w:eastAsia="Times New Roman"/>
          <w:bCs/>
          <w:sz w:val="24"/>
          <w:szCs w:val="24"/>
          <w:lang w:eastAsia="ru-RU"/>
        </w:rPr>
      </w:pPr>
      <w:r w:rsidRPr="001F4988">
        <w:rPr>
          <w:rFonts w:eastAsia="Times New Roman"/>
          <w:bCs/>
          <w:sz w:val="24"/>
          <w:szCs w:val="24"/>
          <w:lang w:eastAsia="ru-RU"/>
        </w:rPr>
        <w:t>в 2027 году:</w:t>
      </w:r>
    </w:p>
    <w:p w14:paraId="6BDCF26A" w14:textId="77777777" w:rsidR="009F7697" w:rsidRPr="001F4988" w:rsidRDefault="009F7697" w:rsidP="009F7697">
      <w:pPr>
        <w:widowControl w:val="0"/>
        <w:numPr>
          <w:ilvl w:val="0"/>
          <w:numId w:val="24"/>
        </w:numPr>
        <w:tabs>
          <w:tab w:val="left" w:pos="851"/>
        </w:tabs>
        <w:ind w:left="851" w:hanging="284"/>
        <w:contextualSpacing/>
        <w:jc w:val="both"/>
        <w:rPr>
          <w:rFonts w:eastAsia="Times New Roman"/>
          <w:sz w:val="24"/>
          <w:szCs w:val="24"/>
          <w:lang w:eastAsia="ru-RU"/>
        </w:rPr>
      </w:pPr>
      <w:r w:rsidRPr="001F4988">
        <w:rPr>
          <w:rFonts w:eastAsia="Times New Roman"/>
          <w:sz w:val="24"/>
          <w:szCs w:val="24"/>
          <w:lang w:eastAsia="ru-RU"/>
        </w:rPr>
        <w:t>по промплощадке Орловского производственного комплекса - пыль неорганическая, содержащая двуокись кремния в %: 70-20 - 30,3637 тонн/год (27,83%), сера диоксид - 24,55 тонн/год (22,5 %), углерод оксид - 16,2270 тонн /год (14,88 %), азота диоксид - 11,4416 тонн/год (10,49 %);</w:t>
      </w:r>
    </w:p>
    <w:p w14:paraId="164CB0B1" w14:textId="77777777" w:rsidR="009F7697" w:rsidRPr="001F4988" w:rsidRDefault="009F7697" w:rsidP="009F7697">
      <w:pPr>
        <w:widowControl w:val="0"/>
        <w:numPr>
          <w:ilvl w:val="0"/>
          <w:numId w:val="24"/>
        </w:numPr>
        <w:tabs>
          <w:tab w:val="left" w:pos="851"/>
        </w:tabs>
        <w:ind w:left="851" w:hanging="284"/>
        <w:contextualSpacing/>
        <w:jc w:val="both"/>
        <w:rPr>
          <w:rFonts w:eastAsia="Times New Roman"/>
          <w:sz w:val="24"/>
          <w:szCs w:val="24"/>
          <w:lang w:eastAsia="ru-RU"/>
        </w:rPr>
      </w:pPr>
      <w:r w:rsidRPr="001F4988">
        <w:rPr>
          <w:rFonts w:eastAsia="Times New Roman"/>
          <w:sz w:val="24"/>
          <w:szCs w:val="24"/>
          <w:lang w:eastAsia="ru-RU"/>
        </w:rPr>
        <w:t>по промплощадке «Хвостохранилище» - пыль неорганическая, содержащая двуокись кремния в %: 70-20 - 5,0989 тонн/год (46,37 %), метилбензол - 1,8287 тонн/год (16,63 %), азот оксид - 0,7943 тонн/год (7,22 %), пропан-2-он - 0,7781 тонн/год (7,08 %), азота диоксид - 0,6762 тонн/год (6,15 %), углерод оксид - 0,5597 тонн/год (5,09 %);</w:t>
      </w:r>
    </w:p>
    <w:p w14:paraId="1723243C" w14:textId="77777777" w:rsidR="009F7697" w:rsidRPr="001F4988" w:rsidRDefault="009F7697" w:rsidP="009F7697">
      <w:pPr>
        <w:numPr>
          <w:ilvl w:val="0"/>
          <w:numId w:val="18"/>
        </w:numPr>
        <w:ind w:left="567" w:hanging="283"/>
        <w:contextualSpacing/>
        <w:jc w:val="both"/>
        <w:rPr>
          <w:rFonts w:eastAsia="Times New Roman"/>
          <w:bCs/>
          <w:sz w:val="24"/>
          <w:szCs w:val="24"/>
          <w:lang w:eastAsia="ru-RU"/>
        </w:rPr>
      </w:pPr>
      <w:r w:rsidRPr="001F4988">
        <w:rPr>
          <w:rFonts w:eastAsia="Times New Roman"/>
          <w:bCs/>
          <w:sz w:val="24"/>
          <w:szCs w:val="24"/>
          <w:lang w:eastAsia="ru-RU"/>
        </w:rPr>
        <w:t>в 2028 году:</w:t>
      </w:r>
    </w:p>
    <w:p w14:paraId="3A31D289" w14:textId="77777777" w:rsidR="009F7697" w:rsidRPr="001F4988" w:rsidRDefault="009F7697" w:rsidP="009F7697">
      <w:pPr>
        <w:widowControl w:val="0"/>
        <w:numPr>
          <w:ilvl w:val="0"/>
          <w:numId w:val="24"/>
        </w:numPr>
        <w:tabs>
          <w:tab w:val="left" w:pos="851"/>
        </w:tabs>
        <w:ind w:left="851" w:hanging="284"/>
        <w:contextualSpacing/>
        <w:jc w:val="both"/>
        <w:rPr>
          <w:rFonts w:eastAsia="Times New Roman"/>
          <w:sz w:val="24"/>
          <w:szCs w:val="24"/>
          <w:lang w:eastAsia="ru-RU"/>
        </w:rPr>
      </w:pPr>
      <w:r w:rsidRPr="001F4988">
        <w:rPr>
          <w:rFonts w:eastAsia="Times New Roman"/>
          <w:sz w:val="24"/>
          <w:szCs w:val="24"/>
          <w:lang w:eastAsia="ru-RU"/>
        </w:rPr>
        <w:t>по промплощадке Орловского производственного комплекса - пыль неорганическая, содержащая двуокись кремния в %: 70-20 - 29,2496 тонн/год (27,34 %), сера диоксид - 24,55 тонн/год (22,94 %), углерод оксид - 15,7202 тонн /год (14,69 %), азота диоксид - 11,0727 тонн/год (10,35 %);</w:t>
      </w:r>
    </w:p>
    <w:p w14:paraId="2466A936" w14:textId="77777777" w:rsidR="009F7697" w:rsidRPr="001F4988" w:rsidRDefault="009F7697" w:rsidP="009F7697">
      <w:pPr>
        <w:widowControl w:val="0"/>
        <w:numPr>
          <w:ilvl w:val="0"/>
          <w:numId w:val="24"/>
        </w:numPr>
        <w:tabs>
          <w:tab w:val="left" w:pos="851"/>
        </w:tabs>
        <w:ind w:left="851" w:hanging="284"/>
        <w:contextualSpacing/>
        <w:jc w:val="both"/>
        <w:rPr>
          <w:rFonts w:eastAsia="Times New Roman"/>
          <w:sz w:val="24"/>
          <w:szCs w:val="24"/>
          <w:lang w:eastAsia="ru-RU"/>
        </w:rPr>
      </w:pPr>
      <w:r w:rsidRPr="001F4988">
        <w:rPr>
          <w:rFonts w:eastAsia="Times New Roman"/>
          <w:sz w:val="24"/>
          <w:szCs w:val="24"/>
          <w:lang w:eastAsia="ru-RU"/>
        </w:rPr>
        <w:t>по промплощадке «Хвостохранилище» - пыль неорганическая, содержащая двуокись кремния в %: 70-20 - 1,588 тонн/год (100 %);</w:t>
      </w:r>
    </w:p>
    <w:p w14:paraId="1176557C" w14:textId="77777777" w:rsidR="009F7697" w:rsidRPr="001F4988" w:rsidRDefault="009F7697" w:rsidP="009F7697">
      <w:pPr>
        <w:numPr>
          <w:ilvl w:val="0"/>
          <w:numId w:val="18"/>
        </w:numPr>
        <w:ind w:left="567" w:hanging="283"/>
        <w:contextualSpacing/>
        <w:jc w:val="both"/>
        <w:rPr>
          <w:rFonts w:eastAsia="Times New Roman"/>
          <w:bCs/>
          <w:sz w:val="24"/>
          <w:szCs w:val="24"/>
          <w:lang w:eastAsia="ru-RU"/>
        </w:rPr>
      </w:pPr>
      <w:r w:rsidRPr="001F4988">
        <w:rPr>
          <w:rFonts w:eastAsia="Times New Roman"/>
          <w:bCs/>
          <w:sz w:val="24"/>
          <w:szCs w:val="24"/>
          <w:lang w:eastAsia="ru-RU"/>
        </w:rPr>
        <w:t>в 2029 году:</w:t>
      </w:r>
    </w:p>
    <w:p w14:paraId="03BA39DC" w14:textId="77777777" w:rsidR="009F7697" w:rsidRPr="001F4988" w:rsidRDefault="009F7697" w:rsidP="009F7697">
      <w:pPr>
        <w:widowControl w:val="0"/>
        <w:numPr>
          <w:ilvl w:val="0"/>
          <w:numId w:val="24"/>
        </w:numPr>
        <w:tabs>
          <w:tab w:val="left" w:pos="851"/>
        </w:tabs>
        <w:ind w:left="851" w:hanging="284"/>
        <w:contextualSpacing/>
        <w:jc w:val="both"/>
        <w:rPr>
          <w:rFonts w:eastAsia="Times New Roman"/>
          <w:sz w:val="24"/>
          <w:szCs w:val="24"/>
          <w:lang w:eastAsia="ru-RU"/>
        </w:rPr>
      </w:pPr>
      <w:r w:rsidRPr="001F4988">
        <w:rPr>
          <w:rFonts w:eastAsia="Times New Roman"/>
          <w:sz w:val="24"/>
          <w:szCs w:val="24"/>
          <w:lang w:eastAsia="ru-RU"/>
        </w:rPr>
        <w:t>по промплощадке Орловского производственного комплекса - пыль неорганическая, содержащая двуокись кремния в %: 70-20 - 29,2496 тонн/год (27,38 %), сера диоксид - 24,55 тонн/год (22,98 %), углерод оксид - 15,6443 тонн /год (14,64 %), азота диоксид - 11,0174 тонн/год (10,31 %);</w:t>
      </w:r>
    </w:p>
    <w:p w14:paraId="1A4A6F29" w14:textId="77777777" w:rsidR="009F7697" w:rsidRPr="001F4988" w:rsidRDefault="009F7697" w:rsidP="009F7697">
      <w:pPr>
        <w:widowControl w:val="0"/>
        <w:numPr>
          <w:ilvl w:val="0"/>
          <w:numId w:val="24"/>
        </w:numPr>
        <w:tabs>
          <w:tab w:val="left" w:pos="851"/>
        </w:tabs>
        <w:ind w:left="851" w:hanging="284"/>
        <w:contextualSpacing/>
        <w:jc w:val="both"/>
        <w:rPr>
          <w:rFonts w:eastAsia="Times New Roman"/>
          <w:sz w:val="24"/>
          <w:szCs w:val="24"/>
          <w:lang w:eastAsia="ru-RU"/>
        </w:rPr>
      </w:pPr>
      <w:r w:rsidRPr="001F4988">
        <w:rPr>
          <w:rFonts w:eastAsia="Times New Roman"/>
          <w:sz w:val="24"/>
          <w:szCs w:val="24"/>
          <w:lang w:eastAsia="ru-RU"/>
        </w:rPr>
        <w:t>по промплощадке «Хвостохранилище» - пыль неорганическая, содержащая двуокись кремния в %: 70-20 - 1,588 тонн/год (100 %);</w:t>
      </w:r>
    </w:p>
    <w:p w14:paraId="34974140" w14:textId="77777777" w:rsidR="009F7697" w:rsidRPr="001F4988" w:rsidRDefault="009F7697" w:rsidP="009F7697">
      <w:pPr>
        <w:numPr>
          <w:ilvl w:val="0"/>
          <w:numId w:val="18"/>
        </w:numPr>
        <w:ind w:left="567" w:hanging="283"/>
        <w:contextualSpacing/>
        <w:jc w:val="both"/>
        <w:rPr>
          <w:rFonts w:eastAsia="Times New Roman"/>
          <w:bCs/>
          <w:sz w:val="24"/>
          <w:szCs w:val="24"/>
          <w:lang w:eastAsia="ru-RU"/>
        </w:rPr>
      </w:pPr>
      <w:r w:rsidRPr="001F4988">
        <w:rPr>
          <w:rFonts w:eastAsia="Times New Roman"/>
          <w:bCs/>
          <w:sz w:val="24"/>
          <w:szCs w:val="24"/>
          <w:lang w:eastAsia="ru-RU"/>
        </w:rPr>
        <w:t>в 2030 году:</w:t>
      </w:r>
    </w:p>
    <w:p w14:paraId="29AF076C" w14:textId="77777777" w:rsidR="009F7697" w:rsidRPr="001F4988" w:rsidRDefault="009F7697" w:rsidP="009F7697">
      <w:pPr>
        <w:widowControl w:val="0"/>
        <w:numPr>
          <w:ilvl w:val="0"/>
          <w:numId w:val="24"/>
        </w:numPr>
        <w:tabs>
          <w:tab w:val="left" w:pos="851"/>
        </w:tabs>
        <w:ind w:left="851" w:hanging="284"/>
        <w:contextualSpacing/>
        <w:jc w:val="both"/>
        <w:rPr>
          <w:rFonts w:eastAsia="Times New Roman"/>
          <w:sz w:val="24"/>
          <w:szCs w:val="24"/>
          <w:lang w:eastAsia="ru-RU"/>
        </w:rPr>
      </w:pPr>
      <w:r w:rsidRPr="001F4988">
        <w:rPr>
          <w:rFonts w:eastAsia="Times New Roman"/>
          <w:sz w:val="24"/>
          <w:szCs w:val="24"/>
          <w:lang w:eastAsia="ru-RU"/>
        </w:rPr>
        <w:t>по промплощадке Орловского производственного комплекса - пыль неорганическая, содержащая двуокись кремния в %: 70-20 - 28,1295 тонн/год (26,72%), сера диоксид - 24,55 тонн/год (23,32 %), углерод оксид - 15,417 тонн /год (14,65 %), азота диоксид - 10,8523 тонн/год (10,31 %);</w:t>
      </w:r>
    </w:p>
    <w:p w14:paraId="3ABC858A" w14:textId="77777777" w:rsidR="009F7697" w:rsidRPr="001F4988" w:rsidRDefault="009F7697" w:rsidP="009F7697">
      <w:pPr>
        <w:widowControl w:val="0"/>
        <w:numPr>
          <w:ilvl w:val="0"/>
          <w:numId w:val="24"/>
        </w:numPr>
        <w:tabs>
          <w:tab w:val="left" w:pos="851"/>
        </w:tabs>
        <w:ind w:left="851" w:hanging="284"/>
        <w:contextualSpacing/>
        <w:jc w:val="both"/>
        <w:rPr>
          <w:rFonts w:eastAsia="Times New Roman"/>
          <w:sz w:val="24"/>
          <w:szCs w:val="24"/>
          <w:lang w:eastAsia="ru-RU"/>
        </w:rPr>
      </w:pPr>
      <w:r w:rsidRPr="001F4988">
        <w:rPr>
          <w:rFonts w:eastAsia="Times New Roman"/>
          <w:sz w:val="24"/>
          <w:szCs w:val="24"/>
          <w:lang w:eastAsia="ru-RU"/>
        </w:rPr>
        <w:t>по промплощадке «Хвостохранилище» - пыль неорганическая, содержащая двуокись кремния в %: 70-20 - 1,588 тонн/год (100 %);</w:t>
      </w:r>
    </w:p>
    <w:p w14:paraId="6D5BC7A9" w14:textId="77777777" w:rsidR="009F7697" w:rsidRPr="001F4988" w:rsidRDefault="009F7697" w:rsidP="009F7697">
      <w:pPr>
        <w:numPr>
          <w:ilvl w:val="0"/>
          <w:numId w:val="18"/>
        </w:numPr>
        <w:ind w:left="567" w:hanging="283"/>
        <w:contextualSpacing/>
        <w:jc w:val="both"/>
        <w:rPr>
          <w:rFonts w:eastAsia="Times New Roman"/>
          <w:bCs/>
          <w:sz w:val="24"/>
          <w:szCs w:val="24"/>
          <w:lang w:eastAsia="ru-RU"/>
        </w:rPr>
      </w:pPr>
      <w:r w:rsidRPr="001F4988">
        <w:rPr>
          <w:rFonts w:eastAsia="Times New Roman"/>
          <w:bCs/>
          <w:sz w:val="24"/>
          <w:szCs w:val="24"/>
          <w:lang w:eastAsia="ru-RU"/>
        </w:rPr>
        <w:t>в 2031 году:</w:t>
      </w:r>
    </w:p>
    <w:p w14:paraId="75079800" w14:textId="77777777" w:rsidR="009F7697" w:rsidRPr="001F4988" w:rsidRDefault="009F7697" w:rsidP="009F7697">
      <w:pPr>
        <w:widowControl w:val="0"/>
        <w:numPr>
          <w:ilvl w:val="0"/>
          <w:numId w:val="24"/>
        </w:numPr>
        <w:tabs>
          <w:tab w:val="left" w:pos="851"/>
        </w:tabs>
        <w:ind w:left="851" w:hanging="284"/>
        <w:contextualSpacing/>
        <w:jc w:val="both"/>
        <w:rPr>
          <w:rFonts w:eastAsia="Times New Roman"/>
          <w:sz w:val="24"/>
          <w:szCs w:val="24"/>
          <w:lang w:eastAsia="ru-RU"/>
        </w:rPr>
      </w:pPr>
      <w:r w:rsidRPr="001F4988">
        <w:rPr>
          <w:rFonts w:eastAsia="Times New Roman"/>
          <w:sz w:val="24"/>
          <w:szCs w:val="24"/>
          <w:lang w:eastAsia="ru-RU"/>
        </w:rPr>
        <w:t>по промплощадке Орловского производственного комплекса – сера диоксид - 24,55 тонн/год (24,55%), пыль неорганическая, содержащая двуокись кремния в %: 70-20 - 24,2409 тонн/год (24,24 %), углерод оксид - 14,729 тонн /год (14,73 %), азота диоксид - 10,3520 тонн/год (10,35 %);</w:t>
      </w:r>
    </w:p>
    <w:p w14:paraId="3F5F30B6" w14:textId="77777777" w:rsidR="009F7697" w:rsidRPr="001F4988" w:rsidRDefault="009F7697" w:rsidP="009F7697">
      <w:pPr>
        <w:widowControl w:val="0"/>
        <w:numPr>
          <w:ilvl w:val="0"/>
          <w:numId w:val="24"/>
        </w:numPr>
        <w:tabs>
          <w:tab w:val="left" w:pos="851"/>
        </w:tabs>
        <w:ind w:left="851" w:hanging="284"/>
        <w:contextualSpacing/>
        <w:jc w:val="both"/>
        <w:rPr>
          <w:rFonts w:eastAsia="Times New Roman"/>
          <w:sz w:val="24"/>
          <w:szCs w:val="24"/>
          <w:lang w:eastAsia="ru-RU"/>
        </w:rPr>
      </w:pPr>
      <w:r w:rsidRPr="001F4988">
        <w:rPr>
          <w:rFonts w:eastAsia="Times New Roman"/>
          <w:sz w:val="24"/>
          <w:szCs w:val="24"/>
          <w:lang w:eastAsia="ru-RU"/>
        </w:rPr>
        <w:t xml:space="preserve">по промплощадке «Хвостохранилище» - пыль неорганическая, содержащая двуокись </w:t>
      </w:r>
      <w:r w:rsidRPr="001F4988">
        <w:rPr>
          <w:rFonts w:eastAsia="Times New Roman"/>
          <w:sz w:val="24"/>
          <w:szCs w:val="24"/>
          <w:lang w:eastAsia="ru-RU"/>
        </w:rPr>
        <w:lastRenderedPageBreak/>
        <w:t>кремния в %: 70-20 - 1,588 тонн/год (100 %).</w:t>
      </w:r>
    </w:p>
    <w:p w14:paraId="0FEA2D6C" w14:textId="3227A513" w:rsidR="00740107" w:rsidRPr="00740107" w:rsidRDefault="009F7697" w:rsidP="003E2590">
      <w:pPr>
        <w:widowControl w:val="0"/>
        <w:shd w:val="clear" w:color="auto" w:fill="FFFFFF"/>
        <w:tabs>
          <w:tab w:val="num" w:pos="900"/>
        </w:tabs>
        <w:ind w:firstLine="567"/>
        <w:jc w:val="both"/>
        <w:rPr>
          <w:sz w:val="24"/>
          <w:szCs w:val="24"/>
        </w:rPr>
      </w:pPr>
      <w:r w:rsidRPr="001F4988">
        <w:rPr>
          <w:sz w:val="24"/>
          <w:szCs w:val="24"/>
        </w:rPr>
        <w:t>Деятельность Филиала ТОО «</w:t>
      </w:r>
      <w:proofErr w:type="spellStart"/>
      <w:r w:rsidRPr="001F4988">
        <w:rPr>
          <w:sz w:val="24"/>
          <w:szCs w:val="24"/>
        </w:rPr>
        <w:t>Востокцветмет</w:t>
      </w:r>
      <w:proofErr w:type="spellEnd"/>
      <w:r w:rsidRPr="001F4988">
        <w:rPr>
          <w:sz w:val="24"/>
          <w:szCs w:val="24"/>
        </w:rPr>
        <w:t>» - Орловского производственного комплекса в период нормирования прогнозируется с соблюдением нормативов эмиссий, установленных соответствием расчетных приземных концентраций загрязняющих веществ и групп суммации гигиеническим нормативам для атмосферного воздуха населенных мест</w:t>
      </w:r>
      <w:r w:rsidR="00740107" w:rsidRPr="001F4988">
        <w:rPr>
          <w:sz w:val="24"/>
          <w:szCs w:val="24"/>
        </w:rPr>
        <w:t xml:space="preserve"> (принимаются в отсутствии установленных экологических нормативов качества окружающей среды).</w:t>
      </w:r>
    </w:p>
    <w:bookmarkEnd w:id="4"/>
    <w:bookmarkEnd w:id="5"/>
    <w:bookmarkEnd w:id="6"/>
    <w:p w14:paraId="38A6441D" w14:textId="77777777" w:rsidR="00635D96" w:rsidRPr="00926075" w:rsidRDefault="00635D96" w:rsidP="00926075">
      <w:pPr>
        <w:widowControl w:val="0"/>
        <w:autoSpaceDE w:val="0"/>
        <w:autoSpaceDN w:val="0"/>
        <w:adjustRightInd w:val="0"/>
        <w:ind w:firstLine="567"/>
        <w:jc w:val="both"/>
        <w:rPr>
          <w:rFonts w:eastAsia="Times New Roman"/>
          <w:sz w:val="24"/>
          <w:szCs w:val="24"/>
          <w:lang w:eastAsia="ru-RU"/>
        </w:rPr>
      </w:pPr>
    </w:p>
    <w:p w14:paraId="71632359" w14:textId="505F44D4" w:rsidR="00E5649F" w:rsidRPr="005A5D24" w:rsidRDefault="00E5649F" w:rsidP="00117C26">
      <w:pPr>
        <w:pStyle w:val="afffffffff0"/>
        <w:keepNext w:val="0"/>
        <w:widowControl w:val="0"/>
        <w:numPr>
          <w:ilvl w:val="0"/>
          <w:numId w:val="12"/>
        </w:numPr>
        <w:shd w:val="clear" w:color="auto" w:fill="FFFFFF" w:themeFill="background1"/>
        <w:tabs>
          <w:tab w:val="left" w:pos="851"/>
        </w:tabs>
        <w:suppressAutoHyphens/>
        <w:jc w:val="both"/>
        <w:rPr>
          <w:rFonts w:ascii="Times New Roman" w:hAnsi="Times New Roman"/>
          <w:color w:val="EE0000"/>
          <w:sz w:val="24"/>
          <w:szCs w:val="24"/>
        </w:rPr>
      </w:pPr>
      <w:r w:rsidRPr="00BF62BD">
        <w:rPr>
          <w:rFonts w:ascii="Times New Roman" w:hAnsi="Times New Roman"/>
          <w:color w:val="EE0000"/>
          <w:sz w:val="24"/>
          <w:szCs w:val="24"/>
        </w:rPr>
        <w:t>Проект программы управления отходами</w:t>
      </w:r>
    </w:p>
    <w:p w14:paraId="3EF087F9" w14:textId="5ABA0C2E" w:rsidR="00B3303B" w:rsidRDefault="00B3303B" w:rsidP="00B3303B">
      <w:pPr>
        <w:pStyle w:val="afff6"/>
        <w:widowControl w:val="0"/>
        <w:tabs>
          <w:tab w:val="left" w:pos="851"/>
        </w:tabs>
        <w:ind w:left="0" w:firstLine="567"/>
        <w:jc w:val="both"/>
        <w:rPr>
          <w:sz w:val="24"/>
          <w:szCs w:val="24"/>
        </w:rPr>
      </w:pPr>
      <w:r>
        <w:rPr>
          <w:sz w:val="24"/>
          <w:szCs w:val="24"/>
        </w:rPr>
        <w:t>Рассматриваемый пакет документов для получения экологического разрешения на воздействие для Филиала ТОО «</w:t>
      </w:r>
      <w:proofErr w:type="spellStart"/>
      <w:r>
        <w:rPr>
          <w:sz w:val="24"/>
          <w:szCs w:val="24"/>
        </w:rPr>
        <w:t>Востокцветмет</w:t>
      </w:r>
      <w:proofErr w:type="spellEnd"/>
      <w:r>
        <w:rPr>
          <w:sz w:val="24"/>
          <w:szCs w:val="24"/>
        </w:rPr>
        <w:t>» - Орловский производственный комплекс рассматривается в связи с реализацией проектных решений следующих рабочих проектов:</w:t>
      </w:r>
    </w:p>
    <w:p w14:paraId="1071714C" w14:textId="0AFB7C61" w:rsidR="00B3303B" w:rsidRPr="001F4988" w:rsidRDefault="00B3303B" w:rsidP="00B3303B">
      <w:pPr>
        <w:pStyle w:val="afff6"/>
        <w:widowControl w:val="0"/>
        <w:tabs>
          <w:tab w:val="left" w:pos="851"/>
        </w:tabs>
        <w:ind w:left="0" w:firstLine="567"/>
        <w:jc w:val="both"/>
        <w:rPr>
          <w:sz w:val="24"/>
          <w:szCs w:val="24"/>
        </w:rPr>
      </w:pPr>
      <w:r>
        <w:rPr>
          <w:sz w:val="24"/>
          <w:szCs w:val="24"/>
        </w:rPr>
        <w:t>-</w:t>
      </w:r>
      <w:r w:rsidRPr="001F4988">
        <w:rPr>
          <w:sz w:val="24"/>
          <w:szCs w:val="24"/>
        </w:rPr>
        <w:t xml:space="preserve"> «Модернизация систем вентиляции помещений Главного корпуса Орловской обогатительной фабрики Филиала ТОО «</w:t>
      </w:r>
      <w:proofErr w:type="spellStart"/>
      <w:r w:rsidRPr="001F4988">
        <w:rPr>
          <w:sz w:val="24"/>
          <w:szCs w:val="24"/>
        </w:rPr>
        <w:t>Востокцветмет</w:t>
      </w:r>
      <w:proofErr w:type="spellEnd"/>
      <w:r w:rsidRPr="001F4988">
        <w:rPr>
          <w:sz w:val="24"/>
          <w:szCs w:val="24"/>
        </w:rPr>
        <w:t>» - Орловский производственный комплекс»</w:t>
      </w:r>
      <w:r w:rsidR="00B97FD2">
        <w:rPr>
          <w:sz w:val="24"/>
          <w:szCs w:val="24"/>
        </w:rPr>
        <w:t xml:space="preserve"> </w:t>
      </w:r>
      <w:r w:rsidR="00B97FD2" w:rsidRPr="00B97FD2">
        <w:rPr>
          <w:sz w:val="24"/>
          <w:szCs w:val="24"/>
        </w:rPr>
        <w:t>(</w:t>
      </w:r>
      <w:r w:rsidR="00B97FD2">
        <w:rPr>
          <w:sz w:val="24"/>
          <w:szCs w:val="24"/>
          <w:lang w:val="en-US"/>
        </w:rPr>
        <w:t>III</w:t>
      </w:r>
      <w:r w:rsidR="00B97FD2" w:rsidRPr="00B97FD2">
        <w:rPr>
          <w:sz w:val="24"/>
          <w:szCs w:val="24"/>
        </w:rPr>
        <w:t xml:space="preserve"> </w:t>
      </w:r>
      <w:r w:rsidR="00B97FD2">
        <w:rPr>
          <w:sz w:val="24"/>
          <w:szCs w:val="24"/>
        </w:rPr>
        <w:t>категория)</w:t>
      </w:r>
      <w:r w:rsidRPr="001F4988">
        <w:rPr>
          <w:sz w:val="24"/>
          <w:szCs w:val="24"/>
        </w:rPr>
        <w:t>;</w:t>
      </w:r>
    </w:p>
    <w:p w14:paraId="6B142CC6" w14:textId="7DDE3FBA" w:rsidR="00B3303B" w:rsidRDefault="00B3303B" w:rsidP="00B3303B">
      <w:pPr>
        <w:pStyle w:val="afff6"/>
        <w:widowControl w:val="0"/>
        <w:tabs>
          <w:tab w:val="left" w:pos="851"/>
        </w:tabs>
        <w:ind w:left="0" w:firstLine="567"/>
        <w:jc w:val="both"/>
        <w:rPr>
          <w:sz w:val="24"/>
          <w:szCs w:val="24"/>
        </w:rPr>
      </w:pPr>
      <w:r>
        <w:rPr>
          <w:sz w:val="24"/>
          <w:szCs w:val="24"/>
        </w:rPr>
        <w:t>-</w:t>
      </w:r>
      <w:r w:rsidRPr="001F4988">
        <w:rPr>
          <w:sz w:val="24"/>
          <w:szCs w:val="24"/>
        </w:rPr>
        <w:t xml:space="preserve"> «Модернизация систем вентиляции помещений Центральной химической лаборатории Орловской обогатительной фабрики Филиала ТОО «</w:t>
      </w:r>
      <w:proofErr w:type="spellStart"/>
      <w:r w:rsidRPr="001F4988">
        <w:rPr>
          <w:sz w:val="24"/>
          <w:szCs w:val="24"/>
        </w:rPr>
        <w:t>Востокцветмет</w:t>
      </w:r>
      <w:proofErr w:type="spellEnd"/>
      <w:r w:rsidRPr="001F4988">
        <w:rPr>
          <w:sz w:val="24"/>
          <w:szCs w:val="24"/>
        </w:rPr>
        <w:t>» - Орловский производственный комплекс»</w:t>
      </w:r>
      <w:r w:rsidR="00B97FD2">
        <w:rPr>
          <w:sz w:val="24"/>
          <w:szCs w:val="24"/>
        </w:rPr>
        <w:t xml:space="preserve"> (</w:t>
      </w:r>
      <w:r w:rsidR="00B97FD2">
        <w:rPr>
          <w:sz w:val="24"/>
          <w:szCs w:val="24"/>
          <w:lang w:val="en-US"/>
        </w:rPr>
        <w:t>IV</w:t>
      </w:r>
      <w:r w:rsidR="00B97FD2" w:rsidRPr="00B97FD2">
        <w:rPr>
          <w:sz w:val="24"/>
          <w:szCs w:val="24"/>
        </w:rPr>
        <w:t xml:space="preserve"> </w:t>
      </w:r>
      <w:r w:rsidR="00B97FD2">
        <w:rPr>
          <w:sz w:val="24"/>
          <w:szCs w:val="24"/>
        </w:rPr>
        <w:t>категория)</w:t>
      </w:r>
      <w:r>
        <w:rPr>
          <w:sz w:val="24"/>
          <w:szCs w:val="24"/>
        </w:rPr>
        <w:t>;</w:t>
      </w:r>
    </w:p>
    <w:p w14:paraId="582CAE2F" w14:textId="1D49E103" w:rsidR="00977C7B" w:rsidRPr="00977C7B" w:rsidRDefault="00977C7B" w:rsidP="00977C7B">
      <w:pPr>
        <w:pStyle w:val="afff6"/>
        <w:spacing w:before="120" w:after="120"/>
        <w:ind w:left="0" w:firstLine="426"/>
        <w:jc w:val="both"/>
        <w:rPr>
          <w:color w:val="000000"/>
          <w:sz w:val="24"/>
          <w:szCs w:val="24"/>
          <w:lang w:val="ru-KZ"/>
        </w:rPr>
      </w:pPr>
      <w:r w:rsidRPr="00977C7B">
        <w:rPr>
          <w:color w:val="000000"/>
          <w:sz w:val="24"/>
          <w:szCs w:val="24"/>
          <w:lang w:val="ru-KZ"/>
        </w:rPr>
        <w:t>Реализация намечаемой деятельности не предусматривает изменения положений и условий действующей программы управления отходами (ПУО), действующей при эксплуатации объекта. В связи с этим внесение дополнительных изменений в ПУО не требуетс</w:t>
      </w:r>
      <w:r>
        <w:rPr>
          <w:color w:val="000000"/>
          <w:sz w:val="24"/>
          <w:szCs w:val="24"/>
          <w:lang w:val="ru-KZ"/>
        </w:rPr>
        <w:t>я.</w:t>
      </w:r>
    </w:p>
    <w:p w14:paraId="2BADC975" w14:textId="58F770FD" w:rsidR="004D0F98" w:rsidRDefault="00B97FD2" w:rsidP="00D66F43">
      <w:pPr>
        <w:pStyle w:val="afff6"/>
        <w:spacing w:before="120" w:after="120"/>
        <w:ind w:left="0" w:firstLine="426"/>
        <w:jc w:val="both"/>
        <w:rPr>
          <w:color w:val="000000"/>
          <w:sz w:val="24"/>
          <w:szCs w:val="24"/>
        </w:rPr>
      </w:pPr>
      <w:r>
        <w:rPr>
          <w:color w:val="000000"/>
          <w:sz w:val="24"/>
          <w:szCs w:val="24"/>
        </w:rPr>
        <w:t>На образующиеся в результате намечаемой деятельности отходы получена декларация (уведомление) о воздействии на окружающую среду от 29.09.2026 г.</w:t>
      </w:r>
    </w:p>
    <w:p w14:paraId="5CDC0766" w14:textId="261654BB" w:rsidR="00D35AA2" w:rsidRPr="004D0F98" w:rsidRDefault="00D35AA2" w:rsidP="00D35AA2">
      <w:pPr>
        <w:pStyle w:val="afff6"/>
        <w:spacing w:before="120" w:after="120"/>
        <w:ind w:left="0" w:firstLine="426"/>
        <w:jc w:val="both"/>
        <w:rPr>
          <w:sz w:val="24"/>
          <w:szCs w:val="24"/>
        </w:rPr>
      </w:pPr>
      <w:r>
        <w:rPr>
          <w:sz w:val="24"/>
          <w:szCs w:val="24"/>
        </w:rPr>
        <w:t>В</w:t>
      </w:r>
      <w:r w:rsidRPr="002167AA">
        <w:rPr>
          <w:sz w:val="24"/>
          <w:szCs w:val="24"/>
        </w:rPr>
        <w:t xml:space="preserve"> </w:t>
      </w:r>
      <w:r>
        <w:rPr>
          <w:sz w:val="24"/>
          <w:szCs w:val="24"/>
          <w:lang w:val="kk-KZ"/>
        </w:rPr>
        <w:t xml:space="preserve">ходе </w:t>
      </w:r>
      <w:r w:rsidRPr="002167AA">
        <w:rPr>
          <w:sz w:val="24"/>
          <w:szCs w:val="24"/>
        </w:rPr>
        <w:t>деятельности ТОО «</w:t>
      </w:r>
      <w:proofErr w:type="spellStart"/>
      <w:r w:rsidRPr="002167AA">
        <w:rPr>
          <w:sz w:val="24"/>
          <w:szCs w:val="24"/>
        </w:rPr>
        <w:t>Востокцветмет</w:t>
      </w:r>
      <w:proofErr w:type="spellEnd"/>
      <w:r w:rsidRPr="002167AA">
        <w:rPr>
          <w:sz w:val="24"/>
          <w:szCs w:val="24"/>
        </w:rPr>
        <w:t xml:space="preserve">» </w:t>
      </w:r>
      <w:r w:rsidR="00B3303B">
        <w:rPr>
          <w:sz w:val="24"/>
          <w:szCs w:val="24"/>
        </w:rPr>
        <w:t>образуется</w:t>
      </w:r>
      <w:r w:rsidRPr="002167AA">
        <w:rPr>
          <w:sz w:val="24"/>
          <w:szCs w:val="24"/>
        </w:rPr>
        <w:t xml:space="preserve"> 46 наименований отходов производства и потребления</w:t>
      </w:r>
      <w:r>
        <w:rPr>
          <w:sz w:val="24"/>
          <w:szCs w:val="24"/>
        </w:rPr>
        <w:t>, из них 18 опасных и 28 неопасных отходов.</w:t>
      </w:r>
    </w:p>
    <w:p w14:paraId="5F7E44DB" w14:textId="316000FD" w:rsidR="00ED3E41" w:rsidRDefault="00ED3E41" w:rsidP="00D66F43">
      <w:pPr>
        <w:pStyle w:val="afff6"/>
        <w:spacing w:before="120" w:after="120"/>
        <w:ind w:left="0" w:firstLine="426"/>
        <w:jc w:val="both"/>
        <w:rPr>
          <w:sz w:val="24"/>
          <w:szCs w:val="24"/>
        </w:rPr>
      </w:pPr>
      <w:r w:rsidRPr="00ED3E41">
        <w:rPr>
          <w:sz w:val="24"/>
          <w:szCs w:val="24"/>
        </w:rPr>
        <w:t>Накопление отходов предприятия осуществляется в местах, соответствующих санитарно-эпидемиологическим и экологическим требованиям и исключающих воздействие отходов на окружающую среду.</w:t>
      </w:r>
      <w:r w:rsidR="005E4DE0">
        <w:rPr>
          <w:sz w:val="24"/>
          <w:szCs w:val="24"/>
        </w:rPr>
        <w:t xml:space="preserve"> </w:t>
      </w:r>
      <w:r w:rsidR="005E4DE0" w:rsidRPr="005E4DE0">
        <w:rPr>
          <w:sz w:val="24"/>
          <w:szCs w:val="24"/>
        </w:rPr>
        <w:t>Передача отходов сторонним специализированным организациям осуществляется в соответствии с пунктом 3 статьи 339 Экологического кодекса Республики Казахстан.</w:t>
      </w:r>
      <w:r w:rsidR="005E4DE0">
        <w:rPr>
          <w:sz w:val="24"/>
          <w:szCs w:val="24"/>
        </w:rPr>
        <w:t xml:space="preserve"> </w:t>
      </w:r>
      <w:r w:rsidR="00B8684C" w:rsidRPr="00B8684C">
        <w:rPr>
          <w:sz w:val="24"/>
          <w:szCs w:val="24"/>
        </w:rPr>
        <w:t>Образуемые отходы, за исключением вмещающей породы, хвостов обогащения и шламов очистных соору</w:t>
      </w:r>
      <w:r w:rsidR="001745A2">
        <w:rPr>
          <w:sz w:val="24"/>
          <w:szCs w:val="24"/>
        </w:rPr>
        <w:t>же</w:t>
      </w:r>
      <w:r w:rsidR="00B8684C" w:rsidRPr="00B8684C">
        <w:rPr>
          <w:sz w:val="24"/>
          <w:szCs w:val="24"/>
        </w:rPr>
        <w:t>ний, передаются сторонним организациям на переработку, утилизацию и захоронение.</w:t>
      </w:r>
    </w:p>
    <w:p w14:paraId="0507488D" w14:textId="1A6B3380" w:rsidR="00574210" w:rsidRDefault="00574210" w:rsidP="00D66F43">
      <w:pPr>
        <w:pStyle w:val="afff6"/>
        <w:spacing w:before="120" w:after="120"/>
        <w:ind w:left="0" w:firstLine="426"/>
        <w:jc w:val="both"/>
        <w:rPr>
          <w:sz w:val="24"/>
          <w:szCs w:val="24"/>
          <w:lang w:val="kk-KZ"/>
        </w:rPr>
      </w:pPr>
      <w:r w:rsidRPr="00574210">
        <w:rPr>
          <w:sz w:val="24"/>
          <w:szCs w:val="24"/>
        </w:rPr>
        <w:t xml:space="preserve">Образованная в процессе добычи вмещающая порода идет на </w:t>
      </w:r>
      <w:r w:rsidR="00B97FD2">
        <w:rPr>
          <w:sz w:val="24"/>
          <w:szCs w:val="24"/>
        </w:rPr>
        <w:t>приготовление бетонно-закладочной смеси для закладки отработанного пространства шахты</w:t>
      </w:r>
      <w:r w:rsidR="00977C7B">
        <w:rPr>
          <w:sz w:val="24"/>
          <w:szCs w:val="24"/>
        </w:rPr>
        <w:t>.</w:t>
      </w:r>
      <w:r w:rsidR="00B97FD2">
        <w:rPr>
          <w:sz w:val="24"/>
          <w:szCs w:val="24"/>
        </w:rPr>
        <w:t xml:space="preserve"> </w:t>
      </w:r>
      <w:r w:rsidR="00977C7B">
        <w:rPr>
          <w:sz w:val="24"/>
          <w:szCs w:val="24"/>
        </w:rPr>
        <w:t>Ш</w:t>
      </w:r>
      <w:r w:rsidR="00B97FD2">
        <w:rPr>
          <w:sz w:val="24"/>
          <w:szCs w:val="24"/>
        </w:rPr>
        <w:t>ламы очистных сооружений шахтной воды возвращаются на фабрику в технологический процесс</w:t>
      </w:r>
      <w:r w:rsidR="00977C7B">
        <w:rPr>
          <w:sz w:val="24"/>
          <w:szCs w:val="24"/>
        </w:rPr>
        <w:t>.</w:t>
      </w:r>
      <w:r w:rsidR="00B97FD2">
        <w:rPr>
          <w:sz w:val="24"/>
          <w:szCs w:val="24"/>
        </w:rPr>
        <w:t xml:space="preserve"> </w:t>
      </w:r>
      <w:r w:rsidR="00977C7B">
        <w:rPr>
          <w:sz w:val="24"/>
          <w:szCs w:val="24"/>
        </w:rPr>
        <w:t>Х</w:t>
      </w:r>
      <w:r w:rsidR="00B97FD2">
        <w:rPr>
          <w:sz w:val="24"/>
          <w:szCs w:val="24"/>
        </w:rPr>
        <w:t>восты обогащения частично направляются на размещение в хвостохранилище, частично – используются для приготовления бе</w:t>
      </w:r>
      <w:r w:rsidR="00977C7B">
        <w:rPr>
          <w:sz w:val="24"/>
          <w:szCs w:val="24"/>
        </w:rPr>
        <w:t>т</w:t>
      </w:r>
      <w:r w:rsidR="00B97FD2">
        <w:rPr>
          <w:sz w:val="24"/>
          <w:szCs w:val="24"/>
        </w:rPr>
        <w:t>онно-закладочной смеси</w:t>
      </w:r>
      <w:r w:rsidRPr="00574210">
        <w:rPr>
          <w:sz w:val="24"/>
          <w:szCs w:val="24"/>
        </w:rPr>
        <w:t>.</w:t>
      </w:r>
    </w:p>
    <w:p w14:paraId="553A0296" w14:textId="77777777" w:rsidR="00E37E13" w:rsidRPr="00D35AA2" w:rsidRDefault="00E37E13" w:rsidP="00D35AA2">
      <w:pPr>
        <w:widowControl w:val="0"/>
        <w:tabs>
          <w:tab w:val="left" w:pos="1699"/>
        </w:tabs>
        <w:jc w:val="both"/>
        <w:rPr>
          <w:sz w:val="24"/>
          <w:szCs w:val="24"/>
          <w:lang w:val="kk-KZ"/>
        </w:rPr>
      </w:pPr>
    </w:p>
    <w:p w14:paraId="1F8809F9" w14:textId="2E20C668" w:rsidR="00E5649F" w:rsidRDefault="00E5649F" w:rsidP="00117C26">
      <w:pPr>
        <w:pStyle w:val="afffffffff0"/>
        <w:keepNext w:val="0"/>
        <w:widowControl w:val="0"/>
        <w:numPr>
          <w:ilvl w:val="0"/>
          <w:numId w:val="12"/>
        </w:numPr>
        <w:shd w:val="clear" w:color="auto" w:fill="FFFFFF" w:themeFill="background1"/>
        <w:tabs>
          <w:tab w:val="left" w:pos="851"/>
        </w:tabs>
        <w:suppressAutoHyphens/>
        <w:jc w:val="both"/>
        <w:rPr>
          <w:rFonts w:ascii="Times New Roman" w:hAnsi="Times New Roman"/>
          <w:color w:val="auto"/>
          <w:sz w:val="24"/>
          <w:szCs w:val="24"/>
        </w:rPr>
      </w:pPr>
      <w:r>
        <w:rPr>
          <w:rFonts w:ascii="Times New Roman" w:hAnsi="Times New Roman"/>
          <w:color w:val="auto"/>
          <w:sz w:val="24"/>
          <w:szCs w:val="24"/>
        </w:rPr>
        <w:t>Проект программы производственного экологического контроля</w:t>
      </w:r>
    </w:p>
    <w:p w14:paraId="40F35A04" w14:textId="77777777" w:rsidR="00E5649F" w:rsidRPr="00E5649F" w:rsidRDefault="00E5649F" w:rsidP="00E5649F">
      <w:pPr>
        <w:widowControl w:val="0"/>
        <w:autoSpaceDE w:val="0"/>
        <w:autoSpaceDN w:val="0"/>
        <w:adjustRightInd w:val="0"/>
        <w:ind w:firstLine="567"/>
        <w:jc w:val="both"/>
        <w:rPr>
          <w:rFonts w:eastAsia="Times New Roman"/>
          <w:sz w:val="24"/>
          <w:szCs w:val="24"/>
          <w:lang w:eastAsia="ru-RU"/>
        </w:rPr>
      </w:pPr>
    </w:p>
    <w:p w14:paraId="2588C363" w14:textId="2FDFD46A" w:rsidR="001F4988" w:rsidRPr="001F4988" w:rsidRDefault="001F4988" w:rsidP="00E5649F">
      <w:pPr>
        <w:widowControl w:val="0"/>
        <w:autoSpaceDE w:val="0"/>
        <w:autoSpaceDN w:val="0"/>
        <w:adjustRightInd w:val="0"/>
        <w:ind w:firstLine="567"/>
        <w:jc w:val="both"/>
        <w:rPr>
          <w:sz w:val="24"/>
          <w:szCs w:val="24"/>
        </w:rPr>
      </w:pPr>
      <w:r w:rsidRPr="001F4988">
        <w:rPr>
          <w:sz w:val="24"/>
          <w:szCs w:val="24"/>
        </w:rPr>
        <w:t>Контроль уровня загрязнения атмосферы в зоне воздействия Филиала ТОО «</w:t>
      </w:r>
      <w:proofErr w:type="spellStart"/>
      <w:r w:rsidRPr="001F4988">
        <w:rPr>
          <w:sz w:val="24"/>
          <w:szCs w:val="24"/>
        </w:rPr>
        <w:t>Востокцветмет</w:t>
      </w:r>
      <w:proofErr w:type="spellEnd"/>
      <w:r w:rsidRPr="001F4988">
        <w:rPr>
          <w:sz w:val="24"/>
          <w:szCs w:val="24"/>
        </w:rPr>
        <w:t xml:space="preserve">» - Орловского производственного комплекса предусмотрен </w:t>
      </w:r>
      <w:r w:rsidRPr="001F4988">
        <w:rPr>
          <w:i/>
          <w:iCs/>
          <w:sz w:val="24"/>
          <w:szCs w:val="24"/>
        </w:rPr>
        <w:t>в 4 контрольных точках на границе санитарно-защитной зоны промплощадки Орловского производственного комплекса и в 4 контрольных точках на границе санитарно-защитной зоны промплощадки «Хвостохранилище»</w:t>
      </w:r>
      <w:r w:rsidRPr="001F4988">
        <w:rPr>
          <w:sz w:val="24"/>
          <w:szCs w:val="24"/>
        </w:rPr>
        <w:t>.</w:t>
      </w:r>
      <w:r w:rsidRPr="001F4988">
        <w:t xml:space="preserve"> </w:t>
      </w:r>
      <w:r w:rsidRPr="001F4988">
        <w:rPr>
          <w:sz w:val="24"/>
          <w:szCs w:val="24"/>
        </w:rPr>
        <w:t>Мониторинг состояния атмосферного воздуха осуществляет сторонняя аккредитованная лаборатория по договору. Периодичность контроля – 1 раз в год.</w:t>
      </w:r>
    </w:p>
    <w:p w14:paraId="1089A8F4" w14:textId="0C235EB4" w:rsidR="001F4988" w:rsidRPr="001F4988" w:rsidRDefault="001F4988" w:rsidP="00E5649F">
      <w:pPr>
        <w:widowControl w:val="0"/>
        <w:autoSpaceDE w:val="0"/>
        <w:autoSpaceDN w:val="0"/>
        <w:adjustRightInd w:val="0"/>
        <w:ind w:firstLine="567"/>
        <w:jc w:val="both"/>
        <w:rPr>
          <w:color w:val="000000"/>
          <w:sz w:val="24"/>
          <w:szCs w:val="24"/>
        </w:rPr>
      </w:pPr>
      <w:r w:rsidRPr="001F4988">
        <w:rPr>
          <w:color w:val="000000"/>
          <w:sz w:val="24"/>
          <w:szCs w:val="24"/>
        </w:rPr>
        <w:t xml:space="preserve">Организация мониторинга поверхностных вод для </w:t>
      </w:r>
      <w:r w:rsidRPr="001F4988">
        <w:rPr>
          <w:sz w:val="24"/>
          <w:szCs w:val="24"/>
        </w:rPr>
        <w:t>Филиала ТОО «</w:t>
      </w:r>
      <w:proofErr w:type="spellStart"/>
      <w:r w:rsidRPr="001F4988">
        <w:rPr>
          <w:sz w:val="24"/>
          <w:szCs w:val="24"/>
        </w:rPr>
        <w:t>Востокцветмет</w:t>
      </w:r>
      <w:proofErr w:type="spellEnd"/>
      <w:r w:rsidRPr="001F4988">
        <w:rPr>
          <w:sz w:val="24"/>
          <w:szCs w:val="24"/>
        </w:rPr>
        <w:t xml:space="preserve">» - Орловского производственного комплекса </w:t>
      </w:r>
      <w:r w:rsidRPr="001F4988">
        <w:rPr>
          <w:color w:val="000000"/>
          <w:sz w:val="24"/>
          <w:szCs w:val="24"/>
        </w:rPr>
        <w:t xml:space="preserve">не предусмотрена </w:t>
      </w:r>
      <w:r w:rsidRPr="001F4988">
        <w:rPr>
          <w:sz w:val="24"/>
          <w:szCs w:val="24"/>
        </w:rPr>
        <w:t xml:space="preserve">природоохранной и нормативной документацией </w:t>
      </w:r>
      <w:r w:rsidRPr="001F4988">
        <w:rPr>
          <w:color w:val="000000"/>
          <w:sz w:val="24"/>
          <w:szCs w:val="24"/>
        </w:rPr>
        <w:t>ввиду отсутствия сброса сточных вод в поверхностные водные объекты.</w:t>
      </w:r>
    </w:p>
    <w:p w14:paraId="3E14F6D1" w14:textId="454D7A1B" w:rsidR="001F4988" w:rsidRDefault="001F4988" w:rsidP="00E5649F">
      <w:pPr>
        <w:widowControl w:val="0"/>
        <w:autoSpaceDE w:val="0"/>
        <w:autoSpaceDN w:val="0"/>
        <w:adjustRightInd w:val="0"/>
        <w:ind w:firstLine="567"/>
        <w:jc w:val="both"/>
        <w:rPr>
          <w:sz w:val="24"/>
          <w:szCs w:val="24"/>
        </w:rPr>
      </w:pPr>
      <w:r w:rsidRPr="001F4988">
        <w:rPr>
          <w:sz w:val="24"/>
          <w:szCs w:val="24"/>
        </w:rPr>
        <w:t>Контроль уровня загрязнения подземных вод в зоне воздействия Филиала ТОО «</w:t>
      </w:r>
      <w:proofErr w:type="spellStart"/>
      <w:r w:rsidRPr="001F4988">
        <w:rPr>
          <w:sz w:val="24"/>
          <w:szCs w:val="24"/>
        </w:rPr>
        <w:t>Востокцветмет</w:t>
      </w:r>
      <w:proofErr w:type="spellEnd"/>
      <w:r w:rsidRPr="001F4988">
        <w:rPr>
          <w:sz w:val="24"/>
          <w:szCs w:val="24"/>
        </w:rPr>
        <w:t xml:space="preserve">» - Орловского производственного комплекса предусмотрен </w:t>
      </w:r>
      <w:r w:rsidRPr="001F4988">
        <w:rPr>
          <w:i/>
          <w:iCs/>
          <w:sz w:val="24"/>
          <w:szCs w:val="24"/>
        </w:rPr>
        <w:t>на границе санитарно-защитной зоны промплощадки Орловского производственного комплекса по скважинам №1 (фоновая), №2 и №3, на границе санитарно-защитной зоны промплощадки «Хвостохранилище»</w:t>
      </w:r>
      <w:r w:rsidRPr="001F4988">
        <w:rPr>
          <w:sz w:val="24"/>
          <w:szCs w:val="24"/>
        </w:rPr>
        <w:t xml:space="preserve"> </w:t>
      </w:r>
      <w:r w:rsidRPr="001F4988">
        <w:rPr>
          <w:i/>
          <w:iCs/>
          <w:sz w:val="24"/>
          <w:szCs w:val="24"/>
        </w:rPr>
        <w:t>по скважинам №1-5, №6 (фоновая).</w:t>
      </w:r>
      <w:r w:rsidRPr="001F4988">
        <w:rPr>
          <w:sz w:val="24"/>
          <w:szCs w:val="24"/>
        </w:rPr>
        <w:t xml:space="preserve"> Мониторинг состояния подземных вод осуществляет сторонняя аккредитованная лаборатория по договору. Периодичность контроля – </w:t>
      </w:r>
      <w:r w:rsidRPr="001F4988">
        <w:rPr>
          <w:i/>
          <w:iCs/>
          <w:sz w:val="24"/>
          <w:szCs w:val="24"/>
        </w:rPr>
        <w:t>2 раза в год</w:t>
      </w:r>
      <w:r w:rsidRPr="001F4988">
        <w:rPr>
          <w:sz w:val="24"/>
          <w:szCs w:val="24"/>
        </w:rPr>
        <w:t>.</w:t>
      </w:r>
    </w:p>
    <w:p w14:paraId="7C27EE8A" w14:textId="3717BFC2" w:rsidR="001F4988" w:rsidRPr="001F4988" w:rsidRDefault="001F4988" w:rsidP="00E5649F">
      <w:pPr>
        <w:widowControl w:val="0"/>
        <w:autoSpaceDE w:val="0"/>
        <w:autoSpaceDN w:val="0"/>
        <w:adjustRightInd w:val="0"/>
        <w:ind w:firstLine="567"/>
        <w:jc w:val="both"/>
        <w:rPr>
          <w:sz w:val="24"/>
          <w:szCs w:val="24"/>
        </w:rPr>
      </w:pPr>
      <w:r w:rsidRPr="001F4988">
        <w:rPr>
          <w:sz w:val="24"/>
          <w:szCs w:val="24"/>
        </w:rPr>
        <w:t>Контроль уровня загрязнения почв в зоне воздействия Филиала ТОО «</w:t>
      </w:r>
      <w:proofErr w:type="spellStart"/>
      <w:r w:rsidRPr="001F4988">
        <w:rPr>
          <w:sz w:val="24"/>
          <w:szCs w:val="24"/>
        </w:rPr>
        <w:t>Востокцветмет</w:t>
      </w:r>
      <w:proofErr w:type="spellEnd"/>
      <w:r w:rsidRPr="001F4988">
        <w:rPr>
          <w:sz w:val="24"/>
          <w:szCs w:val="24"/>
        </w:rPr>
        <w:t xml:space="preserve">» - </w:t>
      </w:r>
      <w:r w:rsidRPr="001F4988">
        <w:rPr>
          <w:sz w:val="24"/>
          <w:szCs w:val="24"/>
        </w:rPr>
        <w:lastRenderedPageBreak/>
        <w:t xml:space="preserve">Орловского производственного комплекса предусмотрен </w:t>
      </w:r>
      <w:r w:rsidRPr="001F4988">
        <w:rPr>
          <w:i/>
          <w:iCs/>
          <w:sz w:val="24"/>
          <w:szCs w:val="24"/>
        </w:rPr>
        <w:t>по 4 контрольным точкам на границе санитарно-защитной зоны промплощадки Орловского производственного комплекса и по 4 контрольным точкам на границе санитарно-защитной зоны промплощадки «Хвостохранилище».</w:t>
      </w:r>
      <w:r w:rsidRPr="001F4988">
        <w:rPr>
          <w:sz w:val="24"/>
          <w:szCs w:val="24"/>
        </w:rPr>
        <w:t xml:space="preserve"> Мониторинг состояния подземных вод осуществляет сторонняя аккредитованная лаборатория по договору. Периодичность контроля – </w:t>
      </w:r>
      <w:r w:rsidRPr="001F4988">
        <w:rPr>
          <w:i/>
          <w:iCs/>
          <w:sz w:val="24"/>
          <w:szCs w:val="24"/>
        </w:rPr>
        <w:t>1 раз в год</w:t>
      </w:r>
      <w:r w:rsidRPr="001F4988">
        <w:rPr>
          <w:sz w:val="24"/>
          <w:szCs w:val="24"/>
        </w:rPr>
        <w:t>.</w:t>
      </w:r>
    </w:p>
    <w:p w14:paraId="0BA60B36" w14:textId="0678BE54" w:rsidR="001F4988" w:rsidRPr="001F4988" w:rsidRDefault="001F4988" w:rsidP="001F4988">
      <w:pPr>
        <w:widowControl w:val="0"/>
        <w:autoSpaceDE w:val="0"/>
        <w:autoSpaceDN w:val="0"/>
        <w:adjustRightInd w:val="0"/>
        <w:ind w:firstLine="567"/>
        <w:jc w:val="both"/>
        <w:rPr>
          <w:sz w:val="24"/>
          <w:szCs w:val="24"/>
        </w:rPr>
      </w:pPr>
      <w:r w:rsidRPr="001F4988">
        <w:rPr>
          <w:color w:val="000000"/>
          <w:sz w:val="24"/>
          <w:szCs w:val="24"/>
        </w:rPr>
        <w:t>Для осуществления мониторинга эмиссий в атмосферный воздух используются инструментальные и расчетные методы. И</w:t>
      </w:r>
      <w:r w:rsidRPr="001F4988">
        <w:rPr>
          <w:sz w:val="24"/>
          <w:szCs w:val="24"/>
        </w:rPr>
        <w:t>нструментальные измерения на подлежащих контролю источниках осуществляют по договору аккредитованные лаборатории сторонних организаций. Мониторинг эмиссий расчетными методами осуществляется по данным операционного учета по методикам, примененными при установлении нормативов предельных выбросов.</w:t>
      </w:r>
    </w:p>
    <w:p w14:paraId="45390006" w14:textId="77777777" w:rsidR="00E5649F" w:rsidRPr="001F4988" w:rsidRDefault="00E5649F" w:rsidP="00E5649F">
      <w:pPr>
        <w:widowControl w:val="0"/>
        <w:autoSpaceDE w:val="0"/>
        <w:autoSpaceDN w:val="0"/>
        <w:adjustRightInd w:val="0"/>
        <w:ind w:firstLine="567"/>
        <w:jc w:val="both"/>
        <w:rPr>
          <w:rFonts w:eastAsia="Times New Roman"/>
          <w:sz w:val="24"/>
          <w:szCs w:val="24"/>
          <w:lang w:eastAsia="ru-RU"/>
        </w:rPr>
      </w:pPr>
      <w:r w:rsidRPr="001F4988">
        <w:rPr>
          <w:rFonts w:eastAsia="Times New Roman"/>
          <w:sz w:val="24"/>
          <w:szCs w:val="24"/>
          <w:lang w:eastAsia="ru-RU"/>
        </w:rPr>
        <w:t>Контроль обращения с отходами производства и потребления предусматривается без отбора проб и проведения измерений.</w:t>
      </w:r>
    </w:p>
    <w:p w14:paraId="0AA433BB" w14:textId="77777777" w:rsidR="001F4988" w:rsidRPr="007C4098" w:rsidRDefault="001F4988" w:rsidP="001F4988">
      <w:pPr>
        <w:widowControl w:val="0"/>
        <w:ind w:firstLine="567"/>
        <w:jc w:val="both"/>
        <w:rPr>
          <w:sz w:val="24"/>
          <w:szCs w:val="24"/>
        </w:rPr>
      </w:pPr>
      <w:r w:rsidRPr="001F4988">
        <w:rPr>
          <w:sz w:val="24"/>
          <w:szCs w:val="24"/>
        </w:rPr>
        <w:t>В рамках операционного мониторинга предусматривается проведение контроля эффективности пылеулавливающих установок с периодичностью не менее 1 раза в год.</w:t>
      </w:r>
    </w:p>
    <w:p w14:paraId="55BB39C6" w14:textId="77777777" w:rsidR="001F4988" w:rsidRDefault="001F4988" w:rsidP="00E5649F">
      <w:pPr>
        <w:widowControl w:val="0"/>
        <w:autoSpaceDE w:val="0"/>
        <w:autoSpaceDN w:val="0"/>
        <w:adjustRightInd w:val="0"/>
        <w:ind w:firstLine="567"/>
        <w:jc w:val="both"/>
        <w:rPr>
          <w:rFonts w:eastAsia="Times New Roman"/>
          <w:sz w:val="24"/>
          <w:szCs w:val="24"/>
          <w:lang w:eastAsia="ru-RU"/>
        </w:rPr>
      </w:pPr>
    </w:p>
    <w:p w14:paraId="5A78BDEE" w14:textId="2C6917C0" w:rsidR="00175003" w:rsidRPr="00175003" w:rsidRDefault="00175003" w:rsidP="00175003">
      <w:pPr>
        <w:pStyle w:val="afffffffff0"/>
        <w:widowControl w:val="0"/>
        <w:numPr>
          <w:ilvl w:val="0"/>
          <w:numId w:val="12"/>
        </w:numPr>
        <w:shd w:val="clear" w:color="auto" w:fill="FFFFFF" w:themeFill="background1"/>
        <w:tabs>
          <w:tab w:val="left" w:pos="851"/>
        </w:tabs>
        <w:suppressAutoHyphens/>
        <w:jc w:val="both"/>
        <w:rPr>
          <w:rFonts w:ascii="Times New Roman" w:hAnsi="Times New Roman"/>
          <w:color w:val="auto"/>
          <w:sz w:val="24"/>
          <w:szCs w:val="24"/>
        </w:rPr>
      </w:pPr>
      <w:r>
        <w:rPr>
          <w:rFonts w:ascii="Times New Roman" w:hAnsi="Times New Roman"/>
          <w:color w:val="auto"/>
          <w:sz w:val="24"/>
          <w:szCs w:val="24"/>
        </w:rPr>
        <w:t>Р</w:t>
      </w:r>
      <w:r w:rsidRPr="00175003">
        <w:rPr>
          <w:rFonts w:ascii="Times New Roman" w:hAnsi="Times New Roman"/>
          <w:color w:val="auto"/>
          <w:sz w:val="24"/>
          <w:szCs w:val="24"/>
        </w:rPr>
        <w:t>абочий проект «Модернизация систем вентиляции помещений Главного корпуса Орловской обогатительной фабрики Филиала ТОО «</w:t>
      </w:r>
      <w:proofErr w:type="spellStart"/>
      <w:r w:rsidRPr="00175003">
        <w:rPr>
          <w:rFonts w:ascii="Times New Roman" w:hAnsi="Times New Roman"/>
          <w:color w:val="auto"/>
          <w:sz w:val="24"/>
          <w:szCs w:val="24"/>
        </w:rPr>
        <w:t>Востокцветмет</w:t>
      </w:r>
      <w:proofErr w:type="spellEnd"/>
      <w:r w:rsidRPr="00175003">
        <w:rPr>
          <w:rFonts w:ascii="Times New Roman" w:hAnsi="Times New Roman"/>
          <w:color w:val="auto"/>
          <w:sz w:val="24"/>
          <w:szCs w:val="24"/>
        </w:rPr>
        <w:t>» - Орловский производственный комплекс»</w:t>
      </w:r>
    </w:p>
    <w:p w14:paraId="2C5CE0DA" w14:textId="77777777" w:rsidR="00175003" w:rsidRDefault="00175003" w:rsidP="00E5649F">
      <w:pPr>
        <w:widowControl w:val="0"/>
        <w:autoSpaceDE w:val="0"/>
        <w:autoSpaceDN w:val="0"/>
        <w:adjustRightInd w:val="0"/>
        <w:ind w:firstLine="567"/>
        <w:jc w:val="both"/>
        <w:rPr>
          <w:rFonts w:eastAsia="Times New Roman"/>
          <w:sz w:val="24"/>
          <w:szCs w:val="24"/>
          <w:lang w:eastAsia="ru-RU"/>
        </w:rPr>
      </w:pPr>
    </w:p>
    <w:p w14:paraId="449BE3C3" w14:textId="77777777" w:rsidR="000B49DA" w:rsidRDefault="00C41942" w:rsidP="00C41942">
      <w:pPr>
        <w:widowControl w:val="0"/>
        <w:autoSpaceDE w:val="0"/>
        <w:autoSpaceDN w:val="0"/>
        <w:adjustRightInd w:val="0"/>
        <w:ind w:firstLine="567"/>
        <w:jc w:val="both"/>
        <w:rPr>
          <w:rFonts w:eastAsia="Times New Roman"/>
          <w:sz w:val="24"/>
          <w:szCs w:val="24"/>
          <w:lang w:eastAsia="ru-RU"/>
        </w:rPr>
      </w:pPr>
      <w:r w:rsidRPr="00C41942">
        <w:rPr>
          <w:rFonts w:eastAsia="Times New Roman"/>
          <w:sz w:val="24"/>
          <w:szCs w:val="24"/>
          <w:lang w:eastAsia="ru-RU"/>
        </w:rPr>
        <w:t xml:space="preserve">В рамках реализации проектных решений по модернизации систем вентиляции помещений Главного корпуса предусмотрена замена воздуховодов и вентиляторов систем местной вытяжной вентиляции, вентиляторов приточной вентиляции. Существующее технологическое оборудование (в том числе вытяжные зонты, вытяжные шкафы) сохраняется и замене не подлежит. </w:t>
      </w:r>
    </w:p>
    <w:p w14:paraId="0793C6DB" w14:textId="77777777" w:rsidR="000B49DA" w:rsidRDefault="00175003" w:rsidP="00C41942">
      <w:pPr>
        <w:widowControl w:val="0"/>
        <w:autoSpaceDE w:val="0"/>
        <w:autoSpaceDN w:val="0"/>
        <w:adjustRightInd w:val="0"/>
        <w:ind w:firstLine="567"/>
        <w:jc w:val="both"/>
        <w:rPr>
          <w:rFonts w:eastAsia="Times New Roman"/>
          <w:sz w:val="24"/>
          <w:szCs w:val="24"/>
          <w:lang w:eastAsia="ru-RU"/>
        </w:rPr>
      </w:pPr>
      <w:r w:rsidRPr="00C41942">
        <w:rPr>
          <w:rFonts w:eastAsia="Times New Roman"/>
          <w:sz w:val="24"/>
          <w:szCs w:val="24"/>
          <w:lang w:eastAsia="ru-RU"/>
        </w:rPr>
        <w:t>Для периода строительно-монтажных работ установлен расчетный выброс в атмосферный воздух загрязняющих веществ 15 наименований в количестве 0,0581467 т/год, 0,8292323 г/с. Согласно проектным решениям после реализации проектных решений при эксплуатации систем вентиляции помещений Главного корпуса прогнозируется ввод дополнительных источников выбросов загрязняющих веществ (ИЗА 0102, 0103, 0104), что связано с отображением фактического расположения оборудования.</w:t>
      </w:r>
      <w:r w:rsidR="00C41942" w:rsidRPr="00C41942">
        <w:rPr>
          <w:rFonts w:eastAsia="Times New Roman"/>
          <w:sz w:val="24"/>
          <w:szCs w:val="24"/>
          <w:lang w:eastAsia="ru-RU"/>
        </w:rPr>
        <w:t xml:space="preserve"> </w:t>
      </w:r>
    </w:p>
    <w:p w14:paraId="3C43F1FE" w14:textId="2B7D78E6" w:rsidR="00C41942" w:rsidRPr="00C41942" w:rsidRDefault="00C41942" w:rsidP="00C41942">
      <w:pPr>
        <w:widowControl w:val="0"/>
        <w:autoSpaceDE w:val="0"/>
        <w:autoSpaceDN w:val="0"/>
        <w:adjustRightInd w:val="0"/>
        <w:ind w:firstLine="567"/>
        <w:jc w:val="both"/>
        <w:rPr>
          <w:rFonts w:eastAsia="Times New Roman"/>
          <w:sz w:val="24"/>
          <w:szCs w:val="24"/>
          <w:lang w:eastAsia="ru-RU"/>
        </w:rPr>
      </w:pPr>
      <w:r w:rsidRPr="00C41942">
        <w:rPr>
          <w:rFonts w:eastAsia="Times New Roman"/>
          <w:sz w:val="24"/>
          <w:szCs w:val="24"/>
          <w:lang w:eastAsia="ru-RU"/>
        </w:rPr>
        <w:t xml:space="preserve">На период строительства будут образовываться следующие отходы: черный металлолом (27 т/год), остатки и огарки сварочных электродов (0,0012 т/год), твердые бытовые отходы (0,563 т/год), тара из-под лакокрасочных материалов (0,012 т/год). </w:t>
      </w:r>
    </w:p>
    <w:p w14:paraId="414B4B55" w14:textId="020AC7EF" w:rsidR="00175003" w:rsidRPr="00DD669E" w:rsidRDefault="00C41942" w:rsidP="00C41942">
      <w:pPr>
        <w:widowControl w:val="0"/>
        <w:autoSpaceDE w:val="0"/>
        <w:autoSpaceDN w:val="0"/>
        <w:adjustRightInd w:val="0"/>
        <w:ind w:firstLine="567"/>
        <w:jc w:val="both"/>
        <w:rPr>
          <w:rFonts w:eastAsia="Times New Roman"/>
          <w:sz w:val="24"/>
          <w:szCs w:val="24"/>
          <w:lang w:eastAsia="ru-RU"/>
        </w:rPr>
      </w:pPr>
      <w:r w:rsidRPr="00C41942">
        <w:rPr>
          <w:rFonts w:eastAsia="Times New Roman"/>
          <w:sz w:val="24"/>
          <w:szCs w:val="24"/>
          <w:lang w:eastAsia="ru-RU"/>
        </w:rPr>
        <w:t>Согласно «Инструкции по определению категории объекта, оказывающего негативное воздействие на окружающую среду» намечаемая деятельность по модернизации систем вентиляции помещений Главного корпуса относится к III категории, оказывающей негативное воздействие на окружающую среду (подтверждено заключением государственной экологической экспертизы № KZ20VDC00122901 от 21.09.2026 г., выданным ГУ «Управление природных ресурсов и регулирования природопользования области Абай»). Согласно пункту 11 статьи 39 Экологического кодекса РК нормативы эмиссий для объектов III категории не устанавливаются.</w:t>
      </w:r>
      <w:r w:rsidR="00DD669E" w:rsidRPr="00DD669E">
        <w:rPr>
          <w:rFonts w:eastAsia="Times New Roman"/>
          <w:sz w:val="24"/>
          <w:szCs w:val="24"/>
          <w:lang w:eastAsia="ru-RU"/>
        </w:rPr>
        <w:t xml:space="preserve"> </w:t>
      </w:r>
      <w:r w:rsidR="00DD669E" w:rsidRPr="000B49DA">
        <w:rPr>
          <w:rFonts w:eastAsia="Times New Roman"/>
          <w:sz w:val="24"/>
          <w:szCs w:val="24"/>
          <w:lang w:eastAsia="ru-RU"/>
        </w:rPr>
        <w:t xml:space="preserve">Согласно пункту </w:t>
      </w:r>
      <w:r w:rsidR="00DD669E">
        <w:rPr>
          <w:rFonts w:eastAsia="Times New Roman"/>
          <w:sz w:val="24"/>
          <w:szCs w:val="24"/>
          <w:lang w:eastAsia="ru-RU"/>
        </w:rPr>
        <w:t>8</w:t>
      </w:r>
      <w:r w:rsidR="00DD669E" w:rsidRPr="000B49DA">
        <w:rPr>
          <w:rFonts w:eastAsia="Times New Roman"/>
          <w:sz w:val="24"/>
          <w:szCs w:val="24"/>
          <w:lang w:eastAsia="ru-RU"/>
        </w:rPr>
        <w:t xml:space="preserve"> статьи </w:t>
      </w:r>
      <w:r w:rsidR="00DD669E">
        <w:rPr>
          <w:rFonts w:eastAsia="Times New Roman"/>
          <w:sz w:val="24"/>
          <w:szCs w:val="24"/>
          <w:lang w:eastAsia="ru-RU"/>
        </w:rPr>
        <w:t>41</w:t>
      </w:r>
      <w:r w:rsidR="00DD669E" w:rsidRPr="000B49DA">
        <w:rPr>
          <w:rFonts w:eastAsia="Times New Roman"/>
          <w:sz w:val="24"/>
          <w:szCs w:val="24"/>
          <w:lang w:eastAsia="ru-RU"/>
        </w:rPr>
        <w:t xml:space="preserve"> Экологического кодекса РК </w:t>
      </w:r>
      <w:r w:rsidR="00DD669E">
        <w:rPr>
          <w:rFonts w:eastAsia="Times New Roman"/>
          <w:sz w:val="24"/>
          <w:szCs w:val="24"/>
          <w:lang w:eastAsia="ru-RU"/>
        </w:rPr>
        <w:t xml:space="preserve">лимиты накопления отходов для объектов </w:t>
      </w:r>
      <w:r w:rsidR="00DD669E">
        <w:rPr>
          <w:rFonts w:eastAsia="Times New Roman"/>
          <w:sz w:val="24"/>
          <w:szCs w:val="24"/>
          <w:lang w:val="en-US" w:eastAsia="ru-RU"/>
        </w:rPr>
        <w:t>III</w:t>
      </w:r>
      <w:r w:rsidR="00DD669E" w:rsidRPr="000B49DA">
        <w:rPr>
          <w:rFonts w:eastAsia="Times New Roman"/>
          <w:sz w:val="24"/>
          <w:szCs w:val="24"/>
          <w:lang w:eastAsia="ru-RU"/>
        </w:rPr>
        <w:t xml:space="preserve"> категории</w:t>
      </w:r>
      <w:r w:rsidR="00DD669E">
        <w:rPr>
          <w:rFonts w:eastAsia="Times New Roman"/>
          <w:sz w:val="24"/>
          <w:szCs w:val="24"/>
          <w:lang w:eastAsia="ru-RU"/>
        </w:rPr>
        <w:t xml:space="preserve"> не устанавливаются. </w:t>
      </w:r>
    </w:p>
    <w:p w14:paraId="055D8E74" w14:textId="77777777" w:rsidR="000B49DA" w:rsidRDefault="000B49DA" w:rsidP="00C41942">
      <w:pPr>
        <w:widowControl w:val="0"/>
        <w:autoSpaceDE w:val="0"/>
        <w:autoSpaceDN w:val="0"/>
        <w:adjustRightInd w:val="0"/>
        <w:ind w:firstLine="567"/>
        <w:jc w:val="both"/>
        <w:rPr>
          <w:rFonts w:eastAsia="Times New Roman"/>
          <w:sz w:val="24"/>
          <w:szCs w:val="24"/>
          <w:lang w:eastAsia="ru-RU"/>
        </w:rPr>
      </w:pPr>
    </w:p>
    <w:p w14:paraId="33A69536" w14:textId="7B5B1FB1" w:rsidR="00175003" w:rsidRPr="00635D96" w:rsidRDefault="00175003" w:rsidP="00175003">
      <w:pPr>
        <w:pStyle w:val="afffffffff0"/>
        <w:keepNext w:val="0"/>
        <w:widowControl w:val="0"/>
        <w:shd w:val="clear" w:color="auto" w:fill="FFFFFF" w:themeFill="background1"/>
        <w:tabs>
          <w:tab w:val="clear" w:pos="360"/>
          <w:tab w:val="left" w:pos="851"/>
        </w:tabs>
        <w:suppressAutoHyphens/>
        <w:ind w:left="0" w:firstLine="0"/>
        <w:jc w:val="both"/>
        <w:rPr>
          <w:rFonts w:ascii="Times New Roman" w:hAnsi="Times New Roman"/>
          <w:color w:val="auto"/>
          <w:sz w:val="24"/>
          <w:szCs w:val="24"/>
        </w:rPr>
      </w:pPr>
    </w:p>
    <w:p w14:paraId="1BA8CECF" w14:textId="7F776625" w:rsidR="00C41942" w:rsidRPr="00175003" w:rsidRDefault="00C41942" w:rsidP="00C41942">
      <w:pPr>
        <w:pStyle w:val="afffffffff0"/>
        <w:widowControl w:val="0"/>
        <w:numPr>
          <w:ilvl w:val="0"/>
          <w:numId w:val="12"/>
        </w:numPr>
        <w:shd w:val="clear" w:color="auto" w:fill="FFFFFF" w:themeFill="background1"/>
        <w:tabs>
          <w:tab w:val="left" w:pos="851"/>
        </w:tabs>
        <w:suppressAutoHyphens/>
        <w:jc w:val="both"/>
        <w:rPr>
          <w:rFonts w:ascii="Times New Roman" w:hAnsi="Times New Roman"/>
          <w:color w:val="auto"/>
          <w:sz w:val="24"/>
          <w:szCs w:val="24"/>
        </w:rPr>
      </w:pPr>
      <w:r>
        <w:rPr>
          <w:rFonts w:ascii="Times New Roman" w:hAnsi="Times New Roman"/>
          <w:color w:val="auto"/>
          <w:sz w:val="24"/>
          <w:szCs w:val="24"/>
        </w:rPr>
        <w:t>Р</w:t>
      </w:r>
      <w:r w:rsidRPr="00175003">
        <w:rPr>
          <w:rFonts w:ascii="Times New Roman" w:hAnsi="Times New Roman"/>
          <w:color w:val="auto"/>
          <w:sz w:val="24"/>
          <w:szCs w:val="24"/>
        </w:rPr>
        <w:t xml:space="preserve">абочий проект «Модернизация систем вентиляции помещений </w:t>
      </w:r>
      <w:r>
        <w:rPr>
          <w:rFonts w:ascii="Times New Roman" w:hAnsi="Times New Roman"/>
          <w:color w:val="auto"/>
          <w:sz w:val="24"/>
          <w:szCs w:val="24"/>
        </w:rPr>
        <w:t>Центральной химической лаборатории</w:t>
      </w:r>
      <w:r w:rsidRPr="00175003">
        <w:rPr>
          <w:rFonts w:ascii="Times New Roman" w:hAnsi="Times New Roman"/>
          <w:color w:val="auto"/>
          <w:sz w:val="24"/>
          <w:szCs w:val="24"/>
        </w:rPr>
        <w:t xml:space="preserve"> Филиала ТОО «</w:t>
      </w:r>
      <w:proofErr w:type="spellStart"/>
      <w:r w:rsidRPr="00175003">
        <w:rPr>
          <w:rFonts w:ascii="Times New Roman" w:hAnsi="Times New Roman"/>
          <w:color w:val="auto"/>
          <w:sz w:val="24"/>
          <w:szCs w:val="24"/>
        </w:rPr>
        <w:t>Востокцветмет</w:t>
      </w:r>
      <w:proofErr w:type="spellEnd"/>
      <w:r w:rsidRPr="00175003">
        <w:rPr>
          <w:rFonts w:ascii="Times New Roman" w:hAnsi="Times New Roman"/>
          <w:color w:val="auto"/>
          <w:sz w:val="24"/>
          <w:szCs w:val="24"/>
        </w:rPr>
        <w:t>» - Орловский производственный комплекс»</w:t>
      </w:r>
    </w:p>
    <w:p w14:paraId="244DC690" w14:textId="77777777" w:rsidR="00175003" w:rsidRDefault="00175003" w:rsidP="00E5649F">
      <w:pPr>
        <w:widowControl w:val="0"/>
        <w:autoSpaceDE w:val="0"/>
        <w:autoSpaceDN w:val="0"/>
        <w:adjustRightInd w:val="0"/>
        <w:ind w:firstLine="567"/>
        <w:jc w:val="both"/>
        <w:rPr>
          <w:rFonts w:eastAsia="Times New Roman"/>
          <w:sz w:val="24"/>
          <w:szCs w:val="24"/>
          <w:lang w:eastAsia="ru-RU"/>
        </w:rPr>
      </w:pPr>
    </w:p>
    <w:p w14:paraId="74C23FA7" w14:textId="77777777" w:rsidR="000B49DA" w:rsidRPr="000B49DA" w:rsidRDefault="000B49DA" w:rsidP="000B49DA">
      <w:pPr>
        <w:widowControl w:val="0"/>
        <w:autoSpaceDE w:val="0"/>
        <w:autoSpaceDN w:val="0"/>
        <w:adjustRightInd w:val="0"/>
        <w:ind w:firstLine="567"/>
        <w:jc w:val="both"/>
        <w:rPr>
          <w:rFonts w:eastAsia="Times New Roman"/>
          <w:sz w:val="24"/>
          <w:szCs w:val="24"/>
          <w:lang w:eastAsia="ru-RU"/>
        </w:rPr>
      </w:pPr>
      <w:r w:rsidRPr="000B49DA">
        <w:rPr>
          <w:rFonts w:eastAsia="Times New Roman"/>
          <w:sz w:val="24"/>
          <w:szCs w:val="24"/>
          <w:lang w:eastAsia="ru-RU"/>
        </w:rPr>
        <w:t xml:space="preserve">В рамках реализации проектных решений предусмотрена замена воздуховодов и вентиляторов </w:t>
      </w:r>
    </w:p>
    <w:p w14:paraId="21001E76" w14:textId="24C31981" w:rsidR="000B49DA" w:rsidRDefault="000B49DA" w:rsidP="000B49DA">
      <w:pPr>
        <w:widowControl w:val="0"/>
        <w:autoSpaceDE w:val="0"/>
        <w:autoSpaceDN w:val="0"/>
        <w:adjustRightInd w:val="0"/>
        <w:jc w:val="both"/>
        <w:rPr>
          <w:rFonts w:eastAsia="Times New Roman"/>
          <w:sz w:val="24"/>
          <w:szCs w:val="24"/>
          <w:lang w:eastAsia="ru-RU"/>
        </w:rPr>
      </w:pPr>
      <w:r w:rsidRPr="000B49DA">
        <w:rPr>
          <w:rFonts w:eastAsia="Times New Roman"/>
          <w:sz w:val="24"/>
          <w:szCs w:val="24"/>
          <w:lang w:eastAsia="ru-RU"/>
        </w:rPr>
        <w:t>систем местной вытяжной вентиляции, вентиляторов приточной вентиляции в помещениях Центральной химической лаборатории Орловского производственного комплекса. Существующее технологическое и лабораторное оборудование (в том числе вытяжные зонты, вытяжные шкафы) сохраняется и замене не подлежит.</w:t>
      </w:r>
    </w:p>
    <w:p w14:paraId="616C9180" w14:textId="77777777" w:rsidR="000B49DA" w:rsidRPr="000B49DA" w:rsidRDefault="000B49DA" w:rsidP="000B49DA">
      <w:pPr>
        <w:widowControl w:val="0"/>
        <w:autoSpaceDE w:val="0"/>
        <w:autoSpaceDN w:val="0"/>
        <w:adjustRightInd w:val="0"/>
        <w:ind w:firstLine="567"/>
        <w:jc w:val="both"/>
        <w:rPr>
          <w:rFonts w:eastAsia="Times New Roman"/>
          <w:sz w:val="24"/>
          <w:szCs w:val="24"/>
          <w:lang w:eastAsia="ru-RU"/>
        </w:rPr>
      </w:pPr>
      <w:r w:rsidRPr="000B49DA">
        <w:rPr>
          <w:rFonts w:eastAsia="Times New Roman"/>
          <w:sz w:val="24"/>
          <w:szCs w:val="24"/>
          <w:lang w:eastAsia="ru-RU"/>
        </w:rPr>
        <w:t xml:space="preserve">Для периода строительно-монтажных работ установлен расчетный выброс в атмосферный воздух загрязняющих веществ 15 наименований в количестве 0,1161204 т/год, 1,1748161 г/с. Согласно </w:t>
      </w:r>
    </w:p>
    <w:p w14:paraId="1D16CE84" w14:textId="77777777" w:rsidR="000B49DA" w:rsidRDefault="000B49DA" w:rsidP="000B49DA">
      <w:pPr>
        <w:widowControl w:val="0"/>
        <w:autoSpaceDE w:val="0"/>
        <w:autoSpaceDN w:val="0"/>
        <w:adjustRightInd w:val="0"/>
        <w:jc w:val="both"/>
        <w:rPr>
          <w:rFonts w:eastAsia="Times New Roman"/>
          <w:sz w:val="24"/>
          <w:szCs w:val="24"/>
          <w:lang w:eastAsia="ru-RU"/>
        </w:rPr>
      </w:pPr>
      <w:r w:rsidRPr="000B49DA">
        <w:rPr>
          <w:rFonts w:eastAsia="Times New Roman"/>
          <w:sz w:val="24"/>
          <w:szCs w:val="24"/>
          <w:lang w:eastAsia="ru-RU"/>
        </w:rPr>
        <w:t xml:space="preserve">проектным решениям при эксплуатации модернизируемых систем вентиляции помещений </w:t>
      </w:r>
      <w:r w:rsidRPr="000B49DA">
        <w:rPr>
          <w:rFonts w:eastAsia="Times New Roman"/>
          <w:sz w:val="24"/>
          <w:szCs w:val="24"/>
          <w:lang w:eastAsia="ru-RU"/>
        </w:rPr>
        <w:lastRenderedPageBreak/>
        <w:t>Центральной химической лаборатории прогнозируется ввод дополнительных источников выбросов загрязняющих веществ (ИЗА 0105, 0106, 0107, 0108, 0109), что связано с отображением фактического расположения оборудования.</w:t>
      </w:r>
    </w:p>
    <w:p w14:paraId="02D4AE95" w14:textId="39181258" w:rsidR="000B49DA" w:rsidRPr="005A5D24" w:rsidRDefault="000B49DA" w:rsidP="000B49DA">
      <w:pPr>
        <w:widowControl w:val="0"/>
        <w:autoSpaceDE w:val="0"/>
        <w:autoSpaceDN w:val="0"/>
        <w:adjustRightInd w:val="0"/>
        <w:ind w:firstLine="567"/>
        <w:jc w:val="both"/>
        <w:rPr>
          <w:rFonts w:eastAsia="Times New Roman"/>
          <w:sz w:val="24"/>
          <w:szCs w:val="24"/>
          <w:lang w:eastAsia="ru-RU"/>
        </w:rPr>
      </w:pPr>
      <w:r w:rsidRPr="00C41942">
        <w:rPr>
          <w:rFonts w:eastAsia="Times New Roman"/>
          <w:sz w:val="24"/>
          <w:szCs w:val="24"/>
          <w:lang w:eastAsia="ru-RU"/>
        </w:rPr>
        <w:t>На период строительства будут образовываться следующие отходы: черный металлолом (</w:t>
      </w:r>
      <w:r>
        <w:rPr>
          <w:rFonts w:eastAsia="Times New Roman"/>
          <w:sz w:val="24"/>
          <w:szCs w:val="24"/>
          <w:lang w:eastAsia="ru-RU"/>
        </w:rPr>
        <w:t>до 7</w:t>
      </w:r>
      <w:r w:rsidRPr="00C41942">
        <w:rPr>
          <w:rFonts w:eastAsia="Times New Roman"/>
          <w:sz w:val="24"/>
          <w:szCs w:val="24"/>
          <w:lang w:eastAsia="ru-RU"/>
        </w:rPr>
        <w:t xml:space="preserve"> т/год), остатки и огарки сварочных электродов (0,00</w:t>
      </w:r>
      <w:r>
        <w:rPr>
          <w:rFonts w:eastAsia="Times New Roman"/>
          <w:sz w:val="24"/>
          <w:szCs w:val="24"/>
          <w:lang w:eastAsia="ru-RU"/>
        </w:rPr>
        <w:t>16</w:t>
      </w:r>
      <w:r w:rsidRPr="00C41942">
        <w:rPr>
          <w:rFonts w:eastAsia="Times New Roman"/>
          <w:sz w:val="24"/>
          <w:szCs w:val="24"/>
          <w:lang w:eastAsia="ru-RU"/>
        </w:rPr>
        <w:t xml:space="preserve"> т/год), твердые бытовые отходы (0,</w:t>
      </w:r>
      <w:r>
        <w:rPr>
          <w:rFonts w:eastAsia="Times New Roman"/>
          <w:sz w:val="24"/>
          <w:szCs w:val="24"/>
          <w:lang w:eastAsia="ru-RU"/>
        </w:rPr>
        <w:t>313</w:t>
      </w:r>
      <w:r w:rsidRPr="00C41942">
        <w:rPr>
          <w:rFonts w:eastAsia="Times New Roman"/>
          <w:sz w:val="24"/>
          <w:szCs w:val="24"/>
          <w:lang w:eastAsia="ru-RU"/>
        </w:rPr>
        <w:t xml:space="preserve"> т/год), тара из-под лакокрасочных материалов (0,0</w:t>
      </w:r>
      <w:r>
        <w:rPr>
          <w:rFonts w:eastAsia="Times New Roman"/>
          <w:sz w:val="24"/>
          <w:szCs w:val="24"/>
          <w:lang w:eastAsia="ru-RU"/>
        </w:rPr>
        <w:t>23</w:t>
      </w:r>
      <w:r w:rsidRPr="00C41942">
        <w:rPr>
          <w:rFonts w:eastAsia="Times New Roman"/>
          <w:sz w:val="24"/>
          <w:szCs w:val="24"/>
          <w:lang w:eastAsia="ru-RU"/>
        </w:rPr>
        <w:t xml:space="preserve"> т/год). </w:t>
      </w:r>
    </w:p>
    <w:p w14:paraId="1A16468A" w14:textId="3CD36CBC" w:rsidR="000B49DA" w:rsidRPr="0003607C" w:rsidRDefault="000B49DA" w:rsidP="0003607C">
      <w:pPr>
        <w:widowControl w:val="0"/>
        <w:autoSpaceDE w:val="0"/>
        <w:autoSpaceDN w:val="0"/>
        <w:adjustRightInd w:val="0"/>
        <w:ind w:firstLine="567"/>
        <w:jc w:val="both"/>
        <w:rPr>
          <w:rFonts w:eastAsia="Times New Roman"/>
          <w:sz w:val="24"/>
          <w:szCs w:val="24"/>
          <w:lang w:eastAsia="ru-RU"/>
        </w:rPr>
      </w:pPr>
      <w:r w:rsidRPr="000B49DA">
        <w:rPr>
          <w:rFonts w:eastAsia="Times New Roman"/>
          <w:sz w:val="24"/>
          <w:szCs w:val="24"/>
          <w:lang w:eastAsia="ru-RU"/>
        </w:rPr>
        <w:t xml:space="preserve">Согласно «Инструкции по определению категории объекта, оказывающего негативное воздействие на окружающую среду» намечаемая деятельность по модернизации систем вентиляции помещений Главного корпуса относится к </w:t>
      </w:r>
      <w:r w:rsidRPr="000B49DA">
        <w:rPr>
          <w:rFonts w:eastAsia="Times New Roman"/>
          <w:sz w:val="24"/>
          <w:szCs w:val="24"/>
          <w:lang w:val="en-US" w:eastAsia="ru-RU"/>
        </w:rPr>
        <w:t>IV</w:t>
      </w:r>
      <w:r w:rsidRPr="000B49DA">
        <w:rPr>
          <w:rFonts w:eastAsia="Times New Roman"/>
          <w:sz w:val="24"/>
          <w:szCs w:val="24"/>
          <w:lang w:eastAsia="ru-RU"/>
        </w:rPr>
        <w:t xml:space="preserve"> категории, оказывающей негативное воздействие на окр</w:t>
      </w:r>
      <w:r>
        <w:rPr>
          <w:rFonts w:eastAsia="Times New Roman"/>
          <w:sz w:val="24"/>
          <w:szCs w:val="24"/>
          <w:lang w:eastAsia="ru-RU"/>
        </w:rPr>
        <w:t>у</w:t>
      </w:r>
      <w:r w:rsidRPr="000B49DA">
        <w:rPr>
          <w:rFonts w:eastAsia="Times New Roman"/>
          <w:sz w:val="24"/>
          <w:szCs w:val="24"/>
          <w:lang w:eastAsia="ru-RU"/>
        </w:rPr>
        <w:t xml:space="preserve">жающую среду. Согласно пункту 11 статьи 39 Экологического кодекса РК нормативы эмиссий для объектов </w:t>
      </w:r>
      <w:r>
        <w:rPr>
          <w:rFonts w:eastAsia="Times New Roman"/>
          <w:sz w:val="24"/>
          <w:szCs w:val="24"/>
          <w:lang w:val="en-US" w:eastAsia="ru-RU"/>
        </w:rPr>
        <w:t>IV</w:t>
      </w:r>
      <w:r w:rsidRPr="000B49DA">
        <w:rPr>
          <w:rFonts w:eastAsia="Times New Roman"/>
          <w:sz w:val="24"/>
          <w:szCs w:val="24"/>
          <w:lang w:eastAsia="ru-RU"/>
        </w:rPr>
        <w:t xml:space="preserve"> категории не устанавливаются.</w:t>
      </w:r>
      <w:r w:rsidRPr="000B49DA">
        <w:t xml:space="preserve"> </w:t>
      </w:r>
      <w:r w:rsidRPr="000B49DA">
        <w:rPr>
          <w:rFonts w:eastAsia="Times New Roman"/>
          <w:sz w:val="24"/>
          <w:szCs w:val="24"/>
          <w:lang w:eastAsia="ru-RU"/>
        </w:rPr>
        <w:t xml:space="preserve">Согласно пункту </w:t>
      </w:r>
      <w:r>
        <w:rPr>
          <w:rFonts w:eastAsia="Times New Roman"/>
          <w:sz w:val="24"/>
          <w:szCs w:val="24"/>
          <w:lang w:eastAsia="ru-RU"/>
        </w:rPr>
        <w:t>8</w:t>
      </w:r>
      <w:r w:rsidRPr="000B49DA">
        <w:rPr>
          <w:rFonts w:eastAsia="Times New Roman"/>
          <w:sz w:val="24"/>
          <w:szCs w:val="24"/>
          <w:lang w:eastAsia="ru-RU"/>
        </w:rPr>
        <w:t xml:space="preserve"> статьи </w:t>
      </w:r>
      <w:r w:rsidR="0003607C">
        <w:rPr>
          <w:rFonts w:eastAsia="Times New Roman"/>
          <w:sz w:val="24"/>
          <w:szCs w:val="24"/>
          <w:lang w:eastAsia="ru-RU"/>
        </w:rPr>
        <w:t>41</w:t>
      </w:r>
      <w:r w:rsidRPr="000B49DA">
        <w:rPr>
          <w:rFonts w:eastAsia="Times New Roman"/>
          <w:sz w:val="24"/>
          <w:szCs w:val="24"/>
          <w:lang w:eastAsia="ru-RU"/>
        </w:rPr>
        <w:t xml:space="preserve"> Экологического кодекса РК </w:t>
      </w:r>
      <w:r w:rsidR="0003607C">
        <w:rPr>
          <w:rFonts w:eastAsia="Times New Roman"/>
          <w:sz w:val="24"/>
          <w:szCs w:val="24"/>
          <w:lang w:eastAsia="ru-RU"/>
        </w:rPr>
        <w:t xml:space="preserve">лимиты накопления отходов для объектов </w:t>
      </w:r>
      <w:r>
        <w:rPr>
          <w:rFonts w:eastAsia="Times New Roman"/>
          <w:sz w:val="24"/>
          <w:szCs w:val="24"/>
          <w:lang w:val="en-US" w:eastAsia="ru-RU"/>
        </w:rPr>
        <w:t>IV</w:t>
      </w:r>
      <w:r w:rsidRPr="000B49DA">
        <w:rPr>
          <w:rFonts w:eastAsia="Times New Roman"/>
          <w:sz w:val="24"/>
          <w:szCs w:val="24"/>
          <w:lang w:eastAsia="ru-RU"/>
        </w:rPr>
        <w:t xml:space="preserve"> категории</w:t>
      </w:r>
      <w:r w:rsidR="00DD669E">
        <w:rPr>
          <w:rFonts w:eastAsia="Times New Roman"/>
          <w:sz w:val="24"/>
          <w:szCs w:val="24"/>
          <w:lang w:eastAsia="ru-RU"/>
        </w:rPr>
        <w:t xml:space="preserve"> не устанавливаются.</w:t>
      </w:r>
    </w:p>
    <w:p w14:paraId="40C3375F" w14:textId="77777777" w:rsidR="000B49DA" w:rsidRPr="000B49DA" w:rsidRDefault="000B49DA" w:rsidP="00E5649F">
      <w:pPr>
        <w:widowControl w:val="0"/>
        <w:autoSpaceDE w:val="0"/>
        <w:autoSpaceDN w:val="0"/>
        <w:adjustRightInd w:val="0"/>
        <w:ind w:firstLine="567"/>
        <w:jc w:val="both"/>
        <w:rPr>
          <w:rFonts w:eastAsia="Times New Roman"/>
          <w:sz w:val="24"/>
          <w:szCs w:val="24"/>
          <w:lang w:eastAsia="ru-RU"/>
        </w:rPr>
      </w:pPr>
    </w:p>
    <w:sectPr w:rsidR="000B49DA" w:rsidRPr="000B49DA" w:rsidSect="00635D96">
      <w:headerReference w:type="default" r:id="rId9"/>
      <w:pgSz w:w="11906" w:h="16838" w:code="9"/>
      <w:pgMar w:top="1021" w:right="567" w:bottom="737"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D280A" w14:textId="77777777" w:rsidR="004E3854" w:rsidRDefault="004E3854">
      <w:r>
        <w:separator/>
      </w:r>
    </w:p>
  </w:endnote>
  <w:endnote w:type="continuationSeparator" w:id="0">
    <w:p w14:paraId="26851113" w14:textId="77777777" w:rsidR="004E3854" w:rsidRDefault="004E3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Vijaya">
    <w:charset w:val="00"/>
    <w:family w:val="roman"/>
    <w:pitch w:val="variable"/>
    <w:sig w:usb0="001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EFF" w:usb1="F9DFFFFF" w:usb2="0000007F" w:usb3="00000000" w:csb0="003F01FF"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ISOCPEUR">
    <w:charset w:val="CC"/>
    <w:family w:val="swiss"/>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Andale Sans UI">
    <w:altName w:val="Times New Roman"/>
    <w:charset w:val="00"/>
    <w:family w:val="auto"/>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cademy">
    <w:altName w:val="Times New Roman"/>
    <w:charset w:val="00"/>
    <w:family w:val="auto"/>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GarmdITC Bk BT">
    <w:altName w:val="Times New Roman"/>
    <w:panose1 w:val="00000000000000000000"/>
    <w:charset w:val="CC"/>
    <w:family w:val="roman"/>
    <w:notTrueType/>
    <w:pitch w:val="default"/>
    <w:sig w:usb0="00000203" w:usb1="00000000" w:usb2="00000000" w:usb3="00000000" w:csb0="00000005" w:csb1="00000000"/>
  </w:font>
  <w:font w:name="Arial 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4682F" w14:textId="77777777" w:rsidR="004E3854" w:rsidRDefault="004E3854">
      <w:r>
        <w:separator/>
      </w:r>
    </w:p>
  </w:footnote>
  <w:footnote w:type="continuationSeparator" w:id="0">
    <w:p w14:paraId="5B998A22" w14:textId="77777777" w:rsidR="004E3854" w:rsidRDefault="004E3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auto"/>
      </w:tblBorders>
      <w:tblCellMar>
        <w:left w:w="0" w:type="dxa"/>
        <w:right w:w="0" w:type="dxa"/>
      </w:tblCellMar>
      <w:tblLook w:val="01E0" w:firstRow="1" w:lastRow="1" w:firstColumn="1" w:lastColumn="1" w:noHBand="0" w:noVBand="0"/>
    </w:tblPr>
    <w:tblGrid>
      <w:gridCol w:w="10205"/>
    </w:tblGrid>
    <w:tr w:rsidR="00740107" w:rsidRPr="00B7653A" w14:paraId="75250F2B" w14:textId="77777777" w:rsidTr="00740107">
      <w:trPr>
        <w:cantSplit/>
        <w:trHeight w:val="20"/>
      </w:trPr>
      <w:tc>
        <w:tcPr>
          <w:tcW w:w="5000" w:type="pct"/>
          <w:vAlign w:val="center"/>
        </w:tcPr>
        <w:p w14:paraId="2CEC0268" w14:textId="303F787B" w:rsidR="00740107" w:rsidRPr="00065BDC" w:rsidRDefault="00740107" w:rsidP="00740107">
          <w:pPr>
            <w:suppressAutoHyphens/>
            <w:rPr>
              <w:rFonts w:eastAsia="Times New Roman"/>
              <w:color w:val="002060"/>
              <w:spacing w:val="6"/>
            </w:rPr>
          </w:pPr>
          <w:r>
            <w:rPr>
              <w:rFonts w:eastAsia="Times New Roman"/>
              <w:color w:val="002060"/>
              <w:spacing w:val="6"/>
            </w:rPr>
            <w:t>Краткое нетехническое резюме: м</w:t>
          </w:r>
          <w:r w:rsidRPr="00635D96">
            <w:rPr>
              <w:rFonts w:eastAsia="Times New Roman"/>
              <w:color w:val="002060"/>
              <w:spacing w:val="6"/>
            </w:rPr>
            <w:t>атериалы заявления на получение экологического разрешение на воздействи</w:t>
          </w:r>
          <w:r>
            <w:rPr>
              <w:rFonts w:eastAsia="Times New Roman"/>
              <w:color w:val="002060"/>
              <w:spacing w:val="6"/>
            </w:rPr>
            <w:t xml:space="preserve">е </w:t>
          </w:r>
          <w:r w:rsidRPr="00635D96">
            <w:rPr>
              <w:rFonts w:eastAsia="Times New Roman"/>
              <w:color w:val="002060"/>
              <w:spacing w:val="6"/>
            </w:rPr>
            <w:t>на 202</w:t>
          </w:r>
          <w:r>
            <w:rPr>
              <w:rFonts w:eastAsia="Times New Roman"/>
              <w:color w:val="002060"/>
              <w:spacing w:val="6"/>
            </w:rPr>
            <w:t>7</w:t>
          </w:r>
          <w:r w:rsidRPr="00635D96">
            <w:rPr>
              <w:rFonts w:eastAsia="Times New Roman"/>
              <w:color w:val="002060"/>
              <w:spacing w:val="6"/>
            </w:rPr>
            <w:t>–20</w:t>
          </w:r>
          <w:r w:rsidR="00FD49F4">
            <w:rPr>
              <w:rFonts w:eastAsia="Times New Roman"/>
              <w:color w:val="002060"/>
              <w:spacing w:val="6"/>
            </w:rPr>
            <w:t>31</w:t>
          </w:r>
          <w:r w:rsidRPr="00635D96">
            <w:rPr>
              <w:rFonts w:eastAsia="Times New Roman"/>
              <w:color w:val="002060"/>
              <w:spacing w:val="6"/>
            </w:rPr>
            <w:t xml:space="preserve"> годы для</w:t>
          </w:r>
          <w:r>
            <w:rPr>
              <w:rFonts w:eastAsia="Times New Roman"/>
              <w:color w:val="002060"/>
              <w:spacing w:val="6"/>
            </w:rPr>
            <w:t xml:space="preserve"> </w:t>
          </w:r>
          <w:r w:rsidR="00FD49F4">
            <w:rPr>
              <w:rFonts w:eastAsia="Times New Roman"/>
              <w:color w:val="002060"/>
              <w:spacing w:val="6"/>
            </w:rPr>
            <w:t>Филиала ТОО «</w:t>
          </w:r>
          <w:proofErr w:type="spellStart"/>
          <w:r w:rsidR="00FD49F4">
            <w:rPr>
              <w:rFonts w:eastAsia="Times New Roman"/>
              <w:color w:val="002060"/>
              <w:spacing w:val="6"/>
            </w:rPr>
            <w:t>Востокцветмет</w:t>
          </w:r>
          <w:proofErr w:type="spellEnd"/>
          <w:r w:rsidR="00FD49F4">
            <w:rPr>
              <w:rFonts w:eastAsia="Times New Roman"/>
              <w:color w:val="002060"/>
              <w:spacing w:val="6"/>
            </w:rPr>
            <w:t>» - Орловского производственного комплекса</w:t>
          </w:r>
        </w:p>
      </w:tc>
    </w:tr>
  </w:tbl>
  <w:p w14:paraId="29C3D816" w14:textId="77777777" w:rsidR="00A15812" w:rsidRPr="002458E0" w:rsidRDefault="00A15812" w:rsidP="00D07314">
    <w:pPr>
      <w:pStyle w:val="aa"/>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6AAF0E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012A0CC4"/>
    <w:lvl w:ilvl="0">
      <w:start w:val="1"/>
      <w:numFmt w:val="decimal"/>
      <w:pStyle w:val="a"/>
      <w:lvlText w:val="%1."/>
      <w:lvlJc w:val="left"/>
      <w:pPr>
        <w:tabs>
          <w:tab w:val="num" w:pos="360"/>
        </w:tabs>
        <w:ind w:left="360" w:hanging="360"/>
      </w:pPr>
    </w:lvl>
  </w:abstractNum>
  <w:abstractNum w:abstractNumId="2" w15:restartNumberingAfterBreak="0">
    <w:nsid w:val="FFFFFF89"/>
    <w:multiLevelType w:val="singleLevel"/>
    <w:tmpl w:val="BAF2738A"/>
    <w:styleLink w:val="1"/>
    <w:lvl w:ilvl="0">
      <w:start w:val="1"/>
      <w:numFmt w:val="bullet"/>
      <w:pStyle w:val="a0"/>
      <w:lvlText w:val=""/>
      <w:lvlJc w:val="left"/>
      <w:pPr>
        <w:tabs>
          <w:tab w:val="num" w:pos="360"/>
        </w:tabs>
        <w:ind w:left="360" w:hanging="360"/>
      </w:pPr>
      <w:rPr>
        <w:rFonts w:ascii="Symbol" w:hAnsi="Symbol" w:hint="default"/>
      </w:rPr>
    </w:lvl>
  </w:abstractNum>
  <w:abstractNum w:abstractNumId="3" w15:restartNumberingAfterBreak="0">
    <w:nsid w:val="0000000F"/>
    <w:multiLevelType w:val="singleLevel"/>
    <w:tmpl w:val="0000000F"/>
    <w:name w:val="WW8Num18"/>
    <w:lvl w:ilvl="0">
      <w:start w:val="1"/>
      <w:numFmt w:val="bullet"/>
      <w:lvlText w:val=""/>
      <w:lvlJc w:val="left"/>
      <w:pPr>
        <w:tabs>
          <w:tab w:val="num" w:pos="1287"/>
        </w:tabs>
        <w:ind w:left="1287" w:hanging="360"/>
      </w:pPr>
      <w:rPr>
        <w:rFonts w:ascii="Symbol" w:hAnsi="Symbol"/>
      </w:rPr>
    </w:lvl>
  </w:abstractNum>
  <w:abstractNum w:abstractNumId="4" w15:restartNumberingAfterBreak="0">
    <w:nsid w:val="12837143"/>
    <w:multiLevelType w:val="hybridMultilevel"/>
    <w:tmpl w:val="6E228092"/>
    <w:lvl w:ilvl="0" w:tplc="998E74C0">
      <w:start w:val="1"/>
      <w:numFmt w:val="decimal"/>
      <w:lvlText w:val="%1."/>
      <w:lvlJc w:val="left"/>
      <w:pPr>
        <w:ind w:left="360"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5D67041"/>
    <w:multiLevelType w:val="multilevel"/>
    <w:tmpl w:val="74CA00E4"/>
    <w:lvl w:ilvl="0">
      <w:start w:val="1"/>
      <w:numFmt w:val="bullet"/>
      <w:pStyle w:val="BulletB"/>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8F05559"/>
    <w:multiLevelType w:val="hybridMultilevel"/>
    <w:tmpl w:val="24646D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DBB3E46"/>
    <w:multiLevelType w:val="hybridMultilevel"/>
    <w:tmpl w:val="A7702052"/>
    <w:lvl w:ilvl="0" w:tplc="3AE4A94C">
      <w:numFmt w:val="bullet"/>
      <w:lvlText w:val="•"/>
      <w:lvlJc w:val="left"/>
      <w:pPr>
        <w:ind w:left="1494" w:hanging="360"/>
      </w:pPr>
      <w:rPr>
        <w:rFonts w:hint="default"/>
        <w:color w:val="auto"/>
        <w:lang w:val="ru-RU" w:eastAsia="en-US" w:bidi="ar-SA"/>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8" w15:restartNumberingAfterBreak="0">
    <w:nsid w:val="1E54378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2FF59F7"/>
    <w:multiLevelType w:val="hybridMultilevel"/>
    <w:tmpl w:val="4E545722"/>
    <w:lvl w:ilvl="0" w:tplc="E974A072">
      <w:start w:val="1"/>
      <w:numFmt w:val="bullet"/>
      <w:lvlText w:val=""/>
      <w:lvlJc w:val="left"/>
      <w:pPr>
        <w:tabs>
          <w:tab w:val="num" w:pos="1854"/>
        </w:tabs>
        <w:ind w:left="1854"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24C84D43"/>
    <w:multiLevelType w:val="hybridMultilevel"/>
    <w:tmpl w:val="8B9EB872"/>
    <w:lvl w:ilvl="0" w:tplc="8624B9EC">
      <w:numFmt w:val="bullet"/>
      <w:lvlText w:val=""/>
      <w:lvlJc w:val="left"/>
      <w:pPr>
        <w:ind w:left="899" w:hanging="567"/>
      </w:pPr>
      <w:rPr>
        <w:rFonts w:ascii="Symbol" w:eastAsia="Symbol" w:hAnsi="Symbol" w:cs="Symbol" w:hint="default"/>
        <w:w w:val="100"/>
        <w:sz w:val="24"/>
        <w:szCs w:val="24"/>
        <w:lang w:val="ru-RU" w:eastAsia="en-US" w:bidi="ar-SA"/>
      </w:rPr>
    </w:lvl>
    <w:lvl w:ilvl="1" w:tplc="3AE4A94C">
      <w:numFmt w:val="bullet"/>
      <w:lvlText w:val="•"/>
      <w:lvlJc w:val="left"/>
      <w:pPr>
        <w:ind w:left="1892" w:hanging="567"/>
      </w:pPr>
      <w:rPr>
        <w:rFonts w:hint="default"/>
        <w:lang w:val="ru-RU" w:eastAsia="en-US" w:bidi="ar-SA"/>
      </w:rPr>
    </w:lvl>
    <w:lvl w:ilvl="2" w:tplc="351E1790">
      <w:numFmt w:val="bullet"/>
      <w:lvlText w:val="•"/>
      <w:lvlJc w:val="left"/>
      <w:pPr>
        <w:ind w:left="2885" w:hanging="567"/>
      </w:pPr>
      <w:rPr>
        <w:rFonts w:hint="default"/>
        <w:lang w:val="ru-RU" w:eastAsia="en-US" w:bidi="ar-SA"/>
      </w:rPr>
    </w:lvl>
    <w:lvl w:ilvl="3" w:tplc="6A90A70A">
      <w:numFmt w:val="bullet"/>
      <w:lvlText w:val="•"/>
      <w:lvlJc w:val="left"/>
      <w:pPr>
        <w:ind w:left="3877" w:hanging="567"/>
      </w:pPr>
      <w:rPr>
        <w:rFonts w:hint="default"/>
        <w:lang w:val="ru-RU" w:eastAsia="en-US" w:bidi="ar-SA"/>
      </w:rPr>
    </w:lvl>
    <w:lvl w:ilvl="4" w:tplc="CD40AFE8">
      <w:numFmt w:val="bullet"/>
      <w:lvlText w:val="•"/>
      <w:lvlJc w:val="left"/>
      <w:pPr>
        <w:ind w:left="4870" w:hanging="567"/>
      </w:pPr>
      <w:rPr>
        <w:rFonts w:hint="default"/>
        <w:lang w:val="ru-RU" w:eastAsia="en-US" w:bidi="ar-SA"/>
      </w:rPr>
    </w:lvl>
    <w:lvl w:ilvl="5" w:tplc="0366BF38">
      <w:numFmt w:val="bullet"/>
      <w:lvlText w:val="•"/>
      <w:lvlJc w:val="left"/>
      <w:pPr>
        <w:ind w:left="5863" w:hanging="567"/>
      </w:pPr>
      <w:rPr>
        <w:rFonts w:hint="default"/>
        <w:lang w:val="ru-RU" w:eastAsia="en-US" w:bidi="ar-SA"/>
      </w:rPr>
    </w:lvl>
    <w:lvl w:ilvl="6" w:tplc="44B4045E">
      <w:numFmt w:val="bullet"/>
      <w:lvlText w:val="•"/>
      <w:lvlJc w:val="left"/>
      <w:pPr>
        <w:ind w:left="6855" w:hanging="567"/>
      </w:pPr>
      <w:rPr>
        <w:rFonts w:hint="default"/>
        <w:lang w:val="ru-RU" w:eastAsia="en-US" w:bidi="ar-SA"/>
      </w:rPr>
    </w:lvl>
    <w:lvl w:ilvl="7" w:tplc="C2EC6914">
      <w:numFmt w:val="bullet"/>
      <w:lvlText w:val="•"/>
      <w:lvlJc w:val="left"/>
      <w:pPr>
        <w:ind w:left="7848" w:hanging="567"/>
      </w:pPr>
      <w:rPr>
        <w:rFonts w:hint="default"/>
        <w:lang w:val="ru-RU" w:eastAsia="en-US" w:bidi="ar-SA"/>
      </w:rPr>
    </w:lvl>
    <w:lvl w:ilvl="8" w:tplc="A89ABEDC">
      <w:numFmt w:val="bullet"/>
      <w:lvlText w:val="•"/>
      <w:lvlJc w:val="left"/>
      <w:pPr>
        <w:ind w:left="8841" w:hanging="567"/>
      </w:pPr>
      <w:rPr>
        <w:rFonts w:hint="default"/>
        <w:lang w:val="ru-RU" w:eastAsia="en-US" w:bidi="ar-SA"/>
      </w:rPr>
    </w:lvl>
  </w:abstractNum>
  <w:abstractNum w:abstractNumId="11" w15:restartNumberingAfterBreak="0">
    <w:nsid w:val="2A8154D6"/>
    <w:multiLevelType w:val="hybridMultilevel"/>
    <w:tmpl w:val="7E68F6E8"/>
    <w:lvl w:ilvl="0" w:tplc="BC744EF8">
      <w:start w:val="1"/>
      <w:numFmt w:val="lowerLetter"/>
      <w:pStyle w:val="ListDash3"/>
      <w:lvlText w:val="%1)"/>
      <w:lvlJc w:val="left"/>
      <w:pPr>
        <w:tabs>
          <w:tab w:val="num" w:pos="1211"/>
        </w:tabs>
        <w:ind w:left="1211"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B33F9D"/>
    <w:multiLevelType w:val="hybridMultilevel"/>
    <w:tmpl w:val="FF2E3C5E"/>
    <w:lvl w:ilvl="0" w:tplc="06AA16DC">
      <w:start w:val="1"/>
      <w:numFmt w:val="bullet"/>
      <w:lvlText w:val=""/>
      <w:lvlJc w:val="left"/>
      <w:pPr>
        <w:ind w:left="1494" w:hanging="360"/>
      </w:pPr>
      <w:rPr>
        <w:rFonts w:ascii="Symbol" w:hAnsi="Symbol" w:hint="default"/>
        <w:color w:val="auto"/>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13" w15:restartNumberingAfterBreak="0">
    <w:nsid w:val="35DB43E5"/>
    <w:multiLevelType w:val="hybridMultilevel"/>
    <w:tmpl w:val="F6D60396"/>
    <w:lvl w:ilvl="0" w:tplc="FB76ABB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2002C4D"/>
    <w:multiLevelType w:val="hybridMultilevel"/>
    <w:tmpl w:val="7DB8638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49644166"/>
    <w:multiLevelType w:val="hybridMultilevel"/>
    <w:tmpl w:val="707E1E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D77E5D1"/>
    <w:multiLevelType w:val="multilevel"/>
    <w:tmpl w:val="4D77E5D1"/>
    <w:name w:val="Нумерованный список 9"/>
    <w:lvl w:ilvl="0">
      <w:start w:val="1"/>
      <w:numFmt w:val="bullet"/>
      <w:lvlText w:val=""/>
      <w:lvlJc w:val="left"/>
      <w:pPr>
        <w:tabs>
          <w:tab w:val="left" w:pos="1287"/>
        </w:tabs>
        <w:ind w:left="1287" w:hanging="360"/>
      </w:pPr>
      <w:rPr>
        <w:rFonts w:ascii="Symbol" w:hAnsi="Symbol"/>
      </w:rPr>
    </w:lvl>
    <w:lvl w:ilvl="1">
      <w:start w:val="1"/>
      <w:numFmt w:val="bullet"/>
      <w:lvlText w:val="o"/>
      <w:lvlJc w:val="left"/>
      <w:pPr>
        <w:tabs>
          <w:tab w:val="left" w:pos="2007"/>
        </w:tabs>
        <w:ind w:left="2007" w:hanging="360"/>
      </w:pPr>
      <w:rPr>
        <w:rFonts w:ascii="Courier New" w:hAnsi="Courier New"/>
      </w:rPr>
    </w:lvl>
    <w:lvl w:ilvl="2">
      <w:start w:val="1"/>
      <w:numFmt w:val="bullet"/>
      <w:lvlText w:val=""/>
      <w:lvlJc w:val="left"/>
      <w:pPr>
        <w:tabs>
          <w:tab w:val="left" w:pos="2727"/>
        </w:tabs>
        <w:ind w:left="2727" w:hanging="360"/>
      </w:pPr>
      <w:rPr>
        <w:rFonts w:ascii="Wingdings" w:hAnsi="Wingdings"/>
      </w:rPr>
    </w:lvl>
    <w:lvl w:ilvl="3">
      <w:start w:val="1"/>
      <w:numFmt w:val="bullet"/>
      <w:lvlText w:val=""/>
      <w:lvlJc w:val="left"/>
      <w:pPr>
        <w:tabs>
          <w:tab w:val="left" w:pos="3447"/>
        </w:tabs>
        <w:ind w:left="3447" w:hanging="360"/>
      </w:pPr>
      <w:rPr>
        <w:rFonts w:ascii="Symbol" w:hAnsi="Symbol"/>
      </w:rPr>
    </w:lvl>
    <w:lvl w:ilvl="4">
      <w:start w:val="1"/>
      <w:numFmt w:val="bullet"/>
      <w:lvlText w:val="o"/>
      <w:lvlJc w:val="left"/>
      <w:pPr>
        <w:tabs>
          <w:tab w:val="left" w:pos="4167"/>
        </w:tabs>
        <w:ind w:left="4167" w:hanging="360"/>
      </w:pPr>
      <w:rPr>
        <w:rFonts w:ascii="Courier New" w:hAnsi="Courier New"/>
      </w:rPr>
    </w:lvl>
    <w:lvl w:ilvl="5">
      <w:start w:val="1"/>
      <w:numFmt w:val="bullet"/>
      <w:lvlText w:val=""/>
      <w:lvlJc w:val="left"/>
      <w:pPr>
        <w:tabs>
          <w:tab w:val="left" w:pos="4887"/>
        </w:tabs>
        <w:ind w:left="4887" w:hanging="360"/>
      </w:pPr>
      <w:rPr>
        <w:rFonts w:ascii="Wingdings" w:hAnsi="Wingdings"/>
      </w:rPr>
    </w:lvl>
    <w:lvl w:ilvl="6">
      <w:start w:val="1"/>
      <w:numFmt w:val="bullet"/>
      <w:lvlText w:val=""/>
      <w:lvlJc w:val="left"/>
      <w:pPr>
        <w:tabs>
          <w:tab w:val="left" w:pos="5607"/>
        </w:tabs>
        <w:ind w:left="5607" w:hanging="360"/>
      </w:pPr>
      <w:rPr>
        <w:rFonts w:ascii="Symbol" w:hAnsi="Symbol"/>
      </w:rPr>
    </w:lvl>
    <w:lvl w:ilvl="7">
      <w:start w:val="1"/>
      <w:numFmt w:val="bullet"/>
      <w:lvlText w:val="o"/>
      <w:lvlJc w:val="left"/>
      <w:pPr>
        <w:tabs>
          <w:tab w:val="left" w:pos="6327"/>
        </w:tabs>
        <w:ind w:left="6327" w:hanging="360"/>
      </w:pPr>
      <w:rPr>
        <w:rFonts w:ascii="Courier New" w:hAnsi="Courier New"/>
      </w:rPr>
    </w:lvl>
    <w:lvl w:ilvl="8">
      <w:start w:val="1"/>
      <w:numFmt w:val="bullet"/>
      <w:lvlText w:val=""/>
      <w:lvlJc w:val="left"/>
      <w:pPr>
        <w:tabs>
          <w:tab w:val="left" w:pos="7047"/>
        </w:tabs>
        <w:ind w:left="7047" w:hanging="360"/>
      </w:pPr>
      <w:rPr>
        <w:rFonts w:ascii="Wingdings" w:hAnsi="Wingdings"/>
      </w:rPr>
    </w:lvl>
  </w:abstractNum>
  <w:abstractNum w:abstractNumId="17" w15:restartNumberingAfterBreak="0">
    <w:nsid w:val="4D77E5D5"/>
    <w:multiLevelType w:val="multilevel"/>
    <w:tmpl w:val="4D77E5D5"/>
    <w:name w:val="Нумерованный список 13"/>
    <w:lvl w:ilvl="0">
      <w:start w:val="1"/>
      <w:numFmt w:val="decimal"/>
      <w:lvlText w:val="%1"/>
      <w:lvlJc w:val="left"/>
      <w:pPr>
        <w:tabs>
          <w:tab w:val="left" w:pos="420"/>
        </w:tabs>
        <w:ind w:left="420" w:hanging="420"/>
      </w:pPr>
    </w:lvl>
    <w:lvl w:ilvl="1">
      <w:start w:val="1"/>
      <w:numFmt w:val="decimal"/>
      <w:lvlText w:val="%1.%2"/>
      <w:lvlJc w:val="left"/>
      <w:pPr>
        <w:tabs>
          <w:tab w:val="left" w:pos="1429"/>
        </w:tabs>
        <w:ind w:left="1429" w:hanging="720"/>
      </w:pPr>
    </w:lvl>
    <w:lvl w:ilvl="2">
      <w:start w:val="1"/>
      <w:numFmt w:val="decimal"/>
      <w:lvlText w:val="%1.%2.%3"/>
      <w:lvlJc w:val="left"/>
      <w:pPr>
        <w:tabs>
          <w:tab w:val="left" w:pos="2138"/>
        </w:tabs>
        <w:ind w:left="2138" w:hanging="720"/>
      </w:pPr>
    </w:lvl>
    <w:lvl w:ilvl="3">
      <w:start w:val="1"/>
      <w:numFmt w:val="decimal"/>
      <w:lvlText w:val="%1.%2.%3.%4"/>
      <w:lvlJc w:val="left"/>
      <w:pPr>
        <w:tabs>
          <w:tab w:val="left" w:pos="3207"/>
        </w:tabs>
        <w:ind w:left="3207" w:hanging="1080"/>
      </w:pPr>
    </w:lvl>
    <w:lvl w:ilvl="4">
      <w:start w:val="1"/>
      <w:numFmt w:val="decimal"/>
      <w:lvlText w:val="%1.%2.%3.%4.%5"/>
      <w:lvlJc w:val="left"/>
      <w:pPr>
        <w:tabs>
          <w:tab w:val="left" w:pos="3916"/>
        </w:tabs>
        <w:ind w:left="3916" w:hanging="1080"/>
      </w:pPr>
    </w:lvl>
    <w:lvl w:ilvl="5">
      <w:start w:val="1"/>
      <w:numFmt w:val="decimal"/>
      <w:lvlText w:val="%1.%2.%3.%4.%5.%6"/>
      <w:lvlJc w:val="left"/>
      <w:pPr>
        <w:tabs>
          <w:tab w:val="left" w:pos="4985"/>
        </w:tabs>
        <w:ind w:left="4985" w:hanging="1440"/>
      </w:pPr>
    </w:lvl>
    <w:lvl w:ilvl="6">
      <w:start w:val="1"/>
      <w:numFmt w:val="decimal"/>
      <w:lvlText w:val="%1.%2.%3.%4.%5.%6.%7"/>
      <w:lvlJc w:val="left"/>
      <w:pPr>
        <w:tabs>
          <w:tab w:val="left" w:pos="6054"/>
        </w:tabs>
        <w:ind w:left="6054" w:hanging="1800"/>
      </w:pPr>
    </w:lvl>
    <w:lvl w:ilvl="7">
      <w:start w:val="1"/>
      <w:numFmt w:val="decimal"/>
      <w:lvlText w:val="%1.%2.%3.%4.%5.%6.%7.%8"/>
      <w:lvlJc w:val="left"/>
      <w:pPr>
        <w:tabs>
          <w:tab w:val="left" w:pos="6763"/>
        </w:tabs>
        <w:ind w:left="6763" w:hanging="1800"/>
      </w:pPr>
    </w:lvl>
    <w:lvl w:ilvl="8">
      <w:start w:val="1"/>
      <w:numFmt w:val="decimal"/>
      <w:lvlText w:val="%1.%2.%3.%4.%5.%6.%7.%8.%9"/>
      <w:lvlJc w:val="left"/>
      <w:pPr>
        <w:tabs>
          <w:tab w:val="left" w:pos="7832"/>
        </w:tabs>
        <w:ind w:left="7832" w:hanging="2160"/>
      </w:pPr>
    </w:lvl>
  </w:abstractNum>
  <w:abstractNum w:abstractNumId="18" w15:restartNumberingAfterBreak="0">
    <w:nsid w:val="531E7C32"/>
    <w:multiLevelType w:val="hybridMultilevel"/>
    <w:tmpl w:val="9676D346"/>
    <w:lvl w:ilvl="0" w:tplc="8ED4BD14">
      <w:start w:val="1"/>
      <w:numFmt w:val="decimal"/>
      <w:pStyle w:val="a1"/>
      <w:lvlText w:val="Таблица %1 -"/>
      <w:lvlJc w:val="left"/>
      <w:pPr>
        <w:tabs>
          <w:tab w:val="num" w:pos="3600"/>
        </w:tabs>
        <w:ind w:left="1366" w:firstLine="794"/>
      </w:pPr>
      <w:rPr>
        <w:rFonts w:ascii="Times New Roman" w:hAnsi="Times New Roman" w:cs="Times New Roman" w:hint="default"/>
        <w:b/>
        <w:i w:val="0"/>
        <w:caps w:val="0"/>
        <w:strike w:val="0"/>
        <w:dstrike w:val="0"/>
        <w:vanish w:val="0"/>
        <w:sz w:val="24"/>
        <w:szCs w:val="24"/>
        <w:vertAlign w:val="baseline"/>
      </w:rPr>
    </w:lvl>
    <w:lvl w:ilvl="1" w:tplc="5CE05740">
      <w:start w:val="1"/>
      <w:numFmt w:val="bullet"/>
      <w:lvlText w:val=""/>
      <w:lvlJc w:val="left"/>
      <w:pPr>
        <w:tabs>
          <w:tab w:val="num" w:pos="1440"/>
        </w:tabs>
        <w:ind w:left="1440" w:hanging="360"/>
      </w:pPr>
      <w:rPr>
        <w:rFonts w:ascii="Symbol" w:hAnsi="Symbol" w:hint="default"/>
      </w:rPr>
    </w:lvl>
    <w:lvl w:ilvl="2" w:tplc="A31ACC08">
      <w:start w:val="1"/>
      <w:numFmt w:val="lowerRoman"/>
      <w:lvlText w:val="%3."/>
      <w:lvlJc w:val="right"/>
      <w:pPr>
        <w:tabs>
          <w:tab w:val="num" w:pos="2160"/>
        </w:tabs>
        <w:ind w:left="2160" w:hanging="180"/>
      </w:pPr>
      <w:rPr>
        <w:rFonts w:cs="Times New Roman"/>
      </w:rPr>
    </w:lvl>
    <w:lvl w:ilvl="3" w:tplc="DCDA5632">
      <w:start w:val="1"/>
      <w:numFmt w:val="decimal"/>
      <w:lvlText w:val="%4."/>
      <w:lvlJc w:val="left"/>
      <w:pPr>
        <w:tabs>
          <w:tab w:val="num" w:pos="2880"/>
        </w:tabs>
        <w:ind w:left="2880" w:hanging="360"/>
      </w:pPr>
      <w:rPr>
        <w:rFonts w:cs="Times New Roman"/>
      </w:rPr>
    </w:lvl>
    <w:lvl w:ilvl="4" w:tplc="3A8682E8">
      <w:start w:val="1"/>
      <w:numFmt w:val="lowerLetter"/>
      <w:lvlText w:val="%5."/>
      <w:lvlJc w:val="left"/>
      <w:pPr>
        <w:tabs>
          <w:tab w:val="num" w:pos="3600"/>
        </w:tabs>
        <w:ind w:left="3600" w:hanging="360"/>
      </w:pPr>
      <w:rPr>
        <w:rFonts w:cs="Times New Roman"/>
      </w:rPr>
    </w:lvl>
    <w:lvl w:ilvl="5" w:tplc="82FA15EC">
      <w:start w:val="1"/>
      <w:numFmt w:val="lowerRoman"/>
      <w:lvlText w:val="%6."/>
      <w:lvlJc w:val="right"/>
      <w:pPr>
        <w:tabs>
          <w:tab w:val="num" w:pos="4320"/>
        </w:tabs>
        <w:ind w:left="4320" w:hanging="180"/>
      </w:pPr>
      <w:rPr>
        <w:rFonts w:cs="Times New Roman"/>
      </w:rPr>
    </w:lvl>
    <w:lvl w:ilvl="6" w:tplc="71A425DC">
      <w:start w:val="1"/>
      <w:numFmt w:val="decimal"/>
      <w:lvlText w:val="%7."/>
      <w:lvlJc w:val="left"/>
      <w:pPr>
        <w:tabs>
          <w:tab w:val="num" w:pos="5040"/>
        </w:tabs>
        <w:ind w:left="5040" w:hanging="360"/>
      </w:pPr>
      <w:rPr>
        <w:rFonts w:cs="Times New Roman"/>
      </w:rPr>
    </w:lvl>
    <w:lvl w:ilvl="7" w:tplc="E4D67844">
      <w:start w:val="1"/>
      <w:numFmt w:val="lowerLetter"/>
      <w:lvlText w:val="%8."/>
      <w:lvlJc w:val="left"/>
      <w:pPr>
        <w:tabs>
          <w:tab w:val="num" w:pos="5760"/>
        </w:tabs>
        <w:ind w:left="5760" w:hanging="360"/>
      </w:pPr>
      <w:rPr>
        <w:rFonts w:cs="Times New Roman"/>
      </w:rPr>
    </w:lvl>
    <w:lvl w:ilvl="8" w:tplc="61BCD7FE">
      <w:start w:val="1"/>
      <w:numFmt w:val="lowerRoman"/>
      <w:lvlText w:val="%9."/>
      <w:lvlJc w:val="right"/>
      <w:pPr>
        <w:tabs>
          <w:tab w:val="num" w:pos="6480"/>
        </w:tabs>
        <w:ind w:left="6480" w:hanging="180"/>
      </w:pPr>
      <w:rPr>
        <w:rFonts w:cs="Times New Roman"/>
      </w:rPr>
    </w:lvl>
  </w:abstractNum>
  <w:abstractNum w:abstractNumId="19" w15:restartNumberingAfterBreak="0">
    <w:nsid w:val="550B4D8B"/>
    <w:multiLevelType w:val="hybridMultilevel"/>
    <w:tmpl w:val="31BE8C6A"/>
    <w:lvl w:ilvl="0" w:tplc="67942B06">
      <w:start w:val="1"/>
      <w:numFmt w:val="decimal"/>
      <w:pStyle w:val="a2"/>
      <w:lvlText w:val="%1"/>
      <w:lvlJc w:val="left"/>
      <w:pPr>
        <w:tabs>
          <w:tab w:val="num" w:pos="938"/>
        </w:tabs>
        <w:ind w:left="938" w:hanging="360"/>
      </w:pPr>
      <w:rPr>
        <w:rFonts w:hint="default"/>
      </w:rPr>
    </w:lvl>
    <w:lvl w:ilvl="1" w:tplc="FFFFFFFF">
      <w:start w:val="1"/>
      <w:numFmt w:val="bullet"/>
      <w:lvlText w:val=""/>
      <w:lvlJc w:val="left"/>
      <w:pPr>
        <w:tabs>
          <w:tab w:val="num" w:pos="1440"/>
        </w:tabs>
        <w:ind w:left="1440" w:hanging="360"/>
      </w:pPr>
      <w:rPr>
        <w:rFonts w:ascii="Wingdings" w:hAnsi="Wingdings" w:hint="default"/>
      </w:rPr>
    </w:lvl>
    <w:lvl w:ilvl="2" w:tplc="524A51FE">
      <w:numFmt w:val="bullet"/>
      <w:lvlText w:val=""/>
      <w:lvlJc w:val="left"/>
      <w:pPr>
        <w:tabs>
          <w:tab w:val="num" w:pos="2790"/>
        </w:tabs>
        <w:ind w:left="2790" w:hanging="810"/>
      </w:pPr>
      <w:rPr>
        <w:rFonts w:ascii="Wingdings" w:eastAsia="Batang" w:hAnsi="Wingdings" w:cs="Arial" w:hint="default"/>
      </w:rPr>
    </w:lvl>
    <w:lvl w:ilvl="3" w:tplc="A6F8E27C">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5F2E260A"/>
    <w:multiLevelType w:val="hybridMultilevel"/>
    <w:tmpl w:val="2D465F82"/>
    <w:lvl w:ilvl="0" w:tplc="F702BF00">
      <w:start w:val="1"/>
      <w:numFmt w:val="bullet"/>
      <w:lvlText w:val="–"/>
      <w:lvlJc w:val="left"/>
      <w:pPr>
        <w:ind w:left="1287" w:hanging="360"/>
      </w:pPr>
      <w:rPr>
        <w:rFonts w:ascii="Vijaya" w:hAnsi="Vijay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3003CBE"/>
    <w:multiLevelType w:val="hybridMultilevel"/>
    <w:tmpl w:val="06600A80"/>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63CF5591"/>
    <w:multiLevelType w:val="hybridMultilevel"/>
    <w:tmpl w:val="BD1C4C2A"/>
    <w:lvl w:ilvl="0" w:tplc="10CA746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50A7929"/>
    <w:multiLevelType w:val="hybridMultilevel"/>
    <w:tmpl w:val="F71E01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6877705C"/>
    <w:multiLevelType w:val="hybridMultilevel"/>
    <w:tmpl w:val="64CA177A"/>
    <w:lvl w:ilvl="0" w:tplc="E22E9DD4">
      <w:start w:val="1"/>
      <w:numFmt w:val="bullet"/>
      <w:lvlText w:val="–"/>
      <w:lvlJc w:val="left"/>
      <w:pPr>
        <w:ind w:left="1494" w:hanging="360"/>
      </w:pPr>
      <w:rPr>
        <w:rFonts w:ascii="Vijaya" w:hAnsi="Vijaya" w:hint="default"/>
        <w:color w:val="auto"/>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5" w15:restartNumberingAfterBreak="0">
    <w:nsid w:val="72422D6A"/>
    <w:multiLevelType w:val="singleLevel"/>
    <w:tmpl w:val="87240F8C"/>
    <w:lvl w:ilvl="0">
      <w:start w:val="1"/>
      <w:numFmt w:val="bullet"/>
      <w:pStyle w:val="Bullet3"/>
      <w:lvlText w:val=""/>
      <w:lvlJc w:val="left"/>
      <w:pPr>
        <w:tabs>
          <w:tab w:val="num" w:pos="851"/>
        </w:tabs>
        <w:ind w:left="851" w:hanging="851"/>
      </w:pPr>
      <w:rPr>
        <w:rFonts w:ascii="Symbol" w:hAnsi="Symbol" w:cs="Symbol" w:hint="default"/>
        <w:color w:val="auto"/>
        <w:sz w:val="14"/>
        <w:szCs w:val="14"/>
      </w:rPr>
    </w:lvl>
  </w:abstractNum>
  <w:abstractNum w:abstractNumId="26" w15:restartNumberingAfterBreak="0">
    <w:nsid w:val="72C42374"/>
    <w:multiLevelType w:val="multilevel"/>
    <w:tmpl w:val="6A74600C"/>
    <w:styleLink w:val="a3"/>
    <w:lvl w:ilvl="0">
      <w:start w:val="1"/>
      <w:numFmt w:val="decimal"/>
      <w:lvlText w:val="Приложение %1."/>
      <w:lvlJc w:val="left"/>
      <w:pPr>
        <w:tabs>
          <w:tab w:val="num" w:pos="1684"/>
        </w:tabs>
        <w:ind w:left="357" w:firstLine="0"/>
      </w:pPr>
      <w:rPr>
        <w:color w:val="auto"/>
        <w:sz w:val="22"/>
        <w:szCs w:val="22"/>
        <w:u w:val="none"/>
      </w:rPr>
    </w:lvl>
    <w:lvl w:ilvl="1">
      <w:start w:val="1"/>
      <w:numFmt w:val="decimalZero"/>
      <w:isLgl/>
      <w:lvlText w:val="Раздел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num w:numId="1" w16cid:durableId="870386763">
    <w:abstractNumId w:val="19"/>
  </w:num>
  <w:num w:numId="2" w16cid:durableId="1648900671">
    <w:abstractNumId w:val="2"/>
  </w:num>
  <w:num w:numId="3" w16cid:durableId="1410273734">
    <w:abstractNumId w:val="0"/>
  </w:num>
  <w:num w:numId="4" w16cid:durableId="1897545275">
    <w:abstractNumId w:val="18"/>
  </w:num>
  <w:num w:numId="5" w16cid:durableId="1851336710">
    <w:abstractNumId w:val="1"/>
  </w:num>
  <w:num w:numId="6" w16cid:durableId="787354725">
    <w:abstractNumId w:val="26"/>
  </w:num>
  <w:num w:numId="7" w16cid:durableId="1365324555">
    <w:abstractNumId w:val="5"/>
  </w:num>
  <w:num w:numId="8" w16cid:durableId="329604312">
    <w:abstractNumId w:val="25"/>
  </w:num>
  <w:num w:numId="9" w16cid:durableId="2084376088">
    <w:abstractNumId w:val="11"/>
  </w:num>
  <w:num w:numId="10" w16cid:durableId="295263316">
    <w:abstractNumId w:val="15"/>
  </w:num>
  <w:num w:numId="11" w16cid:durableId="1392339790">
    <w:abstractNumId w:val="8"/>
  </w:num>
  <w:num w:numId="12" w16cid:durableId="1480225067">
    <w:abstractNumId w:val="4"/>
  </w:num>
  <w:num w:numId="13" w16cid:durableId="1169054956">
    <w:abstractNumId w:val="23"/>
  </w:num>
  <w:num w:numId="14" w16cid:durableId="209534926">
    <w:abstractNumId w:val="24"/>
  </w:num>
  <w:num w:numId="15" w16cid:durableId="731123904">
    <w:abstractNumId w:val="14"/>
  </w:num>
  <w:num w:numId="16" w16cid:durableId="138768662">
    <w:abstractNumId w:val="6"/>
  </w:num>
  <w:num w:numId="17" w16cid:durableId="1749420763">
    <w:abstractNumId w:val="20"/>
  </w:num>
  <w:num w:numId="18" w16cid:durableId="354310976">
    <w:abstractNumId w:val="21"/>
  </w:num>
  <w:num w:numId="19" w16cid:durableId="1441533648">
    <w:abstractNumId w:val="13"/>
  </w:num>
  <w:num w:numId="20" w16cid:durableId="152333304">
    <w:abstractNumId w:val="9"/>
  </w:num>
  <w:num w:numId="21" w16cid:durableId="447352698">
    <w:abstractNumId w:val="12"/>
  </w:num>
  <w:num w:numId="22" w16cid:durableId="1283000308">
    <w:abstractNumId w:val="7"/>
  </w:num>
  <w:num w:numId="23" w16cid:durableId="636491276">
    <w:abstractNumId w:val="10"/>
  </w:num>
  <w:num w:numId="24" w16cid:durableId="1659917686">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ru-RU"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14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E4F"/>
    <w:rsid w:val="00000021"/>
    <w:rsid w:val="0000017F"/>
    <w:rsid w:val="0000034B"/>
    <w:rsid w:val="0000036B"/>
    <w:rsid w:val="000004D5"/>
    <w:rsid w:val="000005A8"/>
    <w:rsid w:val="00000FC9"/>
    <w:rsid w:val="0000100E"/>
    <w:rsid w:val="000016EC"/>
    <w:rsid w:val="00001BD9"/>
    <w:rsid w:val="00001DAD"/>
    <w:rsid w:val="000021A4"/>
    <w:rsid w:val="0000272E"/>
    <w:rsid w:val="000027ED"/>
    <w:rsid w:val="00002A3E"/>
    <w:rsid w:val="00002B64"/>
    <w:rsid w:val="00002CF1"/>
    <w:rsid w:val="00002D1D"/>
    <w:rsid w:val="0000320F"/>
    <w:rsid w:val="000038DF"/>
    <w:rsid w:val="00003912"/>
    <w:rsid w:val="00004251"/>
    <w:rsid w:val="0000441F"/>
    <w:rsid w:val="000045A6"/>
    <w:rsid w:val="0000497D"/>
    <w:rsid w:val="00004BA6"/>
    <w:rsid w:val="00004DA4"/>
    <w:rsid w:val="00004F83"/>
    <w:rsid w:val="00005221"/>
    <w:rsid w:val="0000563E"/>
    <w:rsid w:val="00005680"/>
    <w:rsid w:val="000058F4"/>
    <w:rsid w:val="000059F3"/>
    <w:rsid w:val="000061A8"/>
    <w:rsid w:val="000068AD"/>
    <w:rsid w:val="000069C2"/>
    <w:rsid w:val="00007335"/>
    <w:rsid w:val="00007AC1"/>
    <w:rsid w:val="00010129"/>
    <w:rsid w:val="0001026F"/>
    <w:rsid w:val="00010C88"/>
    <w:rsid w:val="0001127A"/>
    <w:rsid w:val="00011446"/>
    <w:rsid w:val="00011806"/>
    <w:rsid w:val="00011C78"/>
    <w:rsid w:val="00012289"/>
    <w:rsid w:val="000123B6"/>
    <w:rsid w:val="0001276F"/>
    <w:rsid w:val="00012AEF"/>
    <w:rsid w:val="00012B6F"/>
    <w:rsid w:val="00012BFE"/>
    <w:rsid w:val="00012DCF"/>
    <w:rsid w:val="0001314A"/>
    <w:rsid w:val="00013382"/>
    <w:rsid w:val="000135D7"/>
    <w:rsid w:val="00013DEB"/>
    <w:rsid w:val="00013FAA"/>
    <w:rsid w:val="0001427A"/>
    <w:rsid w:val="00014B29"/>
    <w:rsid w:val="00014F0F"/>
    <w:rsid w:val="00015260"/>
    <w:rsid w:val="0001573B"/>
    <w:rsid w:val="00015C20"/>
    <w:rsid w:val="00015E8A"/>
    <w:rsid w:val="00016249"/>
    <w:rsid w:val="00016D24"/>
    <w:rsid w:val="000171B3"/>
    <w:rsid w:val="000172F6"/>
    <w:rsid w:val="00017368"/>
    <w:rsid w:val="000177C9"/>
    <w:rsid w:val="00017A9E"/>
    <w:rsid w:val="0002007D"/>
    <w:rsid w:val="000200E7"/>
    <w:rsid w:val="00020475"/>
    <w:rsid w:val="000211BD"/>
    <w:rsid w:val="00021477"/>
    <w:rsid w:val="00022081"/>
    <w:rsid w:val="00022233"/>
    <w:rsid w:val="00022258"/>
    <w:rsid w:val="000222BD"/>
    <w:rsid w:val="00022EE0"/>
    <w:rsid w:val="00023053"/>
    <w:rsid w:val="00023738"/>
    <w:rsid w:val="00023D95"/>
    <w:rsid w:val="00023F75"/>
    <w:rsid w:val="00024418"/>
    <w:rsid w:val="000244A9"/>
    <w:rsid w:val="000253F5"/>
    <w:rsid w:val="0002543B"/>
    <w:rsid w:val="000258FA"/>
    <w:rsid w:val="0002595E"/>
    <w:rsid w:val="00025EE9"/>
    <w:rsid w:val="00025EFA"/>
    <w:rsid w:val="00026981"/>
    <w:rsid w:val="000269D7"/>
    <w:rsid w:val="00026DD0"/>
    <w:rsid w:val="00026F3B"/>
    <w:rsid w:val="0002712A"/>
    <w:rsid w:val="00027488"/>
    <w:rsid w:val="00027633"/>
    <w:rsid w:val="000276F8"/>
    <w:rsid w:val="00027E3B"/>
    <w:rsid w:val="00027E53"/>
    <w:rsid w:val="00030148"/>
    <w:rsid w:val="000309EE"/>
    <w:rsid w:val="00030A50"/>
    <w:rsid w:val="000310DF"/>
    <w:rsid w:val="00031231"/>
    <w:rsid w:val="0003125D"/>
    <w:rsid w:val="0003145A"/>
    <w:rsid w:val="00031469"/>
    <w:rsid w:val="00031A04"/>
    <w:rsid w:val="00031C40"/>
    <w:rsid w:val="00032053"/>
    <w:rsid w:val="000321EC"/>
    <w:rsid w:val="00032536"/>
    <w:rsid w:val="000329B2"/>
    <w:rsid w:val="00032DC0"/>
    <w:rsid w:val="00032F37"/>
    <w:rsid w:val="00032F7E"/>
    <w:rsid w:val="00033068"/>
    <w:rsid w:val="00033160"/>
    <w:rsid w:val="000333D9"/>
    <w:rsid w:val="0003400E"/>
    <w:rsid w:val="00034362"/>
    <w:rsid w:val="00034958"/>
    <w:rsid w:val="00034BDE"/>
    <w:rsid w:val="00034C8E"/>
    <w:rsid w:val="00034F3E"/>
    <w:rsid w:val="00034FEF"/>
    <w:rsid w:val="00035713"/>
    <w:rsid w:val="00035D48"/>
    <w:rsid w:val="0003607C"/>
    <w:rsid w:val="000360D4"/>
    <w:rsid w:val="00036297"/>
    <w:rsid w:val="0003670B"/>
    <w:rsid w:val="00036951"/>
    <w:rsid w:val="00036D2B"/>
    <w:rsid w:val="00036E92"/>
    <w:rsid w:val="0003728D"/>
    <w:rsid w:val="000374D6"/>
    <w:rsid w:val="00037756"/>
    <w:rsid w:val="0003777D"/>
    <w:rsid w:val="00037B8D"/>
    <w:rsid w:val="00037D3F"/>
    <w:rsid w:val="00037EF0"/>
    <w:rsid w:val="00040327"/>
    <w:rsid w:val="000404D1"/>
    <w:rsid w:val="0004099F"/>
    <w:rsid w:val="00040A1B"/>
    <w:rsid w:val="00040C01"/>
    <w:rsid w:val="000411BC"/>
    <w:rsid w:val="000415E9"/>
    <w:rsid w:val="00041E19"/>
    <w:rsid w:val="00042164"/>
    <w:rsid w:val="00042F3A"/>
    <w:rsid w:val="0004317F"/>
    <w:rsid w:val="000431B9"/>
    <w:rsid w:val="0004389E"/>
    <w:rsid w:val="0004399D"/>
    <w:rsid w:val="0004411C"/>
    <w:rsid w:val="00044303"/>
    <w:rsid w:val="00044776"/>
    <w:rsid w:val="00044B46"/>
    <w:rsid w:val="0004503D"/>
    <w:rsid w:val="00045210"/>
    <w:rsid w:val="00045700"/>
    <w:rsid w:val="00045B50"/>
    <w:rsid w:val="00045EAA"/>
    <w:rsid w:val="00045F7A"/>
    <w:rsid w:val="00045FDC"/>
    <w:rsid w:val="0004619B"/>
    <w:rsid w:val="00046652"/>
    <w:rsid w:val="00046773"/>
    <w:rsid w:val="00046A61"/>
    <w:rsid w:val="00046F9E"/>
    <w:rsid w:val="00047406"/>
    <w:rsid w:val="00047766"/>
    <w:rsid w:val="000479E9"/>
    <w:rsid w:val="00047A70"/>
    <w:rsid w:val="00047CCD"/>
    <w:rsid w:val="00047FB2"/>
    <w:rsid w:val="00050672"/>
    <w:rsid w:val="0005189B"/>
    <w:rsid w:val="000520CA"/>
    <w:rsid w:val="00052408"/>
    <w:rsid w:val="0005252D"/>
    <w:rsid w:val="0005269B"/>
    <w:rsid w:val="0005291F"/>
    <w:rsid w:val="00052A03"/>
    <w:rsid w:val="00052D17"/>
    <w:rsid w:val="00052D8E"/>
    <w:rsid w:val="00052F68"/>
    <w:rsid w:val="0005326E"/>
    <w:rsid w:val="00053FE5"/>
    <w:rsid w:val="00053FF9"/>
    <w:rsid w:val="00054023"/>
    <w:rsid w:val="00054153"/>
    <w:rsid w:val="000544FE"/>
    <w:rsid w:val="00054550"/>
    <w:rsid w:val="00054A47"/>
    <w:rsid w:val="00054AAF"/>
    <w:rsid w:val="00055155"/>
    <w:rsid w:val="00055163"/>
    <w:rsid w:val="00055F94"/>
    <w:rsid w:val="000567FB"/>
    <w:rsid w:val="00056C7A"/>
    <w:rsid w:val="00056DF9"/>
    <w:rsid w:val="00056F9C"/>
    <w:rsid w:val="00057011"/>
    <w:rsid w:val="000574E4"/>
    <w:rsid w:val="00057FE5"/>
    <w:rsid w:val="000600C1"/>
    <w:rsid w:val="000601B3"/>
    <w:rsid w:val="00060250"/>
    <w:rsid w:val="000604B8"/>
    <w:rsid w:val="0006054D"/>
    <w:rsid w:val="00060E4F"/>
    <w:rsid w:val="00060ED8"/>
    <w:rsid w:val="00061216"/>
    <w:rsid w:val="0006146B"/>
    <w:rsid w:val="00061C13"/>
    <w:rsid w:val="00061E1C"/>
    <w:rsid w:val="00061F0C"/>
    <w:rsid w:val="000627F1"/>
    <w:rsid w:val="00062D8C"/>
    <w:rsid w:val="00062E55"/>
    <w:rsid w:val="000637CC"/>
    <w:rsid w:val="00063880"/>
    <w:rsid w:val="00063AE9"/>
    <w:rsid w:val="0006419B"/>
    <w:rsid w:val="00064202"/>
    <w:rsid w:val="000649C9"/>
    <w:rsid w:val="00064CC6"/>
    <w:rsid w:val="00064D7D"/>
    <w:rsid w:val="00064F25"/>
    <w:rsid w:val="0006542F"/>
    <w:rsid w:val="0006543A"/>
    <w:rsid w:val="000655F0"/>
    <w:rsid w:val="000656B2"/>
    <w:rsid w:val="000658E0"/>
    <w:rsid w:val="00065926"/>
    <w:rsid w:val="00065B5E"/>
    <w:rsid w:val="00065BDC"/>
    <w:rsid w:val="00065D54"/>
    <w:rsid w:val="00066128"/>
    <w:rsid w:val="0006625B"/>
    <w:rsid w:val="00066424"/>
    <w:rsid w:val="000666FD"/>
    <w:rsid w:val="000667B4"/>
    <w:rsid w:val="000669AF"/>
    <w:rsid w:val="00066E3B"/>
    <w:rsid w:val="00066F7B"/>
    <w:rsid w:val="000673A2"/>
    <w:rsid w:val="0006741D"/>
    <w:rsid w:val="0006784C"/>
    <w:rsid w:val="00067D95"/>
    <w:rsid w:val="00067E8B"/>
    <w:rsid w:val="000700C1"/>
    <w:rsid w:val="0007011C"/>
    <w:rsid w:val="000707AE"/>
    <w:rsid w:val="00070CBB"/>
    <w:rsid w:val="00070D05"/>
    <w:rsid w:val="00071038"/>
    <w:rsid w:val="0007113B"/>
    <w:rsid w:val="00071BB2"/>
    <w:rsid w:val="00071E30"/>
    <w:rsid w:val="0007201B"/>
    <w:rsid w:val="00072350"/>
    <w:rsid w:val="0007259C"/>
    <w:rsid w:val="0007290C"/>
    <w:rsid w:val="0007319B"/>
    <w:rsid w:val="00073B07"/>
    <w:rsid w:val="00073B54"/>
    <w:rsid w:val="00073F2C"/>
    <w:rsid w:val="00073FB8"/>
    <w:rsid w:val="00074A7E"/>
    <w:rsid w:val="00074F2B"/>
    <w:rsid w:val="00075212"/>
    <w:rsid w:val="0007523C"/>
    <w:rsid w:val="000762B9"/>
    <w:rsid w:val="000768F6"/>
    <w:rsid w:val="000769B8"/>
    <w:rsid w:val="000769CB"/>
    <w:rsid w:val="00076B7F"/>
    <w:rsid w:val="00076C71"/>
    <w:rsid w:val="00076CA4"/>
    <w:rsid w:val="000771AE"/>
    <w:rsid w:val="00077FAD"/>
    <w:rsid w:val="00080423"/>
    <w:rsid w:val="0008052B"/>
    <w:rsid w:val="00080F87"/>
    <w:rsid w:val="000810F7"/>
    <w:rsid w:val="00081317"/>
    <w:rsid w:val="000813BB"/>
    <w:rsid w:val="00081584"/>
    <w:rsid w:val="000815BC"/>
    <w:rsid w:val="00081AAF"/>
    <w:rsid w:val="00081ACA"/>
    <w:rsid w:val="00081E8E"/>
    <w:rsid w:val="0008202D"/>
    <w:rsid w:val="00082052"/>
    <w:rsid w:val="0008212A"/>
    <w:rsid w:val="00082276"/>
    <w:rsid w:val="00082379"/>
    <w:rsid w:val="0008296A"/>
    <w:rsid w:val="00082DED"/>
    <w:rsid w:val="00082E15"/>
    <w:rsid w:val="00082F40"/>
    <w:rsid w:val="0008330D"/>
    <w:rsid w:val="00083325"/>
    <w:rsid w:val="000833CD"/>
    <w:rsid w:val="00083600"/>
    <w:rsid w:val="000837A5"/>
    <w:rsid w:val="0008395A"/>
    <w:rsid w:val="00084137"/>
    <w:rsid w:val="00084517"/>
    <w:rsid w:val="00084532"/>
    <w:rsid w:val="000845D1"/>
    <w:rsid w:val="00085052"/>
    <w:rsid w:val="000851AF"/>
    <w:rsid w:val="000851B8"/>
    <w:rsid w:val="0008532D"/>
    <w:rsid w:val="0008631D"/>
    <w:rsid w:val="000868E8"/>
    <w:rsid w:val="00086F35"/>
    <w:rsid w:val="000873E0"/>
    <w:rsid w:val="00087468"/>
    <w:rsid w:val="000876A7"/>
    <w:rsid w:val="00087A77"/>
    <w:rsid w:val="00087BBC"/>
    <w:rsid w:val="00087F03"/>
    <w:rsid w:val="00087F41"/>
    <w:rsid w:val="0009086D"/>
    <w:rsid w:val="00090A20"/>
    <w:rsid w:val="00090C49"/>
    <w:rsid w:val="00090CBF"/>
    <w:rsid w:val="00090EEC"/>
    <w:rsid w:val="00091880"/>
    <w:rsid w:val="000919F6"/>
    <w:rsid w:val="00091D0A"/>
    <w:rsid w:val="00092100"/>
    <w:rsid w:val="000922AD"/>
    <w:rsid w:val="00092BED"/>
    <w:rsid w:val="00092F79"/>
    <w:rsid w:val="000941D6"/>
    <w:rsid w:val="00094A02"/>
    <w:rsid w:val="00094A4E"/>
    <w:rsid w:val="0009512F"/>
    <w:rsid w:val="000952A0"/>
    <w:rsid w:val="00095349"/>
    <w:rsid w:val="000953D2"/>
    <w:rsid w:val="00095419"/>
    <w:rsid w:val="000954E3"/>
    <w:rsid w:val="0009586A"/>
    <w:rsid w:val="00095B82"/>
    <w:rsid w:val="000968F6"/>
    <w:rsid w:val="000969A0"/>
    <w:rsid w:val="000969FA"/>
    <w:rsid w:val="00096A20"/>
    <w:rsid w:val="00096A5B"/>
    <w:rsid w:val="00096C8E"/>
    <w:rsid w:val="00097246"/>
    <w:rsid w:val="00097364"/>
    <w:rsid w:val="00097947"/>
    <w:rsid w:val="00097BEC"/>
    <w:rsid w:val="00097EAA"/>
    <w:rsid w:val="00097F2A"/>
    <w:rsid w:val="000A0392"/>
    <w:rsid w:val="000A057B"/>
    <w:rsid w:val="000A074C"/>
    <w:rsid w:val="000A0C0D"/>
    <w:rsid w:val="000A11AF"/>
    <w:rsid w:val="000A1248"/>
    <w:rsid w:val="000A1E5D"/>
    <w:rsid w:val="000A1F48"/>
    <w:rsid w:val="000A24EC"/>
    <w:rsid w:val="000A37FE"/>
    <w:rsid w:val="000A3A25"/>
    <w:rsid w:val="000A46EA"/>
    <w:rsid w:val="000A5262"/>
    <w:rsid w:val="000A5286"/>
    <w:rsid w:val="000A5563"/>
    <w:rsid w:val="000A56DC"/>
    <w:rsid w:val="000A6042"/>
    <w:rsid w:val="000A6423"/>
    <w:rsid w:val="000A6944"/>
    <w:rsid w:val="000A6ABA"/>
    <w:rsid w:val="000A6B39"/>
    <w:rsid w:val="000A77AD"/>
    <w:rsid w:val="000A784A"/>
    <w:rsid w:val="000A7C60"/>
    <w:rsid w:val="000B0397"/>
    <w:rsid w:val="000B050E"/>
    <w:rsid w:val="000B0A46"/>
    <w:rsid w:val="000B0A4F"/>
    <w:rsid w:val="000B0C0F"/>
    <w:rsid w:val="000B0D1E"/>
    <w:rsid w:val="000B1C6A"/>
    <w:rsid w:val="000B1E8E"/>
    <w:rsid w:val="000B239C"/>
    <w:rsid w:val="000B242B"/>
    <w:rsid w:val="000B24EF"/>
    <w:rsid w:val="000B2BBB"/>
    <w:rsid w:val="000B2C30"/>
    <w:rsid w:val="000B3590"/>
    <w:rsid w:val="000B3D07"/>
    <w:rsid w:val="000B3E93"/>
    <w:rsid w:val="000B4230"/>
    <w:rsid w:val="000B4316"/>
    <w:rsid w:val="000B45FE"/>
    <w:rsid w:val="000B47E9"/>
    <w:rsid w:val="000B49DA"/>
    <w:rsid w:val="000B4B0A"/>
    <w:rsid w:val="000B4FE2"/>
    <w:rsid w:val="000B5038"/>
    <w:rsid w:val="000B512D"/>
    <w:rsid w:val="000B5446"/>
    <w:rsid w:val="000B567C"/>
    <w:rsid w:val="000B56DA"/>
    <w:rsid w:val="000B5833"/>
    <w:rsid w:val="000B5974"/>
    <w:rsid w:val="000B5C01"/>
    <w:rsid w:val="000B5C66"/>
    <w:rsid w:val="000B5EAD"/>
    <w:rsid w:val="000B6564"/>
    <w:rsid w:val="000B6819"/>
    <w:rsid w:val="000B691A"/>
    <w:rsid w:val="000B6BBD"/>
    <w:rsid w:val="000B730F"/>
    <w:rsid w:val="000B7653"/>
    <w:rsid w:val="000B7732"/>
    <w:rsid w:val="000B7979"/>
    <w:rsid w:val="000B79F6"/>
    <w:rsid w:val="000B7F02"/>
    <w:rsid w:val="000C05BA"/>
    <w:rsid w:val="000C0BE5"/>
    <w:rsid w:val="000C0C69"/>
    <w:rsid w:val="000C115C"/>
    <w:rsid w:val="000C164F"/>
    <w:rsid w:val="000C1F97"/>
    <w:rsid w:val="000C20AA"/>
    <w:rsid w:val="000C28BE"/>
    <w:rsid w:val="000C2934"/>
    <w:rsid w:val="000C2CE2"/>
    <w:rsid w:val="000C2D36"/>
    <w:rsid w:val="000C35BA"/>
    <w:rsid w:val="000C3BB3"/>
    <w:rsid w:val="000C3CA9"/>
    <w:rsid w:val="000C3FC5"/>
    <w:rsid w:val="000C4778"/>
    <w:rsid w:val="000C4B8A"/>
    <w:rsid w:val="000C4D5E"/>
    <w:rsid w:val="000C5693"/>
    <w:rsid w:val="000C5C6F"/>
    <w:rsid w:val="000C674A"/>
    <w:rsid w:val="000C69DA"/>
    <w:rsid w:val="000C7580"/>
    <w:rsid w:val="000C7584"/>
    <w:rsid w:val="000C7965"/>
    <w:rsid w:val="000C7A88"/>
    <w:rsid w:val="000C7F15"/>
    <w:rsid w:val="000D003B"/>
    <w:rsid w:val="000D0445"/>
    <w:rsid w:val="000D06BC"/>
    <w:rsid w:val="000D0766"/>
    <w:rsid w:val="000D0813"/>
    <w:rsid w:val="000D0AE8"/>
    <w:rsid w:val="000D0BD9"/>
    <w:rsid w:val="000D0C48"/>
    <w:rsid w:val="000D0F34"/>
    <w:rsid w:val="000D11F7"/>
    <w:rsid w:val="000D13E6"/>
    <w:rsid w:val="000D1A6B"/>
    <w:rsid w:val="000D1CD9"/>
    <w:rsid w:val="000D2248"/>
    <w:rsid w:val="000D2677"/>
    <w:rsid w:val="000D285F"/>
    <w:rsid w:val="000D2997"/>
    <w:rsid w:val="000D2AF5"/>
    <w:rsid w:val="000D2C71"/>
    <w:rsid w:val="000D2C8F"/>
    <w:rsid w:val="000D2F26"/>
    <w:rsid w:val="000D321D"/>
    <w:rsid w:val="000D33AE"/>
    <w:rsid w:val="000D33F6"/>
    <w:rsid w:val="000D36CA"/>
    <w:rsid w:val="000D37F3"/>
    <w:rsid w:val="000D3E0F"/>
    <w:rsid w:val="000D4147"/>
    <w:rsid w:val="000D4508"/>
    <w:rsid w:val="000D5391"/>
    <w:rsid w:val="000D54E3"/>
    <w:rsid w:val="000D5886"/>
    <w:rsid w:val="000D5C04"/>
    <w:rsid w:val="000D5C44"/>
    <w:rsid w:val="000D5D16"/>
    <w:rsid w:val="000D6B86"/>
    <w:rsid w:val="000D6C80"/>
    <w:rsid w:val="000D7052"/>
    <w:rsid w:val="000D77C5"/>
    <w:rsid w:val="000D784F"/>
    <w:rsid w:val="000D7D1B"/>
    <w:rsid w:val="000D7EC1"/>
    <w:rsid w:val="000D7F3F"/>
    <w:rsid w:val="000E00ED"/>
    <w:rsid w:val="000E05CE"/>
    <w:rsid w:val="000E074E"/>
    <w:rsid w:val="000E08DB"/>
    <w:rsid w:val="000E0DDF"/>
    <w:rsid w:val="000E0E18"/>
    <w:rsid w:val="000E1011"/>
    <w:rsid w:val="000E15D4"/>
    <w:rsid w:val="000E17E2"/>
    <w:rsid w:val="000E18B5"/>
    <w:rsid w:val="000E1F29"/>
    <w:rsid w:val="000E212D"/>
    <w:rsid w:val="000E24BA"/>
    <w:rsid w:val="000E28B0"/>
    <w:rsid w:val="000E2911"/>
    <w:rsid w:val="000E2A77"/>
    <w:rsid w:val="000E2C13"/>
    <w:rsid w:val="000E2E09"/>
    <w:rsid w:val="000E2E75"/>
    <w:rsid w:val="000E31B4"/>
    <w:rsid w:val="000E36E1"/>
    <w:rsid w:val="000E3B8B"/>
    <w:rsid w:val="000E3E64"/>
    <w:rsid w:val="000E3E8B"/>
    <w:rsid w:val="000E4089"/>
    <w:rsid w:val="000E448B"/>
    <w:rsid w:val="000E4802"/>
    <w:rsid w:val="000E4E0C"/>
    <w:rsid w:val="000E4FAB"/>
    <w:rsid w:val="000E50A6"/>
    <w:rsid w:val="000E5447"/>
    <w:rsid w:val="000E5450"/>
    <w:rsid w:val="000E5607"/>
    <w:rsid w:val="000E5612"/>
    <w:rsid w:val="000E5D54"/>
    <w:rsid w:val="000E626A"/>
    <w:rsid w:val="000E69A9"/>
    <w:rsid w:val="000E6C15"/>
    <w:rsid w:val="000E755E"/>
    <w:rsid w:val="000E764C"/>
    <w:rsid w:val="000E783E"/>
    <w:rsid w:val="000E7FCC"/>
    <w:rsid w:val="000F0098"/>
    <w:rsid w:val="000F0891"/>
    <w:rsid w:val="000F08D8"/>
    <w:rsid w:val="000F098D"/>
    <w:rsid w:val="000F0BE1"/>
    <w:rsid w:val="000F0EFB"/>
    <w:rsid w:val="000F105D"/>
    <w:rsid w:val="000F10BE"/>
    <w:rsid w:val="000F1A35"/>
    <w:rsid w:val="000F2027"/>
    <w:rsid w:val="000F223A"/>
    <w:rsid w:val="000F22F1"/>
    <w:rsid w:val="000F23D1"/>
    <w:rsid w:val="000F25BE"/>
    <w:rsid w:val="000F28CD"/>
    <w:rsid w:val="000F3251"/>
    <w:rsid w:val="000F424E"/>
    <w:rsid w:val="000F42BA"/>
    <w:rsid w:val="000F4861"/>
    <w:rsid w:val="000F4AE4"/>
    <w:rsid w:val="000F4F47"/>
    <w:rsid w:val="000F54BF"/>
    <w:rsid w:val="000F5686"/>
    <w:rsid w:val="000F605E"/>
    <w:rsid w:val="000F6191"/>
    <w:rsid w:val="000F6238"/>
    <w:rsid w:val="000F6C06"/>
    <w:rsid w:val="000F710B"/>
    <w:rsid w:val="000F7198"/>
    <w:rsid w:val="000F731C"/>
    <w:rsid w:val="000F7676"/>
    <w:rsid w:val="000F7820"/>
    <w:rsid w:val="000F7882"/>
    <w:rsid w:val="000F7DA0"/>
    <w:rsid w:val="001002D6"/>
    <w:rsid w:val="001005D3"/>
    <w:rsid w:val="00100BAA"/>
    <w:rsid w:val="00100EEC"/>
    <w:rsid w:val="001013B7"/>
    <w:rsid w:val="00101787"/>
    <w:rsid w:val="0010198C"/>
    <w:rsid w:val="00101AC0"/>
    <w:rsid w:val="00101CAD"/>
    <w:rsid w:val="00102351"/>
    <w:rsid w:val="00102359"/>
    <w:rsid w:val="001026A6"/>
    <w:rsid w:val="001028ED"/>
    <w:rsid w:val="00102D14"/>
    <w:rsid w:val="0010322C"/>
    <w:rsid w:val="001032EF"/>
    <w:rsid w:val="001044A4"/>
    <w:rsid w:val="001045B8"/>
    <w:rsid w:val="0010462F"/>
    <w:rsid w:val="00104946"/>
    <w:rsid w:val="001049E6"/>
    <w:rsid w:val="00104F0F"/>
    <w:rsid w:val="00104F1B"/>
    <w:rsid w:val="00105535"/>
    <w:rsid w:val="001059E4"/>
    <w:rsid w:val="001059E7"/>
    <w:rsid w:val="00105C98"/>
    <w:rsid w:val="00105E97"/>
    <w:rsid w:val="00105EBD"/>
    <w:rsid w:val="00105FEC"/>
    <w:rsid w:val="001060D3"/>
    <w:rsid w:val="00106486"/>
    <w:rsid w:val="00106661"/>
    <w:rsid w:val="001068E9"/>
    <w:rsid w:val="00107B18"/>
    <w:rsid w:val="001102DB"/>
    <w:rsid w:val="001108E6"/>
    <w:rsid w:val="00110FD9"/>
    <w:rsid w:val="001118DE"/>
    <w:rsid w:val="00111B23"/>
    <w:rsid w:val="00111CF1"/>
    <w:rsid w:val="00111DCC"/>
    <w:rsid w:val="001122FC"/>
    <w:rsid w:val="001124CA"/>
    <w:rsid w:val="00112975"/>
    <w:rsid w:val="00112AF7"/>
    <w:rsid w:val="001131D7"/>
    <w:rsid w:val="00113398"/>
    <w:rsid w:val="00113560"/>
    <w:rsid w:val="00113747"/>
    <w:rsid w:val="001138D1"/>
    <w:rsid w:val="0011400D"/>
    <w:rsid w:val="00114231"/>
    <w:rsid w:val="00114DB5"/>
    <w:rsid w:val="00115130"/>
    <w:rsid w:val="00115632"/>
    <w:rsid w:val="001158F5"/>
    <w:rsid w:val="00115EDA"/>
    <w:rsid w:val="00116714"/>
    <w:rsid w:val="001167B9"/>
    <w:rsid w:val="00116886"/>
    <w:rsid w:val="001170A1"/>
    <w:rsid w:val="00117101"/>
    <w:rsid w:val="0011728C"/>
    <w:rsid w:val="001172D9"/>
    <w:rsid w:val="001179AF"/>
    <w:rsid w:val="00117C26"/>
    <w:rsid w:val="00117D19"/>
    <w:rsid w:val="00120006"/>
    <w:rsid w:val="001203C4"/>
    <w:rsid w:val="001203F1"/>
    <w:rsid w:val="001208F3"/>
    <w:rsid w:val="001212ED"/>
    <w:rsid w:val="00121403"/>
    <w:rsid w:val="00121A71"/>
    <w:rsid w:val="00121E1E"/>
    <w:rsid w:val="001220CC"/>
    <w:rsid w:val="00122296"/>
    <w:rsid w:val="0012265C"/>
    <w:rsid w:val="001226E8"/>
    <w:rsid w:val="0012307B"/>
    <w:rsid w:val="0012337A"/>
    <w:rsid w:val="00123884"/>
    <w:rsid w:val="00123E89"/>
    <w:rsid w:val="00124051"/>
    <w:rsid w:val="001244BD"/>
    <w:rsid w:val="001246AC"/>
    <w:rsid w:val="00124CA9"/>
    <w:rsid w:val="00124F28"/>
    <w:rsid w:val="00124F38"/>
    <w:rsid w:val="0012540F"/>
    <w:rsid w:val="00125797"/>
    <w:rsid w:val="00125D06"/>
    <w:rsid w:val="00125DD9"/>
    <w:rsid w:val="00125DFB"/>
    <w:rsid w:val="00126140"/>
    <w:rsid w:val="001276E1"/>
    <w:rsid w:val="001277B2"/>
    <w:rsid w:val="0012793B"/>
    <w:rsid w:val="00130007"/>
    <w:rsid w:val="0013005E"/>
    <w:rsid w:val="00130170"/>
    <w:rsid w:val="001304D0"/>
    <w:rsid w:val="0013064B"/>
    <w:rsid w:val="0013075B"/>
    <w:rsid w:val="001307CB"/>
    <w:rsid w:val="00131173"/>
    <w:rsid w:val="001312C2"/>
    <w:rsid w:val="00131458"/>
    <w:rsid w:val="00131589"/>
    <w:rsid w:val="00131633"/>
    <w:rsid w:val="0013175B"/>
    <w:rsid w:val="0013199B"/>
    <w:rsid w:val="001321BA"/>
    <w:rsid w:val="001322E7"/>
    <w:rsid w:val="00132A90"/>
    <w:rsid w:val="00132E56"/>
    <w:rsid w:val="00133116"/>
    <w:rsid w:val="00133812"/>
    <w:rsid w:val="00133AF9"/>
    <w:rsid w:val="00133DB1"/>
    <w:rsid w:val="00133EBF"/>
    <w:rsid w:val="0013423C"/>
    <w:rsid w:val="00134253"/>
    <w:rsid w:val="0013429B"/>
    <w:rsid w:val="0013453F"/>
    <w:rsid w:val="00134A97"/>
    <w:rsid w:val="00134E04"/>
    <w:rsid w:val="001351E5"/>
    <w:rsid w:val="001353D6"/>
    <w:rsid w:val="001357DC"/>
    <w:rsid w:val="0013598D"/>
    <w:rsid w:val="00135A0D"/>
    <w:rsid w:val="00135BC1"/>
    <w:rsid w:val="00135EA1"/>
    <w:rsid w:val="001362D1"/>
    <w:rsid w:val="001362E7"/>
    <w:rsid w:val="00136300"/>
    <w:rsid w:val="001365FE"/>
    <w:rsid w:val="001367B9"/>
    <w:rsid w:val="00136AF6"/>
    <w:rsid w:val="00136C74"/>
    <w:rsid w:val="00137186"/>
    <w:rsid w:val="0013723E"/>
    <w:rsid w:val="001373AC"/>
    <w:rsid w:val="001379D2"/>
    <w:rsid w:val="00137AAD"/>
    <w:rsid w:val="00137B74"/>
    <w:rsid w:val="00137C12"/>
    <w:rsid w:val="00137E45"/>
    <w:rsid w:val="00137FF2"/>
    <w:rsid w:val="00140750"/>
    <w:rsid w:val="00140CB9"/>
    <w:rsid w:val="00140F3A"/>
    <w:rsid w:val="00140F8F"/>
    <w:rsid w:val="0014129C"/>
    <w:rsid w:val="00141368"/>
    <w:rsid w:val="0014192B"/>
    <w:rsid w:val="00141FA6"/>
    <w:rsid w:val="001421C0"/>
    <w:rsid w:val="00142788"/>
    <w:rsid w:val="001428FA"/>
    <w:rsid w:val="00142BD7"/>
    <w:rsid w:val="00143CBE"/>
    <w:rsid w:val="001443B2"/>
    <w:rsid w:val="001444B8"/>
    <w:rsid w:val="001444CB"/>
    <w:rsid w:val="00144EC9"/>
    <w:rsid w:val="00144F85"/>
    <w:rsid w:val="00145816"/>
    <w:rsid w:val="0014593A"/>
    <w:rsid w:val="00145E87"/>
    <w:rsid w:val="00146134"/>
    <w:rsid w:val="0014613B"/>
    <w:rsid w:val="00146702"/>
    <w:rsid w:val="00146949"/>
    <w:rsid w:val="00146B89"/>
    <w:rsid w:val="00146BE6"/>
    <w:rsid w:val="00146C5D"/>
    <w:rsid w:val="00147081"/>
    <w:rsid w:val="0014716B"/>
    <w:rsid w:val="0014718E"/>
    <w:rsid w:val="00147333"/>
    <w:rsid w:val="0014742B"/>
    <w:rsid w:val="0014748E"/>
    <w:rsid w:val="00147577"/>
    <w:rsid w:val="00147AD2"/>
    <w:rsid w:val="00147B2D"/>
    <w:rsid w:val="001508A7"/>
    <w:rsid w:val="0015097F"/>
    <w:rsid w:val="00150EC5"/>
    <w:rsid w:val="00150F2B"/>
    <w:rsid w:val="0015164D"/>
    <w:rsid w:val="001518DA"/>
    <w:rsid w:val="00151951"/>
    <w:rsid w:val="00151A08"/>
    <w:rsid w:val="00151AA5"/>
    <w:rsid w:val="00151ADF"/>
    <w:rsid w:val="00151F4D"/>
    <w:rsid w:val="00151F56"/>
    <w:rsid w:val="001523D1"/>
    <w:rsid w:val="0015265E"/>
    <w:rsid w:val="00152C27"/>
    <w:rsid w:val="00153252"/>
    <w:rsid w:val="0015361A"/>
    <w:rsid w:val="00153867"/>
    <w:rsid w:val="00153A66"/>
    <w:rsid w:val="00153B42"/>
    <w:rsid w:val="00153BD1"/>
    <w:rsid w:val="00153C1F"/>
    <w:rsid w:val="001544D2"/>
    <w:rsid w:val="0015463B"/>
    <w:rsid w:val="00154C0F"/>
    <w:rsid w:val="00154CBB"/>
    <w:rsid w:val="00154F77"/>
    <w:rsid w:val="00155505"/>
    <w:rsid w:val="0015556F"/>
    <w:rsid w:val="0015560E"/>
    <w:rsid w:val="00155A36"/>
    <w:rsid w:val="00155FB7"/>
    <w:rsid w:val="00156209"/>
    <w:rsid w:val="001565B2"/>
    <w:rsid w:val="00157185"/>
    <w:rsid w:val="00157290"/>
    <w:rsid w:val="0015743F"/>
    <w:rsid w:val="001574B5"/>
    <w:rsid w:val="00157858"/>
    <w:rsid w:val="00157D80"/>
    <w:rsid w:val="00157FFA"/>
    <w:rsid w:val="001603E0"/>
    <w:rsid w:val="00161067"/>
    <w:rsid w:val="001612F3"/>
    <w:rsid w:val="00161E00"/>
    <w:rsid w:val="00162057"/>
    <w:rsid w:val="0016205A"/>
    <w:rsid w:val="0016212D"/>
    <w:rsid w:val="001627BA"/>
    <w:rsid w:val="00162AA4"/>
    <w:rsid w:val="00162FB8"/>
    <w:rsid w:val="00162FF8"/>
    <w:rsid w:val="001631CF"/>
    <w:rsid w:val="00163717"/>
    <w:rsid w:val="00163740"/>
    <w:rsid w:val="001639B4"/>
    <w:rsid w:val="00163AE2"/>
    <w:rsid w:val="00164449"/>
    <w:rsid w:val="00165767"/>
    <w:rsid w:val="00165EA8"/>
    <w:rsid w:val="00165F11"/>
    <w:rsid w:val="00165FCF"/>
    <w:rsid w:val="00166190"/>
    <w:rsid w:val="0016657C"/>
    <w:rsid w:val="00166592"/>
    <w:rsid w:val="00166C95"/>
    <w:rsid w:val="001671A9"/>
    <w:rsid w:val="001671CE"/>
    <w:rsid w:val="00167C9E"/>
    <w:rsid w:val="00167F84"/>
    <w:rsid w:val="001700CD"/>
    <w:rsid w:val="001703AE"/>
    <w:rsid w:val="00170C7C"/>
    <w:rsid w:val="00170C87"/>
    <w:rsid w:val="00170ECB"/>
    <w:rsid w:val="001716C6"/>
    <w:rsid w:val="00172849"/>
    <w:rsid w:val="00172986"/>
    <w:rsid w:val="00173199"/>
    <w:rsid w:val="00173580"/>
    <w:rsid w:val="00173A06"/>
    <w:rsid w:val="00173B0B"/>
    <w:rsid w:val="00173B77"/>
    <w:rsid w:val="00173BCC"/>
    <w:rsid w:val="001742A9"/>
    <w:rsid w:val="00174509"/>
    <w:rsid w:val="001745A2"/>
    <w:rsid w:val="00174DEA"/>
    <w:rsid w:val="00174FB0"/>
    <w:rsid w:val="00175003"/>
    <w:rsid w:val="00175864"/>
    <w:rsid w:val="00176508"/>
    <w:rsid w:val="00176895"/>
    <w:rsid w:val="00176BD0"/>
    <w:rsid w:val="00176C38"/>
    <w:rsid w:val="00176CCF"/>
    <w:rsid w:val="00176F3C"/>
    <w:rsid w:val="001776AF"/>
    <w:rsid w:val="001779CE"/>
    <w:rsid w:val="00177A46"/>
    <w:rsid w:val="00177B58"/>
    <w:rsid w:val="00177E34"/>
    <w:rsid w:val="00180723"/>
    <w:rsid w:val="00180D2F"/>
    <w:rsid w:val="00181010"/>
    <w:rsid w:val="0018123A"/>
    <w:rsid w:val="001814AD"/>
    <w:rsid w:val="00181D9B"/>
    <w:rsid w:val="0018209F"/>
    <w:rsid w:val="001823EE"/>
    <w:rsid w:val="00182750"/>
    <w:rsid w:val="0018339F"/>
    <w:rsid w:val="001840A7"/>
    <w:rsid w:val="001843AA"/>
    <w:rsid w:val="001843B6"/>
    <w:rsid w:val="00184606"/>
    <w:rsid w:val="00184691"/>
    <w:rsid w:val="001849E8"/>
    <w:rsid w:val="00184A38"/>
    <w:rsid w:val="00184A4E"/>
    <w:rsid w:val="00184D67"/>
    <w:rsid w:val="00184E01"/>
    <w:rsid w:val="00184E4B"/>
    <w:rsid w:val="0018531B"/>
    <w:rsid w:val="00186166"/>
    <w:rsid w:val="00186268"/>
    <w:rsid w:val="00186329"/>
    <w:rsid w:val="00186841"/>
    <w:rsid w:val="0018718A"/>
    <w:rsid w:val="00187B0C"/>
    <w:rsid w:val="00187B28"/>
    <w:rsid w:val="00187CBD"/>
    <w:rsid w:val="001901BB"/>
    <w:rsid w:val="00190312"/>
    <w:rsid w:val="00190656"/>
    <w:rsid w:val="001906F1"/>
    <w:rsid w:val="00190B86"/>
    <w:rsid w:val="00190B96"/>
    <w:rsid w:val="00190E73"/>
    <w:rsid w:val="00190FB6"/>
    <w:rsid w:val="0019132F"/>
    <w:rsid w:val="001914B8"/>
    <w:rsid w:val="00191769"/>
    <w:rsid w:val="00191B09"/>
    <w:rsid w:val="00191CC9"/>
    <w:rsid w:val="00191F9C"/>
    <w:rsid w:val="0019235A"/>
    <w:rsid w:val="00192802"/>
    <w:rsid w:val="00192909"/>
    <w:rsid w:val="0019292B"/>
    <w:rsid w:val="00192CFB"/>
    <w:rsid w:val="00192DF9"/>
    <w:rsid w:val="00193860"/>
    <w:rsid w:val="00193922"/>
    <w:rsid w:val="00193F96"/>
    <w:rsid w:val="001940F9"/>
    <w:rsid w:val="0019411A"/>
    <w:rsid w:val="001943B4"/>
    <w:rsid w:val="001943B7"/>
    <w:rsid w:val="001943F6"/>
    <w:rsid w:val="001944BC"/>
    <w:rsid w:val="00194725"/>
    <w:rsid w:val="001947D6"/>
    <w:rsid w:val="00194D4A"/>
    <w:rsid w:val="00194DA5"/>
    <w:rsid w:val="00194E29"/>
    <w:rsid w:val="00194EEB"/>
    <w:rsid w:val="00194F89"/>
    <w:rsid w:val="00195167"/>
    <w:rsid w:val="001954DE"/>
    <w:rsid w:val="0019592B"/>
    <w:rsid w:val="00195FA0"/>
    <w:rsid w:val="0019627A"/>
    <w:rsid w:val="001963C6"/>
    <w:rsid w:val="001967D9"/>
    <w:rsid w:val="0019696F"/>
    <w:rsid w:val="00196D7D"/>
    <w:rsid w:val="00197239"/>
    <w:rsid w:val="0019739A"/>
    <w:rsid w:val="001979E0"/>
    <w:rsid w:val="00197A00"/>
    <w:rsid w:val="00197AAF"/>
    <w:rsid w:val="00197DE6"/>
    <w:rsid w:val="001A014A"/>
    <w:rsid w:val="001A049D"/>
    <w:rsid w:val="001A0583"/>
    <w:rsid w:val="001A05FE"/>
    <w:rsid w:val="001A0C4E"/>
    <w:rsid w:val="001A0E1B"/>
    <w:rsid w:val="001A0E6F"/>
    <w:rsid w:val="001A13AA"/>
    <w:rsid w:val="001A1515"/>
    <w:rsid w:val="001A178D"/>
    <w:rsid w:val="001A1822"/>
    <w:rsid w:val="001A2615"/>
    <w:rsid w:val="001A2A81"/>
    <w:rsid w:val="001A2BDF"/>
    <w:rsid w:val="001A2C8F"/>
    <w:rsid w:val="001A2D0B"/>
    <w:rsid w:val="001A30BC"/>
    <w:rsid w:val="001A32D1"/>
    <w:rsid w:val="001A3758"/>
    <w:rsid w:val="001A3D31"/>
    <w:rsid w:val="001A434C"/>
    <w:rsid w:val="001A4533"/>
    <w:rsid w:val="001A45CB"/>
    <w:rsid w:val="001A53D9"/>
    <w:rsid w:val="001A5C26"/>
    <w:rsid w:val="001A60B1"/>
    <w:rsid w:val="001A60E2"/>
    <w:rsid w:val="001A610A"/>
    <w:rsid w:val="001A699B"/>
    <w:rsid w:val="001A6BB0"/>
    <w:rsid w:val="001A7072"/>
    <w:rsid w:val="001A7631"/>
    <w:rsid w:val="001A7DDF"/>
    <w:rsid w:val="001A7F07"/>
    <w:rsid w:val="001A7F1C"/>
    <w:rsid w:val="001B037E"/>
    <w:rsid w:val="001B16C5"/>
    <w:rsid w:val="001B1AE2"/>
    <w:rsid w:val="001B1D12"/>
    <w:rsid w:val="001B1EEF"/>
    <w:rsid w:val="001B2079"/>
    <w:rsid w:val="001B2514"/>
    <w:rsid w:val="001B27DB"/>
    <w:rsid w:val="001B2802"/>
    <w:rsid w:val="001B28A5"/>
    <w:rsid w:val="001B29C7"/>
    <w:rsid w:val="001B2B1E"/>
    <w:rsid w:val="001B2B79"/>
    <w:rsid w:val="001B2B8A"/>
    <w:rsid w:val="001B2C0E"/>
    <w:rsid w:val="001B3102"/>
    <w:rsid w:val="001B34A4"/>
    <w:rsid w:val="001B3570"/>
    <w:rsid w:val="001B3642"/>
    <w:rsid w:val="001B3BAD"/>
    <w:rsid w:val="001B41CC"/>
    <w:rsid w:val="001B4296"/>
    <w:rsid w:val="001B4803"/>
    <w:rsid w:val="001B495E"/>
    <w:rsid w:val="001B4BC8"/>
    <w:rsid w:val="001B4EAF"/>
    <w:rsid w:val="001B5025"/>
    <w:rsid w:val="001B5394"/>
    <w:rsid w:val="001B5BB1"/>
    <w:rsid w:val="001B5DB0"/>
    <w:rsid w:val="001B6381"/>
    <w:rsid w:val="001B69BD"/>
    <w:rsid w:val="001B6A83"/>
    <w:rsid w:val="001B6AD9"/>
    <w:rsid w:val="001B6F60"/>
    <w:rsid w:val="001B751A"/>
    <w:rsid w:val="001B77FC"/>
    <w:rsid w:val="001B7C02"/>
    <w:rsid w:val="001C0251"/>
    <w:rsid w:val="001C03E4"/>
    <w:rsid w:val="001C047D"/>
    <w:rsid w:val="001C0606"/>
    <w:rsid w:val="001C06F8"/>
    <w:rsid w:val="001C074C"/>
    <w:rsid w:val="001C0BC0"/>
    <w:rsid w:val="001C0C66"/>
    <w:rsid w:val="001C1781"/>
    <w:rsid w:val="001C2094"/>
    <w:rsid w:val="001C20F2"/>
    <w:rsid w:val="001C26FE"/>
    <w:rsid w:val="001C2987"/>
    <w:rsid w:val="001C3137"/>
    <w:rsid w:val="001C32A8"/>
    <w:rsid w:val="001C34B6"/>
    <w:rsid w:val="001C3787"/>
    <w:rsid w:val="001C384E"/>
    <w:rsid w:val="001C3A07"/>
    <w:rsid w:val="001C3D59"/>
    <w:rsid w:val="001C3FEA"/>
    <w:rsid w:val="001C4CAB"/>
    <w:rsid w:val="001C4EB7"/>
    <w:rsid w:val="001C53B8"/>
    <w:rsid w:val="001C5B59"/>
    <w:rsid w:val="001C5F18"/>
    <w:rsid w:val="001C628D"/>
    <w:rsid w:val="001C7009"/>
    <w:rsid w:val="001C7619"/>
    <w:rsid w:val="001C787C"/>
    <w:rsid w:val="001C7A5A"/>
    <w:rsid w:val="001C7B76"/>
    <w:rsid w:val="001C7CA8"/>
    <w:rsid w:val="001D0665"/>
    <w:rsid w:val="001D0849"/>
    <w:rsid w:val="001D0B3E"/>
    <w:rsid w:val="001D1315"/>
    <w:rsid w:val="001D162E"/>
    <w:rsid w:val="001D1638"/>
    <w:rsid w:val="001D1DA0"/>
    <w:rsid w:val="001D21F5"/>
    <w:rsid w:val="001D2202"/>
    <w:rsid w:val="001D278C"/>
    <w:rsid w:val="001D2B0C"/>
    <w:rsid w:val="001D2D41"/>
    <w:rsid w:val="001D30FD"/>
    <w:rsid w:val="001D3271"/>
    <w:rsid w:val="001D3848"/>
    <w:rsid w:val="001D3A9C"/>
    <w:rsid w:val="001D40C0"/>
    <w:rsid w:val="001D4112"/>
    <w:rsid w:val="001D4228"/>
    <w:rsid w:val="001D4360"/>
    <w:rsid w:val="001D43BC"/>
    <w:rsid w:val="001D4883"/>
    <w:rsid w:val="001D4FF5"/>
    <w:rsid w:val="001D51C6"/>
    <w:rsid w:val="001D55C9"/>
    <w:rsid w:val="001D5C40"/>
    <w:rsid w:val="001D5D2F"/>
    <w:rsid w:val="001D6176"/>
    <w:rsid w:val="001D62FB"/>
    <w:rsid w:val="001D652A"/>
    <w:rsid w:val="001D6F03"/>
    <w:rsid w:val="001D71AD"/>
    <w:rsid w:val="001D72C9"/>
    <w:rsid w:val="001D77A5"/>
    <w:rsid w:val="001D7927"/>
    <w:rsid w:val="001D7B9D"/>
    <w:rsid w:val="001E00C2"/>
    <w:rsid w:val="001E0228"/>
    <w:rsid w:val="001E02DC"/>
    <w:rsid w:val="001E04CD"/>
    <w:rsid w:val="001E053E"/>
    <w:rsid w:val="001E0750"/>
    <w:rsid w:val="001E0A4B"/>
    <w:rsid w:val="001E0D76"/>
    <w:rsid w:val="001E134B"/>
    <w:rsid w:val="001E178B"/>
    <w:rsid w:val="001E1903"/>
    <w:rsid w:val="001E1BD5"/>
    <w:rsid w:val="001E1E56"/>
    <w:rsid w:val="001E1E6F"/>
    <w:rsid w:val="001E1FCA"/>
    <w:rsid w:val="001E238B"/>
    <w:rsid w:val="001E239B"/>
    <w:rsid w:val="001E245E"/>
    <w:rsid w:val="001E2A19"/>
    <w:rsid w:val="001E2A4B"/>
    <w:rsid w:val="001E2CF5"/>
    <w:rsid w:val="001E32A7"/>
    <w:rsid w:val="001E3511"/>
    <w:rsid w:val="001E40B3"/>
    <w:rsid w:val="001E464B"/>
    <w:rsid w:val="001E4B91"/>
    <w:rsid w:val="001E4E9E"/>
    <w:rsid w:val="001E4FA1"/>
    <w:rsid w:val="001E5425"/>
    <w:rsid w:val="001E5969"/>
    <w:rsid w:val="001E60EC"/>
    <w:rsid w:val="001E6189"/>
    <w:rsid w:val="001E65D6"/>
    <w:rsid w:val="001E6A70"/>
    <w:rsid w:val="001E7677"/>
    <w:rsid w:val="001E7E02"/>
    <w:rsid w:val="001F00DC"/>
    <w:rsid w:val="001F0D17"/>
    <w:rsid w:val="001F0DC6"/>
    <w:rsid w:val="001F14FD"/>
    <w:rsid w:val="001F1813"/>
    <w:rsid w:val="001F1991"/>
    <w:rsid w:val="001F1B1B"/>
    <w:rsid w:val="001F1E3E"/>
    <w:rsid w:val="001F24FB"/>
    <w:rsid w:val="001F29CC"/>
    <w:rsid w:val="001F2F29"/>
    <w:rsid w:val="001F31B3"/>
    <w:rsid w:val="001F3202"/>
    <w:rsid w:val="001F3569"/>
    <w:rsid w:val="001F35D5"/>
    <w:rsid w:val="001F3884"/>
    <w:rsid w:val="001F3991"/>
    <w:rsid w:val="001F4490"/>
    <w:rsid w:val="001F4988"/>
    <w:rsid w:val="001F5481"/>
    <w:rsid w:val="001F5D52"/>
    <w:rsid w:val="001F6343"/>
    <w:rsid w:val="001F6834"/>
    <w:rsid w:val="001F6FF5"/>
    <w:rsid w:val="001F73CA"/>
    <w:rsid w:val="001F7ABC"/>
    <w:rsid w:val="001F7D6F"/>
    <w:rsid w:val="001F7FB8"/>
    <w:rsid w:val="00200591"/>
    <w:rsid w:val="00200C96"/>
    <w:rsid w:val="00200CDC"/>
    <w:rsid w:val="00200F5E"/>
    <w:rsid w:val="0020106F"/>
    <w:rsid w:val="0020118C"/>
    <w:rsid w:val="002024B2"/>
    <w:rsid w:val="00202924"/>
    <w:rsid w:val="00203292"/>
    <w:rsid w:val="00203EF2"/>
    <w:rsid w:val="00204290"/>
    <w:rsid w:val="00204733"/>
    <w:rsid w:val="00204AC7"/>
    <w:rsid w:val="00204C1D"/>
    <w:rsid w:val="00204C9F"/>
    <w:rsid w:val="002059F7"/>
    <w:rsid w:val="00205B1D"/>
    <w:rsid w:val="00205EF0"/>
    <w:rsid w:val="00207048"/>
    <w:rsid w:val="002074F3"/>
    <w:rsid w:val="00207629"/>
    <w:rsid w:val="0020784A"/>
    <w:rsid w:val="00207965"/>
    <w:rsid w:val="00207C4A"/>
    <w:rsid w:val="00207D7F"/>
    <w:rsid w:val="00207F2C"/>
    <w:rsid w:val="00210087"/>
    <w:rsid w:val="002102D8"/>
    <w:rsid w:val="00210902"/>
    <w:rsid w:val="0021093C"/>
    <w:rsid w:val="00210F4D"/>
    <w:rsid w:val="002113C8"/>
    <w:rsid w:val="00211464"/>
    <w:rsid w:val="0021156E"/>
    <w:rsid w:val="002115FD"/>
    <w:rsid w:val="002118EE"/>
    <w:rsid w:val="00211E9C"/>
    <w:rsid w:val="00212131"/>
    <w:rsid w:val="002124AB"/>
    <w:rsid w:val="002124D5"/>
    <w:rsid w:val="0021252A"/>
    <w:rsid w:val="00212657"/>
    <w:rsid w:val="00212ABC"/>
    <w:rsid w:val="00212EDC"/>
    <w:rsid w:val="00213300"/>
    <w:rsid w:val="00213CD6"/>
    <w:rsid w:val="002146CA"/>
    <w:rsid w:val="0021471A"/>
    <w:rsid w:val="00214A73"/>
    <w:rsid w:val="00214C78"/>
    <w:rsid w:val="00214D11"/>
    <w:rsid w:val="00214E1C"/>
    <w:rsid w:val="0021568E"/>
    <w:rsid w:val="00215A39"/>
    <w:rsid w:val="00215A50"/>
    <w:rsid w:val="002166FD"/>
    <w:rsid w:val="00216788"/>
    <w:rsid w:val="002167AA"/>
    <w:rsid w:val="002168C9"/>
    <w:rsid w:val="00216BAE"/>
    <w:rsid w:val="00216C80"/>
    <w:rsid w:val="00216DB7"/>
    <w:rsid w:val="00217AC3"/>
    <w:rsid w:val="00217BAA"/>
    <w:rsid w:val="00220503"/>
    <w:rsid w:val="002206EE"/>
    <w:rsid w:val="002207B0"/>
    <w:rsid w:val="00220B87"/>
    <w:rsid w:val="00220C0D"/>
    <w:rsid w:val="00220D87"/>
    <w:rsid w:val="00220FC0"/>
    <w:rsid w:val="002217FC"/>
    <w:rsid w:val="002218AE"/>
    <w:rsid w:val="00221BE7"/>
    <w:rsid w:val="002221DA"/>
    <w:rsid w:val="00222567"/>
    <w:rsid w:val="00222906"/>
    <w:rsid w:val="00222EFA"/>
    <w:rsid w:val="002246EC"/>
    <w:rsid w:val="00224B1C"/>
    <w:rsid w:val="002252A3"/>
    <w:rsid w:val="002257AA"/>
    <w:rsid w:val="00225CAC"/>
    <w:rsid w:val="00225E1C"/>
    <w:rsid w:val="00226484"/>
    <w:rsid w:val="00226521"/>
    <w:rsid w:val="00226556"/>
    <w:rsid w:val="002268B5"/>
    <w:rsid w:val="002268D3"/>
    <w:rsid w:val="002268E3"/>
    <w:rsid w:val="00226D00"/>
    <w:rsid w:val="002271BE"/>
    <w:rsid w:val="0022748D"/>
    <w:rsid w:val="002275A5"/>
    <w:rsid w:val="00227FBB"/>
    <w:rsid w:val="00227FD3"/>
    <w:rsid w:val="00230021"/>
    <w:rsid w:val="00230E61"/>
    <w:rsid w:val="002310EE"/>
    <w:rsid w:val="002312A4"/>
    <w:rsid w:val="002313C6"/>
    <w:rsid w:val="002314A9"/>
    <w:rsid w:val="002315A7"/>
    <w:rsid w:val="002315AB"/>
    <w:rsid w:val="002327E9"/>
    <w:rsid w:val="002330CA"/>
    <w:rsid w:val="0023325C"/>
    <w:rsid w:val="00233D3C"/>
    <w:rsid w:val="00233EAC"/>
    <w:rsid w:val="0023403A"/>
    <w:rsid w:val="002348ED"/>
    <w:rsid w:val="00234CB3"/>
    <w:rsid w:val="00234E08"/>
    <w:rsid w:val="002350CD"/>
    <w:rsid w:val="0023532E"/>
    <w:rsid w:val="00235588"/>
    <w:rsid w:val="002356AC"/>
    <w:rsid w:val="002357FE"/>
    <w:rsid w:val="00236841"/>
    <w:rsid w:val="00236BB2"/>
    <w:rsid w:val="002373B9"/>
    <w:rsid w:val="0023745C"/>
    <w:rsid w:val="002375A9"/>
    <w:rsid w:val="002378A2"/>
    <w:rsid w:val="00237EA0"/>
    <w:rsid w:val="0024018E"/>
    <w:rsid w:val="00240564"/>
    <w:rsid w:val="00240EEC"/>
    <w:rsid w:val="00241251"/>
    <w:rsid w:val="0024166B"/>
    <w:rsid w:val="00241877"/>
    <w:rsid w:val="002420F8"/>
    <w:rsid w:val="0024232D"/>
    <w:rsid w:val="00242570"/>
    <w:rsid w:val="00242B21"/>
    <w:rsid w:val="0024335A"/>
    <w:rsid w:val="0024346A"/>
    <w:rsid w:val="0024351D"/>
    <w:rsid w:val="0024369B"/>
    <w:rsid w:val="002436E8"/>
    <w:rsid w:val="00243A1C"/>
    <w:rsid w:val="00243F76"/>
    <w:rsid w:val="0024434C"/>
    <w:rsid w:val="00244E32"/>
    <w:rsid w:val="00245065"/>
    <w:rsid w:val="00245091"/>
    <w:rsid w:val="00245176"/>
    <w:rsid w:val="00245331"/>
    <w:rsid w:val="00245516"/>
    <w:rsid w:val="0024581E"/>
    <w:rsid w:val="00245A6A"/>
    <w:rsid w:val="0024607D"/>
    <w:rsid w:val="002463BC"/>
    <w:rsid w:val="00246620"/>
    <w:rsid w:val="002466C0"/>
    <w:rsid w:val="00246898"/>
    <w:rsid w:val="00246981"/>
    <w:rsid w:val="00246CDF"/>
    <w:rsid w:val="00246FC3"/>
    <w:rsid w:val="00247089"/>
    <w:rsid w:val="002476A9"/>
    <w:rsid w:val="0024794F"/>
    <w:rsid w:val="00250284"/>
    <w:rsid w:val="00250779"/>
    <w:rsid w:val="00250B17"/>
    <w:rsid w:val="00250C89"/>
    <w:rsid w:val="00250FD3"/>
    <w:rsid w:val="002512DB"/>
    <w:rsid w:val="00251468"/>
    <w:rsid w:val="0025198D"/>
    <w:rsid w:val="00251AE3"/>
    <w:rsid w:val="00251B6B"/>
    <w:rsid w:val="00251D96"/>
    <w:rsid w:val="00251E02"/>
    <w:rsid w:val="002522F1"/>
    <w:rsid w:val="002527E1"/>
    <w:rsid w:val="002527F6"/>
    <w:rsid w:val="00252AC9"/>
    <w:rsid w:val="00253040"/>
    <w:rsid w:val="0025351D"/>
    <w:rsid w:val="00253E47"/>
    <w:rsid w:val="00253FAC"/>
    <w:rsid w:val="0025449E"/>
    <w:rsid w:val="00254964"/>
    <w:rsid w:val="00254A82"/>
    <w:rsid w:val="0025542E"/>
    <w:rsid w:val="002554E1"/>
    <w:rsid w:val="0025592D"/>
    <w:rsid w:val="0025599D"/>
    <w:rsid w:val="00255EB0"/>
    <w:rsid w:val="00256518"/>
    <w:rsid w:val="00256754"/>
    <w:rsid w:val="00257026"/>
    <w:rsid w:val="002570D8"/>
    <w:rsid w:val="0025711B"/>
    <w:rsid w:val="00257388"/>
    <w:rsid w:val="0025745C"/>
    <w:rsid w:val="0025787E"/>
    <w:rsid w:val="002600FF"/>
    <w:rsid w:val="00260ADE"/>
    <w:rsid w:val="0026100A"/>
    <w:rsid w:val="002616D8"/>
    <w:rsid w:val="00261A88"/>
    <w:rsid w:val="00261E00"/>
    <w:rsid w:val="00262B87"/>
    <w:rsid w:val="002631E7"/>
    <w:rsid w:val="002634C4"/>
    <w:rsid w:val="002635BB"/>
    <w:rsid w:val="00263E1F"/>
    <w:rsid w:val="00263EE5"/>
    <w:rsid w:val="002641C4"/>
    <w:rsid w:val="002645A2"/>
    <w:rsid w:val="002645CE"/>
    <w:rsid w:val="002647F6"/>
    <w:rsid w:val="002649BC"/>
    <w:rsid w:val="00264AF9"/>
    <w:rsid w:val="00264D1F"/>
    <w:rsid w:val="00264D2B"/>
    <w:rsid w:val="0026576B"/>
    <w:rsid w:val="00266B32"/>
    <w:rsid w:val="00266BA5"/>
    <w:rsid w:val="00267335"/>
    <w:rsid w:val="00267BF7"/>
    <w:rsid w:val="0027040C"/>
    <w:rsid w:val="0027065B"/>
    <w:rsid w:val="00270B73"/>
    <w:rsid w:val="00270F0F"/>
    <w:rsid w:val="00271005"/>
    <w:rsid w:val="002710E0"/>
    <w:rsid w:val="002713A0"/>
    <w:rsid w:val="002713B0"/>
    <w:rsid w:val="00271B8B"/>
    <w:rsid w:val="00271C07"/>
    <w:rsid w:val="002720FD"/>
    <w:rsid w:val="00272212"/>
    <w:rsid w:val="0027236D"/>
    <w:rsid w:val="00272572"/>
    <w:rsid w:val="00272C38"/>
    <w:rsid w:val="00272DF5"/>
    <w:rsid w:val="0027309B"/>
    <w:rsid w:val="002732D4"/>
    <w:rsid w:val="00273470"/>
    <w:rsid w:val="00273853"/>
    <w:rsid w:val="00273DF3"/>
    <w:rsid w:val="00274148"/>
    <w:rsid w:val="002743F8"/>
    <w:rsid w:val="002745B6"/>
    <w:rsid w:val="00274998"/>
    <w:rsid w:val="00274D0E"/>
    <w:rsid w:val="00274D60"/>
    <w:rsid w:val="00275740"/>
    <w:rsid w:val="002759DA"/>
    <w:rsid w:val="00275A61"/>
    <w:rsid w:val="0027623C"/>
    <w:rsid w:val="0027646F"/>
    <w:rsid w:val="00276C1E"/>
    <w:rsid w:val="0027709C"/>
    <w:rsid w:val="00277896"/>
    <w:rsid w:val="00277898"/>
    <w:rsid w:val="00277EC9"/>
    <w:rsid w:val="0028020E"/>
    <w:rsid w:val="00280D1B"/>
    <w:rsid w:val="002810A6"/>
    <w:rsid w:val="00281352"/>
    <w:rsid w:val="00281566"/>
    <w:rsid w:val="00281704"/>
    <w:rsid w:val="002819A4"/>
    <w:rsid w:val="00281A4F"/>
    <w:rsid w:val="00282196"/>
    <w:rsid w:val="0028241E"/>
    <w:rsid w:val="0028281D"/>
    <w:rsid w:val="00282919"/>
    <w:rsid w:val="00282C3D"/>
    <w:rsid w:val="00282D07"/>
    <w:rsid w:val="00282DD4"/>
    <w:rsid w:val="00283017"/>
    <w:rsid w:val="00283AA5"/>
    <w:rsid w:val="00283C34"/>
    <w:rsid w:val="0028414D"/>
    <w:rsid w:val="0028426B"/>
    <w:rsid w:val="00284566"/>
    <w:rsid w:val="00284A88"/>
    <w:rsid w:val="00284B3C"/>
    <w:rsid w:val="00284D93"/>
    <w:rsid w:val="0028595E"/>
    <w:rsid w:val="00285A81"/>
    <w:rsid w:val="00286CC5"/>
    <w:rsid w:val="00286F87"/>
    <w:rsid w:val="002871A7"/>
    <w:rsid w:val="00287252"/>
    <w:rsid w:val="002872B6"/>
    <w:rsid w:val="002877DC"/>
    <w:rsid w:val="00287A26"/>
    <w:rsid w:val="00287AD8"/>
    <w:rsid w:val="00287C5B"/>
    <w:rsid w:val="00287E6B"/>
    <w:rsid w:val="00287E72"/>
    <w:rsid w:val="0029096B"/>
    <w:rsid w:val="00290AF3"/>
    <w:rsid w:val="00290F31"/>
    <w:rsid w:val="00290FAB"/>
    <w:rsid w:val="00290FE6"/>
    <w:rsid w:val="0029106A"/>
    <w:rsid w:val="00291101"/>
    <w:rsid w:val="00291735"/>
    <w:rsid w:val="00291933"/>
    <w:rsid w:val="00291A0D"/>
    <w:rsid w:val="00291AF1"/>
    <w:rsid w:val="00291BBC"/>
    <w:rsid w:val="00292034"/>
    <w:rsid w:val="0029214F"/>
    <w:rsid w:val="00292898"/>
    <w:rsid w:val="00292A34"/>
    <w:rsid w:val="00292B26"/>
    <w:rsid w:val="00292B8F"/>
    <w:rsid w:val="00292C62"/>
    <w:rsid w:val="002939B7"/>
    <w:rsid w:val="00293DF6"/>
    <w:rsid w:val="0029409F"/>
    <w:rsid w:val="00294E4E"/>
    <w:rsid w:val="00295534"/>
    <w:rsid w:val="0029565A"/>
    <w:rsid w:val="00295CB3"/>
    <w:rsid w:val="002961C3"/>
    <w:rsid w:val="0029642E"/>
    <w:rsid w:val="00296498"/>
    <w:rsid w:val="002969BF"/>
    <w:rsid w:val="0029729E"/>
    <w:rsid w:val="00297CDB"/>
    <w:rsid w:val="002A0228"/>
    <w:rsid w:val="002A0338"/>
    <w:rsid w:val="002A09F9"/>
    <w:rsid w:val="002A0CE3"/>
    <w:rsid w:val="002A0D7A"/>
    <w:rsid w:val="002A0F2D"/>
    <w:rsid w:val="002A1058"/>
    <w:rsid w:val="002A15B0"/>
    <w:rsid w:val="002A1FB5"/>
    <w:rsid w:val="002A2007"/>
    <w:rsid w:val="002A205C"/>
    <w:rsid w:val="002A23D2"/>
    <w:rsid w:val="002A2837"/>
    <w:rsid w:val="002A28B0"/>
    <w:rsid w:val="002A2DF1"/>
    <w:rsid w:val="002A3225"/>
    <w:rsid w:val="002A3439"/>
    <w:rsid w:val="002A3920"/>
    <w:rsid w:val="002A3AA2"/>
    <w:rsid w:val="002A3B85"/>
    <w:rsid w:val="002A3C22"/>
    <w:rsid w:val="002A3D48"/>
    <w:rsid w:val="002A3E24"/>
    <w:rsid w:val="002A4203"/>
    <w:rsid w:val="002A42B2"/>
    <w:rsid w:val="002A4329"/>
    <w:rsid w:val="002A517A"/>
    <w:rsid w:val="002A55C8"/>
    <w:rsid w:val="002A56D8"/>
    <w:rsid w:val="002A57D5"/>
    <w:rsid w:val="002A5801"/>
    <w:rsid w:val="002A5878"/>
    <w:rsid w:val="002A5A16"/>
    <w:rsid w:val="002A5BA5"/>
    <w:rsid w:val="002A624A"/>
    <w:rsid w:val="002A66E2"/>
    <w:rsid w:val="002A6984"/>
    <w:rsid w:val="002A6A73"/>
    <w:rsid w:val="002A6D2F"/>
    <w:rsid w:val="002A6F44"/>
    <w:rsid w:val="002A6FD9"/>
    <w:rsid w:val="002A6FE1"/>
    <w:rsid w:val="002A734F"/>
    <w:rsid w:val="002A73FC"/>
    <w:rsid w:val="002A7A2F"/>
    <w:rsid w:val="002A7EB3"/>
    <w:rsid w:val="002A7EBA"/>
    <w:rsid w:val="002B02E6"/>
    <w:rsid w:val="002B04E8"/>
    <w:rsid w:val="002B05DF"/>
    <w:rsid w:val="002B06CD"/>
    <w:rsid w:val="002B06FA"/>
    <w:rsid w:val="002B0747"/>
    <w:rsid w:val="002B0951"/>
    <w:rsid w:val="002B1313"/>
    <w:rsid w:val="002B1588"/>
    <w:rsid w:val="002B1BB2"/>
    <w:rsid w:val="002B1D81"/>
    <w:rsid w:val="002B23B0"/>
    <w:rsid w:val="002B250E"/>
    <w:rsid w:val="002B25BD"/>
    <w:rsid w:val="002B2663"/>
    <w:rsid w:val="002B280A"/>
    <w:rsid w:val="002B30EE"/>
    <w:rsid w:val="002B336C"/>
    <w:rsid w:val="002B34B4"/>
    <w:rsid w:val="002B353A"/>
    <w:rsid w:val="002B3BB6"/>
    <w:rsid w:val="002B3F8E"/>
    <w:rsid w:val="002B4315"/>
    <w:rsid w:val="002B4364"/>
    <w:rsid w:val="002B43E5"/>
    <w:rsid w:val="002B48A1"/>
    <w:rsid w:val="002B4985"/>
    <w:rsid w:val="002B4A0E"/>
    <w:rsid w:val="002B4C81"/>
    <w:rsid w:val="002B4DF0"/>
    <w:rsid w:val="002B4EE2"/>
    <w:rsid w:val="002B4FDE"/>
    <w:rsid w:val="002B504E"/>
    <w:rsid w:val="002B547F"/>
    <w:rsid w:val="002B5821"/>
    <w:rsid w:val="002B5D76"/>
    <w:rsid w:val="002B61B2"/>
    <w:rsid w:val="002B63FE"/>
    <w:rsid w:val="002B656B"/>
    <w:rsid w:val="002B6611"/>
    <w:rsid w:val="002B6BCB"/>
    <w:rsid w:val="002B6E6E"/>
    <w:rsid w:val="002B72B7"/>
    <w:rsid w:val="002B758C"/>
    <w:rsid w:val="002B7D8A"/>
    <w:rsid w:val="002B7FC8"/>
    <w:rsid w:val="002C0257"/>
    <w:rsid w:val="002C02A4"/>
    <w:rsid w:val="002C0980"/>
    <w:rsid w:val="002C09DE"/>
    <w:rsid w:val="002C0A55"/>
    <w:rsid w:val="002C1171"/>
    <w:rsid w:val="002C1286"/>
    <w:rsid w:val="002C1812"/>
    <w:rsid w:val="002C19B8"/>
    <w:rsid w:val="002C272E"/>
    <w:rsid w:val="002C2B0B"/>
    <w:rsid w:val="002C2CD7"/>
    <w:rsid w:val="002C359B"/>
    <w:rsid w:val="002C3974"/>
    <w:rsid w:val="002C3978"/>
    <w:rsid w:val="002C3D40"/>
    <w:rsid w:val="002C4578"/>
    <w:rsid w:val="002C46FA"/>
    <w:rsid w:val="002C49FA"/>
    <w:rsid w:val="002C4E01"/>
    <w:rsid w:val="002C5A08"/>
    <w:rsid w:val="002C62C3"/>
    <w:rsid w:val="002C64AD"/>
    <w:rsid w:val="002C6E27"/>
    <w:rsid w:val="002C7170"/>
    <w:rsid w:val="002C76A1"/>
    <w:rsid w:val="002C79CC"/>
    <w:rsid w:val="002C7CAA"/>
    <w:rsid w:val="002D0155"/>
    <w:rsid w:val="002D091D"/>
    <w:rsid w:val="002D0970"/>
    <w:rsid w:val="002D0F20"/>
    <w:rsid w:val="002D108C"/>
    <w:rsid w:val="002D10E4"/>
    <w:rsid w:val="002D1228"/>
    <w:rsid w:val="002D1394"/>
    <w:rsid w:val="002D1708"/>
    <w:rsid w:val="002D1A90"/>
    <w:rsid w:val="002D1D0A"/>
    <w:rsid w:val="002D22D9"/>
    <w:rsid w:val="002D2530"/>
    <w:rsid w:val="002D28DB"/>
    <w:rsid w:val="002D2E11"/>
    <w:rsid w:val="002D30EF"/>
    <w:rsid w:val="002D315B"/>
    <w:rsid w:val="002D3237"/>
    <w:rsid w:val="002D37ED"/>
    <w:rsid w:val="002D3BEB"/>
    <w:rsid w:val="002D415A"/>
    <w:rsid w:val="002D48C7"/>
    <w:rsid w:val="002D49E6"/>
    <w:rsid w:val="002D4D0C"/>
    <w:rsid w:val="002D4D91"/>
    <w:rsid w:val="002D4FA8"/>
    <w:rsid w:val="002D5146"/>
    <w:rsid w:val="002D5260"/>
    <w:rsid w:val="002D5411"/>
    <w:rsid w:val="002D5443"/>
    <w:rsid w:val="002D5A9F"/>
    <w:rsid w:val="002D616B"/>
    <w:rsid w:val="002D641E"/>
    <w:rsid w:val="002D68FF"/>
    <w:rsid w:val="002D6EDE"/>
    <w:rsid w:val="002D730F"/>
    <w:rsid w:val="002D7647"/>
    <w:rsid w:val="002D7A6D"/>
    <w:rsid w:val="002D7C39"/>
    <w:rsid w:val="002D7C77"/>
    <w:rsid w:val="002E030B"/>
    <w:rsid w:val="002E0AE3"/>
    <w:rsid w:val="002E1206"/>
    <w:rsid w:val="002E179C"/>
    <w:rsid w:val="002E1863"/>
    <w:rsid w:val="002E1B08"/>
    <w:rsid w:val="002E1F82"/>
    <w:rsid w:val="002E1FAD"/>
    <w:rsid w:val="002E220D"/>
    <w:rsid w:val="002E22D6"/>
    <w:rsid w:val="002E2513"/>
    <w:rsid w:val="002E2D12"/>
    <w:rsid w:val="002E2F4D"/>
    <w:rsid w:val="002E3164"/>
    <w:rsid w:val="002E355A"/>
    <w:rsid w:val="002E3826"/>
    <w:rsid w:val="002E3B83"/>
    <w:rsid w:val="002E3F1B"/>
    <w:rsid w:val="002E4034"/>
    <w:rsid w:val="002E4C6F"/>
    <w:rsid w:val="002E4FB2"/>
    <w:rsid w:val="002E4FED"/>
    <w:rsid w:val="002E5228"/>
    <w:rsid w:val="002E5DA3"/>
    <w:rsid w:val="002E6816"/>
    <w:rsid w:val="002E691D"/>
    <w:rsid w:val="002E6C5A"/>
    <w:rsid w:val="002E6CB7"/>
    <w:rsid w:val="002E6D72"/>
    <w:rsid w:val="002E709E"/>
    <w:rsid w:val="002E7705"/>
    <w:rsid w:val="002E77F2"/>
    <w:rsid w:val="002F0325"/>
    <w:rsid w:val="002F050F"/>
    <w:rsid w:val="002F0578"/>
    <w:rsid w:val="002F0D3B"/>
    <w:rsid w:val="002F1174"/>
    <w:rsid w:val="002F1262"/>
    <w:rsid w:val="002F17CE"/>
    <w:rsid w:val="002F21E0"/>
    <w:rsid w:val="002F22DF"/>
    <w:rsid w:val="002F236B"/>
    <w:rsid w:val="002F2CA9"/>
    <w:rsid w:val="002F2D1C"/>
    <w:rsid w:val="002F2D4E"/>
    <w:rsid w:val="002F2EA0"/>
    <w:rsid w:val="002F33EC"/>
    <w:rsid w:val="002F3C3C"/>
    <w:rsid w:val="002F443A"/>
    <w:rsid w:val="002F45C4"/>
    <w:rsid w:val="002F4CB9"/>
    <w:rsid w:val="002F4D83"/>
    <w:rsid w:val="002F4F08"/>
    <w:rsid w:val="002F53DC"/>
    <w:rsid w:val="002F542A"/>
    <w:rsid w:val="002F557B"/>
    <w:rsid w:val="002F57FC"/>
    <w:rsid w:val="002F5E39"/>
    <w:rsid w:val="002F6041"/>
    <w:rsid w:val="002F6DA0"/>
    <w:rsid w:val="002F6F60"/>
    <w:rsid w:val="002F7312"/>
    <w:rsid w:val="002F7344"/>
    <w:rsid w:val="002F7D6C"/>
    <w:rsid w:val="0030035A"/>
    <w:rsid w:val="0030071B"/>
    <w:rsid w:val="003008B0"/>
    <w:rsid w:val="003008F0"/>
    <w:rsid w:val="00300D35"/>
    <w:rsid w:val="00301511"/>
    <w:rsid w:val="00301917"/>
    <w:rsid w:val="00301B03"/>
    <w:rsid w:val="00301FC4"/>
    <w:rsid w:val="0030201C"/>
    <w:rsid w:val="0030265D"/>
    <w:rsid w:val="00302BB3"/>
    <w:rsid w:val="00302CAA"/>
    <w:rsid w:val="00302EDC"/>
    <w:rsid w:val="00303145"/>
    <w:rsid w:val="0030328F"/>
    <w:rsid w:val="0030351E"/>
    <w:rsid w:val="00303879"/>
    <w:rsid w:val="00303A9D"/>
    <w:rsid w:val="00304107"/>
    <w:rsid w:val="0030434C"/>
    <w:rsid w:val="003043AD"/>
    <w:rsid w:val="00304CDC"/>
    <w:rsid w:val="00304D25"/>
    <w:rsid w:val="00304E3E"/>
    <w:rsid w:val="003050AC"/>
    <w:rsid w:val="003053B1"/>
    <w:rsid w:val="00305564"/>
    <w:rsid w:val="0030586A"/>
    <w:rsid w:val="00305990"/>
    <w:rsid w:val="003060CB"/>
    <w:rsid w:val="003060EF"/>
    <w:rsid w:val="0030668F"/>
    <w:rsid w:val="00306D85"/>
    <w:rsid w:val="00306FBF"/>
    <w:rsid w:val="00307327"/>
    <w:rsid w:val="00307460"/>
    <w:rsid w:val="003079AD"/>
    <w:rsid w:val="00307BFF"/>
    <w:rsid w:val="00307D61"/>
    <w:rsid w:val="00307F55"/>
    <w:rsid w:val="00310656"/>
    <w:rsid w:val="0031222F"/>
    <w:rsid w:val="00312255"/>
    <w:rsid w:val="00312606"/>
    <w:rsid w:val="00312771"/>
    <w:rsid w:val="003128F4"/>
    <w:rsid w:val="00312AF8"/>
    <w:rsid w:val="00312C2E"/>
    <w:rsid w:val="003130CB"/>
    <w:rsid w:val="003134E1"/>
    <w:rsid w:val="00313CB4"/>
    <w:rsid w:val="00313D5E"/>
    <w:rsid w:val="00313D89"/>
    <w:rsid w:val="00313E0C"/>
    <w:rsid w:val="0031404C"/>
    <w:rsid w:val="00314421"/>
    <w:rsid w:val="00314671"/>
    <w:rsid w:val="00314700"/>
    <w:rsid w:val="003147AE"/>
    <w:rsid w:val="00314DD6"/>
    <w:rsid w:val="0031512C"/>
    <w:rsid w:val="0031537D"/>
    <w:rsid w:val="003154AF"/>
    <w:rsid w:val="003154FD"/>
    <w:rsid w:val="00315666"/>
    <w:rsid w:val="00316A87"/>
    <w:rsid w:val="00316B58"/>
    <w:rsid w:val="00316DDE"/>
    <w:rsid w:val="003172BE"/>
    <w:rsid w:val="00317989"/>
    <w:rsid w:val="00317F2D"/>
    <w:rsid w:val="0032047E"/>
    <w:rsid w:val="00320603"/>
    <w:rsid w:val="00320764"/>
    <w:rsid w:val="003207D3"/>
    <w:rsid w:val="003208EF"/>
    <w:rsid w:val="003209A1"/>
    <w:rsid w:val="003209E4"/>
    <w:rsid w:val="0032129E"/>
    <w:rsid w:val="003212E8"/>
    <w:rsid w:val="0032152F"/>
    <w:rsid w:val="003215FB"/>
    <w:rsid w:val="0032171D"/>
    <w:rsid w:val="003219C9"/>
    <w:rsid w:val="00321BB7"/>
    <w:rsid w:val="00321DCE"/>
    <w:rsid w:val="00322018"/>
    <w:rsid w:val="0032222B"/>
    <w:rsid w:val="00322306"/>
    <w:rsid w:val="00322801"/>
    <w:rsid w:val="00322E81"/>
    <w:rsid w:val="00322E90"/>
    <w:rsid w:val="00322EAC"/>
    <w:rsid w:val="003234B9"/>
    <w:rsid w:val="00323817"/>
    <w:rsid w:val="0032398C"/>
    <w:rsid w:val="00323A4A"/>
    <w:rsid w:val="00323DC4"/>
    <w:rsid w:val="0032486B"/>
    <w:rsid w:val="003248D7"/>
    <w:rsid w:val="003250B4"/>
    <w:rsid w:val="00325D07"/>
    <w:rsid w:val="00325DE5"/>
    <w:rsid w:val="0032650F"/>
    <w:rsid w:val="003265EE"/>
    <w:rsid w:val="0032665E"/>
    <w:rsid w:val="0032679E"/>
    <w:rsid w:val="003268B1"/>
    <w:rsid w:val="00326937"/>
    <w:rsid w:val="00326BC1"/>
    <w:rsid w:val="00327423"/>
    <w:rsid w:val="003279CB"/>
    <w:rsid w:val="00327AC1"/>
    <w:rsid w:val="00330019"/>
    <w:rsid w:val="003304F8"/>
    <w:rsid w:val="003306E8"/>
    <w:rsid w:val="00330867"/>
    <w:rsid w:val="0033093B"/>
    <w:rsid w:val="00331B5F"/>
    <w:rsid w:val="003325ED"/>
    <w:rsid w:val="00332B63"/>
    <w:rsid w:val="00332B7E"/>
    <w:rsid w:val="00333776"/>
    <w:rsid w:val="00333AE0"/>
    <w:rsid w:val="00333B01"/>
    <w:rsid w:val="00333BB4"/>
    <w:rsid w:val="003346BB"/>
    <w:rsid w:val="003346E1"/>
    <w:rsid w:val="00334718"/>
    <w:rsid w:val="003349C1"/>
    <w:rsid w:val="00334A21"/>
    <w:rsid w:val="00334B55"/>
    <w:rsid w:val="003351FD"/>
    <w:rsid w:val="00335B68"/>
    <w:rsid w:val="00335CFA"/>
    <w:rsid w:val="00335F5E"/>
    <w:rsid w:val="003361FC"/>
    <w:rsid w:val="0033647C"/>
    <w:rsid w:val="00336745"/>
    <w:rsid w:val="0033697F"/>
    <w:rsid w:val="00336BF1"/>
    <w:rsid w:val="00336EB2"/>
    <w:rsid w:val="00336F68"/>
    <w:rsid w:val="00337E84"/>
    <w:rsid w:val="00337F0A"/>
    <w:rsid w:val="003407F3"/>
    <w:rsid w:val="00340BF7"/>
    <w:rsid w:val="00340EC4"/>
    <w:rsid w:val="00341028"/>
    <w:rsid w:val="00341115"/>
    <w:rsid w:val="003412BE"/>
    <w:rsid w:val="00341385"/>
    <w:rsid w:val="003413EB"/>
    <w:rsid w:val="0034141A"/>
    <w:rsid w:val="00341770"/>
    <w:rsid w:val="003417DE"/>
    <w:rsid w:val="00341A2B"/>
    <w:rsid w:val="00341C16"/>
    <w:rsid w:val="00341C58"/>
    <w:rsid w:val="00341EB5"/>
    <w:rsid w:val="0034226A"/>
    <w:rsid w:val="00342EDA"/>
    <w:rsid w:val="00343245"/>
    <w:rsid w:val="0034324D"/>
    <w:rsid w:val="00343444"/>
    <w:rsid w:val="003434F6"/>
    <w:rsid w:val="003438A8"/>
    <w:rsid w:val="00343CF1"/>
    <w:rsid w:val="00343E18"/>
    <w:rsid w:val="00343F61"/>
    <w:rsid w:val="00344252"/>
    <w:rsid w:val="00344365"/>
    <w:rsid w:val="00344429"/>
    <w:rsid w:val="003444AB"/>
    <w:rsid w:val="003449B1"/>
    <w:rsid w:val="00344B20"/>
    <w:rsid w:val="00344CE6"/>
    <w:rsid w:val="003450BE"/>
    <w:rsid w:val="003457FB"/>
    <w:rsid w:val="00345835"/>
    <w:rsid w:val="003459A6"/>
    <w:rsid w:val="00345B94"/>
    <w:rsid w:val="00345D47"/>
    <w:rsid w:val="00345EB7"/>
    <w:rsid w:val="00345FA8"/>
    <w:rsid w:val="00346AAE"/>
    <w:rsid w:val="00346CE0"/>
    <w:rsid w:val="00346E22"/>
    <w:rsid w:val="00347029"/>
    <w:rsid w:val="003470CB"/>
    <w:rsid w:val="003476B6"/>
    <w:rsid w:val="00347AFD"/>
    <w:rsid w:val="00350439"/>
    <w:rsid w:val="003508CA"/>
    <w:rsid w:val="00350B16"/>
    <w:rsid w:val="00350B41"/>
    <w:rsid w:val="003512FB"/>
    <w:rsid w:val="00351774"/>
    <w:rsid w:val="0035177E"/>
    <w:rsid w:val="00351A56"/>
    <w:rsid w:val="00351F2D"/>
    <w:rsid w:val="00351F9E"/>
    <w:rsid w:val="00353412"/>
    <w:rsid w:val="003543DB"/>
    <w:rsid w:val="00354473"/>
    <w:rsid w:val="003544A4"/>
    <w:rsid w:val="00354E5E"/>
    <w:rsid w:val="00355174"/>
    <w:rsid w:val="003555AC"/>
    <w:rsid w:val="003557EB"/>
    <w:rsid w:val="00355F45"/>
    <w:rsid w:val="00356732"/>
    <w:rsid w:val="003567F4"/>
    <w:rsid w:val="00356E71"/>
    <w:rsid w:val="00357468"/>
    <w:rsid w:val="003574AC"/>
    <w:rsid w:val="00357AB2"/>
    <w:rsid w:val="00357E89"/>
    <w:rsid w:val="00360251"/>
    <w:rsid w:val="00360759"/>
    <w:rsid w:val="00360894"/>
    <w:rsid w:val="0036170E"/>
    <w:rsid w:val="00361B78"/>
    <w:rsid w:val="003621BE"/>
    <w:rsid w:val="003623CC"/>
    <w:rsid w:val="00362551"/>
    <w:rsid w:val="003626A7"/>
    <w:rsid w:val="00362A8E"/>
    <w:rsid w:val="00362AB9"/>
    <w:rsid w:val="00362C28"/>
    <w:rsid w:val="00363208"/>
    <w:rsid w:val="00363ED3"/>
    <w:rsid w:val="003646D1"/>
    <w:rsid w:val="00364E05"/>
    <w:rsid w:val="0036521E"/>
    <w:rsid w:val="003654B0"/>
    <w:rsid w:val="003660B7"/>
    <w:rsid w:val="0036637D"/>
    <w:rsid w:val="0036643E"/>
    <w:rsid w:val="003675AD"/>
    <w:rsid w:val="0037062E"/>
    <w:rsid w:val="003707EB"/>
    <w:rsid w:val="00370CC8"/>
    <w:rsid w:val="00371703"/>
    <w:rsid w:val="0037192A"/>
    <w:rsid w:val="00371D16"/>
    <w:rsid w:val="00371E20"/>
    <w:rsid w:val="0037205A"/>
    <w:rsid w:val="003722AA"/>
    <w:rsid w:val="003727BB"/>
    <w:rsid w:val="00372949"/>
    <w:rsid w:val="00372A5E"/>
    <w:rsid w:val="00372D90"/>
    <w:rsid w:val="00372DF9"/>
    <w:rsid w:val="003733EE"/>
    <w:rsid w:val="003737A8"/>
    <w:rsid w:val="00374A00"/>
    <w:rsid w:val="003750BA"/>
    <w:rsid w:val="00375116"/>
    <w:rsid w:val="0037515F"/>
    <w:rsid w:val="00375AA6"/>
    <w:rsid w:val="00375CA3"/>
    <w:rsid w:val="00375E69"/>
    <w:rsid w:val="00376B35"/>
    <w:rsid w:val="00376EA1"/>
    <w:rsid w:val="00377574"/>
    <w:rsid w:val="00377D97"/>
    <w:rsid w:val="00380841"/>
    <w:rsid w:val="00380D71"/>
    <w:rsid w:val="00381447"/>
    <w:rsid w:val="00381768"/>
    <w:rsid w:val="00381A41"/>
    <w:rsid w:val="00381BB2"/>
    <w:rsid w:val="003824FF"/>
    <w:rsid w:val="0038280A"/>
    <w:rsid w:val="00382A9F"/>
    <w:rsid w:val="00382B09"/>
    <w:rsid w:val="00382D55"/>
    <w:rsid w:val="00382F5E"/>
    <w:rsid w:val="003836A8"/>
    <w:rsid w:val="00384A61"/>
    <w:rsid w:val="00384B7F"/>
    <w:rsid w:val="00384C97"/>
    <w:rsid w:val="003850D4"/>
    <w:rsid w:val="003852B2"/>
    <w:rsid w:val="00385345"/>
    <w:rsid w:val="00385627"/>
    <w:rsid w:val="003857A4"/>
    <w:rsid w:val="00385BAC"/>
    <w:rsid w:val="00385E44"/>
    <w:rsid w:val="00386150"/>
    <w:rsid w:val="0038670A"/>
    <w:rsid w:val="00386E76"/>
    <w:rsid w:val="00386E9D"/>
    <w:rsid w:val="003870AB"/>
    <w:rsid w:val="0038767A"/>
    <w:rsid w:val="003879A9"/>
    <w:rsid w:val="00387F33"/>
    <w:rsid w:val="00390153"/>
    <w:rsid w:val="003901B0"/>
    <w:rsid w:val="003915C4"/>
    <w:rsid w:val="003915F0"/>
    <w:rsid w:val="0039166D"/>
    <w:rsid w:val="0039197D"/>
    <w:rsid w:val="00391C1F"/>
    <w:rsid w:val="00391D2F"/>
    <w:rsid w:val="00392146"/>
    <w:rsid w:val="0039219B"/>
    <w:rsid w:val="00393279"/>
    <w:rsid w:val="003933F5"/>
    <w:rsid w:val="0039359C"/>
    <w:rsid w:val="003938AD"/>
    <w:rsid w:val="00393B80"/>
    <w:rsid w:val="00393DA6"/>
    <w:rsid w:val="00393EA8"/>
    <w:rsid w:val="003942DD"/>
    <w:rsid w:val="00394441"/>
    <w:rsid w:val="003946F5"/>
    <w:rsid w:val="0039477E"/>
    <w:rsid w:val="003948F1"/>
    <w:rsid w:val="00394DF1"/>
    <w:rsid w:val="003958B7"/>
    <w:rsid w:val="00395ABE"/>
    <w:rsid w:val="00396409"/>
    <w:rsid w:val="003965C9"/>
    <w:rsid w:val="00396701"/>
    <w:rsid w:val="0039694C"/>
    <w:rsid w:val="00396BE2"/>
    <w:rsid w:val="00396C26"/>
    <w:rsid w:val="00396E64"/>
    <w:rsid w:val="00397271"/>
    <w:rsid w:val="003978EE"/>
    <w:rsid w:val="003979B4"/>
    <w:rsid w:val="00397A9A"/>
    <w:rsid w:val="00397E81"/>
    <w:rsid w:val="003A04A6"/>
    <w:rsid w:val="003A061A"/>
    <w:rsid w:val="003A0B81"/>
    <w:rsid w:val="003A0D20"/>
    <w:rsid w:val="003A0F47"/>
    <w:rsid w:val="003A11C9"/>
    <w:rsid w:val="003A1270"/>
    <w:rsid w:val="003A12A6"/>
    <w:rsid w:val="003A162A"/>
    <w:rsid w:val="003A18A0"/>
    <w:rsid w:val="003A1D73"/>
    <w:rsid w:val="003A21C9"/>
    <w:rsid w:val="003A271A"/>
    <w:rsid w:val="003A2B9A"/>
    <w:rsid w:val="003A2CF2"/>
    <w:rsid w:val="003A2E64"/>
    <w:rsid w:val="003A30C4"/>
    <w:rsid w:val="003A31A2"/>
    <w:rsid w:val="003A35BA"/>
    <w:rsid w:val="003A399C"/>
    <w:rsid w:val="003A3A51"/>
    <w:rsid w:val="003A3E15"/>
    <w:rsid w:val="003A40BC"/>
    <w:rsid w:val="003A4433"/>
    <w:rsid w:val="003A47FE"/>
    <w:rsid w:val="003A48F8"/>
    <w:rsid w:val="003A4BF5"/>
    <w:rsid w:val="003A4F4C"/>
    <w:rsid w:val="003A557D"/>
    <w:rsid w:val="003A5638"/>
    <w:rsid w:val="003A5642"/>
    <w:rsid w:val="003A5671"/>
    <w:rsid w:val="003A6665"/>
    <w:rsid w:val="003A666A"/>
    <w:rsid w:val="003A66B1"/>
    <w:rsid w:val="003A72B2"/>
    <w:rsid w:val="003B068E"/>
    <w:rsid w:val="003B09A4"/>
    <w:rsid w:val="003B09EC"/>
    <w:rsid w:val="003B0FBC"/>
    <w:rsid w:val="003B13E7"/>
    <w:rsid w:val="003B1451"/>
    <w:rsid w:val="003B1589"/>
    <w:rsid w:val="003B18A0"/>
    <w:rsid w:val="003B23C7"/>
    <w:rsid w:val="003B25F3"/>
    <w:rsid w:val="003B26EA"/>
    <w:rsid w:val="003B2F83"/>
    <w:rsid w:val="003B30A8"/>
    <w:rsid w:val="003B397F"/>
    <w:rsid w:val="003B42BF"/>
    <w:rsid w:val="003B4385"/>
    <w:rsid w:val="003B4E22"/>
    <w:rsid w:val="003B4E83"/>
    <w:rsid w:val="003B4F6E"/>
    <w:rsid w:val="003B536C"/>
    <w:rsid w:val="003B5497"/>
    <w:rsid w:val="003B5A1F"/>
    <w:rsid w:val="003B67A3"/>
    <w:rsid w:val="003B6AD9"/>
    <w:rsid w:val="003B6F70"/>
    <w:rsid w:val="003B7820"/>
    <w:rsid w:val="003B7D8D"/>
    <w:rsid w:val="003B7E03"/>
    <w:rsid w:val="003C0002"/>
    <w:rsid w:val="003C040D"/>
    <w:rsid w:val="003C050D"/>
    <w:rsid w:val="003C07E6"/>
    <w:rsid w:val="003C0B7B"/>
    <w:rsid w:val="003C0C83"/>
    <w:rsid w:val="003C0CA2"/>
    <w:rsid w:val="003C0CF3"/>
    <w:rsid w:val="003C0E26"/>
    <w:rsid w:val="003C10A1"/>
    <w:rsid w:val="003C1115"/>
    <w:rsid w:val="003C1922"/>
    <w:rsid w:val="003C1DB5"/>
    <w:rsid w:val="003C226D"/>
    <w:rsid w:val="003C2EEB"/>
    <w:rsid w:val="003C3643"/>
    <w:rsid w:val="003C40FB"/>
    <w:rsid w:val="003C45C5"/>
    <w:rsid w:val="003C45EA"/>
    <w:rsid w:val="003C54D6"/>
    <w:rsid w:val="003C5D25"/>
    <w:rsid w:val="003C63B5"/>
    <w:rsid w:val="003C676F"/>
    <w:rsid w:val="003C6857"/>
    <w:rsid w:val="003C69E9"/>
    <w:rsid w:val="003C6AC9"/>
    <w:rsid w:val="003C6C32"/>
    <w:rsid w:val="003C6F9D"/>
    <w:rsid w:val="003C73C3"/>
    <w:rsid w:val="003C762A"/>
    <w:rsid w:val="003D0159"/>
    <w:rsid w:val="003D0411"/>
    <w:rsid w:val="003D0857"/>
    <w:rsid w:val="003D09FF"/>
    <w:rsid w:val="003D1220"/>
    <w:rsid w:val="003D18E1"/>
    <w:rsid w:val="003D1F68"/>
    <w:rsid w:val="003D2145"/>
    <w:rsid w:val="003D21DB"/>
    <w:rsid w:val="003D2228"/>
    <w:rsid w:val="003D23D7"/>
    <w:rsid w:val="003D25CB"/>
    <w:rsid w:val="003D2944"/>
    <w:rsid w:val="003D2A24"/>
    <w:rsid w:val="003D2BB9"/>
    <w:rsid w:val="003D34A8"/>
    <w:rsid w:val="003D3864"/>
    <w:rsid w:val="003D3DC8"/>
    <w:rsid w:val="003D41FE"/>
    <w:rsid w:val="003D4305"/>
    <w:rsid w:val="003D47A6"/>
    <w:rsid w:val="003D51E8"/>
    <w:rsid w:val="003D55CA"/>
    <w:rsid w:val="003D5721"/>
    <w:rsid w:val="003D5953"/>
    <w:rsid w:val="003D5A9B"/>
    <w:rsid w:val="003D5E54"/>
    <w:rsid w:val="003D6BF3"/>
    <w:rsid w:val="003D6CF5"/>
    <w:rsid w:val="003D72A5"/>
    <w:rsid w:val="003D763C"/>
    <w:rsid w:val="003D7646"/>
    <w:rsid w:val="003D76C4"/>
    <w:rsid w:val="003D7831"/>
    <w:rsid w:val="003D7BB2"/>
    <w:rsid w:val="003E006C"/>
    <w:rsid w:val="003E0118"/>
    <w:rsid w:val="003E0900"/>
    <w:rsid w:val="003E0A55"/>
    <w:rsid w:val="003E0B68"/>
    <w:rsid w:val="003E1BB5"/>
    <w:rsid w:val="003E1BEE"/>
    <w:rsid w:val="003E2590"/>
    <w:rsid w:val="003E29DD"/>
    <w:rsid w:val="003E2A05"/>
    <w:rsid w:val="003E314D"/>
    <w:rsid w:val="003E33DE"/>
    <w:rsid w:val="003E3421"/>
    <w:rsid w:val="003E3770"/>
    <w:rsid w:val="003E39D3"/>
    <w:rsid w:val="003E3C0D"/>
    <w:rsid w:val="003E3D47"/>
    <w:rsid w:val="003E3F2C"/>
    <w:rsid w:val="003E404D"/>
    <w:rsid w:val="003E468F"/>
    <w:rsid w:val="003E4819"/>
    <w:rsid w:val="003E484C"/>
    <w:rsid w:val="003E4C1E"/>
    <w:rsid w:val="003E4C4E"/>
    <w:rsid w:val="003E4E95"/>
    <w:rsid w:val="003E4EAE"/>
    <w:rsid w:val="003E4FBD"/>
    <w:rsid w:val="003E501F"/>
    <w:rsid w:val="003E5307"/>
    <w:rsid w:val="003E567C"/>
    <w:rsid w:val="003E5860"/>
    <w:rsid w:val="003E58DB"/>
    <w:rsid w:val="003E58E2"/>
    <w:rsid w:val="003E5D5F"/>
    <w:rsid w:val="003E5E5A"/>
    <w:rsid w:val="003E5EB9"/>
    <w:rsid w:val="003E674E"/>
    <w:rsid w:val="003E67E5"/>
    <w:rsid w:val="003E68ED"/>
    <w:rsid w:val="003E6901"/>
    <w:rsid w:val="003E701D"/>
    <w:rsid w:val="003E70D0"/>
    <w:rsid w:val="003E7596"/>
    <w:rsid w:val="003E75E2"/>
    <w:rsid w:val="003E768F"/>
    <w:rsid w:val="003E7840"/>
    <w:rsid w:val="003E7B10"/>
    <w:rsid w:val="003E7D8A"/>
    <w:rsid w:val="003F04A1"/>
    <w:rsid w:val="003F04E4"/>
    <w:rsid w:val="003F09EA"/>
    <w:rsid w:val="003F1050"/>
    <w:rsid w:val="003F10EE"/>
    <w:rsid w:val="003F18C4"/>
    <w:rsid w:val="003F194D"/>
    <w:rsid w:val="003F19C1"/>
    <w:rsid w:val="003F1B46"/>
    <w:rsid w:val="003F22E3"/>
    <w:rsid w:val="003F248D"/>
    <w:rsid w:val="003F2725"/>
    <w:rsid w:val="003F28F6"/>
    <w:rsid w:val="003F2D5D"/>
    <w:rsid w:val="003F300B"/>
    <w:rsid w:val="003F3047"/>
    <w:rsid w:val="003F31E1"/>
    <w:rsid w:val="003F3C0E"/>
    <w:rsid w:val="003F3E0A"/>
    <w:rsid w:val="003F3EFA"/>
    <w:rsid w:val="003F42A8"/>
    <w:rsid w:val="003F4542"/>
    <w:rsid w:val="003F4773"/>
    <w:rsid w:val="003F4B68"/>
    <w:rsid w:val="003F4B88"/>
    <w:rsid w:val="003F4C94"/>
    <w:rsid w:val="003F4CEB"/>
    <w:rsid w:val="003F4F93"/>
    <w:rsid w:val="003F4FA8"/>
    <w:rsid w:val="003F541A"/>
    <w:rsid w:val="003F558D"/>
    <w:rsid w:val="003F56A0"/>
    <w:rsid w:val="003F581C"/>
    <w:rsid w:val="003F5EFA"/>
    <w:rsid w:val="003F6416"/>
    <w:rsid w:val="003F6E56"/>
    <w:rsid w:val="003F7137"/>
    <w:rsid w:val="003F728E"/>
    <w:rsid w:val="003F7587"/>
    <w:rsid w:val="003F776B"/>
    <w:rsid w:val="003F7779"/>
    <w:rsid w:val="003F77D1"/>
    <w:rsid w:val="003F798F"/>
    <w:rsid w:val="003F7A89"/>
    <w:rsid w:val="003F7D2D"/>
    <w:rsid w:val="0040008B"/>
    <w:rsid w:val="0040030F"/>
    <w:rsid w:val="004004C9"/>
    <w:rsid w:val="0040072B"/>
    <w:rsid w:val="00400EBA"/>
    <w:rsid w:val="004012AE"/>
    <w:rsid w:val="00401489"/>
    <w:rsid w:val="004016E1"/>
    <w:rsid w:val="00401711"/>
    <w:rsid w:val="00402513"/>
    <w:rsid w:val="0040255B"/>
    <w:rsid w:val="0040270F"/>
    <w:rsid w:val="004034DA"/>
    <w:rsid w:val="0040360B"/>
    <w:rsid w:val="00403887"/>
    <w:rsid w:val="00403AF9"/>
    <w:rsid w:val="00403F25"/>
    <w:rsid w:val="004045AC"/>
    <w:rsid w:val="00404A84"/>
    <w:rsid w:val="004055B8"/>
    <w:rsid w:val="00405C33"/>
    <w:rsid w:val="00405F06"/>
    <w:rsid w:val="00405F6D"/>
    <w:rsid w:val="00406178"/>
    <w:rsid w:val="004061BC"/>
    <w:rsid w:val="00406238"/>
    <w:rsid w:val="004067C7"/>
    <w:rsid w:val="00407061"/>
    <w:rsid w:val="00407BE2"/>
    <w:rsid w:val="004102CC"/>
    <w:rsid w:val="004102D8"/>
    <w:rsid w:val="004105D2"/>
    <w:rsid w:val="00411778"/>
    <w:rsid w:val="00411AB0"/>
    <w:rsid w:val="00411DE6"/>
    <w:rsid w:val="00411EA3"/>
    <w:rsid w:val="004122C8"/>
    <w:rsid w:val="00412A06"/>
    <w:rsid w:val="00412A4C"/>
    <w:rsid w:val="00412B64"/>
    <w:rsid w:val="00412C07"/>
    <w:rsid w:val="00412DEF"/>
    <w:rsid w:val="00412EB4"/>
    <w:rsid w:val="0041311D"/>
    <w:rsid w:val="00413805"/>
    <w:rsid w:val="00413B59"/>
    <w:rsid w:val="00413F16"/>
    <w:rsid w:val="004140D4"/>
    <w:rsid w:val="0041411B"/>
    <w:rsid w:val="00414177"/>
    <w:rsid w:val="00414975"/>
    <w:rsid w:val="00414A02"/>
    <w:rsid w:val="00414C57"/>
    <w:rsid w:val="0041503A"/>
    <w:rsid w:val="004152CB"/>
    <w:rsid w:val="00415505"/>
    <w:rsid w:val="004155B2"/>
    <w:rsid w:val="00415734"/>
    <w:rsid w:val="00415B57"/>
    <w:rsid w:val="00415F36"/>
    <w:rsid w:val="00415F7D"/>
    <w:rsid w:val="00416A1A"/>
    <w:rsid w:val="00416B6C"/>
    <w:rsid w:val="00416BE5"/>
    <w:rsid w:val="00416F31"/>
    <w:rsid w:val="00417827"/>
    <w:rsid w:val="00417B7E"/>
    <w:rsid w:val="00417D49"/>
    <w:rsid w:val="004207A2"/>
    <w:rsid w:val="00420809"/>
    <w:rsid w:val="00420B5A"/>
    <w:rsid w:val="00420FC6"/>
    <w:rsid w:val="00421006"/>
    <w:rsid w:val="004218C2"/>
    <w:rsid w:val="004218E6"/>
    <w:rsid w:val="00421990"/>
    <w:rsid w:val="00421D64"/>
    <w:rsid w:val="00421FF6"/>
    <w:rsid w:val="00422223"/>
    <w:rsid w:val="00422445"/>
    <w:rsid w:val="00422760"/>
    <w:rsid w:val="00422864"/>
    <w:rsid w:val="00422A42"/>
    <w:rsid w:val="00422D5B"/>
    <w:rsid w:val="0042334D"/>
    <w:rsid w:val="00423646"/>
    <w:rsid w:val="0042398B"/>
    <w:rsid w:val="00423ECC"/>
    <w:rsid w:val="00423F35"/>
    <w:rsid w:val="00424066"/>
    <w:rsid w:val="00425170"/>
    <w:rsid w:val="004252FE"/>
    <w:rsid w:val="00425676"/>
    <w:rsid w:val="004259B2"/>
    <w:rsid w:val="00425F1D"/>
    <w:rsid w:val="00425FF4"/>
    <w:rsid w:val="00426146"/>
    <w:rsid w:val="004265FC"/>
    <w:rsid w:val="0042677D"/>
    <w:rsid w:val="00426A2A"/>
    <w:rsid w:val="00426ECF"/>
    <w:rsid w:val="00426ED8"/>
    <w:rsid w:val="00427F2D"/>
    <w:rsid w:val="004300AB"/>
    <w:rsid w:val="00430520"/>
    <w:rsid w:val="00430869"/>
    <w:rsid w:val="00430897"/>
    <w:rsid w:val="0043161F"/>
    <w:rsid w:val="00431A1F"/>
    <w:rsid w:val="00431C7B"/>
    <w:rsid w:val="00431ED9"/>
    <w:rsid w:val="00431F68"/>
    <w:rsid w:val="00432575"/>
    <w:rsid w:val="00432719"/>
    <w:rsid w:val="00432C2B"/>
    <w:rsid w:val="0043316F"/>
    <w:rsid w:val="004335D6"/>
    <w:rsid w:val="00433732"/>
    <w:rsid w:val="004339F5"/>
    <w:rsid w:val="00434109"/>
    <w:rsid w:val="004342CA"/>
    <w:rsid w:val="00434393"/>
    <w:rsid w:val="004344BD"/>
    <w:rsid w:val="00434AE5"/>
    <w:rsid w:val="00434AFF"/>
    <w:rsid w:val="00434EF7"/>
    <w:rsid w:val="0043502A"/>
    <w:rsid w:val="004351BB"/>
    <w:rsid w:val="00435898"/>
    <w:rsid w:val="00435D42"/>
    <w:rsid w:val="004364A3"/>
    <w:rsid w:val="00436908"/>
    <w:rsid w:val="0043727E"/>
    <w:rsid w:val="004372ED"/>
    <w:rsid w:val="004374A7"/>
    <w:rsid w:val="004376C5"/>
    <w:rsid w:val="00437F9E"/>
    <w:rsid w:val="00440124"/>
    <w:rsid w:val="00440A1C"/>
    <w:rsid w:val="00440BE3"/>
    <w:rsid w:val="00440C1A"/>
    <w:rsid w:val="00440D73"/>
    <w:rsid w:val="00441144"/>
    <w:rsid w:val="00441950"/>
    <w:rsid w:val="004422FB"/>
    <w:rsid w:val="004425CF"/>
    <w:rsid w:val="00442688"/>
    <w:rsid w:val="00442827"/>
    <w:rsid w:val="00442AEF"/>
    <w:rsid w:val="00442D68"/>
    <w:rsid w:val="0044356B"/>
    <w:rsid w:val="00443939"/>
    <w:rsid w:val="00443B01"/>
    <w:rsid w:val="00443E6C"/>
    <w:rsid w:val="00444217"/>
    <w:rsid w:val="00444375"/>
    <w:rsid w:val="004443D7"/>
    <w:rsid w:val="004444AA"/>
    <w:rsid w:val="004446E0"/>
    <w:rsid w:val="00444810"/>
    <w:rsid w:val="00444D85"/>
    <w:rsid w:val="00444F7A"/>
    <w:rsid w:val="004453AA"/>
    <w:rsid w:val="004454AE"/>
    <w:rsid w:val="004458C2"/>
    <w:rsid w:val="004458F9"/>
    <w:rsid w:val="00445C87"/>
    <w:rsid w:val="0044663F"/>
    <w:rsid w:val="00446987"/>
    <w:rsid w:val="004469C1"/>
    <w:rsid w:val="0044700B"/>
    <w:rsid w:val="004470A4"/>
    <w:rsid w:val="00447273"/>
    <w:rsid w:val="00447791"/>
    <w:rsid w:val="004477FF"/>
    <w:rsid w:val="00447BF5"/>
    <w:rsid w:val="004501F0"/>
    <w:rsid w:val="004505E7"/>
    <w:rsid w:val="00450698"/>
    <w:rsid w:val="00450B04"/>
    <w:rsid w:val="00450D77"/>
    <w:rsid w:val="00451477"/>
    <w:rsid w:val="004514B5"/>
    <w:rsid w:val="00451B39"/>
    <w:rsid w:val="00451C0F"/>
    <w:rsid w:val="00452005"/>
    <w:rsid w:val="0045204C"/>
    <w:rsid w:val="0045258C"/>
    <w:rsid w:val="004529CC"/>
    <w:rsid w:val="00452B41"/>
    <w:rsid w:val="00452C17"/>
    <w:rsid w:val="00452E06"/>
    <w:rsid w:val="00453608"/>
    <w:rsid w:val="00453ADD"/>
    <w:rsid w:val="00453B7C"/>
    <w:rsid w:val="00453C4E"/>
    <w:rsid w:val="00453EE2"/>
    <w:rsid w:val="00453F82"/>
    <w:rsid w:val="004541C3"/>
    <w:rsid w:val="004541DE"/>
    <w:rsid w:val="00454613"/>
    <w:rsid w:val="00454734"/>
    <w:rsid w:val="0045524F"/>
    <w:rsid w:val="00455EE0"/>
    <w:rsid w:val="00455F55"/>
    <w:rsid w:val="0045602D"/>
    <w:rsid w:val="0045615F"/>
    <w:rsid w:val="0045692D"/>
    <w:rsid w:val="00456ECE"/>
    <w:rsid w:val="0045740D"/>
    <w:rsid w:val="004574C1"/>
    <w:rsid w:val="00457559"/>
    <w:rsid w:val="00457868"/>
    <w:rsid w:val="004578F8"/>
    <w:rsid w:val="00457BDC"/>
    <w:rsid w:val="00457D3B"/>
    <w:rsid w:val="0046071E"/>
    <w:rsid w:val="004607FA"/>
    <w:rsid w:val="00460CE4"/>
    <w:rsid w:val="00460FA0"/>
    <w:rsid w:val="004611E5"/>
    <w:rsid w:val="00461517"/>
    <w:rsid w:val="00461531"/>
    <w:rsid w:val="004615F6"/>
    <w:rsid w:val="004616A5"/>
    <w:rsid w:val="00461BCE"/>
    <w:rsid w:val="00461F2C"/>
    <w:rsid w:val="004625A5"/>
    <w:rsid w:val="00462B88"/>
    <w:rsid w:val="00462E9B"/>
    <w:rsid w:val="0046345D"/>
    <w:rsid w:val="00464C2B"/>
    <w:rsid w:val="00464E63"/>
    <w:rsid w:val="00465340"/>
    <w:rsid w:val="004655CA"/>
    <w:rsid w:val="0046572D"/>
    <w:rsid w:val="0046587A"/>
    <w:rsid w:val="00465D17"/>
    <w:rsid w:val="00466294"/>
    <w:rsid w:val="00466363"/>
    <w:rsid w:val="0046654B"/>
    <w:rsid w:val="004665B3"/>
    <w:rsid w:val="0046663D"/>
    <w:rsid w:val="004668C1"/>
    <w:rsid w:val="004668C3"/>
    <w:rsid w:val="00466A9F"/>
    <w:rsid w:val="00466AFC"/>
    <w:rsid w:val="00467037"/>
    <w:rsid w:val="00467340"/>
    <w:rsid w:val="00467A5F"/>
    <w:rsid w:val="00470093"/>
    <w:rsid w:val="0047080A"/>
    <w:rsid w:val="00471012"/>
    <w:rsid w:val="0047207B"/>
    <w:rsid w:val="00472269"/>
    <w:rsid w:val="00472368"/>
    <w:rsid w:val="00472A89"/>
    <w:rsid w:val="00472B0E"/>
    <w:rsid w:val="00472C37"/>
    <w:rsid w:val="00472C44"/>
    <w:rsid w:val="00472D01"/>
    <w:rsid w:val="00472DBD"/>
    <w:rsid w:val="00472EC4"/>
    <w:rsid w:val="00473010"/>
    <w:rsid w:val="004732F2"/>
    <w:rsid w:val="00473339"/>
    <w:rsid w:val="0047352F"/>
    <w:rsid w:val="00473637"/>
    <w:rsid w:val="004736CD"/>
    <w:rsid w:val="00473885"/>
    <w:rsid w:val="00473E70"/>
    <w:rsid w:val="00474027"/>
    <w:rsid w:val="00474281"/>
    <w:rsid w:val="004748AB"/>
    <w:rsid w:val="00474EAB"/>
    <w:rsid w:val="004751B8"/>
    <w:rsid w:val="004758BF"/>
    <w:rsid w:val="00476344"/>
    <w:rsid w:val="00477125"/>
    <w:rsid w:val="004772CE"/>
    <w:rsid w:val="00477FEC"/>
    <w:rsid w:val="0048009C"/>
    <w:rsid w:val="0048021F"/>
    <w:rsid w:val="0048067D"/>
    <w:rsid w:val="004806BD"/>
    <w:rsid w:val="00480BC0"/>
    <w:rsid w:val="00480C41"/>
    <w:rsid w:val="00480C68"/>
    <w:rsid w:val="00480FED"/>
    <w:rsid w:val="00481084"/>
    <w:rsid w:val="0048123B"/>
    <w:rsid w:val="004812AC"/>
    <w:rsid w:val="004818E2"/>
    <w:rsid w:val="004819AA"/>
    <w:rsid w:val="00481AC9"/>
    <w:rsid w:val="00481FC8"/>
    <w:rsid w:val="0048235F"/>
    <w:rsid w:val="00482B5E"/>
    <w:rsid w:val="00482C04"/>
    <w:rsid w:val="00482C78"/>
    <w:rsid w:val="00483380"/>
    <w:rsid w:val="004834C5"/>
    <w:rsid w:val="0048362E"/>
    <w:rsid w:val="00483914"/>
    <w:rsid w:val="00483DE8"/>
    <w:rsid w:val="00483E9E"/>
    <w:rsid w:val="004840E2"/>
    <w:rsid w:val="0048484F"/>
    <w:rsid w:val="004849A7"/>
    <w:rsid w:val="004853D0"/>
    <w:rsid w:val="00485414"/>
    <w:rsid w:val="00485515"/>
    <w:rsid w:val="00485939"/>
    <w:rsid w:val="00485F3F"/>
    <w:rsid w:val="00485FB6"/>
    <w:rsid w:val="00486549"/>
    <w:rsid w:val="0048655A"/>
    <w:rsid w:val="0048658E"/>
    <w:rsid w:val="00486592"/>
    <w:rsid w:val="004867EE"/>
    <w:rsid w:val="004869EC"/>
    <w:rsid w:val="00486C8C"/>
    <w:rsid w:val="00486D8D"/>
    <w:rsid w:val="00486DCE"/>
    <w:rsid w:val="0048727A"/>
    <w:rsid w:val="0048753C"/>
    <w:rsid w:val="00490494"/>
    <w:rsid w:val="0049084E"/>
    <w:rsid w:val="00490877"/>
    <w:rsid w:val="00490E6F"/>
    <w:rsid w:val="0049146E"/>
    <w:rsid w:val="004914C6"/>
    <w:rsid w:val="004914D6"/>
    <w:rsid w:val="004917AA"/>
    <w:rsid w:val="004917F2"/>
    <w:rsid w:val="00491825"/>
    <w:rsid w:val="004925F6"/>
    <w:rsid w:val="00492C0D"/>
    <w:rsid w:val="00492FD9"/>
    <w:rsid w:val="004931E9"/>
    <w:rsid w:val="0049320C"/>
    <w:rsid w:val="004932C7"/>
    <w:rsid w:val="00493856"/>
    <w:rsid w:val="00493B2E"/>
    <w:rsid w:val="00493CBA"/>
    <w:rsid w:val="00493D95"/>
    <w:rsid w:val="00493E53"/>
    <w:rsid w:val="00494A41"/>
    <w:rsid w:val="00494D11"/>
    <w:rsid w:val="00495047"/>
    <w:rsid w:val="004953C3"/>
    <w:rsid w:val="004956CB"/>
    <w:rsid w:val="0049589D"/>
    <w:rsid w:val="00495987"/>
    <w:rsid w:val="00495D98"/>
    <w:rsid w:val="00496599"/>
    <w:rsid w:val="004965D4"/>
    <w:rsid w:val="00496ADC"/>
    <w:rsid w:val="00496C1E"/>
    <w:rsid w:val="004971F4"/>
    <w:rsid w:val="00497BBA"/>
    <w:rsid w:val="00497FD5"/>
    <w:rsid w:val="004A0130"/>
    <w:rsid w:val="004A1160"/>
    <w:rsid w:val="004A146A"/>
    <w:rsid w:val="004A1D0E"/>
    <w:rsid w:val="004A1DCB"/>
    <w:rsid w:val="004A23CB"/>
    <w:rsid w:val="004A29C2"/>
    <w:rsid w:val="004A2A50"/>
    <w:rsid w:val="004A2B43"/>
    <w:rsid w:val="004A2CCB"/>
    <w:rsid w:val="004A2F27"/>
    <w:rsid w:val="004A33DE"/>
    <w:rsid w:val="004A36BC"/>
    <w:rsid w:val="004A371C"/>
    <w:rsid w:val="004A3B71"/>
    <w:rsid w:val="004A4333"/>
    <w:rsid w:val="004A43FC"/>
    <w:rsid w:val="004A4A18"/>
    <w:rsid w:val="004A4BF0"/>
    <w:rsid w:val="004A4C31"/>
    <w:rsid w:val="004A4CF7"/>
    <w:rsid w:val="004A546E"/>
    <w:rsid w:val="004A5966"/>
    <w:rsid w:val="004A596B"/>
    <w:rsid w:val="004A60C2"/>
    <w:rsid w:val="004A6558"/>
    <w:rsid w:val="004A68C8"/>
    <w:rsid w:val="004A6E4C"/>
    <w:rsid w:val="004A6F29"/>
    <w:rsid w:val="004A6F80"/>
    <w:rsid w:val="004A76DA"/>
    <w:rsid w:val="004A7B4A"/>
    <w:rsid w:val="004B0234"/>
    <w:rsid w:val="004B0669"/>
    <w:rsid w:val="004B06E4"/>
    <w:rsid w:val="004B0920"/>
    <w:rsid w:val="004B0C9F"/>
    <w:rsid w:val="004B1465"/>
    <w:rsid w:val="004B14BB"/>
    <w:rsid w:val="004B14D9"/>
    <w:rsid w:val="004B186A"/>
    <w:rsid w:val="004B18FD"/>
    <w:rsid w:val="004B1A12"/>
    <w:rsid w:val="004B1AD8"/>
    <w:rsid w:val="004B1BDA"/>
    <w:rsid w:val="004B1C85"/>
    <w:rsid w:val="004B1FCC"/>
    <w:rsid w:val="004B216B"/>
    <w:rsid w:val="004B2205"/>
    <w:rsid w:val="004B24CE"/>
    <w:rsid w:val="004B2620"/>
    <w:rsid w:val="004B2733"/>
    <w:rsid w:val="004B2C12"/>
    <w:rsid w:val="004B2F80"/>
    <w:rsid w:val="004B33F2"/>
    <w:rsid w:val="004B3A97"/>
    <w:rsid w:val="004B3DB9"/>
    <w:rsid w:val="004B3E8E"/>
    <w:rsid w:val="004B41C8"/>
    <w:rsid w:val="004B42DC"/>
    <w:rsid w:val="004B4558"/>
    <w:rsid w:val="004B45F7"/>
    <w:rsid w:val="004B4D60"/>
    <w:rsid w:val="004B5050"/>
    <w:rsid w:val="004B59DA"/>
    <w:rsid w:val="004B5DE2"/>
    <w:rsid w:val="004B623C"/>
    <w:rsid w:val="004B6642"/>
    <w:rsid w:val="004B6A16"/>
    <w:rsid w:val="004B7435"/>
    <w:rsid w:val="004B7793"/>
    <w:rsid w:val="004B7920"/>
    <w:rsid w:val="004B7D82"/>
    <w:rsid w:val="004B7E40"/>
    <w:rsid w:val="004B7F17"/>
    <w:rsid w:val="004C06EA"/>
    <w:rsid w:val="004C07BA"/>
    <w:rsid w:val="004C07C7"/>
    <w:rsid w:val="004C07EB"/>
    <w:rsid w:val="004C08C4"/>
    <w:rsid w:val="004C08D7"/>
    <w:rsid w:val="004C0A92"/>
    <w:rsid w:val="004C0B25"/>
    <w:rsid w:val="004C16C0"/>
    <w:rsid w:val="004C18A0"/>
    <w:rsid w:val="004C19E6"/>
    <w:rsid w:val="004C1F10"/>
    <w:rsid w:val="004C2804"/>
    <w:rsid w:val="004C2E89"/>
    <w:rsid w:val="004C3199"/>
    <w:rsid w:val="004C31D8"/>
    <w:rsid w:val="004C3297"/>
    <w:rsid w:val="004C3862"/>
    <w:rsid w:val="004C388D"/>
    <w:rsid w:val="004C38C5"/>
    <w:rsid w:val="004C3916"/>
    <w:rsid w:val="004C39AF"/>
    <w:rsid w:val="004C3C8C"/>
    <w:rsid w:val="004C3F42"/>
    <w:rsid w:val="004C3FDA"/>
    <w:rsid w:val="004C40D0"/>
    <w:rsid w:val="004C4364"/>
    <w:rsid w:val="004C491C"/>
    <w:rsid w:val="004C4A05"/>
    <w:rsid w:val="004C4A0D"/>
    <w:rsid w:val="004C4D78"/>
    <w:rsid w:val="004C51B0"/>
    <w:rsid w:val="004C5433"/>
    <w:rsid w:val="004C543C"/>
    <w:rsid w:val="004C55C1"/>
    <w:rsid w:val="004C5995"/>
    <w:rsid w:val="004C5F54"/>
    <w:rsid w:val="004C64D1"/>
    <w:rsid w:val="004C663E"/>
    <w:rsid w:val="004C6762"/>
    <w:rsid w:val="004C68AC"/>
    <w:rsid w:val="004C6A2A"/>
    <w:rsid w:val="004C720A"/>
    <w:rsid w:val="004C72F1"/>
    <w:rsid w:val="004C7557"/>
    <w:rsid w:val="004C788D"/>
    <w:rsid w:val="004C7D6A"/>
    <w:rsid w:val="004D01B1"/>
    <w:rsid w:val="004D02B1"/>
    <w:rsid w:val="004D0526"/>
    <w:rsid w:val="004D08DA"/>
    <w:rsid w:val="004D0965"/>
    <w:rsid w:val="004D09A3"/>
    <w:rsid w:val="004D0D93"/>
    <w:rsid w:val="004D0DCD"/>
    <w:rsid w:val="004D0F98"/>
    <w:rsid w:val="004D0FD3"/>
    <w:rsid w:val="004D1055"/>
    <w:rsid w:val="004D1D77"/>
    <w:rsid w:val="004D1E11"/>
    <w:rsid w:val="004D2803"/>
    <w:rsid w:val="004D2AD2"/>
    <w:rsid w:val="004D2CFD"/>
    <w:rsid w:val="004D3380"/>
    <w:rsid w:val="004D342B"/>
    <w:rsid w:val="004D367F"/>
    <w:rsid w:val="004D3AF5"/>
    <w:rsid w:val="004D3B2F"/>
    <w:rsid w:val="004D3B7E"/>
    <w:rsid w:val="004D3C75"/>
    <w:rsid w:val="004D421B"/>
    <w:rsid w:val="004D4510"/>
    <w:rsid w:val="004D471E"/>
    <w:rsid w:val="004D4BA5"/>
    <w:rsid w:val="004D4BC3"/>
    <w:rsid w:val="004D4C78"/>
    <w:rsid w:val="004D4ED5"/>
    <w:rsid w:val="004D6524"/>
    <w:rsid w:val="004D6541"/>
    <w:rsid w:val="004D6F26"/>
    <w:rsid w:val="004D73ED"/>
    <w:rsid w:val="004D7421"/>
    <w:rsid w:val="004D76D0"/>
    <w:rsid w:val="004D7904"/>
    <w:rsid w:val="004D791D"/>
    <w:rsid w:val="004D7A13"/>
    <w:rsid w:val="004D7BD1"/>
    <w:rsid w:val="004D7CBE"/>
    <w:rsid w:val="004E006E"/>
    <w:rsid w:val="004E01D3"/>
    <w:rsid w:val="004E021B"/>
    <w:rsid w:val="004E04BF"/>
    <w:rsid w:val="004E0553"/>
    <w:rsid w:val="004E0A3E"/>
    <w:rsid w:val="004E0F93"/>
    <w:rsid w:val="004E1737"/>
    <w:rsid w:val="004E1767"/>
    <w:rsid w:val="004E17A2"/>
    <w:rsid w:val="004E273B"/>
    <w:rsid w:val="004E2C5F"/>
    <w:rsid w:val="004E2C79"/>
    <w:rsid w:val="004E3179"/>
    <w:rsid w:val="004E35E9"/>
    <w:rsid w:val="004E3854"/>
    <w:rsid w:val="004E3B84"/>
    <w:rsid w:val="004E3CC0"/>
    <w:rsid w:val="004E4100"/>
    <w:rsid w:val="004E4207"/>
    <w:rsid w:val="004E438E"/>
    <w:rsid w:val="004E45BD"/>
    <w:rsid w:val="004E4D0D"/>
    <w:rsid w:val="004E4D40"/>
    <w:rsid w:val="004E56EA"/>
    <w:rsid w:val="004E57B8"/>
    <w:rsid w:val="004E5851"/>
    <w:rsid w:val="004E5AB4"/>
    <w:rsid w:val="004E5CDF"/>
    <w:rsid w:val="004E6641"/>
    <w:rsid w:val="004E6780"/>
    <w:rsid w:val="004E6CCE"/>
    <w:rsid w:val="004E6E3C"/>
    <w:rsid w:val="004E721D"/>
    <w:rsid w:val="004E72A8"/>
    <w:rsid w:val="004E7C33"/>
    <w:rsid w:val="004E7DE0"/>
    <w:rsid w:val="004F00CF"/>
    <w:rsid w:val="004F0723"/>
    <w:rsid w:val="004F0864"/>
    <w:rsid w:val="004F090C"/>
    <w:rsid w:val="004F12B4"/>
    <w:rsid w:val="004F1610"/>
    <w:rsid w:val="004F17FD"/>
    <w:rsid w:val="004F18A5"/>
    <w:rsid w:val="004F18C5"/>
    <w:rsid w:val="004F1C5D"/>
    <w:rsid w:val="004F2300"/>
    <w:rsid w:val="004F27B6"/>
    <w:rsid w:val="004F2DBD"/>
    <w:rsid w:val="004F2EE8"/>
    <w:rsid w:val="004F3241"/>
    <w:rsid w:val="004F3258"/>
    <w:rsid w:val="004F3314"/>
    <w:rsid w:val="004F397F"/>
    <w:rsid w:val="004F3CAA"/>
    <w:rsid w:val="004F42C8"/>
    <w:rsid w:val="004F4457"/>
    <w:rsid w:val="004F45FB"/>
    <w:rsid w:val="004F530B"/>
    <w:rsid w:val="004F5378"/>
    <w:rsid w:val="004F552D"/>
    <w:rsid w:val="004F56DE"/>
    <w:rsid w:val="004F5938"/>
    <w:rsid w:val="004F5A9D"/>
    <w:rsid w:val="004F5EF1"/>
    <w:rsid w:val="004F6001"/>
    <w:rsid w:val="004F605F"/>
    <w:rsid w:val="004F62FD"/>
    <w:rsid w:val="004F6316"/>
    <w:rsid w:val="004F7F14"/>
    <w:rsid w:val="00500408"/>
    <w:rsid w:val="00500453"/>
    <w:rsid w:val="0050144D"/>
    <w:rsid w:val="005016EB"/>
    <w:rsid w:val="00501A70"/>
    <w:rsid w:val="00501BD8"/>
    <w:rsid w:val="00501C47"/>
    <w:rsid w:val="0050272B"/>
    <w:rsid w:val="00502BB7"/>
    <w:rsid w:val="00502D17"/>
    <w:rsid w:val="00503050"/>
    <w:rsid w:val="005032A3"/>
    <w:rsid w:val="005033CB"/>
    <w:rsid w:val="005037A8"/>
    <w:rsid w:val="00503892"/>
    <w:rsid w:val="00503DAD"/>
    <w:rsid w:val="005046BA"/>
    <w:rsid w:val="005047C4"/>
    <w:rsid w:val="00505385"/>
    <w:rsid w:val="00505639"/>
    <w:rsid w:val="00505AFC"/>
    <w:rsid w:val="00505B37"/>
    <w:rsid w:val="00505D8C"/>
    <w:rsid w:val="0050628F"/>
    <w:rsid w:val="005063F1"/>
    <w:rsid w:val="005067B5"/>
    <w:rsid w:val="005069A2"/>
    <w:rsid w:val="00506D52"/>
    <w:rsid w:val="00506E89"/>
    <w:rsid w:val="005070A4"/>
    <w:rsid w:val="005071C2"/>
    <w:rsid w:val="00507709"/>
    <w:rsid w:val="005077AF"/>
    <w:rsid w:val="00507C71"/>
    <w:rsid w:val="00507CBA"/>
    <w:rsid w:val="00507F1C"/>
    <w:rsid w:val="00510674"/>
    <w:rsid w:val="00510A14"/>
    <w:rsid w:val="00510C0D"/>
    <w:rsid w:val="005110D0"/>
    <w:rsid w:val="00511F76"/>
    <w:rsid w:val="005124CB"/>
    <w:rsid w:val="00512854"/>
    <w:rsid w:val="005129CA"/>
    <w:rsid w:val="005129D3"/>
    <w:rsid w:val="00512CEA"/>
    <w:rsid w:val="00512D33"/>
    <w:rsid w:val="00512F7F"/>
    <w:rsid w:val="00513932"/>
    <w:rsid w:val="00514314"/>
    <w:rsid w:val="00514A62"/>
    <w:rsid w:val="00515194"/>
    <w:rsid w:val="00515387"/>
    <w:rsid w:val="00515AD5"/>
    <w:rsid w:val="00515C87"/>
    <w:rsid w:val="0051605A"/>
    <w:rsid w:val="00516744"/>
    <w:rsid w:val="00516E67"/>
    <w:rsid w:val="00517033"/>
    <w:rsid w:val="00517523"/>
    <w:rsid w:val="00517608"/>
    <w:rsid w:val="005177E3"/>
    <w:rsid w:val="00517D72"/>
    <w:rsid w:val="00520885"/>
    <w:rsid w:val="00520AAB"/>
    <w:rsid w:val="00520B2E"/>
    <w:rsid w:val="00520BE2"/>
    <w:rsid w:val="00521787"/>
    <w:rsid w:val="005218C0"/>
    <w:rsid w:val="00521961"/>
    <w:rsid w:val="00521A9D"/>
    <w:rsid w:val="00521B0B"/>
    <w:rsid w:val="005226EB"/>
    <w:rsid w:val="00522CEF"/>
    <w:rsid w:val="0052316D"/>
    <w:rsid w:val="00523660"/>
    <w:rsid w:val="00523686"/>
    <w:rsid w:val="0052384B"/>
    <w:rsid w:val="00523BAD"/>
    <w:rsid w:val="005240BF"/>
    <w:rsid w:val="00524137"/>
    <w:rsid w:val="0052438D"/>
    <w:rsid w:val="005243D4"/>
    <w:rsid w:val="005244A1"/>
    <w:rsid w:val="0052488F"/>
    <w:rsid w:val="00525266"/>
    <w:rsid w:val="0052540F"/>
    <w:rsid w:val="00525741"/>
    <w:rsid w:val="0052576A"/>
    <w:rsid w:val="005257E0"/>
    <w:rsid w:val="005257F8"/>
    <w:rsid w:val="00525929"/>
    <w:rsid w:val="00525EC6"/>
    <w:rsid w:val="00525F5D"/>
    <w:rsid w:val="00525FE0"/>
    <w:rsid w:val="00526277"/>
    <w:rsid w:val="00526B6C"/>
    <w:rsid w:val="00526C29"/>
    <w:rsid w:val="00526D29"/>
    <w:rsid w:val="00526D81"/>
    <w:rsid w:val="00526FCA"/>
    <w:rsid w:val="00530060"/>
    <w:rsid w:val="00530435"/>
    <w:rsid w:val="00530517"/>
    <w:rsid w:val="00530D0D"/>
    <w:rsid w:val="0053145E"/>
    <w:rsid w:val="00531AE7"/>
    <w:rsid w:val="00531E2B"/>
    <w:rsid w:val="00531E70"/>
    <w:rsid w:val="00531E82"/>
    <w:rsid w:val="005322EB"/>
    <w:rsid w:val="005329A2"/>
    <w:rsid w:val="005329B2"/>
    <w:rsid w:val="00532A95"/>
    <w:rsid w:val="005333EB"/>
    <w:rsid w:val="005335B1"/>
    <w:rsid w:val="00533B06"/>
    <w:rsid w:val="00533EDB"/>
    <w:rsid w:val="00534216"/>
    <w:rsid w:val="005344F4"/>
    <w:rsid w:val="00535BD1"/>
    <w:rsid w:val="00535E9D"/>
    <w:rsid w:val="00535F20"/>
    <w:rsid w:val="00536006"/>
    <w:rsid w:val="0053612B"/>
    <w:rsid w:val="00536D03"/>
    <w:rsid w:val="00536DE1"/>
    <w:rsid w:val="00537609"/>
    <w:rsid w:val="00537658"/>
    <w:rsid w:val="005378B3"/>
    <w:rsid w:val="00537A76"/>
    <w:rsid w:val="005401B2"/>
    <w:rsid w:val="005406AE"/>
    <w:rsid w:val="005407D7"/>
    <w:rsid w:val="005408E2"/>
    <w:rsid w:val="00540901"/>
    <w:rsid w:val="00540D61"/>
    <w:rsid w:val="00540D6A"/>
    <w:rsid w:val="0054102B"/>
    <w:rsid w:val="005410CA"/>
    <w:rsid w:val="0054124E"/>
    <w:rsid w:val="00541362"/>
    <w:rsid w:val="0054144A"/>
    <w:rsid w:val="00541718"/>
    <w:rsid w:val="00541AEA"/>
    <w:rsid w:val="00541DFB"/>
    <w:rsid w:val="00541F43"/>
    <w:rsid w:val="00542222"/>
    <w:rsid w:val="00542A59"/>
    <w:rsid w:val="00542A82"/>
    <w:rsid w:val="00542C0B"/>
    <w:rsid w:val="005431A1"/>
    <w:rsid w:val="005432C8"/>
    <w:rsid w:val="005435DB"/>
    <w:rsid w:val="00543A58"/>
    <w:rsid w:val="00543A7F"/>
    <w:rsid w:val="00543E53"/>
    <w:rsid w:val="00543F2E"/>
    <w:rsid w:val="005440F9"/>
    <w:rsid w:val="00544396"/>
    <w:rsid w:val="005443CD"/>
    <w:rsid w:val="005448C0"/>
    <w:rsid w:val="00544B80"/>
    <w:rsid w:val="00544DA4"/>
    <w:rsid w:val="005455B8"/>
    <w:rsid w:val="00546D8E"/>
    <w:rsid w:val="00546FFF"/>
    <w:rsid w:val="00547129"/>
    <w:rsid w:val="00547143"/>
    <w:rsid w:val="0054777F"/>
    <w:rsid w:val="00547C9F"/>
    <w:rsid w:val="00547FA1"/>
    <w:rsid w:val="0055069B"/>
    <w:rsid w:val="005506F3"/>
    <w:rsid w:val="005507B8"/>
    <w:rsid w:val="00551128"/>
    <w:rsid w:val="005511D0"/>
    <w:rsid w:val="00551C4C"/>
    <w:rsid w:val="00551E9B"/>
    <w:rsid w:val="00551EA2"/>
    <w:rsid w:val="00552252"/>
    <w:rsid w:val="005526E4"/>
    <w:rsid w:val="005532CD"/>
    <w:rsid w:val="00553F10"/>
    <w:rsid w:val="00554020"/>
    <w:rsid w:val="00554445"/>
    <w:rsid w:val="00554751"/>
    <w:rsid w:val="0055551A"/>
    <w:rsid w:val="00555A65"/>
    <w:rsid w:val="00555AA9"/>
    <w:rsid w:val="00556462"/>
    <w:rsid w:val="005567F0"/>
    <w:rsid w:val="00556B3D"/>
    <w:rsid w:val="00556C7C"/>
    <w:rsid w:val="00556E51"/>
    <w:rsid w:val="00556E90"/>
    <w:rsid w:val="00557057"/>
    <w:rsid w:val="00557C9E"/>
    <w:rsid w:val="00557CBB"/>
    <w:rsid w:val="00560033"/>
    <w:rsid w:val="00560B9C"/>
    <w:rsid w:val="00560D7B"/>
    <w:rsid w:val="00561139"/>
    <w:rsid w:val="0056152F"/>
    <w:rsid w:val="00561732"/>
    <w:rsid w:val="005618B1"/>
    <w:rsid w:val="0056199F"/>
    <w:rsid w:val="005619C1"/>
    <w:rsid w:val="00561C46"/>
    <w:rsid w:val="00562008"/>
    <w:rsid w:val="005622CB"/>
    <w:rsid w:val="00562330"/>
    <w:rsid w:val="005626BA"/>
    <w:rsid w:val="005626F4"/>
    <w:rsid w:val="00562CCE"/>
    <w:rsid w:val="005636BB"/>
    <w:rsid w:val="00563965"/>
    <w:rsid w:val="00564524"/>
    <w:rsid w:val="0056478F"/>
    <w:rsid w:val="00564AB5"/>
    <w:rsid w:val="00565491"/>
    <w:rsid w:val="00565A03"/>
    <w:rsid w:val="00565BFE"/>
    <w:rsid w:val="00565C5A"/>
    <w:rsid w:val="00565E45"/>
    <w:rsid w:val="00565FDB"/>
    <w:rsid w:val="00566000"/>
    <w:rsid w:val="00566335"/>
    <w:rsid w:val="00566A0E"/>
    <w:rsid w:val="00567025"/>
    <w:rsid w:val="005679A8"/>
    <w:rsid w:val="00567AA9"/>
    <w:rsid w:val="00567B87"/>
    <w:rsid w:val="00567D61"/>
    <w:rsid w:val="00567FF7"/>
    <w:rsid w:val="0057035D"/>
    <w:rsid w:val="005703CC"/>
    <w:rsid w:val="005709B6"/>
    <w:rsid w:val="00570E12"/>
    <w:rsid w:val="005715C0"/>
    <w:rsid w:val="0057166A"/>
    <w:rsid w:val="00571812"/>
    <w:rsid w:val="0057199F"/>
    <w:rsid w:val="00571C97"/>
    <w:rsid w:val="005726F1"/>
    <w:rsid w:val="00572F14"/>
    <w:rsid w:val="005731DF"/>
    <w:rsid w:val="005738D1"/>
    <w:rsid w:val="00574009"/>
    <w:rsid w:val="00574210"/>
    <w:rsid w:val="00574306"/>
    <w:rsid w:val="005743C4"/>
    <w:rsid w:val="0057471F"/>
    <w:rsid w:val="00574B85"/>
    <w:rsid w:val="00574CB3"/>
    <w:rsid w:val="00575042"/>
    <w:rsid w:val="00575115"/>
    <w:rsid w:val="0057589A"/>
    <w:rsid w:val="005758D3"/>
    <w:rsid w:val="00575A93"/>
    <w:rsid w:val="00575DAC"/>
    <w:rsid w:val="00575EB4"/>
    <w:rsid w:val="00576451"/>
    <w:rsid w:val="005764DF"/>
    <w:rsid w:val="00576534"/>
    <w:rsid w:val="0057677F"/>
    <w:rsid w:val="005767BC"/>
    <w:rsid w:val="00576986"/>
    <w:rsid w:val="00576BBE"/>
    <w:rsid w:val="00577106"/>
    <w:rsid w:val="0057741C"/>
    <w:rsid w:val="00577656"/>
    <w:rsid w:val="00577796"/>
    <w:rsid w:val="00577879"/>
    <w:rsid w:val="00577B37"/>
    <w:rsid w:val="00577BA4"/>
    <w:rsid w:val="005800B1"/>
    <w:rsid w:val="005805D4"/>
    <w:rsid w:val="0058070D"/>
    <w:rsid w:val="00580E57"/>
    <w:rsid w:val="00581F76"/>
    <w:rsid w:val="005824A9"/>
    <w:rsid w:val="00582CD0"/>
    <w:rsid w:val="00582E29"/>
    <w:rsid w:val="005833EF"/>
    <w:rsid w:val="00583E5B"/>
    <w:rsid w:val="00583FD9"/>
    <w:rsid w:val="00584126"/>
    <w:rsid w:val="005843E0"/>
    <w:rsid w:val="005845DA"/>
    <w:rsid w:val="0058478D"/>
    <w:rsid w:val="00584BEC"/>
    <w:rsid w:val="00584D2C"/>
    <w:rsid w:val="00584DD4"/>
    <w:rsid w:val="0058552D"/>
    <w:rsid w:val="00585726"/>
    <w:rsid w:val="00585D56"/>
    <w:rsid w:val="00585F35"/>
    <w:rsid w:val="00585FCC"/>
    <w:rsid w:val="00586132"/>
    <w:rsid w:val="005861E2"/>
    <w:rsid w:val="005866BC"/>
    <w:rsid w:val="005870A8"/>
    <w:rsid w:val="00587283"/>
    <w:rsid w:val="00587C30"/>
    <w:rsid w:val="00587F3C"/>
    <w:rsid w:val="005904D3"/>
    <w:rsid w:val="00590587"/>
    <w:rsid w:val="005906FB"/>
    <w:rsid w:val="00591024"/>
    <w:rsid w:val="005911E5"/>
    <w:rsid w:val="005914FF"/>
    <w:rsid w:val="0059205A"/>
    <w:rsid w:val="00592AB6"/>
    <w:rsid w:val="00592C13"/>
    <w:rsid w:val="00593191"/>
    <w:rsid w:val="00593200"/>
    <w:rsid w:val="005935A0"/>
    <w:rsid w:val="00593607"/>
    <w:rsid w:val="00593652"/>
    <w:rsid w:val="005938B6"/>
    <w:rsid w:val="00593969"/>
    <w:rsid w:val="00593F84"/>
    <w:rsid w:val="005940F6"/>
    <w:rsid w:val="00594277"/>
    <w:rsid w:val="0059499C"/>
    <w:rsid w:val="00594C89"/>
    <w:rsid w:val="00594FD6"/>
    <w:rsid w:val="0059527A"/>
    <w:rsid w:val="00595587"/>
    <w:rsid w:val="00595868"/>
    <w:rsid w:val="00595A8B"/>
    <w:rsid w:val="00595E0B"/>
    <w:rsid w:val="00595F69"/>
    <w:rsid w:val="00595FED"/>
    <w:rsid w:val="005962FB"/>
    <w:rsid w:val="0059637A"/>
    <w:rsid w:val="00597170"/>
    <w:rsid w:val="005971C2"/>
    <w:rsid w:val="00597410"/>
    <w:rsid w:val="00597762"/>
    <w:rsid w:val="00597DD1"/>
    <w:rsid w:val="00597EF6"/>
    <w:rsid w:val="005A02DD"/>
    <w:rsid w:val="005A0579"/>
    <w:rsid w:val="005A06A1"/>
    <w:rsid w:val="005A14C3"/>
    <w:rsid w:val="005A160A"/>
    <w:rsid w:val="005A178A"/>
    <w:rsid w:val="005A19BB"/>
    <w:rsid w:val="005A1ADA"/>
    <w:rsid w:val="005A1BFC"/>
    <w:rsid w:val="005A1C96"/>
    <w:rsid w:val="005A1DDA"/>
    <w:rsid w:val="005A2186"/>
    <w:rsid w:val="005A2AD2"/>
    <w:rsid w:val="005A2E32"/>
    <w:rsid w:val="005A3C82"/>
    <w:rsid w:val="005A4423"/>
    <w:rsid w:val="005A44E7"/>
    <w:rsid w:val="005A45E0"/>
    <w:rsid w:val="005A4B43"/>
    <w:rsid w:val="005A515E"/>
    <w:rsid w:val="005A53B2"/>
    <w:rsid w:val="005A57D9"/>
    <w:rsid w:val="005A5D24"/>
    <w:rsid w:val="005A5F9A"/>
    <w:rsid w:val="005A655C"/>
    <w:rsid w:val="005A65B7"/>
    <w:rsid w:val="005A6732"/>
    <w:rsid w:val="005A6B13"/>
    <w:rsid w:val="005A6B14"/>
    <w:rsid w:val="005A76C2"/>
    <w:rsid w:val="005A79B4"/>
    <w:rsid w:val="005A7A52"/>
    <w:rsid w:val="005A7A63"/>
    <w:rsid w:val="005A7BDB"/>
    <w:rsid w:val="005A7DC2"/>
    <w:rsid w:val="005A7DF4"/>
    <w:rsid w:val="005B09EA"/>
    <w:rsid w:val="005B0A1A"/>
    <w:rsid w:val="005B174D"/>
    <w:rsid w:val="005B17E1"/>
    <w:rsid w:val="005B1D74"/>
    <w:rsid w:val="005B1E2C"/>
    <w:rsid w:val="005B2769"/>
    <w:rsid w:val="005B29BC"/>
    <w:rsid w:val="005B2BCC"/>
    <w:rsid w:val="005B3166"/>
    <w:rsid w:val="005B3504"/>
    <w:rsid w:val="005B3B11"/>
    <w:rsid w:val="005B3DB4"/>
    <w:rsid w:val="005B3F9C"/>
    <w:rsid w:val="005B43A8"/>
    <w:rsid w:val="005B47E4"/>
    <w:rsid w:val="005B4838"/>
    <w:rsid w:val="005B575D"/>
    <w:rsid w:val="005B58FA"/>
    <w:rsid w:val="005B5AE6"/>
    <w:rsid w:val="005B5F31"/>
    <w:rsid w:val="005B6279"/>
    <w:rsid w:val="005B6331"/>
    <w:rsid w:val="005B6BB9"/>
    <w:rsid w:val="005B72AA"/>
    <w:rsid w:val="005B72B9"/>
    <w:rsid w:val="005B74CD"/>
    <w:rsid w:val="005B7604"/>
    <w:rsid w:val="005B786A"/>
    <w:rsid w:val="005B78F3"/>
    <w:rsid w:val="005B7C02"/>
    <w:rsid w:val="005B7CB4"/>
    <w:rsid w:val="005B7FAB"/>
    <w:rsid w:val="005C02BF"/>
    <w:rsid w:val="005C036C"/>
    <w:rsid w:val="005C0871"/>
    <w:rsid w:val="005C0887"/>
    <w:rsid w:val="005C1087"/>
    <w:rsid w:val="005C1460"/>
    <w:rsid w:val="005C1538"/>
    <w:rsid w:val="005C15DD"/>
    <w:rsid w:val="005C15F2"/>
    <w:rsid w:val="005C1A25"/>
    <w:rsid w:val="005C1ACC"/>
    <w:rsid w:val="005C1B47"/>
    <w:rsid w:val="005C1D20"/>
    <w:rsid w:val="005C24B9"/>
    <w:rsid w:val="005C24D7"/>
    <w:rsid w:val="005C24DB"/>
    <w:rsid w:val="005C2563"/>
    <w:rsid w:val="005C2FB8"/>
    <w:rsid w:val="005C326E"/>
    <w:rsid w:val="005C3519"/>
    <w:rsid w:val="005C3639"/>
    <w:rsid w:val="005C3648"/>
    <w:rsid w:val="005C3732"/>
    <w:rsid w:val="005C3C25"/>
    <w:rsid w:val="005C443A"/>
    <w:rsid w:val="005C44BD"/>
    <w:rsid w:val="005C486D"/>
    <w:rsid w:val="005C497E"/>
    <w:rsid w:val="005C4B05"/>
    <w:rsid w:val="005C4C81"/>
    <w:rsid w:val="005C513A"/>
    <w:rsid w:val="005C59ED"/>
    <w:rsid w:val="005C6062"/>
    <w:rsid w:val="005C6125"/>
    <w:rsid w:val="005C6D90"/>
    <w:rsid w:val="005C6EE1"/>
    <w:rsid w:val="005C7273"/>
    <w:rsid w:val="005C7376"/>
    <w:rsid w:val="005C778A"/>
    <w:rsid w:val="005C796F"/>
    <w:rsid w:val="005C7B18"/>
    <w:rsid w:val="005C7F89"/>
    <w:rsid w:val="005D0105"/>
    <w:rsid w:val="005D0174"/>
    <w:rsid w:val="005D03BA"/>
    <w:rsid w:val="005D05C1"/>
    <w:rsid w:val="005D0740"/>
    <w:rsid w:val="005D0B8B"/>
    <w:rsid w:val="005D10DD"/>
    <w:rsid w:val="005D14D2"/>
    <w:rsid w:val="005D196A"/>
    <w:rsid w:val="005D1A16"/>
    <w:rsid w:val="005D1C84"/>
    <w:rsid w:val="005D1E65"/>
    <w:rsid w:val="005D2542"/>
    <w:rsid w:val="005D2732"/>
    <w:rsid w:val="005D2D98"/>
    <w:rsid w:val="005D33DB"/>
    <w:rsid w:val="005D3746"/>
    <w:rsid w:val="005D3971"/>
    <w:rsid w:val="005D3AA0"/>
    <w:rsid w:val="005D3D5C"/>
    <w:rsid w:val="005D3FC4"/>
    <w:rsid w:val="005D41B0"/>
    <w:rsid w:val="005D41F0"/>
    <w:rsid w:val="005D4539"/>
    <w:rsid w:val="005D467A"/>
    <w:rsid w:val="005D469F"/>
    <w:rsid w:val="005D4C84"/>
    <w:rsid w:val="005D4CD7"/>
    <w:rsid w:val="005D4E91"/>
    <w:rsid w:val="005D5142"/>
    <w:rsid w:val="005D56A0"/>
    <w:rsid w:val="005D57AD"/>
    <w:rsid w:val="005D57CD"/>
    <w:rsid w:val="005D5AAF"/>
    <w:rsid w:val="005D62C2"/>
    <w:rsid w:val="005D687E"/>
    <w:rsid w:val="005D68D3"/>
    <w:rsid w:val="005D7206"/>
    <w:rsid w:val="005D7290"/>
    <w:rsid w:val="005D754C"/>
    <w:rsid w:val="005D7906"/>
    <w:rsid w:val="005D7BF2"/>
    <w:rsid w:val="005D7CCB"/>
    <w:rsid w:val="005D7F84"/>
    <w:rsid w:val="005E0954"/>
    <w:rsid w:val="005E0D56"/>
    <w:rsid w:val="005E104A"/>
    <w:rsid w:val="005E1072"/>
    <w:rsid w:val="005E1113"/>
    <w:rsid w:val="005E174D"/>
    <w:rsid w:val="005E183C"/>
    <w:rsid w:val="005E1A37"/>
    <w:rsid w:val="005E1B4C"/>
    <w:rsid w:val="005E250B"/>
    <w:rsid w:val="005E2688"/>
    <w:rsid w:val="005E2839"/>
    <w:rsid w:val="005E2BE7"/>
    <w:rsid w:val="005E2D30"/>
    <w:rsid w:val="005E2DB0"/>
    <w:rsid w:val="005E2EEF"/>
    <w:rsid w:val="005E3321"/>
    <w:rsid w:val="005E3B92"/>
    <w:rsid w:val="005E3E9C"/>
    <w:rsid w:val="005E3EAB"/>
    <w:rsid w:val="005E43F3"/>
    <w:rsid w:val="005E478D"/>
    <w:rsid w:val="005E4797"/>
    <w:rsid w:val="005E4945"/>
    <w:rsid w:val="005E4DE0"/>
    <w:rsid w:val="005E514C"/>
    <w:rsid w:val="005E5361"/>
    <w:rsid w:val="005E571E"/>
    <w:rsid w:val="005E5A2E"/>
    <w:rsid w:val="005E5E22"/>
    <w:rsid w:val="005E60E2"/>
    <w:rsid w:val="005E6226"/>
    <w:rsid w:val="005E6344"/>
    <w:rsid w:val="005E6372"/>
    <w:rsid w:val="005E675A"/>
    <w:rsid w:val="005E69F0"/>
    <w:rsid w:val="005E6B52"/>
    <w:rsid w:val="005E6C3B"/>
    <w:rsid w:val="005E7966"/>
    <w:rsid w:val="005E7C23"/>
    <w:rsid w:val="005F0027"/>
    <w:rsid w:val="005F025D"/>
    <w:rsid w:val="005F0339"/>
    <w:rsid w:val="005F0910"/>
    <w:rsid w:val="005F09AD"/>
    <w:rsid w:val="005F10A9"/>
    <w:rsid w:val="005F1144"/>
    <w:rsid w:val="005F11B5"/>
    <w:rsid w:val="005F1493"/>
    <w:rsid w:val="005F1FA5"/>
    <w:rsid w:val="005F23EF"/>
    <w:rsid w:val="005F24E4"/>
    <w:rsid w:val="005F25B1"/>
    <w:rsid w:val="005F2957"/>
    <w:rsid w:val="005F2B47"/>
    <w:rsid w:val="005F2E99"/>
    <w:rsid w:val="005F31E4"/>
    <w:rsid w:val="005F37B9"/>
    <w:rsid w:val="005F3839"/>
    <w:rsid w:val="005F3C5A"/>
    <w:rsid w:val="005F3E54"/>
    <w:rsid w:val="005F41FF"/>
    <w:rsid w:val="005F42B6"/>
    <w:rsid w:val="005F53B7"/>
    <w:rsid w:val="005F5E39"/>
    <w:rsid w:val="005F5F24"/>
    <w:rsid w:val="005F6AE5"/>
    <w:rsid w:val="005F6F78"/>
    <w:rsid w:val="005F776F"/>
    <w:rsid w:val="005F7AE1"/>
    <w:rsid w:val="005F7E21"/>
    <w:rsid w:val="005F7F01"/>
    <w:rsid w:val="006003AB"/>
    <w:rsid w:val="006004F8"/>
    <w:rsid w:val="006008A2"/>
    <w:rsid w:val="0060091B"/>
    <w:rsid w:val="0060100B"/>
    <w:rsid w:val="00601136"/>
    <w:rsid w:val="00601A6B"/>
    <w:rsid w:val="00601AAF"/>
    <w:rsid w:val="00601BDD"/>
    <w:rsid w:val="00601DB4"/>
    <w:rsid w:val="00601E67"/>
    <w:rsid w:val="00601EFF"/>
    <w:rsid w:val="006026E1"/>
    <w:rsid w:val="00602ACB"/>
    <w:rsid w:val="00602BF1"/>
    <w:rsid w:val="00602CD4"/>
    <w:rsid w:val="00602CE6"/>
    <w:rsid w:val="00603189"/>
    <w:rsid w:val="00603572"/>
    <w:rsid w:val="00603654"/>
    <w:rsid w:val="006036D3"/>
    <w:rsid w:val="006039F5"/>
    <w:rsid w:val="00603C71"/>
    <w:rsid w:val="00604598"/>
    <w:rsid w:val="00604730"/>
    <w:rsid w:val="006047A4"/>
    <w:rsid w:val="00604E29"/>
    <w:rsid w:val="00604F79"/>
    <w:rsid w:val="00605BF8"/>
    <w:rsid w:val="00605D1D"/>
    <w:rsid w:val="00605DC8"/>
    <w:rsid w:val="00605DCA"/>
    <w:rsid w:val="00605EAB"/>
    <w:rsid w:val="006062AC"/>
    <w:rsid w:val="0060661F"/>
    <w:rsid w:val="006067B6"/>
    <w:rsid w:val="006068A7"/>
    <w:rsid w:val="00606B32"/>
    <w:rsid w:val="00606E26"/>
    <w:rsid w:val="00606F0B"/>
    <w:rsid w:val="00607541"/>
    <w:rsid w:val="0060765B"/>
    <w:rsid w:val="006077EF"/>
    <w:rsid w:val="00607814"/>
    <w:rsid w:val="006105F6"/>
    <w:rsid w:val="00610631"/>
    <w:rsid w:val="0061077F"/>
    <w:rsid w:val="006113A7"/>
    <w:rsid w:val="00611907"/>
    <w:rsid w:val="00611CA7"/>
    <w:rsid w:val="00611DB1"/>
    <w:rsid w:val="006121D2"/>
    <w:rsid w:val="00612223"/>
    <w:rsid w:val="00612E23"/>
    <w:rsid w:val="00612F8A"/>
    <w:rsid w:val="00613191"/>
    <w:rsid w:val="006132AB"/>
    <w:rsid w:val="006132C3"/>
    <w:rsid w:val="00613387"/>
    <w:rsid w:val="006136D4"/>
    <w:rsid w:val="0061432D"/>
    <w:rsid w:val="006143AE"/>
    <w:rsid w:val="006149D4"/>
    <w:rsid w:val="00614AC0"/>
    <w:rsid w:val="00614DD3"/>
    <w:rsid w:val="006150D0"/>
    <w:rsid w:val="00615C63"/>
    <w:rsid w:val="00615D03"/>
    <w:rsid w:val="0061604D"/>
    <w:rsid w:val="006165C8"/>
    <w:rsid w:val="00616DB4"/>
    <w:rsid w:val="00616EAF"/>
    <w:rsid w:val="00616FB9"/>
    <w:rsid w:val="0061717E"/>
    <w:rsid w:val="00617520"/>
    <w:rsid w:val="006175F8"/>
    <w:rsid w:val="00617691"/>
    <w:rsid w:val="0061771E"/>
    <w:rsid w:val="00617807"/>
    <w:rsid w:val="00617E53"/>
    <w:rsid w:val="00617F17"/>
    <w:rsid w:val="006200AF"/>
    <w:rsid w:val="006200F4"/>
    <w:rsid w:val="00620A3A"/>
    <w:rsid w:val="00620ED3"/>
    <w:rsid w:val="00621A68"/>
    <w:rsid w:val="00621CE5"/>
    <w:rsid w:val="00621ED5"/>
    <w:rsid w:val="0062217F"/>
    <w:rsid w:val="00622BC0"/>
    <w:rsid w:val="00622D04"/>
    <w:rsid w:val="0062322C"/>
    <w:rsid w:val="0062329B"/>
    <w:rsid w:val="006232D6"/>
    <w:rsid w:val="006232D7"/>
    <w:rsid w:val="006234CB"/>
    <w:rsid w:val="006237AF"/>
    <w:rsid w:val="0062380D"/>
    <w:rsid w:val="00623A4B"/>
    <w:rsid w:val="00624074"/>
    <w:rsid w:val="00624262"/>
    <w:rsid w:val="00624510"/>
    <w:rsid w:val="006246B2"/>
    <w:rsid w:val="006247E1"/>
    <w:rsid w:val="00624913"/>
    <w:rsid w:val="00624B62"/>
    <w:rsid w:val="00624CCD"/>
    <w:rsid w:val="00625216"/>
    <w:rsid w:val="00625234"/>
    <w:rsid w:val="00625447"/>
    <w:rsid w:val="00625486"/>
    <w:rsid w:val="006254AA"/>
    <w:rsid w:val="0062564A"/>
    <w:rsid w:val="00625728"/>
    <w:rsid w:val="00625745"/>
    <w:rsid w:val="00625746"/>
    <w:rsid w:val="00625AB9"/>
    <w:rsid w:val="00625DA6"/>
    <w:rsid w:val="00625ECA"/>
    <w:rsid w:val="00626391"/>
    <w:rsid w:val="00626F66"/>
    <w:rsid w:val="00627761"/>
    <w:rsid w:val="00627764"/>
    <w:rsid w:val="0062777B"/>
    <w:rsid w:val="006277B5"/>
    <w:rsid w:val="00627D6F"/>
    <w:rsid w:val="00627EDB"/>
    <w:rsid w:val="00630282"/>
    <w:rsid w:val="00630510"/>
    <w:rsid w:val="006306D4"/>
    <w:rsid w:val="00630EF8"/>
    <w:rsid w:val="00631443"/>
    <w:rsid w:val="00631677"/>
    <w:rsid w:val="00631816"/>
    <w:rsid w:val="00631AC1"/>
    <w:rsid w:val="00631B7C"/>
    <w:rsid w:val="00631FE6"/>
    <w:rsid w:val="0063220D"/>
    <w:rsid w:val="00632590"/>
    <w:rsid w:val="00632A37"/>
    <w:rsid w:val="00632D82"/>
    <w:rsid w:val="0063335C"/>
    <w:rsid w:val="00633612"/>
    <w:rsid w:val="0063382E"/>
    <w:rsid w:val="00633D47"/>
    <w:rsid w:val="00633D8B"/>
    <w:rsid w:val="006342E9"/>
    <w:rsid w:val="00634365"/>
    <w:rsid w:val="0063455C"/>
    <w:rsid w:val="00634A5E"/>
    <w:rsid w:val="00634AB0"/>
    <w:rsid w:val="00634EC9"/>
    <w:rsid w:val="006355A8"/>
    <w:rsid w:val="006355FF"/>
    <w:rsid w:val="00635679"/>
    <w:rsid w:val="00635B22"/>
    <w:rsid w:val="00635D81"/>
    <w:rsid w:val="00635D96"/>
    <w:rsid w:val="00635E7E"/>
    <w:rsid w:val="006360E7"/>
    <w:rsid w:val="00636108"/>
    <w:rsid w:val="00636120"/>
    <w:rsid w:val="00636230"/>
    <w:rsid w:val="00636354"/>
    <w:rsid w:val="006364B3"/>
    <w:rsid w:val="006366F3"/>
    <w:rsid w:val="006369C2"/>
    <w:rsid w:val="00636D8B"/>
    <w:rsid w:val="0063713D"/>
    <w:rsid w:val="00637742"/>
    <w:rsid w:val="00637FB1"/>
    <w:rsid w:val="0064036D"/>
    <w:rsid w:val="00640645"/>
    <w:rsid w:val="0064092D"/>
    <w:rsid w:val="00641101"/>
    <w:rsid w:val="00641203"/>
    <w:rsid w:val="00641CA4"/>
    <w:rsid w:val="00641CCD"/>
    <w:rsid w:val="0064201C"/>
    <w:rsid w:val="006425CF"/>
    <w:rsid w:val="00642819"/>
    <w:rsid w:val="00642A1E"/>
    <w:rsid w:val="00642DD8"/>
    <w:rsid w:val="006436B6"/>
    <w:rsid w:val="00643AD8"/>
    <w:rsid w:val="00644171"/>
    <w:rsid w:val="006441AA"/>
    <w:rsid w:val="00644271"/>
    <w:rsid w:val="0064455B"/>
    <w:rsid w:val="006447C0"/>
    <w:rsid w:val="00645465"/>
    <w:rsid w:val="006456F5"/>
    <w:rsid w:val="0064577A"/>
    <w:rsid w:val="00645E72"/>
    <w:rsid w:val="00646118"/>
    <w:rsid w:val="00646140"/>
    <w:rsid w:val="006465D8"/>
    <w:rsid w:val="00646619"/>
    <w:rsid w:val="006469A1"/>
    <w:rsid w:val="0064709B"/>
    <w:rsid w:val="00647275"/>
    <w:rsid w:val="0064742E"/>
    <w:rsid w:val="00650058"/>
    <w:rsid w:val="006506E7"/>
    <w:rsid w:val="00650A74"/>
    <w:rsid w:val="00650AC2"/>
    <w:rsid w:val="00650C44"/>
    <w:rsid w:val="00650D11"/>
    <w:rsid w:val="00651372"/>
    <w:rsid w:val="00651B9A"/>
    <w:rsid w:val="006525C6"/>
    <w:rsid w:val="00652AEB"/>
    <w:rsid w:val="00652C2C"/>
    <w:rsid w:val="00652C8E"/>
    <w:rsid w:val="00652D8B"/>
    <w:rsid w:val="00652FF6"/>
    <w:rsid w:val="006531A5"/>
    <w:rsid w:val="00653664"/>
    <w:rsid w:val="00653AAA"/>
    <w:rsid w:val="006542B4"/>
    <w:rsid w:val="006543E1"/>
    <w:rsid w:val="006545D2"/>
    <w:rsid w:val="00654641"/>
    <w:rsid w:val="00654A21"/>
    <w:rsid w:val="00655214"/>
    <w:rsid w:val="00655562"/>
    <w:rsid w:val="00655992"/>
    <w:rsid w:val="00655AB9"/>
    <w:rsid w:val="006561D8"/>
    <w:rsid w:val="006562A9"/>
    <w:rsid w:val="006564C4"/>
    <w:rsid w:val="006564CB"/>
    <w:rsid w:val="00656B75"/>
    <w:rsid w:val="00656F11"/>
    <w:rsid w:val="006571A9"/>
    <w:rsid w:val="00657305"/>
    <w:rsid w:val="0065799A"/>
    <w:rsid w:val="00657AFE"/>
    <w:rsid w:val="00657B04"/>
    <w:rsid w:val="0066022A"/>
    <w:rsid w:val="0066034E"/>
    <w:rsid w:val="00660434"/>
    <w:rsid w:val="00660526"/>
    <w:rsid w:val="00660852"/>
    <w:rsid w:val="00660BE2"/>
    <w:rsid w:val="00660E09"/>
    <w:rsid w:val="00661670"/>
    <w:rsid w:val="006616EA"/>
    <w:rsid w:val="00661C98"/>
    <w:rsid w:val="0066242F"/>
    <w:rsid w:val="00662627"/>
    <w:rsid w:val="006626BD"/>
    <w:rsid w:val="006628F6"/>
    <w:rsid w:val="00662D11"/>
    <w:rsid w:val="00662D91"/>
    <w:rsid w:val="00663353"/>
    <w:rsid w:val="006633A8"/>
    <w:rsid w:val="006634D5"/>
    <w:rsid w:val="006636F2"/>
    <w:rsid w:val="0066415C"/>
    <w:rsid w:val="006646EB"/>
    <w:rsid w:val="0066497A"/>
    <w:rsid w:val="006651D9"/>
    <w:rsid w:val="00665222"/>
    <w:rsid w:val="00665385"/>
    <w:rsid w:val="00665397"/>
    <w:rsid w:val="00665882"/>
    <w:rsid w:val="006658C1"/>
    <w:rsid w:val="00665960"/>
    <w:rsid w:val="00665E33"/>
    <w:rsid w:val="00666143"/>
    <w:rsid w:val="0066691F"/>
    <w:rsid w:val="006669DC"/>
    <w:rsid w:val="00666CAC"/>
    <w:rsid w:val="006672D9"/>
    <w:rsid w:val="00667380"/>
    <w:rsid w:val="0066782C"/>
    <w:rsid w:val="006701A5"/>
    <w:rsid w:val="0067084A"/>
    <w:rsid w:val="00670C74"/>
    <w:rsid w:val="00670D65"/>
    <w:rsid w:val="006720C6"/>
    <w:rsid w:val="006721E9"/>
    <w:rsid w:val="006725CC"/>
    <w:rsid w:val="0067278F"/>
    <w:rsid w:val="00672F1F"/>
    <w:rsid w:val="006730B6"/>
    <w:rsid w:val="0067338F"/>
    <w:rsid w:val="0067347F"/>
    <w:rsid w:val="006736B6"/>
    <w:rsid w:val="006738D5"/>
    <w:rsid w:val="00674854"/>
    <w:rsid w:val="00674E87"/>
    <w:rsid w:val="00675D19"/>
    <w:rsid w:val="006760DC"/>
    <w:rsid w:val="006761F2"/>
    <w:rsid w:val="006769BE"/>
    <w:rsid w:val="0067711A"/>
    <w:rsid w:val="006772FE"/>
    <w:rsid w:val="00677D0A"/>
    <w:rsid w:val="00677FC5"/>
    <w:rsid w:val="00680AE4"/>
    <w:rsid w:val="00680F6E"/>
    <w:rsid w:val="006811C6"/>
    <w:rsid w:val="006815E2"/>
    <w:rsid w:val="00681E61"/>
    <w:rsid w:val="006821DB"/>
    <w:rsid w:val="00682231"/>
    <w:rsid w:val="00682990"/>
    <w:rsid w:val="006829C4"/>
    <w:rsid w:val="00682ACD"/>
    <w:rsid w:val="00682AF8"/>
    <w:rsid w:val="00682E18"/>
    <w:rsid w:val="0068352B"/>
    <w:rsid w:val="0068379A"/>
    <w:rsid w:val="006837EC"/>
    <w:rsid w:val="00683FB6"/>
    <w:rsid w:val="00684316"/>
    <w:rsid w:val="006844FB"/>
    <w:rsid w:val="00685415"/>
    <w:rsid w:val="0068556A"/>
    <w:rsid w:val="006855B0"/>
    <w:rsid w:val="00685631"/>
    <w:rsid w:val="006856C9"/>
    <w:rsid w:val="00685701"/>
    <w:rsid w:val="0068593E"/>
    <w:rsid w:val="00685E59"/>
    <w:rsid w:val="00686000"/>
    <w:rsid w:val="0068607C"/>
    <w:rsid w:val="00686ED2"/>
    <w:rsid w:val="00687137"/>
    <w:rsid w:val="00687899"/>
    <w:rsid w:val="00687946"/>
    <w:rsid w:val="00691396"/>
    <w:rsid w:val="006913D4"/>
    <w:rsid w:val="00691A8F"/>
    <w:rsid w:val="00691D73"/>
    <w:rsid w:val="00692020"/>
    <w:rsid w:val="00692CF6"/>
    <w:rsid w:val="006932F7"/>
    <w:rsid w:val="00693361"/>
    <w:rsid w:val="0069353C"/>
    <w:rsid w:val="00693907"/>
    <w:rsid w:val="00693AD5"/>
    <w:rsid w:val="0069434E"/>
    <w:rsid w:val="00694B05"/>
    <w:rsid w:val="00694B21"/>
    <w:rsid w:val="006951B8"/>
    <w:rsid w:val="00695659"/>
    <w:rsid w:val="00695C3F"/>
    <w:rsid w:val="00696741"/>
    <w:rsid w:val="00696AC1"/>
    <w:rsid w:val="00696D38"/>
    <w:rsid w:val="00697029"/>
    <w:rsid w:val="0069704D"/>
    <w:rsid w:val="00697219"/>
    <w:rsid w:val="006972E5"/>
    <w:rsid w:val="00697682"/>
    <w:rsid w:val="00697CBC"/>
    <w:rsid w:val="006A02D0"/>
    <w:rsid w:val="006A0394"/>
    <w:rsid w:val="006A03B9"/>
    <w:rsid w:val="006A0DEF"/>
    <w:rsid w:val="006A1111"/>
    <w:rsid w:val="006A19FB"/>
    <w:rsid w:val="006A1CF8"/>
    <w:rsid w:val="006A220A"/>
    <w:rsid w:val="006A238C"/>
    <w:rsid w:val="006A23BE"/>
    <w:rsid w:val="006A2463"/>
    <w:rsid w:val="006A246B"/>
    <w:rsid w:val="006A2B1B"/>
    <w:rsid w:val="006A2B3D"/>
    <w:rsid w:val="006A2CF3"/>
    <w:rsid w:val="006A33A1"/>
    <w:rsid w:val="006A3784"/>
    <w:rsid w:val="006A4012"/>
    <w:rsid w:val="006A44E1"/>
    <w:rsid w:val="006A455D"/>
    <w:rsid w:val="006A4C20"/>
    <w:rsid w:val="006A4CC2"/>
    <w:rsid w:val="006A52E2"/>
    <w:rsid w:val="006A5401"/>
    <w:rsid w:val="006A58A6"/>
    <w:rsid w:val="006A5CB9"/>
    <w:rsid w:val="006A5EE9"/>
    <w:rsid w:val="006A607F"/>
    <w:rsid w:val="006A637B"/>
    <w:rsid w:val="006A65E5"/>
    <w:rsid w:val="006A69AA"/>
    <w:rsid w:val="006A6D4D"/>
    <w:rsid w:val="006A7058"/>
    <w:rsid w:val="006A75A2"/>
    <w:rsid w:val="006A75DF"/>
    <w:rsid w:val="006A7E4B"/>
    <w:rsid w:val="006B0181"/>
    <w:rsid w:val="006B0BE5"/>
    <w:rsid w:val="006B0C2D"/>
    <w:rsid w:val="006B0CD0"/>
    <w:rsid w:val="006B1081"/>
    <w:rsid w:val="006B1316"/>
    <w:rsid w:val="006B1386"/>
    <w:rsid w:val="006B1AB8"/>
    <w:rsid w:val="006B1F34"/>
    <w:rsid w:val="006B2160"/>
    <w:rsid w:val="006B2659"/>
    <w:rsid w:val="006B2B6C"/>
    <w:rsid w:val="006B2B88"/>
    <w:rsid w:val="006B32F5"/>
    <w:rsid w:val="006B36AA"/>
    <w:rsid w:val="006B3DF5"/>
    <w:rsid w:val="006B4194"/>
    <w:rsid w:val="006B429F"/>
    <w:rsid w:val="006B4BE7"/>
    <w:rsid w:val="006B4FEF"/>
    <w:rsid w:val="006B5E53"/>
    <w:rsid w:val="006B5E57"/>
    <w:rsid w:val="006B6372"/>
    <w:rsid w:val="006B6C62"/>
    <w:rsid w:val="006B72DD"/>
    <w:rsid w:val="006B78EE"/>
    <w:rsid w:val="006B7A29"/>
    <w:rsid w:val="006C0198"/>
    <w:rsid w:val="006C0D31"/>
    <w:rsid w:val="006C0DFF"/>
    <w:rsid w:val="006C0F48"/>
    <w:rsid w:val="006C0F85"/>
    <w:rsid w:val="006C140E"/>
    <w:rsid w:val="006C1582"/>
    <w:rsid w:val="006C183E"/>
    <w:rsid w:val="006C1F73"/>
    <w:rsid w:val="006C251E"/>
    <w:rsid w:val="006C270D"/>
    <w:rsid w:val="006C28EA"/>
    <w:rsid w:val="006C2922"/>
    <w:rsid w:val="006C2B7F"/>
    <w:rsid w:val="006C2D8F"/>
    <w:rsid w:val="006C2E39"/>
    <w:rsid w:val="006C2FC6"/>
    <w:rsid w:val="006C2FFF"/>
    <w:rsid w:val="006C3307"/>
    <w:rsid w:val="006C3534"/>
    <w:rsid w:val="006C4A3D"/>
    <w:rsid w:val="006C4DF3"/>
    <w:rsid w:val="006C5174"/>
    <w:rsid w:val="006C557D"/>
    <w:rsid w:val="006C5735"/>
    <w:rsid w:val="006C5A7F"/>
    <w:rsid w:val="006C5B0C"/>
    <w:rsid w:val="006C5BF0"/>
    <w:rsid w:val="006C637E"/>
    <w:rsid w:val="006C6383"/>
    <w:rsid w:val="006C681D"/>
    <w:rsid w:val="006C6CA4"/>
    <w:rsid w:val="006C6CE4"/>
    <w:rsid w:val="006C7520"/>
    <w:rsid w:val="006C7B9A"/>
    <w:rsid w:val="006C7C13"/>
    <w:rsid w:val="006C7C57"/>
    <w:rsid w:val="006C7D04"/>
    <w:rsid w:val="006C7D36"/>
    <w:rsid w:val="006D0A0E"/>
    <w:rsid w:val="006D0B7B"/>
    <w:rsid w:val="006D0D7E"/>
    <w:rsid w:val="006D105B"/>
    <w:rsid w:val="006D11A5"/>
    <w:rsid w:val="006D1405"/>
    <w:rsid w:val="006D19F5"/>
    <w:rsid w:val="006D283D"/>
    <w:rsid w:val="006D2CC1"/>
    <w:rsid w:val="006D3205"/>
    <w:rsid w:val="006D325A"/>
    <w:rsid w:val="006D3769"/>
    <w:rsid w:val="006D38B6"/>
    <w:rsid w:val="006D3E4B"/>
    <w:rsid w:val="006D3E89"/>
    <w:rsid w:val="006D44D7"/>
    <w:rsid w:val="006D4855"/>
    <w:rsid w:val="006D4A8A"/>
    <w:rsid w:val="006D4B7A"/>
    <w:rsid w:val="006D4C0E"/>
    <w:rsid w:val="006D519F"/>
    <w:rsid w:val="006D56E0"/>
    <w:rsid w:val="006D606D"/>
    <w:rsid w:val="006D66B9"/>
    <w:rsid w:val="006D66F8"/>
    <w:rsid w:val="006D6804"/>
    <w:rsid w:val="006D681B"/>
    <w:rsid w:val="006D6F09"/>
    <w:rsid w:val="006D7018"/>
    <w:rsid w:val="006D72E8"/>
    <w:rsid w:val="006D7450"/>
    <w:rsid w:val="006D76B7"/>
    <w:rsid w:val="006D7B81"/>
    <w:rsid w:val="006D7E17"/>
    <w:rsid w:val="006E01DF"/>
    <w:rsid w:val="006E0506"/>
    <w:rsid w:val="006E0521"/>
    <w:rsid w:val="006E05C8"/>
    <w:rsid w:val="006E085D"/>
    <w:rsid w:val="006E095E"/>
    <w:rsid w:val="006E0D47"/>
    <w:rsid w:val="006E121D"/>
    <w:rsid w:val="006E141C"/>
    <w:rsid w:val="006E1621"/>
    <w:rsid w:val="006E1B2C"/>
    <w:rsid w:val="006E1FD4"/>
    <w:rsid w:val="006E2379"/>
    <w:rsid w:val="006E24A1"/>
    <w:rsid w:val="006E29D0"/>
    <w:rsid w:val="006E2A68"/>
    <w:rsid w:val="006E2E3E"/>
    <w:rsid w:val="006E31CF"/>
    <w:rsid w:val="006E3677"/>
    <w:rsid w:val="006E39FC"/>
    <w:rsid w:val="006E3F62"/>
    <w:rsid w:val="006E4422"/>
    <w:rsid w:val="006E4C08"/>
    <w:rsid w:val="006E4C3C"/>
    <w:rsid w:val="006E54E9"/>
    <w:rsid w:val="006E5A8E"/>
    <w:rsid w:val="006E5C85"/>
    <w:rsid w:val="006E5CB1"/>
    <w:rsid w:val="006E5D3E"/>
    <w:rsid w:val="006E5F02"/>
    <w:rsid w:val="006E5FE6"/>
    <w:rsid w:val="006E612D"/>
    <w:rsid w:val="006E634A"/>
    <w:rsid w:val="006E66D4"/>
    <w:rsid w:val="006E6773"/>
    <w:rsid w:val="006E68A3"/>
    <w:rsid w:val="006E6F52"/>
    <w:rsid w:val="006E7947"/>
    <w:rsid w:val="006E7C53"/>
    <w:rsid w:val="006F0421"/>
    <w:rsid w:val="006F04E5"/>
    <w:rsid w:val="006F07E3"/>
    <w:rsid w:val="006F0995"/>
    <w:rsid w:val="006F0B6B"/>
    <w:rsid w:val="006F1DC0"/>
    <w:rsid w:val="006F1FD4"/>
    <w:rsid w:val="006F23DD"/>
    <w:rsid w:val="006F2506"/>
    <w:rsid w:val="006F25B9"/>
    <w:rsid w:val="006F2C96"/>
    <w:rsid w:val="006F2FDB"/>
    <w:rsid w:val="006F348F"/>
    <w:rsid w:val="006F3584"/>
    <w:rsid w:val="006F3BA9"/>
    <w:rsid w:val="006F3BF6"/>
    <w:rsid w:val="006F3C0D"/>
    <w:rsid w:val="006F44AA"/>
    <w:rsid w:val="006F4BE6"/>
    <w:rsid w:val="006F513D"/>
    <w:rsid w:val="006F55FC"/>
    <w:rsid w:val="006F5674"/>
    <w:rsid w:val="006F56D9"/>
    <w:rsid w:val="006F592E"/>
    <w:rsid w:val="006F59D6"/>
    <w:rsid w:val="006F60C9"/>
    <w:rsid w:val="006F64DC"/>
    <w:rsid w:val="006F6556"/>
    <w:rsid w:val="006F71EE"/>
    <w:rsid w:val="006F785B"/>
    <w:rsid w:val="006F79F3"/>
    <w:rsid w:val="006F7C59"/>
    <w:rsid w:val="00700619"/>
    <w:rsid w:val="007007F2"/>
    <w:rsid w:val="00700921"/>
    <w:rsid w:val="00700AED"/>
    <w:rsid w:val="00700CA1"/>
    <w:rsid w:val="00700CBC"/>
    <w:rsid w:val="00700CD9"/>
    <w:rsid w:val="007011B3"/>
    <w:rsid w:val="00701704"/>
    <w:rsid w:val="0070197F"/>
    <w:rsid w:val="00701E8A"/>
    <w:rsid w:val="00701F4B"/>
    <w:rsid w:val="00702535"/>
    <w:rsid w:val="00702583"/>
    <w:rsid w:val="0070266B"/>
    <w:rsid w:val="0070267C"/>
    <w:rsid w:val="00702702"/>
    <w:rsid w:val="007029B0"/>
    <w:rsid w:val="00702EC6"/>
    <w:rsid w:val="00702F0B"/>
    <w:rsid w:val="00702F68"/>
    <w:rsid w:val="00702FE4"/>
    <w:rsid w:val="007031A1"/>
    <w:rsid w:val="00703A4C"/>
    <w:rsid w:val="00703B04"/>
    <w:rsid w:val="007042ED"/>
    <w:rsid w:val="007045D9"/>
    <w:rsid w:val="00704613"/>
    <w:rsid w:val="0070495F"/>
    <w:rsid w:val="00704E43"/>
    <w:rsid w:val="007050AB"/>
    <w:rsid w:val="0070541E"/>
    <w:rsid w:val="00705422"/>
    <w:rsid w:val="00705D10"/>
    <w:rsid w:val="00705D1D"/>
    <w:rsid w:val="00706704"/>
    <w:rsid w:val="0070680F"/>
    <w:rsid w:val="00706A58"/>
    <w:rsid w:val="00706C6D"/>
    <w:rsid w:val="00706D61"/>
    <w:rsid w:val="00707D20"/>
    <w:rsid w:val="00707EAD"/>
    <w:rsid w:val="0071050A"/>
    <w:rsid w:val="00710682"/>
    <w:rsid w:val="00710820"/>
    <w:rsid w:val="00710912"/>
    <w:rsid w:val="00710E30"/>
    <w:rsid w:val="00711F19"/>
    <w:rsid w:val="00712374"/>
    <w:rsid w:val="00713BBD"/>
    <w:rsid w:val="00713C0E"/>
    <w:rsid w:val="0071463B"/>
    <w:rsid w:val="00714AC2"/>
    <w:rsid w:val="00715163"/>
    <w:rsid w:val="007154E3"/>
    <w:rsid w:val="0071562F"/>
    <w:rsid w:val="00715A85"/>
    <w:rsid w:val="00715DF4"/>
    <w:rsid w:val="00715F2A"/>
    <w:rsid w:val="00716049"/>
    <w:rsid w:val="00716350"/>
    <w:rsid w:val="0071640F"/>
    <w:rsid w:val="00716765"/>
    <w:rsid w:val="00716775"/>
    <w:rsid w:val="007168BE"/>
    <w:rsid w:val="00716972"/>
    <w:rsid w:val="00716BCA"/>
    <w:rsid w:val="00717FA3"/>
    <w:rsid w:val="00720DA3"/>
    <w:rsid w:val="00721292"/>
    <w:rsid w:val="0072284B"/>
    <w:rsid w:val="00722A61"/>
    <w:rsid w:val="00722EE7"/>
    <w:rsid w:val="007230F1"/>
    <w:rsid w:val="0072317E"/>
    <w:rsid w:val="00723328"/>
    <w:rsid w:val="007236F6"/>
    <w:rsid w:val="00723D03"/>
    <w:rsid w:val="00724195"/>
    <w:rsid w:val="00724B16"/>
    <w:rsid w:val="00724F08"/>
    <w:rsid w:val="0072548D"/>
    <w:rsid w:val="007254A9"/>
    <w:rsid w:val="0072558B"/>
    <w:rsid w:val="00725974"/>
    <w:rsid w:val="00725986"/>
    <w:rsid w:val="00725B38"/>
    <w:rsid w:val="00725BE4"/>
    <w:rsid w:val="007262D2"/>
    <w:rsid w:val="0072648B"/>
    <w:rsid w:val="00726555"/>
    <w:rsid w:val="00726856"/>
    <w:rsid w:val="00726AB7"/>
    <w:rsid w:val="00726C05"/>
    <w:rsid w:val="00726C73"/>
    <w:rsid w:val="007274B4"/>
    <w:rsid w:val="00727921"/>
    <w:rsid w:val="00727C30"/>
    <w:rsid w:val="00727E91"/>
    <w:rsid w:val="00730B95"/>
    <w:rsid w:val="00730CF2"/>
    <w:rsid w:val="00730D5A"/>
    <w:rsid w:val="007310F8"/>
    <w:rsid w:val="007312AB"/>
    <w:rsid w:val="007316C9"/>
    <w:rsid w:val="00731798"/>
    <w:rsid w:val="007318E4"/>
    <w:rsid w:val="00731BDD"/>
    <w:rsid w:val="00732631"/>
    <w:rsid w:val="00732867"/>
    <w:rsid w:val="00732BB4"/>
    <w:rsid w:val="00732BE3"/>
    <w:rsid w:val="0073345E"/>
    <w:rsid w:val="00733AC2"/>
    <w:rsid w:val="00733CB0"/>
    <w:rsid w:val="00733E28"/>
    <w:rsid w:val="0073460B"/>
    <w:rsid w:val="007346E0"/>
    <w:rsid w:val="007346F9"/>
    <w:rsid w:val="00734EC5"/>
    <w:rsid w:val="00735714"/>
    <w:rsid w:val="00735944"/>
    <w:rsid w:val="00735A45"/>
    <w:rsid w:val="00735E7D"/>
    <w:rsid w:val="00736C21"/>
    <w:rsid w:val="00737336"/>
    <w:rsid w:val="0073776C"/>
    <w:rsid w:val="00737E30"/>
    <w:rsid w:val="00740107"/>
    <w:rsid w:val="0074010A"/>
    <w:rsid w:val="007401F2"/>
    <w:rsid w:val="00740BCE"/>
    <w:rsid w:val="007412BE"/>
    <w:rsid w:val="007412FA"/>
    <w:rsid w:val="00741629"/>
    <w:rsid w:val="007419A2"/>
    <w:rsid w:val="00741C33"/>
    <w:rsid w:val="00741E4E"/>
    <w:rsid w:val="00741FF7"/>
    <w:rsid w:val="0074276D"/>
    <w:rsid w:val="00742BA0"/>
    <w:rsid w:val="00742C2B"/>
    <w:rsid w:val="00742E20"/>
    <w:rsid w:val="00742F42"/>
    <w:rsid w:val="00743999"/>
    <w:rsid w:val="00743A7D"/>
    <w:rsid w:val="00743C19"/>
    <w:rsid w:val="00744720"/>
    <w:rsid w:val="0074476C"/>
    <w:rsid w:val="00744CAF"/>
    <w:rsid w:val="00744EDA"/>
    <w:rsid w:val="00745464"/>
    <w:rsid w:val="0074546C"/>
    <w:rsid w:val="00745D87"/>
    <w:rsid w:val="00745DF8"/>
    <w:rsid w:val="007462A8"/>
    <w:rsid w:val="007465B9"/>
    <w:rsid w:val="007466A7"/>
    <w:rsid w:val="00746941"/>
    <w:rsid w:val="00746AAD"/>
    <w:rsid w:val="00747140"/>
    <w:rsid w:val="007472E6"/>
    <w:rsid w:val="0074778A"/>
    <w:rsid w:val="00747868"/>
    <w:rsid w:val="00747C78"/>
    <w:rsid w:val="00747FA6"/>
    <w:rsid w:val="00750412"/>
    <w:rsid w:val="007505A9"/>
    <w:rsid w:val="0075098F"/>
    <w:rsid w:val="00750A95"/>
    <w:rsid w:val="00750DA0"/>
    <w:rsid w:val="00751153"/>
    <w:rsid w:val="00751892"/>
    <w:rsid w:val="00751B85"/>
    <w:rsid w:val="00751CE9"/>
    <w:rsid w:val="00751F8B"/>
    <w:rsid w:val="00752436"/>
    <w:rsid w:val="0075292D"/>
    <w:rsid w:val="00752ADB"/>
    <w:rsid w:val="00752DF3"/>
    <w:rsid w:val="0075327E"/>
    <w:rsid w:val="0075382D"/>
    <w:rsid w:val="007539B0"/>
    <w:rsid w:val="00754135"/>
    <w:rsid w:val="007541AF"/>
    <w:rsid w:val="00754521"/>
    <w:rsid w:val="00754606"/>
    <w:rsid w:val="007549CA"/>
    <w:rsid w:val="00754B60"/>
    <w:rsid w:val="0075508D"/>
    <w:rsid w:val="00755621"/>
    <w:rsid w:val="00755E70"/>
    <w:rsid w:val="00755F08"/>
    <w:rsid w:val="007566B2"/>
    <w:rsid w:val="00756CEE"/>
    <w:rsid w:val="00757A38"/>
    <w:rsid w:val="0076024A"/>
    <w:rsid w:val="00760417"/>
    <w:rsid w:val="0076047E"/>
    <w:rsid w:val="00760675"/>
    <w:rsid w:val="00760682"/>
    <w:rsid w:val="00760D14"/>
    <w:rsid w:val="00760ECD"/>
    <w:rsid w:val="00760EF8"/>
    <w:rsid w:val="007610DA"/>
    <w:rsid w:val="007623DA"/>
    <w:rsid w:val="00762844"/>
    <w:rsid w:val="00762F07"/>
    <w:rsid w:val="00762FC3"/>
    <w:rsid w:val="007632A0"/>
    <w:rsid w:val="007632DC"/>
    <w:rsid w:val="00763302"/>
    <w:rsid w:val="007638D0"/>
    <w:rsid w:val="00763A58"/>
    <w:rsid w:val="00764012"/>
    <w:rsid w:val="00764281"/>
    <w:rsid w:val="00764AE0"/>
    <w:rsid w:val="00765162"/>
    <w:rsid w:val="007652A0"/>
    <w:rsid w:val="007656BD"/>
    <w:rsid w:val="0076576B"/>
    <w:rsid w:val="007658F1"/>
    <w:rsid w:val="00765C8B"/>
    <w:rsid w:val="007662C3"/>
    <w:rsid w:val="0076633C"/>
    <w:rsid w:val="007667FC"/>
    <w:rsid w:val="0076695E"/>
    <w:rsid w:val="00766DE0"/>
    <w:rsid w:val="00767057"/>
    <w:rsid w:val="0076720E"/>
    <w:rsid w:val="007675C1"/>
    <w:rsid w:val="007679ED"/>
    <w:rsid w:val="00767D4B"/>
    <w:rsid w:val="00767ED8"/>
    <w:rsid w:val="0077007F"/>
    <w:rsid w:val="00770960"/>
    <w:rsid w:val="00770BFD"/>
    <w:rsid w:val="00770D10"/>
    <w:rsid w:val="007711A7"/>
    <w:rsid w:val="0077120F"/>
    <w:rsid w:val="0077192C"/>
    <w:rsid w:val="007719CC"/>
    <w:rsid w:val="007719EA"/>
    <w:rsid w:val="00771B4C"/>
    <w:rsid w:val="00771E9A"/>
    <w:rsid w:val="00772A7C"/>
    <w:rsid w:val="00772D29"/>
    <w:rsid w:val="00772F2D"/>
    <w:rsid w:val="00773140"/>
    <w:rsid w:val="0077371C"/>
    <w:rsid w:val="0077380B"/>
    <w:rsid w:val="00773824"/>
    <w:rsid w:val="00774D30"/>
    <w:rsid w:val="00774DCD"/>
    <w:rsid w:val="00775134"/>
    <w:rsid w:val="00775341"/>
    <w:rsid w:val="00775461"/>
    <w:rsid w:val="007755E2"/>
    <w:rsid w:val="00775740"/>
    <w:rsid w:val="00775ABF"/>
    <w:rsid w:val="00775DF7"/>
    <w:rsid w:val="00775EB6"/>
    <w:rsid w:val="00776860"/>
    <w:rsid w:val="00776A5D"/>
    <w:rsid w:val="00776FB6"/>
    <w:rsid w:val="00777ACC"/>
    <w:rsid w:val="00777BAF"/>
    <w:rsid w:val="00777F28"/>
    <w:rsid w:val="007801F4"/>
    <w:rsid w:val="00780551"/>
    <w:rsid w:val="00780810"/>
    <w:rsid w:val="00780B46"/>
    <w:rsid w:val="00780B78"/>
    <w:rsid w:val="00780C96"/>
    <w:rsid w:val="007811EE"/>
    <w:rsid w:val="0078131F"/>
    <w:rsid w:val="0078136E"/>
    <w:rsid w:val="0078174B"/>
    <w:rsid w:val="00781C72"/>
    <w:rsid w:val="00781FB0"/>
    <w:rsid w:val="007827EC"/>
    <w:rsid w:val="007831A5"/>
    <w:rsid w:val="0078352D"/>
    <w:rsid w:val="00783762"/>
    <w:rsid w:val="007842B3"/>
    <w:rsid w:val="00784386"/>
    <w:rsid w:val="00784B63"/>
    <w:rsid w:val="00784FAE"/>
    <w:rsid w:val="00785487"/>
    <w:rsid w:val="007857DC"/>
    <w:rsid w:val="0078595E"/>
    <w:rsid w:val="00785ACA"/>
    <w:rsid w:val="00785CDF"/>
    <w:rsid w:val="00785D7D"/>
    <w:rsid w:val="00787093"/>
    <w:rsid w:val="0078717E"/>
    <w:rsid w:val="00787283"/>
    <w:rsid w:val="007878BF"/>
    <w:rsid w:val="00790031"/>
    <w:rsid w:val="00790073"/>
    <w:rsid w:val="0079018F"/>
    <w:rsid w:val="007904F1"/>
    <w:rsid w:val="00790585"/>
    <w:rsid w:val="0079061F"/>
    <w:rsid w:val="00790807"/>
    <w:rsid w:val="00790B44"/>
    <w:rsid w:val="00790E1D"/>
    <w:rsid w:val="00790E3E"/>
    <w:rsid w:val="00791044"/>
    <w:rsid w:val="00791374"/>
    <w:rsid w:val="00791736"/>
    <w:rsid w:val="0079193F"/>
    <w:rsid w:val="00791981"/>
    <w:rsid w:val="007924E1"/>
    <w:rsid w:val="00792F60"/>
    <w:rsid w:val="00793012"/>
    <w:rsid w:val="007931C2"/>
    <w:rsid w:val="00793613"/>
    <w:rsid w:val="0079411B"/>
    <w:rsid w:val="007941C4"/>
    <w:rsid w:val="00794BA5"/>
    <w:rsid w:val="00794D5B"/>
    <w:rsid w:val="00794D74"/>
    <w:rsid w:val="00795647"/>
    <w:rsid w:val="007957CD"/>
    <w:rsid w:val="00795B44"/>
    <w:rsid w:val="00795D9E"/>
    <w:rsid w:val="00795FCC"/>
    <w:rsid w:val="00796124"/>
    <w:rsid w:val="0079630A"/>
    <w:rsid w:val="007965F9"/>
    <w:rsid w:val="007968BD"/>
    <w:rsid w:val="0079692C"/>
    <w:rsid w:val="0079732F"/>
    <w:rsid w:val="0079782B"/>
    <w:rsid w:val="00797ED2"/>
    <w:rsid w:val="007A016A"/>
    <w:rsid w:val="007A040B"/>
    <w:rsid w:val="007A07D5"/>
    <w:rsid w:val="007A0BB0"/>
    <w:rsid w:val="007A0E41"/>
    <w:rsid w:val="007A1773"/>
    <w:rsid w:val="007A1E34"/>
    <w:rsid w:val="007A2148"/>
    <w:rsid w:val="007A28AF"/>
    <w:rsid w:val="007A2A6D"/>
    <w:rsid w:val="007A2C36"/>
    <w:rsid w:val="007A2CF2"/>
    <w:rsid w:val="007A38B7"/>
    <w:rsid w:val="007A3A78"/>
    <w:rsid w:val="007A3C7E"/>
    <w:rsid w:val="007A3E26"/>
    <w:rsid w:val="007A427C"/>
    <w:rsid w:val="007A46D5"/>
    <w:rsid w:val="007A47CF"/>
    <w:rsid w:val="007A4D30"/>
    <w:rsid w:val="007A5163"/>
    <w:rsid w:val="007A59CB"/>
    <w:rsid w:val="007A5ACF"/>
    <w:rsid w:val="007A5D83"/>
    <w:rsid w:val="007A5DA2"/>
    <w:rsid w:val="007A5F77"/>
    <w:rsid w:val="007A69CD"/>
    <w:rsid w:val="007A7178"/>
    <w:rsid w:val="007A71EC"/>
    <w:rsid w:val="007A7978"/>
    <w:rsid w:val="007A7AA1"/>
    <w:rsid w:val="007A7EFE"/>
    <w:rsid w:val="007B0B87"/>
    <w:rsid w:val="007B0CBE"/>
    <w:rsid w:val="007B0EC6"/>
    <w:rsid w:val="007B1349"/>
    <w:rsid w:val="007B1638"/>
    <w:rsid w:val="007B1F8E"/>
    <w:rsid w:val="007B1FB7"/>
    <w:rsid w:val="007B2020"/>
    <w:rsid w:val="007B20CB"/>
    <w:rsid w:val="007B256C"/>
    <w:rsid w:val="007B2D5C"/>
    <w:rsid w:val="007B2FFE"/>
    <w:rsid w:val="007B3C1D"/>
    <w:rsid w:val="007B3ED3"/>
    <w:rsid w:val="007B47C6"/>
    <w:rsid w:val="007B4E59"/>
    <w:rsid w:val="007B4F3D"/>
    <w:rsid w:val="007B5421"/>
    <w:rsid w:val="007B581E"/>
    <w:rsid w:val="007B5B45"/>
    <w:rsid w:val="007B647C"/>
    <w:rsid w:val="007B64AA"/>
    <w:rsid w:val="007B6895"/>
    <w:rsid w:val="007B6902"/>
    <w:rsid w:val="007B69C7"/>
    <w:rsid w:val="007B6B0A"/>
    <w:rsid w:val="007B6C97"/>
    <w:rsid w:val="007B6CA2"/>
    <w:rsid w:val="007B6DB2"/>
    <w:rsid w:val="007B7492"/>
    <w:rsid w:val="007B764B"/>
    <w:rsid w:val="007B79F3"/>
    <w:rsid w:val="007B7BD6"/>
    <w:rsid w:val="007B7F5F"/>
    <w:rsid w:val="007C005C"/>
    <w:rsid w:val="007C0275"/>
    <w:rsid w:val="007C0558"/>
    <w:rsid w:val="007C0A8E"/>
    <w:rsid w:val="007C12CC"/>
    <w:rsid w:val="007C184A"/>
    <w:rsid w:val="007C1F1B"/>
    <w:rsid w:val="007C2149"/>
    <w:rsid w:val="007C2948"/>
    <w:rsid w:val="007C2D5C"/>
    <w:rsid w:val="007C2D6B"/>
    <w:rsid w:val="007C3015"/>
    <w:rsid w:val="007C3229"/>
    <w:rsid w:val="007C3237"/>
    <w:rsid w:val="007C3310"/>
    <w:rsid w:val="007C3383"/>
    <w:rsid w:val="007C3405"/>
    <w:rsid w:val="007C36C7"/>
    <w:rsid w:val="007C374B"/>
    <w:rsid w:val="007C4BCB"/>
    <w:rsid w:val="007C4CB0"/>
    <w:rsid w:val="007C4D07"/>
    <w:rsid w:val="007C4D22"/>
    <w:rsid w:val="007C5062"/>
    <w:rsid w:val="007C59A9"/>
    <w:rsid w:val="007C5D14"/>
    <w:rsid w:val="007C62E5"/>
    <w:rsid w:val="007C62EB"/>
    <w:rsid w:val="007C6670"/>
    <w:rsid w:val="007C6732"/>
    <w:rsid w:val="007C6754"/>
    <w:rsid w:val="007C6A88"/>
    <w:rsid w:val="007C6B7C"/>
    <w:rsid w:val="007C7040"/>
    <w:rsid w:val="007C7774"/>
    <w:rsid w:val="007C77C8"/>
    <w:rsid w:val="007C7A89"/>
    <w:rsid w:val="007C7BB0"/>
    <w:rsid w:val="007C7EDC"/>
    <w:rsid w:val="007D0249"/>
    <w:rsid w:val="007D04CF"/>
    <w:rsid w:val="007D0C45"/>
    <w:rsid w:val="007D11B7"/>
    <w:rsid w:val="007D15CC"/>
    <w:rsid w:val="007D1710"/>
    <w:rsid w:val="007D1E8B"/>
    <w:rsid w:val="007D1EC4"/>
    <w:rsid w:val="007D1EDB"/>
    <w:rsid w:val="007D2A89"/>
    <w:rsid w:val="007D2F93"/>
    <w:rsid w:val="007D35E6"/>
    <w:rsid w:val="007D3665"/>
    <w:rsid w:val="007D39D2"/>
    <w:rsid w:val="007D46EB"/>
    <w:rsid w:val="007D4ACC"/>
    <w:rsid w:val="007D50ED"/>
    <w:rsid w:val="007D5346"/>
    <w:rsid w:val="007D5524"/>
    <w:rsid w:val="007D5E69"/>
    <w:rsid w:val="007D60FD"/>
    <w:rsid w:val="007D61E6"/>
    <w:rsid w:val="007D65EC"/>
    <w:rsid w:val="007D6A46"/>
    <w:rsid w:val="007D6EC8"/>
    <w:rsid w:val="007D729E"/>
    <w:rsid w:val="007D7785"/>
    <w:rsid w:val="007D7A87"/>
    <w:rsid w:val="007E0E63"/>
    <w:rsid w:val="007E1068"/>
    <w:rsid w:val="007E15CA"/>
    <w:rsid w:val="007E1613"/>
    <w:rsid w:val="007E1786"/>
    <w:rsid w:val="007E19AF"/>
    <w:rsid w:val="007E1A4C"/>
    <w:rsid w:val="007E2154"/>
    <w:rsid w:val="007E2EF6"/>
    <w:rsid w:val="007E2F39"/>
    <w:rsid w:val="007E30E9"/>
    <w:rsid w:val="007E3160"/>
    <w:rsid w:val="007E37B7"/>
    <w:rsid w:val="007E3928"/>
    <w:rsid w:val="007E3C99"/>
    <w:rsid w:val="007E3FE0"/>
    <w:rsid w:val="007E49B3"/>
    <w:rsid w:val="007E4DCB"/>
    <w:rsid w:val="007E5414"/>
    <w:rsid w:val="007E5A4F"/>
    <w:rsid w:val="007E5A54"/>
    <w:rsid w:val="007E5CAC"/>
    <w:rsid w:val="007E639E"/>
    <w:rsid w:val="007E6779"/>
    <w:rsid w:val="007E699D"/>
    <w:rsid w:val="007E6AC9"/>
    <w:rsid w:val="007E6C00"/>
    <w:rsid w:val="007E7829"/>
    <w:rsid w:val="007E795F"/>
    <w:rsid w:val="007E7A3A"/>
    <w:rsid w:val="007F003C"/>
    <w:rsid w:val="007F021B"/>
    <w:rsid w:val="007F0401"/>
    <w:rsid w:val="007F074F"/>
    <w:rsid w:val="007F07DB"/>
    <w:rsid w:val="007F161D"/>
    <w:rsid w:val="007F199E"/>
    <w:rsid w:val="007F1B06"/>
    <w:rsid w:val="007F1B35"/>
    <w:rsid w:val="007F201F"/>
    <w:rsid w:val="007F28D4"/>
    <w:rsid w:val="007F2C14"/>
    <w:rsid w:val="007F375B"/>
    <w:rsid w:val="007F3F6B"/>
    <w:rsid w:val="007F3FC2"/>
    <w:rsid w:val="007F4913"/>
    <w:rsid w:val="007F49D9"/>
    <w:rsid w:val="007F4F7F"/>
    <w:rsid w:val="007F5295"/>
    <w:rsid w:val="007F5611"/>
    <w:rsid w:val="007F57D1"/>
    <w:rsid w:val="007F5B40"/>
    <w:rsid w:val="007F5DBE"/>
    <w:rsid w:val="007F6940"/>
    <w:rsid w:val="007F6AF0"/>
    <w:rsid w:val="007F6B38"/>
    <w:rsid w:val="007F6C17"/>
    <w:rsid w:val="007F6CE9"/>
    <w:rsid w:val="007F6D8D"/>
    <w:rsid w:val="007F6F3D"/>
    <w:rsid w:val="007F7285"/>
    <w:rsid w:val="007F77CF"/>
    <w:rsid w:val="007F7BB7"/>
    <w:rsid w:val="007F7C50"/>
    <w:rsid w:val="008003DD"/>
    <w:rsid w:val="008004AF"/>
    <w:rsid w:val="008004B0"/>
    <w:rsid w:val="00800809"/>
    <w:rsid w:val="0080181D"/>
    <w:rsid w:val="00801886"/>
    <w:rsid w:val="00801D9C"/>
    <w:rsid w:val="00801DF1"/>
    <w:rsid w:val="00801F07"/>
    <w:rsid w:val="00802042"/>
    <w:rsid w:val="008023E3"/>
    <w:rsid w:val="00802A09"/>
    <w:rsid w:val="00803746"/>
    <w:rsid w:val="00803ADA"/>
    <w:rsid w:val="008042BF"/>
    <w:rsid w:val="008044E1"/>
    <w:rsid w:val="0080451D"/>
    <w:rsid w:val="0080493D"/>
    <w:rsid w:val="00804D1C"/>
    <w:rsid w:val="008053EA"/>
    <w:rsid w:val="0080553E"/>
    <w:rsid w:val="008057F8"/>
    <w:rsid w:val="00805B48"/>
    <w:rsid w:val="00805BFE"/>
    <w:rsid w:val="008060C1"/>
    <w:rsid w:val="00806211"/>
    <w:rsid w:val="00806897"/>
    <w:rsid w:val="00806BA8"/>
    <w:rsid w:val="00807545"/>
    <w:rsid w:val="008078D8"/>
    <w:rsid w:val="0080790D"/>
    <w:rsid w:val="0081006F"/>
    <w:rsid w:val="008101B1"/>
    <w:rsid w:val="008103A5"/>
    <w:rsid w:val="00810C29"/>
    <w:rsid w:val="00810CC0"/>
    <w:rsid w:val="00810FBA"/>
    <w:rsid w:val="00811288"/>
    <w:rsid w:val="00811359"/>
    <w:rsid w:val="008113FE"/>
    <w:rsid w:val="0081166C"/>
    <w:rsid w:val="00811788"/>
    <w:rsid w:val="00811E04"/>
    <w:rsid w:val="008127E1"/>
    <w:rsid w:val="00813246"/>
    <w:rsid w:val="0081340F"/>
    <w:rsid w:val="00813A13"/>
    <w:rsid w:val="00813B62"/>
    <w:rsid w:val="00813F00"/>
    <w:rsid w:val="00814F92"/>
    <w:rsid w:val="00815245"/>
    <w:rsid w:val="0081554D"/>
    <w:rsid w:val="00815633"/>
    <w:rsid w:val="008157E8"/>
    <w:rsid w:val="00815D01"/>
    <w:rsid w:val="00815F30"/>
    <w:rsid w:val="0081661C"/>
    <w:rsid w:val="00816642"/>
    <w:rsid w:val="00816CA9"/>
    <w:rsid w:val="00816E33"/>
    <w:rsid w:val="0081735F"/>
    <w:rsid w:val="0081739C"/>
    <w:rsid w:val="008176C0"/>
    <w:rsid w:val="00817B60"/>
    <w:rsid w:val="00820592"/>
    <w:rsid w:val="00820738"/>
    <w:rsid w:val="008207A4"/>
    <w:rsid w:val="008207D4"/>
    <w:rsid w:val="00820A0B"/>
    <w:rsid w:val="00820D8C"/>
    <w:rsid w:val="00821177"/>
    <w:rsid w:val="0082132A"/>
    <w:rsid w:val="008223B3"/>
    <w:rsid w:val="008223C1"/>
    <w:rsid w:val="0082276F"/>
    <w:rsid w:val="0082283E"/>
    <w:rsid w:val="00822929"/>
    <w:rsid w:val="00822C9A"/>
    <w:rsid w:val="0082306A"/>
    <w:rsid w:val="008238C1"/>
    <w:rsid w:val="00823A0F"/>
    <w:rsid w:val="00823FEC"/>
    <w:rsid w:val="00824121"/>
    <w:rsid w:val="008244A8"/>
    <w:rsid w:val="00824738"/>
    <w:rsid w:val="008249E0"/>
    <w:rsid w:val="00824AA6"/>
    <w:rsid w:val="00824C39"/>
    <w:rsid w:val="00824EED"/>
    <w:rsid w:val="00825B62"/>
    <w:rsid w:val="00825C82"/>
    <w:rsid w:val="008260B8"/>
    <w:rsid w:val="00826650"/>
    <w:rsid w:val="0082667E"/>
    <w:rsid w:val="0082677F"/>
    <w:rsid w:val="0082682A"/>
    <w:rsid w:val="0082702A"/>
    <w:rsid w:val="00827091"/>
    <w:rsid w:val="008272D9"/>
    <w:rsid w:val="00827377"/>
    <w:rsid w:val="00827385"/>
    <w:rsid w:val="0082782D"/>
    <w:rsid w:val="008278FE"/>
    <w:rsid w:val="00827C5D"/>
    <w:rsid w:val="00827D05"/>
    <w:rsid w:val="00830A96"/>
    <w:rsid w:val="00830ADE"/>
    <w:rsid w:val="00831247"/>
    <w:rsid w:val="008312D0"/>
    <w:rsid w:val="00831560"/>
    <w:rsid w:val="0083173A"/>
    <w:rsid w:val="008321F2"/>
    <w:rsid w:val="008322C7"/>
    <w:rsid w:val="00832335"/>
    <w:rsid w:val="00832398"/>
    <w:rsid w:val="008328F6"/>
    <w:rsid w:val="00832A05"/>
    <w:rsid w:val="008331DF"/>
    <w:rsid w:val="0083334B"/>
    <w:rsid w:val="00833497"/>
    <w:rsid w:val="00833D6C"/>
    <w:rsid w:val="00834173"/>
    <w:rsid w:val="0083436E"/>
    <w:rsid w:val="00834DE6"/>
    <w:rsid w:val="00835078"/>
    <w:rsid w:val="008358FB"/>
    <w:rsid w:val="00835A36"/>
    <w:rsid w:val="00835EEA"/>
    <w:rsid w:val="00836175"/>
    <w:rsid w:val="00836335"/>
    <w:rsid w:val="0083643A"/>
    <w:rsid w:val="00836936"/>
    <w:rsid w:val="00836CF8"/>
    <w:rsid w:val="008372DE"/>
    <w:rsid w:val="00837387"/>
    <w:rsid w:val="008378AC"/>
    <w:rsid w:val="00837BA3"/>
    <w:rsid w:val="00837CFD"/>
    <w:rsid w:val="00840922"/>
    <w:rsid w:val="00840CCA"/>
    <w:rsid w:val="00840D07"/>
    <w:rsid w:val="00840E5A"/>
    <w:rsid w:val="00841250"/>
    <w:rsid w:val="008414AB"/>
    <w:rsid w:val="00841654"/>
    <w:rsid w:val="008416E7"/>
    <w:rsid w:val="00841795"/>
    <w:rsid w:val="00841CCF"/>
    <w:rsid w:val="0084202C"/>
    <w:rsid w:val="00843104"/>
    <w:rsid w:val="008431B7"/>
    <w:rsid w:val="008436C4"/>
    <w:rsid w:val="008437DF"/>
    <w:rsid w:val="008437F3"/>
    <w:rsid w:val="00843820"/>
    <w:rsid w:val="00843E7E"/>
    <w:rsid w:val="00843F9E"/>
    <w:rsid w:val="00844446"/>
    <w:rsid w:val="00844A23"/>
    <w:rsid w:val="00844FBE"/>
    <w:rsid w:val="008450EB"/>
    <w:rsid w:val="00845539"/>
    <w:rsid w:val="008459DB"/>
    <w:rsid w:val="00845D43"/>
    <w:rsid w:val="00845D91"/>
    <w:rsid w:val="00846AE4"/>
    <w:rsid w:val="00846B7E"/>
    <w:rsid w:val="00846C46"/>
    <w:rsid w:val="00846DDA"/>
    <w:rsid w:val="00847A59"/>
    <w:rsid w:val="00847EB8"/>
    <w:rsid w:val="008504F1"/>
    <w:rsid w:val="00850A6C"/>
    <w:rsid w:val="00850B4F"/>
    <w:rsid w:val="00850E0F"/>
    <w:rsid w:val="0085198D"/>
    <w:rsid w:val="00851A9E"/>
    <w:rsid w:val="00851C30"/>
    <w:rsid w:val="00851D5D"/>
    <w:rsid w:val="00851D83"/>
    <w:rsid w:val="00851E59"/>
    <w:rsid w:val="00852217"/>
    <w:rsid w:val="008528EF"/>
    <w:rsid w:val="00852CA6"/>
    <w:rsid w:val="00853139"/>
    <w:rsid w:val="0085354C"/>
    <w:rsid w:val="00853AF3"/>
    <w:rsid w:val="0085436E"/>
    <w:rsid w:val="00854E0A"/>
    <w:rsid w:val="008551CC"/>
    <w:rsid w:val="00855278"/>
    <w:rsid w:val="008557F6"/>
    <w:rsid w:val="00855989"/>
    <w:rsid w:val="00855EAD"/>
    <w:rsid w:val="008564B7"/>
    <w:rsid w:val="008568CD"/>
    <w:rsid w:val="00856940"/>
    <w:rsid w:val="00856D9A"/>
    <w:rsid w:val="008576D6"/>
    <w:rsid w:val="00857C1E"/>
    <w:rsid w:val="00857E94"/>
    <w:rsid w:val="00857FDE"/>
    <w:rsid w:val="00860106"/>
    <w:rsid w:val="0086015F"/>
    <w:rsid w:val="00860226"/>
    <w:rsid w:val="00861200"/>
    <w:rsid w:val="008617ED"/>
    <w:rsid w:val="00861D78"/>
    <w:rsid w:val="00861FFF"/>
    <w:rsid w:val="00862574"/>
    <w:rsid w:val="00862D30"/>
    <w:rsid w:val="00862EBA"/>
    <w:rsid w:val="00862ECA"/>
    <w:rsid w:val="00862F7C"/>
    <w:rsid w:val="0086303C"/>
    <w:rsid w:val="00863738"/>
    <w:rsid w:val="00863A86"/>
    <w:rsid w:val="00863F66"/>
    <w:rsid w:val="0086403E"/>
    <w:rsid w:val="008643D0"/>
    <w:rsid w:val="0086443E"/>
    <w:rsid w:val="00864471"/>
    <w:rsid w:val="00864ED8"/>
    <w:rsid w:val="00864EDE"/>
    <w:rsid w:val="008655BD"/>
    <w:rsid w:val="008656FB"/>
    <w:rsid w:val="00866008"/>
    <w:rsid w:val="0086605D"/>
    <w:rsid w:val="0086668A"/>
    <w:rsid w:val="008667F7"/>
    <w:rsid w:val="00866B94"/>
    <w:rsid w:val="00866F0E"/>
    <w:rsid w:val="008672DA"/>
    <w:rsid w:val="0086753B"/>
    <w:rsid w:val="0086764A"/>
    <w:rsid w:val="0086787A"/>
    <w:rsid w:val="008678FD"/>
    <w:rsid w:val="00867C17"/>
    <w:rsid w:val="00867DAC"/>
    <w:rsid w:val="00867E40"/>
    <w:rsid w:val="008701DC"/>
    <w:rsid w:val="008701EC"/>
    <w:rsid w:val="00870693"/>
    <w:rsid w:val="0087071C"/>
    <w:rsid w:val="008710B2"/>
    <w:rsid w:val="00871ADB"/>
    <w:rsid w:val="00871FF1"/>
    <w:rsid w:val="008724E4"/>
    <w:rsid w:val="00872A09"/>
    <w:rsid w:val="00872B9A"/>
    <w:rsid w:val="00872BCF"/>
    <w:rsid w:val="0087323E"/>
    <w:rsid w:val="00873259"/>
    <w:rsid w:val="00873B46"/>
    <w:rsid w:val="00873BD5"/>
    <w:rsid w:val="00873FF7"/>
    <w:rsid w:val="008745EC"/>
    <w:rsid w:val="008746AD"/>
    <w:rsid w:val="00874CDD"/>
    <w:rsid w:val="00875628"/>
    <w:rsid w:val="00875B0F"/>
    <w:rsid w:val="00875F2F"/>
    <w:rsid w:val="00876005"/>
    <w:rsid w:val="0087604B"/>
    <w:rsid w:val="008760F6"/>
    <w:rsid w:val="008762F6"/>
    <w:rsid w:val="00876E53"/>
    <w:rsid w:val="00876E9E"/>
    <w:rsid w:val="00877147"/>
    <w:rsid w:val="0087742D"/>
    <w:rsid w:val="00877CFC"/>
    <w:rsid w:val="00877EBC"/>
    <w:rsid w:val="00880528"/>
    <w:rsid w:val="008805DD"/>
    <w:rsid w:val="00880924"/>
    <w:rsid w:val="00880EBA"/>
    <w:rsid w:val="00880F8E"/>
    <w:rsid w:val="0088135C"/>
    <w:rsid w:val="008814C4"/>
    <w:rsid w:val="0088172B"/>
    <w:rsid w:val="008817D6"/>
    <w:rsid w:val="00881950"/>
    <w:rsid w:val="00881BCE"/>
    <w:rsid w:val="008820D5"/>
    <w:rsid w:val="008823D7"/>
    <w:rsid w:val="008824EC"/>
    <w:rsid w:val="00882856"/>
    <w:rsid w:val="0088300F"/>
    <w:rsid w:val="008831BC"/>
    <w:rsid w:val="008838E2"/>
    <w:rsid w:val="00883CD7"/>
    <w:rsid w:val="008845BD"/>
    <w:rsid w:val="00884EDA"/>
    <w:rsid w:val="00885421"/>
    <w:rsid w:val="008854B9"/>
    <w:rsid w:val="0088578B"/>
    <w:rsid w:val="0088610F"/>
    <w:rsid w:val="0088634A"/>
    <w:rsid w:val="0088655F"/>
    <w:rsid w:val="00886E3E"/>
    <w:rsid w:val="00886E53"/>
    <w:rsid w:val="00886ED1"/>
    <w:rsid w:val="00887066"/>
    <w:rsid w:val="00887401"/>
    <w:rsid w:val="00887501"/>
    <w:rsid w:val="00887C8F"/>
    <w:rsid w:val="00887E67"/>
    <w:rsid w:val="00887F7A"/>
    <w:rsid w:val="00890437"/>
    <w:rsid w:val="00890652"/>
    <w:rsid w:val="00890E50"/>
    <w:rsid w:val="00891263"/>
    <w:rsid w:val="00891723"/>
    <w:rsid w:val="00891884"/>
    <w:rsid w:val="008918FB"/>
    <w:rsid w:val="00891DDA"/>
    <w:rsid w:val="00891F3B"/>
    <w:rsid w:val="00892434"/>
    <w:rsid w:val="008927DA"/>
    <w:rsid w:val="00892D81"/>
    <w:rsid w:val="00892DE4"/>
    <w:rsid w:val="00892F27"/>
    <w:rsid w:val="0089333C"/>
    <w:rsid w:val="00893405"/>
    <w:rsid w:val="008938EB"/>
    <w:rsid w:val="00893C82"/>
    <w:rsid w:val="008941CD"/>
    <w:rsid w:val="00894209"/>
    <w:rsid w:val="008942FA"/>
    <w:rsid w:val="00894508"/>
    <w:rsid w:val="008945EC"/>
    <w:rsid w:val="00894B3E"/>
    <w:rsid w:val="008952BC"/>
    <w:rsid w:val="0089533C"/>
    <w:rsid w:val="008953A4"/>
    <w:rsid w:val="00895668"/>
    <w:rsid w:val="00895822"/>
    <w:rsid w:val="00895889"/>
    <w:rsid w:val="00895A19"/>
    <w:rsid w:val="00895F86"/>
    <w:rsid w:val="0089610F"/>
    <w:rsid w:val="008962D6"/>
    <w:rsid w:val="0089633E"/>
    <w:rsid w:val="00896783"/>
    <w:rsid w:val="0089777E"/>
    <w:rsid w:val="00897F1F"/>
    <w:rsid w:val="00897F2F"/>
    <w:rsid w:val="00897FAA"/>
    <w:rsid w:val="008A088D"/>
    <w:rsid w:val="008A097A"/>
    <w:rsid w:val="008A0EC7"/>
    <w:rsid w:val="008A0F2B"/>
    <w:rsid w:val="008A1265"/>
    <w:rsid w:val="008A16F1"/>
    <w:rsid w:val="008A1D0F"/>
    <w:rsid w:val="008A24C2"/>
    <w:rsid w:val="008A2C09"/>
    <w:rsid w:val="008A2EE9"/>
    <w:rsid w:val="008A3345"/>
    <w:rsid w:val="008A3571"/>
    <w:rsid w:val="008A374C"/>
    <w:rsid w:val="008A3D7F"/>
    <w:rsid w:val="008A41B0"/>
    <w:rsid w:val="008A4564"/>
    <w:rsid w:val="008A4D15"/>
    <w:rsid w:val="008A505F"/>
    <w:rsid w:val="008A52F2"/>
    <w:rsid w:val="008A5386"/>
    <w:rsid w:val="008A5766"/>
    <w:rsid w:val="008A5923"/>
    <w:rsid w:val="008A5A77"/>
    <w:rsid w:val="008A5A94"/>
    <w:rsid w:val="008A5B6A"/>
    <w:rsid w:val="008A5DD6"/>
    <w:rsid w:val="008A6011"/>
    <w:rsid w:val="008A60B7"/>
    <w:rsid w:val="008A62D2"/>
    <w:rsid w:val="008A6548"/>
    <w:rsid w:val="008A695B"/>
    <w:rsid w:val="008A6BE1"/>
    <w:rsid w:val="008A6D2A"/>
    <w:rsid w:val="008A71AD"/>
    <w:rsid w:val="008A7D83"/>
    <w:rsid w:val="008B0619"/>
    <w:rsid w:val="008B0855"/>
    <w:rsid w:val="008B0B0E"/>
    <w:rsid w:val="008B0BF0"/>
    <w:rsid w:val="008B0CF8"/>
    <w:rsid w:val="008B0E03"/>
    <w:rsid w:val="008B10F6"/>
    <w:rsid w:val="008B140B"/>
    <w:rsid w:val="008B1807"/>
    <w:rsid w:val="008B181E"/>
    <w:rsid w:val="008B19AF"/>
    <w:rsid w:val="008B1FCF"/>
    <w:rsid w:val="008B213B"/>
    <w:rsid w:val="008B2529"/>
    <w:rsid w:val="008B2802"/>
    <w:rsid w:val="008B2B1A"/>
    <w:rsid w:val="008B2C71"/>
    <w:rsid w:val="008B2DB0"/>
    <w:rsid w:val="008B3048"/>
    <w:rsid w:val="008B36EF"/>
    <w:rsid w:val="008B375D"/>
    <w:rsid w:val="008B3A38"/>
    <w:rsid w:val="008B3AAC"/>
    <w:rsid w:val="008B4473"/>
    <w:rsid w:val="008B4E9F"/>
    <w:rsid w:val="008B4EEA"/>
    <w:rsid w:val="008B50F7"/>
    <w:rsid w:val="008B51BC"/>
    <w:rsid w:val="008B5422"/>
    <w:rsid w:val="008B5568"/>
    <w:rsid w:val="008B58A7"/>
    <w:rsid w:val="008B58D5"/>
    <w:rsid w:val="008B5C39"/>
    <w:rsid w:val="008B5CD7"/>
    <w:rsid w:val="008B5FFE"/>
    <w:rsid w:val="008B6131"/>
    <w:rsid w:val="008B6144"/>
    <w:rsid w:val="008B65A6"/>
    <w:rsid w:val="008B68B5"/>
    <w:rsid w:val="008B6B3A"/>
    <w:rsid w:val="008B721B"/>
    <w:rsid w:val="008B75F9"/>
    <w:rsid w:val="008B77D7"/>
    <w:rsid w:val="008B7898"/>
    <w:rsid w:val="008B79AA"/>
    <w:rsid w:val="008B79BE"/>
    <w:rsid w:val="008B7A7F"/>
    <w:rsid w:val="008B7F86"/>
    <w:rsid w:val="008C0913"/>
    <w:rsid w:val="008C093C"/>
    <w:rsid w:val="008C0FF0"/>
    <w:rsid w:val="008C113C"/>
    <w:rsid w:val="008C1403"/>
    <w:rsid w:val="008C299C"/>
    <w:rsid w:val="008C2CF9"/>
    <w:rsid w:val="008C33D9"/>
    <w:rsid w:val="008C3C88"/>
    <w:rsid w:val="008C3CF4"/>
    <w:rsid w:val="008C44AB"/>
    <w:rsid w:val="008C4966"/>
    <w:rsid w:val="008C4CCB"/>
    <w:rsid w:val="008C4F34"/>
    <w:rsid w:val="008C52CA"/>
    <w:rsid w:val="008C57B6"/>
    <w:rsid w:val="008C5972"/>
    <w:rsid w:val="008C59ED"/>
    <w:rsid w:val="008C5B01"/>
    <w:rsid w:val="008C5EF0"/>
    <w:rsid w:val="008C600F"/>
    <w:rsid w:val="008C6050"/>
    <w:rsid w:val="008C62ED"/>
    <w:rsid w:val="008C64B9"/>
    <w:rsid w:val="008C6593"/>
    <w:rsid w:val="008C65F4"/>
    <w:rsid w:val="008C677D"/>
    <w:rsid w:val="008C6C28"/>
    <w:rsid w:val="008C6C78"/>
    <w:rsid w:val="008C6E5B"/>
    <w:rsid w:val="008C7238"/>
    <w:rsid w:val="008C74BF"/>
    <w:rsid w:val="008C75AB"/>
    <w:rsid w:val="008C79AA"/>
    <w:rsid w:val="008C7AA9"/>
    <w:rsid w:val="008C7B18"/>
    <w:rsid w:val="008C7DC2"/>
    <w:rsid w:val="008D0137"/>
    <w:rsid w:val="008D0212"/>
    <w:rsid w:val="008D1A01"/>
    <w:rsid w:val="008D1B20"/>
    <w:rsid w:val="008D2384"/>
    <w:rsid w:val="008D2823"/>
    <w:rsid w:val="008D2CB3"/>
    <w:rsid w:val="008D35B8"/>
    <w:rsid w:val="008D3673"/>
    <w:rsid w:val="008D4171"/>
    <w:rsid w:val="008D42CA"/>
    <w:rsid w:val="008D4434"/>
    <w:rsid w:val="008D4458"/>
    <w:rsid w:val="008D49CB"/>
    <w:rsid w:val="008D4A17"/>
    <w:rsid w:val="008D4A35"/>
    <w:rsid w:val="008D4CD8"/>
    <w:rsid w:val="008D52EE"/>
    <w:rsid w:val="008D545B"/>
    <w:rsid w:val="008D5B42"/>
    <w:rsid w:val="008D5D9B"/>
    <w:rsid w:val="008D5E54"/>
    <w:rsid w:val="008D5F08"/>
    <w:rsid w:val="008D60CB"/>
    <w:rsid w:val="008D62B7"/>
    <w:rsid w:val="008D6A15"/>
    <w:rsid w:val="008D6BD3"/>
    <w:rsid w:val="008D7485"/>
    <w:rsid w:val="008D772E"/>
    <w:rsid w:val="008D7AAA"/>
    <w:rsid w:val="008D7AC7"/>
    <w:rsid w:val="008D7DF2"/>
    <w:rsid w:val="008E011B"/>
    <w:rsid w:val="008E0420"/>
    <w:rsid w:val="008E0421"/>
    <w:rsid w:val="008E0560"/>
    <w:rsid w:val="008E07FE"/>
    <w:rsid w:val="008E080D"/>
    <w:rsid w:val="008E1287"/>
    <w:rsid w:val="008E12BA"/>
    <w:rsid w:val="008E18B6"/>
    <w:rsid w:val="008E1A3B"/>
    <w:rsid w:val="008E1A9F"/>
    <w:rsid w:val="008E2084"/>
    <w:rsid w:val="008E2372"/>
    <w:rsid w:val="008E27D1"/>
    <w:rsid w:val="008E2AD1"/>
    <w:rsid w:val="008E303D"/>
    <w:rsid w:val="008E32C0"/>
    <w:rsid w:val="008E386A"/>
    <w:rsid w:val="008E3D47"/>
    <w:rsid w:val="008E437B"/>
    <w:rsid w:val="008E4D63"/>
    <w:rsid w:val="008E5046"/>
    <w:rsid w:val="008E57BC"/>
    <w:rsid w:val="008E58AE"/>
    <w:rsid w:val="008E5CA9"/>
    <w:rsid w:val="008E67AC"/>
    <w:rsid w:val="008E6924"/>
    <w:rsid w:val="008E6B50"/>
    <w:rsid w:val="008E6F0B"/>
    <w:rsid w:val="008E7206"/>
    <w:rsid w:val="008E7302"/>
    <w:rsid w:val="008E7C38"/>
    <w:rsid w:val="008E7E50"/>
    <w:rsid w:val="008E7FD5"/>
    <w:rsid w:val="008F0638"/>
    <w:rsid w:val="008F0678"/>
    <w:rsid w:val="008F079F"/>
    <w:rsid w:val="008F0CC2"/>
    <w:rsid w:val="008F0DE5"/>
    <w:rsid w:val="008F181D"/>
    <w:rsid w:val="008F1BF5"/>
    <w:rsid w:val="008F235F"/>
    <w:rsid w:val="008F2471"/>
    <w:rsid w:val="008F2732"/>
    <w:rsid w:val="008F29FF"/>
    <w:rsid w:val="008F2B3C"/>
    <w:rsid w:val="008F2D29"/>
    <w:rsid w:val="008F2F76"/>
    <w:rsid w:val="008F302A"/>
    <w:rsid w:val="008F362C"/>
    <w:rsid w:val="008F376A"/>
    <w:rsid w:val="008F3795"/>
    <w:rsid w:val="008F45C2"/>
    <w:rsid w:val="008F4998"/>
    <w:rsid w:val="008F4A21"/>
    <w:rsid w:val="008F4C4C"/>
    <w:rsid w:val="008F4DFC"/>
    <w:rsid w:val="008F4E4C"/>
    <w:rsid w:val="008F531D"/>
    <w:rsid w:val="008F543C"/>
    <w:rsid w:val="008F55A2"/>
    <w:rsid w:val="008F55BA"/>
    <w:rsid w:val="008F5983"/>
    <w:rsid w:val="008F5AF6"/>
    <w:rsid w:val="008F5E43"/>
    <w:rsid w:val="008F634F"/>
    <w:rsid w:val="008F669F"/>
    <w:rsid w:val="008F67E8"/>
    <w:rsid w:val="008F67EB"/>
    <w:rsid w:val="008F69A2"/>
    <w:rsid w:val="008F6CC5"/>
    <w:rsid w:val="008F6FBC"/>
    <w:rsid w:val="008F71B5"/>
    <w:rsid w:val="008F72B0"/>
    <w:rsid w:val="009004EB"/>
    <w:rsid w:val="009004F1"/>
    <w:rsid w:val="00900BFD"/>
    <w:rsid w:val="00900C2F"/>
    <w:rsid w:val="00900C8A"/>
    <w:rsid w:val="0090122C"/>
    <w:rsid w:val="009013AC"/>
    <w:rsid w:val="00901995"/>
    <w:rsid w:val="00901A5F"/>
    <w:rsid w:val="009025B1"/>
    <w:rsid w:val="00902B47"/>
    <w:rsid w:val="00902C36"/>
    <w:rsid w:val="00902D93"/>
    <w:rsid w:val="0090305B"/>
    <w:rsid w:val="00903928"/>
    <w:rsid w:val="00903CF6"/>
    <w:rsid w:val="009049EE"/>
    <w:rsid w:val="0090516A"/>
    <w:rsid w:val="009057AC"/>
    <w:rsid w:val="00905888"/>
    <w:rsid w:val="009063F9"/>
    <w:rsid w:val="00906502"/>
    <w:rsid w:val="009068CE"/>
    <w:rsid w:val="00906CCA"/>
    <w:rsid w:val="00906E71"/>
    <w:rsid w:val="0090762F"/>
    <w:rsid w:val="009078AC"/>
    <w:rsid w:val="009109D1"/>
    <w:rsid w:val="00910B41"/>
    <w:rsid w:val="00910B94"/>
    <w:rsid w:val="00911458"/>
    <w:rsid w:val="00912031"/>
    <w:rsid w:val="00912471"/>
    <w:rsid w:val="00912569"/>
    <w:rsid w:val="00912C0C"/>
    <w:rsid w:val="00912FAA"/>
    <w:rsid w:val="0091356A"/>
    <w:rsid w:val="00913713"/>
    <w:rsid w:val="00913AE7"/>
    <w:rsid w:val="00913B2E"/>
    <w:rsid w:val="00913DA7"/>
    <w:rsid w:val="00913F2A"/>
    <w:rsid w:val="00914080"/>
    <w:rsid w:val="009142AC"/>
    <w:rsid w:val="00914784"/>
    <w:rsid w:val="009155EC"/>
    <w:rsid w:val="00915768"/>
    <w:rsid w:val="00916029"/>
    <w:rsid w:val="009165FD"/>
    <w:rsid w:val="00916616"/>
    <w:rsid w:val="009166EE"/>
    <w:rsid w:val="00916B07"/>
    <w:rsid w:val="00916C69"/>
    <w:rsid w:val="00916E57"/>
    <w:rsid w:val="00917503"/>
    <w:rsid w:val="00917575"/>
    <w:rsid w:val="009207BD"/>
    <w:rsid w:val="00920CAC"/>
    <w:rsid w:val="0092113F"/>
    <w:rsid w:val="009214EC"/>
    <w:rsid w:val="0092152B"/>
    <w:rsid w:val="0092168E"/>
    <w:rsid w:val="00921FA2"/>
    <w:rsid w:val="0092254D"/>
    <w:rsid w:val="00922685"/>
    <w:rsid w:val="009228F8"/>
    <w:rsid w:val="009229B4"/>
    <w:rsid w:val="00923064"/>
    <w:rsid w:val="0092350D"/>
    <w:rsid w:val="00923723"/>
    <w:rsid w:val="0092389B"/>
    <w:rsid w:val="00924B7E"/>
    <w:rsid w:val="009259BD"/>
    <w:rsid w:val="00925CFB"/>
    <w:rsid w:val="00925E04"/>
    <w:rsid w:val="00925E18"/>
    <w:rsid w:val="00926075"/>
    <w:rsid w:val="009265A5"/>
    <w:rsid w:val="00926B79"/>
    <w:rsid w:val="00926CD4"/>
    <w:rsid w:val="00926F86"/>
    <w:rsid w:val="0092727E"/>
    <w:rsid w:val="00927339"/>
    <w:rsid w:val="00930AE7"/>
    <w:rsid w:val="00930C6D"/>
    <w:rsid w:val="00930CD0"/>
    <w:rsid w:val="00930D0E"/>
    <w:rsid w:val="00931027"/>
    <w:rsid w:val="009313BD"/>
    <w:rsid w:val="0093141C"/>
    <w:rsid w:val="009314BE"/>
    <w:rsid w:val="00931589"/>
    <w:rsid w:val="00931807"/>
    <w:rsid w:val="00931994"/>
    <w:rsid w:val="00931B44"/>
    <w:rsid w:val="00931B50"/>
    <w:rsid w:val="00931E88"/>
    <w:rsid w:val="00931E92"/>
    <w:rsid w:val="00932317"/>
    <w:rsid w:val="00932736"/>
    <w:rsid w:val="00932858"/>
    <w:rsid w:val="00932B46"/>
    <w:rsid w:val="00932B49"/>
    <w:rsid w:val="00933680"/>
    <w:rsid w:val="00933A57"/>
    <w:rsid w:val="00933CF4"/>
    <w:rsid w:val="00933DB3"/>
    <w:rsid w:val="00933F08"/>
    <w:rsid w:val="009341D5"/>
    <w:rsid w:val="00934505"/>
    <w:rsid w:val="009345A1"/>
    <w:rsid w:val="0093475B"/>
    <w:rsid w:val="00934A3F"/>
    <w:rsid w:val="00934DB5"/>
    <w:rsid w:val="009350F5"/>
    <w:rsid w:val="009358C3"/>
    <w:rsid w:val="00935DD2"/>
    <w:rsid w:val="0093617E"/>
    <w:rsid w:val="00936284"/>
    <w:rsid w:val="00936448"/>
    <w:rsid w:val="00936EF7"/>
    <w:rsid w:val="00937171"/>
    <w:rsid w:val="00937409"/>
    <w:rsid w:val="009376C0"/>
    <w:rsid w:val="009377E9"/>
    <w:rsid w:val="009377F5"/>
    <w:rsid w:val="0093789B"/>
    <w:rsid w:val="00937FB8"/>
    <w:rsid w:val="0094030C"/>
    <w:rsid w:val="00940498"/>
    <w:rsid w:val="0094059B"/>
    <w:rsid w:val="00941118"/>
    <w:rsid w:val="00941218"/>
    <w:rsid w:val="00941262"/>
    <w:rsid w:val="00941266"/>
    <w:rsid w:val="0094157B"/>
    <w:rsid w:val="00941797"/>
    <w:rsid w:val="00941F3E"/>
    <w:rsid w:val="00942260"/>
    <w:rsid w:val="00942303"/>
    <w:rsid w:val="009423BD"/>
    <w:rsid w:val="0094402D"/>
    <w:rsid w:val="00944115"/>
    <w:rsid w:val="00944175"/>
    <w:rsid w:val="009441F2"/>
    <w:rsid w:val="00944353"/>
    <w:rsid w:val="0094454B"/>
    <w:rsid w:val="009445C3"/>
    <w:rsid w:val="009447A6"/>
    <w:rsid w:val="00945089"/>
    <w:rsid w:val="00945219"/>
    <w:rsid w:val="0094535F"/>
    <w:rsid w:val="00945B05"/>
    <w:rsid w:val="00945E33"/>
    <w:rsid w:val="0094606B"/>
    <w:rsid w:val="00946382"/>
    <w:rsid w:val="009463F6"/>
    <w:rsid w:val="0094654F"/>
    <w:rsid w:val="009472D1"/>
    <w:rsid w:val="009473B7"/>
    <w:rsid w:val="00947558"/>
    <w:rsid w:val="00947667"/>
    <w:rsid w:val="009476E2"/>
    <w:rsid w:val="009477D3"/>
    <w:rsid w:val="0094780E"/>
    <w:rsid w:val="00947874"/>
    <w:rsid w:val="009501DD"/>
    <w:rsid w:val="00950256"/>
    <w:rsid w:val="00950270"/>
    <w:rsid w:val="00950722"/>
    <w:rsid w:val="00950A7F"/>
    <w:rsid w:val="00951A36"/>
    <w:rsid w:val="00951C4F"/>
    <w:rsid w:val="00951C67"/>
    <w:rsid w:val="00951D66"/>
    <w:rsid w:val="0095215B"/>
    <w:rsid w:val="00952411"/>
    <w:rsid w:val="009529DD"/>
    <w:rsid w:val="00953528"/>
    <w:rsid w:val="00953FD2"/>
    <w:rsid w:val="00954046"/>
    <w:rsid w:val="00954466"/>
    <w:rsid w:val="009547FA"/>
    <w:rsid w:val="00954FFB"/>
    <w:rsid w:val="00955055"/>
    <w:rsid w:val="009551DB"/>
    <w:rsid w:val="009555E7"/>
    <w:rsid w:val="00955782"/>
    <w:rsid w:val="0095587F"/>
    <w:rsid w:val="00955B65"/>
    <w:rsid w:val="00955B93"/>
    <w:rsid w:val="00955BA6"/>
    <w:rsid w:val="00955D5F"/>
    <w:rsid w:val="00956192"/>
    <w:rsid w:val="00956416"/>
    <w:rsid w:val="009565AF"/>
    <w:rsid w:val="0095674E"/>
    <w:rsid w:val="00956755"/>
    <w:rsid w:val="00956EFD"/>
    <w:rsid w:val="00957727"/>
    <w:rsid w:val="009579CD"/>
    <w:rsid w:val="00957E37"/>
    <w:rsid w:val="00957E45"/>
    <w:rsid w:val="009601F9"/>
    <w:rsid w:val="00960223"/>
    <w:rsid w:val="009602E0"/>
    <w:rsid w:val="00960810"/>
    <w:rsid w:val="00960B32"/>
    <w:rsid w:val="00960DC9"/>
    <w:rsid w:val="009617F9"/>
    <w:rsid w:val="00961C24"/>
    <w:rsid w:val="00962117"/>
    <w:rsid w:val="00962588"/>
    <w:rsid w:val="00962915"/>
    <w:rsid w:val="00962AAB"/>
    <w:rsid w:val="009632A9"/>
    <w:rsid w:val="009633BB"/>
    <w:rsid w:val="00963A0F"/>
    <w:rsid w:val="00964369"/>
    <w:rsid w:val="009645AD"/>
    <w:rsid w:val="00964FF5"/>
    <w:rsid w:val="00965334"/>
    <w:rsid w:val="00965532"/>
    <w:rsid w:val="0096560F"/>
    <w:rsid w:val="009664D6"/>
    <w:rsid w:val="00966590"/>
    <w:rsid w:val="0096680E"/>
    <w:rsid w:val="00966943"/>
    <w:rsid w:val="00967675"/>
    <w:rsid w:val="0096769F"/>
    <w:rsid w:val="00967C5E"/>
    <w:rsid w:val="00967EA1"/>
    <w:rsid w:val="00967F0B"/>
    <w:rsid w:val="00970024"/>
    <w:rsid w:val="00970848"/>
    <w:rsid w:val="00970916"/>
    <w:rsid w:val="00970EC1"/>
    <w:rsid w:val="00970EE9"/>
    <w:rsid w:val="009710ED"/>
    <w:rsid w:val="0097129B"/>
    <w:rsid w:val="00971493"/>
    <w:rsid w:val="00972554"/>
    <w:rsid w:val="009725A2"/>
    <w:rsid w:val="00972870"/>
    <w:rsid w:val="00972BD3"/>
    <w:rsid w:val="00972E83"/>
    <w:rsid w:val="00973284"/>
    <w:rsid w:val="009735CF"/>
    <w:rsid w:val="00973780"/>
    <w:rsid w:val="009737BD"/>
    <w:rsid w:val="0097411F"/>
    <w:rsid w:val="00974378"/>
    <w:rsid w:val="00974752"/>
    <w:rsid w:val="009748EE"/>
    <w:rsid w:val="00975052"/>
    <w:rsid w:val="00975295"/>
    <w:rsid w:val="009752BA"/>
    <w:rsid w:val="00975494"/>
    <w:rsid w:val="0097561E"/>
    <w:rsid w:val="0097574B"/>
    <w:rsid w:val="009757DB"/>
    <w:rsid w:val="00975D33"/>
    <w:rsid w:val="0097610A"/>
    <w:rsid w:val="009761F3"/>
    <w:rsid w:val="009762F3"/>
    <w:rsid w:val="00976443"/>
    <w:rsid w:val="00976738"/>
    <w:rsid w:val="009768DB"/>
    <w:rsid w:val="00976BAF"/>
    <w:rsid w:val="00976D48"/>
    <w:rsid w:val="00976ED2"/>
    <w:rsid w:val="0097704F"/>
    <w:rsid w:val="00977A10"/>
    <w:rsid w:val="00977C7B"/>
    <w:rsid w:val="00980B0E"/>
    <w:rsid w:val="00980B50"/>
    <w:rsid w:val="00981083"/>
    <w:rsid w:val="009811AE"/>
    <w:rsid w:val="009811DC"/>
    <w:rsid w:val="009812AA"/>
    <w:rsid w:val="009816B5"/>
    <w:rsid w:val="00981E00"/>
    <w:rsid w:val="00981E5C"/>
    <w:rsid w:val="009820AD"/>
    <w:rsid w:val="00982216"/>
    <w:rsid w:val="009822F6"/>
    <w:rsid w:val="00982B3C"/>
    <w:rsid w:val="00982BB1"/>
    <w:rsid w:val="009830FE"/>
    <w:rsid w:val="009836FF"/>
    <w:rsid w:val="00983D71"/>
    <w:rsid w:val="00983E4F"/>
    <w:rsid w:val="0098454E"/>
    <w:rsid w:val="009847CF"/>
    <w:rsid w:val="00984830"/>
    <w:rsid w:val="009849E3"/>
    <w:rsid w:val="00984D63"/>
    <w:rsid w:val="00984F64"/>
    <w:rsid w:val="0098542B"/>
    <w:rsid w:val="00985680"/>
    <w:rsid w:val="00985AEA"/>
    <w:rsid w:val="00985B05"/>
    <w:rsid w:val="00985FA4"/>
    <w:rsid w:val="009862A3"/>
    <w:rsid w:val="0098656C"/>
    <w:rsid w:val="009866AF"/>
    <w:rsid w:val="00986F2E"/>
    <w:rsid w:val="00986FDD"/>
    <w:rsid w:val="00987630"/>
    <w:rsid w:val="00987805"/>
    <w:rsid w:val="0099010A"/>
    <w:rsid w:val="0099014B"/>
    <w:rsid w:val="00990213"/>
    <w:rsid w:val="00990B03"/>
    <w:rsid w:val="00991030"/>
    <w:rsid w:val="00991167"/>
    <w:rsid w:val="009911CF"/>
    <w:rsid w:val="0099143F"/>
    <w:rsid w:val="00991918"/>
    <w:rsid w:val="00991B38"/>
    <w:rsid w:val="00991C5F"/>
    <w:rsid w:val="00991D45"/>
    <w:rsid w:val="009920CE"/>
    <w:rsid w:val="0099216C"/>
    <w:rsid w:val="00992730"/>
    <w:rsid w:val="00992D84"/>
    <w:rsid w:val="0099310D"/>
    <w:rsid w:val="00993190"/>
    <w:rsid w:val="009932E4"/>
    <w:rsid w:val="00993652"/>
    <w:rsid w:val="00993978"/>
    <w:rsid w:val="00993C65"/>
    <w:rsid w:val="00994553"/>
    <w:rsid w:val="00994B28"/>
    <w:rsid w:val="00994E7C"/>
    <w:rsid w:val="009954C6"/>
    <w:rsid w:val="00995CF1"/>
    <w:rsid w:val="00995E19"/>
    <w:rsid w:val="00996843"/>
    <w:rsid w:val="009968FA"/>
    <w:rsid w:val="00996A65"/>
    <w:rsid w:val="00996A66"/>
    <w:rsid w:val="00996F16"/>
    <w:rsid w:val="0099781E"/>
    <w:rsid w:val="009979C9"/>
    <w:rsid w:val="00997B8E"/>
    <w:rsid w:val="00997D30"/>
    <w:rsid w:val="00997DE3"/>
    <w:rsid w:val="00997E7F"/>
    <w:rsid w:val="00997EC8"/>
    <w:rsid w:val="00997F27"/>
    <w:rsid w:val="009A01D2"/>
    <w:rsid w:val="009A067E"/>
    <w:rsid w:val="009A0957"/>
    <w:rsid w:val="009A0A33"/>
    <w:rsid w:val="009A0AE8"/>
    <w:rsid w:val="009A0E89"/>
    <w:rsid w:val="009A1533"/>
    <w:rsid w:val="009A17BE"/>
    <w:rsid w:val="009A208B"/>
    <w:rsid w:val="009A2599"/>
    <w:rsid w:val="009A2C87"/>
    <w:rsid w:val="009A2CC2"/>
    <w:rsid w:val="009A2F20"/>
    <w:rsid w:val="009A32F7"/>
    <w:rsid w:val="009A38D7"/>
    <w:rsid w:val="009A39F5"/>
    <w:rsid w:val="009A3AEA"/>
    <w:rsid w:val="009A3FA2"/>
    <w:rsid w:val="009A404A"/>
    <w:rsid w:val="009A4843"/>
    <w:rsid w:val="009A48AC"/>
    <w:rsid w:val="009A4A89"/>
    <w:rsid w:val="009A4BAB"/>
    <w:rsid w:val="009A5140"/>
    <w:rsid w:val="009A58C9"/>
    <w:rsid w:val="009A6590"/>
    <w:rsid w:val="009A6762"/>
    <w:rsid w:val="009A69BA"/>
    <w:rsid w:val="009A6B42"/>
    <w:rsid w:val="009A6F13"/>
    <w:rsid w:val="009A75F5"/>
    <w:rsid w:val="009A7A9A"/>
    <w:rsid w:val="009A7C83"/>
    <w:rsid w:val="009B0949"/>
    <w:rsid w:val="009B0A4D"/>
    <w:rsid w:val="009B12AB"/>
    <w:rsid w:val="009B1AAA"/>
    <w:rsid w:val="009B1CE8"/>
    <w:rsid w:val="009B1DFD"/>
    <w:rsid w:val="009B1F65"/>
    <w:rsid w:val="009B2139"/>
    <w:rsid w:val="009B21C8"/>
    <w:rsid w:val="009B29CC"/>
    <w:rsid w:val="009B2A1B"/>
    <w:rsid w:val="009B2B71"/>
    <w:rsid w:val="009B325E"/>
    <w:rsid w:val="009B34BE"/>
    <w:rsid w:val="009B3538"/>
    <w:rsid w:val="009B392E"/>
    <w:rsid w:val="009B3CB8"/>
    <w:rsid w:val="009B3EAF"/>
    <w:rsid w:val="009B4CC7"/>
    <w:rsid w:val="009B4EF9"/>
    <w:rsid w:val="009B5680"/>
    <w:rsid w:val="009B5D8F"/>
    <w:rsid w:val="009B5FED"/>
    <w:rsid w:val="009B618D"/>
    <w:rsid w:val="009B655B"/>
    <w:rsid w:val="009B66C9"/>
    <w:rsid w:val="009B6941"/>
    <w:rsid w:val="009B6AEB"/>
    <w:rsid w:val="009B6E83"/>
    <w:rsid w:val="009B6EAB"/>
    <w:rsid w:val="009B7480"/>
    <w:rsid w:val="009B753A"/>
    <w:rsid w:val="009B792A"/>
    <w:rsid w:val="009B7B94"/>
    <w:rsid w:val="009B7CD1"/>
    <w:rsid w:val="009B7FBC"/>
    <w:rsid w:val="009C0088"/>
    <w:rsid w:val="009C02D6"/>
    <w:rsid w:val="009C0630"/>
    <w:rsid w:val="009C09C8"/>
    <w:rsid w:val="009C0BAA"/>
    <w:rsid w:val="009C0C51"/>
    <w:rsid w:val="009C10FE"/>
    <w:rsid w:val="009C15C8"/>
    <w:rsid w:val="009C17C2"/>
    <w:rsid w:val="009C19C9"/>
    <w:rsid w:val="009C1CAC"/>
    <w:rsid w:val="009C1F6C"/>
    <w:rsid w:val="009C24A1"/>
    <w:rsid w:val="009C251A"/>
    <w:rsid w:val="009C253C"/>
    <w:rsid w:val="009C2AD6"/>
    <w:rsid w:val="009C33E7"/>
    <w:rsid w:val="009C35DA"/>
    <w:rsid w:val="009C36EE"/>
    <w:rsid w:val="009C3D0A"/>
    <w:rsid w:val="009C3F11"/>
    <w:rsid w:val="009C411D"/>
    <w:rsid w:val="009C459C"/>
    <w:rsid w:val="009C45E0"/>
    <w:rsid w:val="009C504A"/>
    <w:rsid w:val="009C50CD"/>
    <w:rsid w:val="009C5BC3"/>
    <w:rsid w:val="009C5E17"/>
    <w:rsid w:val="009C5FE4"/>
    <w:rsid w:val="009C62FF"/>
    <w:rsid w:val="009C635E"/>
    <w:rsid w:val="009C6403"/>
    <w:rsid w:val="009C6549"/>
    <w:rsid w:val="009C6CEA"/>
    <w:rsid w:val="009C7643"/>
    <w:rsid w:val="009C7837"/>
    <w:rsid w:val="009C797C"/>
    <w:rsid w:val="009C7ABE"/>
    <w:rsid w:val="009D0320"/>
    <w:rsid w:val="009D0F22"/>
    <w:rsid w:val="009D0FAB"/>
    <w:rsid w:val="009D16AF"/>
    <w:rsid w:val="009D1708"/>
    <w:rsid w:val="009D1780"/>
    <w:rsid w:val="009D1AD9"/>
    <w:rsid w:val="009D1BDD"/>
    <w:rsid w:val="009D2321"/>
    <w:rsid w:val="009D241E"/>
    <w:rsid w:val="009D263C"/>
    <w:rsid w:val="009D2A1A"/>
    <w:rsid w:val="009D2EA3"/>
    <w:rsid w:val="009D327C"/>
    <w:rsid w:val="009D347B"/>
    <w:rsid w:val="009D34F2"/>
    <w:rsid w:val="009D3737"/>
    <w:rsid w:val="009D3981"/>
    <w:rsid w:val="009D39D1"/>
    <w:rsid w:val="009D3C2A"/>
    <w:rsid w:val="009D40FC"/>
    <w:rsid w:val="009D41B2"/>
    <w:rsid w:val="009D430A"/>
    <w:rsid w:val="009D45E2"/>
    <w:rsid w:val="009D4CAF"/>
    <w:rsid w:val="009D5040"/>
    <w:rsid w:val="009D50D7"/>
    <w:rsid w:val="009D5879"/>
    <w:rsid w:val="009D5F3F"/>
    <w:rsid w:val="009D5F86"/>
    <w:rsid w:val="009D6717"/>
    <w:rsid w:val="009D6BF5"/>
    <w:rsid w:val="009D6F7E"/>
    <w:rsid w:val="009D7098"/>
    <w:rsid w:val="009D7C6E"/>
    <w:rsid w:val="009D7E0E"/>
    <w:rsid w:val="009E0792"/>
    <w:rsid w:val="009E08D6"/>
    <w:rsid w:val="009E0D04"/>
    <w:rsid w:val="009E0DAE"/>
    <w:rsid w:val="009E1069"/>
    <w:rsid w:val="009E145E"/>
    <w:rsid w:val="009E150F"/>
    <w:rsid w:val="009E1A14"/>
    <w:rsid w:val="009E1B00"/>
    <w:rsid w:val="009E1F5E"/>
    <w:rsid w:val="009E2931"/>
    <w:rsid w:val="009E2A3A"/>
    <w:rsid w:val="009E310E"/>
    <w:rsid w:val="009E33B0"/>
    <w:rsid w:val="009E3414"/>
    <w:rsid w:val="009E35FB"/>
    <w:rsid w:val="009E3733"/>
    <w:rsid w:val="009E38EB"/>
    <w:rsid w:val="009E3B7C"/>
    <w:rsid w:val="009E3E3B"/>
    <w:rsid w:val="009E4068"/>
    <w:rsid w:val="009E4183"/>
    <w:rsid w:val="009E522A"/>
    <w:rsid w:val="009E57DE"/>
    <w:rsid w:val="009E58C2"/>
    <w:rsid w:val="009E59D5"/>
    <w:rsid w:val="009E5C57"/>
    <w:rsid w:val="009E613B"/>
    <w:rsid w:val="009E6A05"/>
    <w:rsid w:val="009E6C4E"/>
    <w:rsid w:val="009E6CAF"/>
    <w:rsid w:val="009E7442"/>
    <w:rsid w:val="009E7482"/>
    <w:rsid w:val="009E756D"/>
    <w:rsid w:val="009E760E"/>
    <w:rsid w:val="009E7947"/>
    <w:rsid w:val="009E7CED"/>
    <w:rsid w:val="009E7D03"/>
    <w:rsid w:val="009E7DB0"/>
    <w:rsid w:val="009E7DBB"/>
    <w:rsid w:val="009E7E8B"/>
    <w:rsid w:val="009E7FB1"/>
    <w:rsid w:val="009F051E"/>
    <w:rsid w:val="009F0624"/>
    <w:rsid w:val="009F09A7"/>
    <w:rsid w:val="009F0CE0"/>
    <w:rsid w:val="009F0E10"/>
    <w:rsid w:val="009F110D"/>
    <w:rsid w:val="009F11DE"/>
    <w:rsid w:val="009F1298"/>
    <w:rsid w:val="009F2CC1"/>
    <w:rsid w:val="009F36F7"/>
    <w:rsid w:val="009F3A90"/>
    <w:rsid w:val="009F40B5"/>
    <w:rsid w:val="009F413A"/>
    <w:rsid w:val="009F4197"/>
    <w:rsid w:val="009F4281"/>
    <w:rsid w:val="009F4314"/>
    <w:rsid w:val="009F45E2"/>
    <w:rsid w:val="009F47DC"/>
    <w:rsid w:val="009F4A92"/>
    <w:rsid w:val="009F4BD0"/>
    <w:rsid w:val="009F4CB1"/>
    <w:rsid w:val="009F4EFF"/>
    <w:rsid w:val="009F535C"/>
    <w:rsid w:val="009F5376"/>
    <w:rsid w:val="009F545E"/>
    <w:rsid w:val="009F5A45"/>
    <w:rsid w:val="009F6006"/>
    <w:rsid w:val="009F6014"/>
    <w:rsid w:val="009F6301"/>
    <w:rsid w:val="009F6303"/>
    <w:rsid w:val="009F6378"/>
    <w:rsid w:val="009F6D17"/>
    <w:rsid w:val="009F6D2B"/>
    <w:rsid w:val="009F744C"/>
    <w:rsid w:val="009F74C7"/>
    <w:rsid w:val="009F7697"/>
    <w:rsid w:val="009F77D4"/>
    <w:rsid w:val="009F7802"/>
    <w:rsid w:val="00A0001A"/>
    <w:rsid w:val="00A00E14"/>
    <w:rsid w:val="00A01900"/>
    <w:rsid w:val="00A01C23"/>
    <w:rsid w:val="00A01E02"/>
    <w:rsid w:val="00A02CB0"/>
    <w:rsid w:val="00A03049"/>
    <w:rsid w:val="00A03415"/>
    <w:rsid w:val="00A03732"/>
    <w:rsid w:val="00A03A42"/>
    <w:rsid w:val="00A03AA3"/>
    <w:rsid w:val="00A03B0F"/>
    <w:rsid w:val="00A03FF8"/>
    <w:rsid w:val="00A04200"/>
    <w:rsid w:val="00A04A22"/>
    <w:rsid w:val="00A04DF1"/>
    <w:rsid w:val="00A05025"/>
    <w:rsid w:val="00A051FB"/>
    <w:rsid w:val="00A0550F"/>
    <w:rsid w:val="00A05575"/>
    <w:rsid w:val="00A055B9"/>
    <w:rsid w:val="00A05804"/>
    <w:rsid w:val="00A05ABD"/>
    <w:rsid w:val="00A05CC2"/>
    <w:rsid w:val="00A061FA"/>
    <w:rsid w:val="00A0654C"/>
    <w:rsid w:val="00A065A2"/>
    <w:rsid w:val="00A06734"/>
    <w:rsid w:val="00A0684B"/>
    <w:rsid w:val="00A076FD"/>
    <w:rsid w:val="00A07781"/>
    <w:rsid w:val="00A07790"/>
    <w:rsid w:val="00A078C3"/>
    <w:rsid w:val="00A07BF7"/>
    <w:rsid w:val="00A104E5"/>
    <w:rsid w:val="00A107EA"/>
    <w:rsid w:val="00A1087F"/>
    <w:rsid w:val="00A10A27"/>
    <w:rsid w:val="00A10AFE"/>
    <w:rsid w:val="00A10AFF"/>
    <w:rsid w:val="00A10D93"/>
    <w:rsid w:val="00A119AC"/>
    <w:rsid w:val="00A11A94"/>
    <w:rsid w:val="00A11E1C"/>
    <w:rsid w:val="00A11F82"/>
    <w:rsid w:val="00A12248"/>
    <w:rsid w:val="00A124C3"/>
    <w:rsid w:val="00A12636"/>
    <w:rsid w:val="00A12BC9"/>
    <w:rsid w:val="00A12CF6"/>
    <w:rsid w:val="00A132B1"/>
    <w:rsid w:val="00A1332B"/>
    <w:rsid w:val="00A13339"/>
    <w:rsid w:val="00A1360E"/>
    <w:rsid w:val="00A13704"/>
    <w:rsid w:val="00A13831"/>
    <w:rsid w:val="00A13DD9"/>
    <w:rsid w:val="00A13F1B"/>
    <w:rsid w:val="00A13F52"/>
    <w:rsid w:val="00A146C0"/>
    <w:rsid w:val="00A14994"/>
    <w:rsid w:val="00A14A93"/>
    <w:rsid w:val="00A14C67"/>
    <w:rsid w:val="00A15654"/>
    <w:rsid w:val="00A15812"/>
    <w:rsid w:val="00A16E7E"/>
    <w:rsid w:val="00A17A9D"/>
    <w:rsid w:val="00A20FD9"/>
    <w:rsid w:val="00A212E5"/>
    <w:rsid w:val="00A217AB"/>
    <w:rsid w:val="00A21A68"/>
    <w:rsid w:val="00A22353"/>
    <w:rsid w:val="00A2267C"/>
    <w:rsid w:val="00A226DF"/>
    <w:rsid w:val="00A22B87"/>
    <w:rsid w:val="00A22D5D"/>
    <w:rsid w:val="00A23355"/>
    <w:rsid w:val="00A23CB7"/>
    <w:rsid w:val="00A24189"/>
    <w:rsid w:val="00A246CB"/>
    <w:rsid w:val="00A24724"/>
    <w:rsid w:val="00A249F2"/>
    <w:rsid w:val="00A24CCA"/>
    <w:rsid w:val="00A25181"/>
    <w:rsid w:val="00A25AAC"/>
    <w:rsid w:val="00A25ADB"/>
    <w:rsid w:val="00A25BDA"/>
    <w:rsid w:val="00A25CC7"/>
    <w:rsid w:val="00A25F18"/>
    <w:rsid w:val="00A263C7"/>
    <w:rsid w:val="00A266C0"/>
    <w:rsid w:val="00A27190"/>
    <w:rsid w:val="00A27286"/>
    <w:rsid w:val="00A27DAA"/>
    <w:rsid w:val="00A301D2"/>
    <w:rsid w:val="00A30283"/>
    <w:rsid w:val="00A30681"/>
    <w:rsid w:val="00A30CCD"/>
    <w:rsid w:val="00A310B0"/>
    <w:rsid w:val="00A31105"/>
    <w:rsid w:val="00A32002"/>
    <w:rsid w:val="00A32021"/>
    <w:rsid w:val="00A3202D"/>
    <w:rsid w:val="00A32184"/>
    <w:rsid w:val="00A321B2"/>
    <w:rsid w:val="00A32AE6"/>
    <w:rsid w:val="00A33037"/>
    <w:rsid w:val="00A3326F"/>
    <w:rsid w:val="00A33400"/>
    <w:rsid w:val="00A3377B"/>
    <w:rsid w:val="00A33780"/>
    <w:rsid w:val="00A34365"/>
    <w:rsid w:val="00A34375"/>
    <w:rsid w:val="00A34814"/>
    <w:rsid w:val="00A34A0D"/>
    <w:rsid w:val="00A34E7C"/>
    <w:rsid w:val="00A35248"/>
    <w:rsid w:val="00A356B2"/>
    <w:rsid w:val="00A3574C"/>
    <w:rsid w:val="00A3582E"/>
    <w:rsid w:val="00A3625C"/>
    <w:rsid w:val="00A36261"/>
    <w:rsid w:val="00A366AD"/>
    <w:rsid w:val="00A36E91"/>
    <w:rsid w:val="00A375FD"/>
    <w:rsid w:val="00A405D7"/>
    <w:rsid w:val="00A407EB"/>
    <w:rsid w:val="00A40AF1"/>
    <w:rsid w:val="00A40CB7"/>
    <w:rsid w:val="00A41069"/>
    <w:rsid w:val="00A41479"/>
    <w:rsid w:val="00A415F2"/>
    <w:rsid w:val="00A42A99"/>
    <w:rsid w:val="00A42B72"/>
    <w:rsid w:val="00A43C20"/>
    <w:rsid w:val="00A43E95"/>
    <w:rsid w:val="00A44002"/>
    <w:rsid w:val="00A44344"/>
    <w:rsid w:val="00A4480F"/>
    <w:rsid w:val="00A44B3B"/>
    <w:rsid w:val="00A4502F"/>
    <w:rsid w:val="00A4503E"/>
    <w:rsid w:val="00A45089"/>
    <w:rsid w:val="00A45530"/>
    <w:rsid w:val="00A4668C"/>
    <w:rsid w:val="00A4694C"/>
    <w:rsid w:val="00A46A16"/>
    <w:rsid w:val="00A46A93"/>
    <w:rsid w:val="00A46F5C"/>
    <w:rsid w:val="00A47365"/>
    <w:rsid w:val="00A4753B"/>
    <w:rsid w:val="00A47AD3"/>
    <w:rsid w:val="00A47B12"/>
    <w:rsid w:val="00A47BE0"/>
    <w:rsid w:val="00A47C54"/>
    <w:rsid w:val="00A47C7A"/>
    <w:rsid w:val="00A47CBE"/>
    <w:rsid w:val="00A50422"/>
    <w:rsid w:val="00A50586"/>
    <w:rsid w:val="00A506EB"/>
    <w:rsid w:val="00A506FC"/>
    <w:rsid w:val="00A5086F"/>
    <w:rsid w:val="00A50AE1"/>
    <w:rsid w:val="00A50EBD"/>
    <w:rsid w:val="00A51118"/>
    <w:rsid w:val="00A512BA"/>
    <w:rsid w:val="00A512D3"/>
    <w:rsid w:val="00A51407"/>
    <w:rsid w:val="00A518D3"/>
    <w:rsid w:val="00A519FE"/>
    <w:rsid w:val="00A51AFB"/>
    <w:rsid w:val="00A52491"/>
    <w:rsid w:val="00A525EF"/>
    <w:rsid w:val="00A52C7D"/>
    <w:rsid w:val="00A52CE6"/>
    <w:rsid w:val="00A5316C"/>
    <w:rsid w:val="00A534FA"/>
    <w:rsid w:val="00A535F1"/>
    <w:rsid w:val="00A53962"/>
    <w:rsid w:val="00A543CC"/>
    <w:rsid w:val="00A557AC"/>
    <w:rsid w:val="00A55A6B"/>
    <w:rsid w:val="00A55AB3"/>
    <w:rsid w:val="00A55FA8"/>
    <w:rsid w:val="00A56301"/>
    <w:rsid w:val="00A56478"/>
    <w:rsid w:val="00A56744"/>
    <w:rsid w:val="00A56CED"/>
    <w:rsid w:val="00A56FA5"/>
    <w:rsid w:val="00A5701A"/>
    <w:rsid w:val="00A57387"/>
    <w:rsid w:val="00A5766F"/>
    <w:rsid w:val="00A57A06"/>
    <w:rsid w:val="00A57D69"/>
    <w:rsid w:val="00A57D6F"/>
    <w:rsid w:val="00A57E8F"/>
    <w:rsid w:val="00A57EC2"/>
    <w:rsid w:val="00A57F8D"/>
    <w:rsid w:val="00A6035F"/>
    <w:rsid w:val="00A605D2"/>
    <w:rsid w:val="00A62421"/>
    <w:rsid w:val="00A625E7"/>
    <w:rsid w:val="00A62A2F"/>
    <w:rsid w:val="00A62B5E"/>
    <w:rsid w:val="00A62B6D"/>
    <w:rsid w:val="00A6361E"/>
    <w:rsid w:val="00A6378F"/>
    <w:rsid w:val="00A63D2A"/>
    <w:rsid w:val="00A6401C"/>
    <w:rsid w:val="00A6451A"/>
    <w:rsid w:val="00A64777"/>
    <w:rsid w:val="00A6495E"/>
    <w:rsid w:val="00A64B35"/>
    <w:rsid w:val="00A64D33"/>
    <w:rsid w:val="00A64E7D"/>
    <w:rsid w:val="00A655D1"/>
    <w:rsid w:val="00A65725"/>
    <w:rsid w:val="00A657FD"/>
    <w:rsid w:val="00A65AD8"/>
    <w:rsid w:val="00A66001"/>
    <w:rsid w:val="00A6652D"/>
    <w:rsid w:val="00A669C5"/>
    <w:rsid w:val="00A66B46"/>
    <w:rsid w:val="00A66CC1"/>
    <w:rsid w:val="00A66FA1"/>
    <w:rsid w:val="00A67034"/>
    <w:rsid w:val="00A67341"/>
    <w:rsid w:val="00A67AC6"/>
    <w:rsid w:val="00A67B62"/>
    <w:rsid w:val="00A67DC2"/>
    <w:rsid w:val="00A705E2"/>
    <w:rsid w:val="00A7081D"/>
    <w:rsid w:val="00A70860"/>
    <w:rsid w:val="00A708AE"/>
    <w:rsid w:val="00A70AEB"/>
    <w:rsid w:val="00A70E53"/>
    <w:rsid w:val="00A713D9"/>
    <w:rsid w:val="00A7173E"/>
    <w:rsid w:val="00A71927"/>
    <w:rsid w:val="00A7196A"/>
    <w:rsid w:val="00A727DF"/>
    <w:rsid w:val="00A7284D"/>
    <w:rsid w:val="00A72DA4"/>
    <w:rsid w:val="00A73018"/>
    <w:rsid w:val="00A7307C"/>
    <w:rsid w:val="00A73315"/>
    <w:rsid w:val="00A73480"/>
    <w:rsid w:val="00A737A8"/>
    <w:rsid w:val="00A73859"/>
    <w:rsid w:val="00A73C10"/>
    <w:rsid w:val="00A73D5F"/>
    <w:rsid w:val="00A74539"/>
    <w:rsid w:val="00A75326"/>
    <w:rsid w:val="00A76668"/>
    <w:rsid w:val="00A7666E"/>
    <w:rsid w:val="00A7692C"/>
    <w:rsid w:val="00A76A41"/>
    <w:rsid w:val="00A76EB8"/>
    <w:rsid w:val="00A77EA9"/>
    <w:rsid w:val="00A80A46"/>
    <w:rsid w:val="00A810E6"/>
    <w:rsid w:val="00A81101"/>
    <w:rsid w:val="00A81191"/>
    <w:rsid w:val="00A81226"/>
    <w:rsid w:val="00A8148C"/>
    <w:rsid w:val="00A81D8F"/>
    <w:rsid w:val="00A81F83"/>
    <w:rsid w:val="00A824A1"/>
    <w:rsid w:val="00A82CD6"/>
    <w:rsid w:val="00A8334F"/>
    <w:rsid w:val="00A83F48"/>
    <w:rsid w:val="00A83F4D"/>
    <w:rsid w:val="00A84695"/>
    <w:rsid w:val="00A86880"/>
    <w:rsid w:val="00A86E26"/>
    <w:rsid w:val="00A87434"/>
    <w:rsid w:val="00A87BCF"/>
    <w:rsid w:val="00A909FB"/>
    <w:rsid w:val="00A915E9"/>
    <w:rsid w:val="00A91617"/>
    <w:rsid w:val="00A919E0"/>
    <w:rsid w:val="00A92732"/>
    <w:rsid w:val="00A93894"/>
    <w:rsid w:val="00A94036"/>
    <w:rsid w:val="00A940D9"/>
    <w:rsid w:val="00A947D5"/>
    <w:rsid w:val="00A948C8"/>
    <w:rsid w:val="00A94DC2"/>
    <w:rsid w:val="00A954BF"/>
    <w:rsid w:val="00A95651"/>
    <w:rsid w:val="00A957DD"/>
    <w:rsid w:val="00A958DA"/>
    <w:rsid w:val="00A958E0"/>
    <w:rsid w:val="00A958E9"/>
    <w:rsid w:val="00A959E3"/>
    <w:rsid w:val="00A9620D"/>
    <w:rsid w:val="00A963A9"/>
    <w:rsid w:val="00A964FE"/>
    <w:rsid w:val="00A96571"/>
    <w:rsid w:val="00A96A3F"/>
    <w:rsid w:val="00A972E6"/>
    <w:rsid w:val="00A9755A"/>
    <w:rsid w:val="00AA0260"/>
    <w:rsid w:val="00AA02CE"/>
    <w:rsid w:val="00AA05D2"/>
    <w:rsid w:val="00AA0B11"/>
    <w:rsid w:val="00AA0DCC"/>
    <w:rsid w:val="00AA0F99"/>
    <w:rsid w:val="00AA1283"/>
    <w:rsid w:val="00AA16D5"/>
    <w:rsid w:val="00AA16DA"/>
    <w:rsid w:val="00AA176D"/>
    <w:rsid w:val="00AA1887"/>
    <w:rsid w:val="00AA1A2F"/>
    <w:rsid w:val="00AA1EAF"/>
    <w:rsid w:val="00AA1F14"/>
    <w:rsid w:val="00AA2055"/>
    <w:rsid w:val="00AA2224"/>
    <w:rsid w:val="00AA22FA"/>
    <w:rsid w:val="00AA23DF"/>
    <w:rsid w:val="00AA261C"/>
    <w:rsid w:val="00AA2B8C"/>
    <w:rsid w:val="00AA2B8D"/>
    <w:rsid w:val="00AA30A3"/>
    <w:rsid w:val="00AA3874"/>
    <w:rsid w:val="00AA38C9"/>
    <w:rsid w:val="00AA4061"/>
    <w:rsid w:val="00AA42DD"/>
    <w:rsid w:val="00AA479D"/>
    <w:rsid w:val="00AA4808"/>
    <w:rsid w:val="00AA56B9"/>
    <w:rsid w:val="00AA5AC9"/>
    <w:rsid w:val="00AA620A"/>
    <w:rsid w:val="00AA620B"/>
    <w:rsid w:val="00AA7E73"/>
    <w:rsid w:val="00AB001C"/>
    <w:rsid w:val="00AB00C9"/>
    <w:rsid w:val="00AB04BB"/>
    <w:rsid w:val="00AB09FF"/>
    <w:rsid w:val="00AB158B"/>
    <w:rsid w:val="00AB15B9"/>
    <w:rsid w:val="00AB167A"/>
    <w:rsid w:val="00AB1700"/>
    <w:rsid w:val="00AB193F"/>
    <w:rsid w:val="00AB1A2B"/>
    <w:rsid w:val="00AB1AAE"/>
    <w:rsid w:val="00AB216F"/>
    <w:rsid w:val="00AB2E4E"/>
    <w:rsid w:val="00AB2F7B"/>
    <w:rsid w:val="00AB3220"/>
    <w:rsid w:val="00AB33D4"/>
    <w:rsid w:val="00AB351A"/>
    <w:rsid w:val="00AB3622"/>
    <w:rsid w:val="00AB3C3C"/>
    <w:rsid w:val="00AB3C56"/>
    <w:rsid w:val="00AB3D00"/>
    <w:rsid w:val="00AB41BD"/>
    <w:rsid w:val="00AB4239"/>
    <w:rsid w:val="00AB52A5"/>
    <w:rsid w:val="00AB561A"/>
    <w:rsid w:val="00AB5F39"/>
    <w:rsid w:val="00AB600E"/>
    <w:rsid w:val="00AB665C"/>
    <w:rsid w:val="00AB6BCF"/>
    <w:rsid w:val="00AB6BE0"/>
    <w:rsid w:val="00AB6DB9"/>
    <w:rsid w:val="00AB7064"/>
    <w:rsid w:val="00AB729C"/>
    <w:rsid w:val="00AB7D3E"/>
    <w:rsid w:val="00AB7E2D"/>
    <w:rsid w:val="00AC0931"/>
    <w:rsid w:val="00AC0B7A"/>
    <w:rsid w:val="00AC0C9B"/>
    <w:rsid w:val="00AC1096"/>
    <w:rsid w:val="00AC12EA"/>
    <w:rsid w:val="00AC1309"/>
    <w:rsid w:val="00AC1371"/>
    <w:rsid w:val="00AC15BC"/>
    <w:rsid w:val="00AC1A64"/>
    <w:rsid w:val="00AC211E"/>
    <w:rsid w:val="00AC274E"/>
    <w:rsid w:val="00AC28EF"/>
    <w:rsid w:val="00AC2BAB"/>
    <w:rsid w:val="00AC2C9B"/>
    <w:rsid w:val="00AC3094"/>
    <w:rsid w:val="00AC30DB"/>
    <w:rsid w:val="00AC33B7"/>
    <w:rsid w:val="00AC3AAD"/>
    <w:rsid w:val="00AC4705"/>
    <w:rsid w:val="00AC4E9D"/>
    <w:rsid w:val="00AC55BA"/>
    <w:rsid w:val="00AC5FC6"/>
    <w:rsid w:val="00AC6046"/>
    <w:rsid w:val="00AC6187"/>
    <w:rsid w:val="00AC6341"/>
    <w:rsid w:val="00AC6B24"/>
    <w:rsid w:val="00AC6BD0"/>
    <w:rsid w:val="00AC71A7"/>
    <w:rsid w:val="00AC7467"/>
    <w:rsid w:val="00AC7616"/>
    <w:rsid w:val="00AC7A49"/>
    <w:rsid w:val="00AC7B40"/>
    <w:rsid w:val="00AC7F69"/>
    <w:rsid w:val="00AD0512"/>
    <w:rsid w:val="00AD0898"/>
    <w:rsid w:val="00AD0E21"/>
    <w:rsid w:val="00AD18ED"/>
    <w:rsid w:val="00AD1E8A"/>
    <w:rsid w:val="00AD1E92"/>
    <w:rsid w:val="00AD217A"/>
    <w:rsid w:val="00AD22B2"/>
    <w:rsid w:val="00AD2422"/>
    <w:rsid w:val="00AD254A"/>
    <w:rsid w:val="00AD297A"/>
    <w:rsid w:val="00AD2B65"/>
    <w:rsid w:val="00AD2BD2"/>
    <w:rsid w:val="00AD2C4D"/>
    <w:rsid w:val="00AD2D22"/>
    <w:rsid w:val="00AD34B4"/>
    <w:rsid w:val="00AD3913"/>
    <w:rsid w:val="00AD411A"/>
    <w:rsid w:val="00AD44C2"/>
    <w:rsid w:val="00AD451C"/>
    <w:rsid w:val="00AD4DB4"/>
    <w:rsid w:val="00AD55CA"/>
    <w:rsid w:val="00AD5934"/>
    <w:rsid w:val="00AD5C18"/>
    <w:rsid w:val="00AD6842"/>
    <w:rsid w:val="00AD6F31"/>
    <w:rsid w:val="00AD740D"/>
    <w:rsid w:val="00AD7468"/>
    <w:rsid w:val="00AD76AF"/>
    <w:rsid w:val="00AD7845"/>
    <w:rsid w:val="00AE0729"/>
    <w:rsid w:val="00AE08B3"/>
    <w:rsid w:val="00AE12E1"/>
    <w:rsid w:val="00AE1493"/>
    <w:rsid w:val="00AE153F"/>
    <w:rsid w:val="00AE190A"/>
    <w:rsid w:val="00AE1AB7"/>
    <w:rsid w:val="00AE1B57"/>
    <w:rsid w:val="00AE2110"/>
    <w:rsid w:val="00AE211F"/>
    <w:rsid w:val="00AE27A9"/>
    <w:rsid w:val="00AE2872"/>
    <w:rsid w:val="00AE29E1"/>
    <w:rsid w:val="00AE2A7F"/>
    <w:rsid w:val="00AE2D3E"/>
    <w:rsid w:val="00AE30F9"/>
    <w:rsid w:val="00AE35C1"/>
    <w:rsid w:val="00AE36F3"/>
    <w:rsid w:val="00AE3A64"/>
    <w:rsid w:val="00AE3EBF"/>
    <w:rsid w:val="00AE40F2"/>
    <w:rsid w:val="00AE4174"/>
    <w:rsid w:val="00AE44F5"/>
    <w:rsid w:val="00AE46C6"/>
    <w:rsid w:val="00AE4F13"/>
    <w:rsid w:val="00AE4F40"/>
    <w:rsid w:val="00AE59AC"/>
    <w:rsid w:val="00AE5A5C"/>
    <w:rsid w:val="00AE6151"/>
    <w:rsid w:val="00AE63F4"/>
    <w:rsid w:val="00AE6539"/>
    <w:rsid w:val="00AE6BBF"/>
    <w:rsid w:val="00AE6D2C"/>
    <w:rsid w:val="00AE6D89"/>
    <w:rsid w:val="00AE77A7"/>
    <w:rsid w:val="00AE7987"/>
    <w:rsid w:val="00AE7A9E"/>
    <w:rsid w:val="00AE7D9C"/>
    <w:rsid w:val="00AE7E20"/>
    <w:rsid w:val="00AF009B"/>
    <w:rsid w:val="00AF0748"/>
    <w:rsid w:val="00AF0A0E"/>
    <w:rsid w:val="00AF0B84"/>
    <w:rsid w:val="00AF0C85"/>
    <w:rsid w:val="00AF0CB1"/>
    <w:rsid w:val="00AF0EB2"/>
    <w:rsid w:val="00AF0F61"/>
    <w:rsid w:val="00AF1BBC"/>
    <w:rsid w:val="00AF1C1E"/>
    <w:rsid w:val="00AF2ED9"/>
    <w:rsid w:val="00AF3024"/>
    <w:rsid w:val="00AF3077"/>
    <w:rsid w:val="00AF3265"/>
    <w:rsid w:val="00AF360E"/>
    <w:rsid w:val="00AF36D4"/>
    <w:rsid w:val="00AF3B98"/>
    <w:rsid w:val="00AF4227"/>
    <w:rsid w:val="00AF4291"/>
    <w:rsid w:val="00AF4837"/>
    <w:rsid w:val="00AF49B6"/>
    <w:rsid w:val="00AF54B4"/>
    <w:rsid w:val="00AF5A81"/>
    <w:rsid w:val="00AF5D6C"/>
    <w:rsid w:val="00AF5E85"/>
    <w:rsid w:val="00AF5F9B"/>
    <w:rsid w:val="00AF63D2"/>
    <w:rsid w:val="00AF642A"/>
    <w:rsid w:val="00AF6715"/>
    <w:rsid w:val="00AF6D1B"/>
    <w:rsid w:val="00AF7195"/>
    <w:rsid w:val="00AF7452"/>
    <w:rsid w:val="00AF7B50"/>
    <w:rsid w:val="00B000AD"/>
    <w:rsid w:val="00B001A5"/>
    <w:rsid w:val="00B003C0"/>
    <w:rsid w:val="00B0041F"/>
    <w:rsid w:val="00B00550"/>
    <w:rsid w:val="00B007B4"/>
    <w:rsid w:val="00B00B6A"/>
    <w:rsid w:val="00B00C5B"/>
    <w:rsid w:val="00B00C62"/>
    <w:rsid w:val="00B00F50"/>
    <w:rsid w:val="00B01120"/>
    <w:rsid w:val="00B01FF6"/>
    <w:rsid w:val="00B02409"/>
    <w:rsid w:val="00B02C8B"/>
    <w:rsid w:val="00B02F27"/>
    <w:rsid w:val="00B03484"/>
    <w:rsid w:val="00B03508"/>
    <w:rsid w:val="00B0380E"/>
    <w:rsid w:val="00B0398F"/>
    <w:rsid w:val="00B03C5D"/>
    <w:rsid w:val="00B03D71"/>
    <w:rsid w:val="00B043FB"/>
    <w:rsid w:val="00B044E4"/>
    <w:rsid w:val="00B0481D"/>
    <w:rsid w:val="00B060F0"/>
    <w:rsid w:val="00B063C2"/>
    <w:rsid w:val="00B067EB"/>
    <w:rsid w:val="00B068E0"/>
    <w:rsid w:val="00B072D7"/>
    <w:rsid w:val="00B07517"/>
    <w:rsid w:val="00B10395"/>
    <w:rsid w:val="00B110A3"/>
    <w:rsid w:val="00B11A91"/>
    <w:rsid w:val="00B11D43"/>
    <w:rsid w:val="00B1286A"/>
    <w:rsid w:val="00B12EDA"/>
    <w:rsid w:val="00B13EBE"/>
    <w:rsid w:val="00B1455A"/>
    <w:rsid w:val="00B14619"/>
    <w:rsid w:val="00B15034"/>
    <w:rsid w:val="00B15243"/>
    <w:rsid w:val="00B15627"/>
    <w:rsid w:val="00B158E6"/>
    <w:rsid w:val="00B15903"/>
    <w:rsid w:val="00B15BF3"/>
    <w:rsid w:val="00B15C31"/>
    <w:rsid w:val="00B15C7A"/>
    <w:rsid w:val="00B1619B"/>
    <w:rsid w:val="00B1640D"/>
    <w:rsid w:val="00B16987"/>
    <w:rsid w:val="00B174A3"/>
    <w:rsid w:val="00B17AF9"/>
    <w:rsid w:val="00B17B2B"/>
    <w:rsid w:val="00B17D12"/>
    <w:rsid w:val="00B17D68"/>
    <w:rsid w:val="00B20853"/>
    <w:rsid w:val="00B20DD4"/>
    <w:rsid w:val="00B20F58"/>
    <w:rsid w:val="00B213FA"/>
    <w:rsid w:val="00B214AD"/>
    <w:rsid w:val="00B21538"/>
    <w:rsid w:val="00B217D4"/>
    <w:rsid w:val="00B21E85"/>
    <w:rsid w:val="00B220DC"/>
    <w:rsid w:val="00B2223F"/>
    <w:rsid w:val="00B22949"/>
    <w:rsid w:val="00B22C58"/>
    <w:rsid w:val="00B23634"/>
    <w:rsid w:val="00B2382F"/>
    <w:rsid w:val="00B23FD0"/>
    <w:rsid w:val="00B24016"/>
    <w:rsid w:val="00B2443C"/>
    <w:rsid w:val="00B245EF"/>
    <w:rsid w:val="00B24607"/>
    <w:rsid w:val="00B24693"/>
    <w:rsid w:val="00B24B51"/>
    <w:rsid w:val="00B2526B"/>
    <w:rsid w:val="00B2542E"/>
    <w:rsid w:val="00B25A7E"/>
    <w:rsid w:val="00B25AF4"/>
    <w:rsid w:val="00B25BE4"/>
    <w:rsid w:val="00B25FCF"/>
    <w:rsid w:val="00B260BA"/>
    <w:rsid w:val="00B26108"/>
    <w:rsid w:val="00B261C7"/>
    <w:rsid w:val="00B26764"/>
    <w:rsid w:val="00B26859"/>
    <w:rsid w:val="00B26EF8"/>
    <w:rsid w:val="00B278E8"/>
    <w:rsid w:val="00B27AD5"/>
    <w:rsid w:val="00B27DB4"/>
    <w:rsid w:val="00B27E98"/>
    <w:rsid w:val="00B27EB9"/>
    <w:rsid w:val="00B27F0B"/>
    <w:rsid w:val="00B3010A"/>
    <w:rsid w:val="00B301BC"/>
    <w:rsid w:val="00B3024A"/>
    <w:rsid w:val="00B31898"/>
    <w:rsid w:val="00B318B9"/>
    <w:rsid w:val="00B31A9F"/>
    <w:rsid w:val="00B31E31"/>
    <w:rsid w:val="00B322BE"/>
    <w:rsid w:val="00B32491"/>
    <w:rsid w:val="00B32541"/>
    <w:rsid w:val="00B327A0"/>
    <w:rsid w:val="00B3303B"/>
    <w:rsid w:val="00B3345A"/>
    <w:rsid w:val="00B336D7"/>
    <w:rsid w:val="00B337CC"/>
    <w:rsid w:val="00B33AB5"/>
    <w:rsid w:val="00B34420"/>
    <w:rsid w:val="00B34A1C"/>
    <w:rsid w:val="00B34DDA"/>
    <w:rsid w:val="00B34FE4"/>
    <w:rsid w:val="00B35268"/>
    <w:rsid w:val="00B3539C"/>
    <w:rsid w:val="00B35F9D"/>
    <w:rsid w:val="00B363C3"/>
    <w:rsid w:val="00B369F4"/>
    <w:rsid w:val="00B36C17"/>
    <w:rsid w:val="00B36CA8"/>
    <w:rsid w:val="00B36E1C"/>
    <w:rsid w:val="00B3710E"/>
    <w:rsid w:val="00B37670"/>
    <w:rsid w:val="00B37BBD"/>
    <w:rsid w:val="00B40004"/>
    <w:rsid w:val="00B40306"/>
    <w:rsid w:val="00B405E2"/>
    <w:rsid w:val="00B40B87"/>
    <w:rsid w:val="00B40FAF"/>
    <w:rsid w:val="00B4150D"/>
    <w:rsid w:val="00B41642"/>
    <w:rsid w:val="00B4168E"/>
    <w:rsid w:val="00B416CA"/>
    <w:rsid w:val="00B41802"/>
    <w:rsid w:val="00B41C67"/>
    <w:rsid w:val="00B41E27"/>
    <w:rsid w:val="00B42357"/>
    <w:rsid w:val="00B4243B"/>
    <w:rsid w:val="00B42467"/>
    <w:rsid w:val="00B42546"/>
    <w:rsid w:val="00B42752"/>
    <w:rsid w:val="00B42C77"/>
    <w:rsid w:val="00B4396B"/>
    <w:rsid w:val="00B43996"/>
    <w:rsid w:val="00B43FE5"/>
    <w:rsid w:val="00B4400D"/>
    <w:rsid w:val="00B45250"/>
    <w:rsid w:val="00B45A7B"/>
    <w:rsid w:val="00B45C18"/>
    <w:rsid w:val="00B45C29"/>
    <w:rsid w:val="00B468F9"/>
    <w:rsid w:val="00B46D02"/>
    <w:rsid w:val="00B46E31"/>
    <w:rsid w:val="00B46F8B"/>
    <w:rsid w:val="00B471C1"/>
    <w:rsid w:val="00B4768E"/>
    <w:rsid w:val="00B478F1"/>
    <w:rsid w:val="00B47949"/>
    <w:rsid w:val="00B47B57"/>
    <w:rsid w:val="00B47BD6"/>
    <w:rsid w:val="00B47C12"/>
    <w:rsid w:val="00B47F0F"/>
    <w:rsid w:val="00B5028D"/>
    <w:rsid w:val="00B50929"/>
    <w:rsid w:val="00B509C9"/>
    <w:rsid w:val="00B50D25"/>
    <w:rsid w:val="00B512CA"/>
    <w:rsid w:val="00B513F8"/>
    <w:rsid w:val="00B51750"/>
    <w:rsid w:val="00B51C41"/>
    <w:rsid w:val="00B51D71"/>
    <w:rsid w:val="00B51DCD"/>
    <w:rsid w:val="00B51E63"/>
    <w:rsid w:val="00B5206F"/>
    <w:rsid w:val="00B522AE"/>
    <w:rsid w:val="00B526C0"/>
    <w:rsid w:val="00B52B3C"/>
    <w:rsid w:val="00B53150"/>
    <w:rsid w:val="00B533EB"/>
    <w:rsid w:val="00B53511"/>
    <w:rsid w:val="00B53B7B"/>
    <w:rsid w:val="00B53D54"/>
    <w:rsid w:val="00B54332"/>
    <w:rsid w:val="00B54FEC"/>
    <w:rsid w:val="00B556DB"/>
    <w:rsid w:val="00B55D05"/>
    <w:rsid w:val="00B55D61"/>
    <w:rsid w:val="00B55EE4"/>
    <w:rsid w:val="00B56016"/>
    <w:rsid w:val="00B56084"/>
    <w:rsid w:val="00B5610F"/>
    <w:rsid w:val="00B5622B"/>
    <w:rsid w:val="00B56442"/>
    <w:rsid w:val="00B56AA3"/>
    <w:rsid w:val="00B56EBD"/>
    <w:rsid w:val="00B5771A"/>
    <w:rsid w:val="00B579DC"/>
    <w:rsid w:val="00B57E1F"/>
    <w:rsid w:val="00B609AC"/>
    <w:rsid w:val="00B609CD"/>
    <w:rsid w:val="00B60FA3"/>
    <w:rsid w:val="00B610E2"/>
    <w:rsid w:val="00B6147E"/>
    <w:rsid w:val="00B61BAF"/>
    <w:rsid w:val="00B61F74"/>
    <w:rsid w:val="00B620BD"/>
    <w:rsid w:val="00B62230"/>
    <w:rsid w:val="00B62CCA"/>
    <w:rsid w:val="00B62F17"/>
    <w:rsid w:val="00B63371"/>
    <w:rsid w:val="00B63595"/>
    <w:rsid w:val="00B63627"/>
    <w:rsid w:val="00B6398B"/>
    <w:rsid w:val="00B6404D"/>
    <w:rsid w:val="00B64678"/>
    <w:rsid w:val="00B649F6"/>
    <w:rsid w:val="00B6505F"/>
    <w:rsid w:val="00B65421"/>
    <w:rsid w:val="00B66061"/>
    <w:rsid w:val="00B66376"/>
    <w:rsid w:val="00B66BF9"/>
    <w:rsid w:val="00B66C71"/>
    <w:rsid w:val="00B6762B"/>
    <w:rsid w:val="00B67784"/>
    <w:rsid w:val="00B679C1"/>
    <w:rsid w:val="00B67A40"/>
    <w:rsid w:val="00B706AA"/>
    <w:rsid w:val="00B708BB"/>
    <w:rsid w:val="00B70BDF"/>
    <w:rsid w:val="00B70E93"/>
    <w:rsid w:val="00B70FF9"/>
    <w:rsid w:val="00B7166D"/>
    <w:rsid w:val="00B72016"/>
    <w:rsid w:val="00B72FC4"/>
    <w:rsid w:val="00B73681"/>
    <w:rsid w:val="00B73A4F"/>
    <w:rsid w:val="00B73F6F"/>
    <w:rsid w:val="00B7423A"/>
    <w:rsid w:val="00B74669"/>
    <w:rsid w:val="00B74685"/>
    <w:rsid w:val="00B749F9"/>
    <w:rsid w:val="00B74F7A"/>
    <w:rsid w:val="00B751B8"/>
    <w:rsid w:val="00B7523B"/>
    <w:rsid w:val="00B7532C"/>
    <w:rsid w:val="00B758BB"/>
    <w:rsid w:val="00B75B1A"/>
    <w:rsid w:val="00B764FF"/>
    <w:rsid w:val="00B76598"/>
    <w:rsid w:val="00B76850"/>
    <w:rsid w:val="00B7697D"/>
    <w:rsid w:val="00B76CEC"/>
    <w:rsid w:val="00B7765C"/>
    <w:rsid w:val="00B77678"/>
    <w:rsid w:val="00B7768F"/>
    <w:rsid w:val="00B77864"/>
    <w:rsid w:val="00B77970"/>
    <w:rsid w:val="00B779E4"/>
    <w:rsid w:val="00B77FB2"/>
    <w:rsid w:val="00B80CEE"/>
    <w:rsid w:val="00B8149C"/>
    <w:rsid w:val="00B816B6"/>
    <w:rsid w:val="00B81DDB"/>
    <w:rsid w:val="00B825CA"/>
    <w:rsid w:val="00B8278C"/>
    <w:rsid w:val="00B82A33"/>
    <w:rsid w:val="00B82A82"/>
    <w:rsid w:val="00B82AFA"/>
    <w:rsid w:val="00B82C40"/>
    <w:rsid w:val="00B82D81"/>
    <w:rsid w:val="00B82F3B"/>
    <w:rsid w:val="00B83519"/>
    <w:rsid w:val="00B8368B"/>
    <w:rsid w:val="00B83866"/>
    <w:rsid w:val="00B83E6F"/>
    <w:rsid w:val="00B8401D"/>
    <w:rsid w:val="00B841A2"/>
    <w:rsid w:val="00B84275"/>
    <w:rsid w:val="00B844F7"/>
    <w:rsid w:val="00B84C58"/>
    <w:rsid w:val="00B84E05"/>
    <w:rsid w:val="00B84F75"/>
    <w:rsid w:val="00B84F7E"/>
    <w:rsid w:val="00B85228"/>
    <w:rsid w:val="00B853BE"/>
    <w:rsid w:val="00B85431"/>
    <w:rsid w:val="00B85D68"/>
    <w:rsid w:val="00B86180"/>
    <w:rsid w:val="00B8640F"/>
    <w:rsid w:val="00B866AB"/>
    <w:rsid w:val="00B8684C"/>
    <w:rsid w:val="00B86D3F"/>
    <w:rsid w:val="00B86E29"/>
    <w:rsid w:val="00B86E2D"/>
    <w:rsid w:val="00B86F04"/>
    <w:rsid w:val="00B87528"/>
    <w:rsid w:val="00B877F4"/>
    <w:rsid w:val="00B901DD"/>
    <w:rsid w:val="00B90258"/>
    <w:rsid w:val="00B902E7"/>
    <w:rsid w:val="00B907F7"/>
    <w:rsid w:val="00B908A5"/>
    <w:rsid w:val="00B9091C"/>
    <w:rsid w:val="00B90F20"/>
    <w:rsid w:val="00B913E3"/>
    <w:rsid w:val="00B91645"/>
    <w:rsid w:val="00B91A83"/>
    <w:rsid w:val="00B92305"/>
    <w:rsid w:val="00B9252B"/>
    <w:rsid w:val="00B92741"/>
    <w:rsid w:val="00B929FC"/>
    <w:rsid w:val="00B92C8D"/>
    <w:rsid w:val="00B92E35"/>
    <w:rsid w:val="00B9339E"/>
    <w:rsid w:val="00B93BAA"/>
    <w:rsid w:val="00B93C9E"/>
    <w:rsid w:val="00B93DD2"/>
    <w:rsid w:val="00B9442C"/>
    <w:rsid w:val="00B9474D"/>
    <w:rsid w:val="00B947DE"/>
    <w:rsid w:val="00B94879"/>
    <w:rsid w:val="00B94C8A"/>
    <w:rsid w:val="00B94DC0"/>
    <w:rsid w:val="00B94F23"/>
    <w:rsid w:val="00B953E7"/>
    <w:rsid w:val="00B95D49"/>
    <w:rsid w:val="00B95DCD"/>
    <w:rsid w:val="00B96419"/>
    <w:rsid w:val="00B96BF3"/>
    <w:rsid w:val="00B96E9F"/>
    <w:rsid w:val="00B97132"/>
    <w:rsid w:val="00B97477"/>
    <w:rsid w:val="00B97869"/>
    <w:rsid w:val="00B97FD2"/>
    <w:rsid w:val="00BA0066"/>
    <w:rsid w:val="00BA00A2"/>
    <w:rsid w:val="00BA0252"/>
    <w:rsid w:val="00BA033A"/>
    <w:rsid w:val="00BA0700"/>
    <w:rsid w:val="00BA0AE4"/>
    <w:rsid w:val="00BA0D38"/>
    <w:rsid w:val="00BA0DFE"/>
    <w:rsid w:val="00BA128C"/>
    <w:rsid w:val="00BA154C"/>
    <w:rsid w:val="00BA1F83"/>
    <w:rsid w:val="00BA2558"/>
    <w:rsid w:val="00BA2733"/>
    <w:rsid w:val="00BA2FB4"/>
    <w:rsid w:val="00BA34B6"/>
    <w:rsid w:val="00BA34E4"/>
    <w:rsid w:val="00BA3715"/>
    <w:rsid w:val="00BA37DF"/>
    <w:rsid w:val="00BA3B84"/>
    <w:rsid w:val="00BA3B8E"/>
    <w:rsid w:val="00BA4177"/>
    <w:rsid w:val="00BA436F"/>
    <w:rsid w:val="00BA55DC"/>
    <w:rsid w:val="00BA5B4F"/>
    <w:rsid w:val="00BA611B"/>
    <w:rsid w:val="00BA674B"/>
    <w:rsid w:val="00BA6906"/>
    <w:rsid w:val="00BA6BD3"/>
    <w:rsid w:val="00BA6E72"/>
    <w:rsid w:val="00BA6FF1"/>
    <w:rsid w:val="00BA734F"/>
    <w:rsid w:val="00BA75F3"/>
    <w:rsid w:val="00BA7992"/>
    <w:rsid w:val="00BA7CA3"/>
    <w:rsid w:val="00BA7E72"/>
    <w:rsid w:val="00BB009A"/>
    <w:rsid w:val="00BB0647"/>
    <w:rsid w:val="00BB079B"/>
    <w:rsid w:val="00BB10BB"/>
    <w:rsid w:val="00BB122F"/>
    <w:rsid w:val="00BB16DD"/>
    <w:rsid w:val="00BB1D84"/>
    <w:rsid w:val="00BB1F69"/>
    <w:rsid w:val="00BB2F2F"/>
    <w:rsid w:val="00BB2F3B"/>
    <w:rsid w:val="00BB31E7"/>
    <w:rsid w:val="00BB35EF"/>
    <w:rsid w:val="00BB368F"/>
    <w:rsid w:val="00BB3845"/>
    <w:rsid w:val="00BB38CA"/>
    <w:rsid w:val="00BB38FB"/>
    <w:rsid w:val="00BB436F"/>
    <w:rsid w:val="00BB4387"/>
    <w:rsid w:val="00BB43CC"/>
    <w:rsid w:val="00BB4A61"/>
    <w:rsid w:val="00BB4BC2"/>
    <w:rsid w:val="00BB4EA8"/>
    <w:rsid w:val="00BB4F94"/>
    <w:rsid w:val="00BB56C9"/>
    <w:rsid w:val="00BB5AB1"/>
    <w:rsid w:val="00BB5CD3"/>
    <w:rsid w:val="00BB6BD7"/>
    <w:rsid w:val="00BB7082"/>
    <w:rsid w:val="00BB7201"/>
    <w:rsid w:val="00BC022C"/>
    <w:rsid w:val="00BC0B1C"/>
    <w:rsid w:val="00BC0F7E"/>
    <w:rsid w:val="00BC117C"/>
    <w:rsid w:val="00BC11B4"/>
    <w:rsid w:val="00BC13BF"/>
    <w:rsid w:val="00BC1413"/>
    <w:rsid w:val="00BC148A"/>
    <w:rsid w:val="00BC19DE"/>
    <w:rsid w:val="00BC1D81"/>
    <w:rsid w:val="00BC1E08"/>
    <w:rsid w:val="00BC1FA7"/>
    <w:rsid w:val="00BC235B"/>
    <w:rsid w:val="00BC2690"/>
    <w:rsid w:val="00BC29B4"/>
    <w:rsid w:val="00BC2DE2"/>
    <w:rsid w:val="00BC3076"/>
    <w:rsid w:val="00BC3144"/>
    <w:rsid w:val="00BC31B1"/>
    <w:rsid w:val="00BC3323"/>
    <w:rsid w:val="00BC3686"/>
    <w:rsid w:val="00BC378C"/>
    <w:rsid w:val="00BC37A6"/>
    <w:rsid w:val="00BC4605"/>
    <w:rsid w:val="00BC4CF9"/>
    <w:rsid w:val="00BC4E86"/>
    <w:rsid w:val="00BC5BDD"/>
    <w:rsid w:val="00BC5D9D"/>
    <w:rsid w:val="00BC5F9E"/>
    <w:rsid w:val="00BC61BA"/>
    <w:rsid w:val="00BC6303"/>
    <w:rsid w:val="00BC67B4"/>
    <w:rsid w:val="00BC6859"/>
    <w:rsid w:val="00BC6E07"/>
    <w:rsid w:val="00BC70CD"/>
    <w:rsid w:val="00BC75C0"/>
    <w:rsid w:val="00BC75DD"/>
    <w:rsid w:val="00BC763F"/>
    <w:rsid w:val="00BC799B"/>
    <w:rsid w:val="00BC7C18"/>
    <w:rsid w:val="00BD01AE"/>
    <w:rsid w:val="00BD0249"/>
    <w:rsid w:val="00BD06C1"/>
    <w:rsid w:val="00BD21A7"/>
    <w:rsid w:val="00BD21F2"/>
    <w:rsid w:val="00BD3574"/>
    <w:rsid w:val="00BD359E"/>
    <w:rsid w:val="00BD4A1B"/>
    <w:rsid w:val="00BD4A96"/>
    <w:rsid w:val="00BD4DB0"/>
    <w:rsid w:val="00BD52C6"/>
    <w:rsid w:val="00BD55D2"/>
    <w:rsid w:val="00BD5DF7"/>
    <w:rsid w:val="00BD6290"/>
    <w:rsid w:val="00BD62A3"/>
    <w:rsid w:val="00BD6349"/>
    <w:rsid w:val="00BD683D"/>
    <w:rsid w:val="00BD6C22"/>
    <w:rsid w:val="00BD6CA3"/>
    <w:rsid w:val="00BD704B"/>
    <w:rsid w:val="00BD72A7"/>
    <w:rsid w:val="00BD7433"/>
    <w:rsid w:val="00BD79D6"/>
    <w:rsid w:val="00BD7B2A"/>
    <w:rsid w:val="00BE0156"/>
    <w:rsid w:val="00BE0461"/>
    <w:rsid w:val="00BE05FB"/>
    <w:rsid w:val="00BE06C1"/>
    <w:rsid w:val="00BE06DE"/>
    <w:rsid w:val="00BE0901"/>
    <w:rsid w:val="00BE1029"/>
    <w:rsid w:val="00BE1238"/>
    <w:rsid w:val="00BE1329"/>
    <w:rsid w:val="00BE1A76"/>
    <w:rsid w:val="00BE1D2E"/>
    <w:rsid w:val="00BE1FD2"/>
    <w:rsid w:val="00BE206F"/>
    <w:rsid w:val="00BE22CE"/>
    <w:rsid w:val="00BE2693"/>
    <w:rsid w:val="00BE32A6"/>
    <w:rsid w:val="00BE333A"/>
    <w:rsid w:val="00BE3B51"/>
    <w:rsid w:val="00BE4361"/>
    <w:rsid w:val="00BE455F"/>
    <w:rsid w:val="00BE4719"/>
    <w:rsid w:val="00BE4B81"/>
    <w:rsid w:val="00BE510B"/>
    <w:rsid w:val="00BE560C"/>
    <w:rsid w:val="00BE564A"/>
    <w:rsid w:val="00BE58FB"/>
    <w:rsid w:val="00BE5983"/>
    <w:rsid w:val="00BE59B1"/>
    <w:rsid w:val="00BE5B8A"/>
    <w:rsid w:val="00BE5C1C"/>
    <w:rsid w:val="00BE5E64"/>
    <w:rsid w:val="00BE5FA1"/>
    <w:rsid w:val="00BE625D"/>
    <w:rsid w:val="00BE6B43"/>
    <w:rsid w:val="00BE6F0E"/>
    <w:rsid w:val="00BE6FA0"/>
    <w:rsid w:val="00BE7812"/>
    <w:rsid w:val="00BE7B94"/>
    <w:rsid w:val="00BE7DCB"/>
    <w:rsid w:val="00BF00AB"/>
    <w:rsid w:val="00BF0358"/>
    <w:rsid w:val="00BF0533"/>
    <w:rsid w:val="00BF0979"/>
    <w:rsid w:val="00BF10F1"/>
    <w:rsid w:val="00BF1940"/>
    <w:rsid w:val="00BF2A7C"/>
    <w:rsid w:val="00BF2BDB"/>
    <w:rsid w:val="00BF3294"/>
    <w:rsid w:val="00BF32B1"/>
    <w:rsid w:val="00BF3709"/>
    <w:rsid w:val="00BF39F1"/>
    <w:rsid w:val="00BF437B"/>
    <w:rsid w:val="00BF49AF"/>
    <w:rsid w:val="00BF49C7"/>
    <w:rsid w:val="00BF4E0B"/>
    <w:rsid w:val="00BF593D"/>
    <w:rsid w:val="00BF5A52"/>
    <w:rsid w:val="00BF5C22"/>
    <w:rsid w:val="00BF5D3E"/>
    <w:rsid w:val="00BF62BD"/>
    <w:rsid w:val="00BF6535"/>
    <w:rsid w:val="00BF6B57"/>
    <w:rsid w:val="00BF6B69"/>
    <w:rsid w:val="00BF6F59"/>
    <w:rsid w:val="00BF71BA"/>
    <w:rsid w:val="00BF74D3"/>
    <w:rsid w:val="00BF7704"/>
    <w:rsid w:val="00BF7DA4"/>
    <w:rsid w:val="00C0011E"/>
    <w:rsid w:val="00C002DA"/>
    <w:rsid w:val="00C0049D"/>
    <w:rsid w:val="00C00A98"/>
    <w:rsid w:val="00C00AB7"/>
    <w:rsid w:val="00C00C97"/>
    <w:rsid w:val="00C019DE"/>
    <w:rsid w:val="00C01CF4"/>
    <w:rsid w:val="00C01E9A"/>
    <w:rsid w:val="00C02697"/>
    <w:rsid w:val="00C02D05"/>
    <w:rsid w:val="00C03000"/>
    <w:rsid w:val="00C03203"/>
    <w:rsid w:val="00C0340B"/>
    <w:rsid w:val="00C034A2"/>
    <w:rsid w:val="00C03E18"/>
    <w:rsid w:val="00C047D3"/>
    <w:rsid w:val="00C04E72"/>
    <w:rsid w:val="00C05B30"/>
    <w:rsid w:val="00C061BB"/>
    <w:rsid w:val="00C06D08"/>
    <w:rsid w:val="00C071CD"/>
    <w:rsid w:val="00C07249"/>
    <w:rsid w:val="00C0762F"/>
    <w:rsid w:val="00C07986"/>
    <w:rsid w:val="00C07A07"/>
    <w:rsid w:val="00C10031"/>
    <w:rsid w:val="00C100B3"/>
    <w:rsid w:val="00C10213"/>
    <w:rsid w:val="00C104E9"/>
    <w:rsid w:val="00C10D71"/>
    <w:rsid w:val="00C11201"/>
    <w:rsid w:val="00C112E0"/>
    <w:rsid w:val="00C11401"/>
    <w:rsid w:val="00C11AD4"/>
    <w:rsid w:val="00C11AF5"/>
    <w:rsid w:val="00C12530"/>
    <w:rsid w:val="00C126CE"/>
    <w:rsid w:val="00C12B3F"/>
    <w:rsid w:val="00C13228"/>
    <w:rsid w:val="00C13354"/>
    <w:rsid w:val="00C1372D"/>
    <w:rsid w:val="00C138ED"/>
    <w:rsid w:val="00C13C9A"/>
    <w:rsid w:val="00C13E3B"/>
    <w:rsid w:val="00C13F62"/>
    <w:rsid w:val="00C141B1"/>
    <w:rsid w:val="00C1463B"/>
    <w:rsid w:val="00C150BA"/>
    <w:rsid w:val="00C150F3"/>
    <w:rsid w:val="00C15105"/>
    <w:rsid w:val="00C15714"/>
    <w:rsid w:val="00C1575A"/>
    <w:rsid w:val="00C161E6"/>
    <w:rsid w:val="00C16376"/>
    <w:rsid w:val="00C16A53"/>
    <w:rsid w:val="00C17469"/>
    <w:rsid w:val="00C174A5"/>
    <w:rsid w:val="00C17668"/>
    <w:rsid w:val="00C177AC"/>
    <w:rsid w:val="00C17E86"/>
    <w:rsid w:val="00C2055D"/>
    <w:rsid w:val="00C20811"/>
    <w:rsid w:val="00C20A76"/>
    <w:rsid w:val="00C20DC4"/>
    <w:rsid w:val="00C21313"/>
    <w:rsid w:val="00C213A8"/>
    <w:rsid w:val="00C2160E"/>
    <w:rsid w:val="00C2176B"/>
    <w:rsid w:val="00C21796"/>
    <w:rsid w:val="00C217B3"/>
    <w:rsid w:val="00C219C8"/>
    <w:rsid w:val="00C225DF"/>
    <w:rsid w:val="00C226E0"/>
    <w:rsid w:val="00C22BD7"/>
    <w:rsid w:val="00C230D8"/>
    <w:rsid w:val="00C23342"/>
    <w:rsid w:val="00C23535"/>
    <w:rsid w:val="00C237C8"/>
    <w:rsid w:val="00C24497"/>
    <w:rsid w:val="00C2463B"/>
    <w:rsid w:val="00C24CD8"/>
    <w:rsid w:val="00C24D7D"/>
    <w:rsid w:val="00C25022"/>
    <w:rsid w:val="00C26CD4"/>
    <w:rsid w:val="00C273D0"/>
    <w:rsid w:val="00C276DD"/>
    <w:rsid w:val="00C27821"/>
    <w:rsid w:val="00C27FEC"/>
    <w:rsid w:val="00C30026"/>
    <w:rsid w:val="00C30122"/>
    <w:rsid w:val="00C31324"/>
    <w:rsid w:val="00C317E4"/>
    <w:rsid w:val="00C31947"/>
    <w:rsid w:val="00C3196C"/>
    <w:rsid w:val="00C31CC4"/>
    <w:rsid w:val="00C320B0"/>
    <w:rsid w:val="00C320B7"/>
    <w:rsid w:val="00C32D77"/>
    <w:rsid w:val="00C32FBC"/>
    <w:rsid w:val="00C3342F"/>
    <w:rsid w:val="00C33430"/>
    <w:rsid w:val="00C334B4"/>
    <w:rsid w:val="00C337A8"/>
    <w:rsid w:val="00C33CE9"/>
    <w:rsid w:val="00C341EB"/>
    <w:rsid w:val="00C34238"/>
    <w:rsid w:val="00C34294"/>
    <w:rsid w:val="00C34357"/>
    <w:rsid w:val="00C343FC"/>
    <w:rsid w:val="00C34567"/>
    <w:rsid w:val="00C34DC5"/>
    <w:rsid w:val="00C34F18"/>
    <w:rsid w:val="00C35024"/>
    <w:rsid w:val="00C3564E"/>
    <w:rsid w:val="00C3621A"/>
    <w:rsid w:val="00C36B29"/>
    <w:rsid w:val="00C36E35"/>
    <w:rsid w:val="00C36E6A"/>
    <w:rsid w:val="00C371D5"/>
    <w:rsid w:val="00C37734"/>
    <w:rsid w:val="00C3777F"/>
    <w:rsid w:val="00C37791"/>
    <w:rsid w:val="00C37C1B"/>
    <w:rsid w:val="00C37FE0"/>
    <w:rsid w:val="00C40005"/>
    <w:rsid w:val="00C400A6"/>
    <w:rsid w:val="00C40345"/>
    <w:rsid w:val="00C40677"/>
    <w:rsid w:val="00C40772"/>
    <w:rsid w:val="00C40984"/>
    <w:rsid w:val="00C40D05"/>
    <w:rsid w:val="00C40D56"/>
    <w:rsid w:val="00C4116F"/>
    <w:rsid w:val="00C411C9"/>
    <w:rsid w:val="00C41942"/>
    <w:rsid w:val="00C42789"/>
    <w:rsid w:val="00C427A1"/>
    <w:rsid w:val="00C428DD"/>
    <w:rsid w:val="00C42B2C"/>
    <w:rsid w:val="00C430D4"/>
    <w:rsid w:val="00C437C0"/>
    <w:rsid w:val="00C43BBA"/>
    <w:rsid w:val="00C44B70"/>
    <w:rsid w:val="00C44F70"/>
    <w:rsid w:val="00C45197"/>
    <w:rsid w:val="00C453A9"/>
    <w:rsid w:val="00C4589A"/>
    <w:rsid w:val="00C45B5C"/>
    <w:rsid w:val="00C45D7D"/>
    <w:rsid w:val="00C45E51"/>
    <w:rsid w:val="00C45ECD"/>
    <w:rsid w:val="00C45F01"/>
    <w:rsid w:val="00C4623D"/>
    <w:rsid w:val="00C46270"/>
    <w:rsid w:val="00C46FC1"/>
    <w:rsid w:val="00C47072"/>
    <w:rsid w:val="00C47A36"/>
    <w:rsid w:val="00C47BCF"/>
    <w:rsid w:val="00C47C4C"/>
    <w:rsid w:val="00C47D61"/>
    <w:rsid w:val="00C50436"/>
    <w:rsid w:val="00C5063E"/>
    <w:rsid w:val="00C508A5"/>
    <w:rsid w:val="00C50A08"/>
    <w:rsid w:val="00C50AEA"/>
    <w:rsid w:val="00C50B1C"/>
    <w:rsid w:val="00C50C8A"/>
    <w:rsid w:val="00C50CF1"/>
    <w:rsid w:val="00C50EA6"/>
    <w:rsid w:val="00C50FDD"/>
    <w:rsid w:val="00C5114A"/>
    <w:rsid w:val="00C51258"/>
    <w:rsid w:val="00C51328"/>
    <w:rsid w:val="00C51613"/>
    <w:rsid w:val="00C517FF"/>
    <w:rsid w:val="00C519FC"/>
    <w:rsid w:val="00C528B0"/>
    <w:rsid w:val="00C52B18"/>
    <w:rsid w:val="00C531CF"/>
    <w:rsid w:val="00C534DE"/>
    <w:rsid w:val="00C5379A"/>
    <w:rsid w:val="00C53988"/>
    <w:rsid w:val="00C53BDC"/>
    <w:rsid w:val="00C53E30"/>
    <w:rsid w:val="00C53E5A"/>
    <w:rsid w:val="00C548E3"/>
    <w:rsid w:val="00C54BE6"/>
    <w:rsid w:val="00C54D96"/>
    <w:rsid w:val="00C54EB3"/>
    <w:rsid w:val="00C5589E"/>
    <w:rsid w:val="00C561BA"/>
    <w:rsid w:val="00C56220"/>
    <w:rsid w:val="00C56F2D"/>
    <w:rsid w:val="00C60E5A"/>
    <w:rsid w:val="00C60EC6"/>
    <w:rsid w:val="00C614E4"/>
    <w:rsid w:val="00C61538"/>
    <w:rsid w:val="00C6167C"/>
    <w:rsid w:val="00C616D8"/>
    <w:rsid w:val="00C61F99"/>
    <w:rsid w:val="00C62021"/>
    <w:rsid w:val="00C62ABF"/>
    <w:rsid w:val="00C62B94"/>
    <w:rsid w:val="00C62EFE"/>
    <w:rsid w:val="00C62F4C"/>
    <w:rsid w:val="00C62F5B"/>
    <w:rsid w:val="00C63DBE"/>
    <w:rsid w:val="00C63E18"/>
    <w:rsid w:val="00C63F97"/>
    <w:rsid w:val="00C6475E"/>
    <w:rsid w:val="00C64AD6"/>
    <w:rsid w:val="00C64CC5"/>
    <w:rsid w:val="00C64FCF"/>
    <w:rsid w:val="00C65742"/>
    <w:rsid w:val="00C65BD6"/>
    <w:rsid w:val="00C65E4E"/>
    <w:rsid w:val="00C65FD8"/>
    <w:rsid w:val="00C6616E"/>
    <w:rsid w:val="00C661F3"/>
    <w:rsid w:val="00C66B64"/>
    <w:rsid w:val="00C66D15"/>
    <w:rsid w:val="00C67510"/>
    <w:rsid w:val="00C678B9"/>
    <w:rsid w:val="00C6792B"/>
    <w:rsid w:val="00C67C21"/>
    <w:rsid w:val="00C70507"/>
    <w:rsid w:val="00C70C27"/>
    <w:rsid w:val="00C70D6A"/>
    <w:rsid w:val="00C71366"/>
    <w:rsid w:val="00C7162F"/>
    <w:rsid w:val="00C71EFA"/>
    <w:rsid w:val="00C724AA"/>
    <w:rsid w:val="00C72755"/>
    <w:rsid w:val="00C72908"/>
    <w:rsid w:val="00C72A55"/>
    <w:rsid w:val="00C73068"/>
    <w:rsid w:val="00C7308A"/>
    <w:rsid w:val="00C73190"/>
    <w:rsid w:val="00C74128"/>
    <w:rsid w:val="00C74143"/>
    <w:rsid w:val="00C743A3"/>
    <w:rsid w:val="00C743DE"/>
    <w:rsid w:val="00C7447B"/>
    <w:rsid w:val="00C746F1"/>
    <w:rsid w:val="00C74E98"/>
    <w:rsid w:val="00C74EAE"/>
    <w:rsid w:val="00C75335"/>
    <w:rsid w:val="00C756CC"/>
    <w:rsid w:val="00C767D2"/>
    <w:rsid w:val="00C76A4B"/>
    <w:rsid w:val="00C779E7"/>
    <w:rsid w:val="00C77C36"/>
    <w:rsid w:val="00C77CFB"/>
    <w:rsid w:val="00C77D52"/>
    <w:rsid w:val="00C77F01"/>
    <w:rsid w:val="00C80C46"/>
    <w:rsid w:val="00C8142C"/>
    <w:rsid w:val="00C814D6"/>
    <w:rsid w:val="00C81665"/>
    <w:rsid w:val="00C81BBE"/>
    <w:rsid w:val="00C82349"/>
    <w:rsid w:val="00C8275E"/>
    <w:rsid w:val="00C82987"/>
    <w:rsid w:val="00C83307"/>
    <w:rsid w:val="00C839A0"/>
    <w:rsid w:val="00C83C6D"/>
    <w:rsid w:val="00C83E9C"/>
    <w:rsid w:val="00C840C5"/>
    <w:rsid w:val="00C84431"/>
    <w:rsid w:val="00C84550"/>
    <w:rsid w:val="00C84683"/>
    <w:rsid w:val="00C8474D"/>
    <w:rsid w:val="00C84B6C"/>
    <w:rsid w:val="00C85B83"/>
    <w:rsid w:val="00C85CD6"/>
    <w:rsid w:val="00C85CE4"/>
    <w:rsid w:val="00C85DFC"/>
    <w:rsid w:val="00C862FF"/>
    <w:rsid w:val="00C8632E"/>
    <w:rsid w:val="00C866D1"/>
    <w:rsid w:val="00C86726"/>
    <w:rsid w:val="00C86A87"/>
    <w:rsid w:val="00C86A95"/>
    <w:rsid w:val="00C86AB7"/>
    <w:rsid w:val="00C871C6"/>
    <w:rsid w:val="00C876AE"/>
    <w:rsid w:val="00C9044C"/>
    <w:rsid w:val="00C907FC"/>
    <w:rsid w:val="00C908A9"/>
    <w:rsid w:val="00C90951"/>
    <w:rsid w:val="00C90C16"/>
    <w:rsid w:val="00C91A9A"/>
    <w:rsid w:val="00C926E3"/>
    <w:rsid w:val="00C92ABC"/>
    <w:rsid w:val="00C92C5C"/>
    <w:rsid w:val="00C92F97"/>
    <w:rsid w:val="00C930EF"/>
    <w:rsid w:val="00C937C6"/>
    <w:rsid w:val="00C9396B"/>
    <w:rsid w:val="00C942BB"/>
    <w:rsid w:val="00C943C8"/>
    <w:rsid w:val="00C949CA"/>
    <w:rsid w:val="00C94FD0"/>
    <w:rsid w:val="00C95321"/>
    <w:rsid w:val="00C953C8"/>
    <w:rsid w:val="00C9583A"/>
    <w:rsid w:val="00C95984"/>
    <w:rsid w:val="00C95D54"/>
    <w:rsid w:val="00C96081"/>
    <w:rsid w:val="00C96602"/>
    <w:rsid w:val="00C9672F"/>
    <w:rsid w:val="00C9685A"/>
    <w:rsid w:val="00C97281"/>
    <w:rsid w:val="00C977FA"/>
    <w:rsid w:val="00C97B76"/>
    <w:rsid w:val="00C97D04"/>
    <w:rsid w:val="00C97FBE"/>
    <w:rsid w:val="00CA00D4"/>
    <w:rsid w:val="00CA00DD"/>
    <w:rsid w:val="00CA06CF"/>
    <w:rsid w:val="00CA0C0F"/>
    <w:rsid w:val="00CA0D21"/>
    <w:rsid w:val="00CA1BB0"/>
    <w:rsid w:val="00CA1BE2"/>
    <w:rsid w:val="00CA1DB8"/>
    <w:rsid w:val="00CA202A"/>
    <w:rsid w:val="00CA23BC"/>
    <w:rsid w:val="00CA243F"/>
    <w:rsid w:val="00CA265A"/>
    <w:rsid w:val="00CA274F"/>
    <w:rsid w:val="00CA29C4"/>
    <w:rsid w:val="00CA2A36"/>
    <w:rsid w:val="00CA2C3E"/>
    <w:rsid w:val="00CA2DCD"/>
    <w:rsid w:val="00CA3278"/>
    <w:rsid w:val="00CA3857"/>
    <w:rsid w:val="00CA38E1"/>
    <w:rsid w:val="00CA3BE0"/>
    <w:rsid w:val="00CA49C4"/>
    <w:rsid w:val="00CA4BF9"/>
    <w:rsid w:val="00CA5C34"/>
    <w:rsid w:val="00CA5F6B"/>
    <w:rsid w:val="00CA600C"/>
    <w:rsid w:val="00CA6169"/>
    <w:rsid w:val="00CA684F"/>
    <w:rsid w:val="00CA6935"/>
    <w:rsid w:val="00CA6A36"/>
    <w:rsid w:val="00CA6B99"/>
    <w:rsid w:val="00CA6F66"/>
    <w:rsid w:val="00CA7113"/>
    <w:rsid w:val="00CA7176"/>
    <w:rsid w:val="00CA71CB"/>
    <w:rsid w:val="00CA7B65"/>
    <w:rsid w:val="00CA7C7C"/>
    <w:rsid w:val="00CA7ED2"/>
    <w:rsid w:val="00CB0DE4"/>
    <w:rsid w:val="00CB1566"/>
    <w:rsid w:val="00CB1A9D"/>
    <w:rsid w:val="00CB2222"/>
    <w:rsid w:val="00CB245F"/>
    <w:rsid w:val="00CB27A1"/>
    <w:rsid w:val="00CB335F"/>
    <w:rsid w:val="00CB372B"/>
    <w:rsid w:val="00CB38E7"/>
    <w:rsid w:val="00CB3AF0"/>
    <w:rsid w:val="00CB3C75"/>
    <w:rsid w:val="00CB3CA8"/>
    <w:rsid w:val="00CB4B9B"/>
    <w:rsid w:val="00CB4EBB"/>
    <w:rsid w:val="00CB4FC2"/>
    <w:rsid w:val="00CB4FD7"/>
    <w:rsid w:val="00CB50CB"/>
    <w:rsid w:val="00CB5171"/>
    <w:rsid w:val="00CB52E5"/>
    <w:rsid w:val="00CB53F4"/>
    <w:rsid w:val="00CB5414"/>
    <w:rsid w:val="00CB552A"/>
    <w:rsid w:val="00CB57A3"/>
    <w:rsid w:val="00CB57FD"/>
    <w:rsid w:val="00CB5DF5"/>
    <w:rsid w:val="00CB5F13"/>
    <w:rsid w:val="00CB5F85"/>
    <w:rsid w:val="00CB616D"/>
    <w:rsid w:val="00CB6543"/>
    <w:rsid w:val="00CB6AC4"/>
    <w:rsid w:val="00CB70B5"/>
    <w:rsid w:val="00CB72F6"/>
    <w:rsid w:val="00CB74CC"/>
    <w:rsid w:val="00CB7625"/>
    <w:rsid w:val="00CB779C"/>
    <w:rsid w:val="00CB7874"/>
    <w:rsid w:val="00CB7F18"/>
    <w:rsid w:val="00CC00C4"/>
    <w:rsid w:val="00CC0B0D"/>
    <w:rsid w:val="00CC0CDB"/>
    <w:rsid w:val="00CC0EF6"/>
    <w:rsid w:val="00CC1064"/>
    <w:rsid w:val="00CC1100"/>
    <w:rsid w:val="00CC11F8"/>
    <w:rsid w:val="00CC125B"/>
    <w:rsid w:val="00CC13A5"/>
    <w:rsid w:val="00CC165B"/>
    <w:rsid w:val="00CC1722"/>
    <w:rsid w:val="00CC19E5"/>
    <w:rsid w:val="00CC1F60"/>
    <w:rsid w:val="00CC213B"/>
    <w:rsid w:val="00CC225D"/>
    <w:rsid w:val="00CC2515"/>
    <w:rsid w:val="00CC2772"/>
    <w:rsid w:val="00CC2B40"/>
    <w:rsid w:val="00CC36A8"/>
    <w:rsid w:val="00CC3AC6"/>
    <w:rsid w:val="00CC3E45"/>
    <w:rsid w:val="00CC3F32"/>
    <w:rsid w:val="00CC43A1"/>
    <w:rsid w:val="00CC4B49"/>
    <w:rsid w:val="00CC4F56"/>
    <w:rsid w:val="00CC533E"/>
    <w:rsid w:val="00CC5E87"/>
    <w:rsid w:val="00CC5F33"/>
    <w:rsid w:val="00CC6175"/>
    <w:rsid w:val="00CC62D2"/>
    <w:rsid w:val="00CC68C2"/>
    <w:rsid w:val="00CC6B23"/>
    <w:rsid w:val="00CC6B33"/>
    <w:rsid w:val="00CC6BD6"/>
    <w:rsid w:val="00CC6CFF"/>
    <w:rsid w:val="00CC7164"/>
    <w:rsid w:val="00CC74B9"/>
    <w:rsid w:val="00CC7874"/>
    <w:rsid w:val="00CD0188"/>
    <w:rsid w:val="00CD0591"/>
    <w:rsid w:val="00CD05CC"/>
    <w:rsid w:val="00CD0C63"/>
    <w:rsid w:val="00CD1067"/>
    <w:rsid w:val="00CD1299"/>
    <w:rsid w:val="00CD1521"/>
    <w:rsid w:val="00CD16AF"/>
    <w:rsid w:val="00CD17E4"/>
    <w:rsid w:val="00CD1AE9"/>
    <w:rsid w:val="00CD1AFD"/>
    <w:rsid w:val="00CD1B43"/>
    <w:rsid w:val="00CD1B60"/>
    <w:rsid w:val="00CD1C32"/>
    <w:rsid w:val="00CD2092"/>
    <w:rsid w:val="00CD2F91"/>
    <w:rsid w:val="00CD3487"/>
    <w:rsid w:val="00CD3938"/>
    <w:rsid w:val="00CD3B4B"/>
    <w:rsid w:val="00CD3B93"/>
    <w:rsid w:val="00CD3E83"/>
    <w:rsid w:val="00CD44D0"/>
    <w:rsid w:val="00CD494A"/>
    <w:rsid w:val="00CD508A"/>
    <w:rsid w:val="00CD583C"/>
    <w:rsid w:val="00CD5909"/>
    <w:rsid w:val="00CD5C7C"/>
    <w:rsid w:val="00CD5F33"/>
    <w:rsid w:val="00CD6268"/>
    <w:rsid w:val="00CD6A91"/>
    <w:rsid w:val="00CD6F5E"/>
    <w:rsid w:val="00CD7437"/>
    <w:rsid w:val="00CD7865"/>
    <w:rsid w:val="00CE081E"/>
    <w:rsid w:val="00CE0824"/>
    <w:rsid w:val="00CE1438"/>
    <w:rsid w:val="00CE15D4"/>
    <w:rsid w:val="00CE23B9"/>
    <w:rsid w:val="00CE2506"/>
    <w:rsid w:val="00CE2AF2"/>
    <w:rsid w:val="00CE2B59"/>
    <w:rsid w:val="00CE2D3C"/>
    <w:rsid w:val="00CE2E1B"/>
    <w:rsid w:val="00CE2FBF"/>
    <w:rsid w:val="00CE30B4"/>
    <w:rsid w:val="00CE3292"/>
    <w:rsid w:val="00CE32C1"/>
    <w:rsid w:val="00CE34E6"/>
    <w:rsid w:val="00CE3602"/>
    <w:rsid w:val="00CE3B20"/>
    <w:rsid w:val="00CE3B28"/>
    <w:rsid w:val="00CE411E"/>
    <w:rsid w:val="00CE46CA"/>
    <w:rsid w:val="00CE4A17"/>
    <w:rsid w:val="00CE4F00"/>
    <w:rsid w:val="00CE5114"/>
    <w:rsid w:val="00CE537C"/>
    <w:rsid w:val="00CE5740"/>
    <w:rsid w:val="00CE5974"/>
    <w:rsid w:val="00CE6138"/>
    <w:rsid w:val="00CE6503"/>
    <w:rsid w:val="00CE6632"/>
    <w:rsid w:val="00CE6647"/>
    <w:rsid w:val="00CE6651"/>
    <w:rsid w:val="00CE66EF"/>
    <w:rsid w:val="00CE67A4"/>
    <w:rsid w:val="00CE6C2F"/>
    <w:rsid w:val="00CE6CE7"/>
    <w:rsid w:val="00CE70D0"/>
    <w:rsid w:val="00CE739E"/>
    <w:rsid w:val="00CE798D"/>
    <w:rsid w:val="00CE7A64"/>
    <w:rsid w:val="00CF0445"/>
    <w:rsid w:val="00CF07C6"/>
    <w:rsid w:val="00CF0990"/>
    <w:rsid w:val="00CF09EA"/>
    <w:rsid w:val="00CF0FFC"/>
    <w:rsid w:val="00CF12CA"/>
    <w:rsid w:val="00CF240E"/>
    <w:rsid w:val="00CF24C7"/>
    <w:rsid w:val="00CF2717"/>
    <w:rsid w:val="00CF2982"/>
    <w:rsid w:val="00CF2A91"/>
    <w:rsid w:val="00CF3270"/>
    <w:rsid w:val="00CF3581"/>
    <w:rsid w:val="00CF4155"/>
    <w:rsid w:val="00CF45FC"/>
    <w:rsid w:val="00CF4B11"/>
    <w:rsid w:val="00CF4BB3"/>
    <w:rsid w:val="00CF4E9A"/>
    <w:rsid w:val="00CF50DA"/>
    <w:rsid w:val="00CF5215"/>
    <w:rsid w:val="00CF53FA"/>
    <w:rsid w:val="00CF5BCA"/>
    <w:rsid w:val="00CF5ECE"/>
    <w:rsid w:val="00CF617C"/>
    <w:rsid w:val="00CF6522"/>
    <w:rsid w:val="00CF690C"/>
    <w:rsid w:val="00CF7312"/>
    <w:rsid w:val="00CF7483"/>
    <w:rsid w:val="00CF764D"/>
    <w:rsid w:val="00CF7BB4"/>
    <w:rsid w:val="00CF7C44"/>
    <w:rsid w:val="00D00699"/>
    <w:rsid w:val="00D00E26"/>
    <w:rsid w:val="00D00EAE"/>
    <w:rsid w:val="00D01013"/>
    <w:rsid w:val="00D0103D"/>
    <w:rsid w:val="00D0124B"/>
    <w:rsid w:val="00D012CE"/>
    <w:rsid w:val="00D013A8"/>
    <w:rsid w:val="00D013EC"/>
    <w:rsid w:val="00D01448"/>
    <w:rsid w:val="00D0145C"/>
    <w:rsid w:val="00D01804"/>
    <w:rsid w:val="00D01993"/>
    <w:rsid w:val="00D01CA8"/>
    <w:rsid w:val="00D02844"/>
    <w:rsid w:val="00D0310F"/>
    <w:rsid w:val="00D03236"/>
    <w:rsid w:val="00D03DC0"/>
    <w:rsid w:val="00D0410F"/>
    <w:rsid w:val="00D04509"/>
    <w:rsid w:val="00D04690"/>
    <w:rsid w:val="00D0490A"/>
    <w:rsid w:val="00D04976"/>
    <w:rsid w:val="00D04BC5"/>
    <w:rsid w:val="00D05078"/>
    <w:rsid w:val="00D05A85"/>
    <w:rsid w:val="00D05A9A"/>
    <w:rsid w:val="00D06272"/>
    <w:rsid w:val="00D06429"/>
    <w:rsid w:val="00D06677"/>
    <w:rsid w:val="00D06737"/>
    <w:rsid w:val="00D0679D"/>
    <w:rsid w:val="00D07012"/>
    <w:rsid w:val="00D07203"/>
    <w:rsid w:val="00D07314"/>
    <w:rsid w:val="00D07A60"/>
    <w:rsid w:val="00D07E11"/>
    <w:rsid w:val="00D10362"/>
    <w:rsid w:val="00D1082B"/>
    <w:rsid w:val="00D1099D"/>
    <w:rsid w:val="00D112AD"/>
    <w:rsid w:val="00D11B64"/>
    <w:rsid w:val="00D11CF1"/>
    <w:rsid w:val="00D121E0"/>
    <w:rsid w:val="00D12607"/>
    <w:rsid w:val="00D12B7A"/>
    <w:rsid w:val="00D12C03"/>
    <w:rsid w:val="00D12DD5"/>
    <w:rsid w:val="00D12E5D"/>
    <w:rsid w:val="00D13378"/>
    <w:rsid w:val="00D13629"/>
    <w:rsid w:val="00D13683"/>
    <w:rsid w:val="00D13D05"/>
    <w:rsid w:val="00D13E95"/>
    <w:rsid w:val="00D145EA"/>
    <w:rsid w:val="00D14B87"/>
    <w:rsid w:val="00D14C65"/>
    <w:rsid w:val="00D14D22"/>
    <w:rsid w:val="00D14F70"/>
    <w:rsid w:val="00D152C1"/>
    <w:rsid w:val="00D157C9"/>
    <w:rsid w:val="00D157E5"/>
    <w:rsid w:val="00D16193"/>
    <w:rsid w:val="00D16426"/>
    <w:rsid w:val="00D1647A"/>
    <w:rsid w:val="00D1658C"/>
    <w:rsid w:val="00D167C7"/>
    <w:rsid w:val="00D16AFE"/>
    <w:rsid w:val="00D176D4"/>
    <w:rsid w:val="00D17737"/>
    <w:rsid w:val="00D17987"/>
    <w:rsid w:val="00D17EF7"/>
    <w:rsid w:val="00D2008B"/>
    <w:rsid w:val="00D201B1"/>
    <w:rsid w:val="00D20289"/>
    <w:rsid w:val="00D202B0"/>
    <w:rsid w:val="00D205C9"/>
    <w:rsid w:val="00D20772"/>
    <w:rsid w:val="00D208F2"/>
    <w:rsid w:val="00D20A4B"/>
    <w:rsid w:val="00D215D5"/>
    <w:rsid w:val="00D21617"/>
    <w:rsid w:val="00D21698"/>
    <w:rsid w:val="00D22A3E"/>
    <w:rsid w:val="00D22E0C"/>
    <w:rsid w:val="00D23102"/>
    <w:rsid w:val="00D23348"/>
    <w:rsid w:val="00D2367D"/>
    <w:rsid w:val="00D236C1"/>
    <w:rsid w:val="00D247AD"/>
    <w:rsid w:val="00D247C8"/>
    <w:rsid w:val="00D24FE0"/>
    <w:rsid w:val="00D25017"/>
    <w:rsid w:val="00D251E3"/>
    <w:rsid w:val="00D25F6E"/>
    <w:rsid w:val="00D269ED"/>
    <w:rsid w:val="00D26A88"/>
    <w:rsid w:val="00D26F9E"/>
    <w:rsid w:val="00D276E8"/>
    <w:rsid w:val="00D27814"/>
    <w:rsid w:val="00D27AEE"/>
    <w:rsid w:val="00D30429"/>
    <w:rsid w:val="00D3101B"/>
    <w:rsid w:val="00D3118B"/>
    <w:rsid w:val="00D312E3"/>
    <w:rsid w:val="00D31406"/>
    <w:rsid w:val="00D31430"/>
    <w:rsid w:val="00D315CB"/>
    <w:rsid w:val="00D31A3C"/>
    <w:rsid w:val="00D31D76"/>
    <w:rsid w:val="00D3237B"/>
    <w:rsid w:val="00D32517"/>
    <w:rsid w:val="00D3291D"/>
    <w:rsid w:val="00D32B06"/>
    <w:rsid w:val="00D3309F"/>
    <w:rsid w:val="00D33193"/>
    <w:rsid w:val="00D3357A"/>
    <w:rsid w:val="00D3412A"/>
    <w:rsid w:val="00D341A1"/>
    <w:rsid w:val="00D34314"/>
    <w:rsid w:val="00D3445C"/>
    <w:rsid w:val="00D34531"/>
    <w:rsid w:val="00D34600"/>
    <w:rsid w:val="00D3487B"/>
    <w:rsid w:val="00D34DAF"/>
    <w:rsid w:val="00D34DB0"/>
    <w:rsid w:val="00D3508A"/>
    <w:rsid w:val="00D35200"/>
    <w:rsid w:val="00D352BB"/>
    <w:rsid w:val="00D35305"/>
    <w:rsid w:val="00D3536B"/>
    <w:rsid w:val="00D35AA2"/>
    <w:rsid w:val="00D35AA7"/>
    <w:rsid w:val="00D3707F"/>
    <w:rsid w:val="00D371DF"/>
    <w:rsid w:val="00D373F7"/>
    <w:rsid w:val="00D37472"/>
    <w:rsid w:val="00D3776C"/>
    <w:rsid w:val="00D37918"/>
    <w:rsid w:val="00D40C3C"/>
    <w:rsid w:val="00D40C60"/>
    <w:rsid w:val="00D40EF1"/>
    <w:rsid w:val="00D411A3"/>
    <w:rsid w:val="00D415CB"/>
    <w:rsid w:val="00D415F7"/>
    <w:rsid w:val="00D41B7C"/>
    <w:rsid w:val="00D4209B"/>
    <w:rsid w:val="00D422E8"/>
    <w:rsid w:val="00D4232D"/>
    <w:rsid w:val="00D42546"/>
    <w:rsid w:val="00D428DD"/>
    <w:rsid w:val="00D42B18"/>
    <w:rsid w:val="00D433BD"/>
    <w:rsid w:val="00D43BD9"/>
    <w:rsid w:val="00D44142"/>
    <w:rsid w:val="00D4437B"/>
    <w:rsid w:val="00D44F0A"/>
    <w:rsid w:val="00D4501E"/>
    <w:rsid w:val="00D4516E"/>
    <w:rsid w:val="00D45AC8"/>
    <w:rsid w:val="00D45C0C"/>
    <w:rsid w:val="00D46100"/>
    <w:rsid w:val="00D4651F"/>
    <w:rsid w:val="00D46690"/>
    <w:rsid w:val="00D46828"/>
    <w:rsid w:val="00D46848"/>
    <w:rsid w:val="00D4703A"/>
    <w:rsid w:val="00D470FC"/>
    <w:rsid w:val="00D471EA"/>
    <w:rsid w:val="00D473B9"/>
    <w:rsid w:val="00D473E4"/>
    <w:rsid w:val="00D47423"/>
    <w:rsid w:val="00D47AAC"/>
    <w:rsid w:val="00D47D8A"/>
    <w:rsid w:val="00D50083"/>
    <w:rsid w:val="00D5008B"/>
    <w:rsid w:val="00D508FF"/>
    <w:rsid w:val="00D509C8"/>
    <w:rsid w:val="00D50EBD"/>
    <w:rsid w:val="00D5145D"/>
    <w:rsid w:val="00D51B01"/>
    <w:rsid w:val="00D51D10"/>
    <w:rsid w:val="00D51F13"/>
    <w:rsid w:val="00D522EC"/>
    <w:rsid w:val="00D52576"/>
    <w:rsid w:val="00D526F8"/>
    <w:rsid w:val="00D5297C"/>
    <w:rsid w:val="00D5299A"/>
    <w:rsid w:val="00D530C8"/>
    <w:rsid w:val="00D530F7"/>
    <w:rsid w:val="00D531D3"/>
    <w:rsid w:val="00D53700"/>
    <w:rsid w:val="00D537E4"/>
    <w:rsid w:val="00D5385E"/>
    <w:rsid w:val="00D53A89"/>
    <w:rsid w:val="00D53E37"/>
    <w:rsid w:val="00D543B0"/>
    <w:rsid w:val="00D54593"/>
    <w:rsid w:val="00D5489A"/>
    <w:rsid w:val="00D54A35"/>
    <w:rsid w:val="00D54E41"/>
    <w:rsid w:val="00D5512E"/>
    <w:rsid w:val="00D557B5"/>
    <w:rsid w:val="00D557BC"/>
    <w:rsid w:val="00D55B37"/>
    <w:rsid w:val="00D56399"/>
    <w:rsid w:val="00D568DC"/>
    <w:rsid w:val="00D56BAB"/>
    <w:rsid w:val="00D5716A"/>
    <w:rsid w:val="00D5724C"/>
    <w:rsid w:val="00D579D4"/>
    <w:rsid w:val="00D57FF0"/>
    <w:rsid w:val="00D60039"/>
    <w:rsid w:val="00D6036F"/>
    <w:rsid w:val="00D6063A"/>
    <w:rsid w:val="00D6063E"/>
    <w:rsid w:val="00D607F6"/>
    <w:rsid w:val="00D60A3F"/>
    <w:rsid w:val="00D61ADD"/>
    <w:rsid w:val="00D61D0C"/>
    <w:rsid w:val="00D61D21"/>
    <w:rsid w:val="00D61E94"/>
    <w:rsid w:val="00D61F2C"/>
    <w:rsid w:val="00D61F8F"/>
    <w:rsid w:val="00D62ACD"/>
    <w:rsid w:val="00D6347F"/>
    <w:rsid w:val="00D634E9"/>
    <w:rsid w:val="00D63D24"/>
    <w:rsid w:val="00D63F93"/>
    <w:rsid w:val="00D63FE6"/>
    <w:rsid w:val="00D64130"/>
    <w:rsid w:val="00D64517"/>
    <w:rsid w:val="00D653DE"/>
    <w:rsid w:val="00D65B3D"/>
    <w:rsid w:val="00D65BCF"/>
    <w:rsid w:val="00D65F3E"/>
    <w:rsid w:val="00D66126"/>
    <w:rsid w:val="00D663DF"/>
    <w:rsid w:val="00D6664D"/>
    <w:rsid w:val="00D669FD"/>
    <w:rsid w:val="00D66F43"/>
    <w:rsid w:val="00D66FC8"/>
    <w:rsid w:val="00D6779F"/>
    <w:rsid w:val="00D70097"/>
    <w:rsid w:val="00D701E4"/>
    <w:rsid w:val="00D70ED5"/>
    <w:rsid w:val="00D7139D"/>
    <w:rsid w:val="00D71917"/>
    <w:rsid w:val="00D71F4A"/>
    <w:rsid w:val="00D72200"/>
    <w:rsid w:val="00D72686"/>
    <w:rsid w:val="00D7289F"/>
    <w:rsid w:val="00D72FCF"/>
    <w:rsid w:val="00D73421"/>
    <w:rsid w:val="00D7384D"/>
    <w:rsid w:val="00D7470A"/>
    <w:rsid w:val="00D748D2"/>
    <w:rsid w:val="00D74AF2"/>
    <w:rsid w:val="00D75014"/>
    <w:rsid w:val="00D7551F"/>
    <w:rsid w:val="00D7584B"/>
    <w:rsid w:val="00D758AB"/>
    <w:rsid w:val="00D7591D"/>
    <w:rsid w:val="00D762E7"/>
    <w:rsid w:val="00D763F5"/>
    <w:rsid w:val="00D76D55"/>
    <w:rsid w:val="00D7733E"/>
    <w:rsid w:val="00D7756C"/>
    <w:rsid w:val="00D77B00"/>
    <w:rsid w:val="00D77DA4"/>
    <w:rsid w:val="00D80401"/>
    <w:rsid w:val="00D804E9"/>
    <w:rsid w:val="00D80981"/>
    <w:rsid w:val="00D80A6C"/>
    <w:rsid w:val="00D81221"/>
    <w:rsid w:val="00D81A09"/>
    <w:rsid w:val="00D81A55"/>
    <w:rsid w:val="00D8239C"/>
    <w:rsid w:val="00D826B6"/>
    <w:rsid w:val="00D829DF"/>
    <w:rsid w:val="00D82CCC"/>
    <w:rsid w:val="00D82E08"/>
    <w:rsid w:val="00D82EF3"/>
    <w:rsid w:val="00D84097"/>
    <w:rsid w:val="00D845D8"/>
    <w:rsid w:val="00D84F01"/>
    <w:rsid w:val="00D855B0"/>
    <w:rsid w:val="00D860D0"/>
    <w:rsid w:val="00D863DD"/>
    <w:rsid w:val="00D86E0D"/>
    <w:rsid w:val="00D870E9"/>
    <w:rsid w:val="00D874F9"/>
    <w:rsid w:val="00D875A8"/>
    <w:rsid w:val="00D8762E"/>
    <w:rsid w:val="00D8774E"/>
    <w:rsid w:val="00D8792F"/>
    <w:rsid w:val="00D87AFB"/>
    <w:rsid w:val="00D87F18"/>
    <w:rsid w:val="00D87F64"/>
    <w:rsid w:val="00D901F0"/>
    <w:rsid w:val="00D902F2"/>
    <w:rsid w:val="00D90380"/>
    <w:rsid w:val="00D903D4"/>
    <w:rsid w:val="00D906AA"/>
    <w:rsid w:val="00D90989"/>
    <w:rsid w:val="00D90D6D"/>
    <w:rsid w:val="00D90E28"/>
    <w:rsid w:val="00D90E42"/>
    <w:rsid w:val="00D911E4"/>
    <w:rsid w:val="00D92328"/>
    <w:rsid w:val="00D923D6"/>
    <w:rsid w:val="00D9257F"/>
    <w:rsid w:val="00D92C08"/>
    <w:rsid w:val="00D92E48"/>
    <w:rsid w:val="00D9302E"/>
    <w:rsid w:val="00D93137"/>
    <w:rsid w:val="00D93316"/>
    <w:rsid w:val="00D93673"/>
    <w:rsid w:val="00D940FF"/>
    <w:rsid w:val="00D9427D"/>
    <w:rsid w:val="00D947FA"/>
    <w:rsid w:val="00D94D0C"/>
    <w:rsid w:val="00D95005"/>
    <w:rsid w:val="00D95020"/>
    <w:rsid w:val="00D958C6"/>
    <w:rsid w:val="00D95BE6"/>
    <w:rsid w:val="00D961B4"/>
    <w:rsid w:val="00D962A6"/>
    <w:rsid w:val="00D969F2"/>
    <w:rsid w:val="00D96B04"/>
    <w:rsid w:val="00D96CE7"/>
    <w:rsid w:val="00D972C3"/>
    <w:rsid w:val="00D97315"/>
    <w:rsid w:val="00D9744F"/>
    <w:rsid w:val="00D97839"/>
    <w:rsid w:val="00D97BC5"/>
    <w:rsid w:val="00D97DE8"/>
    <w:rsid w:val="00DA0593"/>
    <w:rsid w:val="00DA0770"/>
    <w:rsid w:val="00DA0DA5"/>
    <w:rsid w:val="00DA103D"/>
    <w:rsid w:val="00DA1FCA"/>
    <w:rsid w:val="00DA244A"/>
    <w:rsid w:val="00DA2466"/>
    <w:rsid w:val="00DA27F3"/>
    <w:rsid w:val="00DA2D38"/>
    <w:rsid w:val="00DA2E5A"/>
    <w:rsid w:val="00DA32B3"/>
    <w:rsid w:val="00DA3334"/>
    <w:rsid w:val="00DA335E"/>
    <w:rsid w:val="00DA36BA"/>
    <w:rsid w:val="00DA382C"/>
    <w:rsid w:val="00DA3EED"/>
    <w:rsid w:val="00DA3F4D"/>
    <w:rsid w:val="00DA424E"/>
    <w:rsid w:val="00DA47C8"/>
    <w:rsid w:val="00DA4938"/>
    <w:rsid w:val="00DA4D17"/>
    <w:rsid w:val="00DA5058"/>
    <w:rsid w:val="00DA5FCA"/>
    <w:rsid w:val="00DA6348"/>
    <w:rsid w:val="00DA6444"/>
    <w:rsid w:val="00DA6856"/>
    <w:rsid w:val="00DA6A3F"/>
    <w:rsid w:val="00DA6F44"/>
    <w:rsid w:val="00DA760C"/>
    <w:rsid w:val="00DA774F"/>
    <w:rsid w:val="00DA79FF"/>
    <w:rsid w:val="00DA7EEF"/>
    <w:rsid w:val="00DB028B"/>
    <w:rsid w:val="00DB035D"/>
    <w:rsid w:val="00DB0560"/>
    <w:rsid w:val="00DB069B"/>
    <w:rsid w:val="00DB0B65"/>
    <w:rsid w:val="00DB0BE7"/>
    <w:rsid w:val="00DB0F1A"/>
    <w:rsid w:val="00DB148F"/>
    <w:rsid w:val="00DB1B50"/>
    <w:rsid w:val="00DB201D"/>
    <w:rsid w:val="00DB21C4"/>
    <w:rsid w:val="00DB23F4"/>
    <w:rsid w:val="00DB264C"/>
    <w:rsid w:val="00DB2708"/>
    <w:rsid w:val="00DB279E"/>
    <w:rsid w:val="00DB28BF"/>
    <w:rsid w:val="00DB2AE3"/>
    <w:rsid w:val="00DB2FDA"/>
    <w:rsid w:val="00DB3405"/>
    <w:rsid w:val="00DB34F8"/>
    <w:rsid w:val="00DB3556"/>
    <w:rsid w:val="00DB3A42"/>
    <w:rsid w:val="00DB3B7A"/>
    <w:rsid w:val="00DB3C49"/>
    <w:rsid w:val="00DB413E"/>
    <w:rsid w:val="00DB447A"/>
    <w:rsid w:val="00DB4758"/>
    <w:rsid w:val="00DB490B"/>
    <w:rsid w:val="00DB4D3A"/>
    <w:rsid w:val="00DB5147"/>
    <w:rsid w:val="00DB5577"/>
    <w:rsid w:val="00DB5904"/>
    <w:rsid w:val="00DB5A83"/>
    <w:rsid w:val="00DB5E95"/>
    <w:rsid w:val="00DB607E"/>
    <w:rsid w:val="00DB60C2"/>
    <w:rsid w:val="00DB64AD"/>
    <w:rsid w:val="00DB652C"/>
    <w:rsid w:val="00DB65FF"/>
    <w:rsid w:val="00DB6D71"/>
    <w:rsid w:val="00DB716A"/>
    <w:rsid w:val="00DC01F2"/>
    <w:rsid w:val="00DC0701"/>
    <w:rsid w:val="00DC07BB"/>
    <w:rsid w:val="00DC081B"/>
    <w:rsid w:val="00DC086D"/>
    <w:rsid w:val="00DC12A1"/>
    <w:rsid w:val="00DC14C5"/>
    <w:rsid w:val="00DC1644"/>
    <w:rsid w:val="00DC17BC"/>
    <w:rsid w:val="00DC1D50"/>
    <w:rsid w:val="00DC1DC0"/>
    <w:rsid w:val="00DC1E46"/>
    <w:rsid w:val="00DC1E7F"/>
    <w:rsid w:val="00DC26CD"/>
    <w:rsid w:val="00DC26EB"/>
    <w:rsid w:val="00DC27F7"/>
    <w:rsid w:val="00DC28FB"/>
    <w:rsid w:val="00DC2A08"/>
    <w:rsid w:val="00DC2E7C"/>
    <w:rsid w:val="00DC2E95"/>
    <w:rsid w:val="00DC3271"/>
    <w:rsid w:val="00DC3844"/>
    <w:rsid w:val="00DC3AD4"/>
    <w:rsid w:val="00DC3B78"/>
    <w:rsid w:val="00DC405E"/>
    <w:rsid w:val="00DC4251"/>
    <w:rsid w:val="00DC44FD"/>
    <w:rsid w:val="00DC4831"/>
    <w:rsid w:val="00DC4C26"/>
    <w:rsid w:val="00DC4FFA"/>
    <w:rsid w:val="00DC5002"/>
    <w:rsid w:val="00DC52EE"/>
    <w:rsid w:val="00DC58B6"/>
    <w:rsid w:val="00DC5BEB"/>
    <w:rsid w:val="00DC6239"/>
    <w:rsid w:val="00DC645D"/>
    <w:rsid w:val="00DC6653"/>
    <w:rsid w:val="00DC674E"/>
    <w:rsid w:val="00DC680F"/>
    <w:rsid w:val="00DC6868"/>
    <w:rsid w:val="00DC690F"/>
    <w:rsid w:val="00DC6BBA"/>
    <w:rsid w:val="00DC6E35"/>
    <w:rsid w:val="00DC77CE"/>
    <w:rsid w:val="00DC78A3"/>
    <w:rsid w:val="00DC7BA9"/>
    <w:rsid w:val="00DC7BC7"/>
    <w:rsid w:val="00DD053D"/>
    <w:rsid w:val="00DD0A0E"/>
    <w:rsid w:val="00DD0CB4"/>
    <w:rsid w:val="00DD0D32"/>
    <w:rsid w:val="00DD1278"/>
    <w:rsid w:val="00DD1288"/>
    <w:rsid w:val="00DD12BC"/>
    <w:rsid w:val="00DD13EC"/>
    <w:rsid w:val="00DD17CD"/>
    <w:rsid w:val="00DD1B27"/>
    <w:rsid w:val="00DD1B4B"/>
    <w:rsid w:val="00DD1B83"/>
    <w:rsid w:val="00DD1BBB"/>
    <w:rsid w:val="00DD1D0A"/>
    <w:rsid w:val="00DD2079"/>
    <w:rsid w:val="00DD2539"/>
    <w:rsid w:val="00DD25DF"/>
    <w:rsid w:val="00DD2AA0"/>
    <w:rsid w:val="00DD2B2E"/>
    <w:rsid w:val="00DD2F7C"/>
    <w:rsid w:val="00DD3154"/>
    <w:rsid w:val="00DD32F3"/>
    <w:rsid w:val="00DD3634"/>
    <w:rsid w:val="00DD36B4"/>
    <w:rsid w:val="00DD40E9"/>
    <w:rsid w:val="00DD4427"/>
    <w:rsid w:val="00DD49ED"/>
    <w:rsid w:val="00DD4E08"/>
    <w:rsid w:val="00DD5262"/>
    <w:rsid w:val="00DD5479"/>
    <w:rsid w:val="00DD55A3"/>
    <w:rsid w:val="00DD56E2"/>
    <w:rsid w:val="00DD6149"/>
    <w:rsid w:val="00DD61A6"/>
    <w:rsid w:val="00DD669E"/>
    <w:rsid w:val="00DD675E"/>
    <w:rsid w:val="00DD6859"/>
    <w:rsid w:val="00DD70FF"/>
    <w:rsid w:val="00DD71AE"/>
    <w:rsid w:val="00DD74E6"/>
    <w:rsid w:val="00DD7BCD"/>
    <w:rsid w:val="00DE0084"/>
    <w:rsid w:val="00DE0228"/>
    <w:rsid w:val="00DE064C"/>
    <w:rsid w:val="00DE11BE"/>
    <w:rsid w:val="00DE11CC"/>
    <w:rsid w:val="00DE16C2"/>
    <w:rsid w:val="00DE173C"/>
    <w:rsid w:val="00DE19AC"/>
    <w:rsid w:val="00DE1A43"/>
    <w:rsid w:val="00DE1DB6"/>
    <w:rsid w:val="00DE21A0"/>
    <w:rsid w:val="00DE23F9"/>
    <w:rsid w:val="00DE2421"/>
    <w:rsid w:val="00DE2433"/>
    <w:rsid w:val="00DE248D"/>
    <w:rsid w:val="00DE2C50"/>
    <w:rsid w:val="00DE2F27"/>
    <w:rsid w:val="00DE3685"/>
    <w:rsid w:val="00DE395B"/>
    <w:rsid w:val="00DE3BFD"/>
    <w:rsid w:val="00DE3C35"/>
    <w:rsid w:val="00DE40F9"/>
    <w:rsid w:val="00DE4439"/>
    <w:rsid w:val="00DE4456"/>
    <w:rsid w:val="00DE4DCE"/>
    <w:rsid w:val="00DE4FE6"/>
    <w:rsid w:val="00DE4FE9"/>
    <w:rsid w:val="00DE55C6"/>
    <w:rsid w:val="00DE55DC"/>
    <w:rsid w:val="00DE597B"/>
    <w:rsid w:val="00DE5FAF"/>
    <w:rsid w:val="00DE6C3E"/>
    <w:rsid w:val="00DE72CC"/>
    <w:rsid w:val="00DE73C6"/>
    <w:rsid w:val="00DE7463"/>
    <w:rsid w:val="00DE787B"/>
    <w:rsid w:val="00DE7B0B"/>
    <w:rsid w:val="00DE7CBF"/>
    <w:rsid w:val="00DE7CD2"/>
    <w:rsid w:val="00DE7D60"/>
    <w:rsid w:val="00DE7E49"/>
    <w:rsid w:val="00DE7F5B"/>
    <w:rsid w:val="00DF066B"/>
    <w:rsid w:val="00DF0B31"/>
    <w:rsid w:val="00DF0F04"/>
    <w:rsid w:val="00DF0F07"/>
    <w:rsid w:val="00DF1142"/>
    <w:rsid w:val="00DF13D5"/>
    <w:rsid w:val="00DF1889"/>
    <w:rsid w:val="00DF192F"/>
    <w:rsid w:val="00DF1D01"/>
    <w:rsid w:val="00DF1E66"/>
    <w:rsid w:val="00DF1F22"/>
    <w:rsid w:val="00DF1F5A"/>
    <w:rsid w:val="00DF2A80"/>
    <w:rsid w:val="00DF2C73"/>
    <w:rsid w:val="00DF2E71"/>
    <w:rsid w:val="00DF31F1"/>
    <w:rsid w:val="00DF3379"/>
    <w:rsid w:val="00DF337D"/>
    <w:rsid w:val="00DF432E"/>
    <w:rsid w:val="00DF44D0"/>
    <w:rsid w:val="00DF4679"/>
    <w:rsid w:val="00DF4E4B"/>
    <w:rsid w:val="00DF5114"/>
    <w:rsid w:val="00DF544F"/>
    <w:rsid w:val="00DF54FC"/>
    <w:rsid w:val="00DF5555"/>
    <w:rsid w:val="00DF5981"/>
    <w:rsid w:val="00DF5C6B"/>
    <w:rsid w:val="00DF5EBE"/>
    <w:rsid w:val="00DF618C"/>
    <w:rsid w:val="00DF61CB"/>
    <w:rsid w:val="00DF68A3"/>
    <w:rsid w:val="00DF6C68"/>
    <w:rsid w:val="00DF6CAF"/>
    <w:rsid w:val="00DF6CE5"/>
    <w:rsid w:val="00DF7180"/>
    <w:rsid w:val="00DF7332"/>
    <w:rsid w:val="00DF7AAC"/>
    <w:rsid w:val="00DF7F7B"/>
    <w:rsid w:val="00E00272"/>
    <w:rsid w:val="00E00555"/>
    <w:rsid w:val="00E00D34"/>
    <w:rsid w:val="00E011FF"/>
    <w:rsid w:val="00E014BC"/>
    <w:rsid w:val="00E018F7"/>
    <w:rsid w:val="00E01A81"/>
    <w:rsid w:val="00E02311"/>
    <w:rsid w:val="00E0231B"/>
    <w:rsid w:val="00E02473"/>
    <w:rsid w:val="00E0255D"/>
    <w:rsid w:val="00E03425"/>
    <w:rsid w:val="00E03930"/>
    <w:rsid w:val="00E03AAD"/>
    <w:rsid w:val="00E03EAA"/>
    <w:rsid w:val="00E04165"/>
    <w:rsid w:val="00E04431"/>
    <w:rsid w:val="00E04EA3"/>
    <w:rsid w:val="00E04F40"/>
    <w:rsid w:val="00E04FE3"/>
    <w:rsid w:val="00E050CF"/>
    <w:rsid w:val="00E0514D"/>
    <w:rsid w:val="00E052AD"/>
    <w:rsid w:val="00E05371"/>
    <w:rsid w:val="00E05B33"/>
    <w:rsid w:val="00E060EE"/>
    <w:rsid w:val="00E06271"/>
    <w:rsid w:val="00E0634F"/>
    <w:rsid w:val="00E0637F"/>
    <w:rsid w:val="00E06454"/>
    <w:rsid w:val="00E07251"/>
    <w:rsid w:val="00E07995"/>
    <w:rsid w:val="00E07A37"/>
    <w:rsid w:val="00E10474"/>
    <w:rsid w:val="00E112CE"/>
    <w:rsid w:val="00E11339"/>
    <w:rsid w:val="00E1174C"/>
    <w:rsid w:val="00E11936"/>
    <w:rsid w:val="00E11A0C"/>
    <w:rsid w:val="00E11EC3"/>
    <w:rsid w:val="00E11FB3"/>
    <w:rsid w:val="00E12094"/>
    <w:rsid w:val="00E1231F"/>
    <w:rsid w:val="00E1254F"/>
    <w:rsid w:val="00E12679"/>
    <w:rsid w:val="00E12AD8"/>
    <w:rsid w:val="00E12FC1"/>
    <w:rsid w:val="00E130D4"/>
    <w:rsid w:val="00E13161"/>
    <w:rsid w:val="00E13534"/>
    <w:rsid w:val="00E13579"/>
    <w:rsid w:val="00E138C0"/>
    <w:rsid w:val="00E13ED9"/>
    <w:rsid w:val="00E1400F"/>
    <w:rsid w:val="00E14041"/>
    <w:rsid w:val="00E14186"/>
    <w:rsid w:val="00E1461E"/>
    <w:rsid w:val="00E14E44"/>
    <w:rsid w:val="00E14E9E"/>
    <w:rsid w:val="00E15032"/>
    <w:rsid w:val="00E15995"/>
    <w:rsid w:val="00E15B1E"/>
    <w:rsid w:val="00E15D6B"/>
    <w:rsid w:val="00E160CA"/>
    <w:rsid w:val="00E166FB"/>
    <w:rsid w:val="00E16853"/>
    <w:rsid w:val="00E16ABA"/>
    <w:rsid w:val="00E16FB6"/>
    <w:rsid w:val="00E17047"/>
    <w:rsid w:val="00E170EA"/>
    <w:rsid w:val="00E1727E"/>
    <w:rsid w:val="00E172FA"/>
    <w:rsid w:val="00E1751C"/>
    <w:rsid w:val="00E176FB"/>
    <w:rsid w:val="00E179DE"/>
    <w:rsid w:val="00E17F4B"/>
    <w:rsid w:val="00E201D3"/>
    <w:rsid w:val="00E20B36"/>
    <w:rsid w:val="00E20D83"/>
    <w:rsid w:val="00E2132E"/>
    <w:rsid w:val="00E2141A"/>
    <w:rsid w:val="00E21A8E"/>
    <w:rsid w:val="00E21C1D"/>
    <w:rsid w:val="00E21F44"/>
    <w:rsid w:val="00E2207B"/>
    <w:rsid w:val="00E22147"/>
    <w:rsid w:val="00E229D0"/>
    <w:rsid w:val="00E22DF9"/>
    <w:rsid w:val="00E23090"/>
    <w:rsid w:val="00E23278"/>
    <w:rsid w:val="00E23294"/>
    <w:rsid w:val="00E2336B"/>
    <w:rsid w:val="00E2408B"/>
    <w:rsid w:val="00E242D0"/>
    <w:rsid w:val="00E2526D"/>
    <w:rsid w:val="00E25396"/>
    <w:rsid w:val="00E255F4"/>
    <w:rsid w:val="00E25815"/>
    <w:rsid w:val="00E25B1A"/>
    <w:rsid w:val="00E26080"/>
    <w:rsid w:val="00E2662C"/>
    <w:rsid w:val="00E266ED"/>
    <w:rsid w:val="00E267F0"/>
    <w:rsid w:val="00E268FE"/>
    <w:rsid w:val="00E26ECC"/>
    <w:rsid w:val="00E2702C"/>
    <w:rsid w:val="00E303E3"/>
    <w:rsid w:val="00E305A4"/>
    <w:rsid w:val="00E3087E"/>
    <w:rsid w:val="00E308C3"/>
    <w:rsid w:val="00E30F05"/>
    <w:rsid w:val="00E30FAD"/>
    <w:rsid w:val="00E31007"/>
    <w:rsid w:val="00E316FF"/>
    <w:rsid w:val="00E31CB0"/>
    <w:rsid w:val="00E31E8D"/>
    <w:rsid w:val="00E320CB"/>
    <w:rsid w:val="00E32131"/>
    <w:rsid w:val="00E32577"/>
    <w:rsid w:val="00E32954"/>
    <w:rsid w:val="00E32BBA"/>
    <w:rsid w:val="00E32C04"/>
    <w:rsid w:val="00E33891"/>
    <w:rsid w:val="00E3399B"/>
    <w:rsid w:val="00E33BCA"/>
    <w:rsid w:val="00E34152"/>
    <w:rsid w:val="00E3443E"/>
    <w:rsid w:val="00E3455E"/>
    <w:rsid w:val="00E35491"/>
    <w:rsid w:val="00E358D2"/>
    <w:rsid w:val="00E36287"/>
    <w:rsid w:val="00E3649B"/>
    <w:rsid w:val="00E365B1"/>
    <w:rsid w:val="00E36717"/>
    <w:rsid w:val="00E36D7A"/>
    <w:rsid w:val="00E371A4"/>
    <w:rsid w:val="00E378DB"/>
    <w:rsid w:val="00E37E13"/>
    <w:rsid w:val="00E40032"/>
    <w:rsid w:val="00E40150"/>
    <w:rsid w:val="00E406D2"/>
    <w:rsid w:val="00E40B31"/>
    <w:rsid w:val="00E40EF9"/>
    <w:rsid w:val="00E4101A"/>
    <w:rsid w:val="00E41252"/>
    <w:rsid w:val="00E414E8"/>
    <w:rsid w:val="00E4152F"/>
    <w:rsid w:val="00E4195A"/>
    <w:rsid w:val="00E419F0"/>
    <w:rsid w:val="00E41B95"/>
    <w:rsid w:val="00E41EBE"/>
    <w:rsid w:val="00E422B4"/>
    <w:rsid w:val="00E42443"/>
    <w:rsid w:val="00E42B5E"/>
    <w:rsid w:val="00E42C98"/>
    <w:rsid w:val="00E42E8B"/>
    <w:rsid w:val="00E42EB6"/>
    <w:rsid w:val="00E43B74"/>
    <w:rsid w:val="00E43D27"/>
    <w:rsid w:val="00E4438E"/>
    <w:rsid w:val="00E4443A"/>
    <w:rsid w:val="00E44488"/>
    <w:rsid w:val="00E447B6"/>
    <w:rsid w:val="00E44899"/>
    <w:rsid w:val="00E449B2"/>
    <w:rsid w:val="00E449B7"/>
    <w:rsid w:val="00E44D1F"/>
    <w:rsid w:val="00E44E8B"/>
    <w:rsid w:val="00E452D8"/>
    <w:rsid w:val="00E45D1B"/>
    <w:rsid w:val="00E4600F"/>
    <w:rsid w:val="00E4675A"/>
    <w:rsid w:val="00E46DCA"/>
    <w:rsid w:val="00E46F03"/>
    <w:rsid w:val="00E47383"/>
    <w:rsid w:val="00E47672"/>
    <w:rsid w:val="00E47ABF"/>
    <w:rsid w:val="00E47D3A"/>
    <w:rsid w:val="00E47FE9"/>
    <w:rsid w:val="00E503A4"/>
    <w:rsid w:val="00E50584"/>
    <w:rsid w:val="00E50A12"/>
    <w:rsid w:val="00E50CB1"/>
    <w:rsid w:val="00E50D74"/>
    <w:rsid w:val="00E514BF"/>
    <w:rsid w:val="00E5177E"/>
    <w:rsid w:val="00E51C5A"/>
    <w:rsid w:val="00E52262"/>
    <w:rsid w:val="00E5278A"/>
    <w:rsid w:val="00E52973"/>
    <w:rsid w:val="00E5322B"/>
    <w:rsid w:val="00E53409"/>
    <w:rsid w:val="00E53921"/>
    <w:rsid w:val="00E53982"/>
    <w:rsid w:val="00E53C19"/>
    <w:rsid w:val="00E540F4"/>
    <w:rsid w:val="00E54158"/>
    <w:rsid w:val="00E54786"/>
    <w:rsid w:val="00E55842"/>
    <w:rsid w:val="00E55A60"/>
    <w:rsid w:val="00E55D75"/>
    <w:rsid w:val="00E56404"/>
    <w:rsid w:val="00E5649F"/>
    <w:rsid w:val="00E5680E"/>
    <w:rsid w:val="00E56A98"/>
    <w:rsid w:val="00E56DCD"/>
    <w:rsid w:val="00E56E8D"/>
    <w:rsid w:val="00E56EE9"/>
    <w:rsid w:val="00E56F6D"/>
    <w:rsid w:val="00E57222"/>
    <w:rsid w:val="00E57906"/>
    <w:rsid w:val="00E57B13"/>
    <w:rsid w:val="00E57EAB"/>
    <w:rsid w:val="00E603BB"/>
    <w:rsid w:val="00E61543"/>
    <w:rsid w:val="00E61561"/>
    <w:rsid w:val="00E619AE"/>
    <w:rsid w:val="00E61C29"/>
    <w:rsid w:val="00E61CD0"/>
    <w:rsid w:val="00E61D51"/>
    <w:rsid w:val="00E61DB3"/>
    <w:rsid w:val="00E62FFC"/>
    <w:rsid w:val="00E63285"/>
    <w:rsid w:val="00E63739"/>
    <w:rsid w:val="00E6373B"/>
    <w:rsid w:val="00E63D4E"/>
    <w:rsid w:val="00E6400F"/>
    <w:rsid w:val="00E64B07"/>
    <w:rsid w:val="00E654EC"/>
    <w:rsid w:val="00E65686"/>
    <w:rsid w:val="00E656BE"/>
    <w:rsid w:val="00E65D3E"/>
    <w:rsid w:val="00E66346"/>
    <w:rsid w:val="00E66B07"/>
    <w:rsid w:val="00E673D4"/>
    <w:rsid w:val="00E67443"/>
    <w:rsid w:val="00E6745F"/>
    <w:rsid w:val="00E676D0"/>
    <w:rsid w:val="00E67AE0"/>
    <w:rsid w:val="00E67CB2"/>
    <w:rsid w:val="00E708F1"/>
    <w:rsid w:val="00E713D7"/>
    <w:rsid w:val="00E7148B"/>
    <w:rsid w:val="00E718DD"/>
    <w:rsid w:val="00E72304"/>
    <w:rsid w:val="00E730C0"/>
    <w:rsid w:val="00E73307"/>
    <w:rsid w:val="00E7388F"/>
    <w:rsid w:val="00E73CCD"/>
    <w:rsid w:val="00E73D28"/>
    <w:rsid w:val="00E7464E"/>
    <w:rsid w:val="00E74A65"/>
    <w:rsid w:val="00E75A97"/>
    <w:rsid w:val="00E762FE"/>
    <w:rsid w:val="00E76563"/>
    <w:rsid w:val="00E767FC"/>
    <w:rsid w:val="00E7685D"/>
    <w:rsid w:val="00E76F32"/>
    <w:rsid w:val="00E771FD"/>
    <w:rsid w:val="00E77450"/>
    <w:rsid w:val="00E779A3"/>
    <w:rsid w:val="00E77A45"/>
    <w:rsid w:val="00E77C88"/>
    <w:rsid w:val="00E800AC"/>
    <w:rsid w:val="00E80809"/>
    <w:rsid w:val="00E81071"/>
    <w:rsid w:val="00E81228"/>
    <w:rsid w:val="00E81D9F"/>
    <w:rsid w:val="00E825C9"/>
    <w:rsid w:val="00E825EA"/>
    <w:rsid w:val="00E827CE"/>
    <w:rsid w:val="00E8287A"/>
    <w:rsid w:val="00E82A82"/>
    <w:rsid w:val="00E83345"/>
    <w:rsid w:val="00E8350F"/>
    <w:rsid w:val="00E83520"/>
    <w:rsid w:val="00E83864"/>
    <w:rsid w:val="00E845E7"/>
    <w:rsid w:val="00E84691"/>
    <w:rsid w:val="00E8485D"/>
    <w:rsid w:val="00E84CB6"/>
    <w:rsid w:val="00E85504"/>
    <w:rsid w:val="00E8553C"/>
    <w:rsid w:val="00E85584"/>
    <w:rsid w:val="00E858C2"/>
    <w:rsid w:val="00E85FB6"/>
    <w:rsid w:val="00E86429"/>
    <w:rsid w:val="00E8646C"/>
    <w:rsid w:val="00E864D9"/>
    <w:rsid w:val="00E867D6"/>
    <w:rsid w:val="00E86FFA"/>
    <w:rsid w:val="00E878CD"/>
    <w:rsid w:val="00E87967"/>
    <w:rsid w:val="00E904CA"/>
    <w:rsid w:val="00E905B3"/>
    <w:rsid w:val="00E90AA5"/>
    <w:rsid w:val="00E9136C"/>
    <w:rsid w:val="00E9163C"/>
    <w:rsid w:val="00E91C8A"/>
    <w:rsid w:val="00E91E27"/>
    <w:rsid w:val="00E91F29"/>
    <w:rsid w:val="00E921A6"/>
    <w:rsid w:val="00E921C4"/>
    <w:rsid w:val="00E92728"/>
    <w:rsid w:val="00E92A6D"/>
    <w:rsid w:val="00E92CC8"/>
    <w:rsid w:val="00E934FB"/>
    <w:rsid w:val="00E938CB"/>
    <w:rsid w:val="00E93B22"/>
    <w:rsid w:val="00E94520"/>
    <w:rsid w:val="00E94B80"/>
    <w:rsid w:val="00E950A4"/>
    <w:rsid w:val="00E950B3"/>
    <w:rsid w:val="00E959D2"/>
    <w:rsid w:val="00E962A6"/>
    <w:rsid w:val="00E963C8"/>
    <w:rsid w:val="00E96549"/>
    <w:rsid w:val="00E9674B"/>
    <w:rsid w:val="00E9686F"/>
    <w:rsid w:val="00E96CD0"/>
    <w:rsid w:val="00E96F87"/>
    <w:rsid w:val="00E97036"/>
    <w:rsid w:val="00E9707F"/>
    <w:rsid w:val="00E97D5B"/>
    <w:rsid w:val="00E97E7D"/>
    <w:rsid w:val="00EA02C6"/>
    <w:rsid w:val="00EA0390"/>
    <w:rsid w:val="00EA0675"/>
    <w:rsid w:val="00EA07AD"/>
    <w:rsid w:val="00EA1367"/>
    <w:rsid w:val="00EA1880"/>
    <w:rsid w:val="00EA18F6"/>
    <w:rsid w:val="00EA2113"/>
    <w:rsid w:val="00EA21D5"/>
    <w:rsid w:val="00EA24F4"/>
    <w:rsid w:val="00EA2887"/>
    <w:rsid w:val="00EA3009"/>
    <w:rsid w:val="00EA3848"/>
    <w:rsid w:val="00EA39B9"/>
    <w:rsid w:val="00EA3C0B"/>
    <w:rsid w:val="00EA3EF6"/>
    <w:rsid w:val="00EA3FAC"/>
    <w:rsid w:val="00EA40E4"/>
    <w:rsid w:val="00EA4208"/>
    <w:rsid w:val="00EA4980"/>
    <w:rsid w:val="00EA4D59"/>
    <w:rsid w:val="00EA5516"/>
    <w:rsid w:val="00EA5D0F"/>
    <w:rsid w:val="00EA5E27"/>
    <w:rsid w:val="00EA609A"/>
    <w:rsid w:val="00EA6799"/>
    <w:rsid w:val="00EA67B9"/>
    <w:rsid w:val="00EA705F"/>
    <w:rsid w:val="00EA7114"/>
    <w:rsid w:val="00EA76B0"/>
    <w:rsid w:val="00EA7F7F"/>
    <w:rsid w:val="00EB0101"/>
    <w:rsid w:val="00EB016A"/>
    <w:rsid w:val="00EB0214"/>
    <w:rsid w:val="00EB034D"/>
    <w:rsid w:val="00EB0ED9"/>
    <w:rsid w:val="00EB19C6"/>
    <w:rsid w:val="00EB1E2A"/>
    <w:rsid w:val="00EB1E46"/>
    <w:rsid w:val="00EB24A9"/>
    <w:rsid w:val="00EB2937"/>
    <w:rsid w:val="00EB31E7"/>
    <w:rsid w:val="00EB37B5"/>
    <w:rsid w:val="00EB3A3F"/>
    <w:rsid w:val="00EB3B02"/>
    <w:rsid w:val="00EB3C91"/>
    <w:rsid w:val="00EB480E"/>
    <w:rsid w:val="00EB49E6"/>
    <w:rsid w:val="00EB4ABF"/>
    <w:rsid w:val="00EB4B6F"/>
    <w:rsid w:val="00EB4DA6"/>
    <w:rsid w:val="00EB508C"/>
    <w:rsid w:val="00EB5531"/>
    <w:rsid w:val="00EB5757"/>
    <w:rsid w:val="00EB5889"/>
    <w:rsid w:val="00EB5A19"/>
    <w:rsid w:val="00EB5A98"/>
    <w:rsid w:val="00EB68B5"/>
    <w:rsid w:val="00EB6E52"/>
    <w:rsid w:val="00EB7880"/>
    <w:rsid w:val="00EB7E72"/>
    <w:rsid w:val="00EC01C8"/>
    <w:rsid w:val="00EC0760"/>
    <w:rsid w:val="00EC0842"/>
    <w:rsid w:val="00EC08CE"/>
    <w:rsid w:val="00EC098E"/>
    <w:rsid w:val="00EC0DB2"/>
    <w:rsid w:val="00EC0FC1"/>
    <w:rsid w:val="00EC1441"/>
    <w:rsid w:val="00EC1820"/>
    <w:rsid w:val="00EC1A2B"/>
    <w:rsid w:val="00EC1CB6"/>
    <w:rsid w:val="00EC26D8"/>
    <w:rsid w:val="00EC27E8"/>
    <w:rsid w:val="00EC2B84"/>
    <w:rsid w:val="00EC33E8"/>
    <w:rsid w:val="00EC3EA7"/>
    <w:rsid w:val="00EC4339"/>
    <w:rsid w:val="00EC5043"/>
    <w:rsid w:val="00EC5325"/>
    <w:rsid w:val="00EC5425"/>
    <w:rsid w:val="00EC5597"/>
    <w:rsid w:val="00EC55E8"/>
    <w:rsid w:val="00EC56D4"/>
    <w:rsid w:val="00EC5876"/>
    <w:rsid w:val="00EC5B59"/>
    <w:rsid w:val="00EC5C6B"/>
    <w:rsid w:val="00EC6713"/>
    <w:rsid w:val="00EC6CD3"/>
    <w:rsid w:val="00EC732F"/>
    <w:rsid w:val="00EC7B3B"/>
    <w:rsid w:val="00EC7DB9"/>
    <w:rsid w:val="00EC7EFF"/>
    <w:rsid w:val="00EC7F67"/>
    <w:rsid w:val="00ED10AE"/>
    <w:rsid w:val="00ED14A7"/>
    <w:rsid w:val="00ED183B"/>
    <w:rsid w:val="00ED23C7"/>
    <w:rsid w:val="00ED24A3"/>
    <w:rsid w:val="00ED2834"/>
    <w:rsid w:val="00ED2B62"/>
    <w:rsid w:val="00ED2B9D"/>
    <w:rsid w:val="00ED2FA8"/>
    <w:rsid w:val="00ED34BD"/>
    <w:rsid w:val="00ED36DD"/>
    <w:rsid w:val="00ED383F"/>
    <w:rsid w:val="00ED3AFD"/>
    <w:rsid w:val="00ED3B6A"/>
    <w:rsid w:val="00ED3B85"/>
    <w:rsid w:val="00ED3D0D"/>
    <w:rsid w:val="00ED3D36"/>
    <w:rsid w:val="00ED3E41"/>
    <w:rsid w:val="00ED4177"/>
    <w:rsid w:val="00ED42C5"/>
    <w:rsid w:val="00ED43AD"/>
    <w:rsid w:val="00ED4A9A"/>
    <w:rsid w:val="00ED5443"/>
    <w:rsid w:val="00ED55E9"/>
    <w:rsid w:val="00ED55F3"/>
    <w:rsid w:val="00ED5616"/>
    <w:rsid w:val="00ED58E3"/>
    <w:rsid w:val="00ED5954"/>
    <w:rsid w:val="00ED5F0C"/>
    <w:rsid w:val="00ED5FE4"/>
    <w:rsid w:val="00ED60D8"/>
    <w:rsid w:val="00ED60EF"/>
    <w:rsid w:val="00ED6393"/>
    <w:rsid w:val="00ED6AB2"/>
    <w:rsid w:val="00ED6B20"/>
    <w:rsid w:val="00ED7D91"/>
    <w:rsid w:val="00EE06F9"/>
    <w:rsid w:val="00EE0DB7"/>
    <w:rsid w:val="00EE0DF1"/>
    <w:rsid w:val="00EE1499"/>
    <w:rsid w:val="00EE175F"/>
    <w:rsid w:val="00EE1D6B"/>
    <w:rsid w:val="00EE1D8F"/>
    <w:rsid w:val="00EE1E82"/>
    <w:rsid w:val="00EE245C"/>
    <w:rsid w:val="00EE26CF"/>
    <w:rsid w:val="00EE2A04"/>
    <w:rsid w:val="00EE2AAE"/>
    <w:rsid w:val="00EE31B0"/>
    <w:rsid w:val="00EE35FF"/>
    <w:rsid w:val="00EE37CC"/>
    <w:rsid w:val="00EE39CD"/>
    <w:rsid w:val="00EE3F99"/>
    <w:rsid w:val="00EE4025"/>
    <w:rsid w:val="00EE40E5"/>
    <w:rsid w:val="00EE42F6"/>
    <w:rsid w:val="00EE44D5"/>
    <w:rsid w:val="00EE4555"/>
    <w:rsid w:val="00EE4699"/>
    <w:rsid w:val="00EE50A7"/>
    <w:rsid w:val="00EE5214"/>
    <w:rsid w:val="00EE5853"/>
    <w:rsid w:val="00EE5A07"/>
    <w:rsid w:val="00EE5C44"/>
    <w:rsid w:val="00EE6CDA"/>
    <w:rsid w:val="00EE712F"/>
    <w:rsid w:val="00EE76FB"/>
    <w:rsid w:val="00EE798C"/>
    <w:rsid w:val="00EE7E74"/>
    <w:rsid w:val="00EF00CD"/>
    <w:rsid w:val="00EF0326"/>
    <w:rsid w:val="00EF067C"/>
    <w:rsid w:val="00EF0916"/>
    <w:rsid w:val="00EF1174"/>
    <w:rsid w:val="00EF1667"/>
    <w:rsid w:val="00EF1CF7"/>
    <w:rsid w:val="00EF20FA"/>
    <w:rsid w:val="00EF2A14"/>
    <w:rsid w:val="00EF2D89"/>
    <w:rsid w:val="00EF2F32"/>
    <w:rsid w:val="00EF2FD4"/>
    <w:rsid w:val="00EF3314"/>
    <w:rsid w:val="00EF3834"/>
    <w:rsid w:val="00EF40C4"/>
    <w:rsid w:val="00EF4786"/>
    <w:rsid w:val="00EF4789"/>
    <w:rsid w:val="00EF48DF"/>
    <w:rsid w:val="00EF4A96"/>
    <w:rsid w:val="00EF4D8F"/>
    <w:rsid w:val="00EF4E02"/>
    <w:rsid w:val="00EF5071"/>
    <w:rsid w:val="00EF51FC"/>
    <w:rsid w:val="00EF55E0"/>
    <w:rsid w:val="00EF577B"/>
    <w:rsid w:val="00EF5974"/>
    <w:rsid w:val="00EF5CF9"/>
    <w:rsid w:val="00EF6064"/>
    <w:rsid w:val="00EF634C"/>
    <w:rsid w:val="00EF6682"/>
    <w:rsid w:val="00EF6918"/>
    <w:rsid w:val="00EF69AF"/>
    <w:rsid w:val="00EF69B5"/>
    <w:rsid w:val="00EF6E96"/>
    <w:rsid w:val="00EF6F63"/>
    <w:rsid w:val="00EF77F4"/>
    <w:rsid w:val="00F00C98"/>
    <w:rsid w:val="00F00EC7"/>
    <w:rsid w:val="00F01595"/>
    <w:rsid w:val="00F01D0B"/>
    <w:rsid w:val="00F01EB8"/>
    <w:rsid w:val="00F01F4E"/>
    <w:rsid w:val="00F02B5F"/>
    <w:rsid w:val="00F02BC8"/>
    <w:rsid w:val="00F0301C"/>
    <w:rsid w:val="00F034CE"/>
    <w:rsid w:val="00F03DB5"/>
    <w:rsid w:val="00F03F64"/>
    <w:rsid w:val="00F043B8"/>
    <w:rsid w:val="00F04585"/>
    <w:rsid w:val="00F0462A"/>
    <w:rsid w:val="00F046DE"/>
    <w:rsid w:val="00F05065"/>
    <w:rsid w:val="00F050C2"/>
    <w:rsid w:val="00F05248"/>
    <w:rsid w:val="00F05A1F"/>
    <w:rsid w:val="00F05D59"/>
    <w:rsid w:val="00F05D7B"/>
    <w:rsid w:val="00F060FF"/>
    <w:rsid w:val="00F066D2"/>
    <w:rsid w:val="00F067C1"/>
    <w:rsid w:val="00F070CC"/>
    <w:rsid w:val="00F0717E"/>
    <w:rsid w:val="00F071F3"/>
    <w:rsid w:val="00F07865"/>
    <w:rsid w:val="00F07CDF"/>
    <w:rsid w:val="00F10A08"/>
    <w:rsid w:val="00F1168E"/>
    <w:rsid w:val="00F116F2"/>
    <w:rsid w:val="00F11DB1"/>
    <w:rsid w:val="00F1218B"/>
    <w:rsid w:val="00F1251A"/>
    <w:rsid w:val="00F12529"/>
    <w:rsid w:val="00F131DE"/>
    <w:rsid w:val="00F13418"/>
    <w:rsid w:val="00F138E4"/>
    <w:rsid w:val="00F14A8C"/>
    <w:rsid w:val="00F14C95"/>
    <w:rsid w:val="00F14DFD"/>
    <w:rsid w:val="00F14FFD"/>
    <w:rsid w:val="00F150F4"/>
    <w:rsid w:val="00F15161"/>
    <w:rsid w:val="00F158D3"/>
    <w:rsid w:val="00F15D63"/>
    <w:rsid w:val="00F169E0"/>
    <w:rsid w:val="00F16C84"/>
    <w:rsid w:val="00F16F58"/>
    <w:rsid w:val="00F170FD"/>
    <w:rsid w:val="00F1744A"/>
    <w:rsid w:val="00F17655"/>
    <w:rsid w:val="00F17F87"/>
    <w:rsid w:val="00F201C7"/>
    <w:rsid w:val="00F207ED"/>
    <w:rsid w:val="00F20C46"/>
    <w:rsid w:val="00F20D8C"/>
    <w:rsid w:val="00F21631"/>
    <w:rsid w:val="00F21B3D"/>
    <w:rsid w:val="00F21B79"/>
    <w:rsid w:val="00F21D6D"/>
    <w:rsid w:val="00F21DDA"/>
    <w:rsid w:val="00F22007"/>
    <w:rsid w:val="00F2272A"/>
    <w:rsid w:val="00F2349C"/>
    <w:rsid w:val="00F235C4"/>
    <w:rsid w:val="00F23AA5"/>
    <w:rsid w:val="00F2400C"/>
    <w:rsid w:val="00F244EF"/>
    <w:rsid w:val="00F2488A"/>
    <w:rsid w:val="00F24B13"/>
    <w:rsid w:val="00F24C7A"/>
    <w:rsid w:val="00F24E6A"/>
    <w:rsid w:val="00F251E7"/>
    <w:rsid w:val="00F25312"/>
    <w:rsid w:val="00F2569A"/>
    <w:rsid w:val="00F25EEA"/>
    <w:rsid w:val="00F2602F"/>
    <w:rsid w:val="00F2608F"/>
    <w:rsid w:val="00F26FD9"/>
    <w:rsid w:val="00F2700F"/>
    <w:rsid w:val="00F274F5"/>
    <w:rsid w:val="00F27802"/>
    <w:rsid w:val="00F27A9E"/>
    <w:rsid w:val="00F3045E"/>
    <w:rsid w:val="00F30745"/>
    <w:rsid w:val="00F30822"/>
    <w:rsid w:val="00F30EEC"/>
    <w:rsid w:val="00F316CE"/>
    <w:rsid w:val="00F31EB8"/>
    <w:rsid w:val="00F31F89"/>
    <w:rsid w:val="00F32486"/>
    <w:rsid w:val="00F324FE"/>
    <w:rsid w:val="00F32A30"/>
    <w:rsid w:val="00F32B57"/>
    <w:rsid w:val="00F32DB9"/>
    <w:rsid w:val="00F33184"/>
    <w:rsid w:val="00F33B64"/>
    <w:rsid w:val="00F33ED9"/>
    <w:rsid w:val="00F34367"/>
    <w:rsid w:val="00F3440C"/>
    <w:rsid w:val="00F34584"/>
    <w:rsid w:val="00F35259"/>
    <w:rsid w:val="00F35B08"/>
    <w:rsid w:val="00F36075"/>
    <w:rsid w:val="00F3619E"/>
    <w:rsid w:val="00F3636D"/>
    <w:rsid w:val="00F36722"/>
    <w:rsid w:val="00F3690A"/>
    <w:rsid w:val="00F36ABF"/>
    <w:rsid w:val="00F37884"/>
    <w:rsid w:val="00F37953"/>
    <w:rsid w:val="00F37C23"/>
    <w:rsid w:val="00F37C5D"/>
    <w:rsid w:val="00F37F93"/>
    <w:rsid w:val="00F40156"/>
    <w:rsid w:val="00F40182"/>
    <w:rsid w:val="00F40536"/>
    <w:rsid w:val="00F40C0D"/>
    <w:rsid w:val="00F40DD1"/>
    <w:rsid w:val="00F41453"/>
    <w:rsid w:val="00F41682"/>
    <w:rsid w:val="00F4172E"/>
    <w:rsid w:val="00F41770"/>
    <w:rsid w:val="00F419FD"/>
    <w:rsid w:val="00F41B92"/>
    <w:rsid w:val="00F428B7"/>
    <w:rsid w:val="00F428BB"/>
    <w:rsid w:val="00F42941"/>
    <w:rsid w:val="00F43196"/>
    <w:rsid w:val="00F432D2"/>
    <w:rsid w:val="00F437D9"/>
    <w:rsid w:val="00F43826"/>
    <w:rsid w:val="00F43DEB"/>
    <w:rsid w:val="00F4400E"/>
    <w:rsid w:val="00F44017"/>
    <w:rsid w:val="00F445AA"/>
    <w:rsid w:val="00F4492B"/>
    <w:rsid w:val="00F450AA"/>
    <w:rsid w:val="00F4557B"/>
    <w:rsid w:val="00F458A4"/>
    <w:rsid w:val="00F46313"/>
    <w:rsid w:val="00F4645A"/>
    <w:rsid w:val="00F469E2"/>
    <w:rsid w:val="00F46D8B"/>
    <w:rsid w:val="00F46DAB"/>
    <w:rsid w:val="00F46DF8"/>
    <w:rsid w:val="00F46EC0"/>
    <w:rsid w:val="00F46FA7"/>
    <w:rsid w:val="00F476FC"/>
    <w:rsid w:val="00F4798F"/>
    <w:rsid w:val="00F502D1"/>
    <w:rsid w:val="00F50D22"/>
    <w:rsid w:val="00F50DB8"/>
    <w:rsid w:val="00F510E5"/>
    <w:rsid w:val="00F51115"/>
    <w:rsid w:val="00F514E1"/>
    <w:rsid w:val="00F51BA9"/>
    <w:rsid w:val="00F51DBD"/>
    <w:rsid w:val="00F520FF"/>
    <w:rsid w:val="00F52148"/>
    <w:rsid w:val="00F522C3"/>
    <w:rsid w:val="00F52342"/>
    <w:rsid w:val="00F52955"/>
    <w:rsid w:val="00F52D0D"/>
    <w:rsid w:val="00F530F1"/>
    <w:rsid w:val="00F53130"/>
    <w:rsid w:val="00F53173"/>
    <w:rsid w:val="00F53652"/>
    <w:rsid w:val="00F53909"/>
    <w:rsid w:val="00F53ED1"/>
    <w:rsid w:val="00F53F60"/>
    <w:rsid w:val="00F53F7A"/>
    <w:rsid w:val="00F53FBE"/>
    <w:rsid w:val="00F547F7"/>
    <w:rsid w:val="00F547FA"/>
    <w:rsid w:val="00F548A2"/>
    <w:rsid w:val="00F54E16"/>
    <w:rsid w:val="00F55C3C"/>
    <w:rsid w:val="00F55D0A"/>
    <w:rsid w:val="00F560F5"/>
    <w:rsid w:val="00F566F8"/>
    <w:rsid w:val="00F5692B"/>
    <w:rsid w:val="00F56DCD"/>
    <w:rsid w:val="00F56EB3"/>
    <w:rsid w:val="00F56FBA"/>
    <w:rsid w:val="00F57427"/>
    <w:rsid w:val="00F57582"/>
    <w:rsid w:val="00F57639"/>
    <w:rsid w:val="00F57F96"/>
    <w:rsid w:val="00F602DC"/>
    <w:rsid w:val="00F602FF"/>
    <w:rsid w:val="00F605B2"/>
    <w:rsid w:val="00F6081F"/>
    <w:rsid w:val="00F60D26"/>
    <w:rsid w:val="00F61610"/>
    <w:rsid w:val="00F61ABF"/>
    <w:rsid w:val="00F61CDB"/>
    <w:rsid w:val="00F61E9B"/>
    <w:rsid w:val="00F627B7"/>
    <w:rsid w:val="00F62972"/>
    <w:rsid w:val="00F62B53"/>
    <w:rsid w:val="00F62DC9"/>
    <w:rsid w:val="00F62DFB"/>
    <w:rsid w:val="00F62E57"/>
    <w:rsid w:val="00F63345"/>
    <w:rsid w:val="00F6336E"/>
    <w:rsid w:val="00F63831"/>
    <w:rsid w:val="00F639D2"/>
    <w:rsid w:val="00F6468F"/>
    <w:rsid w:val="00F64DBA"/>
    <w:rsid w:val="00F64DF0"/>
    <w:rsid w:val="00F64F3F"/>
    <w:rsid w:val="00F64F69"/>
    <w:rsid w:val="00F6502E"/>
    <w:rsid w:val="00F65256"/>
    <w:rsid w:val="00F652D6"/>
    <w:rsid w:val="00F656AE"/>
    <w:rsid w:val="00F65888"/>
    <w:rsid w:val="00F65B2F"/>
    <w:rsid w:val="00F65D0E"/>
    <w:rsid w:val="00F65EA2"/>
    <w:rsid w:val="00F65EEE"/>
    <w:rsid w:val="00F662F3"/>
    <w:rsid w:val="00F668D2"/>
    <w:rsid w:val="00F66B8B"/>
    <w:rsid w:val="00F66C98"/>
    <w:rsid w:val="00F67928"/>
    <w:rsid w:val="00F67B9C"/>
    <w:rsid w:val="00F67CDE"/>
    <w:rsid w:val="00F67DB4"/>
    <w:rsid w:val="00F701E1"/>
    <w:rsid w:val="00F704B7"/>
    <w:rsid w:val="00F7075D"/>
    <w:rsid w:val="00F70DEF"/>
    <w:rsid w:val="00F71A32"/>
    <w:rsid w:val="00F71E0F"/>
    <w:rsid w:val="00F72052"/>
    <w:rsid w:val="00F7205D"/>
    <w:rsid w:val="00F72106"/>
    <w:rsid w:val="00F728BE"/>
    <w:rsid w:val="00F72B61"/>
    <w:rsid w:val="00F72BF5"/>
    <w:rsid w:val="00F72F46"/>
    <w:rsid w:val="00F73160"/>
    <w:rsid w:val="00F73409"/>
    <w:rsid w:val="00F73EC0"/>
    <w:rsid w:val="00F74F6B"/>
    <w:rsid w:val="00F75D0C"/>
    <w:rsid w:val="00F75E29"/>
    <w:rsid w:val="00F75FA6"/>
    <w:rsid w:val="00F765C6"/>
    <w:rsid w:val="00F76A5A"/>
    <w:rsid w:val="00F77935"/>
    <w:rsid w:val="00F8008B"/>
    <w:rsid w:val="00F80146"/>
    <w:rsid w:val="00F802C5"/>
    <w:rsid w:val="00F80357"/>
    <w:rsid w:val="00F8041B"/>
    <w:rsid w:val="00F80748"/>
    <w:rsid w:val="00F80B3E"/>
    <w:rsid w:val="00F80B91"/>
    <w:rsid w:val="00F80CCC"/>
    <w:rsid w:val="00F80DD0"/>
    <w:rsid w:val="00F8100C"/>
    <w:rsid w:val="00F8133E"/>
    <w:rsid w:val="00F81582"/>
    <w:rsid w:val="00F81971"/>
    <w:rsid w:val="00F8213E"/>
    <w:rsid w:val="00F82EA2"/>
    <w:rsid w:val="00F82FA9"/>
    <w:rsid w:val="00F8313F"/>
    <w:rsid w:val="00F8321E"/>
    <w:rsid w:val="00F833FA"/>
    <w:rsid w:val="00F836DE"/>
    <w:rsid w:val="00F842C5"/>
    <w:rsid w:val="00F84533"/>
    <w:rsid w:val="00F84584"/>
    <w:rsid w:val="00F84927"/>
    <w:rsid w:val="00F84CA0"/>
    <w:rsid w:val="00F84D91"/>
    <w:rsid w:val="00F84DC6"/>
    <w:rsid w:val="00F84F4D"/>
    <w:rsid w:val="00F85483"/>
    <w:rsid w:val="00F855C4"/>
    <w:rsid w:val="00F861ED"/>
    <w:rsid w:val="00F868AB"/>
    <w:rsid w:val="00F8748C"/>
    <w:rsid w:val="00F87555"/>
    <w:rsid w:val="00F87AF3"/>
    <w:rsid w:val="00F87BC5"/>
    <w:rsid w:val="00F87D9D"/>
    <w:rsid w:val="00F87DAC"/>
    <w:rsid w:val="00F9032F"/>
    <w:rsid w:val="00F90A7C"/>
    <w:rsid w:val="00F90F73"/>
    <w:rsid w:val="00F915BC"/>
    <w:rsid w:val="00F91B81"/>
    <w:rsid w:val="00F922AB"/>
    <w:rsid w:val="00F924A1"/>
    <w:rsid w:val="00F92C1C"/>
    <w:rsid w:val="00F932D9"/>
    <w:rsid w:val="00F934E6"/>
    <w:rsid w:val="00F936F7"/>
    <w:rsid w:val="00F9371E"/>
    <w:rsid w:val="00F93AA4"/>
    <w:rsid w:val="00F94591"/>
    <w:rsid w:val="00F94642"/>
    <w:rsid w:val="00F94B64"/>
    <w:rsid w:val="00F94C69"/>
    <w:rsid w:val="00F9546C"/>
    <w:rsid w:val="00F95768"/>
    <w:rsid w:val="00F95787"/>
    <w:rsid w:val="00F95DE4"/>
    <w:rsid w:val="00F9605E"/>
    <w:rsid w:val="00F96765"/>
    <w:rsid w:val="00F96AEB"/>
    <w:rsid w:val="00F97163"/>
    <w:rsid w:val="00F975CA"/>
    <w:rsid w:val="00F97622"/>
    <w:rsid w:val="00F976BD"/>
    <w:rsid w:val="00F97829"/>
    <w:rsid w:val="00F97CD0"/>
    <w:rsid w:val="00FA00BC"/>
    <w:rsid w:val="00FA013E"/>
    <w:rsid w:val="00FA043F"/>
    <w:rsid w:val="00FA0581"/>
    <w:rsid w:val="00FA0884"/>
    <w:rsid w:val="00FA09F0"/>
    <w:rsid w:val="00FA0AC0"/>
    <w:rsid w:val="00FA0B28"/>
    <w:rsid w:val="00FA0F2C"/>
    <w:rsid w:val="00FA10E4"/>
    <w:rsid w:val="00FA1734"/>
    <w:rsid w:val="00FA27DD"/>
    <w:rsid w:val="00FA298B"/>
    <w:rsid w:val="00FA2CC6"/>
    <w:rsid w:val="00FA2FF9"/>
    <w:rsid w:val="00FA3109"/>
    <w:rsid w:val="00FA31F5"/>
    <w:rsid w:val="00FA3566"/>
    <w:rsid w:val="00FA3582"/>
    <w:rsid w:val="00FA395D"/>
    <w:rsid w:val="00FA3ABF"/>
    <w:rsid w:val="00FA3C91"/>
    <w:rsid w:val="00FA3D14"/>
    <w:rsid w:val="00FA40DD"/>
    <w:rsid w:val="00FA46C6"/>
    <w:rsid w:val="00FA4B6B"/>
    <w:rsid w:val="00FA4BA7"/>
    <w:rsid w:val="00FA501F"/>
    <w:rsid w:val="00FA5D5D"/>
    <w:rsid w:val="00FA627D"/>
    <w:rsid w:val="00FA6402"/>
    <w:rsid w:val="00FA656C"/>
    <w:rsid w:val="00FA65E5"/>
    <w:rsid w:val="00FA67E1"/>
    <w:rsid w:val="00FA699A"/>
    <w:rsid w:val="00FA6B02"/>
    <w:rsid w:val="00FA6BC1"/>
    <w:rsid w:val="00FA7518"/>
    <w:rsid w:val="00FA78E6"/>
    <w:rsid w:val="00FA7D1E"/>
    <w:rsid w:val="00FA7F5B"/>
    <w:rsid w:val="00FB00B2"/>
    <w:rsid w:val="00FB0354"/>
    <w:rsid w:val="00FB0D7E"/>
    <w:rsid w:val="00FB110A"/>
    <w:rsid w:val="00FB1254"/>
    <w:rsid w:val="00FB14E8"/>
    <w:rsid w:val="00FB1981"/>
    <w:rsid w:val="00FB1A86"/>
    <w:rsid w:val="00FB21C7"/>
    <w:rsid w:val="00FB2386"/>
    <w:rsid w:val="00FB2773"/>
    <w:rsid w:val="00FB27BF"/>
    <w:rsid w:val="00FB2DCF"/>
    <w:rsid w:val="00FB3256"/>
    <w:rsid w:val="00FB34B0"/>
    <w:rsid w:val="00FB3C95"/>
    <w:rsid w:val="00FB3F8C"/>
    <w:rsid w:val="00FB411B"/>
    <w:rsid w:val="00FB44B7"/>
    <w:rsid w:val="00FB4F7B"/>
    <w:rsid w:val="00FB5147"/>
    <w:rsid w:val="00FB5358"/>
    <w:rsid w:val="00FB5530"/>
    <w:rsid w:val="00FB57C7"/>
    <w:rsid w:val="00FB5AA4"/>
    <w:rsid w:val="00FB5B9A"/>
    <w:rsid w:val="00FB5C6B"/>
    <w:rsid w:val="00FB6609"/>
    <w:rsid w:val="00FB66F6"/>
    <w:rsid w:val="00FB696B"/>
    <w:rsid w:val="00FB6E0B"/>
    <w:rsid w:val="00FB7193"/>
    <w:rsid w:val="00FB73B8"/>
    <w:rsid w:val="00FB7D27"/>
    <w:rsid w:val="00FB7FA9"/>
    <w:rsid w:val="00FC0954"/>
    <w:rsid w:val="00FC0D6A"/>
    <w:rsid w:val="00FC1695"/>
    <w:rsid w:val="00FC16DF"/>
    <w:rsid w:val="00FC1B09"/>
    <w:rsid w:val="00FC1E45"/>
    <w:rsid w:val="00FC21AE"/>
    <w:rsid w:val="00FC2675"/>
    <w:rsid w:val="00FC32CC"/>
    <w:rsid w:val="00FC3CE6"/>
    <w:rsid w:val="00FC3E4F"/>
    <w:rsid w:val="00FC40F3"/>
    <w:rsid w:val="00FC4391"/>
    <w:rsid w:val="00FC43B0"/>
    <w:rsid w:val="00FC49B6"/>
    <w:rsid w:val="00FC4C73"/>
    <w:rsid w:val="00FC4FA2"/>
    <w:rsid w:val="00FC507F"/>
    <w:rsid w:val="00FC53E1"/>
    <w:rsid w:val="00FC557E"/>
    <w:rsid w:val="00FC56D3"/>
    <w:rsid w:val="00FC56E9"/>
    <w:rsid w:val="00FC5754"/>
    <w:rsid w:val="00FC5D68"/>
    <w:rsid w:val="00FC5F70"/>
    <w:rsid w:val="00FC631F"/>
    <w:rsid w:val="00FC637D"/>
    <w:rsid w:val="00FC68B3"/>
    <w:rsid w:val="00FC6A44"/>
    <w:rsid w:val="00FC6D02"/>
    <w:rsid w:val="00FC6D3B"/>
    <w:rsid w:val="00FC6E78"/>
    <w:rsid w:val="00FC79D1"/>
    <w:rsid w:val="00FD01B7"/>
    <w:rsid w:val="00FD03D1"/>
    <w:rsid w:val="00FD062B"/>
    <w:rsid w:val="00FD06A4"/>
    <w:rsid w:val="00FD07A7"/>
    <w:rsid w:val="00FD092F"/>
    <w:rsid w:val="00FD0CCB"/>
    <w:rsid w:val="00FD0E2B"/>
    <w:rsid w:val="00FD0FDB"/>
    <w:rsid w:val="00FD1141"/>
    <w:rsid w:val="00FD1592"/>
    <w:rsid w:val="00FD16D8"/>
    <w:rsid w:val="00FD16E4"/>
    <w:rsid w:val="00FD17AA"/>
    <w:rsid w:val="00FD1B11"/>
    <w:rsid w:val="00FD1BD5"/>
    <w:rsid w:val="00FD2252"/>
    <w:rsid w:val="00FD2CB6"/>
    <w:rsid w:val="00FD2E63"/>
    <w:rsid w:val="00FD324A"/>
    <w:rsid w:val="00FD34A8"/>
    <w:rsid w:val="00FD371B"/>
    <w:rsid w:val="00FD373D"/>
    <w:rsid w:val="00FD3A01"/>
    <w:rsid w:val="00FD3CCA"/>
    <w:rsid w:val="00FD40BB"/>
    <w:rsid w:val="00FD4401"/>
    <w:rsid w:val="00FD4714"/>
    <w:rsid w:val="00FD49AB"/>
    <w:rsid w:val="00FD49F4"/>
    <w:rsid w:val="00FD4A73"/>
    <w:rsid w:val="00FD4B39"/>
    <w:rsid w:val="00FD54A4"/>
    <w:rsid w:val="00FD567D"/>
    <w:rsid w:val="00FD60BD"/>
    <w:rsid w:val="00FD6385"/>
    <w:rsid w:val="00FD657F"/>
    <w:rsid w:val="00FD6759"/>
    <w:rsid w:val="00FD6C7E"/>
    <w:rsid w:val="00FD74E9"/>
    <w:rsid w:val="00FD7501"/>
    <w:rsid w:val="00FD7978"/>
    <w:rsid w:val="00FD799B"/>
    <w:rsid w:val="00FD79E3"/>
    <w:rsid w:val="00FD7C92"/>
    <w:rsid w:val="00FE03DF"/>
    <w:rsid w:val="00FE0880"/>
    <w:rsid w:val="00FE0B42"/>
    <w:rsid w:val="00FE0CFA"/>
    <w:rsid w:val="00FE229F"/>
    <w:rsid w:val="00FE2397"/>
    <w:rsid w:val="00FE2661"/>
    <w:rsid w:val="00FE2EF1"/>
    <w:rsid w:val="00FE334F"/>
    <w:rsid w:val="00FE3817"/>
    <w:rsid w:val="00FE39D4"/>
    <w:rsid w:val="00FE3AA7"/>
    <w:rsid w:val="00FE3E65"/>
    <w:rsid w:val="00FE3F32"/>
    <w:rsid w:val="00FE4112"/>
    <w:rsid w:val="00FE413A"/>
    <w:rsid w:val="00FE45A1"/>
    <w:rsid w:val="00FE474D"/>
    <w:rsid w:val="00FE4BED"/>
    <w:rsid w:val="00FE4D7D"/>
    <w:rsid w:val="00FE4DC5"/>
    <w:rsid w:val="00FE4FC4"/>
    <w:rsid w:val="00FE506F"/>
    <w:rsid w:val="00FE50A6"/>
    <w:rsid w:val="00FE5847"/>
    <w:rsid w:val="00FE5EB1"/>
    <w:rsid w:val="00FE5FAA"/>
    <w:rsid w:val="00FE6069"/>
    <w:rsid w:val="00FE60D4"/>
    <w:rsid w:val="00FE6975"/>
    <w:rsid w:val="00FE6AE1"/>
    <w:rsid w:val="00FE6B8B"/>
    <w:rsid w:val="00FE6BA1"/>
    <w:rsid w:val="00FE7376"/>
    <w:rsid w:val="00FE7494"/>
    <w:rsid w:val="00FE7E23"/>
    <w:rsid w:val="00FF012C"/>
    <w:rsid w:val="00FF05DF"/>
    <w:rsid w:val="00FF0CD2"/>
    <w:rsid w:val="00FF116C"/>
    <w:rsid w:val="00FF141C"/>
    <w:rsid w:val="00FF1489"/>
    <w:rsid w:val="00FF1501"/>
    <w:rsid w:val="00FF19DE"/>
    <w:rsid w:val="00FF2020"/>
    <w:rsid w:val="00FF26B7"/>
    <w:rsid w:val="00FF26D7"/>
    <w:rsid w:val="00FF27E4"/>
    <w:rsid w:val="00FF28EE"/>
    <w:rsid w:val="00FF2A75"/>
    <w:rsid w:val="00FF3578"/>
    <w:rsid w:val="00FF3A1A"/>
    <w:rsid w:val="00FF46F9"/>
    <w:rsid w:val="00FF477E"/>
    <w:rsid w:val="00FF489C"/>
    <w:rsid w:val="00FF4CC3"/>
    <w:rsid w:val="00FF577B"/>
    <w:rsid w:val="00FF5CC0"/>
    <w:rsid w:val="00FF6A59"/>
    <w:rsid w:val="00FF6C2F"/>
    <w:rsid w:val="00FF7350"/>
    <w:rsid w:val="00FF7BBF"/>
    <w:rsid w:val="00FF7F01"/>
    <w:rsid w:val="00FF7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719FA"/>
  <w15:docId w15:val="{FBD10FDA-3D10-46BE-9E0D-7B6336E9F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AE2872"/>
    <w:rPr>
      <w:lang w:eastAsia="ko-KR"/>
    </w:rPr>
  </w:style>
  <w:style w:type="paragraph" w:styleId="10">
    <w:name w:val="heading 1"/>
    <w:aliases w:val="Заголовок 1 Знак1 Знак,Заголовок 1 Знак Знак Знак Знак Знак,Заголовок 1 Знак Знак Знак Знак"/>
    <w:basedOn w:val="a4"/>
    <w:next w:val="a4"/>
    <w:link w:val="11"/>
    <w:qFormat/>
    <w:rsid w:val="002713A0"/>
    <w:pPr>
      <w:keepNext/>
      <w:outlineLvl w:val="0"/>
    </w:pPr>
    <w:rPr>
      <w:rFonts w:ascii="Courier New" w:eastAsia="Times New Roman" w:hAnsi="Courier New"/>
      <w:sz w:val="24"/>
      <w:lang w:eastAsia="ru-RU"/>
    </w:rPr>
  </w:style>
  <w:style w:type="paragraph" w:styleId="20">
    <w:name w:val="heading 2"/>
    <w:aliases w:val="Стиль Заголовок 2 Знак,Стиль Заголовок 2"/>
    <w:basedOn w:val="a4"/>
    <w:next w:val="a4"/>
    <w:link w:val="21"/>
    <w:qFormat/>
    <w:rsid w:val="002713A0"/>
    <w:pPr>
      <w:keepNext/>
      <w:widowControl w:val="0"/>
      <w:jc w:val="center"/>
      <w:outlineLvl w:val="1"/>
    </w:pPr>
    <w:rPr>
      <w:rFonts w:ascii="Courier New" w:eastAsia="Times New Roman" w:hAnsi="Courier New"/>
      <w:b/>
      <w:snapToGrid w:val="0"/>
      <w:sz w:val="24"/>
      <w:lang w:eastAsia="ru-RU"/>
    </w:rPr>
  </w:style>
  <w:style w:type="paragraph" w:styleId="3">
    <w:name w:val="heading 3"/>
    <w:aliases w:val="(Пункт),Назв. пунктов подраздела"/>
    <w:basedOn w:val="a4"/>
    <w:next w:val="a4"/>
    <w:link w:val="31"/>
    <w:uiPriority w:val="9"/>
    <w:qFormat/>
    <w:rsid w:val="00060E4F"/>
    <w:pPr>
      <w:keepNext/>
      <w:jc w:val="center"/>
      <w:outlineLvl w:val="2"/>
    </w:pPr>
    <w:rPr>
      <w:rFonts w:ascii="Arial" w:hAnsi="Arial"/>
      <w:b/>
      <w:sz w:val="32"/>
    </w:rPr>
  </w:style>
  <w:style w:type="paragraph" w:styleId="4">
    <w:name w:val="heading 4"/>
    <w:aliases w:val="Заголовок 4 Знак1,Заголовок 4 Знак Знак"/>
    <w:basedOn w:val="a4"/>
    <w:next w:val="a4"/>
    <w:link w:val="40"/>
    <w:uiPriority w:val="9"/>
    <w:qFormat/>
    <w:rsid w:val="002713A0"/>
    <w:pPr>
      <w:keepNext/>
      <w:ind w:firstLine="709"/>
      <w:jc w:val="center"/>
      <w:outlineLvl w:val="3"/>
    </w:pPr>
    <w:rPr>
      <w:rFonts w:ascii="Arial" w:eastAsia="Times New Roman" w:hAnsi="Arial"/>
      <w:b/>
      <w:lang w:eastAsia="ru-RU"/>
    </w:rPr>
  </w:style>
  <w:style w:type="paragraph" w:styleId="5">
    <w:name w:val="heading 5"/>
    <w:aliases w:val="SubClose,D Head,RSKH5"/>
    <w:basedOn w:val="a4"/>
    <w:next w:val="a4"/>
    <w:link w:val="50"/>
    <w:uiPriority w:val="9"/>
    <w:qFormat/>
    <w:rsid w:val="002713A0"/>
    <w:pPr>
      <w:keepNext/>
      <w:outlineLvl w:val="4"/>
    </w:pPr>
    <w:rPr>
      <w:rFonts w:ascii="Arial" w:eastAsia="Times New Roman" w:hAnsi="Arial"/>
      <w:i/>
      <w:sz w:val="26"/>
      <w:lang w:eastAsia="ru-RU"/>
    </w:rPr>
  </w:style>
  <w:style w:type="paragraph" w:styleId="6">
    <w:name w:val="heading 6"/>
    <w:aliases w:val="Стиль 6,Ñòèëü 6"/>
    <w:basedOn w:val="a4"/>
    <w:next w:val="a4"/>
    <w:link w:val="60"/>
    <w:uiPriority w:val="9"/>
    <w:qFormat/>
    <w:rsid w:val="002713A0"/>
    <w:pPr>
      <w:keepNext/>
      <w:jc w:val="center"/>
      <w:outlineLvl w:val="5"/>
    </w:pPr>
    <w:rPr>
      <w:rFonts w:ascii="Courier New" w:eastAsia="Times New Roman" w:hAnsi="Courier New"/>
      <w:i/>
      <w:sz w:val="24"/>
      <w:lang w:eastAsia="ru-RU"/>
    </w:rPr>
  </w:style>
  <w:style w:type="paragraph" w:styleId="7">
    <w:name w:val="heading 7"/>
    <w:basedOn w:val="a4"/>
    <w:next w:val="a4"/>
    <w:link w:val="71"/>
    <w:uiPriority w:val="9"/>
    <w:qFormat/>
    <w:rsid w:val="002713A0"/>
    <w:pPr>
      <w:keepNext/>
      <w:jc w:val="center"/>
      <w:outlineLvl w:val="6"/>
    </w:pPr>
    <w:rPr>
      <w:rFonts w:ascii="Courier New" w:eastAsia="Times New Roman" w:hAnsi="Courier New"/>
      <w:sz w:val="24"/>
      <w:lang w:eastAsia="ru-RU"/>
    </w:rPr>
  </w:style>
  <w:style w:type="paragraph" w:styleId="8">
    <w:name w:val="heading 8"/>
    <w:basedOn w:val="a4"/>
    <w:next w:val="a4"/>
    <w:link w:val="80"/>
    <w:uiPriority w:val="9"/>
    <w:qFormat/>
    <w:rsid w:val="002713A0"/>
    <w:pPr>
      <w:keepNext/>
      <w:jc w:val="center"/>
      <w:outlineLvl w:val="7"/>
    </w:pPr>
    <w:rPr>
      <w:rFonts w:ascii="Courier New" w:eastAsia="Times New Roman" w:hAnsi="Courier New"/>
      <w:b/>
      <w:sz w:val="24"/>
      <w:lang w:eastAsia="ru-RU"/>
    </w:rPr>
  </w:style>
  <w:style w:type="paragraph" w:styleId="9">
    <w:name w:val="heading 9"/>
    <w:basedOn w:val="a4"/>
    <w:next w:val="a4"/>
    <w:link w:val="90"/>
    <w:uiPriority w:val="9"/>
    <w:qFormat/>
    <w:rsid w:val="002713A0"/>
    <w:pPr>
      <w:keepNext/>
      <w:jc w:val="center"/>
      <w:outlineLvl w:val="8"/>
    </w:pPr>
    <w:rPr>
      <w:rFonts w:ascii="Arial" w:eastAsia="Times New Roman" w:hAnsi="Arial"/>
      <w:b/>
      <w:i/>
      <w:sz w:val="26"/>
      <w:lang w:eastAsia="ru-RU"/>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aliases w:val="Основной текст с отступом Знак1,Основной текст с отступом Знак Знак1,Основной текст с отступом Знак1 Знак Знак,Основной текст с отступом Знак Знак Знак Знак"/>
    <w:basedOn w:val="a4"/>
    <w:link w:val="a9"/>
    <w:rsid w:val="00060E4F"/>
    <w:pPr>
      <w:ind w:firstLine="720"/>
      <w:jc w:val="both"/>
    </w:pPr>
    <w:rPr>
      <w:rFonts w:ascii="Arial" w:hAnsi="Arial"/>
      <w:sz w:val="24"/>
    </w:rPr>
  </w:style>
  <w:style w:type="paragraph" w:styleId="aa">
    <w:name w:val="header"/>
    <w:aliases w:val="Title Up,Header_ARGOSS,FirstPageHeader,FirstPageHeader1,FirstPageHeader2,FirstPageHeader3,FirstPageHeader4,FirstPageHeader5,FirstPageHeader6,FirstPageHeader7,FirstPageHeader8,FirstPageHeader9,FirstPageHeader10,FirstPageHeader11,h,g,g1"/>
    <w:basedOn w:val="a4"/>
    <w:link w:val="ab"/>
    <w:uiPriority w:val="99"/>
    <w:rsid w:val="00060E4F"/>
    <w:pPr>
      <w:tabs>
        <w:tab w:val="center" w:pos="4153"/>
        <w:tab w:val="right" w:pos="8306"/>
      </w:tabs>
    </w:pPr>
  </w:style>
  <w:style w:type="character" w:styleId="ac">
    <w:name w:val="page number"/>
    <w:basedOn w:val="a5"/>
    <w:rsid w:val="00060E4F"/>
  </w:style>
  <w:style w:type="paragraph" w:styleId="ad">
    <w:name w:val="footer"/>
    <w:aliases w:val="колонтитул Arial 14 Ж,Title Down"/>
    <w:basedOn w:val="a4"/>
    <w:link w:val="ae"/>
    <w:uiPriority w:val="99"/>
    <w:rsid w:val="00060E4F"/>
    <w:pPr>
      <w:tabs>
        <w:tab w:val="center" w:pos="4153"/>
        <w:tab w:val="right" w:pos="8306"/>
      </w:tabs>
    </w:pPr>
  </w:style>
  <w:style w:type="paragraph" w:customStyle="1" w:styleId="af">
    <w:name w:val="Знак"/>
    <w:basedOn w:val="a4"/>
    <w:autoRedefine/>
    <w:rsid w:val="00060E4F"/>
    <w:pPr>
      <w:spacing w:after="160" w:line="240" w:lineRule="exact"/>
    </w:pPr>
    <w:rPr>
      <w:rFonts w:eastAsia="SimSun"/>
      <w:b/>
      <w:sz w:val="28"/>
      <w:szCs w:val="24"/>
      <w:lang w:val="en-US" w:eastAsia="en-US"/>
    </w:rPr>
  </w:style>
  <w:style w:type="paragraph" w:customStyle="1" w:styleId="af0">
    <w:name w:val="Знак Знак Знак Знак"/>
    <w:basedOn w:val="a4"/>
    <w:autoRedefine/>
    <w:rsid w:val="00060E4F"/>
    <w:pPr>
      <w:spacing w:after="160" w:line="240" w:lineRule="exact"/>
    </w:pPr>
    <w:rPr>
      <w:rFonts w:eastAsia="SimSun"/>
      <w:b/>
      <w:sz w:val="28"/>
      <w:szCs w:val="24"/>
      <w:lang w:val="en-US" w:eastAsia="en-US"/>
    </w:rPr>
  </w:style>
  <w:style w:type="paragraph" w:styleId="af1">
    <w:name w:val="Plain Text"/>
    <w:aliases w:val="Текст Знак,Текст Знак2,Текст Знак1 Знак,Текст Знак Знак Знак,Текст Знак Знак1,Текст Знак2 Знак Знак,Текст Знак Знак1 Знак1 Знак,Текст Знак1 Знак Знак1 Знак,Текст Знак Знак Знак Знак1 Знак,Текст Знак2 Знак1 Знак Знак Знак Знак,Текст Знак3,Текст Зна"/>
    <w:basedOn w:val="a4"/>
    <w:link w:val="41"/>
    <w:qFormat/>
    <w:rsid w:val="007D6EC8"/>
    <w:rPr>
      <w:rFonts w:ascii="Courier New" w:eastAsia="Times New Roman" w:hAnsi="Courier New"/>
      <w:lang w:eastAsia="ru-RU"/>
    </w:rPr>
  </w:style>
  <w:style w:type="character" w:customStyle="1" w:styleId="41">
    <w:name w:val="Текст Знак4"/>
    <w:aliases w:val="Текст Знак Знак3,Текст Знак2 Знак,Текст Знак1 Знак Знак,Текст Знак Знак Знак Знак,Текст Знак Знак1 Знак,Текст Знак2 Знак Знак Знак,Текст Знак Знак1 Знак1 Знак Знак,Текст Знак1 Знак Знак1 Знак Знак,Текст Знак Знак Знак Знак1 Знак Знак"/>
    <w:basedOn w:val="a5"/>
    <w:link w:val="af1"/>
    <w:rsid w:val="007D6EC8"/>
    <w:rPr>
      <w:rFonts w:ascii="Courier New" w:hAnsi="Courier New"/>
      <w:lang w:val="ru-RU" w:eastAsia="ru-RU" w:bidi="ar-SA"/>
    </w:rPr>
  </w:style>
  <w:style w:type="character" w:styleId="af2">
    <w:name w:val="Hyperlink"/>
    <w:basedOn w:val="a5"/>
    <w:uiPriority w:val="99"/>
    <w:rsid w:val="007D6EC8"/>
    <w:rPr>
      <w:color w:val="0000FF"/>
      <w:u w:val="single"/>
    </w:rPr>
  </w:style>
  <w:style w:type="paragraph" w:customStyle="1" w:styleId="12">
    <w:name w:val="Знак Знак Знак Знак Знак Знак1 Знак"/>
    <w:basedOn w:val="a4"/>
    <w:autoRedefine/>
    <w:rsid w:val="007D6EC8"/>
    <w:pPr>
      <w:spacing w:after="160" w:line="240" w:lineRule="exact"/>
    </w:pPr>
    <w:rPr>
      <w:rFonts w:eastAsia="SimSun"/>
      <w:b/>
      <w:sz w:val="28"/>
      <w:szCs w:val="24"/>
      <w:lang w:val="en-US" w:eastAsia="en-US"/>
    </w:rPr>
  </w:style>
  <w:style w:type="paragraph" w:styleId="30">
    <w:name w:val="Body Text Indent 3"/>
    <w:basedOn w:val="a4"/>
    <w:link w:val="32"/>
    <w:rsid w:val="004A5966"/>
    <w:pPr>
      <w:spacing w:after="120"/>
      <w:ind w:left="283"/>
    </w:pPr>
    <w:rPr>
      <w:sz w:val="16"/>
      <w:szCs w:val="16"/>
    </w:rPr>
  </w:style>
  <w:style w:type="paragraph" w:styleId="af3">
    <w:name w:val="Document Map"/>
    <w:basedOn w:val="a4"/>
    <w:link w:val="af4"/>
    <w:rsid w:val="002713A0"/>
    <w:pPr>
      <w:shd w:val="clear" w:color="auto" w:fill="000080"/>
    </w:pPr>
    <w:rPr>
      <w:rFonts w:ascii="Tahoma" w:eastAsia="Times New Roman" w:hAnsi="Tahoma"/>
      <w:sz w:val="22"/>
      <w:lang w:eastAsia="ru-RU"/>
    </w:rPr>
  </w:style>
  <w:style w:type="paragraph" w:styleId="22">
    <w:name w:val="Body Text Indent 2"/>
    <w:aliases w:val=" Знак Знак Знак Знак Знак Знак, Знак Знак Знак Знак, Знак Знак Знак Знак Знак"/>
    <w:basedOn w:val="a4"/>
    <w:link w:val="23"/>
    <w:rsid w:val="002713A0"/>
    <w:pPr>
      <w:ind w:firstLine="709"/>
    </w:pPr>
    <w:rPr>
      <w:rFonts w:ascii="Arial" w:eastAsia="Times New Roman" w:hAnsi="Arial"/>
      <w:sz w:val="22"/>
      <w:lang w:eastAsia="ru-RU"/>
    </w:rPr>
  </w:style>
  <w:style w:type="paragraph" w:styleId="af5">
    <w:name w:val="Body Text"/>
    <w:aliases w:val="Основной текст Знак2,Основной текст Знак Знак,Основной текст Знак1 Знак Знак2,Основной текст Знак Знак Знак Знак Знак1,Основной текст Знак Знак1 Знак,Основной текст Знак1 Знак Знак Знак,Основной текст Знак,Основной текст Знак1 Знак"/>
    <w:basedOn w:val="a4"/>
    <w:link w:val="33"/>
    <w:rsid w:val="002713A0"/>
    <w:pPr>
      <w:jc w:val="both"/>
    </w:pPr>
    <w:rPr>
      <w:rFonts w:ascii="Arial" w:eastAsia="Times New Roman" w:hAnsi="Arial"/>
      <w:sz w:val="24"/>
      <w:lang w:eastAsia="ru-RU"/>
    </w:rPr>
  </w:style>
  <w:style w:type="paragraph" w:styleId="24">
    <w:name w:val="Body Text 2"/>
    <w:basedOn w:val="a4"/>
    <w:link w:val="25"/>
    <w:rsid w:val="002713A0"/>
    <w:pPr>
      <w:jc w:val="center"/>
    </w:pPr>
    <w:rPr>
      <w:rFonts w:ascii="Arial" w:eastAsia="Times New Roman" w:hAnsi="Arial"/>
      <w:sz w:val="24"/>
      <w:lang w:eastAsia="ru-RU"/>
    </w:rPr>
  </w:style>
  <w:style w:type="paragraph" w:styleId="34">
    <w:name w:val="Body Text 3"/>
    <w:basedOn w:val="a4"/>
    <w:link w:val="35"/>
    <w:rsid w:val="002713A0"/>
    <w:pPr>
      <w:jc w:val="center"/>
    </w:pPr>
    <w:rPr>
      <w:rFonts w:ascii="Arial" w:eastAsia="Times New Roman" w:hAnsi="Arial"/>
      <w:sz w:val="22"/>
      <w:lang w:eastAsia="ru-RU"/>
    </w:rPr>
  </w:style>
  <w:style w:type="paragraph" w:customStyle="1" w:styleId="FR2">
    <w:name w:val="FR2"/>
    <w:rsid w:val="002713A0"/>
    <w:pPr>
      <w:widowControl w:val="0"/>
      <w:ind w:firstLine="680"/>
    </w:pPr>
    <w:rPr>
      <w:rFonts w:ascii="Courier New" w:hAnsi="Courier New"/>
      <w:snapToGrid w:val="0"/>
      <w:sz w:val="32"/>
    </w:rPr>
  </w:style>
  <w:style w:type="paragraph" w:styleId="a0">
    <w:name w:val="List Bullet"/>
    <w:basedOn w:val="a4"/>
    <w:autoRedefine/>
    <w:rsid w:val="002713A0"/>
    <w:pPr>
      <w:numPr>
        <w:numId w:val="2"/>
      </w:numPr>
    </w:pPr>
    <w:rPr>
      <w:rFonts w:eastAsia="Times New Roman"/>
      <w:lang w:eastAsia="ru-RU"/>
    </w:rPr>
  </w:style>
  <w:style w:type="paragraph" w:styleId="2">
    <w:name w:val="List Bullet 2"/>
    <w:basedOn w:val="a4"/>
    <w:autoRedefine/>
    <w:rsid w:val="002713A0"/>
    <w:pPr>
      <w:numPr>
        <w:numId w:val="3"/>
      </w:numPr>
    </w:pPr>
    <w:rPr>
      <w:rFonts w:eastAsia="Times New Roman"/>
      <w:lang w:eastAsia="ru-RU"/>
    </w:rPr>
  </w:style>
  <w:style w:type="paragraph" w:styleId="af6">
    <w:name w:val="Salutation"/>
    <w:basedOn w:val="a4"/>
    <w:link w:val="af7"/>
    <w:rsid w:val="002713A0"/>
  </w:style>
  <w:style w:type="table" w:styleId="af8">
    <w:name w:val="Table Grid"/>
    <w:basedOn w:val="a6"/>
    <w:uiPriority w:val="59"/>
    <w:qFormat/>
    <w:rsid w:val="002713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2713A0"/>
    <w:pPr>
      <w:widowControl w:val="0"/>
      <w:autoSpaceDE w:val="0"/>
      <w:autoSpaceDN w:val="0"/>
      <w:adjustRightInd w:val="0"/>
      <w:ind w:left="760"/>
    </w:pPr>
    <w:rPr>
      <w:sz w:val="24"/>
      <w:szCs w:val="24"/>
    </w:rPr>
  </w:style>
  <w:style w:type="paragraph" w:styleId="af9">
    <w:name w:val="Title"/>
    <w:basedOn w:val="a4"/>
    <w:link w:val="afa"/>
    <w:qFormat/>
    <w:rsid w:val="002713A0"/>
    <w:pPr>
      <w:suppressAutoHyphens/>
      <w:autoSpaceDE w:val="0"/>
      <w:autoSpaceDN w:val="0"/>
      <w:adjustRightInd w:val="0"/>
      <w:spacing w:line="360" w:lineRule="auto"/>
      <w:jc w:val="center"/>
    </w:pPr>
    <w:rPr>
      <w:rFonts w:eastAsia="Times New Roman"/>
      <w:b/>
      <w:sz w:val="24"/>
      <w:szCs w:val="24"/>
      <w:lang w:eastAsia="ru-RU"/>
    </w:rPr>
  </w:style>
  <w:style w:type="character" w:styleId="afb">
    <w:name w:val="line number"/>
    <w:basedOn w:val="a5"/>
    <w:rsid w:val="002713A0"/>
  </w:style>
  <w:style w:type="character" w:customStyle="1" w:styleId="13">
    <w:name w:val="Текст Знак1"/>
    <w:aliases w:val="Текст Знак Знак2,Текст Знак1 Знак Знак1,Текст Знак Знак2 Знак Знак,Текст Знак2 Знак1 Знак Знак Знак,Текст Знак1 Знак Знак1 Знак Знак Знак,Текст Знак Знак2 Знак Знак Знак Знак Знак,Текст Знак2 Знак1 Знак Знак Знак Знак Знак Знак Знак"/>
    <w:basedOn w:val="a5"/>
    <w:rsid w:val="002713A0"/>
    <w:rPr>
      <w:rFonts w:ascii="Courier New" w:hAnsi="Courier New"/>
      <w:lang w:val="ru-RU" w:eastAsia="ru-RU" w:bidi="ar-SA"/>
    </w:rPr>
  </w:style>
  <w:style w:type="character" w:customStyle="1" w:styleId="33">
    <w:name w:val="Основной текст Знак3"/>
    <w:aliases w:val="Основной текст Знак2 Знак1,Основной текст Знак Знак Знак1,Основной текст Знак1 Знак Знак2 Знак1,Основной текст Знак Знак Знак Знак Знак1 Знак1,Основной текст Знак Знак1 Знак Знак1,Основной текст Знак1 Знак Знак Знак Знак1"/>
    <w:basedOn w:val="a5"/>
    <w:link w:val="af5"/>
    <w:rsid w:val="002713A0"/>
    <w:rPr>
      <w:rFonts w:ascii="Arial" w:hAnsi="Arial"/>
      <w:sz w:val="24"/>
      <w:lang w:val="ru-RU" w:eastAsia="ru-RU" w:bidi="ar-SA"/>
    </w:rPr>
  </w:style>
  <w:style w:type="paragraph" w:customStyle="1" w:styleId="afc">
    <w:name w:val="Знак Знак Знак Знак Знак Знак"/>
    <w:basedOn w:val="a4"/>
    <w:autoRedefine/>
    <w:rsid w:val="002713A0"/>
    <w:pPr>
      <w:spacing w:after="160" w:line="240" w:lineRule="exact"/>
    </w:pPr>
    <w:rPr>
      <w:rFonts w:eastAsia="SimSun"/>
      <w:b/>
      <w:sz w:val="28"/>
      <w:szCs w:val="24"/>
      <w:lang w:val="en-US" w:eastAsia="en-US"/>
    </w:rPr>
  </w:style>
  <w:style w:type="character" w:customStyle="1" w:styleId="afd">
    <w:name w:val="Текст Знак Знак"/>
    <w:aliases w:val="Текст Знак3 Знак Знак,Текст Знак Знак3 Знак Знак,Текст Знак2 Знак1 Знак Знак,Текст Знак Знак1 Знак Знак1 Знак,Текст Знак2 Знак Знак Знак Знак Знак,Текст Знак1 Знак1 Знак,Текст Знак Знак Знак1 Знак,Текст Знак Знак Знак1 Знак Знак Знак"/>
    <w:basedOn w:val="a5"/>
    <w:rsid w:val="002713A0"/>
    <w:rPr>
      <w:rFonts w:ascii="Courier New" w:hAnsi="Courier New"/>
      <w:sz w:val="22"/>
      <w:lang w:val="ru-RU" w:eastAsia="ru-RU" w:bidi="ar-SA"/>
    </w:rPr>
  </w:style>
  <w:style w:type="character" w:styleId="afe">
    <w:name w:val="annotation reference"/>
    <w:basedOn w:val="a5"/>
    <w:rsid w:val="002713A0"/>
    <w:rPr>
      <w:sz w:val="16"/>
    </w:rPr>
  </w:style>
  <w:style w:type="paragraph" w:styleId="aff">
    <w:name w:val="annotation text"/>
    <w:basedOn w:val="a4"/>
    <w:link w:val="14"/>
    <w:rsid w:val="002713A0"/>
  </w:style>
  <w:style w:type="paragraph" w:styleId="51">
    <w:name w:val="List Bullet 5"/>
    <w:basedOn w:val="a4"/>
    <w:autoRedefine/>
    <w:rsid w:val="002713A0"/>
    <w:pPr>
      <w:spacing w:line="360" w:lineRule="auto"/>
      <w:ind w:hanging="11"/>
      <w:jc w:val="both"/>
    </w:pPr>
    <w:rPr>
      <w:rFonts w:ascii="Arial" w:hAnsi="Arial"/>
      <w:snapToGrid w:val="0"/>
      <w:sz w:val="26"/>
      <w:lang w:eastAsia="ru-RU"/>
    </w:rPr>
  </w:style>
  <w:style w:type="table" w:customStyle="1" w:styleId="15">
    <w:name w:val="Обычная таблица1"/>
    <w:next w:val="a6"/>
    <w:semiHidden/>
    <w:rsid w:val="002713A0"/>
    <w:tblPr>
      <w:tblInd w:w="0" w:type="dxa"/>
      <w:tblCellMar>
        <w:top w:w="0" w:type="dxa"/>
        <w:left w:w="108" w:type="dxa"/>
        <w:bottom w:w="0" w:type="dxa"/>
        <w:right w:w="108" w:type="dxa"/>
      </w:tblCellMar>
    </w:tblPr>
  </w:style>
  <w:style w:type="table" w:customStyle="1" w:styleId="26">
    <w:name w:val="Обычная таблица2"/>
    <w:next w:val="a6"/>
    <w:semiHidden/>
    <w:rsid w:val="002713A0"/>
    <w:tblPr>
      <w:tblInd w:w="0" w:type="dxa"/>
      <w:tblCellMar>
        <w:top w:w="0" w:type="dxa"/>
        <w:left w:w="108" w:type="dxa"/>
        <w:bottom w:w="0" w:type="dxa"/>
        <w:right w:w="108" w:type="dxa"/>
      </w:tblCellMar>
    </w:tblPr>
  </w:style>
  <w:style w:type="table" w:customStyle="1" w:styleId="36">
    <w:name w:val="Обычная таблица3"/>
    <w:next w:val="a6"/>
    <w:semiHidden/>
    <w:rsid w:val="002713A0"/>
    <w:tblPr>
      <w:tblInd w:w="0" w:type="dxa"/>
      <w:tblCellMar>
        <w:top w:w="0" w:type="dxa"/>
        <w:left w:w="108" w:type="dxa"/>
        <w:bottom w:w="0" w:type="dxa"/>
        <w:right w:w="108" w:type="dxa"/>
      </w:tblCellMar>
    </w:tblPr>
  </w:style>
  <w:style w:type="paragraph" w:customStyle="1" w:styleId="xl22">
    <w:name w:val="xl22"/>
    <w:basedOn w:val="a4"/>
    <w:rsid w:val="002713A0"/>
    <w:pPr>
      <w:spacing w:before="100" w:beforeAutospacing="1" w:after="100" w:afterAutospacing="1"/>
    </w:pPr>
    <w:rPr>
      <w:rFonts w:eastAsia="Times New Roman"/>
      <w:sz w:val="25"/>
      <w:szCs w:val="25"/>
      <w:lang w:eastAsia="ru-RU"/>
    </w:rPr>
  </w:style>
  <w:style w:type="paragraph" w:styleId="aff0">
    <w:name w:val="caption"/>
    <w:aliases w:val="CPR Caption,headings,Table Caption"/>
    <w:basedOn w:val="a4"/>
    <w:next w:val="a4"/>
    <w:link w:val="aff1"/>
    <w:qFormat/>
    <w:rsid w:val="002713A0"/>
    <w:pPr>
      <w:jc w:val="both"/>
    </w:pPr>
    <w:rPr>
      <w:rFonts w:ascii="Arial" w:eastAsia="Times New Roman" w:hAnsi="Arial"/>
      <w:sz w:val="24"/>
      <w:lang w:eastAsia="ru-RU"/>
    </w:rPr>
  </w:style>
  <w:style w:type="table" w:customStyle="1" w:styleId="52">
    <w:name w:val="Обычная таблица5"/>
    <w:next w:val="a6"/>
    <w:semiHidden/>
    <w:rsid w:val="002713A0"/>
    <w:tblPr>
      <w:tblInd w:w="0" w:type="dxa"/>
      <w:tblCellMar>
        <w:top w:w="0" w:type="dxa"/>
        <w:left w:w="108" w:type="dxa"/>
        <w:bottom w:w="0" w:type="dxa"/>
        <w:right w:w="108" w:type="dxa"/>
      </w:tblCellMar>
    </w:tblPr>
  </w:style>
  <w:style w:type="table" w:customStyle="1" w:styleId="42">
    <w:name w:val="Обычная таблица4"/>
    <w:next w:val="a6"/>
    <w:semiHidden/>
    <w:rsid w:val="002713A0"/>
    <w:tblPr>
      <w:tblInd w:w="0" w:type="dxa"/>
      <w:tblCellMar>
        <w:top w:w="0" w:type="dxa"/>
        <w:left w:w="108" w:type="dxa"/>
        <w:bottom w:w="0" w:type="dxa"/>
        <w:right w:w="108" w:type="dxa"/>
      </w:tblCellMar>
    </w:tblPr>
  </w:style>
  <w:style w:type="numbering" w:customStyle="1" w:styleId="16">
    <w:name w:val="Нет списка1"/>
    <w:next w:val="a7"/>
    <w:semiHidden/>
    <w:rsid w:val="002713A0"/>
  </w:style>
  <w:style w:type="paragraph" w:styleId="aff2">
    <w:name w:val="Block Text"/>
    <w:basedOn w:val="a4"/>
    <w:rsid w:val="002713A0"/>
    <w:pPr>
      <w:tabs>
        <w:tab w:val="left" w:pos="851"/>
        <w:tab w:val="right" w:leader="dot" w:pos="9639"/>
      </w:tabs>
      <w:ind w:left="788" w:right="1191" w:hanging="431"/>
    </w:pPr>
    <w:rPr>
      <w:rFonts w:ascii="Arial" w:eastAsia="Times New Roman" w:hAnsi="Arial"/>
      <w:sz w:val="22"/>
    </w:rPr>
  </w:style>
  <w:style w:type="table" w:customStyle="1" w:styleId="310">
    <w:name w:val="Обычная таблица31"/>
    <w:next w:val="a6"/>
    <w:semiHidden/>
    <w:rsid w:val="002713A0"/>
    <w:tblPr>
      <w:tblInd w:w="0" w:type="dxa"/>
      <w:tblCellMar>
        <w:top w:w="0" w:type="dxa"/>
        <w:left w:w="108" w:type="dxa"/>
        <w:bottom w:w="0" w:type="dxa"/>
        <w:right w:w="108" w:type="dxa"/>
      </w:tblCellMar>
    </w:tblPr>
  </w:style>
  <w:style w:type="numbering" w:customStyle="1" w:styleId="110">
    <w:name w:val="Нет списка11"/>
    <w:next w:val="a7"/>
    <w:semiHidden/>
    <w:rsid w:val="002713A0"/>
  </w:style>
  <w:style w:type="table" w:customStyle="1" w:styleId="111">
    <w:name w:val="Обычная таблица11"/>
    <w:next w:val="a6"/>
    <w:semiHidden/>
    <w:rsid w:val="002713A0"/>
    <w:rPr>
      <w:rFonts w:eastAsia="Courier New"/>
    </w:rPr>
    <w:tblPr>
      <w:tblInd w:w="0" w:type="dxa"/>
      <w:tblCellMar>
        <w:top w:w="0" w:type="dxa"/>
        <w:left w:w="108" w:type="dxa"/>
        <w:bottom w:w="0" w:type="dxa"/>
        <w:right w:w="108" w:type="dxa"/>
      </w:tblCellMar>
    </w:tblPr>
  </w:style>
  <w:style w:type="table" w:customStyle="1" w:styleId="410">
    <w:name w:val="Обычная таблица41"/>
    <w:next w:val="a6"/>
    <w:semiHidden/>
    <w:rsid w:val="002713A0"/>
    <w:rPr>
      <w:rFonts w:eastAsia="Courier New"/>
    </w:rPr>
    <w:tblPr>
      <w:tblInd w:w="0" w:type="dxa"/>
      <w:tblCellMar>
        <w:top w:w="0" w:type="dxa"/>
        <w:left w:w="108" w:type="dxa"/>
        <w:bottom w:w="0" w:type="dxa"/>
        <w:right w:w="108" w:type="dxa"/>
      </w:tblCellMar>
    </w:tblPr>
  </w:style>
  <w:style w:type="numbering" w:customStyle="1" w:styleId="27">
    <w:name w:val="Нет списка2"/>
    <w:next w:val="a7"/>
    <w:semiHidden/>
    <w:rsid w:val="002713A0"/>
  </w:style>
  <w:style w:type="table" w:customStyle="1" w:styleId="120">
    <w:name w:val="Обычная таблица12"/>
    <w:next w:val="a6"/>
    <w:semiHidden/>
    <w:rsid w:val="002713A0"/>
    <w:tblPr>
      <w:tblInd w:w="0" w:type="dxa"/>
      <w:tblCellMar>
        <w:top w:w="0" w:type="dxa"/>
        <w:left w:w="108" w:type="dxa"/>
        <w:bottom w:w="0" w:type="dxa"/>
        <w:right w:w="108" w:type="dxa"/>
      </w:tblCellMar>
    </w:tblPr>
  </w:style>
  <w:style w:type="numbering" w:customStyle="1" w:styleId="1110">
    <w:name w:val="Нет списка111"/>
    <w:next w:val="a7"/>
    <w:semiHidden/>
    <w:rsid w:val="002713A0"/>
  </w:style>
  <w:style w:type="table" w:customStyle="1" w:styleId="210">
    <w:name w:val="Обычная таблица21"/>
    <w:next w:val="a6"/>
    <w:semiHidden/>
    <w:rsid w:val="002713A0"/>
    <w:rPr>
      <w:rFonts w:eastAsia="Courier New"/>
    </w:rPr>
    <w:tblPr>
      <w:tblInd w:w="0" w:type="dxa"/>
      <w:tblCellMar>
        <w:top w:w="0" w:type="dxa"/>
        <w:left w:w="108" w:type="dxa"/>
        <w:bottom w:w="0" w:type="dxa"/>
        <w:right w:w="108" w:type="dxa"/>
      </w:tblCellMar>
    </w:tblPr>
  </w:style>
  <w:style w:type="table" w:customStyle="1" w:styleId="311">
    <w:name w:val="Обычная таблица311"/>
    <w:next w:val="a6"/>
    <w:semiHidden/>
    <w:rsid w:val="002713A0"/>
    <w:rPr>
      <w:rFonts w:eastAsia="Courier New"/>
    </w:rPr>
    <w:tblPr>
      <w:tblInd w:w="0" w:type="dxa"/>
      <w:tblCellMar>
        <w:top w:w="0" w:type="dxa"/>
        <w:left w:w="108" w:type="dxa"/>
        <w:bottom w:w="0" w:type="dxa"/>
        <w:right w:w="108" w:type="dxa"/>
      </w:tblCellMar>
    </w:tblPr>
  </w:style>
  <w:style w:type="table" w:customStyle="1" w:styleId="61">
    <w:name w:val="Обычная таблица6"/>
    <w:next w:val="a6"/>
    <w:semiHidden/>
    <w:rsid w:val="002713A0"/>
    <w:tblPr>
      <w:tblInd w:w="0" w:type="dxa"/>
      <w:tblCellMar>
        <w:top w:w="0" w:type="dxa"/>
        <w:left w:w="108" w:type="dxa"/>
        <w:bottom w:w="0" w:type="dxa"/>
        <w:right w:w="108" w:type="dxa"/>
      </w:tblCellMar>
    </w:tblPr>
  </w:style>
  <w:style w:type="table" w:customStyle="1" w:styleId="70">
    <w:name w:val="Обычная таблица7"/>
    <w:next w:val="a6"/>
    <w:semiHidden/>
    <w:rsid w:val="002713A0"/>
    <w:tblPr>
      <w:tblInd w:w="0" w:type="dxa"/>
      <w:tblCellMar>
        <w:top w:w="0" w:type="dxa"/>
        <w:left w:w="108" w:type="dxa"/>
        <w:bottom w:w="0" w:type="dxa"/>
        <w:right w:w="108" w:type="dxa"/>
      </w:tblCellMar>
    </w:tblPr>
  </w:style>
  <w:style w:type="table" w:customStyle="1" w:styleId="81">
    <w:name w:val="Обычная таблица8"/>
    <w:next w:val="a6"/>
    <w:semiHidden/>
    <w:rsid w:val="002713A0"/>
    <w:tblPr>
      <w:tblInd w:w="0" w:type="dxa"/>
      <w:tblCellMar>
        <w:top w:w="0" w:type="dxa"/>
        <w:left w:w="108" w:type="dxa"/>
        <w:bottom w:w="0" w:type="dxa"/>
        <w:right w:w="108" w:type="dxa"/>
      </w:tblCellMar>
    </w:tblPr>
  </w:style>
  <w:style w:type="table" w:customStyle="1" w:styleId="91">
    <w:name w:val="Обычная таблица9"/>
    <w:next w:val="a6"/>
    <w:semiHidden/>
    <w:rsid w:val="002713A0"/>
    <w:tblPr>
      <w:tblInd w:w="0" w:type="dxa"/>
      <w:tblCellMar>
        <w:top w:w="0" w:type="dxa"/>
        <w:left w:w="108" w:type="dxa"/>
        <w:bottom w:w="0" w:type="dxa"/>
        <w:right w:w="108" w:type="dxa"/>
      </w:tblCellMar>
    </w:tblPr>
  </w:style>
  <w:style w:type="table" w:customStyle="1" w:styleId="100">
    <w:name w:val="Обычная таблица10"/>
    <w:next w:val="a6"/>
    <w:semiHidden/>
    <w:rsid w:val="002713A0"/>
    <w:tblPr>
      <w:tblInd w:w="0" w:type="dxa"/>
      <w:tblCellMar>
        <w:top w:w="0" w:type="dxa"/>
        <w:left w:w="108" w:type="dxa"/>
        <w:bottom w:w="0" w:type="dxa"/>
        <w:right w:w="108" w:type="dxa"/>
      </w:tblCellMar>
    </w:tblPr>
  </w:style>
  <w:style w:type="paragraph" w:styleId="17">
    <w:name w:val="toc 1"/>
    <w:basedOn w:val="a4"/>
    <w:next w:val="a4"/>
    <w:autoRedefine/>
    <w:uiPriority w:val="39"/>
    <w:rsid w:val="00A6652D"/>
    <w:pPr>
      <w:tabs>
        <w:tab w:val="left" w:pos="567"/>
        <w:tab w:val="right" w:leader="dot" w:pos="10196"/>
      </w:tabs>
    </w:pPr>
    <w:rPr>
      <w:rFonts w:eastAsia="Times New Roman"/>
      <w:sz w:val="28"/>
      <w:szCs w:val="24"/>
      <w:lang w:eastAsia="ru-RU"/>
    </w:rPr>
  </w:style>
  <w:style w:type="table" w:customStyle="1" w:styleId="130">
    <w:name w:val="Обычная таблица13"/>
    <w:next w:val="a6"/>
    <w:semiHidden/>
    <w:rsid w:val="002713A0"/>
    <w:tblPr>
      <w:tblInd w:w="0" w:type="dxa"/>
      <w:tblCellMar>
        <w:top w:w="0" w:type="dxa"/>
        <w:left w:w="108" w:type="dxa"/>
        <w:bottom w:w="0" w:type="dxa"/>
        <w:right w:w="108" w:type="dxa"/>
      </w:tblCellMar>
    </w:tblPr>
  </w:style>
  <w:style w:type="character" w:customStyle="1" w:styleId="28">
    <w:name w:val="Основной текст Знак2 Знак"/>
    <w:aliases w:val="Основной текст Знак Знак Знак,Основной текст Знак1 Знак Знак2 Знак,Основной текст Знак Знак Знак Знак Знак1 Знак,Основной текст Знак Знак1 Знак Знак,Основной текст Знак1 Знак Знак Знак Знак,Основной текст Знак Знак1"/>
    <w:basedOn w:val="a5"/>
    <w:rsid w:val="002713A0"/>
    <w:rPr>
      <w:rFonts w:ascii="Arial" w:eastAsia="Batang" w:hAnsi="Arial"/>
      <w:sz w:val="24"/>
      <w:lang w:val="ru-RU" w:eastAsia="ko-KR" w:bidi="ar-SA"/>
    </w:rPr>
  </w:style>
  <w:style w:type="character" w:customStyle="1" w:styleId="18">
    <w:name w:val="Основной текст1"/>
    <w:aliases w:val="Основной текст Знак1,Основной текст Знак1 Знак1,Основной текст Знак Знак Знак Знак1,Основной текст Знак Знак11,Основной текст Знак1 Знак Знак1,Основной текст Знак Знак Знак Знак Знак Знак Знак Знак Знак Знак Знак Знак1"/>
    <w:basedOn w:val="a5"/>
    <w:rsid w:val="002713A0"/>
    <w:rPr>
      <w:rFonts w:ascii="Arial" w:eastAsia="Batang" w:hAnsi="Arial"/>
      <w:sz w:val="24"/>
      <w:lang w:val="ru-RU" w:eastAsia="ko-KR" w:bidi="ar-SA"/>
    </w:rPr>
  </w:style>
  <w:style w:type="paragraph" w:customStyle="1" w:styleId="19">
    <w:name w:val="Обычный1"/>
    <w:link w:val="1a"/>
    <w:rsid w:val="002713A0"/>
    <w:pPr>
      <w:ind w:left="1800"/>
    </w:pPr>
    <w:rPr>
      <w:rFonts w:ascii="Courier New" w:hAnsi="Courier New"/>
      <w:snapToGrid w:val="0"/>
      <w:sz w:val="24"/>
      <w:lang w:eastAsia="ko-KR"/>
    </w:rPr>
  </w:style>
  <w:style w:type="paragraph" w:styleId="29">
    <w:name w:val="toc 2"/>
    <w:basedOn w:val="a4"/>
    <w:next w:val="a4"/>
    <w:autoRedefine/>
    <w:rsid w:val="002713A0"/>
    <w:pPr>
      <w:tabs>
        <w:tab w:val="num" w:pos="284"/>
        <w:tab w:val="left" w:pos="993"/>
        <w:tab w:val="right" w:leader="dot" w:pos="9627"/>
      </w:tabs>
      <w:ind w:left="993" w:right="423" w:hanging="851"/>
    </w:pPr>
    <w:rPr>
      <w:rFonts w:eastAsia="MS Mincho"/>
      <w:noProof/>
      <w:sz w:val="24"/>
      <w:lang w:eastAsia="ru-RU"/>
    </w:rPr>
  </w:style>
  <w:style w:type="paragraph" w:styleId="aff3">
    <w:name w:val="Subtitle"/>
    <w:aliases w:val="таблицы"/>
    <w:basedOn w:val="a4"/>
    <w:link w:val="aff4"/>
    <w:qFormat/>
    <w:rsid w:val="002713A0"/>
    <w:pPr>
      <w:ind w:firstLine="142"/>
    </w:pPr>
    <w:rPr>
      <w:rFonts w:eastAsia="Times New Roman"/>
      <w:sz w:val="24"/>
      <w:lang w:eastAsia="ru-RU"/>
    </w:rPr>
  </w:style>
  <w:style w:type="paragraph" w:styleId="aff5">
    <w:name w:val="Balloon Text"/>
    <w:basedOn w:val="a4"/>
    <w:link w:val="aff6"/>
    <w:rsid w:val="002713A0"/>
    <w:rPr>
      <w:rFonts w:ascii="Tahoma" w:eastAsia="MS Mincho" w:hAnsi="Tahoma"/>
      <w:sz w:val="16"/>
      <w:lang w:eastAsia="ru-RU"/>
    </w:rPr>
  </w:style>
  <w:style w:type="paragraph" w:styleId="37">
    <w:name w:val="toc 3"/>
    <w:basedOn w:val="a4"/>
    <w:next w:val="a4"/>
    <w:autoRedefine/>
    <w:rsid w:val="002713A0"/>
    <w:pPr>
      <w:ind w:left="480"/>
    </w:pPr>
    <w:rPr>
      <w:rFonts w:eastAsia="Times New Roman"/>
      <w:sz w:val="24"/>
      <w:lang w:eastAsia="ru-RU"/>
    </w:rPr>
  </w:style>
  <w:style w:type="paragraph" w:styleId="43">
    <w:name w:val="toc 4"/>
    <w:basedOn w:val="a4"/>
    <w:next w:val="a4"/>
    <w:autoRedefine/>
    <w:rsid w:val="002713A0"/>
    <w:pPr>
      <w:ind w:left="720"/>
    </w:pPr>
    <w:rPr>
      <w:rFonts w:eastAsia="Times New Roman"/>
      <w:sz w:val="24"/>
      <w:lang w:eastAsia="ru-RU"/>
    </w:rPr>
  </w:style>
  <w:style w:type="paragraph" w:styleId="53">
    <w:name w:val="toc 5"/>
    <w:basedOn w:val="a4"/>
    <w:next w:val="a4"/>
    <w:autoRedefine/>
    <w:rsid w:val="002713A0"/>
    <w:pPr>
      <w:ind w:left="960"/>
    </w:pPr>
    <w:rPr>
      <w:rFonts w:eastAsia="Times New Roman"/>
      <w:sz w:val="24"/>
      <w:lang w:eastAsia="ru-RU"/>
    </w:rPr>
  </w:style>
  <w:style w:type="paragraph" w:styleId="62">
    <w:name w:val="toc 6"/>
    <w:basedOn w:val="a4"/>
    <w:next w:val="a4"/>
    <w:autoRedefine/>
    <w:rsid w:val="002713A0"/>
    <w:pPr>
      <w:ind w:left="1200"/>
    </w:pPr>
    <w:rPr>
      <w:rFonts w:eastAsia="Times New Roman"/>
      <w:sz w:val="24"/>
      <w:lang w:eastAsia="ru-RU"/>
    </w:rPr>
  </w:style>
  <w:style w:type="paragraph" w:styleId="72">
    <w:name w:val="toc 7"/>
    <w:basedOn w:val="a4"/>
    <w:next w:val="a4"/>
    <w:autoRedefine/>
    <w:rsid w:val="002713A0"/>
    <w:pPr>
      <w:ind w:left="1440"/>
    </w:pPr>
    <w:rPr>
      <w:rFonts w:eastAsia="Times New Roman"/>
      <w:sz w:val="24"/>
      <w:lang w:eastAsia="ru-RU"/>
    </w:rPr>
  </w:style>
  <w:style w:type="paragraph" w:styleId="82">
    <w:name w:val="toc 8"/>
    <w:basedOn w:val="a4"/>
    <w:next w:val="a4"/>
    <w:autoRedefine/>
    <w:rsid w:val="002713A0"/>
    <w:pPr>
      <w:ind w:left="1680"/>
    </w:pPr>
    <w:rPr>
      <w:rFonts w:eastAsia="Times New Roman"/>
      <w:sz w:val="24"/>
      <w:lang w:eastAsia="ru-RU"/>
    </w:rPr>
  </w:style>
  <w:style w:type="paragraph" w:styleId="92">
    <w:name w:val="toc 9"/>
    <w:basedOn w:val="a4"/>
    <w:next w:val="a4"/>
    <w:autoRedefine/>
    <w:rsid w:val="002713A0"/>
    <w:pPr>
      <w:ind w:left="1920"/>
    </w:pPr>
    <w:rPr>
      <w:rFonts w:eastAsia="Times New Roman"/>
      <w:sz w:val="24"/>
      <w:lang w:eastAsia="ru-RU"/>
    </w:rPr>
  </w:style>
  <w:style w:type="paragraph" w:customStyle="1" w:styleId="211">
    <w:name w:val="Основной текст с отступом 21"/>
    <w:basedOn w:val="a4"/>
    <w:rsid w:val="002713A0"/>
    <w:pPr>
      <w:spacing w:line="360" w:lineRule="auto"/>
      <w:ind w:firstLine="709"/>
      <w:jc w:val="both"/>
    </w:pPr>
    <w:rPr>
      <w:rFonts w:ascii="Arial" w:eastAsia="Times New Roman" w:hAnsi="Arial"/>
      <w:sz w:val="24"/>
    </w:rPr>
  </w:style>
  <w:style w:type="character" w:customStyle="1" w:styleId="aff7">
    <w:name w:val="Основной текст Знак Знак Знак Знак Знак"/>
    <w:basedOn w:val="a5"/>
    <w:rsid w:val="002713A0"/>
    <w:rPr>
      <w:rFonts w:ascii="Arial" w:eastAsia="Batang" w:hAnsi="Arial"/>
      <w:sz w:val="24"/>
      <w:lang w:val="ru-RU" w:eastAsia="ko-KR" w:bidi="ar-SA"/>
    </w:rPr>
  </w:style>
  <w:style w:type="paragraph" w:customStyle="1" w:styleId="1111">
    <w:name w:val="Основной текст.Основной текст Знак.Основной текст Знак1 Знак.Основной текст Знак Знак Знак Знак.Основной текст Знак Знак1.Основной текст Знак1 Знак Знак.Основной текст Знак Знак Знак Знак Знак Знак Знак Знак Знак"/>
    <w:basedOn w:val="a4"/>
    <w:rsid w:val="002713A0"/>
    <w:pPr>
      <w:autoSpaceDE w:val="0"/>
      <w:autoSpaceDN w:val="0"/>
      <w:jc w:val="both"/>
    </w:pPr>
    <w:rPr>
      <w:rFonts w:ascii="Courier New" w:eastAsia="Times New Roman" w:hAnsi="Courier New" w:cs="Courier New"/>
      <w:sz w:val="24"/>
      <w:szCs w:val="24"/>
      <w:lang w:eastAsia="ru-RU"/>
    </w:rPr>
  </w:style>
  <w:style w:type="character" w:customStyle="1" w:styleId="aff8">
    <w:name w:val="Основной текст Знак Знак Знак Знак Знак Знак Знак Знак Знак Знак"/>
    <w:basedOn w:val="a5"/>
    <w:rsid w:val="002713A0"/>
    <w:rPr>
      <w:rFonts w:ascii="Arial" w:eastAsia="Batang" w:hAnsi="Arial"/>
      <w:sz w:val="24"/>
      <w:lang w:val="ru-RU" w:eastAsia="ko-KR" w:bidi="ar-SA"/>
    </w:rPr>
  </w:style>
  <w:style w:type="character" w:styleId="aff9">
    <w:name w:val="FollowedHyperlink"/>
    <w:basedOn w:val="a5"/>
    <w:uiPriority w:val="99"/>
    <w:rsid w:val="002713A0"/>
    <w:rPr>
      <w:color w:val="800080"/>
      <w:u w:val="single"/>
    </w:rPr>
  </w:style>
  <w:style w:type="paragraph" w:customStyle="1" w:styleId="2a">
    <w:name w:val="Стиль2"/>
    <w:basedOn w:val="a4"/>
    <w:rsid w:val="002713A0"/>
    <w:pPr>
      <w:ind w:firstLine="720"/>
      <w:jc w:val="both"/>
    </w:pPr>
    <w:rPr>
      <w:rFonts w:eastAsia="Times New Roman"/>
      <w:sz w:val="24"/>
      <w:lang w:eastAsia="ru-RU"/>
    </w:rPr>
  </w:style>
  <w:style w:type="character" w:customStyle="1" w:styleId="1112">
    <w:name w:val="Текст Знак1 Знак Знак1 Знак1"/>
    <w:aliases w:val="Текст Знак2 Знак1 Знак Знак Знак Знак1,Текст Знак1 Знак Знак1 Знак Знак Знак Знак,Текст Знак Знак2 Знак Знак Знак1"/>
    <w:basedOn w:val="a5"/>
    <w:rsid w:val="002713A0"/>
    <w:rPr>
      <w:rFonts w:ascii="Courier New" w:hAnsi="Courier New"/>
      <w:lang w:val="ru-RU" w:eastAsia="ko-KR" w:bidi="ar-SA"/>
    </w:rPr>
  </w:style>
  <w:style w:type="character" w:customStyle="1" w:styleId="1b">
    <w:name w:val="Текст Знак Знак1 Знак Знак"/>
    <w:aliases w:val="Текст Знак1 Знак Знак Знак Знак,Текст Знак Знак Знак Знак Знак Знак,Текст Знак1 Знак2 Знак Знак Знак Знак Знак,Текст Знак Знак1 Знак Знак Знак,Текст Знак Знак Знак Знак2 Знак,Текст Знак1 Знак Знак Знак Знак Знак1"/>
    <w:basedOn w:val="a5"/>
    <w:rsid w:val="002713A0"/>
    <w:rPr>
      <w:rFonts w:ascii="Courier New" w:hAnsi="Courier New"/>
      <w:sz w:val="22"/>
      <w:lang w:val="ru-RU" w:eastAsia="ru-RU" w:bidi="ar-SA"/>
    </w:rPr>
  </w:style>
  <w:style w:type="character" w:customStyle="1" w:styleId="38">
    <w:name w:val="Текст Знак3 Знак"/>
    <w:aliases w:val="Текст Знак Знак3 Знак,Текст Знак2 Знак1 Знак,Текст Знак1 Знак Знак Знак,Текст Знак Знак Знак Знак Знак,Текст Знак Знак1 Знак Знак1,Текст Знак2 Знак Знак Знак Знак,Текст Знак Знак1 Знак1 Знак Знак Знак,Текст Знак Знак Знак1"/>
    <w:basedOn w:val="a5"/>
    <w:qFormat/>
    <w:rsid w:val="002713A0"/>
    <w:rPr>
      <w:rFonts w:ascii="Courier New" w:hAnsi="Courier New"/>
      <w:lang w:val="ru-RU" w:eastAsia="ru-RU" w:bidi="ar-SA"/>
    </w:rPr>
  </w:style>
  <w:style w:type="character" w:customStyle="1" w:styleId="2b">
    <w:name w:val="Заголовок 2 Знак"/>
    <w:basedOn w:val="a5"/>
    <w:rsid w:val="002713A0"/>
    <w:rPr>
      <w:b/>
      <w:sz w:val="25"/>
      <w:lang w:val="ru-RU" w:eastAsia="ru-RU" w:bidi="ar-SA"/>
    </w:rPr>
  </w:style>
  <w:style w:type="paragraph" w:styleId="44">
    <w:name w:val="List 4"/>
    <w:basedOn w:val="a4"/>
    <w:rsid w:val="002713A0"/>
    <w:pPr>
      <w:ind w:left="1132" w:hanging="283"/>
    </w:pPr>
    <w:rPr>
      <w:rFonts w:eastAsia="Times New Roman"/>
      <w:lang w:eastAsia="ru-RU"/>
    </w:rPr>
  </w:style>
  <w:style w:type="paragraph" w:customStyle="1" w:styleId="affa">
    <w:name w:val="Знак Знак Знак Знак Знак Знак Знак Знак Знак Знак"/>
    <w:basedOn w:val="a4"/>
    <w:autoRedefine/>
    <w:rsid w:val="00605BF8"/>
    <w:pPr>
      <w:spacing w:after="160" w:line="240" w:lineRule="exact"/>
    </w:pPr>
    <w:rPr>
      <w:rFonts w:eastAsia="SimSun"/>
      <w:b/>
      <w:sz w:val="28"/>
      <w:szCs w:val="24"/>
      <w:lang w:val="en-US" w:eastAsia="en-US"/>
    </w:rPr>
  </w:style>
  <w:style w:type="paragraph" w:customStyle="1" w:styleId="affb">
    <w:name w:val="Знак Знак Знак Знак Знак Знак Знак"/>
    <w:basedOn w:val="a4"/>
    <w:autoRedefine/>
    <w:rsid w:val="00ED58E3"/>
    <w:pPr>
      <w:spacing w:after="160" w:line="240" w:lineRule="exact"/>
    </w:pPr>
    <w:rPr>
      <w:rFonts w:eastAsia="SimSun"/>
      <w:b/>
      <w:sz w:val="28"/>
      <w:szCs w:val="24"/>
      <w:lang w:val="en-US" w:eastAsia="en-US"/>
    </w:rPr>
  </w:style>
  <w:style w:type="paragraph" w:customStyle="1" w:styleId="312">
    <w:name w:val="Основной текст 31"/>
    <w:basedOn w:val="a4"/>
    <w:rsid w:val="00862ECA"/>
    <w:rPr>
      <w:rFonts w:eastAsia="Times New Roman"/>
      <w:sz w:val="24"/>
      <w:lang w:eastAsia="ru-RU"/>
    </w:rPr>
  </w:style>
  <w:style w:type="paragraph" w:customStyle="1" w:styleId="1c">
    <w:name w:val="Знак Знак Знак1 Знак Знак Знак Знак Знак Знак Знак"/>
    <w:basedOn w:val="a4"/>
    <w:autoRedefine/>
    <w:rsid w:val="00B245EF"/>
    <w:pPr>
      <w:spacing w:after="160" w:line="240" w:lineRule="exact"/>
    </w:pPr>
    <w:rPr>
      <w:rFonts w:eastAsia="SimSun"/>
      <w:b/>
      <w:sz w:val="28"/>
      <w:szCs w:val="24"/>
      <w:lang w:val="en-US" w:eastAsia="en-US"/>
    </w:rPr>
  </w:style>
  <w:style w:type="character" w:customStyle="1" w:styleId="s0">
    <w:name w:val="s0"/>
    <w:basedOn w:val="a5"/>
    <w:rsid w:val="002F0D3B"/>
    <w:rPr>
      <w:rFonts w:ascii="Times New Roman" w:hAnsi="Times New Roman" w:cs="Times New Roman" w:hint="default"/>
      <w:b w:val="0"/>
      <w:bCs w:val="0"/>
      <w:i w:val="0"/>
      <w:iCs w:val="0"/>
      <w:strike w:val="0"/>
      <w:dstrike w:val="0"/>
      <w:color w:val="000000"/>
      <w:sz w:val="20"/>
      <w:szCs w:val="20"/>
      <w:u w:val="none"/>
      <w:effect w:val="none"/>
    </w:rPr>
  </w:style>
  <w:style w:type="paragraph" w:styleId="affc">
    <w:name w:val="Normal (Web)"/>
    <w:aliases w:val="Обычный (Web),Обычный (веб)1,Обычный (веб)1 Знак Знак Зн,Знак4,Обычный (Web) Знак Знак Знак Знак,Обычный (Web) Знак Знак Знак Знак Знак Знак Знак Знак Знак,Обычный (Web) Знак Знак Знак Знак Знак,Знак4 Знак Знак,Обычный (Web)1, Знак4"/>
    <w:basedOn w:val="a4"/>
    <w:link w:val="affd"/>
    <w:uiPriority w:val="99"/>
    <w:rsid w:val="00045700"/>
    <w:pPr>
      <w:spacing w:before="100" w:beforeAutospacing="1" w:after="100" w:afterAutospacing="1"/>
    </w:pPr>
    <w:rPr>
      <w:rFonts w:eastAsia="Times New Roman"/>
      <w:sz w:val="24"/>
      <w:szCs w:val="24"/>
      <w:lang w:eastAsia="ru-RU"/>
    </w:rPr>
  </w:style>
  <w:style w:type="paragraph" w:customStyle="1" w:styleId="affe">
    <w:name w:val="Обычный для таблиц"/>
    <w:basedOn w:val="a4"/>
    <w:next w:val="a4"/>
    <w:rsid w:val="00B94879"/>
    <w:pPr>
      <w:suppressLineNumbers/>
      <w:jc w:val="center"/>
    </w:pPr>
    <w:rPr>
      <w:rFonts w:eastAsia="Times New Roman"/>
      <w:spacing w:val="-6"/>
      <w:kern w:val="24"/>
      <w:sz w:val="24"/>
      <w:lang w:eastAsia="en-US"/>
    </w:rPr>
  </w:style>
  <w:style w:type="paragraph" w:customStyle="1" w:styleId="1d">
    <w:name w:val="Обычный для таблиц1"/>
    <w:basedOn w:val="ad"/>
    <w:rsid w:val="00B94879"/>
    <w:pPr>
      <w:suppressLineNumbers/>
      <w:tabs>
        <w:tab w:val="clear" w:pos="4153"/>
        <w:tab w:val="clear" w:pos="8306"/>
        <w:tab w:val="left" w:pos="720"/>
      </w:tabs>
    </w:pPr>
    <w:rPr>
      <w:rFonts w:eastAsia="Times New Roman"/>
      <w:sz w:val="24"/>
      <w:szCs w:val="22"/>
      <w:lang w:eastAsia="ru-RU"/>
    </w:rPr>
  </w:style>
  <w:style w:type="paragraph" w:customStyle="1" w:styleId="313">
    <w:name w:val="Основной текст с отступом 31"/>
    <w:basedOn w:val="a4"/>
    <w:rsid w:val="005A65B7"/>
    <w:pPr>
      <w:ind w:firstLine="709"/>
    </w:pPr>
    <w:rPr>
      <w:rFonts w:eastAsia="Times New Roman"/>
      <w:sz w:val="28"/>
      <w:lang w:eastAsia="ru-RU"/>
    </w:rPr>
  </w:style>
  <w:style w:type="paragraph" w:customStyle="1" w:styleId="212">
    <w:name w:val="Основной текст 21"/>
    <w:basedOn w:val="a4"/>
    <w:rsid w:val="005A65B7"/>
    <w:pPr>
      <w:jc w:val="right"/>
    </w:pPr>
    <w:rPr>
      <w:rFonts w:eastAsia="Times New Roman"/>
      <w:sz w:val="24"/>
      <w:lang w:eastAsia="ru-RU"/>
    </w:rPr>
  </w:style>
  <w:style w:type="paragraph" w:customStyle="1" w:styleId="1e">
    <w:name w:val="заголовок 1"/>
    <w:basedOn w:val="a4"/>
    <w:next w:val="a4"/>
    <w:rsid w:val="005A65B7"/>
    <w:pPr>
      <w:keepNext/>
    </w:pPr>
    <w:rPr>
      <w:rFonts w:eastAsia="Times New Roman"/>
      <w:sz w:val="28"/>
      <w:lang w:eastAsia="ru-RU"/>
    </w:rPr>
  </w:style>
  <w:style w:type="paragraph" w:customStyle="1" w:styleId="xl39">
    <w:name w:val="xl39"/>
    <w:basedOn w:val="a4"/>
    <w:rsid w:val="005A65B7"/>
    <w:pPr>
      <w:spacing w:before="100" w:after="100"/>
      <w:jc w:val="center"/>
      <w:textAlignment w:val="top"/>
    </w:pPr>
    <w:rPr>
      <w:rFonts w:eastAsia="Times New Roman"/>
      <w:sz w:val="24"/>
      <w:lang w:eastAsia="ru-RU"/>
    </w:rPr>
  </w:style>
  <w:style w:type="paragraph" w:customStyle="1" w:styleId="afff">
    <w:name w:val="Внутренний адрес"/>
    <w:basedOn w:val="a4"/>
    <w:rsid w:val="005A65B7"/>
    <w:rPr>
      <w:rFonts w:eastAsia="Times New Roman"/>
      <w:color w:val="000000"/>
      <w:sz w:val="24"/>
      <w:lang w:eastAsia="ru-RU"/>
    </w:rPr>
  </w:style>
  <w:style w:type="paragraph" w:customStyle="1" w:styleId="xl25">
    <w:name w:val="xl25"/>
    <w:basedOn w:val="a4"/>
    <w:rsid w:val="005A65B7"/>
    <w:pPr>
      <w:pBdr>
        <w:left w:val="single" w:sz="4" w:space="0" w:color="auto"/>
        <w:right w:val="single" w:sz="4" w:space="0" w:color="auto"/>
      </w:pBdr>
      <w:spacing w:before="100" w:beforeAutospacing="1" w:after="100" w:afterAutospacing="1"/>
      <w:jc w:val="center"/>
    </w:pPr>
    <w:rPr>
      <w:rFonts w:eastAsia="Times New Roman"/>
      <w:color w:val="000000"/>
      <w:sz w:val="24"/>
      <w:szCs w:val="24"/>
      <w:lang w:eastAsia="ru-RU"/>
    </w:rPr>
  </w:style>
  <w:style w:type="paragraph" w:customStyle="1" w:styleId="xl30">
    <w:name w:val="xl30"/>
    <w:basedOn w:val="a4"/>
    <w:rsid w:val="005A65B7"/>
    <w:pPr>
      <w:pBdr>
        <w:right w:val="single" w:sz="4" w:space="0" w:color="auto"/>
      </w:pBdr>
      <w:spacing w:before="100" w:after="100"/>
      <w:jc w:val="center"/>
      <w:textAlignment w:val="top"/>
    </w:pPr>
    <w:rPr>
      <w:rFonts w:eastAsia="Times New Roman"/>
      <w:b/>
      <w:sz w:val="22"/>
      <w:lang w:eastAsia="ru-RU"/>
    </w:rPr>
  </w:style>
  <w:style w:type="paragraph" w:customStyle="1" w:styleId="1f">
    <w:name w:val="Цитата1"/>
    <w:basedOn w:val="a4"/>
    <w:rsid w:val="005A65B7"/>
    <w:pPr>
      <w:ind w:left="907" w:right="284" w:firstLine="720"/>
    </w:pPr>
    <w:rPr>
      <w:rFonts w:eastAsia="Times New Roman"/>
      <w:sz w:val="28"/>
      <w:lang w:eastAsia="ru-RU"/>
    </w:rPr>
  </w:style>
  <w:style w:type="character" w:customStyle="1" w:styleId="afff0">
    <w:name w:val="Знак Знак"/>
    <w:aliases w:val="Plain Text Знак,AETC-Body Знак,DNV-Body Знак,AETC-Body1 Знак,DNV-Body1 Знак,Текст1 Знак,Текст Знак Знак Знак2,Текст Знак Знак Знак Знак Знак Знак Знак Знак Знак Знак Знак1,Текст Знак1 Знак1,Текст2 Знак"/>
    <w:basedOn w:val="a5"/>
    <w:rsid w:val="005A65B7"/>
    <w:rPr>
      <w:b/>
      <w:sz w:val="28"/>
      <w:lang w:val="ru-RU" w:eastAsia="ru-RU" w:bidi="ar-SA"/>
    </w:rPr>
  </w:style>
  <w:style w:type="paragraph" w:customStyle="1" w:styleId="1f0">
    <w:name w:val="Знак Знак Знак Знак1"/>
    <w:basedOn w:val="a4"/>
    <w:autoRedefine/>
    <w:rsid w:val="005A65B7"/>
    <w:pPr>
      <w:spacing w:after="160" w:line="240" w:lineRule="exact"/>
    </w:pPr>
    <w:rPr>
      <w:rFonts w:eastAsia="SimSun"/>
      <w:b/>
      <w:sz w:val="28"/>
      <w:szCs w:val="24"/>
      <w:lang w:val="en-US" w:eastAsia="en-US"/>
    </w:rPr>
  </w:style>
  <w:style w:type="paragraph" w:customStyle="1" w:styleId="xl35">
    <w:name w:val="xl35"/>
    <w:basedOn w:val="a4"/>
    <w:rsid w:val="005A65B7"/>
    <w:pPr>
      <w:pBdr>
        <w:left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27">
    <w:name w:val="xl27"/>
    <w:basedOn w:val="a4"/>
    <w:rsid w:val="005A65B7"/>
    <w:pPr>
      <w:pBdr>
        <w:left w:val="single" w:sz="8" w:space="0" w:color="auto"/>
        <w:right w:val="single" w:sz="8" w:space="0" w:color="auto"/>
      </w:pBdr>
      <w:spacing w:before="100" w:beforeAutospacing="1" w:after="100" w:afterAutospacing="1"/>
      <w:jc w:val="center"/>
    </w:pPr>
    <w:rPr>
      <w:rFonts w:eastAsia="Times New Roman"/>
      <w:sz w:val="24"/>
      <w:szCs w:val="24"/>
      <w:lang w:eastAsia="ru-RU"/>
    </w:rPr>
  </w:style>
  <w:style w:type="paragraph" w:customStyle="1" w:styleId="xl31">
    <w:name w:val="xl31"/>
    <w:basedOn w:val="a4"/>
    <w:rsid w:val="005A65B7"/>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b/>
      <w:bCs/>
      <w:sz w:val="24"/>
      <w:szCs w:val="24"/>
      <w:lang w:eastAsia="ru-RU"/>
    </w:rPr>
  </w:style>
  <w:style w:type="paragraph" w:customStyle="1" w:styleId="1f1">
    <w:name w:val="Знак Знак Знак Знак Знак Знак1"/>
    <w:basedOn w:val="a4"/>
    <w:autoRedefine/>
    <w:rsid w:val="005A65B7"/>
    <w:pPr>
      <w:spacing w:after="160" w:line="240" w:lineRule="exact"/>
    </w:pPr>
    <w:rPr>
      <w:rFonts w:eastAsia="SimSun"/>
      <w:b/>
      <w:sz w:val="28"/>
      <w:szCs w:val="24"/>
      <w:lang w:val="en-US" w:eastAsia="en-US"/>
    </w:rPr>
  </w:style>
  <w:style w:type="paragraph" w:customStyle="1" w:styleId="2c">
    <w:name w:val="Знак Знак Знак Знак2"/>
    <w:basedOn w:val="a4"/>
    <w:autoRedefine/>
    <w:rsid w:val="005A65B7"/>
    <w:pPr>
      <w:spacing w:after="160" w:line="240" w:lineRule="exact"/>
    </w:pPr>
    <w:rPr>
      <w:rFonts w:eastAsia="SimSun"/>
      <w:b/>
      <w:sz w:val="28"/>
      <w:szCs w:val="24"/>
      <w:lang w:val="en-US" w:eastAsia="en-US"/>
    </w:rPr>
  </w:style>
  <w:style w:type="paragraph" w:styleId="HTML">
    <w:name w:val="HTML Preformatted"/>
    <w:basedOn w:val="a4"/>
    <w:link w:val="HTML0"/>
    <w:rsid w:val="006C7C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ru-RU"/>
    </w:rPr>
  </w:style>
  <w:style w:type="paragraph" w:customStyle="1" w:styleId="a2">
    <w:name w:val="Мой заголовок"/>
    <w:basedOn w:val="1e"/>
    <w:rsid w:val="00AA42DD"/>
    <w:pPr>
      <w:pageBreakBefore/>
      <w:numPr>
        <w:numId w:val="1"/>
      </w:numPr>
      <w:ind w:left="935" w:hanging="357"/>
      <w:jc w:val="both"/>
    </w:pPr>
    <w:rPr>
      <w:rFonts w:ascii="Arial" w:hAnsi="Arial" w:cs="Arial"/>
      <w:b/>
      <w:sz w:val="32"/>
      <w:szCs w:val="32"/>
    </w:rPr>
  </w:style>
  <w:style w:type="paragraph" w:customStyle="1" w:styleId="bold">
    <w:name w:val="bold"/>
    <w:basedOn w:val="a4"/>
    <w:rsid w:val="00771B4C"/>
    <w:pPr>
      <w:spacing w:before="100" w:beforeAutospacing="1" w:after="100" w:afterAutospacing="1"/>
    </w:pPr>
    <w:rPr>
      <w:rFonts w:ascii="Arial" w:eastAsia="Times New Roman" w:hAnsi="Arial" w:cs="Arial"/>
      <w:b/>
      <w:bCs/>
      <w:color w:val="00338C"/>
      <w:sz w:val="21"/>
      <w:szCs w:val="21"/>
      <w:lang w:eastAsia="ru-RU"/>
    </w:rPr>
  </w:style>
  <w:style w:type="character" w:customStyle="1" w:styleId="afa">
    <w:name w:val="Заголовок Знак"/>
    <w:basedOn w:val="a5"/>
    <w:link w:val="af9"/>
    <w:uiPriority w:val="10"/>
    <w:rsid w:val="00A30CCD"/>
    <w:rPr>
      <w:b/>
      <w:sz w:val="24"/>
      <w:szCs w:val="24"/>
      <w:lang w:val="ru-RU" w:eastAsia="ru-RU" w:bidi="ar-SA"/>
    </w:rPr>
  </w:style>
  <w:style w:type="character" w:customStyle="1" w:styleId="s1">
    <w:name w:val="s1"/>
    <w:basedOn w:val="a5"/>
    <w:rsid w:val="00A30CCD"/>
    <w:rPr>
      <w:rFonts w:ascii="Times New Roman" w:hAnsi="Times New Roman" w:cs="Times New Roman" w:hint="default"/>
      <w:b/>
      <w:bCs/>
      <w:color w:val="000000"/>
    </w:rPr>
  </w:style>
  <w:style w:type="character" w:customStyle="1" w:styleId="text1">
    <w:name w:val="text1"/>
    <w:basedOn w:val="a5"/>
    <w:rsid w:val="000C4778"/>
    <w:rPr>
      <w:rFonts w:ascii="Arial" w:hAnsi="Arial" w:cs="Arial" w:hint="default"/>
      <w:b w:val="0"/>
      <w:bCs w:val="0"/>
      <w:color w:val="00398C"/>
      <w:sz w:val="21"/>
      <w:szCs w:val="21"/>
    </w:rPr>
  </w:style>
  <w:style w:type="paragraph" w:customStyle="1" w:styleId="131">
    <w:name w:val="Знак Знак Знак1 Знак Знак Знак Знак Знак Знак Знак3"/>
    <w:basedOn w:val="a4"/>
    <w:autoRedefine/>
    <w:rsid w:val="00625AB9"/>
    <w:pPr>
      <w:spacing w:after="160" w:line="240" w:lineRule="exact"/>
    </w:pPr>
    <w:rPr>
      <w:rFonts w:eastAsia="SimSun"/>
      <w:b/>
      <w:sz w:val="28"/>
      <w:szCs w:val="24"/>
      <w:lang w:val="en-US" w:eastAsia="en-US"/>
    </w:rPr>
  </w:style>
  <w:style w:type="paragraph" w:customStyle="1" w:styleId="afff1">
    <w:name w:val="Белгі Белгі"/>
    <w:basedOn w:val="a4"/>
    <w:autoRedefine/>
    <w:rsid w:val="00625AB9"/>
    <w:pPr>
      <w:spacing w:after="160" w:line="240" w:lineRule="exact"/>
    </w:pPr>
    <w:rPr>
      <w:rFonts w:eastAsia="SimSun"/>
      <w:b/>
      <w:sz w:val="28"/>
      <w:szCs w:val="24"/>
      <w:lang w:val="en-US" w:eastAsia="en-US"/>
    </w:rPr>
  </w:style>
  <w:style w:type="character" w:customStyle="1" w:styleId="31">
    <w:name w:val="Заголовок 3 Знак1"/>
    <w:aliases w:val="(Пункт) Знак1,Назв. пунктов подраздела Знак1"/>
    <w:basedOn w:val="a5"/>
    <w:link w:val="3"/>
    <w:rsid w:val="00E43B74"/>
    <w:rPr>
      <w:rFonts w:ascii="Arial" w:eastAsia="Batang" w:hAnsi="Arial"/>
      <w:b/>
      <w:sz w:val="32"/>
      <w:lang w:val="ru-RU" w:eastAsia="ko-KR" w:bidi="ar-SA"/>
    </w:rPr>
  </w:style>
  <w:style w:type="character" w:customStyle="1" w:styleId="a9">
    <w:name w:val="Основной текст с отступом Знак"/>
    <w:aliases w:val="Основной текст с отступом Знак1 Знак2,Основной текст с отступом Знак Знак1 Знак2,Основной текст с отступом Знак1 Знак Знак Знак2,Основной текст с отступом Знак Знак Знак Знак Знак"/>
    <w:basedOn w:val="a5"/>
    <w:link w:val="a8"/>
    <w:rsid w:val="00E43B74"/>
    <w:rPr>
      <w:rFonts w:ascii="Arial" w:eastAsia="Batang" w:hAnsi="Arial"/>
      <w:sz w:val="24"/>
      <w:lang w:val="ru-RU" w:eastAsia="ko-KR" w:bidi="ar-SA"/>
    </w:rPr>
  </w:style>
  <w:style w:type="paragraph" w:customStyle="1" w:styleId="marker1">
    <w:name w:val="marker1"/>
    <w:basedOn w:val="a4"/>
    <w:rsid w:val="00E43B74"/>
    <w:pPr>
      <w:spacing w:after="120"/>
      <w:ind w:left="454" w:hanging="341"/>
      <w:jc w:val="both"/>
    </w:pPr>
    <w:rPr>
      <w:rFonts w:eastAsia="Times New Roman"/>
      <w:color w:val="000000"/>
      <w:sz w:val="24"/>
      <w:szCs w:val="24"/>
      <w:lang w:eastAsia="ru-RU"/>
    </w:rPr>
  </w:style>
  <w:style w:type="paragraph" w:customStyle="1" w:styleId="textoftables">
    <w:name w:val="textoftables"/>
    <w:basedOn w:val="a4"/>
    <w:rsid w:val="00E43B74"/>
    <w:pPr>
      <w:jc w:val="center"/>
    </w:pPr>
    <w:rPr>
      <w:rFonts w:eastAsia="Times New Roman"/>
      <w:color w:val="000000"/>
      <w:lang w:eastAsia="ru-RU"/>
    </w:rPr>
  </w:style>
  <w:style w:type="paragraph" w:customStyle="1" w:styleId="nameoftable">
    <w:name w:val="nameoftable"/>
    <w:basedOn w:val="a4"/>
    <w:rsid w:val="00E43B74"/>
    <w:pPr>
      <w:spacing w:before="60" w:after="60"/>
      <w:ind w:left="1701" w:hanging="1701"/>
      <w:jc w:val="both"/>
    </w:pPr>
    <w:rPr>
      <w:rFonts w:eastAsia="Times New Roman"/>
      <w:b/>
      <w:bCs/>
      <w:color w:val="000000"/>
      <w:sz w:val="22"/>
      <w:szCs w:val="22"/>
      <w:lang w:eastAsia="ru-RU"/>
    </w:rPr>
  </w:style>
  <w:style w:type="paragraph" w:customStyle="1" w:styleId="Style19">
    <w:name w:val="Style19"/>
    <w:basedOn w:val="a4"/>
    <w:rsid w:val="00FC0D6A"/>
    <w:pPr>
      <w:widowControl w:val="0"/>
      <w:autoSpaceDE w:val="0"/>
      <w:autoSpaceDN w:val="0"/>
      <w:adjustRightInd w:val="0"/>
      <w:spacing w:line="323" w:lineRule="exact"/>
      <w:ind w:firstLine="710"/>
      <w:jc w:val="both"/>
    </w:pPr>
    <w:rPr>
      <w:rFonts w:ascii="Arial" w:eastAsia="Times New Roman" w:hAnsi="Arial"/>
      <w:sz w:val="24"/>
      <w:szCs w:val="24"/>
      <w:lang w:eastAsia="ru-RU"/>
    </w:rPr>
  </w:style>
  <w:style w:type="table" w:customStyle="1" w:styleId="1f2">
    <w:name w:val="Сетка таблицы1"/>
    <w:basedOn w:val="a6"/>
    <w:next w:val="af8"/>
    <w:rsid w:val="00845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2">
    <w:name w:val="Основной текст_"/>
    <w:basedOn w:val="a5"/>
    <w:link w:val="39"/>
    <w:qFormat/>
    <w:rsid w:val="00D763F5"/>
    <w:rPr>
      <w:spacing w:val="8"/>
      <w:lang w:bidi="ar-SA"/>
    </w:rPr>
  </w:style>
  <w:style w:type="character" w:customStyle="1" w:styleId="3a">
    <w:name w:val="Заголовок №3_"/>
    <w:basedOn w:val="a5"/>
    <w:link w:val="3b"/>
    <w:rsid w:val="00767D4B"/>
    <w:rPr>
      <w:rFonts w:ascii="Arial" w:hAnsi="Arial"/>
      <w:b/>
      <w:bCs/>
      <w:spacing w:val="4"/>
      <w:sz w:val="23"/>
      <w:szCs w:val="23"/>
      <w:lang w:bidi="ar-SA"/>
    </w:rPr>
  </w:style>
  <w:style w:type="character" w:customStyle="1" w:styleId="140">
    <w:name w:val="Основной текст (14)_"/>
    <w:basedOn w:val="a5"/>
    <w:link w:val="141"/>
    <w:rsid w:val="00767D4B"/>
    <w:rPr>
      <w:rFonts w:ascii="Arial" w:hAnsi="Arial"/>
      <w:spacing w:val="2"/>
      <w:sz w:val="23"/>
      <w:szCs w:val="23"/>
      <w:lang w:bidi="ar-SA"/>
    </w:rPr>
  </w:style>
  <w:style w:type="paragraph" w:customStyle="1" w:styleId="3b">
    <w:name w:val="Заголовок №3"/>
    <w:basedOn w:val="a4"/>
    <w:link w:val="3a"/>
    <w:rsid w:val="00767D4B"/>
    <w:pPr>
      <w:widowControl w:val="0"/>
      <w:shd w:val="clear" w:color="auto" w:fill="FFFFFF"/>
      <w:spacing w:before="300" w:after="180" w:line="240" w:lineRule="atLeast"/>
      <w:ind w:hanging="2760"/>
      <w:jc w:val="center"/>
      <w:outlineLvl w:val="2"/>
    </w:pPr>
    <w:rPr>
      <w:rFonts w:ascii="Arial" w:eastAsia="Times New Roman" w:hAnsi="Arial"/>
      <w:b/>
      <w:bCs/>
      <w:spacing w:val="4"/>
      <w:sz w:val="23"/>
      <w:szCs w:val="23"/>
      <w:lang w:eastAsia="ru-RU"/>
    </w:rPr>
  </w:style>
  <w:style w:type="paragraph" w:customStyle="1" w:styleId="141">
    <w:name w:val="Основной текст (14)"/>
    <w:basedOn w:val="a4"/>
    <w:link w:val="140"/>
    <w:rsid w:val="00767D4B"/>
    <w:pPr>
      <w:widowControl w:val="0"/>
      <w:shd w:val="clear" w:color="auto" w:fill="FFFFFF"/>
      <w:spacing w:after="300" w:line="240" w:lineRule="atLeast"/>
      <w:ind w:hanging="280"/>
    </w:pPr>
    <w:rPr>
      <w:rFonts w:ascii="Arial" w:eastAsia="Times New Roman" w:hAnsi="Arial"/>
      <w:spacing w:val="2"/>
      <w:sz w:val="23"/>
      <w:szCs w:val="23"/>
      <w:lang w:eastAsia="ru-RU"/>
    </w:rPr>
  </w:style>
  <w:style w:type="character" w:customStyle="1" w:styleId="2d">
    <w:name w:val="Основной текст (2)_"/>
    <w:basedOn w:val="a5"/>
    <w:link w:val="2e"/>
    <w:rsid w:val="00767D4B"/>
    <w:rPr>
      <w:rFonts w:ascii="Arial" w:hAnsi="Arial"/>
      <w:b/>
      <w:bCs/>
      <w:spacing w:val="4"/>
      <w:sz w:val="23"/>
      <w:szCs w:val="23"/>
      <w:lang w:bidi="ar-SA"/>
    </w:rPr>
  </w:style>
  <w:style w:type="paragraph" w:customStyle="1" w:styleId="2e">
    <w:name w:val="Основной текст (2)"/>
    <w:basedOn w:val="a4"/>
    <w:link w:val="2d"/>
    <w:rsid w:val="00767D4B"/>
    <w:pPr>
      <w:widowControl w:val="0"/>
      <w:shd w:val="clear" w:color="auto" w:fill="FFFFFF"/>
      <w:spacing w:after="780" w:line="374" w:lineRule="exact"/>
      <w:ind w:hanging="3880"/>
      <w:jc w:val="center"/>
    </w:pPr>
    <w:rPr>
      <w:rFonts w:ascii="Arial" w:eastAsia="Times New Roman" w:hAnsi="Arial"/>
      <w:b/>
      <w:bCs/>
      <w:spacing w:val="4"/>
      <w:sz w:val="23"/>
      <w:szCs w:val="23"/>
      <w:lang w:eastAsia="ru-RU"/>
    </w:rPr>
  </w:style>
  <w:style w:type="character" w:customStyle="1" w:styleId="320">
    <w:name w:val="Заголовок №3 (2)_"/>
    <w:basedOn w:val="a5"/>
    <w:link w:val="321"/>
    <w:rsid w:val="00767D4B"/>
    <w:rPr>
      <w:rFonts w:ascii="Arial" w:hAnsi="Arial"/>
      <w:b/>
      <w:bCs/>
      <w:i/>
      <w:iCs/>
      <w:spacing w:val="5"/>
      <w:sz w:val="23"/>
      <w:szCs w:val="23"/>
      <w:lang w:bidi="ar-SA"/>
    </w:rPr>
  </w:style>
  <w:style w:type="paragraph" w:customStyle="1" w:styleId="321">
    <w:name w:val="Заголовок №3 (2)"/>
    <w:basedOn w:val="a4"/>
    <w:link w:val="320"/>
    <w:rsid w:val="00767D4B"/>
    <w:pPr>
      <w:widowControl w:val="0"/>
      <w:shd w:val="clear" w:color="auto" w:fill="FFFFFF"/>
      <w:spacing w:after="360" w:line="240" w:lineRule="atLeast"/>
      <w:ind w:hanging="580"/>
      <w:outlineLvl w:val="2"/>
    </w:pPr>
    <w:rPr>
      <w:rFonts w:ascii="Arial" w:eastAsia="Times New Roman" w:hAnsi="Arial"/>
      <w:b/>
      <w:bCs/>
      <w:i/>
      <w:iCs/>
      <w:spacing w:val="5"/>
      <w:sz w:val="23"/>
      <w:szCs w:val="23"/>
      <w:lang w:eastAsia="ru-RU"/>
    </w:rPr>
  </w:style>
  <w:style w:type="character" w:customStyle="1" w:styleId="afff3">
    <w:name w:val="Основной текст + Курсив"/>
    <w:aliases w:val="Интервал 0 pt74"/>
    <w:basedOn w:val="afff2"/>
    <w:rsid w:val="00767D4B"/>
    <w:rPr>
      <w:rFonts w:ascii="Arial" w:hAnsi="Arial" w:cs="Arial"/>
      <w:i/>
      <w:iCs/>
      <w:spacing w:val="5"/>
      <w:sz w:val="20"/>
      <w:szCs w:val="20"/>
      <w:u w:val="none"/>
      <w:lang w:bidi="ar-SA"/>
    </w:rPr>
  </w:style>
  <w:style w:type="paragraph" w:customStyle="1" w:styleId="1f3">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2D1708"/>
    <w:pPr>
      <w:spacing w:after="160" w:line="240" w:lineRule="exact"/>
    </w:pPr>
    <w:rPr>
      <w:rFonts w:eastAsia="SimSun"/>
      <w:b/>
      <w:sz w:val="28"/>
      <w:szCs w:val="24"/>
      <w:lang w:val="en-US" w:eastAsia="en-US"/>
    </w:rPr>
  </w:style>
  <w:style w:type="character" w:customStyle="1" w:styleId="ab">
    <w:name w:val="Верхний колонтитул Знак"/>
    <w:aliases w:val="Title Up Знак,Header_ARGOSS Знак,FirstPageHeader Знак,FirstPageHeader1 Знак,FirstPageHeader2 Знак,FirstPageHeader3 Знак,FirstPageHeader4 Знак,FirstPageHeader5 Знак,FirstPageHeader6 Знак,FirstPageHeader7 Знак,FirstPageHeader8 Знак"/>
    <w:basedOn w:val="a5"/>
    <w:link w:val="aa"/>
    <w:uiPriority w:val="99"/>
    <w:rsid w:val="003C0CA2"/>
    <w:rPr>
      <w:rFonts w:eastAsia="Batang"/>
      <w:lang w:val="ru-RU" w:eastAsia="ko-KR" w:bidi="ar-SA"/>
    </w:rPr>
  </w:style>
  <w:style w:type="paragraph" w:customStyle="1" w:styleId="213">
    <w:name w:val="Основной текст с отступом 213"/>
    <w:basedOn w:val="a4"/>
    <w:rsid w:val="00625745"/>
    <w:pPr>
      <w:suppressAutoHyphens/>
      <w:jc w:val="both"/>
    </w:pPr>
    <w:rPr>
      <w:rFonts w:eastAsia="Times New Roman"/>
      <w:kern w:val="1"/>
      <w:sz w:val="28"/>
      <w:lang w:eastAsia="ru-RU"/>
    </w:rPr>
  </w:style>
  <w:style w:type="character" w:customStyle="1" w:styleId="32">
    <w:name w:val="Основной текст с отступом 3 Знак"/>
    <w:basedOn w:val="a5"/>
    <w:link w:val="30"/>
    <w:rsid w:val="00C34F18"/>
    <w:rPr>
      <w:rFonts w:eastAsia="Batang"/>
      <w:sz w:val="16"/>
      <w:szCs w:val="16"/>
      <w:lang w:val="ru-RU" w:eastAsia="ko-KR" w:bidi="ar-SA"/>
    </w:rPr>
  </w:style>
  <w:style w:type="paragraph" w:customStyle="1" w:styleId="121">
    <w:name w:val="Стиль 12 пт"/>
    <w:basedOn w:val="a4"/>
    <w:next w:val="af5"/>
    <w:rsid w:val="005D687E"/>
    <w:pPr>
      <w:ind w:firstLine="567"/>
      <w:jc w:val="both"/>
    </w:pPr>
    <w:rPr>
      <w:sz w:val="24"/>
    </w:rPr>
  </w:style>
  <w:style w:type="paragraph" w:styleId="45">
    <w:name w:val="index 4"/>
    <w:basedOn w:val="a4"/>
    <w:next w:val="a4"/>
    <w:autoRedefine/>
    <w:semiHidden/>
    <w:rsid w:val="00A915E9"/>
    <w:pPr>
      <w:ind w:left="800" w:hanging="200"/>
    </w:pPr>
    <w:rPr>
      <w:rFonts w:eastAsia="Times New Roman"/>
      <w:lang w:eastAsia="ru-RU"/>
    </w:rPr>
  </w:style>
  <w:style w:type="character" w:customStyle="1" w:styleId="9pt">
    <w:name w:val="Основной текст + 9 pt"/>
    <w:aliases w:val="Интервал 0 pt,Малые прописные,Основной текст (6) + Не полужирный"/>
    <w:basedOn w:val="a5"/>
    <w:rsid w:val="005C3732"/>
    <w:rPr>
      <w:rFonts w:ascii="Arial Unicode MS" w:eastAsia="Arial Unicode MS" w:cs="Arial Unicode MS"/>
      <w:spacing w:val="1"/>
      <w:sz w:val="18"/>
      <w:szCs w:val="18"/>
      <w:u w:val="none"/>
      <w:lang w:bidi="ar-SA"/>
    </w:rPr>
  </w:style>
  <w:style w:type="paragraph" w:customStyle="1" w:styleId="TimesNewRoman6">
    <w:name w:val="Стиль Times New Roman по ширине После:  6 пт"/>
    <w:basedOn w:val="a4"/>
    <w:rsid w:val="00242570"/>
    <w:pPr>
      <w:tabs>
        <w:tab w:val="num" w:pos="1080"/>
      </w:tabs>
      <w:spacing w:after="120"/>
      <w:ind w:left="1080" w:hanging="360"/>
      <w:jc w:val="both"/>
    </w:pPr>
    <w:rPr>
      <w:rFonts w:eastAsia="Times New Roman"/>
      <w:sz w:val="28"/>
      <w:lang w:eastAsia="ru-RU"/>
    </w:rPr>
  </w:style>
  <w:style w:type="character" w:customStyle="1" w:styleId="54">
    <w:name w:val="Основной текст (5)_"/>
    <w:basedOn w:val="a5"/>
    <w:link w:val="55"/>
    <w:rsid w:val="00B2526B"/>
    <w:rPr>
      <w:rFonts w:ascii="Arial" w:hAnsi="Arial"/>
      <w:i/>
      <w:iCs/>
      <w:spacing w:val="5"/>
      <w:lang w:bidi="ar-SA"/>
    </w:rPr>
  </w:style>
  <w:style w:type="paragraph" w:customStyle="1" w:styleId="55">
    <w:name w:val="Основной текст (5)"/>
    <w:basedOn w:val="a4"/>
    <w:link w:val="54"/>
    <w:rsid w:val="00B2526B"/>
    <w:pPr>
      <w:widowControl w:val="0"/>
      <w:shd w:val="clear" w:color="auto" w:fill="FFFFFF"/>
      <w:spacing w:line="240" w:lineRule="atLeast"/>
      <w:ind w:hanging="400"/>
    </w:pPr>
    <w:rPr>
      <w:rFonts w:ascii="Arial" w:eastAsia="Times New Roman" w:hAnsi="Arial"/>
      <w:i/>
      <w:iCs/>
      <w:spacing w:val="5"/>
      <w:lang w:eastAsia="ru-RU"/>
    </w:rPr>
  </w:style>
  <w:style w:type="character" w:customStyle="1" w:styleId="132">
    <w:name w:val="Основной текст (13)_"/>
    <w:basedOn w:val="a5"/>
    <w:link w:val="133"/>
    <w:rsid w:val="00B2526B"/>
    <w:rPr>
      <w:rFonts w:ascii="Arial" w:hAnsi="Arial"/>
      <w:i/>
      <w:iCs/>
      <w:spacing w:val="6"/>
      <w:sz w:val="23"/>
      <w:szCs w:val="23"/>
      <w:lang w:bidi="ar-SA"/>
    </w:rPr>
  </w:style>
  <w:style w:type="paragraph" w:customStyle="1" w:styleId="133">
    <w:name w:val="Основной текст (13)"/>
    <w:basedOn w:val="a4"/>
    <w:link w:val="132"/>
    <w:rsid w:val="00B2526B"/>
    <w:pPr>
      <w:widowControl w:val="0"/>
      <w:shd w:val="clear" w:color="auto" w:fill="FFFFFF"/>
      <w:spacing w:after="60" w:line="240" w:lineRule="atLeast"/>
    </w:pPr>
    <w:rPr>
      <w:rFonts w:ascii="Arial" w:eastAsia="Times New Roman" w:hAnsi="Arial"/>
      <w:i/>
      <w:iCs/>
      <w:spacing w:val="6"/>
      <w:sz w:val="23"/>
      <w:szCs w:val="23"/>
      <w:lang w:eastAsia="ru-RU"/>
    </w:rPr>
  </w:style>
  <w:style w:type="character" w:customStyle="1" w:styleId="83">
    <w:name w:val="Основной текст + 8"/>
    <w:aliases w:val="5 pt40,Интервал 0 pt77,5 pt4,Интервал 0 pt4"/>
    <w:basedOn w:val="afff2"/>
    <w:rsid w:val="007968BD"/>
    <w:rPr>
      <w:rFonts w:ascii="Arial" w:hAnsi="Arial" w:cs="Arial"/>
      <w:spacing w:val="3"/>
      <w:sz w:val="17"/>
      <w:szCs w:val="17"/>
      <w:u w:val="none"/>
      <w:lang w:bidi="ar-SA"/>
    </w:rPr>
  </w:style>
  <w:style w:type="character" w:customStyle="1" w:styleId="88">
    <w:name w:val="Основной текст + 88"/>
    <w:aliases w:val="5 pt35,Полужирный16,Интервал 0 pt67,Основной текст + 91,5 pt22,Курсив14,Интервал 1 pt6"/>
    <w:basedOn w:val="afff2"/>
    <w:rsid w:val="007968BD"/>
    <w:rPr>
      <w:rFonts w:ascii="Arial" w:hAnsi="Arial" w:cs="Arial"/>
      <w:b/>
      <w:bCs/>
      <w:spacing w:val="4"/>
      <w:sz w:val="17"/>
      <w:szCs w:val="17"/>
      <w:u w:val="none"/>
      <w:lang w:bidi="ar-SA"/>
    </w:rPr>
  </w:style>
  <w:style w:type="character" w:customStyle="1" w:styleId="101">
    <w:name w:val="Основной текст + 10"/>
    <w:aliases w:val="5 pt27,Интервал 0 pt48,Основной текст + 113,Полужирный5,Интервал 0 pt18,Основной текст + 16 pt"/>
    <w:basedOn w:val="afff2"/>
    <w:rsid w:val="00FD3CCA"/>
    <w:rPr>
      <w:rFonts w:ascii="Arial" w:hAnsi="Arial" w:cs="Arial"/>
      <w:spacing w:val="1"/>
      <w:sz w:val="21"/>
      <w:szCs w:val="21"/>
      <w:u w:val="none"/>
      <w:lang w:bidi="ar-SA"/>
    </w:rPr>
  </w:style>
  <w:style w:type="character" w:customStyle="1" w:styleId="103">
    <w:name w:val="Основной текст + 103"/>
    <w:aliases w:val="5 pt20,Курсив8,Интервал 0 pt40"/>
    <w:basedOn w:val="afff2"/>
    <w:rsid w:val="00FD3CCA"/>
    <w:rPr>
      <w:rFonts w:ascii="Arial" w:hAnsi="Arial" w:cs="Arial"/>
      <w:i/>
      <w:iCs/>
      <w:spacing w:val="3"/>
      <w:sz w:val="21"/>
      <w:szCs w:val="21"/>
      <w:u w:val="none"/>
      <w:lang w:bidi="ar-SA"/>
    </w:rPr>
  </w:style>
  <w:style w:type="paragraph" w:customStyle="1" w:styleId="2130">
    <w:name w:val="Основной текст 213"/>
    <w:basedOn w:val="a4"/>
    <w:rsid w:val="00ED3D36"/>
    <w:pPr>
      <w:suppressAutoHyphens/>
      <w:spacing w:line="360" w:lineRule="auto"/>
      <w:jc w:val="center"/>
    </w:pPr>
    <w:rPr>
      <w:rFonts w:eastAsia="Times New Roman"/>
      <w:b/>
      <w:bCs/>
      <w:sz w:val="28"/>
      <w:szCs w:val="24"/>
      <w:u w:val="single"/>
      <w:lang w:eastAsia="ar-SA"/>
    </w:rPr>
  </w:style>
  <w:style w:type="paragraph" w:styleId="2f">
    <w:name w:val="List Continue 2"/>
    <w:basedOn w:val="a4"/>
    <w:rsid w:val="002A6FD9"/>
    <w:pPr>
      <w:spacing w:after="120"/>
      <w:ind w:left="566"/>
    </w:pPr>
  </w:style>
  <w:style w:type="table" w:customStyle="1" w:styleId="190">
    <w:name w:val="Обычная таблица19"/>
    <w:next w:val="a6"/>
    <w:semiHidden/>
    <w:rsid w:val="001A049D"/>
    <w:tblPr>
      <w:tblInd w:w="0" w:type="dxa"/>
      <w:tblCellMar>
        <w:top w:w="0" w:type="dxa"/>
        <w:left w:w="108" w:type="dxa"/>
        <w:bottom w:w="0" w:type="dxa"/>
        <w:right w:w="108" w:type="dxa"/>
      </w:tblCellMar>
    </w:tblPr>
  </w:style>
  <w:style w:type="table" w:customStyle="1" w:styleId="2f0">
    <w:name w:val="Сетка таблицы2"/>
    <w:basedOn w:val="a6"/>
    <w:next w:val="af8"/>
    <w:rsid w:val="001A04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Сетка таблицы3"/>
    <w:basedOn w:val="a6"/>
    <w:next w:val="af8"/>
    <w:rsid w:val="006651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No Spacing"/>
    <w:link w:val="afff5"/>
    <w:uiPriority w:val="1"/>
    <w:qFormat/>
    <w:rsid w:val="00D8762E"/>
    <w:rPr>
      <w:rFonts w:ascii="Calibri" w:eastAsia="Calibri" w:hAnsi="Calibri"/>
      <w:sz w:val="22"/>
      <w:szCs w:val="22"/>
      <w:lang w:eastAsia="en-US"/>
    </w:rPr>
  </w:style>
  <w:style w:type="table" w:customStyle="1" w:styleId="170">
    <w:name w:val="Обычная таблица17"/>
    <w:next w:val="a6"/>
    <w:semiHidden/>
    <w:rsid w:val="00D8762E"/>
    <w:tblPr>
      <w:tblInd w:w="0" w:type="dxa"/>
      <w:tblCellMar>
        <w:top w:w="0" w:type="dxa"/>
        <w:left w:w="108" w:type="dxa"/>
        <w:bottom w:w="0" w:type="dxa"/>
        <w:right w:w="108" w:type="dxa"/>
      </w:tblCellMar>
    </w:tblPr>
  </w:style>
  <w:style w:type="character" w:customStyle="1" w:styleId="s3">
    <w:name w:val="s3"/>
    <w:basedOn w:val="a5"/>
    <w:rsid w:val="001F6834"/>
    <w:rPr>
      <w:rFonts w:ascii="Times New Roman" w:hAnsi="Times New Roman" w:cs="Times New Roman" w:hint="default"/>
      <w:i/>
      <w:iCs/>
      <w:color w:val="FF0000"/>
    </w:rPr>
  </w:style>
  <w:style w:type="character" w:customStyle="1" w:styleId="s9">
    <w:name w:val="s9"/>
    <w:basedOn w:val="a5"/>
    <w:rsid w:val="001F6834"/>
    <w:rPr>
      <w:i/>
      <w:iCs/>
      <w:color w:val="333399"/>
      <w:u w:val="single"/>
      <w:bdr w:val="none" w:sz="0" w:space="0" w:color="auto" w:frame="1"/>
    </w:rPr>
  </w:style>
  <w:style w:type="character" w:customStyle="1" w:styleId="50">
    <w:name w:val="Заголовок 5 Знак"/>
    <w:aliases w:val="SubClose Знак,D Head Знак,RSKH5 Знак"/>
    <w:basedOn w:val="a5"/>
    <w:link w:val="5"/>
    <w:uiPriority w:val="9"/>
    <w:rsid w:val="00706A58"/>
    <w:rPr>
      <w:rFonts w:ascii="Arial" w:hAnsi="Arial"/>
      <w:i/>
      <w:sz w:val="26"/>
      <w:lang w:val="ru-RU" w:eastAsia="ru-RU" w:bidi="ar-SA"/>
    </w:rPr>
  </w:style>
  <w:style w:type="character" w:customStyle="1" w:styleId="FontStyle98">
    <w:name w:val="Font Style98"/>
    <w:rsid w:val="00BD6290"/>
    <w:rPr>
      <w:rFonts w:ascii="Times New Roman" w:hAnsi="Times New Roman" w:cs="Times New Roman"/>
      <w:sz w:val="24"/>
      <w:szCs w:val="24"/>
    </w:rPr>
  </w:style>
  <w:style w:type="paragraph" w:customStyle="1" w:styleId="134">
    <w:name w:val="Обычный13"/>
    <w:rsid w:val="00AB1AAE"/>
    <w:rPr>
      <w:snapToGrid w:val="0"/>
    </w:rPr>
  </w:style>
  <w:style w:type="paragraph" w:styleId="afff6">
    <w:name w:val="List Paragraph"/>
    <w:aliases w:val="Citation List,Resume Title,List Paragraph Char Char,Bullet 1,List Paragraph1,b1,Number_1,SGLText List Paragraph,new,lp1,Normal Sentence,Colorful List - Accent 11,ListPar1,List Paragraph2,List Paragraph11,list1,Figure_name,HEAD 3,罗"/>
    <w:basedOn w:val="a4"/>
    <w:link w:val="afff7"/>
    <w:uiPriority w:val="34"/>
    <w:qFormat/>
    <w:rsid w:val="00AB1AAE"/>
    <w:pPr>
      <w:ind w:left="720"/>
      <w:contextualSpacing/>
    </w:pPr>
    <w:rPr>
      <w:rFonts w:eastAsia="Times New Roman"/>
      <w:lang w:eastAsia="ru-RU"/>
    </w:rPr>
  </w:style>
  <w:style w:type="paragraph" w:customStyle="1" w:styleId="230">
    <w:name w:val="Основной текст 23"/>
    <w:basedOn w:val="a4"/>
    <w:rsid w:val="001D4112"/>
    <w:pPr>
      <w:suppressAutoHyphens/>
      <w:spacing w:line="360" w:lineRule="auto"/>
    </w:pPr>
    <w:rPr>
      <w:rFonts w:eastAsia="Times New Roman"/>
      <w:sz w:val="28"/>
      <w:lang w:val="en-US" w:eastAsia="ar-SA"/>
    </w:rPr>
  </w:style>
  <w:style w:type="paragraph" w:customStyle="1" w:styleId="1f4">
    <w:name w:val="ЗаГОЛОВОК 1"/>
    <w:basedOn w:val="10"/>
    <w:next w:val="a4"/>
    <w:autoRedefine/>
    <w:rsid w:val="00246981"/>
    <w:pPr>
      <w:jc w:val="center"/>
    </w:pPr>
    <w:rPr>
      <w:rFonts w:ascii="Times New Roman" w:hAnsi="Times New Roman" w:cs="Arial"/>
      <w:b/>
      <w:bCs/>
      <w:caps/>
      <w:kern w:val="32"/>
      <w:szCs w:val="24"/>
    </w:rPr>
  </w:style>
  <w:style w:type="paragraph" w:customStyle="1" w:styleId="afff8">
    <w:name w:val="Таблица"/>
    <w:basedOn w:val="a4"/>
    <w:autoRedefine/>
    <w:rsid w:val="0027040C"/>
    <w:pPr>
      <w:ind w:left="761" w:right="57"/>
    </w:pPr>
    <w:rPr>
      <w:rFonts w:eastAsia="Times New Roman"/>
      <w:sz w:val="24"/>
      <w:szCs w:val="24"/>
      <w:lang w:eastAsia="ru-RU"/>
    </w:rPr>
  </w:style>
  <w:style w:type="character" w:customStyle="1" w:styleId="21">
    <w:name w:val="Заголовок 2 Знак1"/>
    <w:aliases w:val="Стиль Заголовок 2 Знак Знак,Стиль Заголовок 2 Знак1"/>
    <w:basedOn w:val="a5"/>
    <w:link w:val="20"/>
    <w:rsid w:val="00246981"/>
    <w:rPr>
      <w:rFonts w:ascii="Courier New" w:hAnsi="Courier New"/>
      <w:b/>
      <w:snapToGrid w:val="0"/>
      <w:sz w:val="24"/>
      <w:lang w:val="ru-RU" w:eastAsia="ru-RU" w:bidi="ar-SA"/>
    </w:rPr>
  </w:style>
  <w:style w:type="character" w:customStyle="1" w:styleId="40">
    <w:name w:val="Заголовок 4 Знак"/>
    <w:aliases w:val="Заголовок 4 Знак1 Знак,Заголовок 4 Знак Знак Знак"/>
    <w:basedOn w:val="a5"/>
    <w:link w:val="4"/>
    <w:uiPriority w:val="9"/>
    <w:rsid w:val="00246981"/>
    <w:rPr>
      <w:rFonts w:ascii="Arial" w:hAnsi="Arial"/>
      <w:b/>
      <w:lang w:val="ru-RU" w:eastAsia="ru-RU" w:bidi="ar-SA"/>
    </w:rPr>
  </w:style>
  <w:style w:type="character" w:customStyle="1" w:styleId="11">
    <w:name w:val="Заголовок 1 Знак"/>
    <w:aliases w:val="Заголовок 1 Знак1 Знак Знак,Заголовок 1 Знак Знак Знак Знак Знак Знак,Заголовок 1 Знак Знак Знак Знак Знак2"/>
    <w:basedOn w:val="a5"/>
    <w:link w:val="10"/>
    <w:uiPriority w:val="9"/>
    <w:rsid w:val="00246981"/>
    <w:rPr>
      <w:rFonts w:ascii="Courier New" w:hAnsi="Courier New"/>
      <w:sz w:val="24"/>
      <w:lang w:val="ru-RU" w:eastAsia="ru-RU" w:bidi="ar-SA"/>
    </w:rPr>
  </w:style>
  <w:style w:type="character" w:customStyle="1" w:styleId="112">
    <w:name w:val="Знак Знак11"/>
    <w:basedOn w:val="a5"/>
    <w:rsid w:val="00246981"/>
    <w:rPr>
      <w:sz w:val="24"/>
      <w:szCs w:val="24"/>
      <w:lang w:val="ru-RU" w:eastAsia="ru-RU" w:bidi="ar-SA"/>
    </w:rPr>
  </w:style>
  <w:style w:type="paragraph" w:customStyle="1" w:styleId="142">
    <w:name w:val="обычн+14+центр"/>
    <w:basedOn w:val="a4"/>
    <w:autoRedefine/>
    <w:rsid w:val="00246981"/>
    <w:pPr>
      <w:ind w:firstLine="680"/>
      <w:jc w:val="both"/>
    </w:pPr>
    <w:rPr>
      <w:rFonts w:eastAsia="Times New Roman"/>
      <w:sz w:val="28"/>
      <w:szCs w:val="28"/>
      <w:lang w:eastAsia="ru-RU"/>
    </w:rPr>
  </w:style>
  <w:style w:type="paragraph" w:customStyle="1" w:styleId="2f1">
    <w:name w:val="Заголовок  2"/>
    <w:basedOn w:val="10"/>
    <w:link w:val="2f2"/>
    <w:autoRedefine/>
    <w:rsid w:val="00246981"/>
    <w:pPr>
      <w:ind w:firstLine="680"/>
      <w:jc w:val="center"/>
    </w:pPr>
    <w:rPr>
      <w:rFonts w:ascii="Times New Roman" w:hAnsi="Times New Roman"/>
      <w:kern w:val="32"/>
      <w:szCs w:val="24"/>
    </w:rPr>
  </w:style>
  <w:style w:type="paragraph" w:customStyle="1" w:styleId="afff9">
    <w:name w:val="Табл№"/>
    <w:basedOn w:val="a4"/>
    <w:next w:val="a4"/>
    <w:link w:val="afffa"/>
    <w:autoRedefine/>
    <w:rsid w:val="00246981"/>
    <w:pPr>
      <w:spacing w:line="480" w:lineRule="auto"/>
      <w:jc w:val="both"/>
    </w:pPr>
    <w:rPr>
      <w:rFonts w:eastAsia="Times New Roman"/>
      <w:sz w:val="24"/>
      <w:szCs w:val="24"/>
      <w:lang w:eastAsia="ru-RU"/>
    </w:rPr>
  </w:style>
  <w:style w:type="paragraph" w:customStyle="1" w:styleId="afffb">
    <w:name w:val="рис№"/>
    <w:basedOn w:val="a4"/>
    <w:rsid w:val="00246981"/>
    <w:pPr>
      <w:ind w:firstLine="680"/>
      <w:jc w:val="both"/>
    </w:pPr>
    <w:rPr>
      <w:rFonts w:eastAsia="Times New Roman"/>
      <w:sz w:val="24"/>
      <w:szCs w:val="24"/>
      <w:lang w:eastAsia="ru-RU"/>
    </w:rPr>
  </w:style>
  <w:style w:type="paragraph" w:customStyle="1" w:styleId="14pt">
    <w:name w:val="Стиль 14 pt полужирный по центру"/>
    <w:basedOn w:val="a4"/>
    <w:rsid w:val="00246981"/>
    <w:pPr>
      <w:ind w:firstLine="680"/>
      <w:jc w:val="both"/>
    </w:pPr>
    <w:rPr>
      <w:rFonts w:eastAsia="Times New Roman"/>
      <w:b/>
      <w:bCs/>
      <w:sz w:val="28"/>
      <w:lang w:eastAsia="ru-RU"/>
    </w:rPr>
  </w:style>
  <w:style w:type="paragraph" w:customStyle="1" w:styleId="afffc">
    <w:name w:val="Рисунок№"/>
    <w:basedOn w:val="afff9"/>
    <w:rsid w:val="00246981"/>
  </w:style>
  <w:style w:type="paragraph" w:customStyle="1" w:styleId="180">
    <w:name w:val="центр+18"/>
    <w:basedOn w:val="a4"/>
    <w:autoRedefine/>
    <w:rsid w:val="00246981"/>
    <w:pPr>
      <w:jc w:val="both"/>
    </w:pPr>
    <w:rPr>
      <w:rFonts w:eastAsia="Times New Roman"/>
      <w:b/>
      <w:sz w:val="36"/>
      <w:szCs w:val="28"/>
      <w:lang w:eastAsia="ru-RU"/>
    </w:rPr>
  </w:style>
  <w:style w:type="paragraph" w:customStyle="1" w:styleId="afffd">
    <w:name w:val="прилож№"/>
    <w:basedOn w:val="afffc"/>
    <w:rsid w:val="00246981"/>
  </w:style>
  <w:style w:type="paragraph" w:customStyle="1" w:styleId="14pt1">
    <w:name w:val="Стиль + 14 pt полужирный1"/>
    <w:basedOn w:val="afffb"/>
    <w:rsid w:val="00246981"/>
    <w:rPr>
      <w:b/>
      <w:bCs/>
      <w:sz w:val="28"/>
    </w:rPr>
  </w:style>
  <w:style w:type="paragraph" w:customStyle="1" w:styleId="0">
    <w:name w:val="Стиль Первая строка:  0 см"/>
    <w:basedOn w:val="a4"/>
    <w:autoRedefine/>
    <w:rsid w:val="00246981"/>
    <w:pPr>
      <w:jc w:val="both"/>
    </w:pPr>
    <w:rPr>
      <w:rFonts w:eastAsia="Times New Roman"/>
      <w:sz w:val="24"/>
      <w:szCs w:val="28"/>
      <w:lang w:eastAsia="ru-RU"/>
    </w:rPr>
  </w:style>
  <w:style w:type="paragraph" w:customStyle="1" w:styleId="3d">
    <w:name w:val="Заголовок3"/>
    <w:basedOn w:val="2f1"/>
    <w:rsid w:val="00246981"/>
  </w:style>
  <w:style w:type="paragraph" w:customStyle="1" w:styleId="afffe">
    <w:name w:val="ОТЧЕТ"/>
    <w:basedOn w:val="a4"/>
    <w:rsid w:val="00246981"/>
    <w:pPr>
      <w:ind w:firstLine="680"/>
      <w:jc w:val="both"/>
    </w:pPr>
    <w:rPr>
      <w:rFonts w:eastAsia="Times New Roman"/>
      <w:sz w:val="24"/>
      <w:szCs w:val="24"/>
      <w:lang w:eastAsia="en-US"/>
    </w:rPr>
  </w:style>
  <w:style w:type="paragraph" w:customStyle="1" w:styleId="affff">
    <w:name w:val="ТаблицаНомер"/>
    <w:basedOn w:val="a4"/>
    <w:next w:val="afffe"/>
    <w:rsid w:val="00246981"/>
    <w:pPr>
      <w:ind w:firstLine="6804"/>
      <w:jc w:val="both"/>
    </w:pPr>
    <w:rPr>
      <w:rFonts w:eastAsia="Times New Roman"/>
      <w:sz w:val="24"/>
      <w:szCs w:val="24"/>
      <w:lang w:eastAsia="en-US"/>
    </w:rPr>
  </w:style>
  <w:style w:type="paragraph" w:customStyle="1" w:styleId="3130">
    <w:name w:val="Основной текст 313"/>
    <w:basedOn w:val="a4"/>
    <w:rsid w:val="00246981"/>
    <w:pPr>
      <w:overflowPunct w:val="0"/>
      <w:autoSpaceDE w:val="0"/>
      <w:autoSpaceDN w:val="0"/>
      <w:adjustRightInd w:val="0"/>
      <w:ind w:right="-766"/>
      <w:jc w:val="both"/>
      <w:textAlignment w:val="baseline"/>
    </w:pPr>
    <w:rPr>
      <w:rFonts w:eastAsia="Times New Roman"/>
      <w:sz w:val="24"/>
      <w:lang w:eastAsia="ru-RU"/>
    </w:rPr>
  </w:style>
  <w:style w:type="character" w:customStyle="1" w:styleId="aff6">
    <w:name w:val="Текст выноски Знак"/>
    <w:basedOn w:val="a5"/>
    <w:link w:val="aff5"/>
    <w:rsid w:val="00246981"/>
    <w:rPr>
      <w:rFonts w:ascii="Tahoma" w:eastAsia="MS Mincho" w:hAnsi="Tahoma"/>
      <w:sz w:val="16"/>
      <w:lang w:val="ru-RU" w:eastAsia="ru-RU" w:bidi="ar-SA"/>
    </w:rPr>
  </w:style>
  <w:style w:type="character" w:customStyle="1" w:styleId="afffa">
    <w:name w:val="Табл№ Знак"/>
    <w:basedOn w:val="a5"/>
    <w:link w:val="afff9"/>
    <w:locked/>
    <w:rsid w:val="00246981"/>
    <w:rPr>
      <w:sz w:val="24"/>
      <w:szCs w:val="24"/>
      <w:lang w:val="ru-RU" w:eastAsia="ru-RU" w:bidi="ar-SA"/>
    </w:rPr>
  </w:style>
  <w:style w:type="paragraph" w:customStyle="1" w:styleId="113">
    <w:name w:val="Таблица11П"/>
    <w:basedOn w:val="a4"/>
    <w:rsid w:val="00246981"/>
    <w:pPr>
      <w:widowControl w:val="0"/>
      <w:jc w:val="both"/>
    </w:pPr>
    <w:rPr>
      <w:rFonts w:eastAsia="Times New Roman"/>
      <w:sz w:val="22"/>
      <w:szCs w:val="22"/>
      <w:lang w:eastAsia="ru-RU"/>
    </w:rPr>
  </w:style>
  <w:style w:type="character" w:customStyle="1" w:styleId="25">
    <w:name w:val="Основной текст 2 Знак"/>
    <w:basedOn w:val="a5"/>
    <w:link w:val="24"/>
    <w:rsid w:val="00246981"/>
    <w:rPr>
      <w:rFonts w:ascii="Arial" w:hAnsi="Arial"/>
      <w:sz w:val="24"/>
      <w:lang w:val="ru-RU" w:eastAsia="ru-RU" w:bidi="ar-SA"/>
    </w:rPr>
  </w:style>
  <w:style w:type="character" w:customStyle="1" w:styleId="FontStyle15">
    <w:name w:val="Font Style15"/>
    <w:basedOn w:val="a5"/>
    <w:rsid w:val="00246981"/>
    <w:rPr>
      <w:rFonts w:ascii="Arial" w:hAnsi="Arial" w:cs="Arial"/>
      <w:sz w:val="18"/>
      <w:szCs w:val="18"/>
    </w:rPr>
  </w:style>
  <w:style w:type="character" w:customStyle="1" w:styleId="FontStyle11">
    <w:name w:val="Font Style11"/>
    <w:basedOn w:val="a5"/>
    <w:rsid w:val="00246981"/>
    <w:rPr>
      <w:rFonts w:ascii="Arial" w:hAnsi="Arial" w:cs="Arial"/>
      <w:sz w:val="22"/>
      <w:szCs w:val="22"/>
    </w:rPr>
  </w:style>
  <w:style w:type="paragraph" w:customStyle="1" w:styleId="Style2">
    <w:name w:val="Style2"/>
    <w:basedOn w:val="a4"/>
    <w:rsid w:val="00246981"/>
    <w:pPr>
      <w:widowControl w:val="0"/>
      <w:autoSpaceDE w:val="0"/>
      <w:autoSpaceDN w:val="0"/>
      <w:adjustRightInd w:val="0"/>
    </w:pPr>
    <w:rPr>
      <w:rFonts w:ascii="Arial" w:eastAsia="Times New Roman" w:hAnsi="Arial" w:cs="Arial"/>
      <w:sz w:val="24"/>
      <w:szCs w:val="24"/>
      <w:lang w:eastAsia="ru-RU"/>
    </w:rPr>
  </w:style>
  <w:style w:type="paragraph" w:customStyle="1" w:styleId="Style3">
    <w:name w:val="Style3"/>
    <w:basedOn w:val="a4"/>
    <w:rsid w:val="00246981"/>
    <w:pPr>
      <w:widowControl w:val="0"/>
      <w:autoSpaceDE w:val="0"/>
      <w:autoSpaceDN w:val="0"/>
      <w:adjustRightInd w:val="0"/>
    </w:pPr>
    <w:rPr>
      <w:rFonts w:ascii="Arial" w:eastAsia="Times New Roman" w:hAnsi="Arial" w:cs="Arial"/>
      <w:sz w:val="24"/>
      <w:szCs w:val="24"/>
      <w:lang w:eastAsia="ru-RU"/>
    </w:rPr>
  </w:style>
  <w:style w:type="paragraph" w:customStyle="1" w:styleId="Style4">
    <w:name w:val="Style4"/>
    <w:basedOn w:val="a4"/>
    <w:rsid w:val="00246981"/>
    <w:pPr>
      <w:widowControl w:val="0"/>
      <w:autoSpaceDE w:val="0"/>
      <w:autoSpaceDN w:val="0"/>
      <w:adjustRightInd w:val="0"/>
    </w:pPr>
    <w:rPr>
      <w:rFonts w:ascii="Arial" w:eastAsia="Times New Roman" w:hAnsi="Arial" w:cs="Arial"/>
      <w:sz w:val="24"/>
      <w:szCs w:val="24"/>
      <w:lang w:eastAsia="ru-RU"/>
    </w:rPr>
  </w:style>
  <w:style w:type="paragraph" w:customStyle="1" w:styleId="Style5">
    <w:name w:val="Style5"/>
    <w:basedOn w:val="a4"/>
    <w:rsid w:val="00246981"/>
    <w:pPr>
      <w:widowControl w:val="0"/>
      <w:autoSpaceDE w:val="0"/>
      <w:autoSpaceDN w:val="0"/>
      <w:adjustRightInd w:val="0"/>
    </w:pPr>
    <w:rPr>
      <w:rFonts w:ascii="Arial" w:eastAsia="Times New Roman" w:hAnsi="Arial" w:cs="Arial"/>
      <w:sz w:val="24"/>
      <w:szCs w:val="24"/>
      <w:lang w:eastAsia="ru-RU"/>
    </w:rPr>
  </w:style>
  <w:style w:type="paragraph" w:customStyle="1" w:styleId="Style6">
    <w:name w:val="Style6"/>
    <w:basedOn w:val="a4"/>
    <w:rsid w:val="00246981"/>
    <w:pPr>
      <w:widowControl w:val="0"/>
      <w:autoSpaceDE w:val="0"/>
      <w:autoSpaceDN w:val="0"/>
      <w:adjustRightInd w:val="0"/>
    </w:pPr>
    <w:rPr>
      <w:rFonts w:ascii="Arial" w:eastAsia="Times New Roman" w:hAnsi="Arial" w:cs="Arial"/>
      <w:sz w:val="24"/>
      <w:szCs w:val="24"/>
      <w:lang w:eastAsia="ru-RU"/>
    </w:rPr>
  </w:style>
  <w:style w:type="paragraph" w:customStyle="1" w:styleId="Style7">
    <w:name w:val="Style7"/>
    <w:basedOn w:val="a4"/>
    <w:rsid w:val="00246981"/>
    <w:pPr>
      <w:widowControl w:val="0"/>
      <w:autoSpaceDE w:val="0"/>
      <w:autoSpaceDN w:val="0"/>
      <w:adjustRightInd w:val="0"/>
    </w:pPr>
    <w:rPr>
      <w:rFonts w:ascii="Arial" w:eastAsia="Times New Roman" w:hAnsi="Arial" w:cs="Arial"/>
      <w:sz w:val="24"/>
      <w:szCs w:val="24"/>
      <w:lang w:eastAsia="ru-RU"/>
    </w:rPr>
  </w:style>
  <w:style w:type="character" w:customStyle="1" w:styleId="FontStyle12">
    <w:name w:val="Font Style12"/>
    <w:basedOn w:val="a5"/>
    <w:rsid w:val="00246981"/>
    <w:rPr>
      <w:rFonts w:ascii="Arial" w:hAnsi="Arial" w:cs="Arial"/>
      <w:b/>
      <w:bCs/>
      <w:sz w:val="20"/>
      <w:szCs w:val="20"/>
    </w:rPr>
  </w:style>
  <w:style w:type="character" w:customStyle="1" w:styleId="FontStyle13">
    <w:name w:val="Font Style13"/>
    <w:basedOn w:val="a5"/>
    <w:rsid w:val="00246981"/>
    <w:rPr>
      <w:rFonts w:ascii="Arial" w:hAnsi="Arial" w:cs="Arial"/>
      <w:i/>
      <w:iCs/>
      <w:spacing w:val="20"/>
      <w:w w:val="60"/>
      <w:sz w:val="34"/>
      <w:szCs w:val="34"/>
    </w:rPr>
  </w:style>
  <w:style w:type="character" w:customStyle="1" w:styleId="FontStyle14">
    <w:name w:val="Font Style14"/>
    <w:basedOn w:val="a5"/>
    <w:rsid w:val="00246981"/>
    <w:rPr>
      <w:rFonts w:ascii="Arial" w:hAnsi="Arial" w:cs="Arial"/>
      <w:b/>
      <w:bCs/>
      <w:sz w:val="20"/>
      <w:szCs w:val="20"/>
    </w:rPr>
  </w:style>
  <w:style w:type="character" w:customStyle="1" w:styleId="FontStyle16">
    <w:name w:val="Font Style16"/>
    <w:basedOn w:val="a5"/>
    <w:rsid w:val="00246981"/>
    <w:rPr>
      <w:rFonts w:ascii="Arial" w:hAnsi="Arial" w:cs="Arial"/>
      <w:b/>
      <w:bCs/>
      <w:i/>
      <w:iCs/>
      <w:sz w:val="18"/>
      <w:szCs w:val="18"/>
    </w:rPr>
  </w:style>
  <w:style w:type="character" w:customStyle="1" w:styleId="23">
    <w:name w:val="Основной текст с отступом 2 Знак"/>
    <w:aliases w:val=" Знак Знак Знак Знак Знак Знак Знак, Знак Знак Знак Знак Знак2, Знак Знак Знак Знак Знак Знак1"/>
    <w:basedOn w:val="a5"/>
    <w:link w:val="22"/>
    <w:rsid w:val="00246981"/>
    <w:rPr>
      <w:rFonts w:ascii="Arial" w:hAnsi="Arial"/>
      <w:sz w:val="22"/>
      <w:lang w:val="ru-RU" w:eastAsia="ru-RU" w:bidi="ar-SA"/>
    </w:rPr>
  </w:style>
  <w:style w:type="paragraph" w:customStyle="1" w:styleId="122">
    <w:name w:val="Табл12+по центру"/>
    <w:basedOn w:val="a4"/>
    <w:next w:val="afff8"/>
    <w:rsid w:val="00246981"/>
    <w:pPr>
      <w:widowControl w:val="0"/>
      <w:adjustRightInd w:val="0"/>
      <w:spacing w:line="160" w:lineRule="atLeast"/>
      <w:jc w:val="center"/>
      <w:textAlignment w:val="baseline"/>
    </w:pPr>
    <w:rPr>
      <w:rFonts w:eastAsia="Times New Roman"/>
      <w:sz w:val="24"/>
      <w:lang w:eastAsia="ru-RU"/>
    </w:rPr>
  </w:style>
  <w:style w:type="character" w:customStyle="1" w:styleId="35">
    <w:name w:val="Основной текст 3 Знак"/>
    <w:basedOn w:val="a5"/>
    <w:link w:val="34"/>
    <w:rsid w:val="00246981"/>
    <w:rPr>
      <w:rFonts w:ascii="Arial" w:hAnsi="Arial"/>
      <w:sz w:val="22"/>
      <w:lang w:val="ru-RU" w:eastAsia="ru-RU" w:bidi="ar-SA"/>
    </w:rPr>
  </w:style>
  <w:style w:type="paragraph" w:customStyle="1" w:styleId="114">
    <w:name w:val="Знак Знак1 Знак Знак Знак1 Знак Знак Знак Знак Знак Знак"/>
    <w:basedOn w:val="a4"/>
    <w:autoRedefine/>
    <w:rsid w:val="00246981"/>
    <w:pPr>
      <w:spacing w:after="160" w:line="240" w:lineRule="exact"/>
    </w:pPr>
    <w:rPr>
      <w:rFonts w:eastAsia="SimSun"/>
      <w:b/>
      <w:sz w:val="28"/>
      <w:szCs w:val="24"/>
      <w:lang w:val="en-US" w:eastAsia="en-US"/>
    </w:rPr>
  </w:style>
  <w:style w:type="paragraph" w:customStyle="1" w:styleId="xl36">
    <w:name w:val="xl36"/>
    <w:basedOn w:val="a4"/>
    <w:rsid w:val="0024698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Unicode MS"/>
      <w:sz w:val="24"/>
      <w:szCs w:val="24"/>
      <w:lang w:eastAsia="ru-RU"/>
    </w:rPr>
  </w:style>
  <w:style w:type="character" w:customStyle="1" w:styleId="60">
    <w:name w:val="Заголовок 6 Знак"/>
    <w:aliases w:val="Стиль 6 Знак,Ñòèëü 6 Знак"/>
    <w:basedOn w:val="a5"/>
    <w:link w:val="6"/>
    <w:uiPriority w:val="9"/>
    <w:rsid w:val="00246981"/>
    <w:rPr>
      <w:rFonts w:ascii="Courier New" w:hAnsi="Courier New"/>
      <w:i/>
      <w:sz w:val="24"/>
      <w:lang w:val="ru-RU" w:eastAsia="ru-RU" w:bidi="ar-SA"/>
    </w:rPr>
  </w:style>
  <w:style w:type="character" w:customStyle="1" w:styleId="71">
    <w:name w:val="Заголовок 7 Знак1"/>
    <w:basedOn w:val="a5"/>
    <w:link w:val="7"/>
    <w:rsid w:val="00246981"/>
    <w:rPr>
      <w:rFonts w:ascii="Courier New" w:hAnsi="Courier New"/>
      <w:sz w:val="24"/>
      <w:lang w:val="ru-RU" w:eastAsia="ru-RU" w:bidi="ar-SA"/>
    </w:rPr>
  </w:style>
  <w:style w:type="character" w:customStyle="1" w:styleId="80">
    <w:name w:val="Заголовок 8 Знак"/>
    <w:basedOn w:val="a5"/>
    <w:link w:val="8"/>
    <w:uiPriority w:val="9"/>
    <w:rsid w:val="00246981"/>
    <w:rPr>
      <w:rFonts w:ascii="Courier New" w:hAnsi="Courier New"/>
      <w:b/>
      <w:sz w:val="24"/>
      <w:lang w:val="ru-RU" w:eastAsia="ru-RU" w:bidi="ar-SA"/>
    </w:rPr>
  </w:style>
  <w:style w:type="character" w:customStyle="1" w:styleId="90">
    <w:name w:val="Заголовок 9 Знак"/>
    <w:basedOn w:val="a5"/>
    <w:link w:val="9"/>
    <w:uiPriority w:val="9"/>
    <w:rsid w:val="00246981"/>
    <w:rPr>
      <w:rFonts w:ascii="Arial" w:hAnsi="Arial"/>
      <w:b/>
      <w:i/>
      <w:sz w:val="26"/>
      <w:lang w:val="ru-RU" w:eastAsia="ru-RU" w:bidi="ar-SA"/>
    </w:rPr>
  </w:style>
  <w:style w:type="character" w:customStyle="1" w:styleId="2f2">
    <w:name w:val="Заголовок  2 Знак"/>
    <w:basedOn w:val="a5"/>
    <w:link w:val="2f1"/>
    <w:rsid w:val="00246981"/>
    <w:rPr>
      <w:kern w:val="32"/>
      <w:sz w:val="24"/>
      <w:szCs w:val="24"/>
      <w:lang w:val="ru-RU" w:eastAsia="ru-RU" w:bidi="ar-SA"/>
    </w:rPr>
  </w:style>
  <w:style w:type="character" w:customStyle="1" w:styleId="2f3">
    <w:name w:val="Знак Знак2"/>
    <w:basedOn w:val="a5"/>
    <w:rsid w:val="00246981"/>
    <w:rPr>
      <w:b/>
      <w:bCs/>
      <w:sz w:val="28"/>
      <w:szCs w:val="28"/>
      <w:lang w:val="ru-RU" w:eastAsia="ru-RU" w:bidi="ar-SA"/>
    </w:rPr>
  </w:style>
  <w:style w:type="paragraph" w:customStyle="1" w:styleId="xl24">
    <w:name w:val="xl24"/>
    <w:basedOn w:val="a4"/>
    <w:rsid w:val="002469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sz w:val="16"/>
      <w:szCs w:val="16"/>
      <w:lang w:eastAsia="ru-RU"/>
    </w:rPr>
  </w:style>
  <w:style w:type="paragraph" w:customStyle="1" w:styleId="xl26">
    <w:name w:val="xl26"/>
    <w:basedOn w:val="a4"/>
    <w:rsid w:val="002469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sz w:val="16"/>
      <w:szCs w:val="16"/>
      <w:lang w:eastAsia="ru-RU"/>
    </w:rPr>
  </w:style>
  <w:style w:type="paragraph" w:customStyle="1" w:styleId="xl28">
    <w:name w:val="xl28"/>
    <w:basedOn w:val="a4"/>
    <w:rsid w:val="00246981"/>
    <w:pPr>
      <w:pBdr>
        <w:top w:val="single" w:sz="8" w:space="0" w:color="auto"/>
        <w:left w:val="single" w:sz="8" w:space="0" w:color="auto"/>
        <w:bottom w:val="double" w:sz="6" w:space="0" w:color="auto"/>
        <w:right w:val="single" w:sz="4" w:space="0" w:color="auto"/>
      </w:pBdr>
      <w:spacing w:before="100" w:beforeAutospacing="1" w:after="100" w:afterAutospacing="1"/>
      <w:jc w:val="center"/>
      <w:textAlignment w:val="center"/>
    </w:pPr>
    <w:rPr>
      <w:rFonts w:eastAsia="Arial Unicode MS"/>
      <w:b/>
      <w:bCs/>
      <w:sz w:val="16"/>
      <w:szCs w:val="16"/>
      <w:lang w:eastAsia="ru-RU"/>
    </w:rPr>
  </w:style>
  <w:style w:type="paragraph" w:customStyle="1" w:styleId="xl29">
    <w:name w:val="xl29"/>
    <w:basedOn w:val="a4"/>
    <w:rsid w:val="00246981"/>
    <w:pPr>
      <w:pBdr>
        <w:top w:val="single" w:sz="8"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eastAsia="Arial Unicode MS"/>
      <w:b/>
      <w:bCs/>
      <w:sz w:val="16"/>
      <w:szCs w:val="16"/>
      <w:lang w:eastAsia="ru-RU"/>
    </w:rPr>
  </w:style>
  <w:style w:type="paragraph" w:customStyle="1" w:styleId="xl32">
    <w:name w:val="xl32"/>
    <w:basedOn w:val="a4"/>
    <w:rsid w:val="002469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lang w:eastAsia="ru-RU"/>
    </w:rPr>
  </w:style>
  <w:style w:type="paragraph" w:customStyle="1" w:styleId="xl33">
    <w:name w:val="xl33"/>
    <w:basedOn w:val="a4"/>
    <w:rsid w:val="002469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6"/>
      <w:szCs w:val="16"/>
      <w:lang w:eastAsia="ru-RU"/>
    </w:rPr>
  </w:style>
  <w:style w:type="paragraph" w:customStyle="1" w:styleId="xl34">
    <w:name w:val="xl34"/>
    <w:basedOn w:val="a4"/>
    <w:rsid w:val="002469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6"/>
      <w:szCs w:val="16"/>
      <w:lang w:eastAsia="ru-RU"/>
    </w:rPr>
  </w:style>
  <w:style w:type="paragraph" w:customStyle="1" w:styleId="xl37">
    <w:name w:val="xl37"/>
    <w:basedOn w:val="a4"/>
    <w:rsid w:val="002469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6"/>
      <w:szCs w:val="16"/>
      <w:lang w:eastAsia="ru-RU"/>
    </w:rPr>
  </w:style>
  <w:style w:type="paragraph" w:customStyle="1" w:styleId="xl38">
    <w:name w:val="xl38"/>
    <w:basedOn w:val="a4"/>
    <w:rsid w:val="0024698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6"/>
      <w:szCs w:val="16"/>
      <w:lang w:eastAsia="ru-RU"/>
    </w:rPr>
  </w:style>
  <w:style w:type="paragraph" w:customStyle="1" w:styleId="xl40">
    <w:name w:val="xl40"/>
    <w:basedOn w:val="a4"/>
    <w:rsid w:val="00246981"/>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6"/>
      <w:szCs w:val="16"/>
      <w:lang w:eastAsia="ru-RU"/>
    </w:rPr>
  </w:style>
  <w:style w:type="paragraph" w:customStyle="1" w:styleId="xl41">
    <w:name w:val="xl41"/>
    <w:basedOn w:val="a4"/>
    <w:rsid w:val="00246981"/>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16"/>
      <w:szCs w:val="16"/>
      <w:lang w:eastAsia="ru-RU"/>
    </w:rPr>
  </w:style>
  <w:style w:type="paragraph" w:customStyle="1" w:styleId="xl42">
    <w:name w:val="xl42"/>
    <w:basedOn w:val="a4"/>
    <w:rsid w:val="002469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16"/>
      <w:szCs w:val="16"/>
      <w:lang w:eastAsia="ru-RU"/>
    </w:rPr>
  </w:style>
  <w:style w:type="paragraph" w:customStyle="1" w:styleId="xl43">
    <w:name w:val="xl43"/>
    <w:basedOn w:val="a4"/>
    <w:rsid w:val="00246981"/>
    <w:pPr>
      <w:pBdr>
        <w:top w:val="double" w:sz="6" w:space="0" w:color="auto"/>
        <w:left w:val="single" w:sz="8" w:space="0" w:color="auto"/>
        <w:bottom w:val="single" w:sz="4" w:space="0" w:color="auto"/>
        <w:right w:val="single" w:sz="4" w:space="0" w:color="auto"/>
      </w:pBdr>
      <w:shd w:val="clear" w:color="auto" w:fill="FFCC99"/>
      <w:spacing w:before="100" w:beforeAutospacing="1" w:after="100" w:afterAutospacing="1"/>
      <w:textAlignment w:val="center"/>
    </w:pPr>
    <w:rPr>
      <w:rFonts w:eastAsia="Arial Unicode MS"/>
      <w:sz w:val="16"/>
      <w:szCs w:val="16"/>
      <w:lang w:eastAsia="ru-RU"/>
    </w:rPr>
  </w:style>
  <w:style w:type="paragraph" w:customStyle="1" w:styleId="xl44">
    <w:name w:val="xl44"/>
    <w:basedOn w:val="a4"/>
    <w:rsid w:val="00246981"/>
    <w:pPr>
      <w:pBdr>
        <w:top w:val="single" w:sz="4" w:space="0" w:color="auto"/>
        <w:left w:val="single" w:sz="8" w:space="0" w:color="auto"/>
        <w:bottom w:val="single" w:sz="4" w:space="0" w:color="auto"/>
        <w:right w:val="single" w:sz="4" w:space="0" w:color="auto"/>
      </w:pBdr>
      <w:shd w:val="clear" w:color="auto" w:fill="FFCC99"/>
      <w:spacing w:before="100" w:beforeAutospacing="1" w:after="100" w:afterAutospacing="1"/>
      <w:textAlignment w:val="center"/>
    </w:pPr>
    <w:rPr>
      <w:rFonts w:eastAsia="Arial Unicode MS"/>
      <w:sz w:val="16"/>
      <w:szCs w:val="16"/>
      <w:lang w:eastAsia="ru-RU"/>
    </w:rPr>
  </w:style>
  <w:style w:type="paragraph" w:customStyle="1" w:styleId="xl45">
    <w:name w:val="xl45"/>
    <w:basedOn w:val="a4"/>
    <w:rsid w:val="00246981"/>
    <w:pPr>
      <w:pBdr>
        <w:top w:val="single" w:sz="4" w:space="0" w:color="auto"/>
        <w:left w:val="single" w:sz="8" w:space="0" w:color="auto"/>
        <w:bottom w:val="single" w:sz="4" w:space="0" w:color="auto"/>
        <w:right w:val="single" w:sz="4" w:space="0" w:color="auto"/>
      </w:pBdr>
      <w:shd w:val="clear" w:color="auto" w:fill="FFCC99"/>
      <w:spacing w:before="100" w:beforeAutospacing="1" w:after="100" w:afterAutospacing="1"/>
      <w:textAlignment w:val="center"/>
    </w:pPr>
    <w:rPr>
      <w:rFonts w:eastAsia="Arial Unicode MS"/>
      <w:b/>
      <w:bCs/>
      <w:i/>
      <w:iCs/>
      <w:sz w:val="16"/>
      <w:szCs w:val="16"/>
      <w:lang w:eastAsia="ru-RU"/>
    </w:rPr>
  </w:style>
  <w:style w:type="paragraph" w:customStyle="1" w:styleId="xl46">
    <w:name w:val="xl46"/>
    <w:basedOn w:val="a4"/>
    <w:rsid w:val="00246981"/>
    <w:pPr>
      <w:pBdr>
        <w:top w:val="single" w:sz="4" w:space="0" w:color="auto"/>
        <w:left w:val="single" w:sz="8" w:space="0" w:color="auto"/>
        <w:bottom w:val="single" w:sz="4" w:space="0" w:color="auto"/>
        <w:right w:val="single" w:sz="4" w:space="0" w:color="auto"/>
      </w:pBdr>
      <w:shd w:val="clear" w:color="auto" w:fill="FFCC99"/>
      <w:spacing w:before="100" w:beforeAutospacing="1" w:after="100" w:afterAutospacing="1"/>
      <w:textAlignment w:val="center"/>
    </w:pPr>
    <w:rPr>
      <w:rFonts w:eastAsia="Arial Unicode MS"/>
      <w:b/>
      <w:bCs/>
      <w:sz w:val="16"/>
      <w:szCs w:val="16"/>
      <w:lang w:eastAsia="ru-RU"/>
    </w:rPr>
  </w:style>
  <w:style w:type="paragraph" w:customStyle="1" w:styleId="xl47">
    <w:name w:val="xl47"/>
    <w:basedOn w:val="a4"/>
    <w:rsid w:val="00246981"/>
    <w:pPr>
      <w:pBdr>
        <w:top w:val="single" w:sz="4" w:space="0" w:color="auto"/>
        <w:left w:val="single" w:sz="8" w:space="0" w:color="auto"/>
        <w:bottom w:val="single" w:sz="4" w:space="0" w:color="auto"/>
        <w:right w:val="single" w:sz="4" w:space="0" w:color="auto"/>
      </w:pBdr>
      <w:shd w:val="clear" w:color="auto" w:fill="FFCC99"/>
      <w:spacing w:before="100" w:beforeAutospacing="1" w:after="100" w:afterAutospacing="1"/>
      <w:textAlignment w:val="top"/>
    </w:pPr>
    <w:rPr>
      <w:rFonts w:eastAsia="Arial Unicode MS"/>
      <w:b/>
      <w:bCs/>
      <w:sz w:val="16"/>
      <w:szCs w:val="16"/>
      <w:lang w:eastAsia="ru-RU"/>
    </w:rPr>
  </w:style>
  <w:style w:type="paragraph" w:customStyle="1" w:styleId="xl48">
    <w:name w:val="xl48"/>
    <w:basedOn w:val="a4"/>
    <w:rsid w:val="00246981"/>
    <w:pPr>
      <w:pBdr>
        <w:top w:val="single" w:sz="4" w:space="0" w:color="auto"/>
        <w:left w:val="single" w:sz="8" w:space="0" w:color="auto"/>
        <w:bottom w:val="single" w:sz="8" w:space="0" w:color="auto"/>
        <w:right w:val="single" w:sz="4" w:space="0" w:color="auto"/>
      </w:pBdr>
      <w:shd w:val="clear" w:color="auto" w:fill="FFCC99"/>
      <w:spacing w:before="100" w:beforeAutospacing="1" w:after="100" w:afterAutospacing="1"/>
      <w:textAlignment w:val="center"/>
    </w:pPr>
    <w:rPr>
      <w:rFonts w:eastAsia="Arial Unicode MS"/>
      <w:b/>
      <w:bCs/>
      <w:sz w:val="16"/>
      <w:szCs w:val="16"/>
      <w:lang w:eastAsia="ru-RU"/>
    </w:rPr>
  </w:style>
  <w:style w:type="paragraph" w:customStyle="1" w:styleId="xl49">
    <w:name w:val="xl49"/>
    <w:basedOn w:val="a4"/>
    <w:rsid w:val="00246981"/>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16"/>
      <w:szCs w:val="16"/>
      <w:lang w:eastAsia="ru-RU"/>
    </w:rPr>
  </w:style>
  <w:style w:type="paragraph" w:customStyle="1" w:styleId="xl50">
    <w:name w:val="xl50"/>
    <w:basedOn w:val="a4"/>
    <w:rsid w:val="00246981"/>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6"/>
      <w:szCs w:val="16"/>
      <w:lang w:eastAsia="ru-RU"/>
    </w:rPr>
  </w:style>
  <w:style w:type="paragraph" w:customStyle="1" w:styleId="xl51">
    <w:name w:val="xl51"/>
    <w:basedOn w:val="a4"/>
    <w:rsid w:val="00246981"/>
    <w:pPr>
      <w:pBdr>
        <w:top w:val="single" w:sz="8"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eastAsia="Arial Unicode MS"/>
      <w:b/>
      <w:bCs/>
      <w:sz w:val="16"/>
      <w:szCs w:val="16"/>
      <w:lang w:eastAsia="ru-RU"/>
    </w:rPr>
  </w:style>
  <w:style w:type="paragraph" w:customStyle="1" w:styleId="xl52">
    <w:name w:val="xl52"/>
    <w:basedOn w:val="a4"/>
    <w:rsid w:val="00246981"/>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sz w:val="16"/>
      <w:szCs w:val="16"/>
      <w:lang w:eastAsia="ru-RU"/>
    </w:rPr>
  </w:style>
  <w:style w:type="paragraph" w:customStyle="1" w:styleId="xl53">
    <w:name w:val="xl53"/>
    <w:basedOn w:val="a4"/>
    <w:rsid w:val="0024698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eastAsia="ru-RU"/>
    </w:rPr>
  </w:style>
  <w:style w:type="paragraph" w:customStyle="1" w:styleId="xl54">
    <w:name w:val="xl54"/>
    <w:basedOn w:val="a4"/>
    <w:rsid w:val="002469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6"/>
      <w:szCs w:val="16"/>
      <w:lang w:eastAsia="ru-RU"/>
    </w:rPr>
  </w:style>
  <w:style w:type="paragraph" w:customStyle="1" w:styleId="xl55">
    <w:name w:val="xl55"/>
    <w:basedOn w:val="a4"/>
    <w:rsid w:val="00246981"/>
    <w:pPr>
      <w:pBdr>
        <w:top w:val="double" w:sz="6" w:space="0" w:color="auto"/>
        <w:left w:val="single" w:sz="8"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i/>
      <w:iCs/>
      <w:sz w:val="16"/>
      <w:szCs w:val="16"/>
      <w:lang w:eastAsia="ru-RU"/>
    </w:rPr>
  </w:style>
  <w:style w:type="paragraph" w:customStyle="1" w:styleId="xl56">
    <w:name w:val="xl56"/>
    <w:basedOn w:val="a4"/>
    <w:rsid w:val="00246981"/>
    <w:pPr>
      <w:pBdr>
        <w:top w:val="single" w:sz="4" w:space="0" w:color="auto"/>
        <w:left w:val="single" w:sz="8"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i/>
      <w:iCs/>
      <w:sz w:val="16"/>
      <w:szCs w:val="16"/>
      <w:lang w:eastAsia="ru-RU"/>
    </w:rPr>
  </w:style>
  <w:style w:type="paragraph" w:customStyle="1" w:styleId="xl57">
    <w:name w:val="xl57"/>
    <w:basedOn w:val="a4"/>
    <w:rsid w:val="00246981"/>
    <w:pPr>
      <w:pBdr>
        <w:left w:val="single" w:sz="8"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i/>
      <w:iCs/>
      <w:sz w:val="16"/>
      <w:szCs w:val="16"/>
      <w:lang w:eastAsia="ru-RU"/>
    </w:rPr>
  </w:style>
  <w:style w:type="character" w:styleId="affff0">
    <w:name w:val="Strong"/>
    <w:basedOn w:val="a5"/>
    <w:uiPriority w:val="22"/>
    <w:qFormat/>
    <w:rsid w:val="00246981"/>
    <w:rPr>
      <w:b/>
      <w:bCs/>
    </w:rPr>
  </w:style>
  <w:style w:type="character" w:customStyle="1" w:styleId="1f5">
    <w:name w:val="Знак Знак1"/>
    <w:basedOn w:val="a5"/>
    <w:rsid w:val="00246981"/>
    <w:rPr>
      <w:rFonts w:ascii="Courier New" w:hAnsi="Courier New"/>
      <w:lang w:val="ru-RU" w:eastAsia="ru-RU" w:bidi="ar-SA"/>
    </w:rPr>
  </w:style>
  <w:style w:type="paragraph" w:customStyle="1" w:styleId="1f6">
    <w:name w:val="Верхний колонтитул1"/>
    <w:basedOn w:val="a4"/>
    <w:rsid w:val="00246981"/>
    <w:pPr>
      <w:widowControl w:val="0"/>
      <w:tabs>
        <w:tab w:val="center" w:pos="4153"/>
        <w:tab w:val="right" w:pos="8306"/>
      </w:tabs>
    </w:pPr>
    <w:rPr>
      <w:rFonts w:eastAsia="Times New Roman"/>
      <w:lang w:eastAsia="ru-RU"/>
    </w:rPr>
  </w:style>
  <w:style w:type="paragraph" w:customStyle="1" w:styleId="3e">
    <w:name w:val="Заг3"/>
    <w:basedOn w:val="a4"/>
    <w:next w:val="a4"/>
    <w:rsid w:val="00246981"/>
    <w:pPr>
      <w:spacing w:before="120" w:after="120"/>
      <w:ind w:firstLine="680"/>
      <w:jc w:val="center"/>
    </w:pPr>
    <w:rPr>
      <w:rFonts w:eastAsia="Times New Roman"/>
      <w:bCs/>
      <w:iCs/>
      <w:sz w:val="24"/>
      <w:szCs w:val="24"/>
      <w:lang w:eastAsia="ru-RU"/>
    </w:rPr>
  </w:style>
  <w:style w:type="paragraph" w:customStyle="1" w:styleId="affff1">
    <w:name w:val="курсив Знак"/>
    <w:basedOn w:val="a4"/>
    <w:next w:val="a4"/>
    <w:link w:val="affff2"/>
    <w:rsid w:val="00246981"/>
    <w:pPr>
      <w:ind w:firstLine="680"/>
      <w:jc w:val="both"/>
    </w:pPr>
    <w:rPr>
      <w:rFonts w:eastAsia="Times New Roman"/>
      <w:b/>
      <w:bCs/>
      <w:i/>
      <w:iCs/>
      <w:sz w:val="24"/>
      <w:szCs w:val="24"/>
      <w:lang w:eastAsia="en-US"/>
    </w:rPr>
  </w:style>
  <w:style w:type="character" w:customStyle="1" w:styleId="affff2">
    <w:name w:val="курсив Знак Знак"/>
    <w:basedOn w:val="a5"/>
    <w:link w:val="affff1"/>
    <w:rsid w:val="00246981"/>
    <w:rPr>
      <w:b/>
      <w:bCs/>
      <w:i/>
      <w:iCs/>
      <w:sz w:val="24"/>
      <w:szCs w:val="24"/>
      <w:lang w:val="ru-RU" w:eastAsia="en-US" w:bidi="ar-SA"/>
    </w:rPr>
  </w:style>
  <w:style w:type="paragraph" w:customStyle="1" w:styleId="affff3">
    <w:name w:val="Приложение"/>
    <w:basedOn w:val="af9"/>
    <w:next w:val="a4"/>
    <w:rsid w:val="00246981"/>
    <w:pPr>
      <w:suppressAutoHyphens w:val="0"/>
      <w:autoSpaceDE/>
      <w:autoSpaceDN/>
      <w:adjustRightInd/>
      <w:spacing w:line="240" w:lineRule="auto"/>
    </w:pPr>
    <w:rPr>
      <w:szCs w:val="20"/>
      <w:lang w:eastAsia="en-US"/>
    </w:rPr>
  </w:style>
  <w:style w:type="paragraph" w:customStyle="1" w:styleId="1f7">
    <w:name w:val="Стиль Заголовок 1"/>
    <w:basedOn w:val="a4"/>
    <w:rsid w:val="00246981"/>
    <w:pPr>
      <w:tabs>
        <w:tab w:val="num" w:pos="720"/>
      </w:tabs>
      <w:ind w:left="720" w:hanging="360"/>
    </w:pPr>
    <w:rPr>
      <w:rFonts w:eastAsia="Times New Roman"/>
      <w:sz w:val="24"/>
      <w:szCs w:val="24"/>
      <w:lang w:eastAsia="en-US"/>
    </w:rPr>
  </w:style>
  <w:style w:type="paragraph" w:customStyle="1" w:styleId="affff4">
    <w:name w:val="Шапка таблицы"/>
    <w:basedOn w:val="a4"/>
    <w:rsid w:val="00246981"/>
    <w:pPr>
      <w:jc w:val="center"/>
    </w:pPr>
    <w:rPr>
      <w:rFonts w:eastAsia="Times New Roman"/>
      <w:b/>
      <w:sz w:val="22"/>
      <w:szCs w:val="24"/>
      <w:lang w:eastAsia="en-US"/>
    </w:rPr>
  </w:style>
  <w:style w:type="paragraph" w:customStyle="1" w:styleId="12pt">
    <w:name w:val="Обычный + 12 pt"/>
    <w:aliases w:val="Другой цвет(RGB(50,50,50)),уплотненный на  0,25 пт"/>
    <w:basedOn w:val="a4"/>
    <w:rsid w:val="00246981"/>
    <w:pPr>
      <w:widowControl w:val="0"/>
      <w:shd w:val="clear" w:color="auto" w:fill="FFFFFF"/>
      <w:tabs>
        <w:tab w:val="left" w:pos="6259"/>
      </w:tabs>
      <w:autoSpaceDE w:val="0"/>
      <w:autoSpaceDN w:val="0"/>
      <w:adjustRightInd w:val="0"/>
      <w:ind w:left="2552" w:hanging="567"/>
    </w:pPr>
    <w:rPr>
      <w:rFonts w:eastAsia="Times New Roman"/>
      <w:color w:val="323232"/>
      <w:spacing w:val="-5"/>
      <w:sz w:val="24"/>
      <w:szCs w:val="24"/>
      <w:lang w:eastAsia="ru-RU"/>
    </w:rPr>
  </w:style>
  <w:style w:type="paragraph" w:customStyle="1" w:styleId="affff5">
    <w:name w:val="курсив"/>
    <w:basedOn w:val="a4"/>
    <w:next w:val="a4"/>
    <w:rsid w:val="00246981"/>
    <w:pPr>
      <w:ind w:firstLine="680"/>
      <w:jc w:val="both"/>
    </w:pPr>
    <w:rPr>
      <w:rFonts w:eastAsia="Times New Roman"/>
      <w:b/>
      <w:bCs/>
      <w:i/>
      <w:iCs/>
      <w:sz w:val="24"/>
      <w:szCs w:val="24"/>
      <w:lang w:eastAsia="en-US"/>
    </w:rPr>
  </w:style>
  <w:style w:type="paragraph" w:customStyle="1" w:styleId="affff6">
    <w:name w:val="Рис№"/>
    <w:basedOn w:val="a4"/>
    <w:rsid w:val="00246981"/>
    <w:pPr>
      <w:jc w:val="center"/>
    </w:pPr>
    <w:rPr>
      <w:rFonts w:eastAsia="Times New Roman"/>
      <w:sz w:val="24"/>
      <w:szCs w:val="24"/>
      <w:lang w:eastAsia="ru-RU"/>
    </w:rPr>
  </w:style>
  <w:style w:type="paragraph" w:customStyle="1" w:styleId="affff7">
    <w:name w:val="ЦЕНТР"/>
    <w:basedOn w:val="a4"/>
    <w:rsid w:val="00246981"/>
    <w:pPr>
      <w:jc w:val="center"/>
    </w:pPr>
    <w:rPr>
      <w:rFonts w:eastAsia="Times New Roman"/>
      <w:sz w:val="24"/>
      <w:szCs w:val="24"/>
      <w:lang w:eastAsia="en-US"/>
    </w:rPr>
  </w:style>
  <w:style w:type="paragraph" w:customStyle="1" w:styleId="affff8">
    <w:name w:val="Приложение №"/>
    <w:basedOn w:val="a4"/>
    <w:next w:val="afffe"/>
    <w:link w:val="affff9"/>
    <w:rsid w:val="00246981"/>
    <w:pPr>
      <w:jc w:val="right"/>
    </w:pPr>
    <w:rPr>
      <w:rFonts w:eastAsia="Times New Roman"/>
      <w:sz w:val="24"/>
      <w:szCs w:val="24"/>
      <w:lang w:eastAsia="en-US"/>
    </w:rPr>
  </w:style>
  <w:style w:type="character" w:customStyle="1" w:styleId="affff9">
    <w:name w:val="Приложение № Знак"/>
    <w:basedOn w:val="a5"/>
    <w:link w:val="affff8"/>
    <w:rsid w:val="00246981"/>
    <w:rPr>
      <w:sz w:val="24"/>
      <w:szCs w:val="24"/>
      <w:lang w:val="ru-RU" w:eastAsia="en-US" w:bidi="ar-SA"/>
    </w:rPr>
  </w:style>
  <w:style w:type="paragraph" w:customStyle="1" w:styleId="affffa">
    <w:name w:val="Табл влево"/>
    <w:basedOn w:val="a4"/>
    <w:rsid w:val="00246981"/>
    <w:rPr>
      <w:rFonts w:eastAsia="Times New Roman"/>
      <w:sz w:val="24"/>
      <w:szCs w:val="24"/>
      <w:lang w:eastAsia="ru-RU"/>
    </w:rPr>
  </w:style>
  <w:style w:type="paragraph" w:customStyle="1" w:styleId="3f">
    <w:name w:val="Заголовок 3к"/>
    <w:basedOn w:val="3"/>
    <w:rsid w:val="00246981"/>
    <w:pPr>
      <w:spacing w:before="240" w:after="60"/>
      <w:ind w:firstLine="680"/>
    </w:pPr>
    <w:rPr>
      <w:rFonts w:ascii="Times New Roman" w:eastAsia="Times New Roman" w:hAnsi="Times New Roman"/>
      <w:b w:val="0"/>
      <w:i/>
      <w:iCs/>
      <w:sz w:val="24"/>
      <w:lang w:eastAsia="ru-RU"/>
    </w:rPr>
  </w:style>
  <w:style w:type="paragraph" w:customStyle="1" w:styleId="1f8">
    <w:name w:val="Текст1"/>
    <w:basedOn w:val="a4"/>
    <w:rsid w:val="00246981"/>
    <w:rPr>
      <w:rFonts w:ascii="Courier New" w:eastAsia="Times New Roman" w:hAnsi="Courier New"/>
    </w:rPr>
  </w:style>
  <w:style w:type="paragraph" w:customStyle="1" w:styleId="textoftables0">
    <w:name w:val="textoftables0"/>
    <w:basedOn w:val="a4"/>
    <w:rsid w:val="00246981"/>
    <w:pPr>
      <w:jc w:val="center"/>
    </w:pPr>
    <w:rPr>
      <w:rFonts w:eastAsia="Times New Roman"/>
      <w:lang w:eastAsia="ru-RU"/>
    </w:rPr>
  </w:style>
  <w:style w:type="paragraph" w:customStyle="1" w:styleId="number">
    <w:name w:val="number"/>
    <w:basedOn w:val="a4"/>
    <w:rsid w:val="00246981"/>
    <w:pPr>
      <w:spacing w:after="120"/>
      <w:ind w:left="453" w:hanging="340"/>
      <w:jc w:val="both"/>
    </w:pPr>
    <w:rPr>
      <w:rFonts w:eastAsia="Times New Roman"/>
      <w:color w:val="000000"/>
      <w:sz w:val="24"/>
      <w:szCs w:val="24"/>
      <w:lang w:eastAsia="ru-RU"/>
    </w:rPr>
  </w:style>
  <w:style w:type="paragraph" w:customStyle="1" w:styleId="sourses">
    <w:name w:val="sourses"/>
    <w:basedOn w:val="a4"/>
    <w:rsid w:val="00246981"/>
    <w:pPr>
      <w:spacing w:after="60"/>
      <w:ind w:left="1418" w:hanging="1418"/>
      <w:jc w:val="both"/>
    </w:pPr>
    <w:rPr>
      <w:rFonts w:eastAsia="Times New Roman"/>
      <w:i/>
      <w:iCs/>
      <w:color w:val="000000"/>
      <w:sz w:val="18"/>
      <w:szCs w:val="18"/>
      <w:lang w:eastAsia="ru-RU"/>
    </w:rPr>
  </w:style>
  <w:style w:type="character" w:styleId="affffb">
    <w:name w:val="footnote reference"/>
    <w:basedOn w:val="a5"/>
    <w:uiPriority w:val="99"/>
    <w:rsid w:val="00246981"/>
    <w:rPr>
      <w:vertAlign w:val="superscript"/>
    </w:rPr>
  </w:style>
  <w:style w:type="character" w:customStyle="1" w:styleId="a40">
    <w:name w:val="a4"/>
    <w:basedOn w:val="a5"/>
    <w:rsid w:val="00246981"/>
    <w:rPr>
      <w:i/>
      <w:iCs/>
    </w:rPr>
  </w:style>
  <w:style w:type="paragraph" w:customStyle="1" w:styleId="nameoffigures">
    <w:name w:val="nameoffigures"/>
    <w:basedOn w:val="a4"/>
    <w:rsid w:val="00246981"/>
    <w:pPr>
      <w:overflowPunct w:val="0"/>
      <w:autoSpaceDE w:val="0"/>
      <w:autoSpaceDN w:val="0"/>
      <w:spacing w:before="120" w:after="120"/>
      <w:ind w:left="1701" w:hanging="1701"/>
      <w:jc w:val="both"/>
    </w:pPr>
    <w:rPr>
      <w:rFonts w:eastAsia="Times New Roman"/>
      <w:b/>
      <w:bCs/>
      <w:color w:val="000000"/>
      <w:sz w:val="24"/>
      <w:szCs w:val="24"/>
      <w:lang w:eastAsia="ru-RU"/>
    </w:rPr>
  </w:style>
  <w:style w:type="character" w:customStyle="1" w:styleId="FontStyle91">
    <w:name w:val="Font Style91"/>
    <w:rsid w:val="00246981"/>
    <w:rPr>
      <w:rFonts w:ascii="Times New Roman" w:hAnsi="Times New Roman" w:cs="Times New Roman"/>
      <w:b/>
      <w:bCs/>
      <w:sz w:val="40"/>
      <w:szCs w:val="40"/>
    </w:rPr>
  </w:style>
  <w:style w:type="character" w:customStyle="1" w:styleId="FontStyle92">
    <w:name w:val="Font Style92"/>
    <w:rsid w:val="00246981"/>
    <w:rPr>
      <w:rFonts w:ascii="Times New Roman" w:hAnsi="Times New Roman" w:cs="Times New Roman"/>
      <w:b/>
      <w:bCs/>
      <w:spacing w:val="10"/>
      <w:sz w:val="28"/>
      <w:szCs w:val="28"/>
    </w:rPr>
  </w:style>
  <w:style w:type="paragraph" w:customStyle="1" w:styleId="affffc">
    <w:name w:val="Знак Знак Знак Знак Знак Знак Знак Знак Знак Знак Знак"/>
    <w:basedOn w:val="a4"/>
    <w:autoRedefine/>
    <w:rsid w:val="00246981"/>
    <w:pPr>
      <w:spacing w:after="160" w:line="240" w:lineRule="exact"/>
    </w:pPr>
    <w:rPr>
      <w:rFonts w:eastAsia="SimSun"/>
      <w:b/>
      <w:sz w:val="28"/>
      <w:szCs w:val="24"/>
      <w:lang w:val="en-US" w:eastAsia="en-US"/>
    </w:rPr>
  </w:style>
  <w:style w:type="paragraph" w:customStyle="1" w:styleId="Style8">
    <w:name w:val="Style8"/>
    <w:basedOn w:val="a4"/>
    <w:rsid w:val="00246981"/>
    <w:pPr>
      <w:widowControl w:val="0"/>
      <w:autoSpaceDE w:val="0"/>
      <w:autoSpaceDN w:val="0"/>
      <w:adjustRightInd w:val="0"/>
    </w:pPr>
    <w:rPr>
      <w:rFonts w:eastAsia="Times New Roman"/>
      <w:sz w:val="24"/>
      <w:szCs w:val="24"/>
      <w:lang w:eastAsia="ru-RU"/>
    </w:rPr>
  </w:style>
  <w:style w:type="paragraph" w:customStyle="1" w:styleId="Style9">
    <w:name w:val="Style9"/>
    <w:basedOn w:val="a4"/>
    <w:rsid w:val="00246981"/>
    <w:pPr>
      <w:widowControl w:val="0"/>
      <w:autoSpaceDE w:val="0"/>
      <w:autoSpaceDN w:val="0"/>
      <w:adjustRightInd w:val="0"/>
      <w:spacing w:line="322" w:lineRule="exact"/>
      <w:ind w:firstLine="278"/>
    </w:pPr>
    <w:rPr>
      <w:rFonts w:eastAsia="Times New Roman"/>
      <w:sz w:val="24"/>
      <w:szCs w:val="24"/>
      <w:lang w:eastAsia="ru-RU"/>
    </w:rPr>
  </w:style>
  <w:style w:type="paragraph" w:customStyle="1" w:styleId="Style14">
    <w:name w:val="Style14"/>
    <w:basedOn w:val="a4"/>
    <w:rsid w:val="00246981"/>
    <w:pPr>
      <w:widowControl w:val="0"/>
      <w:autoSpaceDE w:val="0"/>
      <w:autoSpaceDN w:val="0"/>
      <w:adjustRightInd w:val="0"/>
    </w:pPr>
    <w:rPr>
      <w:rFonts w:eastAsia="Times New Roman"/>
      <w:sz w:val="24"/>
      <w:szCs w:val="24"/>
      <w:lang w:eastAsia="ru-RU"/>
    </w:rPr>
  </w:style>
  <w:style w:type="paragraph" w:customStyle="1" w:styleId="Style17">
    <w:name w:val="Style17"/>
    <w:basedOn w:val="a4"/>
    <w:rsid w:val="00246981"/>
    <w:pPr>
      <w:widowControl w:val="0"/>
      <w:autoSpaceDE w:val="0"/>
      <w:autoSpaceDN w:val="0"/>
      <w:adjustRightInd w:val="0"/>
    </w:pPr>
    <w:rPr>
      <w:rFonts w:eastAsia="Times New Roman"/>
      <w:sz w:val="24"/>
      <w:szCs w:val="24"/>
      <w:lang w:eastAsia="ru-RU"/>
    </w:rPr>
  </w:style>
  <w:style w:type="paragraph" w:customStyle="1" w:styleId="Style29">
    <w:name w:val="Style29"/>
    <w:basedOn w:val="a4"/>
    <w:rsid w:val="00246981"/>
    <w:pPr>
      <w:widowControl w:val="0"/>
      <w:autoSpaceDE w:val="0"/>
      <w:autoSpaceDN w:val="0"/>
      <w:adjustRightInd w:val="0"/>
      <w:spacing w:line="322" w:lineRule="exact"/>
      <w:ind w:firstLine="355"/>
      <w:jc w:val="both"/>
    </w:pPr>
    <w:rPr>
      <w:rFonts w:eastAsia="Times New Roman"/>
      <w:sz w:val="24"/>
      <w:szCs w:val="24"/>
      <w:lang w:eastAsia="ru-RU"/>
    </w:rPr>
  </w:style>
  <w:style w:type="paragraph" w:customStyle="1" w:styleId="Style31">
    <w:name w:val="Style31"/>
    <w:basedOn w:val="a4"/>
    <w:rsid w:val="00246981"/>
    <w:pPr>
      <w:widowControl w:val="0"/>
      <w:autoSpaceDE w:val="0"/>
      <w:autoSpaceDN w:val="0"/>
      <w:adjustRightInd w:val="0"/>
      <w:spacing w:line="326" w:lineRule="exact"/>
      <w:ind w:firstLine="845"/>
      <w:jc w:val="both"/>
    </w:pPr>
    <w:rPr>
      <w:rFonts w:eastAsia="Times New Roman"/>
      <w:sz w:val="24"/>
      <w:szCs w:val="24"/>
      <w:lang w:eastAsia="ru-RU"/>
    </w:rPr>
  </w:style>
  <w:style w:type="paragraph" w:customStyle="1" w:styleId="Style32">
    <w:name w:val="Style32"/>
    <w:basedOn w:val="a4"/>
    <w:rsid w:val="00246981"/>
    <w:pPr>
      <w:widowControl w:val="0"/>
      <w:autoSpaceDE w:val="0"/>
      <w:autoSpaceDN w:val="0"/>
      <w:adjustRightInd w:val="0"/>
      <w:spacing w:line="274" w:lineRule="exact"/>
      <w:jc w:val="both"/>
    </w:pPr>
    <w:rPr>
      <w:rFonts w:eastAsia="Times New Roman"/>
      <w:sz w:val="24"/>
      <w:szCs w:val="24"/>
      <w:lang w:eastAsia="ru-RU"/>
    </w:rPr>
  </w:style>
  <w:style w:type="paragraph" w:customStyle="1" w:styleId="Style37">
    <w:name w:val="Style37"/>
    <w:basedOn w:val="a4"/>
    <w:rsid w:val="00246981"/>
    <w:pPr>
      <w:widowControl w:val="0"/>
      <w:autoSpaceDE w:val="0"/>
      <w:autoSpaceDN w:val="0"/>
      <w:adjustRightInd w:val="0"/>
      <w:spacing w:line="331" w:lineRule="exact"/>
      <w:ind w:firstLine="701"/>
      <w:jc w:val="both"/>
    </w:pPr>
    <w:rPr>
      <w:rFonts w:eastAsia="Times New Roman"/>
      <w:sz w:val="24"/>
      <w:szCs w:val="24"/>
      <w:lang w:eastAsia="ru-RU"/>
    </w:rPr>
  </w:style>
  <w:style w:type="paragraph" w:customStyle="1" w:styleId="Style41">
    <w:name w:val="Style41"/>
    <w:basedOn w:val="a4"/>
    <w:rsid w:val="00246981"/>
    <w:pPr>
      <w:widowControl w:val="0"/>
      <w:autoSpaceDE w:val="0"/>
      <w:autoSpaceDN w:val="0"/>
      <w:adjustRightInd w:val="0"/>
      <w:spacing w:line="322" w:lineRule="exact"/>
      <w:ind w:firstLine="830"/>
    </w:pPr>
    <w:rPr>
      <w:rFonts w:eastAsia="Times New Roman"/>
      <w:sz w:val="24"/>
      <w:szCs w:val="24"/>
      <w:lang w:eastAsia="ru-RU"/>
    </w:rPr>
  </w:style>
  <w:style w:type="paragraph" w:customStyle="1" w:styleId="Style42">
    <w:name w:val="Style42"/>
    <w:basedOn w:val="a4"/>
    <w:rsid w:val="00246981"/>
    <w:pPr>
      <w:widowControl w:val="0"/>
      <w:autoSpaceDE w:val="0"/>
      <w:autoSpaceDN w:val="0"/>
      <w:adjustRightInd w:val="0"/>
      <w:spacing w:line="326" w:lineRule="exact"/>
      <w:jc w:val="both"/>
    </w:pPr>
    <w:rPr>
      <w:rFonts w:eastAsia="Times New Roman"/>
      <w:sz w:val="24"/>
      <w:szCs w:val="24"/>
      <w:lang w:eastAsia="ru-RU"/>
    </w:rPr>
  </w:style>
  <w:style w:type="paragraph" w:customStyle="1" w:styleId="Style57">
    <w:name w:val="Style57"/>
    <w:basedOn w:val="a4"/>
    <w:rsid w:val="00246981"/>
    <w:pPr>
      <w:widowControl w:val="0"/>
      <w:autoSpaceDE w:val="0"/>
      <w:autoSpaceDN w:val="0"/>
      <w:adjustRightInd w:val="0"/>
      <w:spacing w:line="322" w:lineRule="exact"/>
    </w:pPr>
    <w:rPr>
      <w:rFonts w:eastAsia="Times New Roman"/>
      <w:sz w:val="24"/>
      <w:szCs w:val="24"/>
      <w:lang w:eastAsia="ru-RU"/>
    </w:rPr>
  </w:style>
  <w:style w:type="paragraph" w:customStyle="1" w:styleId="Style61">
    <w:name w:val="Style61"/>
    <w:basedOn w:val="a4"/>
    <w:rsid w:val="00246981"/>
    <w:pPr>
      <w:widowControl w:val="0"/>
      <w:autoSpaceDE w:val="0"/>
      <w:autoSpaceDN w:val="0"/>
      <w:adjustRightInd w:val="0"/>
    </w:pPr>
    <w:rPr>
      <w:rFonts w:eastAsia="Times New Roman"/>
      <w:sz w:val="24"/>
      <w:szCs w:val="24"/>
      <w:lang w:eastAsia="ru-RU"/>
    </w:rPr>
  </w:style>
  <w:style w:type="paragraph" w:customStyle="1" w:styleId="Style62">
    <w:name w:val="Style62"/>
    <w:basedOn w:val="a4"/>
    <w:rsid w:val="00246981"/>
    <w:pPr>
      <w:widowControl w:val="0"/>
      <w:autoSpaceDE w:val="0"/>
      <w:autoSpaceDN w:val="0"/>
      <w:adjustRightInd w:val="0"/>
      <w:spacing w:line="274" w:lineRule="exact"/>
      <w:jc w:val="center"/>
    </w:pPr>
    <w:rPr>
      <w:rFonts w:eastAsia="Times New Roman"/>
      <w:sz w:val="24"/>
      <w:szCs w:val="24"/>
      <w:lang w:eastAsia="ru-RU"/>
    </w:rPr>
  </w:style>
  <w:style w:type="paragraph" w:customStyle="1" w:styleId="Style64">
    <w:name w:val="Style64"/>
    <w:basedOn w:val="a4"/>
    <w:rsid w:val="00246981"/>
    <w:pPr>
      <w:widowControl w:val="0"/>
      <w:autoSpaceDE w:val="0"/>
      <w:autoSpaceDN w:val="0"/>
      <w:adjustRightInd w:val="0"/>
      <w:jc w:val="center"/>
    </w:pPr>
    <w:rPr>
      <w:rFonts w:eastAsia="Times New Roman"/>
      <w:sz w:val="24"/>
      <w:szCs w:val="24"/>
      <w:lang w:eastAsia="ru-RU"/>
    </w:rPr>
  </w:style>
  <w:style w:type="paragraph" w:customStyle="1" w:styleId="Style65">
    <w:name w:val="Style65"/>
    <w:basedOn w:val="a4"/>
    <w:rsid w:val="00246981"/>
    <w:pPr>
      <w:widowControl w:val="0"/>
      <w:autoSpaceDE w:val="0"/>
      <w:autoSpaceDN w:val="0"/>
      <w:adjustRightInd w:val="0"/>
    </w:pPr>
    <w:rPr>
      <w:rFonts w:eastAsia="Times New Roman"/>
      <w:sz w:val="24"/>
      <w:szCs w:val="24"/>
      <w:lang w:eastAsia="ru-RU"/>
    </w:rPr>
  </w:style>
  <w:style w:type="paragraph" w:customStyle="1" w:styleId="Style66">
    <w:name w:val="Style66"/>
    <w:basedOn w:val="a4"/>
    <w:rsid w:val="00246981"/>
    <w:pPr>
      <w:widowControl w:val="0"/>
      <w:autoSpaceDE w:val="0"/>
      <w:autoSpaceDN w:val="0"/>
      <w:adjustRightInd w:val="0"/>
    </w:pPr>
    <w:rPr>
      <w:rFonts w:eastAsia="Times New Roman"/>
      <w:sz w:val="24"/>
      <w:szCs w:val="24"/>
      <w:lang w:eastAsia="ru-RU"/>
    </w:rPr>
  </w:style>
  <w:style w:type="paragraph" w:customStyle="1" w:styleId="Style69">
    <w:name w:val="Style69"/>
    <w:basedOn w:val="a4"/>
    <w:rsid w:val="00246981"/>
    <w:pPr>
      <w:widowControl w:val="0"/>
      <w:autoSpaceDE w:val="0"/>
      <w:autoSpaceDN w:val="0"/>
      <w:adjustRightInd w:val="0"/>
      <w:jc w:val="center"/>
    </w:pPr>
    <w:rPr>
      <w:rFonts w:eastAsia="Times New Roman"/>
      <w:sz w:val="24"/>
      <w:szCs w:val="24"/>
      <w:lang w:eastAsia="ru-RU"/>
    </w:rPr>
  </w:style>
  <w:style w:type="paragraph" w:customStyle="1" w:styleId="Style71">
    <w:name w:val="Style71"/>
    <w:basedOn w:val="a4"/>
    <w:rsid w:val="00246981"/>
    <w:pPr>
      <w:widowControl w:val="0"/>
      <w:autoSpaceDE w:val="0"/>
      <w:autoSpaceDN w:val="0"/>
      <w:adjustRightInd w:val="0"/>
      <w:spacing w:line="307" w:lineRule="exact"/>
      <w:ind w:hanging="360"/>
      <w:jc w:val="both"/>
    </w:pPr>
    <w:rPr>
      <w:rFonts w:eastAsia="Times New Roman"/>
      <w:sz w:val="24"/>
      <w:szCs w:val="24"/>
      <w:lang w:eastAsia="ru-RU"/>
    </w:rPr>
  </w:style>
  <w:style w:type="paragraph" w:customStyle="1" w:styleId="Style80">
    <w:name w:val="Style80"/>
    <w:basedOn w:val="a4"/>
    <w:rsid w:val="00246981"/>
    <w:pPr>
      <w:widowControl w:val="0"/>
      <w:autoSpaceDE w:val="0"/>
      <w:autoSpaceDN w:val="0"/>
      <w:adjustRightInd w:val="0"/>
    </w:pPr>
    <w:rPr>
      <w:rFonts w:eastAsia="Times New Roman"/>
      <w:sz w:val="24"/>
      <w:szCs w:val="24"/>
      <w:lang w:eastAsia="ru-RU"/>
    </w:rPr>
  </w:style>
  <w:style w:type="paragraph" w:customStyle="1" w:styleId="Style81">
    <w:name w:val="Style81"/>
    <w:basedOn w:val="a4"/>
    <w:rsid w:val="00246981"/>
    <w:pPr>
      <w:widowControl w:val="0"/>
      <w:autoSpaceDE w:val="0"/>
      <w:autoSpaceDN w:val="0"/>
      <w:adjustRightInd w:val="0"/>
    </w:pPr>
    <w:rPr>
      <w:rFonts w:eastAsia="Times New Roman"/>
      <w:sz w:val="24"/>
      <w:szCs w:val="24"/>
      <w:lang w:eastAsia="ru-RU"/>
    </w:rPr>
  </w:style>
  <w:style w:type="character" w:customStyle="1" w:styleId="FontStyle94">
    <w:name w:val="Font Style94"/>
    <w:rsid w:val="00246981"/>
    <w:rPr>
      <w:rFonts w:ascii="Times New Roman" w:hAnsi="Times New Roman" w:cs="Times New Roman"/>
      <w:b/>
      <w:bCs/>
      <w:spacing w:val="10"/>
      <w:sz w:val="24"/>
      <w:szCs w:val="24"/>
    </w:rPr>
  </w:style>
  <w:style w:type="character" w:customStyle="1" w:styleId="FontStyle95">
    <w:name w:val="Font Style95"/>
    <w:rsid w:val="00246981"/>
    <w:rPr>
      <w:rFonts w:ascii="Times New Roman" w:hAnsi="Times New Roman" w:cs="Times New Roman"/>
      <w:b/>
      <w:bCs/>
      <w:spacing w:val="-20"/>
      <w:sz w:val="20"/>
      <w:szCs w:val="20"/>
    </w:rPr>
  </w:style>
  <w:style w:type="character" w:customStyle="1" w:styleId="FontStyle97">
    <w:name w:val="Font Style97"/>
    <w:rsid w:val="00246981"/>
    <w:rPr>
      <w:rFonts w:ascii="Times New Roman" w:hAnsi="Times New Roman" w:cs="Times New Roman"/>
      <w:sz w:val="22"/>
      <w:szCs w:val="22"/>
    </w:rPr>
  </w:style>
  <w:style w:type="character" w:customStyle="1" w:styleId="FontStyle99">
    <w:name w:val="Font Style99"/>
    <w:rsid w:val="00246981"/>
    <w:rPr>
      <w:rFonts w:ascii="Times New Roman" w:hAnsi="Times New Roman" w:cs="Times New Roman"/>
      <w:sz w:val="16"/>
      <w:szCs w:val="16"/>
    </w:rPr>
  </w:style>
  <w:style w:type="character" w:customStyle="1" w:styleId="FontStyle100">
    <w:name w:val="Font Style100"/>
    <w:rsid w:val="00246981"/>
    <w:rPr>
      <w:rFonts w:ascii="Times New Roman" w:hAnsi="Times New Roman" w:cs="Times New Roman"/>
      <w:sz w:val="12"/>
      <w:szCs w:val="12"/>
    </w:rPr>
  </w:style>
  <w:style w:type="character" w:customStyle="1" w:styleId="FontStyle101">
    <w:name w:val="Font Style101"/>
    <w:rsid w:val="00246981"/>
    <w:rPr>
      <w:rFonts w:ascii="Times New Roman" w:hAnsi="Times New Roman" w:cs="Times New Roman"/>
      <w:sz w:val="22"/>
      <w:szCs w:val="22"/>
    </w:rPr>
  </w:style>
  <w:style w:type="character" w:customStyle="1" w:styleId="FontStyle104">
    <w:name w:val="Font Style104"/>
    <w:rsid w:val="00246981"/>
    <w:rPr>
      <w:rFonts w:ascii="Times New Roman" w:hAnsi="Times New Roman" w:cs="Times New Roman"/>
      <w:sz w:val="22"/>
      <w:szCs w:val="22"/>
    </w:rPr>
  </w:style>
  <w:style w:type="character" w:customStyle="1" w:styleId="FontStyle105">
    <w:name w:val="Font Style105"/>
    <w:rsid w:val="00246981"/>
    <w:rPr>
      <w:rFonts w:ascii="Times New Roman" w:hAnsi="Times New Roman" w:cs="Times New Roman"/>
      <w:sz w:val="20"/>
      <w:szCs w:val="20"/>
    </w:rPr>
  </w:style>
  <w:style w:type="character" w:customStyle="1" w:styleId="FontStyle106">
    <w:name w:val="Font Style106"/>
    <w:rsid w:val="00246981"/>
    <w:rPr>
      <w:rFonts w:ascii="Palatino Linotype" w:hAnsi="Palatino Linotype" w:cs="Palatino Linotype"/>
      <w:sz w:val="18"/>
      <w:szCs w:val="18"/>
    </w:rPr>
  </w:style>
  <w:style w:type="character" w:customStyle="1" w:styleId="FontStyle107">
    <w:name w:val="Font Style107"/>
    <w:rsid w:val="00246981"/>
    <w:rPr>
      <w:rFonts w:ascii="Times New Roman" w:hAnsi="Times New Roman" w:cs="Times New Roman"/>
      <w:b/>
      <w:bCs/>
      <w:i/>
      <w:iCs/>
      <w:spacing w:val="30"/>
      <w:sz w:val="10"/>
      <w:szCs w:val="10"/>
    </w:rPr>
  </w:style>
  <w:style w:type="character" w:customStyle="1" w:styleId="FontStyle108">
    <w:name w:val="Font Style108"/>
    <w:rsid w:val="00246981"/>
    <w:rPr>
      <w:rFonts w:ascii="Times New Roman" w:hAnsi="Times New Roman" w:cs="Times New Roman"/>
      <w:i/>
      <w:iCs/>
      <w:spacing w:val="10"/>
      <w:sz w:val="24"/>
      <w:szCs w:val="24"/>
    </w:rPr>
  </w:style>
  <w:style w:type="character" w:customStyle="1" w:styleId="FontStyle109">
    <w:name w:val="Font Style109"/>
    <w:rsid w:val="00246981"/>
    <w:rPr>
      <w:rFonts w:ascii="Times New Roman" w:hAnsi="Times New Roman" w:cs="Times New Roman"/>
      <w:sz w:val="20"/>
      <w:szCs w:val="20"/>
    </w:rPr>
  </w:style>
  <w:style w:type="character" w:customStyle="1" w:styleId="FontStyle110">
    <w:name w:val="Font Style110"/>
    <w:rsid w:val="00246981"/>
    <w:rPr>
      <w:rFonts w:ascii="Arial Narrow" w:hAnsi="Arial Narrow" w:cs="Arial Narrow"/>
      <w:sz w:val="22"/>
      <w:szCs w:val="22"/>
    </w:rPr>
  </w:style>
  <w:style w:type="character" w:customStyle="1" w:styleId="FontStyle111">
    <w:name w:val="Font Style111"/>
    <w:rsid w:val="00246981"/>
    <w:rPr>
      <w:rFonts w:ascii="Palatino Linotype" w:hAnsi="Palatino Linotype" w:cs="Palatino Linotype"/>
      <w:sz w:val="18"/>
      <w:szCs w:val="18"/>
    </w:rPr>
  </w:style>
  <w:style w:type="character" w:customStyle="1" w:styleId="FontStyle117">
    <w:name w:val="Font Style117"/>
    <w:rsid w:val="00246981"/>
    <w:rPr>
      <w:rFonts w:ascii="Times New Roman" w:hAnsi="Times New Roman" w:cs="Times New Roman"/>
      <w:sz w:val="14"/>
      <w:szCs w:val="14"/>
    </w:rPr>
  </w:style>
  <w:style w:type="character" w:customStyle="1" w:styleId="FontStyle126">
    <w:name w:val="Font Style126"/>
    <w:rsid w:val="00246981"/>
    <w:rPr>
      <w:rFonts w:ascii="Times New Roman" w:hAnsi="Times New Roman" w:cs="Times New Roman"/>
      <w:sz w:val="14"/>
      <w:szCs w:val="14"/>
    </w:rPr>
  </w:style>
  <w:style w:type="character" w:customStyle="1" w:styleId="FontStyle17">
    <w:name w:val="Font Style17"/>
    <w:rsid w:val="00246981"/>
    <w:rPr>
      <w:rFonts w:ascii="Times New Roman" w:hAnsi="Times New Roman" w:cs="Times New Roman"/>
      <w:b/>
      <w:bCs/>
      <w:spacing w:val="10"/>
      <w:sz w:val="24"/>
      <w:szCs w:val="24"/>
    </w:rPr>
  </w:style>
  <w:style w:type="paragraph" w:customStyle="1" w:styleId="Style38">
    <w:name w:val="Style38"/>
    <w:basedOn w:val="a4"/>
    <w:rsid w:val="00246981"/>
    <w:pPr>
      <w:widowControl w:val="0"/>
      <w:autoSpaceDE w:val="0"/>
      <w:autoSpaceDN w:val="0"/>
      <w:adjustRightInd w:val="0"/>
    </w:pPr>
    <w:rPr>
      <w:rFonts w:eastAsia="Times New Roman"/>
      <w:sz w:val="24"/>
      <w:szCs w:val="24"/>
      <w:lang w:eastAsia="ru-RU"/>
    </w:rPr>
  </w:style>
  <w:style w:type="paragraph" w:customStyle="1" w:styleId="Style47">
    <w:name w:val="Style47"/>
    <w:basedOn w:val="a4"/>
    <w:rsid w:val="00246981"/>
    <w:pPr>
      <w:widowControl w:val="0"/>
      <w:autoSpaceDE w:val="0"/>
      <w:autoSpaceDN w:val="0"/>
      <w:adjustRightInd w:val="0"/>
      <w:spacing w:line="638" w:lineRule="exact"/>
      <w:ind w:hanging="96"/>
    </w:pPr>
    <w:rPr>
      <w:rFonts w:eastAsia="Times New Roman"/>
      <w:sz w:val="24"/>
      <w:szCs w:val="24"/>
      <w:lang w:eastAsia="ru-RU"/>
    </w:rPr>
  </w:style>
  <w:style w:type="paragraph" w:customStyle="1" w:styleId="Style40">
    <w:name w:val="Style40"/>
    <w:basedOn w:val="a4"/>
    <w:rsid w:val="00246981"/>
    <w:pPr>
      <w:widowControl w:val="0"/>
      <w:autoSpaceDE w:val="0"/>
      <w:autoSpaceDN w:val="0"/>
      <w:adjustRightInd w:val="0"/>
      <w:spacing w:line="322" w:lineRule="exact"/>
      <w:ind w:firstLine="562"/>
      <w:jc w:val="both"/>
    </w:pPr>
    <w:rPr>
      <w:rFonts w:eastAsia="Times New Roman"/>
      <w:sz w:val="24"/>
      <w:szCs w:val="24"/>
      <w:lang w:eastAsia="ru-RU"/>
    </w:rPr>
  </w:style>
  <w:style w:type="paragraph" w:customStyle="1" w:styleId="Style52">
    <w:name w:val="Style52"/>
    <w:basedOn w:val="a4"/>
    <w:rsid w:val="00246981"/>
    <w:pPr>
      <w:widowControl w:val="0"/>
      <w:autoSpaceDE w:val="0"/>
      <w:autoSpaceDN w:val="0"/>
      <w:adjustRightInd w:val="0"/>
      <w:spacing w:line="322" w:lineRule="exact"/>
      <w:ind w:hanging="1762"/>
    </w:pPr>
    <w:rPr>
      <w:rFonts w:eastAsia="Times New Roman"/>
      <w:sz w:val="24"/>
      <w:szCs w:val="24"/>
      <w:lang w:eastAsia="ru-RU"/>
    </w:rPr>
  </w:style>
  <w:style w:type="paragraph" w:customStyle="1" w:styleId="Style30">
    <w:name w:val="Style30"/>
    <w:basedOn w:val="a4"/>
    <w:rsid w:val="00246981"/>
    <w:pPr>
      <w:widowControl w:val="0"/>
      <w:autoSpaceDE w:val="0"/>
      <w:autoSpaceDN w:val="0"/>
      <w:adjustRightInd w:val="0"/>
      <w:spacing w:line="322" w:lineRule="exact"/>
      <w:ind w:firstLine="130"/>
      <w:jc w:val="both"/>
    </w:pPr>
    <w:rPr>
      <w:rFonts w:eastAsia="Times New Roman"/>
      <w:sz w:val="24"/>
      <w:szCs w:val="24"/>
      <w:lang w:eastAsia="ru-RU"/>
    </w:rPr>
  </w:style>
  <w:style w:type="paragraph" w:customStyle="1" w:styleId="Style45">
    <w:name w:val="Style45"/>
    <w:basedOn w:val="a4"/>
    <w:rsid w:val="00246981"/>
    <w:pPr>
      <w:widowControl w:val="0"/>
      <w:autoSpaceDE w:val="0"/>
      <w:autoSpaceDN w:val="0"/>
      <w:adjustRightInd w:val="0"/>
    </w:pPr>
    <w:rPr>
      <w:rFonts w:eastAsia="Times New Roman"/>
      <w:sz w:val="24"/>
      <w:szCs w:val="24"/>
      <w:lang w:eastAsia="ru-RU"/>
    </w:rPr>
  </w:style>
  <w:style w:type="paragraph" w:customStyle="1" w:styleId="Style72">
    <w:name w:val="Style72"/>
    <w:basedOn w:val="a4"/>
    <w:rsid w:val="00246981"/>
    <w:pPr>
      <w:widowControl w:val="0"/>
      <w:autoSpaceDE w:val="0"/>
      <w:autoSpaceDN w:val="0"/>
      <w:adjustRightInd w:val="0"/>
    </w:pPr>
    <w:rPr>
      <w:rFonts w:eastAsia="Times New Roman"/>
      <w:sz w:val="24"/>
      <w:szCs w:val="24"/>
      <w:lang w:eastAsia="ru-RU"/>
    </w:rPr>
  </w:style>
  <w:style w:type="paragraph" w:customStyle="1" w:styleId="Style84">
    <w:name w:val="Style84"/>
    <w:basedOn w:val="a4"/>
    <w:rsid w:val="00246981"/>
    <w:pPr>
      <w:widowControl w:val="0"/>
      <w:autoSpaceDE w:val="0"/>
      <w:autoSpaceDN w:val="0"/>
      <w:adjustRightInd w:val="0"/>
    </w:pPr>
    <w:rPr>
      <w:rFonts w:eastAsia="Times New Roman"/>
      <w:sz w:val="24"/>
      <w:szCs w:val="24"/>
      <w:lang w:eastAsia="ru-RU"/>
    </w:rPr>
  </w:style>
  <w:style w:type="paragraph" w:customStyle="1" w:styleId="Style63">
    <w:name w:val="Style63"/>
    <w:basedOn w:val="a4"/>
    <w:rsid w:val="00246981"/>
    <w:pPr>
      <w:widowControl w:val="0"/>
      <w:autoSpaceDE w:val="0"/>
      <w:autoSpaceDN w:val="0"/>
      <w:adjustRightInd w:val="0"/>
    </w:pPr>
    <w:rPr>
      <w:rFonts w:eastAsia="Times New Roman"/>
      <w:sz w:val="24"/>
      <w:szCs w:val="24"/>
      <w:lang w:eastAsia="ru-RU"/>
    </w:rPr>
  </w:style>
  <w:style w:type="character" w:customStyle="1" w:styleId="FontStyle93">
    <w:name w:val="Font Style93"/>
    <w:rsid w:val="00246981"/>
    <w:rPr>
      <w:rFonts w:ascii="Times New Roman" w:hAnsi="Times New Roman" w:cs="Times New Roman"/>
      <w:b/>
      <w:bCs/>
      <w:sz w:val="22"/>
      <w:szCs w:val="22"/>
    </w:rPr>
  </w:style>
  <w:style w:type="paragraph" w:customStyle="1" w:styleId="Style53">
    <w:name w:val="Style53"/>
    <w:basedOn w:val="a4"/>
    <w:rsid w:val="00246981"/>
    <w:pPr>
      <w:widowControl w:val="0"/>
      <w:autoSpaceDE w:val="0"/>
      <w:autoSpaceDN w:val="0"/>
      <w:adjustRightInd w:val="0"/>
      <w:spacing w:line="319" w:lineRule="exact"/>
      <w:ind w:firstLine="557"/>
    </w:pPr>
    <w:rPr>
      <w:rFonts w:eastAsia="Times New Roman"/>
      <w:sz w:val="24"/>
      <w:szCs w:val="24"/>
      <w:lang w:eastAsia="ru-RU"/>
    </w:rPr>
  </w:style>
  <w:style w:type="paragraph" w:customStyle="1" w:styleId="Style68">
    <w:name w:val="Style68"/>
    <w:basedOn w:val="a4"/>
    <w:rsid w:val="00246981"/>
    <w:pPr>
      <w:widowControl w:val="0"/>
      <w:autoSpaceDE w:val="0"/>
      <w:autoSpaceDN w:val="0"/>
      <w:adjustRightInd w:val="0"/>
    </w:pPr>
    <w:rPr>
      <w:rFonts w:eastAsia="Times New Roman"/>
      <w:sz w:val="24"/>
      <w:szCs w:val="24"/>
      <w:lang w:eastAsia="ru-RU"/>
    </w:rPr>
  </w:style>
  <w:style w:type="paragraph" w:customStyle="1" w:styleId="Style74">
    <w:name w:val="Style74"/>
    <w:basedOn w:val="a4"/>
    <w:rsid w:val="00246981"/>
    <w:pPr>
      <w:widowControl w:val="0"/>
      <w:autoSpaceDE w:val="0"/>
      <w:autoSpaceDN w:val="0"/>
      <w:adjustRightInd w:val="0"/>
    </w:pPr>
    <w:rPr>
      <w:rFonts w:eastAsia="Times New Roman"/>
      <w:sz w:val="24"/>
      <w:szCs w:val="24"/>
      <w:lang w:eastAsia="ru-RU"/>
    </w:rPr>
  </w:style>
  <w:style w:type="paragraph" w:customStyle="1" w:styleId="Style82">
    <w:name w:val="Style82"/>
    <w:basedOn w:val="a4"/>
    <w:rsid w:val="00246981"/>
    <w:pPr>
      <w:widowControl w:val="0"/>
      <w:autoSpaceDE w:val="0"/>
      <w:autoSpaceDN w:val="0"/>
      <w:adjustRightInd w:val="0"/>
    </w:pPr>
    <w:rPr>
      <w:rFonts w:eastAsia="Times New Roman"/>
      <w:sz w:val="24"/>
      <w:szCs w:val="24"/>
      <w:lang w:eastAsia="ru-RU"/>
    </w:rPr>
  </w:style>
  <w:style w:type="character" w:customStyle="1" w:styleId="FontStyle102">
    <w:name w:val="Font Style102"/>
    <w:rsid w:val="00246981"/>
    <w:rPr>
      <w:rFonts w:ascii="Georgia" w:hAnsi="Georgia" w:cs="Georgia"/>
      <w:sz w:val="18"/>
      <w:szCs w:val="18"/>
    </w:rPr>
  </w:style>
  <w:style w:type="character" w:customStyle="1" w:styleId="FontStyle118">
    <w:name w:val="Font Style118"/>
    <w:rsid w:val="00246981"/>
    <w:rPr>
      <w:rFonts w:ascii="Book Antiqua" w:hAnsi="Book Antiqua" w:cs="Book Antiqua"/>
      <w:sz w:val="18"/>
      <w:szCs w:val="18"/>
    </w:rPr>
  </w:style>
  <w:style w:type="character" w:customStyle="1" w:styleId="FontStyle119">
    <w:name w:val="Font Style119"/>
    <w:rsid w:val="00246981"/>
    <w:rPr>
      <w:rFonts w:ascii="Times New Roman" w:hAnsi="Times New Roman" w:cs="Times New Roman"/>
      <w:sz w:val="14"/>
      <w:szCs w:val="14"/>
    </w:rPr>
  </w:style>
  <w:style w:type="paragraph" w:customStyle="1" w:styleId="Style60">
    <w:name w:val="Style60"/>
    <w:basedOn w:val="a4"/>
    <w:rsid w:val="00246981"/>
    <w:pPr>
      <w:widowControl w:val="0"/>
      <w:autoSpaceDE w:val="0"/>
      <w:autoSpaceDN w:val="0"/>
      <w:adjustRightInd w:val="0"/>
      <w:spacing w:line="320" w:lineRule="exact"/>
    </w:pPr>
    <w:rPr>
      <w:rFonts w:eastAsia="Times New Roman"/>
      <w:sz w:val="24"/>
      <w:szCs w:val="24"/>
      <w:lang w:eastAsia="ru-RU"/>
    </w:rPr>
  </w:style>
  <w:style w:type="character" w:customStyle="1" w:styleId="FontStyle120">
    <w:name w:val="Font Style120"/>
    <w:rsid w:val="00246981"/>
    <w:rPr>
      <w:rFonts w:ascii="Times New Roman" w:hAnsi="Times New Roman" w:cs="Times New Roman"/>
      <w:spacing w:val="30"/>
      <w:sz w:val="22"/>
      <w:szCs w:val="22"/>
    </w:rPr>
  </w:style>
  <w:style w:type="character" w:customStyle="1" w:styleId="FontStyle121">
    <w:name w:val="Font Style121"/>
    <w:rsid w:val="00246981"/>
    <w:rPr>
      <w:rFonts w:ascii="Times New Roman" w:hAnsi="Times New Roman" w:cs="Times New Roman"/>
      <w:smallCaps/>
      <w:spacing w:val="20"/>
      <w:sz w:val="20"/>
      <w:szCs w:val="20"/>
    </w:rPr>
  </w:style>
  <w:style w:type="character" w:customStyle="1" w:styleId="FontStyle127">
    <w:name w:val="Font Style127"/>
    <w:rsid w:val="00246981"/>
    <w:rPr>
      <w:rFonts w:ascii="Times New Roman" w:hAnsi="Times New Roman" w:cs="Times New Roman"/>
      <w:spacing w:val="10"/>
      <w:sz w:val="16"/>
      <w:szCs w:val="16"/>
    </w:rPr>
  </w:style>
  <w:style w:type="paragraph" w:customStyle="1" w:styleId="Style28">
    <w:name w:val="Style28"/>
    <w:basedOn w:val="a4"/>
    <w:rsid w:val="00246981"/>
    <w:pPr>
      <w:widowControl w:val="0"/>
      <w:autoSpaceDE w:val="0"/>
      <w:autoSpaceDN w:val="0"/>
      <w:adjustRightInd w:val="0"/>
    </w:pPr>
    <w:rPr>
      <w:rFonts w:eastAsia="Times New Roman"/>
      <w:sz w:val="24"/>
      <w:szCs w:val="24"/>
      <w:lang w:eastAsia="ru-RU"/>
    </w:rPr>
  </w:style>
  <w:style w:type="paragraph" w:customStyle="1" w:styleId="Style51">
    <w:name w:val="Style51"/>
    <w:basedOn w:val="a4"/>
    <w:rsid w:val="00246981"/>
    <w:pPr>
      <w:widowControl w:val="0"/>
      <w:autoSpaceDE w:val="0"/>
      <w:autoSpaceDN w:val="0"/>
      <w:adjustRightInd w:val="0"/>
    </w:pPr>
    <w:rPr>
      <w:rFonts w:eastAsia="Times New Roman"/>
      <w:sz w:val="24"/>
      <w:szCs w:val="24"/>
      <w:lang w:eastAsia="ru-RU"/>
    </w:rPr>
  </w:style>
  <w:style w:type="paragraph" w:customStyle="1" w:styleId="Style73">
    <w:name w:val="Style73"/>
    <w:basedOn w:val="a4"/>
    <w:rsid w:val="00246981"/>
    <w:pPr>
      <w:widowControl w:val="0"/>
      <w:autoSpaceDE w:val="0"/>
      <w:autoSpaceDN w:val="0"/>
      <w:adjustRightInd w:val="0"/>
    </w:pPr>
    <w:rPr>
      <w:rFonts w:eastAsia="Times New Roman"/>
      <w:sz w:val="24"/>
      <w:szCs w:val="24"/>
      <w:lang w:eastAsia="ru-RU"/>
    </w:rPr>
  </w:style>
  <w:style w:type="paragraph" w:customStyle="1" w:styleId="Style75">
    <w:name w:val="Style75"/>
    <w:basedOn w:val="a4"/>
    <w:rsid w:val="00246981"/>
    <w:pPr>
      <w:widowControl w:val="0"/>
      <w:autoSpaceDE w:val="0"/>
      <w:autoSpaceDN w:val="0"/>
      <w:adjustRightInd w:val="0"/>
    </w:pPr>
    <w:rPr>
      <w:rFonts w:eastAsia="Times New Roman"/>
      <w:sz w:val="24"/>
      <w:szCs w:val="24"/>
      <w:lang w:eastAsia="ru-RU"/>
    </w:rPr>
  </w:style>
  <w:style w:type="character" w:customStyle="1" w:styleId="FontStyle122">
    <w:name w:val="Font Style122"/>
    <w:rsid w:val="00246981"/>
    <w:rPr>
      <w:rFonts w:ascii="Palatino Linotype" w:hAnsi="Palatino Linotype" w:cs="Palatino Linotype"/>
      <w:sz w:val="18"/>
      <w:szCs w:val="18"/>
    </w:rPr>
  </w:style>
  <w:style w:type="character" w:customStyle="1" w:styleId="FontStyle123">
    <w:name w:val="Font Style123"/>
    <w:rsid w:val="00246981"/>
    <w:rPr>
      <w:rFonts w:ascii="Times New Roman" w:hAnsi="Times New Roman" w:cs="Times New Roman"/>
      <w:sz w:val="22"/>
      <w:szCs w:val="22"/>
    </w:rPr>
  </w:style>
  <w:style w:type="character" w:customStyle="1" w:styleId="FontStyle124">
    <w:name w:val="Font Style124"/>
    <w:rsid w:val="00246981"/>
    <w:rPr>
      <w:rFonts w:ascii="Microsoft Sans Serif" w:hAnsi="Microsoft Sans Serif" w:cs="Microsoft Sans Serif"/>
      <w:i/>
      <w:iCs/>
      <w:sz w:val="16"/>
      <w:szCs w:val="16"/>
    </w:rPr>
  </w:style>
  <w:style w:type="character" w:customStyle="1" w:styleId="FontStyle125">
    <w:name w:val="Font Style125"/>
    <w:rsid w:val="00246981"/>
    <w:rPr>
      <w:rFonts w:ascii="Times New Roman" w:hAnsi="Times New Roman" w:cs="Times New Roman"/>
      <w:smallCaps/>
      <w:spacing w:val="20"/>
      <w:sz w:val="16"/>
      <w:szCs w:val="16"/>
    </w:rPr>
  </w:style>
  <w:style w:type="character" w:customStyle="1" w:styleId="0pt">
    <w:name w:val="Основной текст + Интервал 0 pt"/>
    <w:basedOn w:val="afff2"/>
    <w:rsid w:val="00246981"/>
    <w:rPr>
      <w:rFonts w:ascii="Times New Roman" w:hAnsi="Times New Roman" w:cs="Times New Roman"/>
      <w:spacing w:val="8"/>
      <w:u w:val="none"/>
      <w:lang w:bidi="ar-SA"/>
    </w:rPr>
  </w:style>
  <w:style w:type="character" w:customStyle="1" w:styleId="0pt0">
    <w:name w:val="Подпись к таблице + Интервал 0 pt"/>
    <w:basedOn w:val="a5"/>
    <w:rsid w:val="00246981"/>
    <w:rPr>
      <w:rFonts w:ascii="Times New Roman" w:hAnsi="Times New Roman" w:cs="Times New Roman"/>
      <w:spacing w:val="8"/>
      <w:u w:val="none"/>
    </w:rPr>
  </w:style>
  <w:style w:type="character" w:customStyle="1" w:styleId="920">
    <w:name w:val="Основной текст + 92"/>
    <w:aliases w:val="5 pt23,Полужирный17,Курсив15,Интервал 0 pt51"/>
    <w:basedOn w:val="afff2"/>
    <w:rsid w:val="00246981"/>
    <w:rPr>
      <w:rFonts w:ascii="Times New Roman" w:hAnsi="Times New Roman" w:cs="Times New Roman"/>
      <w:b/>
      <w:bCs/>
      <w:i/>
      <w:iCs/>
      <w:noProof/>
      <w:spacing w:val="5"/>
      <w:sz w:val="19"/>
      <w:szCs w:val="19"/>
      <w:u w:val="none"/>
      <w:lang w:bidi="ar-SA"/>
    </w:rPr>
  </w:style>
  <w:style w:type="character" w:customStyle="1" w:styleId="56">
    <w:name w:val="Заголовок №5_"/>
    <w:basedOn w:val="a5"/>
    <w:link w:val="57"/>
    <w:rsid w:val="00246981"/>
    <w:rPr>
      <w:spacing w:val="8"/>
      <w:lang w:bidi="ar-SA"/>
    </w:rPr>
  </w:style>
  <w:style w:type="paragraph" w:customStyle="1" w:styleId="57">
    <w:name w:val="Заголовок №5"/>
    <w:basedOn w:val="a4"/>
    <w:link w:val="56"/>
    <w:rsid w:val="00246981"/>
    <w:pPr>
      <w:widowControl w:val="0"/>
      <w:shd w:val="clear" w:color="auto" w:fill="FFFFFF"/>
      <w:spacing w:before="240" w:after="240" w:line="240" w:lineRule="atLeast"/>
      <w:outlineLvl w:val="4"/>
    </w:pPr>
    <w:rPr>
      <w:rFonts w:eastAsia="Times New Roman"/>
      <w:spacing w:val="8"/>
      <w:lang w:eastAsia="ru-RU"/>
    </w:rPr>
  </w:style>
  <w:style w:type="character" w:customStyle="1" w:styleId="2f4">
    <w:name w:val="Колонтитул (2)_"/>
    <w:basedOn w:val="a5"/>
    <w:link w:val="2f5"/>
    <w:rsid w:val="00246981"/>
    <w:rPr>
      <w:b/>
      <w:bCs/>
      <w:spacing w:val="4"/>
      <w:sz w:val="25"/>
      <w:szCs w:val="25"/>
      <w:lang w:bidi="ar-SA"/>
    </w:rPr>
  </w:style>
  <w:style w:type="paragraph" w:customStyle="1" w:styleId="2f5">
    <w:name w:val="Колонтитул (2)"/>
    <w:basedOn w:val="a4"/>
    <w:link w:val="2f4"/>
    <w:rsid w:val="00246981"/>
    <w:pPr>
      <w:widowControl w:val="0"/>
      <w:shd w:val="clear" w:color="auto" w:fill="FFFFFF"/>
      <w:spacing w:line="240" w:lineRule="atLeast"/>
    </w:pPr>
    <w:rPr>
      <w:rFonts w:eastAsia="Times New Roman"/>
      <w:b/>
      <w:bCs/>
      <w:spacing w:val="4"/>
      <w:sz w:val="25"/>
      <w:szCs w:val="25"/>
      <w:lang w:eastAsia="ru-RU"/>
    </w:rPr>
  </w:style>
  <w:style w:type="character" w:customStyle="1" w:styleId="311pt">
    <w:name w:val="Основной текст (3) + 11 pt"/>
    <w:aliases w:val="Не полужирный8,Интервал 0 pt28"/>
    <w:basedOn w:val="a5"/>
    <w:rsid w:val="00246981"/>
    <w:rPr>
      <w:rFonts w:ascii="Times New Roman" w:hAnsi="Times New Roman" w:cs="Times New Roman"/>
      <w:b/>
      <w:bCs/>
      <w:spacing w:val="1"/>
      <w:sz w:val="22"/>
      <w:szCs w:val="22"/>
      <w:u w:val="none"/>
    </w:rPr>
  </w:style>
  <w:style w:type="character" w:customStyle="1" w:styleId="affffd">
    <w:name w:val="Основной текст + Полужирный"/>
    <w:aliases w:val="Интервал 0 pt14"/>
    <w:basedOn w:val="afff2"/>
    <w:rsid w:val="00246981"/>
    <w:rPr>
      <w:rFonts w:ascii="Times New Roman" w:hAnsi="Times New Roman" w:cs="Times New Roman"/>
      <w:b/>
      <w:bCs/>
      <w:spacing w:val="7"/>
      <w:sz w:val="24"/>
      <w:szCs w:val="24"/>
      <w:u w:val="none"/>
      <w:lang w:val="ru-RU" w:eastAsia="ru-RU" w:bidi="ar-SA"/>
    </w:rPr>
  </w:style>
  <w:style w:type="character" w:customStyle="1" w:styleId="0pt1">
    <w:name w:val="Основной текст + Интервал 0 pt1"/>
    <w:basedOn w:val="afff2"/>
    <w:rsid w:val="00246981"/>
    <w:rPr>
      <w:rFonts w:ascii="Times New Roman" w:hAnsi="Times New Roman" w:cs="Times New Roman"/>
      <w:spacing w:val="8"/>
      <w:u w:val="single"/>
      <w:lang w:bidi="ar-SA"/>
    </w:rPr>
  </w:style>
  <w:style w:type="character" w:customStyle="1" w:styleId="1f9">
    <w:name w:val="Основной текст + Полужирный1"/>
    <w:aliases w:val="Интервал 0 pt52,Интервал 0 pt12"/>
    <w:basedOn w:val="afff2"/>
    <w:rsid w:val="00246981"/>
    <w:rPr>
      <w:rFonts w:ascii="Times New Roman" w:hAnsi="Times New Roman" w:cs="Times New Roman"/>
      <w:b/>
      <w:bCs/>
      <w:spacing w:val="4"/>
      <w:u w:val="none"/>
      <w:lang w:bidi="ar-SA"/>
    </w:rPr>
  </w:style>
  <w:style w:type="character" w:customStyle="1" w:styleId="123">
    <w:name w:val="Основной текст + 12"/>
    <w:aliases w:val="5 pt,Основной текст + 6,Основной текст (2) + Calibri,7,Не курсив"/>
    <w:basedOn w:val="afff2"/>
    <w:rsid w:val="00246981"/>
    <w:rPr>
      <w:rFonts w:ascii="Times New Roman" w:hAnsi="Times New Roman" w:cs="Times New Roman"/>
      <w:spacing w:val="7"/>
      <w:sz w:val="25"/>
      <w:szCs w:val="25"/>
      <w:u w:val="none"/>
      <w:lang w:bidi="ar-SA"/>
    </w:rPr>
  </w:style>
  <w:style w:type="character" w:customStyle="1" w:styleId="620">
    <w:name w:val="Заголовок №6 (2)_"/>
    <w:basedOn w:val="a5"/>
    <w:link w:val="621"/>
    <w:rsid w:val="00246981"/>
    <w:rPr>
      <w:b/>
      <w:bCs/>
      <w:i/>
      <w:iCs/>
      <w:sz w:val="26"/>
      <w:szCs w:val="26"/>
      <w:lang w:bidi="ar-SA"/>
    </w:rPr>
  </w:style>
  <w:style w:type="paragraph" w:customStyle="1" w:styleId="621">
    <w:name w:val="Заголовок №6 (2)"/>
    <w:basedOn w:val="a4"/>
    <w:link w:val="620"/>
    <w:rsid w:val="00246981"/>
    <w:pPr>
      <w:widowControl w:val="0"/>
      <w:shd w:val="clear" w:color="auto" w:fill="FFFFFF"/>
      <w:spacing w:after="360" w:line="240" w:lineRule="atLeast"/>
      <w:jc w:val="center"/>
      <w:outlineLvl w:val="5"/>
    </w:pPr>
    <w:rPr>
      <w:rFonts w:eastAsia="Times New Roman"/>
      <w:b/>
      <w:bCs/>
      <w:i/>
      <w:iCs/>
      <w:sz w:val="26"/>
      <w:szCs w:val="26"/>
      <w:lang w:eastAsia="ru-RU"/>
    </w:rPr>
  </w:style>
  <w:style w:type="paragraph" w:customStyle="1" w:styleId="1fa">
    <w:name w:val="Абзац списка1"/>
    <w:basedOn w:val="a4"/>
    <w:link w:val="ListParagraphChar2"/>
    <w:qFormat/>
    <w:rsid w:val="00246981"/>
    <w:pPr>
      <w:ind w:left="720"/>
      <w:contextualSpacing/>
    </w:pPr>
    <w:rPr>
      <w:rFonts w:eastAsia="Times New Roman"/>
      <w:lang w:eastAsia="ru-RU"/>
    </w:rPr>
  </w:style>
  <w:style w:type="paragraph" w:customStyle="1" w:styleId="220">
    <w:name w:val="Основной текст 22"/>
    <w:basedOn w:val="a4"/>
    <w:rsid w:val="00246981"/>
    <w:pPr>
      <w:suppressAutoHyphens/>
      <w:spacing w:line="360" w:lineRule="auto"/>
    </w:pPr>
    <w:rPr>
      <w:rFonts w:eastAsia="Times New Roman"/>
      <w:sz w:val="28"/>
      <w:lang w:val="en-US" w:eastAsia="ar-SA"/>
    </w:rPr>
  </w:style>
  <w:style w:type="character" w:customStyle="1" w:styleId="1fb">
    <w:name w:val="Основной текст с отступом Знак1 Знак"/>
    <w:aliases w:val="Основной текст с отступом Знак Знак1 Знак,Основной текст с отступом Знак1 Знак Знак Знак,Основной текст с отступом Знак Знак Знак Знак Знак Знак"/>
    <w:rsid w:val="00246981"/>
    <w:rPr>
      <w:rFonts w:ascii="Arial" w:eastAsia="Batang" w:hAnsi="Arial"/>
      <w:sz w:val="24"/>
      <w:lang w:val="ru-RU" w:eastAsia="ko-KR" w:bidi="ar-SA"/>
    </w:rPr>
  </w:style>
  <w:style w:type="paragraph" w:customStyle="1" w:styleId="FR4">
    <w:name w:val="FR4"/>
    <w:rsid w:val="00246981"/>
    <w:pPr>
      <w:widowControl w:val="0"/>
      <w:overflowPunct w:val="0"/>
      <w:autoSpaceDE w:val="0"/>
      <w:autoSpaceDN w:val="0"/>
      <w:adjustRightInd w:val="0"/>
      <w:textAlignment w:val="baseline"/>
    </w:pPr>
    <w:rPr>
      <w:sz w:val="16"/>
    </w:rPr>
  </w:style>
  <w:style w:type="character" w:customStyle="1" w:styleId="46">
    <w:name w:val="Заголовок №4"/>
    <w:basedOn w:val="a5"/>
    <w:rsid w:val="00246981"/>
    <w:rPr>
      <w:rFonts w:ascii="Arial" w:hAnsi="Arial" w:cs="Arial"/>
      <w:b/>
      <w:bCs/>
      <w:spacing w:val="4"/>
      <w:sz w:val="23"/>
      <w:szCs w:val="23"/>
      <w:u w:val="single"/>
    </w:rPr>
  </w:style>
  <w:style w:type="character" w:customStyle="1" w:styleId="affffe">
    <w:name w:val="Основной текст + Малые прописные"/>
    <w:basedOn w:val="afff2"/>
    <w:rsid w:val="00246981"/>
    <w:rPr>
      <w:rFonts w:ascii="Arial" w:hAnsi="Arial" w:cs="Arial"/>
      <w:smallCaps/>
      <w:spacing w:val="4"/>
      <w:sz w:val="17"/>
      <w:szCs w:val="17"/>
      <w:u w:val="none"/>
      <w:lang w:val="en-US" w:eastAsia="en-US" w:bidi="ar-SA"/>
    </w:rPr>
  </w:style>
  <w:style w:type="character" w:customStyle="1" w:styleId="115">
    <w:name w:val="Основной текст с отступом Знак1 Знак1"/>
    <w:aliases w:val="Основной текст с отступом Знак Знак1 Знак1,Основной текст с отступом Знак1 Знак Знак Знак1,Основной текст с отступом Знак Знак Знак Знак Знак Знак1"/>
    <w:basedOn w:val="a5"/>
    <w:rsid w:val="00246981"/>
    <w:rPr>
      <w:rFonts w:ascii="Arial" w:eastAsia="Batang" w:hAnsi="Arial"/>
      <w:sz w:val="24"/>
      <w:lang w:val="ru-RU" w:eastAsia="ko-KR" w:bidi="ar-SA"/>
    </w:rPr>
  </w:style>
  <w:style w:type="paragraph" w:customStyle="1" w:styleId="font5">
    <w:name w:val="font5"/>
    <w:basedOn w:val="a4"/>
    <w:rsid w:val="000E7FCC"/>
    <w:pPr>
      <w:spacing w:before="100" w:beforeAutospacing="1" w:after="100" w:afterAutospacing="1"/>
    </w:pPr>
    <w:rPr>
      <w:rFonts w:ascii="Arial Narrow" w:eastAsia="Times New Roman" w:hAnsi="Arial Narrow"/>
      <w:sz w:val="14"/>
      <w:szCs w:val="14"/>
      <w:lang w:eastAsia="ru-RU"/>
    </w:rPr>
  </w:style>
  <w:style w:type="paragraph" w:customStyle="1" w:styleId="font6">
    <w:name w:val="font6"/>
    <w:basedOn w:val="a4"/>
    <w:rsid w:val="000E7FCC"/>
    <w:pPr>
      <w:spacing w:before="100" w:beforeAutospacing="1" w:after="100" w:afterAutospacing="1"/>
    </w:pPr>
    <w:rPr>
      <w:rFonts w:ascii="Arial Narrow" w:eastAsia="Times New Roman" w:hAnsi="Arial Narrow"/>
      <w:sz w:val="14"/>
      <w:szCs w:val="14"/>
      <w:lang w:eastAsia="ru-RU"/>
    </w:rPr>
  </w:style>
  <w:style w:type="paragraph" w:customStyle="1" w:styleId="xl58">
    <w:name w:val="xl58"/>
    <w:basedOn w:val="a4"/>
    <w:rsid w:val="000E7F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sz w:val="14"/>
      <w:szCs w:val="14"/>
      <w:lang w:eastAsia="ru-RU"/>
    </w:rPr>
  </w:style>
  <w:style w:type="paragraph" w:customStyle="1" w:styleId="xl59">
    <w:name w:val="xl59"/>
    <w:basedOn w:val="a4"/>
    <w:rsid w:val="000E7F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sz w:val="14"/>
      <w:szCs w:val="14"/>
      <w:lang w:eastAsia="ru-RU"/>
    </w:rPr>
  </w:style>
  <w:style w:type="paragraph" w:customStyle="1" w:styleId="xl60">
    <w:name w:val="xl60"/>
    <w:basedOn w:val="a4"/>
    <w:rsid w:val="000E7F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Narrow" w:eastAsia="Times New Roman" w:hAnsi="Arial Narrow"/>
      <w:sz w:val="14"/>
      <w:szCs w:val="14"/>
      <w:lang w:eastAsia="ru-RU"/>
    </w:rPr>
  </w:style>
  <w:style w:type="paragraph" w:customStyle="1" w:styleId="xl61">
    <w:name w:val="xl61"/>
    <w:basedOn w:val="a4"/>
    <w:rsid w:val="000E7F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Narrow" w:eastAsia="Times New Roman" w:hAnsi="Arial Narrow"/>
      <w:sz w:val="14"/>
      <w:szCs w:val="14"/>
      <w:lang w:eastAsia="ru-RU"/>
    </w:rPr>
  </w:style>
  <w:style w:type="paragraph" w:customStyle="1" w:styleId="xl62">
    <w:name w:val="xl62"/>
    <w:basedOn w:val="a4"/>
    <w:rsid w:val="000E7FCC"/>
    <w:pPr>
      <w:pBdr>
        <w:top w:val="single" w:sz="4" w:space="0" w:color="auto"/>
        <w:left w:val="single" w:sz="4" w:space="0" w:color="auto"/>
        <w:right w:val="single" w:sz="4" w:space="0" w:color="auto"/>
      </w:pBdr>
      <w:spacing w:before="100" w:beforeAutospacing="1" w:after="100" w:afterAutospacing="1"/>
      <w:jc w:val="center"/>
      <w:textAlignment w:val="top"/>
    </w:pPr>
    <w:rPr>
      <w:rFonts w:ascii="Arial Narrow" w:eastAsia="Times New Roman" w:hAnsi="Arial Narrow"/>
      <w:sz w:val="14"/>
      <w:szCs w:val="14"/>
      <w:lang w:eastAsia="ru-RU"/>
    </w:rPr>
  </w:style>
  <w:style w:type="paragraph" w:customStyle="1" w:styleId="xl63">
    <w:name w:val="xl63"/>
    <w:basedOn w:val="a4"/>
    <w:rsid w:val="000E7FCC"/>
    <w:pPr>
      <w:pBdr>
        <w:top w:val="single" w:sz="4" w:space="0" w:color="auto"/>
        <w:left w:val="single" w:sz="4" w:space="0" w:color="auto"/>
        <w:right w:val="single" w:sz="4" w:space="0" w:color="auto"/>
      </w:pBdr>
      <w:spacing w:before="100" w:beforeAutospacing="1" w:after="100" w:afterAutospacing="1"/>
      <w:textAlignment w:val="top"/>
    </w:pPr>
    <w:rPr>
      <w:rFonts w:ascii="Arial Narrow" w:eastAsia="Times New Roman" w:hAnsi="Arial Narrow"/>
      <w:sz w:val="14"/>
      <w:szCs w:val="14"/>
      <w:lang w:eastAsia="ru-RU"/>
    </w:rPr>
  </w:style>
  <w:style w:type="paragraph" w:customStyle="1" w:styleId="xl64">
    <w:name w:val="xl64"/>
    <w:basedOn w:val="a4"/>
    <w:rsid w:val="000E7FCC"/>
    <w:pPr>
      <w:pBdr>
        <w:top w:val="single" w:sz="4" w:space="0" w:color="auto"/>
        <w:left w:val="single" w:sz="4" w:space="0" w:color="auto"/>
        <w:right w:val="single" w:sz="4" w:space="0" w:color="auto"/>
      </w:pBdr>
      <w:spacing w:before="100" w:beforeAutospacing="1" w:after="100" w:afterAutospacing="1"/>
      <w:textAlignment w:val="top"/>
    </w:pPr>
    <w:rPr>
      <w:rFonts w:ascii="Arial Narrow" w:eastAsia="Times New Roman" w:hAnsi="Arial Narrow"/>
      <w:sz w:val="14"/>
      <w:szCs w:val="14"/>
      <w:lang w:eastAsia="ru-RU"/>
    </w:rPr>
  </w:style>
  <w:style w:type="paragraph" w:customStyle="1" w:styleId="xl65">
    <w:name w:val="xl65"/>
    <w:basedOn w:val="a4"/>
    <w:rsid w:val="000E7FCC"/>
    <w:pPr>
      <w:pBdr>
        <w:top w:val="single" w:sz="4" w:space="0" w:color="auto"/>
        <w:left w:val="single" w:sz="4" w:space="0" w:color="auto"/>
        <w:right w:val="single" w:sz="4" w:space="0" w:color="auto"/>
      </w:pBdr>
      <w:spacing w:before="100" w:beforeAutospacing="1" w:after="100" w:afterAutospacing="1"/>
      <w:jc w:val="center"/>
      <w:textAlignment w:val="top"/>
    </w:pPr>
    <w:rPr>
      <w:rFonts w:ascii="Arial Narrow" w:eastAsia="Times New Roman" w:hAnsi="Arial Narrow"/>
      <w:sz w:val="14"/>
      <w:szCs w:val="14"/>
      <w:lang w:eastAsia="ru-RU"/>
    </w:rPr>
  </w:style>
  <w:style w:type="paragraph" w:customStyle="1" w:styleId="xl66">
    <w:name w:val="xl66"/>
    <w:basedOn w:val="a4"/>
    <w:rsid w:val="000E7FCC"/>
    <w:pPr>
      <w:pBdr>
        <w:top w:val="single" w:sz="4" w:space="0" w:color="auto"/>
        <w:left w:val="single" w:sz="4" w:space="0" w:color="auto"/>
        <w:right w:val="single" w:sz="4" w:space="0" w:color="auto"/>
      </w:pBdr>
      <w:spacing w:before="100" w:beforeAutospacing="1" w:after="100" w:afterAutospacing="1"/>
      <w:jc w:val="center"/>
      <w:textAlignment w:val="top"/>
    </w:pPr>
    <w:rPr>
      <w:rFonts w:ascii="Arial Narrow" w:eastAsia="Times New Roman" w:hAnsi="Arial Narrow"/>
      <w:sz w:val="14"/>
      <w:szCs w:val="14"/>
      <w:lang w:eastAsia="ru-RU"/>
    </w:rPr>
  </w:style>
  <w:style w:type="paragraph" w:customStyle="1" w:styleId="xl67">
    <w:name w:val="xl67"/>
    <w:basedOn w:val="a4"/>
    <w:rsid w:val="000E7FCC"/>
    <w:pPr>
      <w:pBdr>
        <w:top w:val="single" w:sz="4" w:space="0" w:color="auto"/>
        <w:left w:val="single" w:sz="4" w:space="0" w:color="auto"/>
        <w:right w:val="single" w:sz="4" w:space="0" w:color="auto"/>
      </w:pBdr>
      <w:spacing w:before="100" w:beforeAutospacing="1" w:after="100" w:afterAutospacing="1"/>
      <w:jc w:val="right"/>
      <w:textAlignment w:val="top"/>
    </w:pPr>
    <w:rPr>
      <w:rFonts w:ascii="Arial Narrow" w:eastAsia="Times New Roman" w:hAnsi="Arial Narrow"/>
      <w:sz w:val="14"/>
      <w:szCs w:val="14"/>
      <w:lang w:eastAsia="ru-RU"/>
    </w:rPr>
  </w:style>
  <w:style w:type="paragraph" w:customStyle="1" w:styleId="xl68">
    <w:name w:val="xl68"/>
    <w:basedOn w:val="a4"/>
    <w:rsid w:val="000E7FCC"/>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sz w:val="14"/>
      <w:szCs w:val="14"/>
      <w:lang w:eastAsia="ru-RU"/>
    </w:rPr>
  </w:style>
  <w:style w:type="paragraph" w:customStyle="1" w:styleId="xl69">
    <w:name w:val="xl69"/>
    <w:basedOn w:val="a4"/>
    <w:rsid w:val="000E7FCC"/>
    <w:pPr>
      <w:pBdr>
        <w:left w:val="single" w:sz="4" w:space="0" w:color="auto"/>
        <w:bottom w:val="single" w:sz="4" w:space="0" w:color="auto"/>
        <w:right w:val="single" w:sz="4" w:space="0" w:color="auto"/>
      </w:pBdr>
      <w:spacing w:before="100" w:beforeAutospacing="1" w:after="100" w:afterAutospacing="1"/>
      <w:textAlignment w:val="top"/>
    </w:pPr>
    <w:rPr>
      <w:rFonts w:ascii="Arial Narrow" w:eastAsia="Times New Roman" w:hAnsi="Arial Narrow"/>
      <w:sz w:val="14"/>
      <w:szCs w:val="14"/>
      <w:lang w:eastAsia="ru-RU"/>
    </w:rPr>
  </w:style>
  <w:style w:type="paragraph" w:customStyle="1" w:styleId="xl70">
    <w:name w:val="xl70"/>
    <w:basedOn w:val="a4"/>
    <w:rsid w:val="000E7FCC"/>
    <w:pPr>
      <w:pBdr>
        <w:left w:val="single" w:sz="4" w:space="0" w:color="auto"/>
        <w:bottom w:val="single" w:sz="4" w:space="0" w:color="auto"/>
        <w:right w:val="single" w:sz="4" w:space="0" w:color="auto"/>
      </w:pBdr>
      <w:spacing w:before="100" w:beforeAutospacing="1" w:after="100" w:afterAutospacing="1"/>
      <w:textAlignment w:val="top"/>
    </w:pPr>
    <w:rPr>
      <w:rFonts w:ascii="Arial Narrow" w:eastAsia="Times New Roman" w:hAnsi="Arial Narrow"/>
      <w:sz w:val="14"/>
      <w:szCs w:val="14"/>
      <w:lang w:eastAsia="ru-RU"/>
    </w:rPr>
  </w:style>
  <w:style w:type="paragraph" w:customStyle="1" w:styleId="xl71">
    <w:name w:val="xl71"/>
    <w:basedOn w:val="a4"/>
    <w:rsid w:val="000E7FCC"/>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sz w:val="14"/>
      <w:szCs w:val="14"/>
      <w:lang w:eastAsia="ru-RU"/>
    </w:rPr>
  </w:style>
  <w:style w:type="paragraph" w:customStyle="1" w:styleId="xl72">
    <w:name w:val="xl72"/>
    <w:basedOn w:val="a4"/>
    <w:rsid w:val="000E7FCC"/>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sz w:val="14"/>
      <w:szCs w:val="14"/>
      <w:lang w:eastAsia="ru-RU"/>
    </w:rPr>
  </w:style>
  <w:style w:type="paragraph" w:customStyle="1" w:styleId="xl73">
    <w:name w:val="xl73"/>
    <w:basedOn w:val="a4"/>
    <w:rsid w:val="000E7FC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Narrow" w:eastAsia="Times New Roman" w:hAnsi="Arial Narrow"/>
      <w:sz w:val="14"/>
      <w:szCs w:val="14"/>
      <w:lang w:eastAsia="ru-RU"/>
    </w:rPr>
  </w:style>
  <w:style w:type="paragraph" w:customStyle="1" w:styleId="xl74">
    <w:name w:val="xl74"/>
    <w:basedOn w:val="a4"/>
    <w:rsid w:val="000E7FCC"/>
    <w:pPr>
      <w:pBdr>
        <w:left w:val="single" w:sz="4" w:space="0" w:color="auto"/>
        <w:right w:val="single" w:sz="4" w:space="0" w:color="auto"/>
      </w:pBdr>
      <w:spacing w:before="100" w:beforeAutospacing="1" w:after="100" w:afterAutospacing="1"/>
      <w:jc w:val="center"/>
      <w:textAlignment w:val="top"/>
    </w:pPr>
    <w:rPr>
      <w:rFonts w:ascii="Arial Narrow" w:eastAsia="Times New Roman" w:hAnsi="Arial Narrow"/>
      <w:sz w:val="14"/>
      <w:szCs w:val="14"/>
      <w:lang w:eastAsia="ru-RU"/>
    </w:rPr>
  </w:style>
  <w:style w:type="paragraph" w:customStyle="1" w:styleId="xl75">
    <w:name w:val="xl75"/>
    <w:basedOn w:val="a4"/>
    <w:rsid w:val="000E7FCC"/>
    <w:pPr>
      <w:pBdr>
        <w:left w:val="single" w:sz="4" w:space="0" w:color="auto"/>
        <w:right w:val="single" w:sz="4" w:space="0" w:color="auto"/>
      </w:pBdr>
      <w:spacing w:before="100" w:beforeAutospacing="1" w:after="100" w:afterAutospacing="1"/>
      <w:textAlignment w:val="top"/>
    </w:pPr>
    <w:rPr>
      <w:rFonts w:ascii="Arial Narrow" w:eastAsia="Times New Roman" w:hAnsi="Arial Narrow"/>
      <w:sz w:val="14"/>
      <w:szCs w:val="14"/>
      <w:lang w:eastAsia="ru-RU"/>
    </w:rPr>
  </w:style>
  <w:style w:type="paragraph" w:customStyle="1" w:styleId="xl76">
    <w:name w:val="xl76"/>
    <w:basedOn w:val="a4"/>
    <w:rsid w:val="000E7FCC"/>
    <w:pPr>
      <w:pBdr>
        <w:left w:val="single" w:sz="4" w:space="0" w:color="auto"/>
        <w:right w:val="single" w:sz="4" w:space="0" w:color="auto"/>
      </w:pBdr>
      <w:spacing w:before="100" w:beforeAutospacing="1" w:after="100" w:afterAutospacing="1"/>
      <w:textAlignment w:val="top"/>
    </w:pPr>
    <w:rPr>
      <w:rFonts w:ascii="Arial Narrow" w:eastAsia="Times New Roman" w:hAnsi="Arial Narrow"/>
      <w:sz w:val="14"/>
      <w:szCs w:val="14"/>
      <w:lang w:eastAsia="ru-RU"/>
    </w:rPr>
  </w:style>
  <w:style w:type="paragraph" w:customStyle="1" w:styleId="xl77">
    <w:name w:val="xl77"/>
    <w:basedOn w:val="a4"/>
    <w:rsid w:val="000E7FCC"/>
    <w:pPr>
      <w:pBdr>
        <w:left w:val="single" w:sz="4" w:space="0" w:color="auto"/>
        <w:right w:val="single" w:sz="4" w:space="0" w:color="auto"/>
      </w:pBdr>
      <w:spacing w:before="100" w:beforeAutospacing="1" w:after="100" w:afterAutospacing="1"/>
      <w:jc w:val="center"/>
      <w:textAlignment w:val="top"/>
    </w:pPr>
    <w:rPr>
      <w:rFonts w:ascii="Arial Narrow" w:eastAsia="Times New Roman" w:hAnsi="Arial Narrow"/>
      <w:sz w:val="14"/>
      <w:szCs w:val="14"/>
      <w:lang w:eastAsia="ru-RU"/>
    </w:rPr>
  </w:style>
  <w:style w:type="paragraph" w:customStyle="1" w:styleId="xl78">
    <w:name w:val="xl78"/>
    <w:basedOn w:val="a4"/>
    <w:rsid w:val="000E7FCC"/>
    <w:pPr>
      <w:pBdr>
        <w:left w:val="single" w:sz="4" w:space="0" w:color="auto"/>
        <w:right w:val="single" w:sz="4" w:space="0" w:color="auto"/>
      </w:pBdr>
      <w:spacing w:before="100" w:beforeAutospacing="1" w:after="100" w:afterAutospacing="1"/>
      <w:jc w:val="center"/>
      <w:textAlignment w:val="top"/>
    </w:pPr>
    <w:rPr>
      <w:rFonts w:ascii="Arial Narrow" w:eastAsia="Times New Roman" w:hAnsi="Arial Narrow"/>
      <w:sz w:val="14"/>
      <w:szCs w:val="14"/>
      <w:lang w:eastAsia="ru-RU"/>
    </w:rPr>
  </w:style>
  <w:style w:type="paragraph" w:customStyle="1" w:styleId="xl79">
    <w:name w:val="xl79"/>
    <w:basedOn w:val="a4"/>
    <w:rsid w:val="000E7FCC"/>
    <w:pPr>
      <w:pBdr>
        <w:left w:val="single" w:sz="4" w:space="0" w:color="auto"/>
        <w:right w:val="single" w:sz="4" w:space="0" w:color="auto"/>
      </w:pBdr>
      <w:spacing w:before="100" w:beforeAutospacing="1" w:after="100" w:afterAutospacing="1"/>
      <w:jc w:val="right"/>
      <w:textAlignment w:val="top"/>
    </w:pPr>
    <w:rPr>
      <w:rFonts w:ascii="Arial Narrow" w:eastAsia="Times New Roman" w:hAnsi="Arial Narrow"/>
      <w:sz w:val="14"/>
      <w:szCs w:val="14"/>
      <w:lang w:eastAsia="ru-RU"/>
    </w:rPr>
  </w:style>
  <w:style w:type="paragraph" w:customStyle="1" w:styleId="ListMultilevel">
    <w:name w:val="List Multilevel"/>
    <w:basedOn w:val="a4"/>
    <w:rsid w:val="00CF5215"/>
    <w:pPr>
      <w:spacing w:after="240"/>
      <w:jc w:val="both"/>
    </w:pPr>
    <w:rPr>
      <w:rFonts w:eastAsia="Times New Roman"/>
      <w:sz w:val="26"/>
      <w:lang w:val="en-US" w:eastAsia="ru-RU"/>
    </w:rPr>
  </w:style>
  <w:style w:type="paragraph" w:customStyle="1" w:styleId="Heading">
    <w:name w:val="Heading"/>
    <w:rsid w:val="00647275"/>
    <w:pPr>
      <w:widowControl w:val="0"/>
      <w:autoSpaceDE w:val="0"/>
      <w:autoSpaceDN w:val="0"/>
      <w:adjustRightInd w:val="0"/>
    </w:pPr>
    <w:rPr>
      <w:rFonts w:ascii="Arial" w:hAnsi="Arial" w:cs="Arial"/>
      <w:b/>
      <w:bCs/>
      <w:sz w:val="22"/>
      <w:szCs w:val="22"/>
    </w:rPr>
  </w:style>
  <w:style w:type="paragraph" w:styleId="afffff">
    <w:name w:val="footnote text"/>
    <w:basedOn w:val="a4"/>
    <w:link w:val="afffff0"/>
    <w:uiPriority w:val="99"/>
    <w:rsid w:val="00667380"/>
    <w:rPr>
      <w:rFonts w:eastAsia="Times New Roman"/>
      <w:lang w:eastAsia="ru-RU"/>
    </w:rPr>
  </w:style>
  <w:style w:type="paragraph" w:customStyle="1" w:styleId="txt">
    <w:name w:val="txt"/>
    <w:basedOn w:val="a4"/>
    <w:rsid w:val="004C6A2A"/>
    <w:pPr>
      <w:spacing w:before="100" w:beforeAutospacing="1" w:after="100" w:afterAutospacing="1"/>
    </w:pPr>
    <w:rPr>
      <w:rFonts w:ascii="Verdana" w:eastAsia="Times New Roman" w:hAnsi="Verdana"/>
      <w:color w:val="000000"/>
      <w:sz w:val="18"/>
      <w:szCs w:val="18"/>
      <w:lang w:eastAsia="ru-RU"/>
    </w:rPr>
  </w:style>
  <w:style w:type="character" w:customStyle="1" w:styleId="apple-converted-space">
    <w:name w:val="apple-converted-space"/>
    <w:basedOn w:val="a5"/>
    <w:rsid w:val="00480C41"/>
  </w:style>
  <w:style w:type="paragraph" w:customStyle="1" w:styleId="11110">
    <w:name w:val="1111"/>
    <w:basedOn w:val="a4"/>
    <w:link w:val="11111"/>
    <w:rsid w:val="00E9163C"/>
    <w:pPr>
      <w:widowControl w:val="0"/>
      <w:suppressAutoHyphens/>
      <w:adjustRightInd w:val="0"/>
      <w:spacing w:line="360" w:lineRule="atLeast"/>
      <w:jc w:val="center"/>
      <w:textAlignment w:val="baseline"/>
    </w:pPr>
    <w:rPr>
      <w:rFonts w:ascii="ISOCPEUR" w:eastAsia="Calibri" w:hAnsi="ISOCPEUR"/>
      <w:b/>
      <w:i/>
      <w:sz w:val="28"/>
      <w:szCs w:val="28"/>
      <w:lang w:eastAsia="ar-SA"/>
    </w:rPr>
  </w:style>
  <w:style w:type="paragraph" w:customStyle="1" w:styleId="111110">
    <w:name w:val="11111"/>
    <w:basedOn w:val="a4"/>
    <w:link w:val="111112"/>
    <w:rsid w:val="00E9163C"/>
    <w:pPr>
      <w:widowControl w:val="0"/>
      <w:suppressAutoHyphens/>
      <w:adjustRightInd w:val="0"/>
      <w:spacing w:line="320" w:lineRule="atLeast"/>
      <w:jc w:val="both"/>
      <w:textAlignment w:val="baseline"/>
    </w:pPr>
    <w:rPr>
      <w:rFonts w:ascii="ISOCPEUR" w:eastAsia="Calibri" w:hAnsi="ISOCPEUR"/>
      <w:i/>
      <w:sz w:val="28"/>
      <w:szCs w:val="28"/>
      <w:lang w:eastAsia="ar-SA"/>
    </w:rPr>
  </w:style>
  <w:style w:type="character" w:customStyle="1" w:styleId="11111">
    <w:name w:val="1111 Знак"/>
    <w:link w:val="11110"/>
    <w:locked/>
    <w:rsid w:val="00E9163C"/>
    <w:rPr>
      <w:rFonts w:ascii="ISOCPEUR" w:eastAsia="Calibri" w:hAnsi="ISOCPEUR"/>
      <w:b/>
      <w:i/>
      <w:sz w:val="28"/>
      <w:szCs w:val="28"/>
      <w:lang w:val="ru-RU" w:eastAsia="ar-SA" w:bidi="ar-SA"/>
    </w:rPr>
  </w:style>
  <w:style w:type="character" w:customStyle="1" w:styleId="111112">
    <w:name w:val="11111 Знак"/>
    <w:link w:val="111110"/>
    <w:locked/>
    <w:rsid w:val="00E9163C"/>
    <w:rPr>
      <w:rFonts w:ascii="ISOCPEUR" w:eastAsia="Calibri" w:hAnsi="ISOCPEUR"/>
      <w:i/>
      <w:sz w:val="28"/>
      <w:szCs w:val="28"/>
      <w:lang w:val="ru-RU" w:eastAsia="ar-SA" w:bidi="ar-SA"/>
    </w:rPr>
  </w:style>
  <w:style w:type="character" w:customStyle="1" w:styleId="TimesNewRoman">
    <w:name w:val="Основной текст + Times New Roman"/>
    <w:aliases w:val="6,5 pt1,Интервал 0 pt1,Заголовок №2 (3) + Times New Roman,10,5 pt2,Основной текст + Candara,101,Интервал -1 pt"/>
    <w:basedOn w:val="a5"/>
    <w:rsid w:val="00C97FBE"/>
    <w:rPr>
      <w:rFonts w:ascii="Times New Roman" w:hAnsi="Times New Roman" w:cs="Times New Roman"/>
      <w:spacing w:val="1"/>
      <w:sz w:val="13"/>
      <w:szCs w:val="13"/>
      <w:lang w:bidi="ar-SA"/>
    </w:rPr>
  </w:style>
  <w:style w:type="character" w:styleId="afffff1">
    <w:name w:val="Emphasis"/>
    <w:basedOn w:val="a5"/>
    <w:uiPriority w:val="20"/>
    <w:qFormat/>
    <w:rsid w:val="00930D0E"/>
    <w:rPr>
      <w:i/>
      <w:iCs/>
    </w:rPr>
  </w:style>
  <w:style w:type="paragraph" w:customStyle="1" w:styleId="1fc">
    <w:name w:val="Без интервала1"/>
    <w:link w:val="NoSpacingChar"/>
    <w:qFormat/>
    <w:rsid w:val="00930D0E"/>
    <w:rPr>
      <w:rFonts w:ascii="Calibri" w:hAnsi="Calibri"/>
      <w:sz w:val="22"/>
      <w:szCs w:val="22"/>
      <w:lang w:eastAsia="en-US"/>
    </w:rPr>
  </w:style>
  <w:style w:type="character" w:customStyle="1" w:styleId="NoSpacingChar">
    <w:name w:val="No Spacing Char"/>
    <w:link w:val="1fc"/>
    <w:locked/>
    <w:rsid w:val="00930D0E"/>
    <w:rPr>
      <w:rFonts w:ascii="Calibri" w:hAnsi="Calibri"/>
      <w:sz w:val="22"/>
      <w:szCs w:val="22"/>
      <w:lang w:val="ru-RU" w:eastAsia="en-US" w:bidi="ar-SA"/>
    </w:rPr>
  </w:style>
  <w:style w:type="paragraph" w:customStyle="1" w:styleId="newsleft">
    <w:name w:val="newsleft"/>
    <w:basedOn w:val="a4"/>
    <w:rsid w:val="005C7B18"/>
    <w:pPr>
      <w:spacing w:before="100" w:beforeAutospacing="1" w:after="100" w:afterAutospacing="1"/>
    </w:pPr>
    <w:rPr>
      <w:rFonts w:eastAsia="Times New Roman"/>
      <w:sz w:val="24"/>
      <w:szCs w:val="24"/>
      <w:lang w:eastAsia="ru-RU"/>
    </w:rPr>
  </w:style>
  <w:style w:type="numbering" w:customStyle="1" w:styleId="3f0">
    <w:name w:val="Нет списка3"/>
    <w:next w:val="a7"/>
    <w:semiHidden/>
    <w:rsid w:val="00DE4DCE"/>
  </w:style>
  <w:style w:type="table" w:customStyle="1" w:styleId="221">
    <w:name w:val="Обычная таблица22"/>
    <w:next w:val="a6"/>
    <w:semiHidden/>
    <w:rsid w:val="00DE4DCE"/>
    <w:tblPr>
      <w:tblInd w:w="0" w:type="dxa"/>
      <w:tblCellMar>
        <w:top w:w="0" w:type="dxa"/>
        <w:left w:w="108" w:type="dxa"/>
        <w:bottom w:w="0" w:type="dxa"/>
        <w:right w:w="108" w:type="dxa"/>
      </w:tblCellMar>
    </w:tblPr>
  </w:style>
  <w:style w:type="numbering" w:styleId="a3">
    <w:name w:val="Outline List 3"/>
    <w:basedOn w:val="a7"/>
    <w:rsid w:val="00DE4DCE"/>
    <w:pPr>
      <w:numPr>
        <w:numId w:val="6"/>
      </w:numPr>
    </w:pPr>
  </w:style>
  <w:style w:type="numbering" w:customStyle="1" w:styleId="124">
    <w:name w:val="Нет списка12"/>
    <w:next w:val="a7"/>
    <w:semiHidden/>
    <w:rsid w:val="00DE4DCE"/>
  </w:style>
  <w:style w:type="paragraph" w:styleId="afffff2">
    <w:name w:val="List"/>
    <w:basedOn w:val="a4"/>
    <w:rsid w:val="00DE4DCE"/>
    <w:pPr>
      <w:ind w:left="283" w:hanging="283"/>
    </w:pPr>
    <w:rPr>
      <w:rFonts w:eastAsia="Times New Roman"/>
    </w:rPr>
  </w:style>
  <w:style w:type="paragraph" w:customStyle="1" w:styleId="ea11">
    <w:name w:val="çàãîëîâî_ea 11"/>
    <w:basedOn w:val="a4"/>
    <w:next w:val="a4"/>
    <w:rsid w:val="00DE4DCE"/>
    <w:pPr>
      <w:keepNext/>
      <w:widowControl w:val="0"/>
      <w:ind w:firstLine="851"/>
    </w:pPr>
    <w:rPr>
      <w:rFonts w:eastAsia="Times New Roman"/>
      <w:sz w:val="28"/>
      <w:vertAlign w:val="subscript"/>
      <w:lang w:eastAsia="ru-RU"/>
    </w:rPr>
  </w:style>
  <w:style w:type="numbering" w:customStyle="1" w:styleId="214">
    <w:name w:val="Нет списка21"/>
    <w:next w:val="a7"/>
    <w:semiHidden/>
    <w:rsid w:val="00DE4DCE"/>
  </w:style>
  <w:style w:type="table" w:customStyle="1" w:styleId="2110">
    <w:name w:val="Обычная таблица211"/>
    <w:next w:val="a6"/>
    <w:semiHidden/>
    <w:rsid w:val="00DE4DCE"/>
    <w:tblPr>
      <w:tblInd w:w="0" w:type="dxa"/>
      <w:tblCellMar>
        <w:top w:w="0" w:type="dxa"/>
        <w:left w:w="108" w:type="dxa"/>
        <w:bottom w:w="0" w:type="dxa"/>
        <w:right w:w="108" w:type="dxa"/>
      </w:tblCellMar>
    </w:tblPr>
  </w:style>
  <w:style w:type="numbering" w:customStyle="1" w:styleId="1120">
    <w:name w:val="Нет списка112"/>
    <w:next w:val="a7"/>
    <w:semiHidden/>
    <w:rsid w:val="00DE4DCE"/>
  </w:style>
  <w:style w:type="numbering" w:customStyle="1" w:styleId="11112">
    <w:name w:val="Нет списка1111"/>
    <w:next w:val="a7"/>
    <w:semiHidden/>
    <w:rsid w:val="00DE4DCE"/>
  </w:style>
  <w:style w:type="numbering" w:customStyle="1" w:styleId="2111">
    <w:name w:val="Нет списка211"/>
    <w:next w:val="a7"/>
    <w:semiHidden/>
    <w:rsid w:val="00DE4DCE"/>
  </w:style>
  <w:style w:type="numbering" w:customStyle="1" w:styleId="111113">
    <w:name w:val="Нет списка11111"/>
    <w:next w:val="a7"/>
    <w:semiHidden/>
    <w:rsid w:val="00DE4DCE"/>
  </w:style>
  <w:style w:type="table" w:customStyle="1" w:styleId="21110">
    <w:name w:val="Обычная таблица2111"/>
    <w:next w:val="a6"/>
    <w:semiHidden/>
    <w:rsid w:val="00DE4DCE"/>
    <w:rPr>
      <w:rFonts w:eastAsia="Courier New"/>
    </w:rPr>
    <w:tblPr>
      <w:tblInd w:w="0" w:type="dxa"/>
      <w:tblCellMar>
        <w:top w:w="0" w:type="dxa"/>
        <w:left w:w="108" w:type="dxa"/>
        <w:bottom w:w="0" w:type="dxa"/>
        <w:right w:w="108" w:type="dxa"/>
      </w:tblCellMar>
    </w:tblPr>
  </w:style>
  <w:style w:type="numbering" w:customStyle="1" w:styleId="314">
    <w:name w:val="Нет списка31"/>
    <w:next w:val="a7"/>
    <w:semiHidden/>
    <w:rsid w:val="00DE4DCE"/>
  </w:style>
  <w:style w:type="table" w:customStyle="1" w:styleId="2210">
    <w:name w:val="Обычная таблица221"/>
    <w:next w:val="a6"/>
    <w:semiHidden/>
    <w:rsid w:val="00DE4DCE"/>
    <w:tblPr>
      <w:tblInd w:w="0" w:type="dxa"/>
      <w:tblCellMar>
        <w:top w:w="0" w:type="dxa"/>
        <w:left w:w="108" w:type="dxa"/>
        <w:bottom w:w="0" w:type="dxa"/>
        <w:right w:w="108" w:type="dxa"/>
      </w:tblCellMar>
    </w:tblPr>
  </w:style>
  <w:style w:type="numbering" w:customStyle="1" w:styleId="1210">
    <w:name w:val="Нет списка121"/>
    <w:next w:val="a7"/>
    <w:semiHidden/>
    <w:rsid w:val="00DE4DCE"/>
  </w:style>
  <w:style w:type="numbering" w:customStyle="1" w:styleId="1121">
    <w:name w:val="Нет списка1121"/>
    <w:next w:val="a7"/>
    <w:semiHidden/>
    <w:rsid w:val="00DE4DCE"/>
  </w:style>
  <w:style w:type="numbering" w:customStyle="1" w:styleId="222">
    <w:name w:val="Нет списка22"/>
    <w:next w:val="a7"/>
    <w:semiHidden/>
    <w:rsid w:val="00DE4DCE"/>
  </w:style>
  <w:style w:type="numbering" w:customStyle="1" w:styleId="11120">
    <w:name w:val="Нет списка1112"/>
    <w:next w:val="a7"/>
    <w:semiHidden/>
    <w:rsid w:val="00DE4DCE"/>
  </w:style>
  <w:style w:type="table" w:customStyle="1" w:styleId="2120">
    <w:name w:val="Обычная таблица212"/>
    <w:next w:val="a6"/>
    <w:semiHidden/>
    <w:rsid w:val="00DE4DCE"/>
    <w:rPr>
      <w:rFonts w:eastAsia="Courier New"/>
    </w:rPr>
    <w:tblPr>
      <w:tblInd w:w="0" w:type="dxa"/>
      <w:tblCellMar>
        <w:top w:w="0" w:type="dxa"/>
        <w:left w:w="108" w:type="dxa"/>
        <w:bottom w:w="0" w:type="dxa"/>
        <w:right w:w="108" w:type="dxa"/>
      </w:tblCellMar>
    </w:tblPr>
  </w:style>
  <w:style w:type="numbering" w:customStyle="1" w:styleId="47">
    <w:name w:val="Нет списка4"/>
    <w:next w:val="a7"/>
    <w:semiHidden/>
    <w:rsid w:val="00DE4DCE"/>
  </w:style>
  <w:style w:type="table" w:customStyle="1" w:styleId="231">
    <w:name w:val="Обычная таблица23"/>
    <w:next w:val="a6"/>
    <w:semiHidden/>
    <w:rsid w:val="00DE4DCE"/>
    <w:tblPr>
      <w:tblInd w:w="0" w:type="dxa"/>
      <w:tblCellMar>
        <w:top w:w="0" w:type="dxa"/>
        <w:left w:w="108" w:type="dxa"/>
        <w:bottom w:w="0" w:type="dxa"/>
        <w:right w:w="108" w:type="dxa"/>
      </w:tblCellMar>
    </w:tblPr>
  </w:style>
  <w:style w:type="numbering" w:customStyle="1" w:styleId="135">
    <w:name w:val="Нет списка13"/>
    <w:next w:val="a7"/>
    <w:semiHidden/>
    <w:rsid w:val="00DE4DCE"/>
  </w:style>
  <w:style w:type="numbering" w:customStyle="1" w:styleId="1130">
    <w:name w:val="Нет списка113"/>
    <w:next w:val="a7"/>
    <w:semiHidden/>
    <w:rsid w:val="00DE4DCE"/>
  </w:style>
  <w:style w:type="numbering" w:customStyle="1" w:styleId="232">
    <w:name w:val="Нет списка23"/>
    <w:next w:val="a7"/>
    <w:semiHidden/>
    <w:rsid w:val="00DE4DCE"/>
  </w:style>
  <w:style w:type="numbering" w:customStyle="1" w:styleId="1113">
    <w:name w:val="Нет списка1113"/>
    <w:next w:val="a7"/>
    <w:semiHidden/>
    <w:rsid w:val="00DE4DCE"/>
  </w:style>
  <w:style w:type="table" w:customStyle="1" w:styleId="2131">
    <w:name w:val="Обычная таблица213"/>
    <w:next w:val="a6"/>
    <w:semiHidden/>
    <w:rsid w:val="00DE4DCE"/>
    <w:rPr>
      <w:rFonts w:eastAsia="Courier New"/>
    </w:rPr>
    <w:tblPr>
      <w:tblInd w:w="0" w:type="dxa"/>
      <w:tblCellMar>
        <w:top w:w="0" w:type="dxa"/>
        <w:left w:w="108" w:type="dxa"/>
        <w:bottom w:w="0" w:type="dxa"/>
        <w:right w:w="108" w:type="dxa"/>
      </w:tblCellMar>
    </w:tblPr>
  </w:style>
  <w:style w:type="numbering" w:customStyle="1" w:styleId="58">
    <w:name w:val="Нет списка5"/>
    <w:next w:val="a7"/>
    <w:semiHidden/>
    <w:rsid w:val="00DE4DCE"/>
  </w:style>
  <w:style w:type="table" w:customStyle="1" w:styleId="240">
    <w:name w:val="Обычная таблица24"/>
    <w:next w:val="a6"/>
    <w:semiHidden/>
    <w:rsid w:val="00DE4DCE"/>
    <w:tblPr>
      <w:tblInd w:w="0" w:type="dxa"/>
      <w:tblCellMar>
        <w:top w:w="0" w:type="dxa"/>
        <w:left w:w="108" w:type="dxa"/>
        <w:bottom w:w="0" w:type="dxa"/>
        <w:right w:w="108" w:type="dxa"/>
      </w:tblCellMar>
    </w:tblPr>
  </w:style>
  <w:style w:type="numbering" w:customStyle="1" w:styleId="143">
    <w:name w:val="Нет списка14"/>
    <w:next w:val="a7"/>
    <w:semiHidden/>
    <w:rsid w:val="00DE4DCE"/>
  </w:style>
  <w:style w:type="numbering" w:customStyle="1" w:styleId="1140">
    <w:name w:val="Нет списка114"/>
    <w:next w:val="a7"/>
    <w:semiHidden/>
    <w:rsid w:val="00DE4DCE"/>
  </w:style>
  <w:style w:type="numbering" w:customStyle="1" w:styleId="241">
    <w:name w:val="Нет списка24"/>
    <w:next w:val="a7"/>
    <w:semiHidden/>
    <w:rsid w:val="00DE4DCE"/>
  </w:style>
  <w:style w:type="numbering" w:customStyle="1" w:styleId="1114">
    <w:name w:val="Нет списка1114"/>
    <w:next w:val="a7"/>
    <w:semiHidden/>
    <w:rsid w:val="00DE4DCE"/>
  </w:style>
  <w:style w:type="table" w:customStyle="1" w:styleId="2140">
    <w:name w:val="Обычная таблица214"/>
    <w:next w:val="a6"/>
    <w:semiHidden/>
    <w:rsid w:val="00DE4DCE"/>
    <w:rPr>
      <w:rFonts w:eastAsia="Courier New"/>
    </w:rPr>
    <w:tblPr>
      <w:tblInd w:w="0" w:type="dxa"/>
      <w:tblCellMar>
        <w:top w:w="0" w:type="dxa"/>
        <w:left w:w="108" w:type="dxa"/>
        <w:bottom w:w="0" w:type="dxa"/>
        <w:right w:w="108" w:type="dxa"/>
      </w:tblCellMar>
    </w:tblPr>
  </w:style>
  <w:style w:type="numbering" w:customStyle="1" w:styleId="63">
    <w:name w:val="Нет списка6"/>
    <w:next w:val="a7"/>
    <w:semiHidden/>
    <w:rsid w:val="00DE4DCE"/>
  </w:style>
  <w:style w:type="table" w:customStyle="1" w:styleId="250">
    <w:name w:val="Обычная таблица25"/>
    <w:next w:val="a6"/>
    <w:semiHidden/>
    <w:rsid w:val="00DE4DCE"/>
    <w:tblPr>
      <w:tblInd w:w="0" w:type="dxa"/>
      <w:tblCellMar>
        <w:top w:w="0" w:type="dxa"/>
        <w:left w:w="108" w:type="dxa"/>
        <w:bottom w:w="0" w:type="dxa"/>
        <w:right w:w="108" w:type="dxa"/>
      </w:tblCellMar>
    </w:tblPr>
  </w:style>
  <w:style w:type="numbering" w:customStyle="1" w:styleId="150">
    <w:name w:val="Нет списка15"/>
    <w:next w:val="a7"/>
    <w:semiHidden/>
    <w:rsid w:val="00DE4DCE"/>
  </w:style>
  <w:style w:type="numbering" w:customStyle="1" w:styleId="1150">
    <w:name w:val="Нет списка115"/>
    <w:next w:val="a7"/>
    <w:semiHidden/>
    <w:rsid w:val="00DE4DCE"/>
  </w:style>
  <w:style w:type="numbering" w:customStyle="1" w:styleId="251">
    <w:name w:val="Нет списка25"/>
    <w:next w:val="a7"/>
    <w:semiHidden/>
    <w:rsid w:val="00DE4DCE"/>
  </w:style>
  <w:style w:type="numbering" w:customStyle="1" w:styleId="1115">
    <w:name w:val="Нет списка1115"/>
    <w:next w:val="a7"/>
    <w:semiHidden/>
    <w:rsid w:val="00DE4DCE"/>
  </w:style>
  <w:style w:type="table" w:customStyle="1" w:styleId="215">
    <w:name w:val="Обычная таблица215"/>
    <w:next w:val="a6"/>
    <w:semiHidden/>
    <w:rsid w:val="00DE4DCE"/>
    <w:rPr>
      <w:rFonts w:eastAsia="Courier New"/>
    </w:rPr>
    <w:tblPr>
      <w:tblInd w:w="0" w:type="dxa"/>
      <w:tblCellMar>
        <w:top w:w="0" w:type="dxa"/>
        <w:left w:w="108" w:type="dxa"/>
        <w:bottom w:w="0" w:type="dxa"/>
        <w:right w:w="108" w:type="dxa"/>
      </w:tblCellMar>
    </w:tblPr>
  </w:style>
  <w:style w:type="numbering" w:customStyle="1" w:styleId="73">
    <w:name w:val="Нет списка7"/>
    <w:next w:val="a7"/>
    <w:semiHidden/>
    <w:rsid w:val="00DE4DCE"/>
  </w:style>
  <w:style w:type="table" w:customStyle="1" w:styleId="260">
    <w:name w:val="Обычная таблица26"/>
    <w:next w:val="a6"/>
    <w:semiHidden/>
    <w:rsid w:val="00DE4DCE"/>
    <w:tblPr>
      <w:tblInd w:w="0" w:type="dxa"/>
      <w:tblCellMar>
        <w:top w:w="0" w:type="dxa"/>
        <w:left w:w="108" w:type="dxa"/>
        <w:bottom w:w="0" w:type="dxa"/>
        <w:right w:w="108" w:type="dxa"/>
      </w:tblCellMar>
    </w:tblPr>
  </w:style>
  <w:style w:type="numbering" w:customStyle="1" w:styleId="160">
    <w:name w:val="Нет списка16"/>
    <w:next w:val="a7"/>
    <w:semiHidden/>
    <w:rsid w:val="00DE4DCE"/>
  </w:style>
  <w:style w:type="numbering" w:customStyle="1" w:styleId="116">
    <w:name w:val="Нет списка116"/>
    <w:next w:val="a7"/>
    <w:semiHidden/>
    <w:rsid w:val="00DE4DCE"/>
  </w:style>
  <w:style w:type="numbering" w:customStyle="1" w:styleId="261">
    <w:name w:val="Нет списка26"/>
    <w:next w:val="a7"/>
    <w:semiHidden/>
    <w:rsid w:val="00DE4DCE"/>
  </w:style>
  <w:style w:type="numbering" w:customStyle="1" w:styleId="1116">
    <w:name w:val="Нет списка1116"/>
    <w:next w:val="a7"/>
    <w:semiHidden/>
    <w:rsid w:val="00DE4DCE"/>
  </w:style>
  <w:style w:type="table" w:customStyle="1" w:styleId="216">
    <w:name w:val="Обычная таблица216"/>
    <w:next w:val="a6"/>
    <w:semiHidden/>
    <w:rsid w:val="00DE4DCE"/>
    <w:rPr>
      <w:rFonts w:eastAsia="Courier New"/>
    </w:rPr>
    <w:tblPr>
      <w:tblInd w:w="0" w:type="dxa"/>
      <w:tblCellMar>
        <w:top w:w="0" w:type="dxa"/>
        <w:left w:w="108" w:type="dxa"/>
        <w:bottom w:w="0" w:type="dxa"/>
        <w:right w:w="108" w:type="dxa"/>
      </w:tblCellMar>
    </w:tblPr>
  </w:style>
  <w:style w:type="numbering" w:customStyle="1" w:styleId="84">
    <w:name w:val="Нет списка8"/>
    <w:next w:val="a7"/>
    <w:semiHidden/>
    <w:rsid w:val="00DE4DCE"/>
  </w:style>
  <w:style w:type="table" w:customStyle="1" w:styleId="270">
    <w:name w:val="Обычная таблица27"/>
    <w:next w:val="a6"/>
    <w:semiHidden/>
    <w:rsid w:val="00DE4DCE"/>
    <w:tblPr>
      <w:tblInd w:w="0" w:type="dxa"/>
      <w:tblCellMar>
        <w:top w:w="0" w:type="dxa"/>
        <w:left w:w="108" w:type="dxa"/>
        <w:bottom w:w="0" w:type="dxa"/>
        <w:right w:w="108" w:type="dxa"/>
      </w:tblCellMar>
    </w:tblPr>
  </w:style>
  <w:style w:type="numbering" w:customStyle="1" w:styleId="171">
    <w:name w:val="Нет списка17"/>
    <w:next w:val="a7"/>
    <w:semiHidden/>
    <w:rsid w:val="00DE4DCE"/>
  </w:style>
  <w:style w:type="numbering" w:customStyle="1" w:styleId="117">
    <w:name w:val="Нет списка117"/>
    <w:next w:val="a7"/>
    <w:semiHidden/>
    <w:rsid w:val="00DE4DCE"/>
  </w:style>
  <w:style w:type="numbering" w:customStyle="1" w:styleId="271">
    <w:name w:val="Нет списка27"/>
    <w:next w:val="a7"/>
    <w:semiHidden/>
    <w:rsid w:val="00DE4DCE"/>
  </w:style>
  <w:style w:type="numbering" w:customStyle="1" w:styleId="1117">
    <w:name w:val="Нет списка1117"/>
    <w:next w:val="a7"/>
    <w:semiHidden/>
    <w:rsid w:val="00DE4DCE"/>
  </w:style>
  <w:style w:type="table" w:customStyle="1" w:styleId="217">
    <w:name w:val="Обычная таблица217"/>
    <w:next w:val="a6"/>
    <w:semiHidden/>
    <w:rsid w:val="00DE4DCE"/>
    <w:rPr>
      <w:rFonts w:eastAsia="Courier New"/>
    </w:rPr>
    <w:tblPr>
      <w:tblInd w:w="0" w:type="dxa"/>
      <w:tblCellMar>
        <w:top w:w="0" w:type="dxa"/>
        <w:left w:w="108" w:type="dxa"/>
        <w:bottom w:w="0" w:type="dxa"/>
        <w:right w:w="108" w:type="dxa"/>
      </w:tblCellMar>
    </w:tblPr>
  </w:style>
  <w:style w:type="paragraph" w:customStyle="1" w:styleId="xl23">
    <w:name w:val="xl23"/>
    <w:basedOn w:val="a4"/>
    <w:rsid w:val="00DE4DCE"/>
    <w:pPr>
      <w:pBdr>
        <w:bottom w:val="single" w:sz="4" w:space="0" w:color="auto"/>
        <w:right w:val="single" w:sz="4" w:space="0" w:color="auto"/>
      </w:pBdr>
      <w:spacing w:before="100" w:beforeAutospacing="1" w:after="100" w:afterAutospacing="1"/>
      <w:jc w:val="center"/>
      <w:textAlignment w:val="center"/>
    </w:pPr>
    <w:rPr>
      <w:rFonts w:eastAsia="Times New Roman"/>
      <w:sz w:val="24"/>
      <w:szCs w:val="24"/>
      <w:lang w:eastAsia="ru-RU"/>
    </w:rPr>
  </w:style>
  <w:style w:type="paragraph" w:customStyle="1" w:styleId="74">
    <w:name w:val="Знак Знак Знак Знак7"/>
    <w:basedOn w:val="a4"/>
    <w:autoRedefine/>
    <w:rsid w:val="00DE4DCE"/>
    <w:pPr>
      <w:spacing w:after="160" w:line="240" w:lineRule="exact"/>
    </w:pPr>
    <w:rPr>
      <w:rFonts w:eastAsia="SimSun"/>
      <w:b/>
      <w:sz w:val="28"/>
      <w:szCs w:val="24"/>
      <w:lang w:val="en-US" w:eastAsia="en-US"/>
    </w:rPr>
  </w:style>
  <w:style w:type="table" w:customStyle="1" w:styleId="322">
    <w:name w:val="Обычная таблица32"/>
    <w:next w:val="a6"/>
    <w:semiHidden/>
    <w:rsid w:val="00DE4DCE"/>
    <w:tblPr>
      <w:tblInd w:w="0" w:type="dxa"/>
      <w:tblCellMar>
        <w:top w:w="0" w:type="dxa"/>
        <w:left w:w="108" w:type="dxa"/>
        <w:bottom w:w="0" w:type="dxa"/>
        <w:right w:w="108" w:type="dxa"/>
      </w:tblCellMar>
    </w:tblPr>
  </w:style>
  <w:style w:type="character" w:customStyle="1" w:styleId="48">
    <w:name w:val="Заголовок №4_"/>
    <w:basedOn w:val="a5"/>
    <w:link w:val="411"/>
    <w:rsid w:val="00DE4DCE"/>
    <w:rPr>
      <w:b/>
      <w:bCs/>
      <w:spacing w:val="3"/>
      <w:lang w:bidi="ar-SA"/>
    </w:rPr>
  </w:style>
  <w:style w:type="character" w:customStyle="1" w:styleId="49">
    <w:name w:val="Заголовок №4 + Не полужирный"/>
    <w:aliases w:val="Интервал 0 pt15"/>
    <w:basedOn w:val="48"/>
    <w:rsid w:val="00DE4DCE"/>
    <w:rPr>
      <w:b/>
      <w:bCs/>
      <w:spacing w:val="0"/>
      <w:u w:val="single"/>
      <w:lang w:bidi="ar-SA"/>
    </w:rPr>
  </w:style>
  <w:style w:type="paragraph" w:customStyle="1" w:styleId="218">
    <w:name w:val="Основной текст (2)1"/>
    <w:basedOn w:val="a4"/>
    <w:rsid w:val="00DE4DCE"/>
    <w:pPr>
      <w:widowControl w:val="0"/>
      <w:shd w:val="clear" w:color="auto" w:fill="FFFFFF"/>
      <w:spacing w:after="180" w:line="240" w:lineRule="atLeast"/>
      <w:jc w:val="center"/>
    </w:pPr>
    <w:rPr>
      <w:rFonts w:eastAsia="Times New Roman"/>
      <w:b/>
      <w:bCs/>
      <w:spacing w:val="3"/>
      <w:lang w:eastAsia="ru-RU"/>
    </w:rPr>
  </w:style>
  <w:style w:type="paragraph" w:customStyle="1" w:styleId="411">
    <w:name w:val="Заголовок №41"/>
    <w:basedOn w:val="a4"/>
    <w:link w:val="48"/>
    <w:rsid w:val="00DE4DCE"/>
    <w:pPr>
      <w:widowControl w:val="0"/>
      <w:shd w:val="clear" w:color="auto" w:fill="FFFFFF"/>
      <w:spacing w:after="300" w:line="240" w:lineRule="atLeast"/>
      <w:jc w:val="both"/>
      <w:outlineLvl w:val="3"/>
    </w:pPr>
    <w:rPr>
      <w:rFonts w:eastAsia="Times New Roman"/>
      <w:b/>
      <w:bCs/>
      <w:spacing w:val="3"/>
      <w:lang w:eastAsia="ru-RU"/>
    </w:rPr>
  </w:style>
  <w:style w:type="character" w:customStyle="1" w:styleId="2f6">
    <w:name w:val="Основной текст (2) + Не полужирный"/>
    <w:aliases w:val="Интервал 0 pt13"/>
    <w:basedOn w:val="2d"/>
    <w:rsid w:val="00DE4DCE"/>
    <w:rPr>
      <w:rFonts w:ascii="Arial" w:hAnsi="Arial"/>
      <w:b/>
      <w:bCs/>
      <w:spacing w:val="2"/>
      <w:sz w:val="23"/>
      <w:szCs w:val="23"/>
      <w:lang w:bidi="ar-SA"/>
    </w:rPr>
  </w:style>
  <w:style w:type="character" w:customStyle="1" w:styleId="4a">
    <w:name w:val="Основной текст (4)_"/>
    <w:basedOn w:val="a5"/>
    <w:link w:val="412"/>
    <w:rsid w:val="00DE4DCE"/>
    <w:rPr>
      <w:i/>
      <w:iCs/>
      <w:sz w:val="23"/>
      <w:szCs w:val="23"/>
      <w:lang w:bidi="ar-SA"/>
    </w:rPr>
  </w:style>
  <w:style w:type="character" w:customStyle="1" w:styleId="4b">
    <w:name w:val="Основной текст (4)"/>
    <w:basedOn w:val="4a"/>
    <w:rsid w:val="00DE4DCE"/>
    <w:rPr>
      <w:i/>
      <w:iCs/>
      <w:sz w:val="23"/>
      <w:szCs w:val="23"/>
      <w:u w:val="single"/>
      <w:lang w:bidi="ar-SA"/>
    </w:rPr>
  </w:style>
  <w:style w:type="paragraph" w:customStyle="1" w:styleId="412">
    <w:name w:val="Основной текст (4)1"/>
    <w:basedOn w:val="a4"/>
    <w:link w:val="4a"/>
    <w:rsid w:val="00DE4DCE"/>
    <w:pPr>
      <w:widowControl w:val="0"/>
      <w:shd w:val="clear" w:color="auto" w:fill="FFFFFF"/>
      <w:spacing w:before="240" w:line="274" w:lineRule="exact"/>
      <w:ind w:firstLine="560"/>
      <w:jc w:val="both"/>
    </w:pPr>
    <w:rPr>
      <w:rFonts w:eastAsia="Times New Roman"/>
      <w:i/>
      <w:iCs/>
      <w:sz w:val="23"/>
      <w:szCs w:val="23"/>
      <w:lang w:eastAsia="ru-RU"/>
    </w:rPr>
  </w:style>
  <w:style w:type="paragraph" w:customStyle="1" w:styleId="Default">
    <w:name w:val="Default"/>
    <w:rsid w:val="00DE4DCE"/>
    <w:pPr>
      <w:autoSpaceDE w:val="0"/>
      <w:autoSpaceDN w:val="0"/>
      <w:adjustRightInd w:val="0"/>
    </w:pPr>
    <w:rPr>
      <w:rFonts w:ascii="Palatino Linotype" w:hAnsi="Palatino Linotype" w:cs="Palatino Linotype"/>
      <w:color w:val="000000"/>
      <w:sz w:val="24"/>
      <w:szCs w:val="24"/>
    </w:rPr>
  </w:style>
  <w:style w:type="character" w:customStyle="1" w:styleId="1fd">
    <w:name w:val="Заголовок №1_"/>
    <w:basedOn w:val="a5"/>
    <w:link w:val="1fe"/>
    <w:rsid w:val="00DE4DCE"/>
    <w:rPr>
      <w:spacing w:val="20"/>
      <w:sz w:val="23"/>
      <w:szCs w:val="23"/>
      <w:shd w:val="clear" w:color="auto" w:fill="FFFFFF"/>
      <w:lang w:bidi="ar-SA"/>
    </w:rPr>
  </w:style>
  <w:style w:type="paragraph" w:customStyle="1" w:styleId="1fe">
    <w:name w:val="Заголовок №1"/>
    <w:basedOn w:val="a4"/>
    <w:link w:val="1fd"/>
    <w:rsid w:val="00DE4DCE"/>
    <w:pPr>
      <w:shd w:val="clear" w:color="auto" w:fill="FFFFFF"/>
      <w:spacing w:after="60" w:line="0" w:lineRule="atLeast"/>
      <w:outlineLvl w:val="0"/>
    </w:pPr>
    <w:rPr>
      <w:rFonts w:eastAsia="Times New Roman"/>
      <w:spacing w:val="20"/>
      <w:sz w:val="23"/>
      <w:szCs w:val="23"/>
      <w:shd w:val="clear" w:color="auto" w:fill="FFFFFF"/>
      <w:lang w:eastAsia="ru-RU"/>
    </w:rPr>
  </w:style>
  <w:style w:type="paragraph" w:customStyle="1" w:styleId="39">
    <w:name w:val="Основной текст3"/>
    <w:basedOn w:val="a4"/>
    <w:link w:val="afff2"/>
    <w:rsid w:val="00DE4DCE"/>
    <w:pPr>
      <w:shd w:val="clear" w:color="auto" w:fill="FFFFFF"/>
      <w:spacing w:line="475" w:lineRule="exact"/>
      <w:jc w:val="both"/>
    </w:pPr>
    <w:rPr>
      <w:rFonts w:eastAsia="Times New Roman"/>
      <w:spacing w:val="8"/>
      <w:lang w:eastAsia="ru-RU"/>
    </w:rPr>
  </w:style>
  <w:style w:type="character" w:customStyle="1" w:styleId="3f1">
    <w:name w:val="Основной текст (3)_"/>
    <w:basedOn w:val="a5"/>
    <w:link w:val="3f2"/>
    <w:rsid w:val="00DE4DCE"/>
    <w:rPr>
      <w:spacing w:val="8"/>
      <w:sz w:val="21"/>
      <w:szCs w:val="21"/>
      <w:shd w:val="clear" w:color="auto" w:fill="FFFFFF"/>
      <w:lang w:bidi="ar-SA"/>
    </w:rPr>
  </w:style>
  <w:style w:type="character" w:customStyle="1" w:styleId="11pt">
    <w:name w:val="Основной текст + 11 pt"/>
    <w:aliases w:val="Полужирный4"/>
    <w:basedOn w:val="a5"/>
    <w:rsid w:val="00DE4DCE"/>
    <w:rPr>
      <w:rFonts w:ascii="Times New Roman" w:eastAsia="Times New Roman" w:hAnsi="Times New Roman" w:cs="Times New Roman"/>
      <w:b w:val="0"/>
      <w:bCs w:val="0"/>
      <w:i w:val="0"/>
      <w:iCs w:val="0"/>
      <w:smallCaps w:val="0"/>
      <w:strike w:val="0"/>
      <w:spacing w:val="8"/>
      <w:sz w:val="21"/>
      <w:szCs w:val="21"/>
      <w:shd w:val="clear" w:color="auto" w:fill="FFFFFF"/>
      <w:lang w:val="en-US"/>
    </w:rPr>
  </w:style>
  <w:style w:type="character" w:customStyle="1" w:styleId="95pt0pt">
    <w:name w:val="Основной текст + 9;5 pt;Полужирный;Интервал 0 pt"/>
    <w:basedOn w:val="a5"/>
    <w:rsid w:val="00DE4DCE"/>
    <w:rPr>
      <w:rFonts w:ascii="Times New Roman" w:eastAsia="Times New Roman" w:hAnsi="Times New Roman" w:cs="Times New Roman"/>
      <w:b/>
      <w:bCs/>
      <w:i w:val="0"/>
      <w:iCs w:val="0"/>
      <w:smallCaps w:val="0"/>
      <w:strike w:val="0"/>
      <w:spacing w:val="13"/>
      <w:sz w:val="17"/>
      <w:szCs w:val="17"/>
      <w:shd w:val="clear" w:color="auto" w:fill="FFFFFF"/>
    </w:rPr>
  </w:style>
  <w:style w:type="character" w:customStyle="1" w:styleId="95pt0pt0">
    <w:name w:val="Основной текст + 9;5 pt;Интервал 0 pt"/>
    <w:basedOn w:val="a5"/>
    <w:rsid w:val="00DE4DCE"/>
    <w:rPr>
      <w:rFonts w:ascii="Times New Roman" w:eastAsia="Times New Roman" w:hAnsi="Times New Roman" w:cs="Times New Roman"/>
      <w:b w:val="0"/>
      <w:bCs w:val="0"/>
      <w:i w:val="0"/>
      <w:iCs w:val="0"/>
      <w:smallCaps w:val="0"/>
      <w:strike w:val="0"/>
      <w:spacing w:val="13"/>
      <w:sz w:val="17"/>
      <w:szCs w:val="17"/>
      <w:shd w:val="clear" w:color="auto" w:fill="FFFFFF"/>
    </w:rPr>
  </w:style>
  <w:style w:type="character" w:customStyle="1" w:styleId="85">
    <w:name w:val="Основной текст (8)"/>
    <w:basedOn w:val="a5"/>
    <w:rsid w:val="00DE4DCE"/>
    <w:rPr>
      <w:rFonts w:ascii="Times New Roman" w:eastAsia="Times New Roman" w:hAnsi="Times New Roman" w:cs="Times New Roman"/>
      <w:b w:val="0"/>
      <w:bCs w:val="0"/>
      <w:i w:val="0"/>
      <w:iCs w:val="0"/>
      <w:smallCaps w:val="0"/>
      <w:strike w:val="0"/>
      <w:spacing w:val="13"/>
      <w:sz w:val="17"/>
      <w:szCs w:val="17"/>
      <w:u w:val="single"/>
    </w:rPr>
  </w:style>
  <w:style w:type="paragraph" w:customStyle="1" w:styleId="2f7">
    <w:name w:val="Основной текст2"/>
    <w:basedOn w:val="a4"/>
    <w:rsid w:val="00DE4DCE"/>
    <w:pPr>
      <w:shd w:val="clear" w:color="auto" w:fill="FFFFFF"/>
      <w:spacing w:line="278" w:lineRule="exact"/>
      <w:ind w:hanging="1680"/>
    </w:pPr>
    <w:rPr>
      <w:rFonts w:eastAsia="Times New Roman"/>
      <w:color w:val="000000"/>
      <w:spacing w:val="10"/>
      <w:lang w:eastAsia="ru-RU"/>
    </w:rPr>
  </w:style>
  <w:style w:type="paragraph" w:customStyle="1" w:styleId="3f2">
    <w:name w:val="Основной текст (3)"/>
    <w:basedOn w:val="a4"/>
    <w:link w:val="3f1"/>
    <w:rsid w:val="00DE4DCE"/>
    <w:pPr>
      <w:shd w:val="clear" w:color="auto" w:fill="FFFFFF"/>
      <w:spacing w:line="274" w:lineRule="exact"/>
      <w:ind w:hanging="1680"/>
    </w:pPr>
    <w:rPr>
      <w:rFonts w:eastAsia="Times New Roman"/>
      <w:spacing w:val="8"/>
      <w:sz w:val="21"/>
      <w:szCs w:val="21"/>
      <w:shd w:val="clear" w:color="auto" w:fill="FFFFFF"/>
      <w:lang w:eastAsia="ru-RU"/>
    </w:rPr>
  </w:style>
  <w:style w:type="character" w:customStyle="1" w:styleId="290">
    <w:name w:val="Основной текст (2) + 9"/>
    <w:aliases w:val="5 pt6,Интервал 0 pt11"/>
    <w:basedOn w:val="2d"/>
    <w:rsid w:val="00DE4DCE"/>
    <w:rPr>
      <w:rFonts w:ascii="Arial" w:hAnsi="Arial"/>
      <w:b/>
      <w:bCs/>
      <w:spacing w:val="10"/>
      <w:sz w:val="19"/>
      <w:szCs w:val="19"/>
      <w:lang w:val="en-US" w:eastAsia="en-US" w:bidi="ar-SA"/>
    </w:rPr>
  </w:style>
  <w:style w:type="character" w:customStyle="1" w:styleId="afffff3">
    <w:name w:val="Подпись к таблице_"/>
    <w:basedOn w:val="a5"/>
    <w:link w:val="afffff4"/>
    <w:rsid w:val="00DE4DCE"/>
    <w:rPr>
      <w:spacing w:val="2"/>
      <w:lang w:bidi="ar-SA"/>
    </w:rPr>
  </w:style>
  <w:style w:type="character" w:customStyle="1" w:styleId="64">
    <w:name w:val="Основной текст (6)_"/>
    <w:basedOn w:val="a5"/>
    <w:link w:val="65"/>
    <w:rsid w:val="00DE4DCE"/>
    <w:rPr>
      <w:b/>
      <w:bCs/>
      <w:spacing w:val="10"/>
      <w:sz w:val="19"/>
      <w:szCs w:val="19"/>
      <w:lang w:val="en-US" w:eastAsia="en-US" w:bidi="ar-SA"/>
    </w:rPr>
  </w:style>
  <w:style w:type="character" w:customStyle="1" w:styleId="610pt">
    <w:name w:val="Основной текст (6) + 10 pt"/>
    <w:aliases w:val="Интервал 0 pt10"/>
    <w:basedOn w:val="64"/>
    <w:rsid w:val="00DE4DCE"/>
    <w:rPr>
      <w:b/>
      <w:bCs/>
      <w:spacing w:val="3"/>
      <w:sz w:val="20"/>
      <w:szCs w:val="20"/>
      <w:lang w:val="en-US" w:eastAsia="en-US" w:bidi="ar-SA"/>
    </w:rPr>
  </w:style>
  <w:style w:type="character" w:customStyle="1" w:styleId="75">
    <w:name w:val="Основной текст (7)_"/>
    <w:basedOn w:val="a5"/>
    <w:link w:val="76"/>
    <w:rsid w:val="00DE4DCE"/>
    <w:rPr>
      <w:spacing w:val="8"/>
      <w:sz w:val="16"/>
      <w:szCs w:val="16"/>
      <w:lang w:bidi="ar-SA"/>
    </w:rPr>
  </w:style>
  <w:style w:type="character" w:customStyle="1" w:styleId="710pt">
    <w:name w:val="Основной текст (7) + 10 pt"/>
    <w:aliases w:val="Полужирный,Интервал 0 pt9"/>
    <w:basedOn w:val="75"/>
    <w:rsid w:val="00DE4DCE"/>
    <w:rPr>
      <w:b/>
      <w:bCs/>
      <w:spacing w:val="3"/>
      <w:sz w:val="20"/>
      <w:szCs w:val="20"/>
      <w:lang w:val="en-US" w:eastAsia="en-US" w:bidi="ar-SA"/>
    </w:rPr>
  </w:style>
  <w:style w:type="character" w:customStyle="1" w:styleId="714pt">
    <w:name w:val="Основной текст (7) + 14 pt"/>
    <w:aliases w:val="Полужирный1,Интервал 0 pt8"/>
    <w:basedOn w:val="75"/>
    <w:rsid w:val="00DE4DCE"/>
    <w:rPr>
      <w:b/>
      <w:bCs/>
      <w:spacing w:val="0"/>
      <w:sz w:val="28"/>
      <w:szCs w:val="28"/>
      <w:lang w:bidi="ar-SA"/>
    </w:rPr>
  </w:style>
  <w:style w:type="character" w:customStyle="1" w:styleId="86">
    <w:name w:val="Основной текст (8)_"/>
    <w:basedOn w:val="a5"/>
    <w:rsid w:val="00DE4DCE"/>
    <w:rPr>
      <w:rFonts w:ascii="Garamond" w:hAnsi="Garamond"/>
      <w:sz w:val="23"/>
      <w:szCs w:val="23"/>
      <w:lang w:bidi="ar-SA"/>
    </w:rPr>
  </w:style>
  <w:style w:type="character" w:customStyle="1" w:styleId="8pt">
    <w:name w:val="Основной текст + 8 pt"/>
    <w:aliases w:val="Интервал 0 pt7,Основной текст + 10 pt,Полужирный8"/>
    <w:basedOn w:val="afff2"/>
    <w:rsid w:val="00DE4DCE"/>
    <w:rPr>
      <w:spacing w:val="6"/>
      <w:sz w:val="16"/>
      <w:szCs w:val="16"/>
      <w:lang w:val="en-US" w:eastAsia="en-US" w:bidi="ar-SA"/>
    </w:rPr>
  </w:style>
  <w:style w:type="character" w:customStyle="1" w:styleId="6Candara">
    <w:name w:val="Основной текст (6) + Candara"/>
    <w:aliases w:val="7 pt,Не полужирный,Интервал 0 pt6"/>
    <w:basedOn w:val="64"/>
    <w:rsid w:val="00DE4DCE"/>
    <w:rPr>
      <w:rFonts w:ascii="Candara" w:hAnsi="Candara" w:cs="Candara"/>
      <w:b/>
      <w:bCs/>
      <w:spacing w:val="1"/>
      <w:sz w:val="14"/>
      <w:szCs w:val="14"/>
      <w:lang w:val="en-US" w:eastAsia="en-US" w:bidi="ar-SA"/>
    </w:rPr>
  </w:style>
  <w:style w:type="character" w:customStyle="1" w:styleId="93">
    <w:name w:val="Основной текст (9)_"/>
    <w:basedOn w:val="a5"/>
    <w:link w:val="94"/>
    <w:rsid w:val="00DE4DCE"/>
    <w:rPr>
      <w:spacing w:val="8"/>
      <w:sz w:val="21"/>
      <w:szCs w:val="21"/>
      <w:lang w:val="en-US" w:eastAsia="en-US" w:bidi="ar-SA"/>
    </w:rPr>
  </w:style>
  <w:style w:type="character" w:customStyle="1" w:styleId="95">
    <w:name w:val="Основной текст (9) + Малые прописные"/>
    <w:basedOn w:val="93"/>
    <w:rsid w:val="00DE4DCE"/>
    <w:rPr>
      <w:smallCaps/>
      <w:spacing w:val="8"/>
      <w:sz w:val="21"/>
      <w:szCs w:val="21"/>
      <w:lang w:val="en-US" w:eastAsia="en-US" w:bidi="ar-SA"/>
    </w:rPr>
  </w:style>
  <w:style w:type="paragraph" w:customStyle="1" w:styleId="afffff4">
    <w:name w:val="Подпись к таблице"/>
    <w:basedOn w:val="a4"/>
    <w:link w:val="afffff3"/>
    <w:rsid w:val="00DE4DCE"/>
    <w:pPr>
      <w:widowControl w:val="0"/>
      <w:shd w:val="clear" w:color="auto" w:fill="FFFFFF"/>
      <w:spacing w:line="240" w:lineRule="atLeast"/>
    </w:pPr>
    <w:rPr>
      <w:rFonts w:eastAsia="Times New Roman"/>
      <w:spacing w:val="2"/>
      <w:lang w:eastAsia="ru-RU"/>
    </w:rPr>
  </w:style>
  <w:style w:type="paragraph" w:customStyle="1" w:styleId="65">
    <w:name w:val="Основной текст (6)"/>
    <w:basedOn w:val="a4"/>
    <w:link w:val="64"/>
    <w:rsid w:val="00DE4DCE"/>
    <w:pPr>
      <w:widowControl w:val="0"/>
      <w:shd w:val="clear" w:color="auto" w:fill="FFFFFF"/>
      <w:spacing w:before="240" w:line="274" w:lineRule="exact"/>
    </w:pPr>
    <w:rPr>
      <w:rFonts w:eastAsia="Times New Roman"/>
      <w:b/>
      <w:bCs/>
      <w:spacing w:val="10"/>
      <w:sz w:val="19"/>
      <w:szCs w:val="19"/>
      <w:lang w:val="en-US" w:eastAsia="en-US"/>
    </w:rPr>
  </w:style>
  <w:style w:type="paragraph" w:customStyle="1" w:styleId="76">
    <w:name w:val="Основной текст (7)"/>
    <w:basedOn w:val="a4"/>
    <w:link w:val="75"/>
    <w:rsid w:val="00DE4DCE"/>
    <w:pPr>
      <w:widowControl w:val="0"/>
      <w:shd w:val="clear" w:color="auto" w:fill="FFFFFF"/>
      <w:spacing w:line="274" w:lineRule="exact"/>
      <w:jc w:val="both"/>
    </w:pPr>
    <w:rPr>
      <w:rFonts w:eastAsia="Times New Roman"/>
      <w:spacing w:val="8"/>
      <w:sz w:val="16"/>
      <w:szCs w:val="16"/>
      <w:lang w:eastAsia="ru-RU"/>
    </w:rPr>
  </w:style>
  <w:style w:type="paragraph" w:customStyle="1" w:styleId="94">
    <w:name w:val="Основной текст (9)"/>
    <w:basedOn w:val="a4"/>
    <w:link w:val="93"/>
    <w:rsid w:val="00DE4DCE"/>
    <w:pPr>
      <w:widowControl w:val="0"/>
      <w:shd w:val="clear" w:color="auto" w:fill="FFFFFF"/>
      <w:spacing w:line="557" w:lineRule="exact"/>
      <w:jc w:val="both"/>
    </w:pPr>
    <w:rPr>
      <w:rFonts w:eastAsia="Times New Roman"/>
      <w:spacing w:val="8"/>
      <w:sz w:val="21"/>
      <w:szCs w:val="21"/>
      <w:lang w:val="en-US" w:eastAsia="en-US"/>
    </w:rPr>
  </w:style>
  <w:style w:type="character" w:customStyle="1" w:styleId="77">
    <w:name w:val="Основной текст + 7"/>
    <w:aliases w:val="5 pt5,Интервал 0 pt5"/>
    <w:basedOn w:val="afff2"/>
    <w:rsid w:val="00DE4DCE"/>
    <w:rPr>
      <w:spacing w:val="-2"/>
      <w:sz w:val="15"/>
      <w:szCs w:val="15"/>
      <w:lang w:val="en-US" w:eastAsia="en-US" w:bidi="ar-SA"/>
    </w:rPr>
  </w:style>
  <w:style w:type="character" w:customStyle="1" w:styleId="2f8">
    <w:name w:val="Заголовок №2_"/>
    <w:basedOn w:val="a5"/>
    <w:link w:val="2f9"/>
    <w:rsid w:val="00DE4DCE"/>
    <w:rPr>
      <w:lang w:bidi="ar-SA"/>
    </w:rPr>
  </w:style>
  <w:style w:type="character" w:customStyle="1" w:styleId="20pt">
    <w:name w:val="Заголовок №2 + Интервал 0 pt"/>
    <w:basedOn w:val="2f8"/>
    <w:rsid w:val="00DE4DCE"/>
    <w:rPr>
      <w:spacing w:val="2"/>
      <w:lang w:bidi="ar-SA"/>
    </w:rPr>
  </w:style>
  <w:style w:type="character" w:customStyle="1" w:styleId="272">
    <w:name w:val="Заголовок №2 + 7"/>
    <w:aliases w:val="5 pt3,Интервал 0 pt3"/>
    <w:basedOn w:val="2f8"/>
    <w:rsid w:val="00DE4DCE"/>
    <w:rPr>
      <w:spacing w:val="-2"/>
      <w:sz w:val="15"/>
      <w:szCs w:val="15"/>
      <w:lang w:bidi="ar-SA"/>
    </w:rPr>
  </w:style>
  <w:style w:type="character" w:customStyle="1" w:styleId="2fa">
    <w:name w:val="Заголовок №2 + Полужирный"/>
    <w:aliases w:val="Интервал 0 pt2"/>
    <w:basedOn w:val="2f8"/>
    <w:rsid w:val="00DE4DCE"/>
    <w:rPr>
      <w:b/>
      <w:bCs/>
      <w:spacing w:val="3"/>
      <w:lang w:bidi="ar-SA"/>
    </w:rPr>
  </w:style>
  <w:style w:type="character" w:customStyle="1" w:styleId="223">
    <w:name w:val="Заголовок №2 (2)_"/>
    <w:basedOn w:val="a5"/>
    <w:link w:val="224"/>
    <w:rsid w:val="00DE4DCE"/>
    <w:rPr>
      <w:spacing w:val="4"/>
      <w:sz w:val="21"/>
      <w:szCs w:val="21"/>
      <w:lang w:bidi="ar-SA"/>
    </w:rPr>
  </w:style>
  <w:style w:type="character" w:customStyle="1" w:styleId="233">
    <w:name w:val="Заголовок №2 (3)_"/>
    <w:basedOn w:val="a5"/>
    <w:link w:val="234"/>
    <w:rsid w:val="00DE4DCE"/>
    <w:rPr>
      <w:rFonts w:ascii="Candara" w:hAnsi="Candara"/>
      <w:spacing w:val="-8"/>
      <w:sz w:val="22"/>
      <w:szCs w:val="22"/>
      <w:lang w:bidi="ar-SA"/>
    </w:rPr>
  </w:style>
  <w:style w:type="character" w:customStyle="1" w:styleId="102">
    <w:name w:val="Основной текст (10)_"/>
    <w:basedOn w:val="a5"/>
    <w:link w:val="104"/>
    <w:rsid w:val="00DE4DCE"/>
    <w:rPr>
      <w:rFonts w:ascii="Trebuchet MS" w:hAnsi="Trebuchet MS"/>
      <w:spacing w:val="5"/>
      <w:sz w:val="19"/>
      <w:szCs w:val="19"/>
      <w:lang w:bidi="ar-SA"/>
    </w:rPr>
  </w:style>
  <w:style w:type="paragraph" w:customStyle="1" w:styleId="2f9">
    <w:name w:val="Заголовок №2"/>
    <w:basedOn w:val="a4"/>
    <w:link w:val="2f8"/>
    <w:rsid w:val="00DE4DCE"/>
    <w:pPr>
      <w:widowControl w:val="0"/>
      <w:shd w:val="clear" w:color="auto" w:fill="FFFFFF"/>
      <w:spacing w:after="60" w:line="240" w:lineRule="atLeast"/>
      <w:jc w:val="both"/>
      <w:outlineLvl w:val="1"/>
    </w:pPr>
    <w:rPr>
      <w:rFonts w:eastAsia="Times New Roman"/>
      <w:lang w:eastAsia="ru-RU"/>
    </w:rPr>
  </w:style>
  <w:style w:type="paragraph" w:customStyle="1" w:styleId="224">
    <w:name w:val="Заголовок №2 (2)"/>
    <w:basedOn w:val="a4"/>
    <w:link w:val="223"/>
    <w:rsid w:val="00DE4DCE"/>
    <w:pPr>
      <w:widowControl w:val="0"/>
      <w:shd w:val="clear" w:color="auto" w:fill="FFFFFF"/>
      <w:spacing w:before="60" w:after="300" w:line="240" w:lineRule="atLeast"/>
      <w:jc w:val="center"/>
      <w:outlineLvl w:val="1"/>
    </w:pPr>
    <w:rPr>
      <w:rFonts w:eastAsia="Times New Roman"/>
      <w:spacing w:val="4"/>
      <w:sz w:val="21"/>
      <w:szCs w:val="21"/>
      <w:lang w:eastAsia="ru-RU"/>
    </w:rPr>
  </w:style>
  <w:style w:type="paragraph" w:customStyle="1" w:styleId="234">
    <w:name w:val="Заголовок №2 (3)"/>
    <w:basedOn w:val="a4"/>
    <w:link w:val="233"/>
    <w:rsid w:val="00DE4DCE"/>
    <w:pPr>
      <w:widowControl w:val="0"/>
      <w:shd w:val="clear" w:color="auto" w:fill="FFFFFF"/>
      <w:spacing w:after="60" w:line="240" w:lineRule="atLeast"/>
      <w:jc w:val="both"/>
      <w:outlineLvl w:val="1"/>
    </w:pPr>
    <w:rPr>
      <w:rFonts w:ascii="Candara" w:eastAsia="Times New Roman" w:hAnsi="Candara"/>
      <w:spacing w:val="-8"/>
      <w:sz w:val="22"/>
      <w:szCs w:val="22"/>
      <w:lang w:eastAsia="ru-RU"/>
    </w:rPr>
  </w:style>
  <w:style w:type="paragraph" w:customStyle="1" w:styleId="104">
    <w:name w:val="Основной текст (10)"/>
    <w:basedOn w:val="a4"/>
    <w:link w:val="102"/>
    <w:rsid w:val="00DE4DCE"/>
    <w:pPr>
      <w:widowControl w:val="0"/>
      <w:shd w:val="clear" w:color="auto" w:fill="FFFFFF"/>
      <w:spacing w:after="240" w:line="274" w:lineRule="exact"/>
    </w:pPr>
    <w:rPr>
      <w:rFonts w:ascii="Trebuchet MS" w:eastAsia="Times New Roman" w:hAnsi="Trebuchet MS"/>
      <w:spacing w:val="5"/>
      <w:sz w:val="19"/>
      <w:szCs w:val="19"/>
      <w:lang w:eastAsia="ru-RU"/>
    </w:rPr>
  </w:style>
  <w:style w:type="paragraph" w:customStyle="1" w:styleId="style20">
    <w:name w:val="style2"/>
    <w:basedOn w:val="a4"/>
    <w:rsid w:val="00DE4DCE"/>
    <w:pPr>
      <w:spacing w:before="100" w:beforeAutospacing="1" w:after="100" w:afterAutospacing="1"/>
    </w:pPr>
    <w:rPr>
      <w:rFonts w:eastAsia="Times New Roman"/>
      <w:sz w:val="24"/>
      <w:szCs w:val="24"/>
      <w:lang w:eastAsia="ru-RU"/>
    </w:rPr>
  </w:style>
  <w:style w:type="paragraph" w:customStyle="1" w:styleId="style33">
    <w:name w:val="style3"/>
    <w:basedOn w:val="a4"/>
    <w:rsid w:val="00DE4DCE"/>
    <w:pPr>
      <w:spacing w:before="100" w:beforeAutospacing="1" w:after="100" w:afterAutospacing="1"/>
    </w:pPr>
    <w:rPr>
      <w:rFonts w:eastAsia="Times New Roman"/>
      <w:sz w:val="24"/>
      <w:szCs w:val="24"/>
      <w:lang w:eastAsia="ru-RU"/>
    </w:rPr>
  </w:style>
  <w:style w:type="character" w:customStyle="1" w:styleId="125">
    <w:name w:val="Заголовок №1 (2)_"/>
    <w:basedOn w:val="a5"/>
    <w:link w:val="1211"/>
    <w:rsid w:val="00DE4DCE"/>
    <w:rPr>
      <w:b/>
      <w:bCs/>
      <w:i/>
      <w:iCs/>
      <w:sz w:val="22"/>
      <w:szCs w:val="22"/>
      <w:lang w:bidi="ar-SA"/>
    </w:rPr>
  </w:style>
  <w:style w:type="paragraph" w:customStyle="1" w:styleId="1211">
    <w:name w:val="Заголовок №1 (2)1"/>
    <w:basedOn w:val="a4"/>
    <w:link w:val="125"/>
    <w:rsid w:val="00DE4DCE"/>
    <w:pPr>
      <w:widowControl w:val="0"/>
      <w:shd w:val="clear" w:color="auto" w:fill="FFFFFF"/>
      <w:spacing w:before="600" w:line="413" w:lineRule="exact"/>
      <w:ind w:firstLine="700"/>
      <w:outlineLvl w:val="0"/>
    </w:pPr>
    <w:rPr>
      <w:rFonts w:eastAsia="Times New Roman"/>
      <w:b/>
      <w:bCs/>
      <w:i/>
      <w:iCs/>
      <w:sz w:val="22"/>
      <w:szCs w:val="22"/>
      <w:lang w:eastAsia="ru-RU"/>
    </w:rPr>
  </w:style>
  <w:style w:type="character" w:customStyle="1" w:styleId="art-postheader">
    <w:name w:val="art-postheader"/>
    <w:basedOn w:val="a5"/>
    <w:rsid w:val="00DE4DCE"/>
  </w:style>
  <w:style w:type="paragraph" w:customStyle="1" w:styleId="Standard">
    <w:name w:val="Standard"/>
    <w:rsid w:val="00DE4DCE"/>
    <w:pPr>
      <w:widowControl w:val="0"/>
      <w:suppressAutoHyphens/>
      <w:autoSpaceDN w:val="0"/>
    </w:pPr>
    <w:rPr>
      <w:rFonts w:eastAsia="Andale Sans UI" w:cs="Tahoma"/>
      <w:kern w:val="3"/>
      <w:sz w:val="24"/>
      <w:szCs w:val="24"/>
      <w:lang w:val="de-DE" w:eastAsia="ja-JP" w:bidi="fa-IR"/>
    </w:rPr>
  </w:style>
  <w:style w:type="paragraph" w:customStyle="1" w:styleId="msolistparagraph0">
    <w:name w:val="msolistparagraph"/>
    <w:basedOn w:val="a4"/>
    <w:rsid w:val="00DE4DCE"/>
    <w:pPr>
      <w:ind w:left="720"/>
    </w:pPr>
    <w:rPr>
      <w:rFonts w:ascii="Calibri" w:eastAsia="Calibri" w:hAnsi="Calibri"/>
      <w:sz w:val="22"/>
      <w:szCs w:val="22"/>
      <w:lang w:eastAsia="en-US"/>
    </w:rPr>
  </w:style>
  <w:style w:type="paragraph" w:styleId="3f3">
    <w:name w:val="List 3"/>
    <w:basedOn w:val="a4"/>
    <w:rsid w:val="00DE4DCE"/>
    <w:pPr>
      <w:ind w:left="849" w:hanging="283"/>
    </w:pPr>
    <w:rPr>
      <w:rFonts w:eastAsia="Times New Roman"/>
      <w:lang w:eastAsia="ru-RU"/>
    </w:rPr>
  </w:style>
  <w:style w:type="paragraph" w:styleId="59">
    <w:name w:val="List 5"/>
    <w:basedOn w:val="a4"/>
    <w:rsid w:val="00DE4DCE"/>
    <w:pPr>
      <w:ind w:left="1415" w:hanging="283"/>
    </w:pPr>
    <w:rPr>
      <w:rFonts w:eastAsia="Times New Roman"/>
      <w:lang w:eastAsia="ru-RU"/>
    </w:rPr>
  </w:style>
  <w:style w:type="character" w:customStyle="1" w:styleId="Heading4Char">
    <w:name w:val="Heading 4 Char"/>
    <w:basedOn w:val="a5"/>
    <w:locked/>
    <w:rsid w:val="00DE4DCE"/>
    <w:rPr>
      <w:rFonts w:ascii="Consolas" w:eastAsia="Times New Roman" w:hAnsi="Consolas" w:cs="Consolas"/>
    </w:rPr>
  </w:style>
  <w:style w:type="character" w:customStyle="1" w:styleId="BalloonTextChar">
    <w:name w:val="Balloon Text Char"/>
    <w:basedOn w:val="a5"/>
    <w:locked/>
    <w:rsid w:val="00DE4DCE"/>
    <w:rPr>
      <w:rFonts w:ascii="Tahoma" w:eastAsia="MS Mincho" w:hAnsi="Tahoma"/>
      <w:sz w:val="16"/>
      <w:lang w:val="ru-RU" w:eastAsia="ru-RU" w:bidi="ar-SA"/>
    </w:rPr>
  </w:style>
  <w:style w:type="paragraph" w:customStyle="1" w:styleId="136">
    <w:name w:val="Обычный 13"/>
    <w:basedOn w:val="a4"/>
    <w:link w:val="1350"/>
    <w:qFormat/>
    <w:rsid w:val="00DE4DCE"/>
    <w:pPr>
      <w:keepNext/>
      <w:suppressLineNumbers/>
      <w:tabs>
        <w:tab w:val="left" w:pos="6804"/>
        <w:tab w:val="left" w:pos="6946"/>
        <w:tab w:val="left" w:leader="dot" w:pos="9356"/>
      </w:tabs>
      <w:suppressAutoHyphens/>
      <w:spacing w:before="60"/>
      <w:ind w:firstLine="567"/>
      <w:jc w:val="both"/>
    </w:pPr>
    <w:rPr>
      <w:rFonts w:eastAsia="Times New Roman"/>
      <w:sz w:val="26"/>
      <w:szCs w:val="26"/>
      <w:lang w:eastAsia="ru-RU"/>
    </w:rPr>
  </w:style>
  <w:style w:type="character" w:customStyle="1" w:styleId="1350">
    <w:name w:val="Обычный 13 Знак5"/>
    <w:basedOn w:val="a5"/>
    <w:link w:val="136"/>
    <w:locked/>
    <w:rsid w:val="00DE4DCE"/>
    <w:rPr>
      <w:sz w:val="26"/>
      <w:szCs w:val="26"/>
      <w:lang w:val="ru-RU" w:eastAsia="ru-RU" w:bidi="ar-SA"/>
    </w:rPr>
  </w:style>
  <w:style w:type="character" w:customStyle="1" w:styleId="ListParagraphChar2">
    <w:name w:val="List Paragraph Char2"/>
    <w:link w:val="1fa"/>
    <w:locked/>
    <w:rsid w:val="00DE4DCE"/>
    <w:rPr>
      <w:lang w:val="ru-RU" w:eastAsia="ru-RU" w:bidi="ar-SA"/>
    </w:rPr>
  </w:style>
  <w:style w:type="paragraph" w:customStyle="1" w:styleId="a1">
    <w:name w:val="заголовок табл"/>
    <w:basedOn w:val="a4"/>
    <w:link w:val="afffff5"/>
    <w:rsid w:val="00DE4DCE"/>
    <w:pPr>
      <w:keepNext/>
      <w:numPr>
        <w:numId w:val="4"/>
      </w:numPr>
      <w:suppressLineNumbers/>
      <w:tabs>
        <w:tab w:val="left" w:leader="dot" w:pos="9356"/>
      </w:tabs>
      <w:suppressAutoHyphens/>
      <w:spacing w:before="120" w:after="120"/>
      <w:jc w:val="center"/>
    </w:pPr>
    <w:rPr>
      <w:rFonts w:eastAsia="Times New Roman"/>
      <w:b/>
      <w:bCs/>
      <w:sz w:val="24"/>
      <w:szCs w:val="24"/>
      <w:lang w:eastAsia="ru-RU"/>
    </w:rPr>
  </w:style>
  <w:style w:type="character" w:customStyle="1" w:styleId="afffff5">
    <w:name w:val="заголовок табл Знак Знак"/>
    <w:basedOn w:val="a5"/>
    <w:link w:val="a1"/>
    <w:locked/>
    <w:rsid w:val="00DE4DCE"/>
    <w:rPr>
      <w:rFonts w:eastAsia="Times New Roman"/>
      <w:b/>
      <w:bCs/>
      <w:sz w:val="24"/>
      <w:szCs w:val="24"/>
    </w:rPr>
  </w:style>
  <w:style w:type="paragraph" w:customStyle="1" w:styleId="afffff6">
    <w:name w:val="отчетный"/>
    <w:basedOn w:val="a4"/>
    <w:link w:val="afffff7"/>
    <w:rsid w:val="00DE4DCE"/>
    <w:pPr>
      <w:suppressLineNumbers/>
      <w:tabs>
        <w:tab w:val="left" w:leader="dot" w:pos="540"/>
      </w:tabs>
      <w:suppressAutoHyphens/>
      <w:spacing w:before="120"/>
      <w:ind w:firstLine="539"/>
      <w:jc w:val="both"/>
    </w:pPr>
    <w:rPr>
      <w:rFonts w:ascii="Times New Roman CYR" w:eastAsia="Times New Roman" w:hAnsi="Times New Roman CYR"/>
      <w:sz w:val="26"/>
      <w:szCs w:val="26"/>
      <w:lang w:eastAsia="ru-RU"/>
    </w:rPr>
  </w:style>
  <w:style w:type="character" w:customStyle="1" w:styleId="afffff7">
    <w:name w:val="отчетный Знак"/>
    <w:link w:val="afffff6"/>
    <w:locked/>
    <w:rsid w:val="00DE4DCE"/>
    <w:rPr>
      <w:rFonts w:ascii="Times New Roman CYR" w:hAnsi="Times New Roman CYR"/>
      <w:sz w:val="26"/>
      <w:szCs w:val="26"/>
      <w:lang w:val="ru-RU" w:eastAsia="ru-RU" w:bidi="ar-SA"/>
    </w:rPr>
  </w:style>
  <w:style w:type="character" w:customStyle="1" w:styleId="FontStyle204">
    <w:name w:val="Font Style204"/>
    <w:rsid w:val="00C85CE4"/>
    <w:rPr>
      <w:rFonts w:ascii="Times New Roman" w:hAnsi="Times New Roman"/>
      <w:sz w:val="26"/>
    </w:rPr>
  </w:style>
  <w:style w:type="paragraph" w:customStyle="1" w:styleId="Style100">
    <w:name w:val="Style100"/>
    <w:basedOn w:val="a4"/>
    <w:uiPriority w:val="99"/>
    <w:rsid w:val="00C85CE4"/>
    <w:pPr>
      <w:widowControl w:val="0"/>
      <w:autoSpaceDE w:val="0"/>
      <w:autoSpaceDN w:val="0"/>
      <w:adjustRightInd w:val="0"/>
      <w:spacing w:line="311" w:lineRule="exact"/>
      <w:ind w:firstLine="701"/>
      <w:jc w:val="both"/>
    </w:pPr>
    <w:rPr>
      <w:rFonts w:ascii="Arial" w:eastAsia="Times New Roman" w:hAnsi="Arial"/>
      <w:sz w:val="24"/>
      <w:szCs w:val="24"/>
      <w:lang w:eastAsia="ru-RU"/>
    </w:rPr>
  </w:style>
  <w:style w:type="character" w:customStyle="1" w:styleId="FontStyle201">
    <w:name w:val="Font Style201"/>
    <w:rsid w:val="00C85CE4"/>
    <w:rPr>
      <w:rFonts w:ascii="Times New Roman" w:hAnsi="Times New Roman"/>
      <w:i/>
      <w:sz w:val="24"/>
    </w:rPr>
  </w:style>
  <w:style w:type="paragraph" w:customStyle="1" w:styleId="2textper">
    <w:name w:val="2_text_per"/>
    <w:rsid w:val="004F56DE"/>
    <w:pPr>
      <w:autoSpaceDE w:val="0"/>
      <w:autoSpaceDN w:val="0"/>
      <w:adjustRightInd w:val="0"/>
    </w:pPr>
    <w:rPr>
      <w:sz w:val="22"/>
    </w:rPr>
  </w:style>
  <w:style w:type="paragraph" w:customStyle="1" w:styleId="315">
    <w:name w:val="Основной текст (3)1"/>
    <w:basedOn w:val="a4"/>
    <w:rsid w:val="004F56DE"/>
    <w:pPr>
      <w:widowControl w:val="0"/>
      <w:shd w:val="clear" w:color="auto" w:fill="FFFFFF"/>
      <w:spacing w:before="360" w:line="413" w:lineRule="exact"/>
      <w:ind w:firstLine="700"/>
      <w:jc w:val="both"/>
    </w:pPr>
    <w:rPr>
      <w:rFonts w:eastAsia="Times New Roman"/>
      <w:b/>
      <w:bCs/>
      <w:i/>
      <w:iCs/>
      <w:sz w:val="22"/>
      <w:szCs w:val="22"/>
      <w:lang w:eastAsia="ru-RU"/>
    </w:rPr>
  </w:style>
  <w:style w:type="character" w:customStyle="1" w:styleId="2pt">
    <w:name w:val="Основной текст + Интервал 2 pt"/>
    <w:basedOn w:val="afff2"/>
    <w:rsid w:val="004F56DE"/>
    <w:rPr>
      <w:rFonts w:ascii="Times New Roman" w:eastAsia="Batang" w:hAnsi="Times New Roman" w:cs="Times New Roman"/>
      <w:spacing w:val="47"/>
      <w:sz w:val="22"/>
      <w:szCs w:val="22"/>
      <w:u w:val="none"/>
      <w:lang w:val="ru-RU" w:eastAsia="ru-RU" w:bidi="ar-SA"/>
    </w:rPr>
  </w:style>
  <w:style w:type="character" w:customStyle="1" w:styleId="126">
    <w:name w:val="Заголовок №1 (2)"/>
    <w:basedOn w:val="125"/>
    <w:rsid w:val="004F56DE"/>
    <w:rPr>
      <w:b/>
      <w:bCs/>
      <w:i/>
      <w:iCs/>
      <w:sz w:val="22"/>
      <w:szCs w:val="22"/>
      <w:u w:val="single"/>
      <w:lang w:bidi="ar-SA"/>
    </w:rPr>
  </w:style>
  <w:style w:type="paragraph" w:customStyle="1" w:styleId="afffff8">
    <w:name w:val="Основной шрифт абзаца Знак"/>
    <w:aliases w:val=" Знак Знак Знак Знак Знак Знак Знак Знак"/>
    <w:basedOn w:val="a4"/>
    <w:autoRedefine/>
    <w:rsid w:val="004F56DE"/>
    <w:pPr>
      <w:spacing w:after="160" w:line="240" w:lineRule="exact"/>
    </w:pPr>
    <w:rPr>
      <w:rFonts w:eastAsia="SimSun"/>
      <w:b/>
      <w:sz w:val="28"/>
      <w:szCs w:val="24"/>
      <w:lang w:val="en-US" w:eastAsia="en-US"/>
    </w:rPr>
  </w:style>
  <w:style w:type="paragraph" w:customStyle="1" w:styleId="xl80">
    <w:name w:val="xl80"/>
    <w:basedOn w:val="a4"/>
    <w:rsid w:val="004F56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sz w:val="13"/>
      <w:szCs w:val="13"/>
      <w:lang w:eastAsia="ru-RU"/>
    </w:rPr>
  </w:style>
  <w:style w:type="numbering" w:customStyle="1" w:styleId="96">
    <w:name w:val="Нет списка9"/>
    <w:next w:val="a7"/>
    <w:semiHidden/>
    <w:rsid w:val="00FB7193"/>
  </w:style>
  <w:style w:type="table" w:customStyle="1" w:styleId="280">
    <w:name w:val="Обычная таблица28"/>
    <w:next w:val="a6"/>
    <w:semiHidden/>
    <w:rsid w:val="00FB7193"/>
    <w:tblPr>
      <w:tblInd w:w="0" w:type="dxa"/>
      <w:tblCellMar>
        <w:top w:w="0" w:type="dxa"/>
        <w:left w:w="108" w:type="dxa"/>
        <w:bottom w:w="0" w:type="dxa"/>
        <w:right w:w="108" w:type="dxa"/>
      </w:tblCellMar>
    </w:tblPr>
  </w:style>
  <w:style w:type="numbering" w:customStyle="1" w:styleId="1">
    <w:name w:val="Приложение1"/>
    <w:basedOn w:val="a7"/>
    <w:next w:val="a3"/>
    <w:rsid w:val="00FB7193"/>
    <w:pPr>
      <w:numPr>
        <w:numId w:val="2"/>
      </w:numPr>
    </w:pPr>
  </w:style>
  <w:style w:type="numbering" w:customStyle="1" w:styleId="181">
    <w:name w:val="Нет списка18"/>
    <w:next w:val="a7"/>
    <w:semiHidden/>
    <w:rsid w:val="00FB7193"/>
  </w:style>
  <w:style w:type="numbering" w:customStyle="1" w:styleId="281">
    <w:name w:val="Нет списка28"/>
    <w:next w:val="a7"/>
    <w:semiHidden/>
    <w:rsid w:val="00FB7193"/>
  </w:style>
  <w:style w:type="table" w:customStyle="1" w:styleId="2180">
    <w:name w:val="Обычная таблица218"/>
    <w:next w:val="a6"/>
    <w:semiHidden/>
    <w:rsid w:val="00FB7193"/>
    <w:tblPr>
      <w:tblInd w:w="0" w:type="dxa"/>
      <w:tblCellMar>
        <w:top w:w="0" w:type="dxa"/>
        <w:left w:w="108" w:type="dxa"/>
        <w:bottom w:w="0" w:type="dxa"/>
        <w:right w:w="108" w:type="dxa"/>
      </w:tblCellMar>
    </w:tblPr>
  </w:style>
  <w:style w:type="numbering" w:customStyle="1" w:styleId="118">
    <w:name w:val="Нет списка118"/>
    <w:next w:val="a7"/>
    <w:semiHidden/>
    <w:rsid w:val="00FB7193"/>
  </w:style>
  <w:style w:type="numbering" w:customStyle="1" w:styleId="1118">
    <w:name w:val="Нет списка1118"/>
    <w:next w:val="a7"/>
    <w:semiHidden/>
    <w:rsid w:val="00FB7193"/>
  </w:style>
  <w:style w:type="numbering" w:customStyle="1" w:styleId="2121">
    <w:name w:val="Нет списка212"/>
    <w:next w:val="a7"/>
    <w:semiHidden/>
    <w:rsid w:val="00FB7193"/>
  </w:style>
  <w:style w:type="numbering" w:customStyle="1" w:styleId="111120">
    <w:name w:val="Нет списка11112"/>
    <w:next w:val="a7"/>
    <w:semiHidden/>
    <w:rsid w:val="00FB7193"/>
  </w:style>
  <w:style w:type="table" w:customStyle="1" w:styleId="2112">
    <w:name w:val="Обычная таблица2112"/>
    <w:next w:val="a6"/>
    <w:semiHidden/>
    <w:rsid w:val="00FB7193"/>
    <w:rPr>
      <w:rFonts w:eastAsia="Courier New"/>
    </w:rPr>
    <w:tblPr>
      <w:tblInd w:w="0" w:type="dxa"/>
      <w:tblCellMar>
        <w:top w:w="0" w:type="dxa"/>
        <w:left w:w="108" w:type="dxa"/>
        <w:bottom w:w="0" w:type="dxa"/>
        <w:right w:w="108" w:type="dxa"/>
      </w:tblCellMar>
    </w:tblPr>
  </w:style>
  <w:style w:type="numbering" w:customStyle="1" w:styleId="323">
    <w:name w:val="Нет списка32"/>
    <w:next w:val="a7"/>
    <w:semiHidden/>
    <w:rsid w:val="00FB7193"/>
  </w:style>
  <w:style w:type="table" w:customStyle="1" w:styleId="2220">
    <w:name w:val="Обычная таблица222"/>
    <w:next w:val="a6"/>
    <w:semiHidden/>
    <w:rsid w:val="00FB7193"/>
    <w:tblPr>
      <w:tblInd w:w="0" w:type="dxa"/>
      <w:tblCellMar>
        <w:top w:w="0" w:type="dxa"/>
        <w:left w:w="108" w:type="dxa"/>
        <w:bottom w:w="0" w:type="dxa"/>
        <w:right w:w="108" w:type="dxa"/>
      </w:tblCellMar>
    </w:tblPr>
  </w:style>
  <w:style w:type="numbering" w:customStyle="1" w:styleId="1220">
    <w:name w:val="Нет списка122"/>
    <w:next w:val="a7"/>
    <w:semiHidden/>
    <w:rsid w:val="00FB7193"/>
  </w:style>
  <w:style w:type="numbering" w:customStyle="1" w:styleId="1122">
    <w:name w:val="Нет списка1122"/>
    <w:next w:val="a7"/>
    <w:semiHidden/>
    <w:rsid w:val="00FB7193"/>
  </w:style>
  <w:style w:type="numbering" w:customStyle="1" w:styleId="2211">
    <w:name w:val="Нет списка221"/>
    <w:next w:val="a7"/>
    <w:semiHidden/>
    <w:rsid w:val="00FB7193"/>
  </w:style>
  <w:style w:type="numbering" w:customStyle="1" w:styleId="11121">
    <w:name w:val="Нет списка11121"/>
    <w:next w:val="a7"/>
    <w:semiHidden/>
    <w:rsid w:val="00FB7193"/>
  </w:style>
  <w:style w:type="numbering" w:customStyle="1" w:styleId="413">
    <w:name w:val="Нет списка41"/>
    <w:next w:val="a7"/>
    <w:semiHidden/>
    <w:rsid w:val="00FB7193"/>
  </w:style>
  <w:style w:type="numbering" w:customStyle="1" w:styleId="1310">
    <w:name w:val="Нет списка131"/>
    <w:next w:val="a7"/>
    <w:semiHidden/>
    <w:rsid w:val="00FB7193"/>
  </w:style>
  <w:style w:type="numbering" w:customStyle="1" w:styleId="1131">
    <w:name w:val="Нет списка1131"/>
    <w:next w:val="a7"/>
    <w:semiHidden/>
    <w:rsid w:val="00FB7193"/>
  </w:style>
  <w:style w:type="numbering" w:customStyle="1" w:styleId="2310">
    <w:name w:val="Нет списка231"/>
    <w:next w:val="a7"/>
    <w:semiHidden/>
    <w:rsid w:val="00FB7193"/>
  </w:style>
  <w:style w:type="numbering" w:customStyle="1" w:styleId="11131">
    <w:name w:val="Нет списка11131"/>
    <w:next w:val="a7"/>
    <w:semiHidden/>
    <w:rsid w:val="00FB7193"/>
  </w:style>
  <w:style w:type="numbering" w:customStyle="1" w:styleId="510">
    <w:name w:val="Нет списка51"/>
    <w:next w:val="a7"/>
    <w:semiHidden/>
    <w:rsid w:val="00FB7193"/>
  </w:style>
  <w:style w:type="numbering" w:customStyle="1" w:styleId="1410">
    <w:name w:val="Нет списка141"/>
    <w:next w:val="a7"/>
    <w:semiHidden/>
    <w:rsid w:val="00FB7193"/>
  </w:style>
  <w:style w:type="numbering" w:customStyle="1" w:styleId="1141">
    <w:name w:val="Нет списка1141"/>
    <w:next w:val="a7"/>
    <w:semiHidden/>
    <w:rsid w:val="00FB7193"/>
  </w:style>
  <w:style w:type="numbering" w:customStyle="1" w:styleId="2410">
    <w:name w:val="Нет списка241"/>
    <w:next w:val="a7"/>
    <w:semiHidden/>
    <w:rsid w:val="00FB7193"/>
  </w:style>
  <w:style w:type="numbering" w:customStyle="1" w:styleId="11141">
    <w:name w:val="Нет списка11141"/>
    <w:next w:val="a7"/>
    <w:semiHidden/>
    <w:rsid w:val="00FB7193"/>
  </w:style>
  <w:style w:type="numbering" w:customStyle="1" w:styleId="610">
    <w:name w:val="Нет списка61"/>
    <w:next w:val="a7"/>
    <w:semiHidden/>
    <w:rsid w:val="00FB7193"/>
  </w:style>
  <w:style w:type="numbering" w:customStyle="1" w:styleId="151">
    <w:name w:val="Нет списка151"/>
    <w:next w:val="a7"/>
    <w:semiHidden/>
    <w:rsid w:val="00FB7193"/>
  </w:style>
  <w:style w:type="numbering" w:customStyle="1" w:styleId="1151">
    <w:name w:val="Нет списка1151"/>
    <w:next w:val="a7"/>
    <w:semiHidden/>
    <w:rsid w:val="00FB7193"/>
  </w:style>
  <w:style w:type="numbering" w:customStyle="1" w:styleId="2510">
    <w:name w:val="Нет списка251"/>
    <w:next w:val="a7"/>
    <w:semiHidden/>
    <w:rsid w:val="00FB7193"/>
  </w:style>
  <w:style w:type="numbering" w:customStyle="1" w:styleId="11151">
    <w:name w:val="Нет списка11151"/>
    <w:next w:val="a7"/>
    <w:semiHidden/>
    <w:rsid w:val="00FB7193"/>
  </w:style>
  <w:style w:type="numbering" w:customStyle="1" w:styleId="710">
    <w:name w:val="Нет списка71"/>
    <w:next w:val="a7"/>
    <w:semiHidden/>
    <w:rsid w:val="00FB7193"/>
  </w:style>
  <w:style w:type="numbering" w:customStyle="1" w:styleId="161">
    <w:name w:val="Нет списка161"/>
    <w:next w:val="a7"/>
    <w:semiHidden/>
    <w:rsid w:val="00FB7193"/>
  </w:style>
  <w:style w:type="numbering" w:customStyle="1" w:styleId="1161">
    <w:name w:val="Нет списка1161"/>
    <w:next w:val="a7"/>
    <w:semiHidden/>
    <w:rsid w:val="00FB7193"/>
  </w:style>
  <w:style w:type="numbering" w:customStyle="1" w:styleId="2610">
    <w:name w:val="Нет списка261"/>
    <w:next w:val="a7"/>
    <w:semiHidden/>
    <w:rsid w:val="00FB7193"/>
  </w:style>
  <w:style w:type="numbering" w:customStyle="1" w:styleId="11161">
    <w:name w:val="Нет списка11161"/>
    <w:next w:val="a7"/>
    <w:semiHidden/>
    <w:rsid w:val="00FB7193"/>
  </w:style>
  <w:style w:type="numbering" w:customStyle="1" w:styleId="810">
    <w:name w:val="Нет списка81"/>
    <w:next w:val="a7"/>
    <w:semiHidden/>
    <w:rsid w:val="00FB7193"/>
  </w:style>
  <w:style w:type="numbering" w:customStyle="1" w:styleId="1710">
    <w:name w:val="Нет списка171"/>
    <w:next w:val="a7"/>
    <w:semiHidden/>
    <w:rsid w:val="00FB7193"/>
  </w:style>
  <w:style w:type="numbering" w:customStyle="1" w:styleId="1171">
    <w:name w:val="Нет списка1171"/>
    <w:next w:val="a7"/>
    <w:semiHidden/>
    <w:rsid w:val="00FB7193"/>
  </w:style>
  <w:style w:type="numbering" w:customStyle="1" w:styleId="2710">
    <w:name w:val="Нет списка271"/>
    <w:next w:val="a7"/>
    <w:semiHidden/>
    <w:rsid w:val="00FB7193"/>
  </w:style>
  <w:style w:type="numbering" w:customStyle="1" w:styleId="11171">
    <w:name w:val="Нет списка11171"/>
    <w:next w:val="a7"/>
    <w:semiHidden/>
    <w:rsid w:val="00FB7193"/>
  </w:style>
  <w:style w:type="character" w:customStyle="1" w:styleId="Heading1Char">
    <w:name w:val="Heading 1 Char"/>
    <w:locked/>
    <w:rsid w:val="000E36E1"/>
    <w:rPr>
      <w:rFonts w:ascii="Cambria" w:hAnsi="Cambria"/>
      <w:b/>
      <w:kern w:val="32"/>
      <w:sz w:val="32"/>
      <w:lang w:val="ru-RU" w:eastAsia="en-US"/>
    </w:rPr>
  </w:style>
  <w:style w:type="paragraph" w:customStyle="1" w:styleId="afffff9">
    <w:name w:val="ГОСТ Заголовок"/>
    <w:basedOn w:val="10"/>
    <w:next w:val="afffffa"/>
    <w:link w:val="afffffb"/>
    <w:autoRedefine/>
    <w:rsid w:val="002F5E39"/>
    <w:pPr>
      <w:keepLines/>
      <w:spacing w:before="480" w:line="600" w:lineRule="auto"/>
      <w:ind w:left="720" w:hanging="436"/>
      <w:contextualSpacing/>
      <w:jc w:val="both"/>
    </w:pPr>
    <w:rPr>
      <w:rFonts w:ascii="Times New Roman" w:hAnsi="Times New Roman"/>
      <w:b/>
      <w:bCs/>
      <w:szCs w:val="28"/>
      <w:lang w:eastAsia="en-US"/>
    </w:rPr>
  </w:style>
  <w:style w:type="character" w:customStyle="1" w:styleId="afffffb">
    <w:name w:val="ГОСТ Заголовок Знак"/>
    <w:basedOn w:val="a5"/>
    <w:link w:val="afffff9"/>
    <w:locked/>
    <w:rsid w:val="002F5E39"/>
    <w:rPr>
      <w:b/>
      <w:bCs/>
      <w:sz w:val="24"/>
      <w:szCs w:val="28"/>
      <w:lang w:val="ru-RU" w:eastAsia="en-US" w:bidi="ar-SA"/>
    </w:rPr>
  </w:style>
  <w:style w:type="paragraph" w:customStyle="1" w:styleId="afffffa">
    <w:name w:val="ГОСТ Обычный"/>
    <w:basedOn w:val="a4"/>
    <w:link w:val="afffffc"/>
    <w:autoRedefine/>
    <w:rsid w:val="002F5E39"/>
    <w:pPr>
      <w:ind w:firstLine="851"/>
      <w:jc w:val="both"/>
    </w:pPr>
    <w:rPr>
      <w:rFonts w:eastAsia="Times New Roman"/>
      <w:b/>
      <w:sz w:val="24"/>
      <w:szCs w:val="24"/>
      <w:lang w:eastAsia="en-US"/>
    </w:rPr>
  </w:style>
  <w:style w:type="character" w:customStyle="1" w:styleId="afffffc">
    <w:name w:val="ГОСТ Обычный Знак"/>
    <w:basedOn w:val="a5"/>
    <w:link w:val="afffffa"/>
    <w:locked/>
    <w:rsid w:val="002F5E39"/>
    <w:rPr>
      <w:b/>
      <w:sz w:val="24"/>
      <w:szCs w:val="24"/>
      <w:lang w:val="ru-RU" w:eastAsia="en-US" w:bidi="ar-SA"/>
    </w:rPr>
  </w:style>
  <w:style w:type="paragraph" w:customStyle="1" w:styleId="1ff">
    <w:name w:val="ГОСТ Заголовок 1"/>
    <w:basedOn w:val="20"/>
    <w:next w:val="afffffa"/>
    <w:link w:val="1ff0"/>
    <w:autoRedefine/>
    <w:rsid w:val="002F5E39"/>
    <w:pPr>
      <w:keepLines/>
      <w:widowControl/>
      <w:spacing w:before="360" w:after="200" w:line="360" w:lineRule="auto"/>
      <w:ind w:left="709"/>
      <w:contextualSpacing/>
      <w:jc w:val="both"/>
    </w:pPr>
    <w:rPr>
      <w:rFonts w:ascii="Times New Roman" w:hAnsi="Times New Roman"/>
      <w:bCs/>
      <w:snapToGrid/>
      <w:szCs w:val="26"/>
      <w:lang w:eastAsia="en-US"/>
    </w:rPr>
  </w:style>
  <w:style w:type="character" w:customStyle="1" w:styleId="1ff0">
    <w:name w:val="ГОСТ Заголовок 1 Знак"/>
    <w:basedOn w:val="a5"/>
    <w:link w:val="1ff"/>
    <w:locked/>
    <w:rsid w:val="002F5E39"/>
    <w:rPr>
      <w:b/>
      <w:bCs/>
      <w:sz w:val="24"/>
      <w:szCs w:val="26"/>
      <w:lang w:val="ru-RU" w:eastAsia="en-US" w:bidi="ar-SA"/>
    </w:rPr>
  </w:style>
  <w:style w:type="character" w:customStyle="1" w:styleId="ListParagraphChar">
    <w:name w:val="List Paragraph Char"/>
    <w:basedOn w:val="a5"/>
    <w:locked/>
    <w:rsid w:val="002F5E39"/>
    <w:rPr>
      <w:rFonts w:cs="Times New Roman"/>
    </w:rPr>
  </w:style>
  <w:style w:type="paragraph" w:customStyle="1" w:styleId="lead-inlines">
    <w:name w:val="lead-inlines"/>
    <w:basedOn w:val="a4"/>
    <w:rsid w:val="00A04A22"/>
    <w:pPr>
      <w:spacing w:before="100" w:beforeAutospacing="1" w:after="100" w:afterAutospacing="1"/>
    </w:pPr>
    <w:rPr>
      <w:rFonts w:eastAsia="Times New Roman"/>
      <w:sz w:val="24"/>
      <w:szCs w:val="24"/>
      <w:lang w:eastAsia="ru-RU"/>
    </w:rPr>
  </w:style>
  <w:style w:type="character" w:styleId="HTML1">
    <w:name w:val="HTML Cite"/>
    <w:basedOn w:val="a5"/>
    <w:rsid w:val="00B063C2"/>
    <w:rPr>
      <w:i/>
      <w:iCs/>
    </w:rPr>
  </w:style>
  <w:style w:type="character" w:customStyle="1" w:styleId="sourhr">
    <w:name w:val="sourhr"/>
    <w:basedOn w:val="a5"/>
    <w:rsid w:val="00B063C2"/>
  </w:style>
  <w:style w:type="paragraph" w:customStyle="1" w:styleId="formattext">
    <w:name w:val="formattext"/>
    <w:basedOn w:val="a4"/>
    <w:rsid w:val="00C46270"/>
    <w:pPr>
      <w:spacing w:before="100" w:beforeAutospacing="1" w:after="100" w:afterAutospacing="1"/>
    </w:pPr>
    <w:rPr>
      <w:rFonts w:eastAsia="Times New Roman"/>
      <w:sz w:val="24"/>
      <w:szCs w:val="24"/>
      <w:lang w:eastAsia="ru-RU"/>
    </w:rPr>
  </w:style>
  <w:style w:type="paragraph" w:customStyle="1" w:styleId="afffffd">
    <w:name w:val="a"/>
    <w:basedOn w:val="a4"/>
    <w:rsid w:val="00C46270"/>
    <w:pPr>
      <w:spacing w:before="100" w:beforeAutospacing="1" w:after="100" w:afterAutospacing="1"/>
    </w:pPr>
    <w:rPr>
      <w:rFonts w:eastAsia="Times New Roman"/>
      <w:sz w:val="24"/>
      <w:szCs w:val="24"/>
      <w:lang w:eastAsia="ru-RU"/>
    </w:rPr>
  </w:style>
  <w:style w:type="paragraph" w:customStyle="1" w:styleId="afffffe">
    <w:name w:val="ОбложкаНазвание"/>
    <w:basedOn w:val="a4"/>
    <w:rsid w:val="00DD55A3"/>
    <w:pPr>
      <w:spacing w:before="120" w:after="120" w:line="300" w:lineRule="auto"/>
      <w:jc w:val="center"/>
    </w:pPr>
    <w:rPr>
      <w:rFonts w:ascii="Arial" w:eastAsia="Calibri" w:hAnsi="Arial"/>
      <w:b/>
      <w:sz w:val="36"/>
      <w:szCs w:val="24"/>
      <w:lang w:eastAsia="ru-RU"/>
    </w:rPr>
  </w:style>
  <w:style w:type="character" w:customStyle="1" w:styleId="Heading2Char">
    <w:name w:val="Heading 2 Char"/>
    <w:basedOn w:val="a5"/>
    <w:semiHidden/>
    <w:locked/>
    <w:rsid w:val="003C1DB5"/>
    <w:rPr>
      <w:rFonts w:ascii="Cambria" w:hAnsi="Cambria" w:cs="Times New Roman"/>
      <w:b/>
      <w:bCs/>
      <w:i/>
      <w:iCs/>
      <w:sz w:val="28"/>
      <w:szCs w:val="28"/>
    </w:rPr>
  </w:style>
  <w:style w:type="character" w:customStyle="1" w:styleId="Heading3Char">
    <w:name w:val="Heading 3 Char"/>
    <w:basedOn w:val="a5"/>
    <w:locked/>
    <w:rsid w:val="003C1DB5"/>
    <w:rPr>
      <w:rFonts w:cs="Times New Roman"/>
      <w:b/>
      <w:bCs/>
      <w:sz w:val="26"/>
      <w:szCs w:val="26"/>
    </w:rPr>
  </w:style>
  <w:style w:type="character" w:customStyle="1" w:styleId="Heading5Char">
    <w:name w:val="Heading 5 Char"/>
    <w:basedOn w:val="a5"/>
    <w:locked/>
    <w:rsid w:val="003C1DB5"/>
    <w:rPr>
      <w:rFonts w:cs="Times New Roman"/>
      <w:b/>
      <w:bCs/>
      <w:i/>
      <w:iCs/>
      <w:sz w:val="26"/>
      <w:szCs w:val="26"/>
    </w:rPr>
  </w:style>
  <w:style w:type="character" w:customStyle="1" w:styleId="Heading6Char">
    <w:name w:val="Heading 6 Char"/>
    <w:basedOn w:val="a5"/>
    <w:locked/>
    <w:rsid w:val="003C1DB5"/>
    <w:rPr>
      <w:rFonts w:cs="Times New Roman"/>
      <w:b/>
      <w:bCs/>
      <w:sz w:val="22"/>
      <w:szCs w:val="22"/>
    </w:rPr>
  </w:style>
  <w:style w:type="character" w:customStyle="1" w:styleId="Heading7Char">
    <w:name w:val="Heading 7 Char"/>
    <w:basedOn w:val="a5"/>
    <w:semiHidden/>
    <w:locked/>
    <w:rsid w:val="003C1DB5"/>
    <w:rPr>
      <w:rFonts w:ascii="Calibri" w:hAnsi="Calibri" w:cs="Times New Roman"/>
      <w:sz w:val="24"/>
      <w:szCs w:val="24"/>
    </w:rPr>
  </w:style>
  <w:style w:type="character" w:customStyle="1" w:styleId="Heading8Char">
    <w:name w:val="Heading 8 Char"/>
    <w:basedOn w:val="a5"/>
    <w:locked/>
    <w:rsid w:val="003C1DB5"/>
    <w:rPr>
      <w:rFonts w:cs="Times New Roman"/>
      <w:i/>
      <w:iCs/>
      <w:sz w:val="24"/>
      <w:szCs w:val="24"/>
    </w:rPr>
  </w:style>
  <w:style w:type="character" w:customStyle="1" w:styleId="Heading9Char">
    <w:name w:val="Heading 9 Char"/>
    <w:basedOn w:val="a5"/>
    <w:locked/>
    <w:rsid w:val="003C1DB5"/>
    <w:rPr>
      <w:rFonts w:cs="Times New Roman"/>
      <w:sz w:val="26"/>
    </w:rPr>
  </w:style>
  <w:style w:type="character" w:customStyle="1" w:styleId="PlainTextChar">
    <w:name w:val="Plain Text Char"/>
    <w:aliases w:val="Текст Знак Char Char Char"/>
    <w:basedOn w:val="a5"/>
    <w:locked/>
    <w:rsid w:val="003C1DB5"/>
    <w:rPr>
      <w:rFonts w:ascii="Courier New" w:hAnsi="Courier New" w:cs="Times New Roman"/>
    </w:rPr>
  </w:style>
  <w:style w:type="character" w:customStyle="1" w:styleId="BodyTextChar">
    <w:name w:val="Body Text Char"/>
    <w:basedOn w:val="a5"/>
    <w:locked/>
    <w:rsid w:val="003C1DB5"/>
    <w:rPr>
      <w:rFonts w:cs="Times New Roman"/>
      <w:sz w:val="24"/>
      <w:szCs w:val="24"/>
    </w:rPr>
  </w:style>
  <w:style w:type="character" w:customStyle="1" w:styleId="BodyText2Char">
    <w:name w:val="Body Text 2 Char"/>
    <w:basedOn w:val="a5"/>
    <w:locked/>
    <w:rsid w:val="003C1DB5"/>
    <w:rPr>
      <w:rFonts w:cs="Times New Roman"/>
    </w:rPr>
  </w:style>
  <w:style w:type="character" w:customStyle="1" w:styleId="BodyTextIndentChar">
    <w:name w:val="Body Text Indent Char"/>
    <w:basedOn w:val="a5"/>
    <w:semiHidden/>
    <w:locked/>
    <w:rsid w:val="003C1DB5"/>
    <w:rPr>
      <w:rFonts w:cs="Times New Roman"/>
      <w:sz w:val="20"/>
      <w:szCs w:val="20"/>
    </w:rPr>
  </w:style>
  <w:style w:type="character" w:customStyle="1" w:styleId="BodyText3Char">
    <w:name w:val="Body Text 3 Char"/>
    <w:basedOn w:val="a5"/>
    <w:semiHidden/>
    <w:locked/>
    <w:rsid w:val="003C1DB5"/>
    <w:rPr>
      <w:rFonts w:cs="Times New Roman"/>
      <w:sz w:val="16"/>
      <w:szCs w:val="16"/>
    </w:rPr>
  </w:style>
  <w:style w:type="character" w:customStyle="1" w:styleId="BodyTextIndent3Char">
    <w:name w:val="Body Text Indent 3 Char"/>
    <w:basedOn w:val="a5"/>
    <w:semiHidden/>
    <w:locked/>
    <w:rsid w:val="003C1DB5"/>
    <w:rPr>
      <w:rFonts w:cs="Times New Roman"/>
      <w:sz w:val="16"/>
      <w:szCs w:val="16"/>
    </w:rPr>
  </w:style>
  <w:style w:type="character" w:customStyle="1" w:styleId="BodyTextIndent2Char">
    <w:name w:val="Body Text Indent 2 Char"/>
    <w:basedOn w:val="a5"/>
    <w:semiHidden/>
    <w:locked/>
    <w:rsid w:val="003C1DB5"/>
    <w:rPr>
      <w:rFonts w:cs="Times New Roman"/>
      <w:sz w:val="20"/>
      <w:szCs w:val="20"/>
    </w:rPr>
  </w:style>
  <w:style w:type="paragraph" w:customStyle="1" w:styleId="119">
    <w:name w:val="Обычный + 11 пт"/>
    <w:aliases w:val="Черный,разреженный на  0,15 пт"/>
    <w:basedOn w:val="a4"/>
    <w:rsid w:val="003C1DB5"/>
    <w:pPr>
      <w:widowControl w:val="0"/>
      <w:shd w:val="clear" w:color="auto" w:fill="FFFFFF"/>
      <w:tabs>
        <w:tab w:val="left" w:pos="974"/>
      </w:tabs>
      <w:autoSpaceDE w:val="0"/>
      <w:autoSpaceDN w:val="0"/>
      <w:adjustRightInd w:val="0"/>
      <w:spacing w:line="274" w:lineRule="exact"/>
      <w:ind w:left="134" w:firstLine="384"/>
      <w:jc w:val="center"/>
    </w:pPr>
    <w:rPr>
      <w:rFonts w:eastAsia="Times New Roman"/>
      <w:color w:val="000000"/>
      <w:w w:val="93"/>
      <w:sz w:val="24"/>
      <w:szCs w:val="24"/>
      <w:lang w:eastAsia="ru-RU"/>
    </w:rPr>
  </w:style>
  <w:style w:type="character" w:customStyle="1" w:styleId="HeaderChar">
    <w:name w:val="Header Char"/>
    <w:basedOn w:val="a5"/>
    <w:locked/>
    <w:rsid w:val="003C1DB5"/>
    <w:rPr>
      <w:rFonts w:cs="Times New Roman"/>
      <w:sz w:val="28"/>
    </w:rPr>
  </w:style>
  <w:style w:type="character" w:customStyle="1" w:styleId="ae">
    <w:name w:val="Нижний колонтитул Знак"/>
    <w:aliases w:val="колонтитул Arial 14 Ж Знак,Title Down Знак"/>
    <w:basedOn w:val="a5"/>
    <w:link w:val="ad"/>
    <w:uiPriority w:val="99"/>
    <w:locked/>
    <w:rsid w:val="003C1DB5"/>
    <w:rPr>
      <w:rFonts w:eastAsia="Batang"/>
      <w:lang w:val="ru-RU" w:eastAsia="ko-KR" w:bidi="ar-SA"/>
    </w:rPr>
  </w:style>
  <w:style w:type="paragraph" w:customStyle="1" w:styleId="3f4">
    <w:name w:val="заголовок 3"/>
    <w:basedOn w:val="a4"/>
    <w:next w:val="a4"/>
    <w:rsid w:val="003C1DB5"/>
    <w:pPr>
      <w:keepNext/>
      <w:widowControl w:val="0"/>
      <w:snapToGrid w:val="0"/>
      <w:ind w:firstLine="720"/>
      <w:jc w:val="both"/>
      <w:outlineLvl w:val="2"/>
    </w:pPr>
    <w:rPr>
      <w:rFonts w:eastAsia="Times New Roman"/>
      <w:b/>
      <w:i/>
      <w:sz w:val="28"/>
      <w:lang w:eastAsia="ru-RU"/>
    </w:rPr>
  </w:style>
  <w:style w:type="paragraph" w:customStyle="1" w:styleId="affffff">
    <w:name w:val="Назтаб"/>
    <w:basedOn w:val="a4"/>
    <w:rsid w:val="003C1DB5"/>
    <w:pPr>
      <w:spacing w:line="360" w:lineRule="auto"/>
      <w:ind w:firstLine="709"/>
      <w:jc w:val="center"/>
    </w:pPr>
    <w:rPr>
      <w:rFonts w:ascii="Arial" w:eastAsia="Times New Roman" w:hAnsi="Arial"/>
      <w:b/>
      <w:sz w:val="28"/>
      <w:lang w:eastAsia="ru-RU"/>
    </w:rPr>
  </w:style>
  <w:style w:type="paragraph" w:customStyle="1" w:styleId="4c">
    <w:name w:val="заголовок 4"/>
    <w:basedOn w:val="a4"/>
    <w:next w:val="a4"/>
    <w:rsid w:val="003C1DB5"/>
    <w:pPr>
      <w:keepNext/>
      <w:widowControl w:val="0"/>
      <w:snapToGrid w:val="0"/>
      <w:spacing w:before="120" w:after="120"/>
      <w:ind w:firstLine="709"/>
      <w:jc w:val="both"/>
      <w:outlineLvl w:val="3"/>
    </w:pPr>
    <w:rPr>
      <w:rFonts w:eastAsia="Times New Roman"/>
      <w:b/>
      <w:i/>
      <w:sz w:val="28"/>
      <w:lang w:eastAsia="ru-RU"/>
    </w:rPr>
  </w:style>
  <w:style w:type="paragraph" w:customStyle="1" w:styleId="66">
    <w:name w:val="Знак6"/>
    <w:basedOn w:val="a4"/>
    <w:autoRedefine/>
    <w:rsid w:val="003C1DB5"/>
    <w:pPr>
      <w:spacing w:after="160" w:line="240" w:lineRule="exact"/>
      <w:ind w:firstLine="709"/>
      <w:jc w:val="center"/>
    </w:pPr>
    <w:rPr>
      <w:rFonts w:eastAsia="SimSun"/>
      <w:b/>
      <w:sz w:val="28"/>
      <w:szCs w:val="24"/>
      <w:lang w:val="en-US" w:eastAsia="en-US"/>
    </w:rPr>
  </w:style>
  <w:style w:type="character" w:customStyle="1" w:styleId="TitleChar">
    <w:name w:val="Title Char"/>
    <w:basedOn w:val="a5"/>
    <w:locked/>
    <w:rsid w:val="003C1DB5"/>
    <w:rPr>
      <w:rFonts w:cs="Times New Roman"/>
      <w:b/>
      <w:bCs/>
      <w:sz w:val="24"/>
      <w:szCs w:val="24"/>
    </w:rPr>
  </w:style>
  <w:style w:type="paragraph" w:customStyle="1" w:styleId="127">
    <w:name w:val="Текст12"/>
    <w:basedOn w:val="a4"/>
    <w:rsid w:val="003C1DB5"/>
    <w:pPr>
      <w:overflowPunct w:val="0"/>
      <w:autoSpaceDE w:val="0"/>
      <w:autoSpaceDN w:val="0"/>
      <w:adjustRightInd w:val="0"/>
      <w:ind w:firstLine="709"/>
      <w:jc w:val="center"/>
    </w:pPr>
    <w:rPr>
      <w:rFonts w:ascii="Courier New" w:eastAsia="Times New Roman" w:hAnsi="Courier New"/>
      <w:sz w:val="28"/>
      <w:lang w:eastAsia="ru-RU"/>
    </w:rPr>
  </w:style>
  <w:style w:type="paragraph" w:customStyle="1" w:styleId="2fb">
    <w:name w:val="заголовок 2"/>
    <w:basedOn w:val="a4"/>
    <w:next w:val="a4"/>
    <w:rsid w:val="003C1DB5"/>
    <w:pPr>
      <w:keepNext/>
      <w:widowControl w:val="0"/>
      <w:snapToGrid w:val="0"/>
      <w:ind w:firstLine="720"/>
      <w:jc w:val="both"/>
      <w:outlineLvl w:val="1"/>
    </w:pPr>
    <w:rPr>
      <w:rFonts w:eastAsia="Times New Roman"/>
      <w:b/>
      <w:i/>
      <w:sz w:val="24"/>
      <w:lang w:eastAsia="ru-RU"/>
    </w:rPr>
  </w:style>
  <w:style w:type="character" w:customStyle="1" w:styleId="aff4">
    <w:name w:val="Подзаголовок Знак"/>
    <w:aliases w:val="таблицы Знак"/>
    <w:basedOn w:val="a5"/>
    <w:link w:val="aff3"/>
    <w:locked/>
    <w:rsid w:val="003C1DB5"/>
    <w:rPr>
      <w:sz w:val="24"/>
      <w:lang w:val="ru-RU" w:eastAsia="ru-RU" w:bidi="ar-SA"/>
    </w:rPr>
  </w:style>
  <w:style w:type="paragraph" w:customStyle="1" w:styleId="1ff1">
    <w:name w:val="Заголовок оглавления1"/>
    <w:basedOn w:val="10"/>
    <w:next w:val="a4"/>
    <w:rsid w:val="003C1DB5"/>
    <w:pPr>
      <w:keepLines/>
      <w:spacing w:before="480" w:line="276" w:lineRule="auto"/>
      <w:ind w:firstLine="709"/>
      <w:outlineLvl w:val="9"/>
    </w:pPr>
    <w:rPr>
      <w:rFonts w:ascii="Cambria" w:hAnsi="Cambria"/>
      <w:b/>
      <w:bCs/>
      <w:color w:val="365F91"/>
      <w:sz w:val="28"/>
      <w:szCs w:val="28"/>
      <w:lang w:eastAsia="en-US"/>
    </w:rPr>
  </w:style>
  <w:style w:type="character" w:customStyle="1" w:styleId="af4">
    <w:name w:val="Схема документа Знак"/>
    <w:basedOn w:val="a5"/>
    <w:link w:val="af3"/>
    <w:locked/>
    <w:rsid w:val="003C1DB5"/>
    <w:rPr>
      <w:rFonts w:ascii="Tahoma" w:hAnsi="Tahoma"/>
      <w:sz w:val="22"/>
      <w:lang w:val="ru-RU" w:eastAsia="ru-RU" w:bidi="ar-SA"/>
    </w:rPr>
  </w:style>
  <w:style w:type="character" w:customStyle="1" w:styleId="1ff2">
    <w:name w:val="Сильное выделение1"/>
    <w:basedOn w:val="a5"/>
    <w:rsid w:val="003C1DB5"/>
    <w:rPr>
      <w:rFonts w:cs="Times New Roman"/>
      <w:b/>
      <w:bCs/>
      <w:i/>
      <w:iCs/>
      <w:color w:val="4F81BD"/>
    </w:rPr>
  </w:style>
  <w:style w:type="character" w:customStyle="1" w:styleId="273">
    <w:name w:val="Знак Знак27"/>
    <w:rsid w:val="00061216"/>
    <w:rPr>
      <w:rFonts w:ascii="Arial" w:eastAsia="Batang" w:hAnsi="Arial"/>
      <w:sz w:val="24"/>
      <w:lang w:val="ru-RU" w:eastAsia="ko-KR" w:bidi="ar-SA"/>
    </w:rPr>
  </w:style>
  <w:style w:type="numbering" w:customStyle="1" w:styleId="105">
    <w:name w:val="Нет списка10"/>
    <w:next w:val="a7"/>
    <w:semiHidden/>
    <w:rsid w:val="00082052"/>
  </w:style>
  <w:style w:type="paragraph" w:styleId="2fc">
    <w:name w:val="List 2"/>
    <w:basedOn w:val="a4"/>
    <w:rsid w:val="00082052"/>
    <w:pPr>
      <w:ind w:left="566" w:hanging="283"/>
    </w:pPr>
    <w:rPr>
      <w:rFonts w:eastAsia="Times New Roman"/>
      <w:lang w:eastAsia="ru-RU"/>
    </w:rPr>
  </w:style>
  <w:style w:type="paragraph" w:styleId="affffff0">
    <w:name w:val="List Continue"/>
    <w:basedOn w:val="a4"/>
    <w:rsid w:val="00082052"/>
    <w:pPr>
      <w:spacing w:after="120"/>
      <w:ind w:left="283"/>
    </w:pPr>
    <w:rPr>
      <w:rFonts w:eastAsia="Times New Roman"/>
      <w:lang w:eastAsia="ru-RU"/>
    </w:rPr>
  </w:style>
  <w:style w:type="character" w:customStyle="1" w:styleId="1ff3">
    <w:name w:val="Название Знак1"/>
    <w:basedOn w:val="a5"/>
    <w:rsid w:val="00082052"/>
    <w:rPr>
      <w:rFonts w:ascii="Arial Narrow" w:eastAsia="MS Mincho" w:hAnsi="Arial Narrow"/>
      <w:b/>
      <w:noProof w:val="0"/>
      <w:sz w:val="24"/>
      <w:lang w:val="ru-RU" w:eastAsia="ko-KR" w:bidi="ar-SA"/>
    </w:rPr>
  </w:style>
  <w:style w:type="character" w:customStyle="1" w:styleId="3f5">
    <w:name w:val="Заголовок 3 Знак"/>
    <w:aliases w:val="(Пункт) Знак,Назв. пунктов подраздела Знак"/>
    <w:basedOn w:val="a5"/>
    <w:uiPriority w:val="9"/>
    <w:rsid w:val="00082052"/>
    <w:rPr>
      <w:rFonts w:ascii="Arial" w:hAnsi="Arial" w:cs="Arial"/>
      <w:b/>
      <w:bCs/>
      <w:noProof w:val="0"/>
      <w:sz w:val="26"/>
      <w:szCs w:val="26"/>
      <w:lang w:val="ru-RU" w:eastAsia="ru-RU" w:bidi="ar-SA"/>
    </w:rPr>
  </w:style>
  <w:style w:type="character" w:customStyle="1" w:styleId="affffff1">
    <w:name w:val="Название Знак"/>
    <w:aliases w:val="текст Знак"/>
    <w:basedOn w:val="a5"/>
    <w:link w:val="1ff4"/>
    <w:rsid w:val="00082052"/>
    <w:rPr>
      <w:noProof w:val="0"/>
      <w:sz w:val="24"/>
      <w:lang w:val="ru-RU" w:eastAsia="ru-RU" w:bidi="ar-SA"/>
    </w:rPr>
  </w:style>
  <w:style w:type="paragraph" w:customStyle="1" w:styleId="affffff2">
    <w:name w:val="Краткий обратный адрес"/>
    <w:basedOn w:val="a4"/>
    <w:rsid w:val="00082052"/>
    <w:rPr>
      <w:rFonts w:eastAsia="MS Mincho"/>
      <w:sz w:val="24"/>
      <w:lang w:eastAsia="en-US"/>
    </w:rPr>
  </w:style>
  <w:style w:type="character" w:customStyle="1" w:styleId="affffff3">
    <w:name w:val="Название Знак Знак"/>
    <w:basedOn w:val="a5"/>
    <w:rsid w:val="00082052"/>
    <w:rPr>
      <w:noProof w:val="0"/>
      <w:sz w:val="24"/>
      <w:szCs w:val="24"/>
      <w:lang w:val="ru-RU" w:eastAsia="ru-RU" w:bidi="ar-SA"/>
    </w:rPr>
  </w:style>
  <w:style w:type="character" w:customStyle="1" w:styleId="affffff4">
    <w:name w:val="Основной текст Знак Знак Знак Знак Знак Знак Знак Знак Знак"/>
    <w:aliases w:val="Основной текст1 Знак Знак Знак Знак"/>
    <w:basedOn w:val="a5"/>
    <w:rsid w:val="00082052"/>
    <w:rPr>
      <w:rFonts w:ascii="Arial" w:eastAsia="Batang" w:hAnsi="Arial"/>
      <w:noProof w:val="0"/>
      <w:sz w:val="24"/>
      <w:lang w:val="ru-RU" w:eastAsia="ko-KR" w:bidi="ar-SA"/>
    </w:rPr>
  </w:style>
  <w:style w:type="paragraph" w:customStyle="1" w:styleId="1ff5">
    <w:name w:val="Стиль1"/>
    <w:basedOn w:val="a4"/>
    <w:rsid w:val="00082052"/>
    <w:rPr>
      <w:rFonts w:ascii="Bookman Old Style" w:eastAsia="Times New Roman" w:hAnsi="Bookman Old Style"/>
      <w:sz w:val="24"/>
    </w:rPr>
  </w:style>
  <w:style w:type="paragraph" w:customStyle="1" w:styleId="caaieiaie1">
    <w:name w:val="caaieiaie 1"/>
    <w:basedOn w:val="a4"/>
    <w:next w:val="a4"/>
    <w:rsid w:val="00082052"/>
    <w:pPr>
      <w:keepNext/>
      <w:jc w:val="right"/>
    </w:pPr>
    <w:rPr>
      <w:rFonts w:ascii="Arial" w:eastAsia="Times New Roman" w:hAnsi="Arial"/>
      <w:b/>
      <w:i/>
      <w:sz w:val="24"/>
    </w:rPr>
  </w:style>
  <w:style w:type="paragraph" w:customStyle="1" w:styleId="caaieiaie2">
    <w:name w:val="caaieiaie 2"/>
    <w:basedOn w:val="a4"/>
    <w:next w:val="a4"/>
    <w:rsid w:val="00082052"/>
    <w:pPr>
      <w:keepNext/>
      <w:jc w:val="center"/>
    </w:pPr>
    <w:rPr>
      <w:rFonts w:eastAsia="Times New Roman"/>
      <w:b/>
      <w:sz w:val="18"/>
    </w:rPr>
  </w:style>
  <w:style w:type="paragraph" w:customStyle="1" w:styleId="caaieiaie5">
    <w:name w:val="caaieiaie 5"/>
    <w:basedOn w:val="a4"/>
    <w:next w:val="a4"/>
    <w:rsid w:val="00082052"/>
    <w:pPr>
      <w:keepNext/>
      <w:jc w:val="center"/>
    </w:pPr>
    <w:rPr>
      <w:rFonts w:ascii="Arial" w:eastAsia="Times New Roman" w:hAnsi="Arial"/>
      <w:b/>
    </w:rPr>
  </w:style>
  <w:style w:type="paragraph" w:customStyle="1" w:styleId="caaieiaie3">
    <w:name w:val="caaieiaie 3"/>
    <w:basedOn w:val="a4"/>
    <w:next w:val="a4"/>
    <w:rsid w:val="00082052"/>
    <w:pPr>
      <w:keepNext/>
    </w:pPr>
    <w:rPr>
      <w:rFonts w:eastAsia="Times New Roman"/>
      <w:b/>
      <w:sz w:val="24"/>
    </w:rPr>
  </w:style>
  <w:style w:type="paragraph" w:customStyle="1" w:styleId="caaieiaie4">
    <w:name w:val="caaieiaie 4"/>
    <w:basedOn w:val="a4"/>
    <w:next w:val="a4"/>
    <w:rsid w:val="00082052"/>
    <w:pPr>
      <w:keepNext/>
      <w:jc w:val="center"/>
    </w:pPr>
    <w:rPr>
      <w:rFonts w:ascii="Arial" w:eastAsia="Times New Roman" w:hAnsi="Arial"/>
      <w:b/>
      <w:i/>
      <w:sz w:val="28"/>
    </w:rPr>
  </w:style>
  <w:style w:type="paragraph" w:customStyle="1" w:styleId="4d">
    <w:name w:val="Основной текст 4"/>
    <w:basedOn w:val="a8"/>
    <w:rsid w:val="00082052"/>
    <w:pPr>
      <w:spacing w:after="120"/>
      <w:ind w:left="283" w:firstLine="0"/>
      <w:jc w:val="left"/>
    </w:pPr>
    <w:rPr>
      <w:rFonts w:ascii="Times New Roman" w:eastAsia="Times New Roman" w:hAnsi="Times New Roman"/>
      <w:sz w:val="20"/>
    </w:rPr>
  </w:style>
  <w:style w:type="paragraph" w:customStyle="1" w:styleId="FR3">
    <w:name w:val="FR3"/>
    <w:rsid w:val="00082052"/>
    <w:pPr>
      <w:widowControl w:val="0"/>
      <w:autoSpaceDE w:val="0"/>
      <w:autoSpaceDN w:val="0"/>
      <w:adjustRightInd w:val="0"/>
      <w:spacing w:line="420" w:lineRule="auto"/>
      <w:jc w:val="both"/>
    </w:pPr>
    <w:rPr>
      <w:rFonts w:ascii="Arial" w:hAnsi="Arial"/>
      <w:sz w:val="28"/>
      <w:lang w:val="en-US"/>
    </w:rPr>
  </w:style>
  <w:style w:type="numbering" w:customStyle="1" w:styleId="191">
    <w:name w:val="Нет списка19"/>
    <w:next w:val="a7"/>
    <w:semiHidden/>
    <w:rsid w:val="00082052"/>
  </w:style>
  <w:style w:type="numbering" w:customStyle="1" w:styleId="1190">
    <w:name w:val="Нет списка119"/>
    <w:next w:val="a7"/>
    <w:semiHidden/>
    <w:rsid w:val="00082052"/>
  </w:style>
  <w:style w:type="numbering" w:customStyle="1" w:styleId="291">
    <w:name w:val="Нет списка29"/>
    <w:next w:val="a7"/>
    <w:semiHidden/>
    <w:rsid w:val="00082052"/>
  </w:style>
  <w:style w:type="numbering" w:customStyle="1" w:styleId="1119">
    <w:name w:val="Нет списка1119"/>
    <w:next w:val="a7"/>
    <w:semiHidden/>
    <w:rsid w:val="00082052"/>
  </w:style>
  <w:style w:type="character" w:customStyle="1" w:styleId="128">
    <w:name w:val="Текст Знак1 Знак2 Знак"/>
    <w:basedOn w:val="a5"/>
    <w:rsid w:val="00082052"/>
    <w:rPr>
      <w:rFonts w:ascii="Courier New" w:hAnsi="Courier New"/>
      <w:lang w:val="ru-RU" w:eastAsia="ru-RU" w:bidi="ar-SA"/>
    </w:rPr>
  </w:style>
  <w:style w:type="numbering" w:customStyle="1" w:styleId="330">
    <w:name w:val="Нет списка33"/>
    <w:next w:val="a7"/>
    <w:semiHidden/>
    <w:rsid w:val="00082052"/>
  </w:style>
  <w:style w:type="numbering" w:customStyle="1" w:styleId="1230">
    <w:name w:val="Нет списка123"/>
    <w:next w:val="a7"/>
    <w:semiHidden/>
    <w:rsid w:val="00082052"/>
  </w:style>
  <w:style w:type="numbering" w:customStyle="1" w:styleId="1123">
    <w:name w:val="Нет списка1123"/>
    <w:next w:val="a7"/>
    <w:semiHidden/>
    <w:rsid w:val="00082052"/>
  </w:style>
  <w:style w:type="numbering" w:customStyle="1" w:styleId="2132">
    <w:name w:val="Нет списка213"/>
    <w:next w:val="a7"/>
    <w:semiHidden/>
    <w:rsid w:val="00082052"/>
  </w:style>
  <w:style w:type="numbering" w:customStyle="1" w:styleId="11113">
    <w:name w:val="Нет списка11113"/>
    <w:next w:val="a7"/>
    <w:semiHidden/>
    <w:rsid w:val="00082052"/>
  </w:style>
  <w:style w:type="table" w:customStyle="1" w:styleId="4e">
    <w:name w:val="Сетка таблицы4"/>
    <w:basedOn w:val="a6"/>
    <w:next w:val="af8"/>
    <w:rsid w:val="000820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7"/>
    <w:semiHidden/>
    <w:rsid w:val="00082052"/>
  </w:style>
  <w:style w:type="character" w:customStyle="1" w:styleId="78">
    <w:name w:val="Заголовок 7 Знак"/>
    <w:basedOn w:val="a5"/>
    <w:uiPriority w:val="9"/>
    <w:locked/>
    <w:rsid w:val="00082052"/>
    <w:rPr>
      <w:rFonts w:ascii="Courier New" w:hAnsi="Courier New"/>
      <w:sz w:val="24"/>
      <w:lang w:val="ru-RU" w:eastAsia="ru-RU" w:bidi="ar-SA"/>
    </w:rPr>
  </w:style>
  <w:style w:type="paragraph" w:customStyle="1" w:styleId="WW-">
    <w:name w:val="WW-Название объекта"/>
    <w:basedOn w:val="a4"/>
    <w:rsid w:val="00082052"/>
    <w:pPr>
      <w:autoSpaceDE w:val="0"/>
      <w:autoSpaceDN w:val="0"/>
      <w:adjustRightInd w:val="0"/>
      <w:jc w:val="center"/>
    </w:pPr>
    <w:rPr>
      <w:rFonts w:eastAsia="Times New Roman"/>
      <w:b/>
      <w:sz w:val="24"/>
      <w:szCs w:val="24"/>
    </w:rPr>
  </w:style>
  <w:style w:type="paragraph" w:customStyle="1" w:styleId="affffff5">
    <w:name w:val="Заголовок разд"/>
    <w:basedOn w:val="4"/>
    <w:rsid w:val="00082052"/>
    <w:pPr>
      <w:keepNext w:val="0"/>
      <w:tabs>
        <w:tab w:val="left" w:pos="113"/>
      </w:tabs>
      <w:autoSpaceDE w:val="0"/>
      <w:autoSpaceDN w:val="0"/>
      <w:adjustRightInd w:val="0"/>
      <w:spacing w:before="240" w:after="60"/>
      <w:ind w:firstLine="0"/>
      <w:jc w:val="left"/>
      <w:outlineLvl w:val="9"/>
    </w:pPr>
    <w:rPr>
      <w:rFonts w:ascii="Times New Roman" w:hAnsi="Times New Roman"/>
      <w:b w:val="0"/>
      <w:i/>
      <w:sz w:val="24"/>
      <w:szCs w:val="24"/>
    </w:rPr>
  </w:style>
  <w:style w:type="paragraph" w:customStyle="1" w:styleId="WW-2">
    <w:name w:val="WW-Основной текст с отступом 2"/>
    <w:basedOn w:val="a4"/>
    <w:rsid w:val="00082052"/>
    <w:pPr>
      <w:autoSpaceDE w:val="0"/>
      <w:autoSpaceDN w:val="0"/>
      <w:adjustRightInd w:val="0"/>
      <w:ind w:firstLine="720"/>
      <w:jc w:val="both"/>
    </w:pPr>
    <w:rPr>
      <w:rFonts w:eastAsia="Times New Roman"/>
      <w:sz w:val="24"/>
      <w:szCs w:val="24"/>
    </w:rPr>
  </w:style>
  <w:style w:type="paragraph" w:customStyle="1" w:styleId="affffff6">
    <w:name w:val="Заголовок зап"/>
    <w:basedOn w:val="3"/>
    <w:rsid w:val="00082052"/>
    <w:pPr>
      <w:keepNext w:val="0"/>
      <w:autoSpaceDE w:val="0"/>
      <w:autoSpaceDN w:val="0"/>
      <w:adjustRightInd w:val="0"/>
      <w:jc w:val="left"/>
      <w:outlineLvl w:val="9"/>
    </w:pPr>
    <w:rPr>
      <w:rFonts w:ascii="Times New Roman" w:eastAsia="Times New Roman" w:hAnsi="Times New Roman"/>
      <w:b w:val="0"/>
      <w:i/>
      <w:sz w:val="24"/>
      <w:szCs w:val="24"/>
    </w:rPr>
  </w:style>
  <w:style w:type="paragraph" w:customStyle="1" w:styleId="WW-3">
    <w:name w:val="WW-Основной текст 3"/>
    <w:basedOn w:val="a4"/>
    <w:rsid w:val="00082052"/>
    <w:pPr>
      <w:autoSpaceDE w:val="0"/>
      <w:autoSpaceDN w:val="0"/>
      <w:adjustRightInd w:val="0"/>
      <w:ind w:firstLine="720"/>
      <w:jc w:val="both"/>
    </w:pPr>
    <w:rPr>
      <w:rFonts w:eastAsia="Times New Roman"/>
      <w:sz w:val="24"/>
      <w:szCs w:val="24"/>
      <w:lang w:val="en-US"/>
    </w:rPr>
  </w:style>
  <w:style w:type="paragraph" w:customStyle="1" w:styleId="97">
    <w:name w:val="Стиль9 прилож"/>
    <w:basedOn w:val="a4"/>
    <w:rsid w:val="00082052"/>
    <w:pPr>
      <w:autoSpaceDE w:val="0"/>
      <w:autoSpaceDN w:val="0"/>
      <w:adjustRightInd w:val="0"/>
      <w:ind w:left="-91" w:right="-91"/>
    </w:pPr>
    <w:rPr>
      <w:rFonts w:eastAsia="Times New Roman"/>
      <w:sz w:val="18"/>
      <w:szCs w:val="24"/>
    </w:rPr>
  </w:style>
  <w:style w:type="paragraph" w:customStyle="1" w:styleId="87">
    <w:name w:val="Стиль8 прилож"/>
    <w:basedOn w:val="a4"/>
    <w:rsid w:val="00082052"/>
    <w:pPr>
      <w:autoSpaceDE w:val="0"/>
      <w:autoSpaceDN w:val="0"/>
      <w:adjustRightInd w:val="0"/>
      <w:ind w:left="-91" w:right="-91"/>
    </w:pPr>
    <w:rPr>
      <w:rFonts w:eastAsia="Times New Roman"/>
      <w:sz w:val="16"/>
      <w:szCs w:val="24"/>
    </w:rPr>
  </w:style>
  <w:style w:type="paragraph" w:customStyle="1" w:styleId="106">
    <w:name w:val="Стиль10 прилож"/>
    <w:rsid w:val="00082052"/>
    <w:pPr>
      <w:autoSpaceDE w:val="0"/>
      <w:autoSpaceDN w:val="0"/>
      <w:adjustRightInd w:val="0"/>
      <w:ind w:left="-91" w:right="-91"/>
    </w:pPr>
  </w:style>
  <w:style w:type="paragraph" w:customStyle="1" w:styleId="pasport">
    <w:name w:val="pasport"/>
    <w:rsid w:val="00082052"/>
    <w:pPr>
      <w:autoSpaceDE w:val="0"/>
      <w:autoSpaceDN w:val="0"/>
      <w:adjustRightInd w:val="0"/>
      <w:ind w:left="601"/>
    </w:pPr>
  </w:style>
  <w:style w:type="paragraph" w:customStyle="1" w:styleId="table">
    <w:name w:val="table"/>
    <w:rsid w:val="00082052"/>
    <w:pPr>
      <w:autoSpaceDE w:val="0"/>
      <w:autoSpaceDN w:val="0"/>
      <w:adjustRightInd w:val="0"/>
      <w:jc w:val="center"/>
    </w:pPr>
    <w:rPr>
      <w:sz w:val="22"/>
    </w:rPr>
  </w:style>
  <w:style w:type="paragraph" w:customStyle="1" w:styleId="1Zag">
    <w:name w:val="1_Zag"/>
    <w:rsid w:val="00082052"/>
    <w:pPr>
      <w:autoSpaceDE w:val="0"/>
      <w:autoSpaceDN w:val="0"/>
      <w:adjustRightInd w:val="0"/>
      <w:spacing w:after="240"/>
      <w:jc w:val="center"/>
    </w:pPr>
    <w:rPr>
      <w:b/>
      <w:sz w:val="28"/>
    </w:rPr>
  </w:style>
  <w:style w:type="paragraph" w:customStyle="1" w:styleId="2text">
    <w:name w:val="2_text"/>
    <w:rsid w:val="00082052"/>
    <w:pPr>
      <w:autoSpaceDE w:val="0"/>
      <w:autoSpaceDN w:val="0"/>
      <w:adjustRightInd w:val="0"/>
    </w:pPr>
    <w:rPr>
      <w:sz w:val="24"/>
    </w:rPr>
  </w:style>
  <w:style w:type="paragraph" w:customStyle="1" w:styleId="2textpoyas">
    <w:name w:val="2_text_poyas"/>
    <w:rsid w:val="00082052"/>
    <w:pPr>
      <w:tabs>
        <w:tab w:val="right" w:pos="1560"/>
        <w:tab w:val="right" w:pos="1985"/>
        <w:tab w:val="left" w:pos="2268"/>
      </w:tabs>
      <w:autoSpaceDE w:val="0"/>
      <w:autoSpaceDN w:val="0"/>
      <w:adjustRightInd w:val="0"/>
      <w:ind w:left="2268" w:hanging="2268"/>
    </w:pPr>
    <w:rPr>
      <w:sz w:val="24"/>
    </w:rPr>
  </w:style>
  <w:style w:type="paragraph" w:customStyle="1" w:styleId="2Zag">
    <w:name w:val="2_Zag"/>
    <w:rsid w:val="00082052"/>
    <w:pPr>
      <w:autoSpaceDE w:val="0"/>
      <w:autoSpaceDN w:val="0"/>
      <w:adjustRightInd w:val="0"/>
      <w:spacing w:before="120" w:after="240"/>
      <w:jc w:val="center"/>
    </w:pPr>
    <w:rPr>
      <w:rFonts w:ascii="Arial"/>
      <w:b/>
      <w:caps/>
    </w:rPr>
  </w:style>
  <w:style w:type="paragraph" w:customStyle="1" w:styleId="3text">
    <w:name w:val="3_text"/>
    <w:rsid w:val="00082052"/>
    <w:pPr>
      <w:tabs>
        <w:tab w:val="left" w:pos="1843"/>
        <w:tab w:val="left" w:pos="9058"/>
      </w:tabs>
      <w:autoSpaceDE w:val="0"/>
      <w:autoSpaceDN w:val="0"/>
      <w:adjustRightInd w:val="0"/>
      <w:ind w:left="1843" w:hanging="1843"/>
    </w:pPr>
    <w:rPr>
      <w:sz w:val="22"/>
    </w:rPr>
  </w:style>
  <w:style w:type="character" w:customStyle="1" w:styleId="WW-0">
    <w:name w:val="WW-Основной шрифт абзаца"/>
    <w:rsid w:val="00082052"/>
  </w:style>
  <w:style w:type="character" w:customStyle="1" w:styleId="-">
    <w:name w:val="Интернет-ссылка"/>
    <w:basedOn w:val="WW-0"/>
    <w:rsid w:val="00082052"/>
    <w:rPr>
      <w:color w:val="0000FF"/>
      <w:u w:val="single"/>
    </w:rPr>
  </w:style>
  <w:style w:type="paragraph" w:customStyle="1" w:styleId="2fd">
    <w:name w:val="Заг2 разд"/>
    <w:basedOn w:val="af5"/>
    <w:rsid w:val="00082052"/>
    <w:pPr>
      <w:suppressAutoHyphens/>
      <w:spacing w:before="240" w:after="60" w:line="360" w:lineRule="auto"/>
      <w:outlineLvl w:val="1"/>
    </w:pPr>
    <w:rPr>
      <w:b/>
      <w:i/>
      <w:sz w:val="20"/>
    </w:rPr>
  </w:style>
  <w:style w:type="paragraph" w:customStyle="1" w:styleId="affffff7">
    <w:name w:val="основной текст"/>
    <w:next w:val="a4"/>
    <w:rsid w:val="00082052"/>
    <w:pPr>
      <w:keepNext/>
      <w:spacing w:before="120"/>
      <w:jc w:val="center"/>
    </w:pPr>
    <w:rPr>
      <w:rFonts w:ascii="Tms Rmn" w:hAnsi="Tms Rmn"/>
      <w:b/>
      <w:noProof/>
    </w:rPr>
  </w:style>
  <w:style w:type="paragraph" w:customStyle="1" w:styleId="1ff6">
    <w:name w:val="Заг_1"/>
    <w:basedOn w:val="a4"/>
    <w:rsid w:val="00082052"/>
    <w:pPr>
      <w:widowControl w:val="0"/>
      <w:spacing w:line="360" w:lineRule="auto"/>
      <w:jc w:val="center"/>
    </w:pPr>
    <w:rPr>
      <w:rFonts w:eastAsia="Times New Roman"/>
      <w:b/>
      <w:sz w:val="24"/>
      <w:lang w:eastAsia="ru-RU"/>
    </w:rPr>
  </w:style>
  <w:style w:type="paragraph" w:customStyle="1" w:styleId="podstr">
    <w:name w:val="podstr"/>
    <w:rsid w:val="00082052"/>
    <w:pPr>
      <w:ind w:left="601"/>
    </w:pPr>
    <w:rPr>
      <w:noProof/>
    </w:rPr>
  </w:style>
  <w:style w:type="paragraph" w:customStyle="1" w:styleId="xl81">
    <w:name w:val="xl81"/>
    <w:basedOn w:val="a4"/>
    <w:rsid w:val="00082052"/>
    <w:pPr>
      <w:pBdr>
        <w:top w:val="single" w:sz="4"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82">
    <w:name w:val="xl82"/>
    <w:basedOn w:val="a4"/>
    <w:rsid w:val="0008205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83">
    <w:name w:val="xl83"/>
    <w:basedOn w:val="a4"/>
    <w:rsid w:val="0008205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84">
    <w:name w:val="xl84"/>
    <w:basedOn w:val="a4"/>
    <w:rsid w:val="00082052"/>
    <w:pPr>
      <w:pBdr>
        <w:top w:val="single" w:sz="4" w:space="0" w:color="auto"/>
        <w:bottom w:val="single" w:sz="4" w:space="0" w:color="auto"/>
        <w:right w:val="single" w:sz="8"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85">
    <w:name w:val="xl85"/>
    <w:basedOn w:val="a4"/>
    <w:rsid w:val="0008205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86">
    <w:name w:val="xl86"/>
    <w:basedOn w:val="a4"/>
    <w:rsid w:val="00082052"/>
    <w:pPr>
      <w:pBdr>
        <w:top w:val="single" w:sz="4" w:space="0" w:color="auto"/>
        <w:bottom w:val="single" w:sz="4" w:space="0" w:color="auto"/>
      </w:pBdr>
      <w:spacing w:before="100" w:beforeAutospacing="1" w:after="100" w:afterAutospacing="1"/>
      <w:jc w:val="right"/>
    </w:pPr>
    <w:rPr>
      <w:rFonts w:eastAsia="Times New Roman"/>
      <w:b/>
      <w:bCs/>
      <w:sz w:val="24"/>
      <w:szCs w:val="24"/>
      <w:lang w:eastAsia="ru-RU"/>
    </w:rPr>
  </w:style>
  <w:style w:type="paragraph" w:customStyle="1" w:styleId="xl87">
    <w:name w:val="xl87"/>
    <w:basedOn w:val="a4"/>
    <w:rsid w:val="00082052"/>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88">
    <w:name w:val="xl88"/>
    <w:basedOn w:val="a4"/>
    <w:rsid w:val="0008205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89">
    <w:name w:val="xl89"/>
    <w:basedOn w:val="a4"/>
    <w:rsid w:val="00082052"/>
    <w:pPr>
      <w:pBdr>
        <w:top w:val="single" w:sz="4" w:space="0" w:color="auto"/>
        <w:bottom w:val="single" w:sz="4"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90">
    <w:name w:val="xl90"/>
    <w:basedOn w:val="a4"/>
    <w:rsid w:val="00082052"/>
    <w:pPr>
      <w:pBdr>
        <w:top w:val="single" w:sz="4" w:space="0" w:color="auto"/>
        <w:bottom w:val="single" w:sz="4"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91">
    <w:name w:val="xl91"/>
    <w:basedOn w:val="a4"/>
    <w:rsid w:val="0008205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92">
    <w:name w:val="xl92"/>
    <w:basedOn w:val="a4"/>
    <w:rsid w:val="00082052"/>
    <w:pPr>
      <w:pBdr>
        <w:top w:val="single" w:sz="4" w:space="0" w:color="auto"/>
        <w:bottom w:val="single" w:sz="4" w:space="0" w:color="auto"/>
      </w:pBdr>
      <w:spacing w:before="100" w:beforeAutospacing="1" w:after="100" w:afterAutospacing="1"/>
      <w:jc w:val="right"/>
    </w:pPr>
    <w:rPr>
      <w:rFonts w:eastAsia="Times New Roman"/>
      <w:b/>
      <w:bCs/>
      <w:sz w:val="24"/>
      <w:szCs w:val="24"/>
      <w:lang w:eastAsia="ru-RU"/>
    </w:rPr>
  </w:style>
  <w:style w:type="paragraph" w:customStyle="1" w:styleId="xl93">
    <w:name w:val="xl93"/>
    <w:basedOn w:val="a4"/>
    <w:rsid w:val="00082052"/>
    <w:pPr>
      <w:pBdr>
        <w:top w:val="single" w:sz="4"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94">
    <w:name w:val="xl94"/>
    <w:basedOn w:val="a4"/>
    <w:rsid w:val="0008205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95">
    <w:name w:val="xl95"/>
    <w:basedOn w:val="a4"/>
    <w:rsid w:val="00082052"/>
    <w:pPr>
      <w:pBdr>
        <w:top w:val="single" w:sz="4" w:space="0" w:color="auto"/>
        <w:bottom w:val="single" w:sz="4" w:space="0" w:color="auto"/>
        <w:right w:val="single" w:sz="8"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96">
    <w:name w:val="xl96"/>
    <w:basedOn w:val="a4"/>
    <w:rsid w:val="00082052"/>
    <w:pPr>
      <w:pBdr>
        <w:top w:val="single" w:sz="4" w:space="0" w:color="auto"/>
        <w:bottom w:val="single" w:sz="4" w:space="0" w:color="auto"/>
        <w:right w:val="single" w:sz="8"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97">
    <w:name w:val="xl97"/>
    <w:basedOn w:val="a4"/>
    <w:rsid w:val="00082052"/>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98">
    <w:name w:val="xl98"/>
    <w:basedOn w:val="a4"/>
    <w:rsid w:val="00082052"/>
    <w:pPr>
      <w:pBdr>
        <w:top w:val="single" w:sz="4"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99">
    <w:name w:val="xl99"/>
    <w:basedOn w:val="a4"/>
    <w:rsid w:val="0008205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00">
    <w:name w:val="xl100"/>
    <w:basedOn w:val="a4"/>
    <w:rsid w:val="00082052"/>
    <w:pPr>
      <w:pBdr>
        <w:top w:val="single" w:sz="4"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01">
    <w:name w:val="xl101"/>
    <w:basedOn w:val="a4"/>
    <w:rsid w:val="0008205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02">
    <w:name w:val="xl102"/>
    <w:basedOn w:val="a4"/>
    <w:rsid w:val="00082052"/>
    <w:pPr>
      <w:pBdr>
        <w:left w:val="single" w:sz="8" w:space="0" w:color="auto"/>
      </w:pBdr>
      <w:spacing w:before="100" w:beforeAutospacing="1" w:after="100" w:afterAutospacing="1"/>
      <w:jc w:val="right"/>
    </w:pPr>
    <w:rPr>
      <w:rFonts w:eastAsia="Times New Roman"/>
      <w:sz w:val="24"/>
      <w:szCs w:val="24"/>
      <w:lang w:eastAsia="ru-RU"/>
    </w:rPr>
  </w:style>
  <w:style w:type="paragraph" w:customStyle="1" w:styleId="xl103">
    <w:name w:val="xl103"/>
    <w:basedOn w:val="a4"/>
    <w:rsid w:val="00082052"/>
    <w:pPr>
      <w:pBdr>
        <w:left w:val="single" w:sz="8" w:space="0" w:color="auto"/>
        <w:bottom w:val="single" w:sz="8" w:space="0" w:color="auto"/>
        <w:right w:val="single" w:sz="8" w:space="0" w:color="auto"/>
      </w:pBdr>
      <w:spacing w:before="100" w:beforeAutospacing="1" w:after="100" w:afterAutospacing="1"/>
      <w:jc w:val="right"/>
    </w:pPr>
    <w:rPr>
      <w:rFonts w:eastAsia="Times New Roman"/>
      <w:sz w:val="24"/>
      <w:szCs w:val="24"/>
      <w:lang w:eastAsia="ru-RU"/>
    </w:rPr>
  </w:style>
  <w:style w:type="paragraph" w:customStyle="1" w:styleId="xl104">
    <w:name w:val="xl104"/>
    <w:basedOn w:val="a4"/>
    <w:rsid w:val="00082052"/>
    <w:pPr>
      <w:pBdr>
        <w:top w:val="single" w:sz="4" w:space="0" w:color="auto"/>
        <w:left w:val="single" w:sz="8" w:space="0" w:color="auto"/>
        <w:bottom w:val="single" w:sz="8" w:space="0" w:color="auto"/>
      </w:pBdr>
      <w:spacing w:before="100" w:beforeAutospacing="1" w:after="100" w:afterAutospacing="1"/>
      <w:jc w:val="right"/>
    </w:pPr>
    <w:rPr>
      <w:rFonts w:eastAsia="Times New Roman"/>
      <w:b/>
      <w:bCs/>
      <w:sz w:val="24"/>
      <w:szCs w:val="24"/>
      <w:lang w:eastAsia="ru-RU"/>
    </w:rPr>
  </w:style>
  <w:style w:type="paragraph" w:customStyle="1" w:styleId="xl105">
    <w:name w:val="xl105"/>
    <w:basedOn w:val="a4"/>
    <w:rsid w:val="00082052"/>
    <w:pPr>
      <w:pBdr>
        <w:top w:val="single" w:sz="4" w:space="0" w:color="auto"/>
        <w:left w:val="single" w:sz="8" w:space="0" w:color="auto"/>
        <w:bottom w:val="single" w:sz="8" w:space="0" w:color="auto"/>
      </w:pBdr>
      <w:spacing w:before="100" w:beforeAutospacing="1" w:after="100" w:afterAutospacing="1"/>
      <w:jc w:val="right"/>
    </w:pPr>
    <w:rPr>
      <w:rFonts w:eastAsia="Times New Roman"/>
      <w:b/>
      <w:bCs/>
      <w:sz w:val="24"/>
      <w:szCs w:val="24"/>
      <w:lang w:eastAsia="ru-RU"/>
    </w:rPr>
  </w:style>
  <w:style w:type="paragraph" w:customStyle="1" w:styleId="xl106">
    <w:name w:val="xl106"/>
    <w:basedOn w:val="a4"/>
    <w:rsid w:val="0008205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07">
    <w:name w:val="xl107"/>
    <w:basedOn w:val="a4"/>
    <w:rsid w:val="00082052"/>
    <w:pPr>
      <w:pBdr>
        <w:top w:val="single" w:sz="4" w:space="0" w:color="auto"/>
        <w:bottom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08">
    <w:name w:val="xl108"/>
    <w:basedOn w:val="a4"/>
    <w:rsid w:val="0008205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09">
    <w:name w:val="xl109"/>
    <w:basedOn w:val="a4"/>
    <w:rsid w:val="0008205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10">
    <w:name w:val="xl110"/>
    <w:basedOn w:val="a4"/>
    <w:rsid w:val="0008205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11">
    <w:name w:val="xl111"/>
    <w:basedOn w:val="a4"/>
    <w:rsid w:val="00082052"/>
    <w:pPr>
      <w:pBdr>
        <w:top w:val="single" w:sz="4" w:space="0" w:color="auto"/>
        <w:bottom w:val="single" w:sz="8" w:space="0" w:color="auto"/>
      </w:pBdr>
      <w:spacing w:before="100" w:beforeAutospacing="1" w:after="100" w:afterAutospacing="1"/>
      <w:jc w:val="right"/>
    </w:pPr>
    <w:rPr>
      <w:rFonts w:eastAsia="Times New Roman"/>
      <w:b/>
      <w:bCs/>
      <w:sz w:val="24"/>
      <w:szCs w:val="24"/>
      <w:lang w:eastAsia="ru-RU"/>
    </w:rPr>
  </w:style>
  <w:style w:type="paragraph" w:customStyle="1" w:styleId="xl112">
    <w:name w:val="xl112"/>
    <w:basedOn w:val="a4"/>
    <w:rsid w:val="00082052"/>
    <w:pPr>
      <w:pBdr>
        <w:left w:val="single" w:sz="8"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13">
    <w:name w:val="xl113"/>
    <w:basedOn w:val="a4"/>
    <w:rsid w:val="00082052"/>
    <w:pPr>
      <w:pBdr>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14">
    <w:name w:val="xl114"/>
    <w:basedOn w:val="a4"/>
    <w:rsid w:val="00082052"/>
    <w:pPr>
      <w:pBdr>
        <w:left w:val="single" w:sz="4"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15">
    <w:name w:val="xl115"/>
    <w:basedOn w:val="a4"/>
    <w:rsid w:val="00082052"/>
    <w:pPr>
      <w:pBdr>
        <w:bottom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16">
    <w:name w:val="xl116"/>
    <w:basedOn w:val="a4"/>
    <w:rsid w:val="00082052"/>
    <w:pPr>
      <w:pBdr>
        <w:top w:val="single" w:sz="4"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17">
    <w:name w:val="xl117"/>
    <w:basedOn w:val="a4"/>
    <w:rsid w:val="0008205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18">
    <w:name w:val="xl118"/>
    <w:basedOn w:val="a4"/>
    <w:rsid w:val="00082052"/>
    <w:pPr>
      <w:pBdr>
        <w:top w:val="single" w:sz="4" w:space="0" w:color="auto"/>
        <w:bottom w:val="single" w:sz="8" w:space="0" w:color="auto"/>
        <w:right w:val="single" w:sz="8"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19">
    <w:name w:val="xl119"/>
    <w:basedOn w:val="a4"/>
    <w:rsid w:val="00082052"/>
    <w:pPr>
      <w:pBdr>
        <w:top w:val="single" w:sz="8" w:space="0" w:color="auto"/>
        <w:left w:val="single" w:sz="8" w:space="0" w:color="auto"/>
        <w:right w:val="single" w:sz="8" w:space="0" w:color="auto"/>
      </w:pBdr>
      <w:spacing w:before="100" w:beforeAutospacing="1" w:after="100" w:afterAutospacing="1"/>
      <w:jc w:val="right"/>
    </w:pPr>
    <w:rPr>
      <w:rFonts w:eastAsia="Times New Roman"/>
      <w:sz w:val="24"/>
      <w:szCs w:val="24"/>
      <w:lang w:eastAsia="ru-RU"/>
    </w:rPr>
  </w:style>
  <w:style w:type="paragraph" w:customStyle="1" w:styleId="xl120">
    <w:name w:val="xl120"/>
    <w:basedOn w:val="a4"/>
    <w:rsid w:val="00082052"/>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21">
    <w:name w:val="xl121"/>
    <w:basedOn w:val="a4"/>
    <w:rsid w:val="00082052"/>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22">
    <w:name w:val="xl122"/>
    <w:basedOn w:val="a4"/>
    <w:rsid w:val="00082052"/>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23">
    <w:name w:val="xl123"/>
    <w:basedOn w:val="a4"/>
    <w:rsid w:val="00082052"/>
    <w:pPr>
      <w:pBdr>
        <w:top w:val="single" w:sz="4" w:space="0" w:color="auto"/>
        <w:left w:val="single" w:sz="8"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124">
    <w:name w:val="xl124"/>
    <w:basedOn w:val="a4"/>
    <w:rsid w:val="00082052"/>
    <w:pPr>
      <w:pBdr>
        <w:top w:val="single" w:sz="4" w:space="0" w:color="auto"/>
        <w:left w:val="single" w:sz="4"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125">
    <w:name w:val="xl125"/>
    <w:basedOn w:val="a4"/>
    <w:rsid w:val="00082052"/>
    <w:pPr>
      <w:pBdr>
        <w:left w:val="single" w:sz="8" w:space="0" w:color="auto"/>
        <w:bottom w:val="single" w:sz="8" w:space="0" w:color="auto"/>
        <w:right w:val="single" w:sz="8" w:space="0" w:color="auto"/>
      </w:pBdr>
      <w:spacing w:before="100" w:beforeAutospacing="1" w:after="100" w:afterAutospacing="1"/>
      <w:jc w:val="center"/>
    </w:pPr>
    <w:rPr>
      <w:rFonts w:eastAsia="Times New Roman"/>
      <w:b/>
      <w:bCs/>
      <w:sz w:val="24"/>
      <w:szCs w:val="24"/>
      <w:lang w:eastAsia="ru-RU"/>
    </w:rPr>
  </w:style>
  <w:style w:type="paragraph" w:customStyle="1" w:styleId="xl126">
    <w:name w:val="xl126"/>
    <w:basedOn w:val="a4"/>
    <w:rsid w:val="00082052"/>
    <w:pPr>
      <w:pBdr>
        <w:left w:val="single" w:sz="8" w:space="0" w:color="auto"/>
        <w:bottom w:val="single" w:sz="8"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127">
    <w:name w:val="xl127"/>
    <w:basedOn w:val="a4"/>
    <w:rsid w:val="00082052"/>
    <w:pPr>
      <w:pBdr>
        <w:bottom w:val="single" w:sz="8" w:space="0" w:color="auto"/>
        <w:right w:val="single" w:sz="8" w:space="0" w:color="auto"/>
      </w:pBdr>
      <w:spacing w:before="100" w:beforeAutospacing="1" w:after="100" w:afterAutospacing="1"/>
      <w:jc w:val="right"/>
    </w:pPr>
    <w:rPr>
      <w:rFonts w:eastAsia="Times New Roman"/>
      <w:sz w:val="24"/>
      <w:szCs w:val="24"/>
      <w:lang w:eastAsia="ru-RU"/>
    </w:rPr>
  </w:style>
  <w:style w:type="paragraph" w:customStyle="1" w:styleId="xl128">
    <w:name w:val="xl128"/>
    <w:basedOn w:val="a4"/>
    <w:rsid w:val="00082052"/>
    <w:pPr>
      <w:pBdr>
        <w:left w:val="single" w:sz="4" w:space="0" w:color="auto"/>
        <w:bottom w:val="single" w:sz="8"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129">
    <w:name w:val="xl129"/>
    <w:basedOn w:val="a4"/>
    <w:rsid w:val="00082052"/>
    <w:pPr>
      <w:pBdr>
        <w:bottom w:val="single" w:sz="8" w:space="0" w:color="auto"/>
        <w:right w:val="single" w:sz="8" w:space="0" w:color="auto"/>
      </w:pBdr>
      <w:spacing w:before="100" w:beforeAutospacing="1" w:after="100" w:afterAutospacing="1"/>
    </w:pPr>
    <w:rPr>
      <w:rFonts w:eastAsia="Times New Roman"/>
      <w:sz w:val="24"/>
      <w:szCs w:val="24"/>
      <w:lang w:eastAsia="ru-RU"/>
    </w:rPr>
  </w:style>
  <w:style w:type="paragraph" w:customStyle="1" w:styleId="xl130">
    <w:name w:val="xl130"/>
    <w:basedOn w:val="a4"/>
    <w:rsid w:val="00082052"/>
    <w:pPr>
      <w:pBdr>
        <w:top w:val="single" w:sz="4" w:space="0" w:color="auto"/>
        <w:bottom w:val="single" w:sz="4"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31">
    <w:name w:val="xl131"/>
    <w:basedOn w:val="a4"/>
    <w:rsid w:val="00082052"/>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32">
    <w:name w:val="xl132"/>
    <w:basedOn w:val="a4"/>
    <w:rsid w:val="00082052"/>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33">
    <w:name w:val="xl133"/>
    <w:basedOn w:val="a4"/>
    <w:rsid w:val="00082052"/>
    <w:pPr>
      <w:pBdr>
        <w:top w:val="single" w:sz="4" w:space="0" w:color="auto"/>
        <w:bottom w:val="single" w:sz="4"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34">
    <w:name w:val="xl134"/>
    <w:basedOn w:val="a4"/>
    <w:rsid w:val="00082052"/>
    <w:pPr>
      <w:pBdr>
        <w:left w:val="single" w:sz="8" w:space="0" w:color="auto"/>
        <w:right w:val="single" w:sz="8" w:space="0" w:color="auto"/>
      </w:pBdr>
      <w:spacing w:before="100" w:beforeAutospacing="1" w:after="100" w:afterAutospacing="1"/>
      <w:jc w:val="right"/>
    </w:pPr>
    <w:rPr>
      <w:rFonts w:eastAsia="Times New Roman"/>
      <w:sz w:val="24"/>
      <w:szCs w:val="24"/>
      <w:lang w:eastAsia="ru-RU"/>
    </w:rPr>
  </w:style>
  <w:style w:type="paragraph" w:customStyle="1" w:styleId="xl135">
    <w:name w:val="xl135"/>
    <w:basedOn w:val="a4"/>
    <w:rsid w:val="00082052"/>
    <w:pPr>
      <w:pBdr>
        <w:left w:val="single" w:sz="4"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136">
    <w:name w:val="xl136"/>
    <w:basedOn w:val="a4"/>
    <w:rsid w:val="00082052"/>
    <w:pPr>
      <w:pBdr>
        <w:left w:val="single" w:sz="8"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137">
    <w:name w:val="xl137"/>
    <w:basedOn w:val="a4"/>
    <w:rsid w:val="00082052"/>
    <w:pPr>
      <w:pBdr>
        <w:top w:val="single" w:sz="4" w:space="0" w:color="auto"/>
        <w:bottom w:val="single" w:sz="8" w:space="0" w:color="auto"/>
      </w:pBdr>
      <w:spacing w:before="100" w:beforeAutospacing="1" w:after="100" w:afterAutospacing="1"/>
      <w:jc w:val="right"/>
    </w:pPr>
    <w:rPr>
      <w:rFonts w:eastAsia="Times New Roman"/>
      <w:b/>
      <w:bCs/>
      <w:sz w:val="24"/>
      <w:szCs w:val="24"/>
      <w:lang w:eastAsia="ru-RU"/>
    </w:rPr>
  </w:style>
  <w:style w:type="paragraph" w:customStyle="1" w:styleId="xl138">
    <w:name w:val="xl138"/>
    <w:basedOn w:val="a4"/>
    <w:rsid w:val="00082052"/>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39">
    <w:name w:val="xl139"/>
    <w:basedOn w:val="a4"/>
    <w:rsid w:val="0008205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40">
    <w:name w:val="xl140"/>
    <w:basedOn w:val="a4"/>
    <w:rsid w:val="0008205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41">
    <w:name w:val="xl141"/>
    <w:basedOn w:val="a4"/>
    <w:rsid w:val="00082052"/>
    <w:pPr>
      <w:pBdr>
        <w:top w:val="single" w:sz="4" w:space="0" w:color="auto"/>
        <w:bottom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42">
    <w:name w:val="xl142"/>
    <w:basedOn w:val="a4"/>
    <w:rsid w:val="0008205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43">
    <w:name w:val="xl143"/>
    <w:basedOn w:val="a4"/>
    <w:rsid w:val="0008205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44">
    <w:name w:val="xl144"/>
    <w:basedOn w:val="a4"/>
    <w:rsid w:val="00082052"/>
    <w:pPr>
      <w:pBdr>
        <w:top w:val="single" w:sz="4" w:space="0" w:color="auto"/>
        <w:bottom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45">
    <w:name w:val="xl145"/>
    <w:basedOn w:val="a4"/>
    <w:rsid w:val="00082052"/>
    <w:pPr>
      <w:pBdr>
        <w:top w:val="single" w:sz="4" w:space="0" w:color="auto"/>
        <w:left w:val="single" w:sz="4" w:space="0" w:color="auto"/>
        <w:bottom w:val="single" w:sz="4" w:space="0" w:color="auto"/>
      </w:pBdr>
      <w:spacing w:before="100" w:beforeAutospacing="1" w:after="100" w:afterAutospacing="1"/>
      <w:jc w:val="right"/>
    </w:pPr>
    <w:rPr>
      <w:rFonts w:eastAsia="Times New Roman"/>
      <w:b/>
      <w:bCs/>
      <w:sz w:val="24"/>
      <w:szCs w:val="24"/>
      <w:lang w:eastAsia="ru-RU"/>
    </w:rPr>
  </w:style>
  <w:style w:type="paragraph" w:customStyle="1" w:styleId="xl146">
    <w:name w:val="xl146"/>
    <w:basedOn w:val="a4"/>
    <w:rsid w:val="00082052"/>
    <w:pPr>
      <w:spacing w:before="100" w:beforeAutospacing="1" w:after="100" w:afterAutospacing="1"/>
      <w:jc w:val="right"/>
    </w:pPr>
    <w:rPr>
      <w:rFonts w:eastAsia="Times New Roman"/>
      <w:sz w:val="24"/>
      <w:szCs w:val="24"/>
      <w:lang w:eastAsia="ru-RU"/>
    </w:rPr>
  </w:style>
  <w:style w:type="paragraph" w:customStyle="1" w:styleId="xl147">
    <w:name w:val="xl147"/>
    <w:basedOn w:val="a4"/>
    <w:rsid w:val="00082052"/>
    <w:pPr>
      <w:pBdr>
        <w:top w:val="single" w:sz="4" w:space="0" w:color="auto"/>
        <w:bottom w:val="single" w:sz="4" w:space="0" w:color="auto"/>
      </w:pBdr>
      <w:spacing w:before="100" w:beforeAutospacing="1" w:after="100" w:afterAutospacing="1"/>
      <w:jc w:val="right"/>
    </w:pPr>
    <w:rPr>
      <w:rFonts w:eastAsia="Times New Roman"/>
      <w:b/>
      <w:bCs/>
      <w:sz w:val="24"/>
      <w:szCs w:val="24"/>
      <w:lang w:eastAsia="ru-RU"/>
    </w:rPr>
  </w:style>
  <w:style w:type="paragraph" w:customStyle="1" w:styleId="xl148">
    <w:name w:val="xl148"/>
    <w:basedOn w:val="a4"/>
    <w:rsid w:val="00082052"/>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49">
    <w:name w:val="xl149"/>
    <w:basedOn w:val="a4"/>
    <w:rsid w:val="00082052"/>
    <w:pPr>
      <w:pBdr>
        <w:top w:val="single" w:sz="4" w:space="0" w:color="auto"/>
        <w:bottom w:val="single" w:sz="4" w:space="0" w:color="auto"/>
        <w:right w:val="single" w:sz="8"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50">
    <w:name w:val="xl150"/>
    <w:basedOn w:val="a4"/>
    <w:rsid w:val="00082052"/>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51">
    <w:name w:val="xl151"/>
    <w:basedOn w:val="a4"/>
    <w:rsid w:val="00082052"/>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52">
    <w:name w:val="xl152"/>
    <w:basedOn w:val="a4"/>
    <w:rsid w:val="00082052"/>
    <w:pPr>
      <w:spacing w:before="100" w:beforeAutospacing="1" w:after="100" w:afterAutospacing="1"/>
      <w:jc w:val="right"/>
    </w:pPr>
    <w:rPr>
      <w:rFonts w:eastAsia="Times New Roman"/>
      <w:sz w:val="24"/>
      <w:szCs w:val="24"/>
      <w:lang w:eastAsia="ru-RU"/>
    </w:rPr>
  </w:style>
  <w:style w:type="paragraph" w:customStyle="1" w:styleId="xl153">
    <w:name w:val="xl153"/>
    <w:basedOn w:val="a4"/>
    <w:rsid w:val="00082052"/>
    <w:pPr>
      <w:pBdr>
        <w:right w:val="single" w:sz="8" w:space="0" w:color="auto"/>
      </w:pBdr>
      <w:spacing w:before="100" w:beforeAutospacing="1" w:after="100" w:afterAutospacing="1"/>
      <w:jc w:val="right"/>
    </w:pPr>
    <w:rPr>
      <w:rFonts w:eastAsia="Times New Roman"/>
      <w:sz w:val="24"/>
      <w:szCs w:val="24"/>
      <w:lang w:eastAsia="ru-RU"/>
    </w:rPr>
  </w:style>
  <w:style w:type="paragraph" w:customStyle="1" w:styleId="xl154">
    <w:name w:val="xl154"/>
    <w:basedOn w:val="a4"/>
    <w:rsid w:val="00082052"/>
    <w:pPr>
      <w:pBdr>
        <w:left w:val="single" w:sz="8" w:space="0" w:color="auto"/>
        <w:right w:val="single" w:sz="4" w:space="0" w:color="auto"/>
      </w:pBdr>
      <w:spacing w:before="100" w:beforeAutospacing="1" w:after="100" w:afterAutospacing="1"/>
      <w:jc w:val="right"/>
    </w:pPr>
    <w:rPr>
      <w:rFonts w:eastAsia="Times New Roman"/>
      <w:color w:val="FF0000"/>
      <w:sz w:val="24"/>
      <w:szCs w:val="24"/>
      <w:lang w:eastAsia="ru-RU"/>
    </w:rPr>
  </w:style>
  <w:style w:type="paragraph" w:customStyle="1" w:styleId="xl155">
    <w:name w:val="xl155"/>
    <w:basedOn w:val="a4"/>
    <w:rsid w:val="00082052"/>
    <w:pPr>
      <w:pBdr>
        <w:left w:val="single" w:sz="4"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156">
    <w:name w:val="xl156"/>
    <w:basedOn w:val="a4"/>
    <w:rsid w:val="00082052"/>
    <w:pPr>
      <w:pBdr>
        <w:left w:val="single" w:sz="4" w:space="0" w:color="auto"/>
        <w:right w:val="single" w:sz="4" w:space="0" w:color="auto"/>
      </w:pBdr>
      <w:spacing w:before="100" w:beforeAutospacing="1" w:after="100" w:afterAutospacing="1"/>
      <w:jc w:val="right"/>
    </w:pPr>
    <w:rPr>
      <w:rFonts w:eastAsia="Times New Roman"/>
      <w:color w:val="FF0000"/>
      <w:sz w:val="24"/>
      <w:szCs w:val="24"/>
      <w:lang w:eastAsia="ru-RU"/>
    </w:rPr>
  </w:style>
  <w:style w:type="paragraph" w:customStyle="1" w:styleId="xl157">
    <w:name w:val="xl157"/>
    <w:basedOn w:val="a4"/>
    <w:rsid w:val="00082052"/>
    <w:pPr>
      <w:pBdr>
        <w:left w:val="single" w:sz="4"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158">
    <w:name w:val="xl158"/>
    <w:basedOn w:val="a4"/>
    <w:rsid w:val="00082052"/>
    <w:pPr>
      <w:pBdr>
        <w:right w:val="single" w:sz="8" w:space="0" w:color="auto"/>
      </w:pBdr>
      <w:spacing w:before="100" w:beforeAutospacing="1" w:after="100" w:afterAutospacing="1"/>
      <w:jc w:val="right"/>
    </w:pPr>
    <w:rPr>
      <w:rFonts w:eastAsia="Times New Roman"/>
      <w:sz w:val="24"/>
      <w:szCs w:val="24"/>
      <w:lang w:eastAsia="ru-RU"/>
    </w:rPr>
  </w:style>
  <w:style w:type="paragraph" w:customStyle="1" w:styleId="xl159">
    <w:name w:val="xl159"/>
    <w:basedOn w:val="a4"/>
    <w:rsid w:val="00082052"/>
    <w:pPr>
      <w:pBdr>
        <w:left w:val="single" w:sz="4" w:space="0" w:color="auto"/>
        <w:right w:val="single" w:sz="4" w:space="0" w:color="auto"/>
      </w:pBdr>
      <w:spacing w:before="100" w:beforeAutospacing="1" w:after="100" w:afterAutospacing="1"/>
      <w:jc w:val="right"/>
    </w:pPr>
    <w:rPr>
      <w:rFonts w:eastAsia="Times New Roman"/>
      <w:color w:val="FF0000"/>
      <w:sz w:val="24"/>
      <w:szCs w:val="24"/>
      <w:lang w:eastAsia="ru-RU"/>
    </w:rPr>
  </w:style>
  <w:style w:type="paragraph" w:customStyle="1" w:styleId="xl160">
    <w:name w:val="xl160"/>
    <w:basedOn w:val="a4"/>
    <w:rsid w:val="00082052"/>
    <w:pPr>
      <w:pBdr>
        <w:left w:val="single" w:sz="8"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161">
    <w:name w:val="xl161"/>
    <w:basedOn w:val="a4"/>
    <w:rsid w:val="00082052"/>
    <w:pPr>
      <w:pBdr>
        <w:right w:val="single" w:sz="8" w:space="0" w:color="auto"/>
      </w:pBdr>
      <w:spacing w:before="100" w:beforeAutospacing="1" w:after="100" w:afterAutospacing="1"/>
      <w:jc w:val="right"/>
    </w:pPr>
    <w:rPr>
      <w:rFonts w:eastAsia="Times New Roman"/>
      <w:sz w:val="24"/>
      <w:szCs w:val="24"/>
      <w:lang w:eastAsia="ru-RU"/>
    </w:rPr>
  </w:style>
  <w:style w:type="paragraph" w:customStyle="1" w:styleId="xl162">
    <w:name w:val="xl162"/>
    <w:basedOn w:val="a4"/>
    <w:rsid w:val="00082052"/>
    <w:pPr>
      <w:pBdr>
        <w:left w:val="single" w:sz="8" w:space="0" w:color="auto"/>
        <w:right w:val="single" w:sz="4" w:space="0" w:color="auto"/>
      </w:pBdr>
      <w:spacing w:before="100" w:beforeAutospacing="1" w:after="100" w:afterAutospacing="1"/>
      <w:jc w:val="right"/>
    </w:pPr>
    <w:rPr>
      <w:rFonts w:eastAsia="Times New Roman"/>
      <w:color w:val="FF0000"/>
      <w:sz w:val="24"/>
      <w:szCs w:val="24"/>
      <w:lang w:eastAsia="ru-RU"/>
    </w:rPr>
  </w:style>
  <w:style w:type="paragraph" w:customStyle="1" w:styleId="xl163">
    <w:name w:val="xl163"/>
    <w:basedOn w:val="a4"/>
    <w:rsid w:val="00082052"/>
    <w:pPr>
      <w:pBdr>
        <w:left w:val="single" w:sz="4" w:space="0" w:color="auto"/>
        <w:right w:val="single" w:sz="4" w:space="0" w:color="auto"/>
      </w:pBdr>
      <w:spacing w:before="100" w:beforeAutospacing="1" w:after="100" w:afterAutospacing="1"/>
      <w:jc w:val="right"/>
    </w:pPr>
    <w:rPr>
      <w:rFonts w:eastAsia="Times New Roman"/>
      <w:color w:val="FF0000"/>
      <w:sz w:val="24"/>
      <w:szCs w:val="24"/>
      <w:lang w:eastAsia="ru-RU"/>
    </w:rPr>
  </w:style>
  <w:style w:type="paragraph" w:customStyle="1" w:styleId="xl164">
    <w:name w:val="xl164"/>
    <w:basedOn w:val="a4"/>
    <w:rsid w:val="0008205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65">
    <w:name w:val="xl165"/>
    <w:basedOn w:val="a4"/>
    <w:rsid w:val="00082052"/>
    <w:pPr>
      <w:pBdr>
        <w:top w:val="single" w:sz="4" w:space="0" w:color="auto"/>
        <w:bottom w:val="single" w:sz="8" w:space="0" w:color="auto"/>
      </w:pBdr>
      <w:spacing w:before="100" w:beforeAutospacing="1" w:after="100" w:afterAutospacing="1"/>
      <w:jc w:val="right"/>
    </w:pPr>
    <w:rPr>
      <w:rFonts w:eastAsia="Times New Roman"/>
      <w:b/>
      <w:bCs/>
      <w:sz w:val="24"/>
      <w:szCs w:val="24"/>
      <w:lang w:eastAsia="ru-RU"/>
    </w:rPr>
  </w:style>
  <w:style w:type="paragraph" w:customStyle="1" w:styleId="xl166">
    <w:name w:val="xl166"/>
    <w:basedOn w:val="a4"/>
    <w:rsid w:val="00082052"/>
    <w:pPr>
      <w:pBdr>
        <w:top w:val="single" w:sz="4"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67">
    <w:name w:val="xl167"/>
    <w:basedOn w:val="a4"/>
    <w:rsid w:val="0008205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68">
    <w:name w:val="xl168"/>
    <w:basedOn w:val="a4"/>
    <w:rsid w:val="00082052"/>
    <w:pPr>
      <w:pBdr>
        <w:right w:val="single" w:sz="8" w:space="0" w:color="auto"/>
      </w:pBdr>
      <w:spacing w:before="100" w:beforeAutospacing="1" w:after="100" w:afterAutospacing="1"/>
    </w:pPr>
    <w:rPr>
      <w:rFonts w:eastAsia="Times New Roman"/>
      <w:color w:val="FF0000"/>
      <w:sz w:val="24"/>
      <w:szCs w:val="24"/>
      <w:lang w:eastAsia="ru-RU"/>
    </w:rPr>
  </w:style>
  <w:style w:type="paragraph" w:customStyle="1" w:styleId="xl169">
    <w:name w:val="xl169"/>
    <w:basedOn w:val="a4"/>
    <w:rsid w:val="00082052"/>
    <w:pPr>
      <w:pBdr>
        <w:left w:val="single" w:sz="8" w:space="0" w:color="auto"/>
        <w:bottom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70">
    <w:name w:val="xl170"/>
    <w:basedOn w:val="a4"/>
    <w:rsid w:val="00082052"/>
    <w:pPr>
      <w:pBdr>
        <w:left w:val="single" w:sz="8"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71">
    <w:name w:val="xl171"/>
    <w:basedOn w:val="a4"/>
    <w:rsid w:val="00082052"/>
    <w:pPr>
      <w:pBdr>
        <w:bottom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72">
    <w:name w:val="xl172"/>
    <w:basedOn w:val="a4"/>
    <w:rsid w:val="00082052"/>
    <w:pPr>
      <w:pBdr>
        <w:left w:val="single" w:sz="8"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73">
    <w:name w:val="xl173"/>
    <w:basedOn w:val="a4"/>
    <w:rsid w:val="00082052"/>
    <w:pPr>
      <w:pBdr>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74">
    <w:name w:val="xl174"/>
    <w:basedOn w:val="a4"/>
    <w:rsid w:val="00082052"/>
    <w:pPr>
      <w:pBdr>
        <w:left w:val="single" w:sz="4"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75">
    <w:name w:val="xl175"/>
    <w:basedOn w:val="a4"/>
    <w:rsid w:val="00082052"/>
    <w:pPr>
      <w:pBdr>
        <w:left w:val="single" w:sz="4"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76">
    <w:name w:val="xl176"/>
    <w:basedOn w:val="a4"/>
    <w:rsid w:val="00082052"/>
    <w:pPr>
      <w:pBdr>
        <w:left w:val="single" w:sz="8"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77">
    <w:name w:val="xl177"/>
    <w:basedOn w:val="a4"/>
    <w:rsid w:val="00082052"/>
    <w:pPr>
      <w:pBdr>
        <w:bottom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78">
    <w:name w:val="xl178"/>
    <w:basedOn w:val="a4"/>
    <w:rsid w:val="00082052"/>
    <w:pPr>
      <w:pBdr>
        <w:left w:val="single" w:sz="8"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79">
    <w:name w:val="xl179"/>
    <w:basedOn w:val="a4"/>
    <w:rsid w:val="00082052"/>
    <w:pPr>
      <w:pBdr>
        <w:bottom w:val="single" w:sz="8" w:space="0" w:color="auto"/>
        <w:right w:val="single" w:sz="8"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80">
    <w:name w:val="xl180"/>
    <w:basedOn w:val="a4"/>
    <w:rsid w:val="00082052"/>
    <w:pPr>
      <w:pBdr>
        <w:left w:val="single" w:sz="8" w:space="0" w:color="auto"/>
        <w:right w:val="single" w:sz="8" w:space="0" w:color="auto"/>
      </w:pBdr>
      <w:spacing w:before="100" w:beforeAutospacing="1" w:after="100" w:afterAutospacing="1"/>
      <w:jc w:val="center"/>
    </w:pPr>
    <w:rPr>
      <w:rFonts w:eastAsia="Times New Roman"/>
      <w:b/>
      <w:bCs/>
      <w:sz w:val="24"/>
      <w:szCs w:val="24"/>
      <w:lang w:eastAsia="ru-RU"/>
    </w:rPr>
  </w:style>
  <w:style w:type="paragraph" w:customStyle="1" w:styleId="xl181">
    <w:name w:val="xl181"/>
    <w:basedOn w:val="a4"/>
    <w:rsid w:val="00082052"/>
    <w:pPr>
      <w:pBdr>
        <w:right w:val="single" w:sz="8" w:space="0" w:color="auto"/>
      </w:pBdr>
      <w:spacing w:before="100" w:beforeAutospacing="1" w:after="100" w:afterAutospacing="1"/>
    </w:pPr>
    <w:rPr>
      <w:rFonts w:eastAsia="Times New Roman"/>
      <w:color w:val="FF99CC"/>
      <w:sz w:val="24"/>
      <w:szCs w:val="24"/>
      <w:lang w:eastAsia="ru-RU"/>
    </w:rPr>
  </w:style>
  <w:style w:type="paragraph" w:customStyle="1" w:styleId="xl182">
    <w:name w:val="xl182"/>
    <w:basedOn w:val="a4"/>
    <w:rsid w:val="00082052"/>
    <w:pPr>
      <w:pBdr>
        <w:top w:val="single" w:sz="4" w:space="0" w:color="auto"/>
        <w:bottom w:val="single" w:sz="4" w:space="0" w:color="auto"/>
        <w:right w:val="single" w:sz="8"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83">
    <w:name w:val="xl183"/>
    <w:basedOn w:val="a4"/>
    <w:rsid w:val="00082052"/>
    <w:pPr>
      <w:pBdr>
        <w:left w:val="single" w:sz="8"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184">
    <w:name w:val="xl184"/>
    <w:basedOn w:val="a4"/>
    <w:rsid w:val="00082052"/>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85">
    <w:name w:val="xl185"/>
    <w:basedOn w:val="a4"/>
    <w:rsid w:val="0008205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86">
    <w:name w:val="xl186"/>
    <w:basedOn w:val="a4"/>
    <w:rsid w:val="00082052"/>
    <w:pPr>
      <w:pBdr>
        <w:top w:val="single" w:sz="4" w:space="0" w:color="auto"/>
        <w:bottom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87">
    <w:name w:val="xl187"/>
    <w:basedOn w:val="a4"/>
    <w:rsid w:val="0008205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88">
    <w:name w:val="xl188"/>
    <w:basedOn w:val="a4"/>
    <w:rsid w:val="0008205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89">
    <w:name w:val="xl189"/>
    <w:basedOn w:val="a4"/>
    <w:rsid w:val="0008205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90">
    <w:name w:val="xl190"/>
    <w:basedOn w:val="a4"/>
    <w:rsid w:val="00082052"/>
    <w:pPr>
      <w:pBdr>
        <w:top w:val="single" w:sz="4" w:space="0" w:color="auto"/>
        <w:bottom w:val="single" w:sz="8" w:space="0" w:color="auto"/>
        <w:right w:val="single" w:sz="8"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91">
    <w:name w:val="xl191"/>
    <w:basedOn w:val="a4"/>
    <w:rsid w:val="00082052"/>
    <w:pPr>
      <w:pBdr>
        <w:top w:val="single" w:sz="4" w:space="0" w:color="auto"/>
        <w:bottom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92">
    <w:name w:val="xl192"/>
    <w:basedOn w:val="a4"/>
    <w:rsid w:val="0008205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193">
    <w:name w:val="xl193"/>
    <w:basedOn w:val="a4"/>
    <w:rsid w:val="00082052"/>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194">
    <w:name w:val="xl194"/>
    <w:basedOn w:val="a4"/>
    <w:rsid w:val="00082052"/>
    <w:pPr>
      <w:pBdr>
        <w:left w:val="single" w:sz="8" w:space="0" w:color="auto"/>
        <w:right w:val="single" w:sz="8" w:space="0" w:color="auto"/>
      </w:pBdr>
      <w:spacing w:before="100" w:beforeAutospacing="1" w:after="100" w:afterAutospacing="1"/>
      <w:jc w:val="right"/>
    </w:pPr>
    <w:rPr>
      <w:rFonts w:eastAsia="Times New Roman"/>
      <w:sz w:val="24"/>
      <w:szCs w:val="24"/>
      <w:lang w:eastAsia="ru-RU"/>
    </w:rPr>
  </w:style>
  <w:style w:type="paragraph" w:customStyle="1" w:styleId="xl195">
    <w:name w:val="xl195"/>
    <w:basedOn w:val="a4"/>
    <w:rsid w:val="00082052"/>
    <w:pPr>
      <w:pBdr>
        <w:left w:val="single" w:sz="8" w:space="0" w:color="auto"/>
        <w:right w:val="single" w:sz="8" w:space="0" w:color="auto"/>
      </w:pBdr>
      <w:spacing w:before="100" w:beforeAutospacing="1" w:after="100" w:afterAutospacing="1"/>
    </w:pPr>
    <w:rPr>
      <w:rFonts w:eastAsia="Times New Roman"/>
      <w:sz w:val="24"/>
      <w:szCs w:val="24"/>
      <w:lang w:eastAsia="ru-RU"/>
    </w:rPr>
  </w:style>
  <w:style w:type="paragraph" w:customStyle="1" w:styleId="xl196">
    <w:name w:val="xl196"/>
    <w:basedOn w:val="a4"/>
    <w:rsid w:val="00082052"/>
    <w:pPr>
      <w:pBdr>
        <w:left w:val="single" w:sz="8" w:space="0" w:color="auto"/>
        <w:right w:val="single" w:sz="4" w:space="0" w:color="auto"/>
      </w:pBdr>
      <w:spacing w:before="100" w:beforeAutospacing="1" w:after="100" w:afterAutospacing="1"/>
    </w:pPr>
    <w:rPr>
      <w:rFonts w:eastAsia="Times New Roman"/>
      <w:color w:val="FF0000"/>
      <w:sz w:val="24"/>
      <w:szCs w:val="24"/>
      <w:lang w:eastAsia="ru-RU"/>
    </w:rPr>
  </w:style>
  <w:style w:type="paragraph" w:customStyle="1" w:styleId="xl197">
    <w:name w:val="xl197"/>
    <w:basedOn w:val="a4"/>
    <w:rsid w:val="00082052"/>
    <w:pPr>
      <w:pBdr>
        <w:left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198">
    <w:name w:val="xl198"/>
    <w:basedOn w:val="a4"/>
    <w:rsid w:val="00082052"/>
    <w:pPr>
      <w:pBdr>
        <w:left w:val="single" w:sz="8"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199">
    <w:name w:val="xl199"/>
    <w:basedOn w:val="a4"/>
    <w:rsid w:val="00082052"/>
    <w:pPr>
      <w:pBdr>
        <w:top w:val="single" w:sz="4" w:space="0" w:color="auto"/>
        <w:bottom w:val="single" w:sz="4"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200">
    <w:name w:val="xl200"/>
    <w:basedOn w:val="a4"/>
    <w:rsid w:val="0008205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201">
    <w:name w:val="xl201"/>
    <w:basedOn w:val="a4"/>
    <w:rsid w:val="0008205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202">
    <w:name w:val="xl202"/>
    <w:basedOn w:val="a4"/>
    <w:rsid w:val="00082052"/>
    <w:pPr>
      <w:pBdr>
        <w:left w:val="single" w:sz="8" w:space="0" w:color="auto"/>
        <w:bottom w:val="single" w:sz="4" w:space="0" w:color="auto"/>
        <w:right w:val="single" w:sz="8" w:space="0" w:color="auto"/>
      </w:pBdr>
      <w:spacing w:before="100" w:beforeAutospacing="1" w:after="100" w:afterAutospacing="1"/>
      <w:jc w:val="right"/>
    </w:pPr>
    <w:rPr>
      <w:rFonts w:eastAsia="Times New Roman"/>
      <w:sz w:val="24"/>
      <w:szCs w:val="24"/>
      <w:lang w:eastAsia="ru-RU"/>
    </w:rPr>
  </w:style>
  <w:style w:type="paragraph" w:customStyle="1" w:styleId="xl203">
    <w:name w:val="xl203"/>
    <w:basedOn w:val="a4"/>
    <w:rsid w:val="0008205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204">
    <w:name w:val="xl204"/>
    <w:basedOn w:val="a4"/>
    <w:rsid w:val="00082052"/>
    <w:pPr>
      <w:pBdr>
        <w:top w:val="single" w:sz="4" w:space="0" w:color="auto"/>
        <w:left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205">
    <w:name w:val="xl205"/>
    <w:basedOn w:val="a4"/>
    <w:rsid w:val="00082052"/>
    <w:pPr>
      <w:pBdr>
        <w:top w:val="single" w:sz="4" w:space="0" w:color="auto"/>
        <w:left w:val="single" w:sz="8"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206">
    <w:name w:val="xl206"/>
    <w:basedOn w:val="a4"/>
    <w:rsid w:val="00082052"/>
    <w:pPr>
      <w:pBdr>
        <w:top w:val="single" w:sz="4" w:space="0" w:color="auto"/>
        <w:left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207">
    <w:name w:val="xl207"/>
    <w:basedOn w:val="a4"/>
    <w:rsid w:val="00082052"/>
    <w:pPr>
      <w:pBdr>
        <w:top w:val="single" w:sz="4"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208">
    <w:name w:val="xl208"/>
    <w:basedOn w:val="a4"/>
    <w:rsid w:val="00082052"/>
    <w:pPr>
      <w:pBdr>
        <w:top w:val="single" w:sz="4" w:space="0" w:color="auto"/>
        <w:left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209">
    <w:name w:val="xl209"/>
    <w:basedOn w:val="a4"/>
    <w:rsid w:val="00082052"/>
    <w:pPr>
      <w:pBdr>
        <w:top w:val="single" w:sz="4" w:space="0" w:color="auto"/>
        <w:left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210">
    <w:name w:val="xl210"/>
    <w:basedOn w:val="a4"/>
    <w:rsid w:val="00082052"/>
    <w:pPr>
      <w:pBdr>
        <w:top w:val="single" w:sz="4"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211">
    <w:name w:val="xl211"/>
    <w:basedOn w:val="a4"/>
    <w:rsid w:val="00082052"/>
    <w:pPr>
      <w:pBdr>
        <w:top w:val="single" w:sz="4" w:space="0" w:color="auto"/>
        <w:left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212">
    <w:name w:val="xl212"/>
    <w:basedOn w:val="a4"/>
    <w:rsid w:val="00082052"/>
    <w:pPr>
      <w:pBdr>
        <w:top w:val="single" w:sz="4" w:space="0" w:color="auto"/>
        <w:right w:val="single" w:sz="8" w:space="0" w:color="auto"/>
      </w:pBdr>
      <w:spacing w:before="100" w:beforeAutospacing="1" w:after="100" w:afterAutospacing="1"/>
      <w:jc w:val="right"/>
    </w:pPr>
    <w:rPr>
      <w:rFonts w:eastAsia="Times New Roman"/>
      <w:b/>
      <w:bCs/>
      <w:sz w:val="24"/>
      <w:szCs w:val="24"/>
      <w:lang w:eastAsia="ru-RU"/>
    </w:rPr>
  </w:style>
  <w:style w:type="paragraph" w:customStyle="1" w:styleId="xl213">
    <w:name w:val="xl213"/>
    <w:basedOn w:val="a4"/>
    <w:rsid w:val="00082052"/>
    <w:pPr>
      <w:pBdr>
        <w:top w:val="single" w:sz="4" w:space="0" w:color="auto"/>
        <w:left w:val="single" w:sz="8"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214">
    <w:name w:val="xl214"/>
    <w:basedOn w:val="a4"/>
    <w:rsid w:val="00082052"/>
    <w:pPr>
      <w:pBdr>
        <w:top w:val="single" w:sz="4" w:space="0" w:color="auto"/>
        <w:left w:val="single" w:sz="4"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215">
    <w:name w:val="xl215"/>
    <w:basedOn w:val="a4"/>
    <w:rsid w:val="00082052"/>
    <w:pPr>
      <w:pBdr>
        <w:top w:val="single" w:sz="4" w:space="0" w:color="auto"/>
        <w:right w:val="single" w:sz="8"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216">
    <w:name w:val="xl216"/>
    <w:basedOn w:val="a4"/>
    <w:rsid w:val="00082052"/>
    <w:pPr>
      <w:pBdr>
        <w:left w:val="single" w:sz="8" w:space="0" w:color="auto"/>
        <w:bottom w:val="single" w:sz="4"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217">
    <w:name w:val="xl217"/>
    <w:basedOn w:val="a4"/>
    <w:rsid w:val="00082052"/>
    <w:pPr>
      <w:pBdr>
        <w:bottom w:val="single" w:sz="4" w:space="0" w:color="auto"/>
        <w:right w:val="single" w:sz="8" w:space="0" w:color="auto"/>
      </w:pBdr>
      <w:spacing w:before="100" w:beforeAutospacing="1" w:after="100" w:afterAutospacing="1"/>
      <w:jc w:val="right"/>
    </w:pPr>
    <w:rPr>
      <w:rFonts w:eastAsia="Times New Roman"/>
      <w:sz w:val="24"/>
      <w:szCs w:val="24"/>
      <w:lang w:eastAsia="ru-RU"/>
    </w:rPr>
  </w:style>
  <w:style w:type="paragraph" w:customStyle="1" w:styleId="xl218">
    <w:name w:val="xl218"/>
    <w:basedOn w:val="a4"/>
    <w:rsid w:val="00082052"/>
    <w:pPr>
      <w:pBdr>
        <w:left w:val="single" w:sz="4" w:space="0" w:color="auto"/>
        <w:bottom w:val="single" w:sz="4"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219">
    <w:name w:val="xl219"/>
    <w:basedOn w:val="a4"/>
    <w:rsid w:val="00082052"/>
    <w:pPr>
      <w:pBdr>
        <w:bottom w:val="single" w:sz="4" w:space="0" w:color="auto"/>
        <w:right w:val="single" w:sz="8" w:space="0" w:color="auto"/>
      </w:pBdr>
      <w:spacing w:before="100" w:beforeAutospacing="1" w:after="100" w:afterAutospacing="1"/>
    </w:pPr>
    <w:rPr>
      <w:rFonts w:eastAsia="Times New Roman"/>
      <w:sz w:val="24"/>
      <w:szCs w:val="24"/>
      <w:lang w:eastAsia="ru-RU"/>
    </w:rPr>
  </w:style>
  <w:style w:type="paragraph" w:customStyle="1" w:styleId="xl220">
    <w:name w:val="xl220"/>
    <w:basedOn w:val="a4"/>
    <w:rsid w:val="00082052"/>
    <w:pPr>
      <w:pBdr>
        <w:left w:val="single" w:sz="8" w:space="0" w:color="auto"/>
        <w:bottom w:val="single" w:sz="4" w:space="0" w:color="auto"/>
        <w:right w:val="single" w:sz="4" w:space="0" w:color="auto"/>
      </w:pBdr>
      <w:spacing w:before="100" w:beforeAutospacing="1" w:after="100" w:afterAutospacing="1"/>
      <w:jc w:val="right"/>
    </w:pPr>
    <w:rPr>
      <w:rFonts w:eastAsia="Times New Roman"/>
      <w:color w:val="FF0000"/>
      <w:sz w:val="24"/>
      <w:szCs w:val="24"/>
      <w:lang w:eastAsia="ru-RU"/>
    </w:rPr>
  </w:style>
  <w:style w:type="paragraph" w:customStyle="1" w:styleId="xl221">
    <w:name w:val="xl221"/>
    <w:basedOn w:val="a4"/>
    <w:rsid w:val="00082052"/>
    <w:pPr>
      <w:pBdr>
        <w:left w:val="single" w:sz="4" w:space="0" w:color="auto"/>
        <w:bottom w:val="single" w:sz="4" w:space="0" w:color="auto"/>
        <w:right w:val="single" w:sz="4" w:space="0" w:color="auto"/>
      </w:pBdr>
      <w:spacing w:before="100" w:beforeAutospacing="1" w:after="100" w:afterAutospacing="1"/>
      <w:jc w:val="right"/>
    </w:pPr>
    <w:rPr>
      <w:rFonts w:eastAsia="Times New Roman"/>
      <w:color w:val="FF0000"/>
      <w:sz w:val="24"/>
      <w:szCs w:val="24"/>
      <w:lang w:eastAsia="ru-RU"/>
    </w:rPr>
  </w:style>
  <w:style w:type="paragraph" w:customStyle="1" w:styleId="xl222">
    <w:name w:val="xl222"/>
    <w:basedOn w:val="a4"/>
    <w:rsid w:val="00082052"/>
    <w:pPr>
      <w:pBdr>
        <w:bottom w:val="single" w:sz="4" w:space="0" w:color="auto"/>
        <w:right w:val="single" w:sz="8" w:space="0" w:color="auto"/>
      </w:pBdr>
      <w:spacing w:before="100" w:beforeAutospacing="1" w:after="100" w:afterAutospacing="1"/>
      <w:jc w:val="right"/>
    </w:pPr>
    <w:rPr>
      <w:rFonts w:eastAsia="Times New Roman"/>
      <w:color w:val="FF0000"/>
      <w:sz w:val="24"/>
      <w:szCs w:val="24"/>
      <w:lang w:eastAsia="ru-RU"/>
    </w:rPr>
  </w:style>
  <w:style w:type="paragraph" w:customStyle="1" w:styleId="xl223">
    <w:name w:val="xl223"/>
    <w:basedOn w:val="a4"/>
    <w:rsid w:val="00082052"/>
    <w:pPr>
      <w:pBdr>
        <w:top w:val="single" w:sz="4" w:space="0" w:color="auto"/>
        <w:bottom w:val="single" w:sz="8" w:space="0" w:color="auto"/>
        <w:right w:val="single" w:sz="8" w:space="0" w:color="auto"/>
      </w:pBdr>
      <w:spacing w:before="100" w:beforeAutospacing="1" w:after="100" w:afterAutospacing="1"/>
    </w:pPr>
    <w:rPr>
      <w:rFonts w:eastAsia="Times New Roman"/>
      <w:sz w:val="24"/>
      <w:szCs w:val="24"/>
      <w:lang w:eastAsia="ru-RU"/>
    </w:rPr>
  </w:style>
  <w:style w:type="paragraph" w:customStyle="1" w:styleId="xl224">
    <w:name w:val="xl224"/>
    <w:basedOn w:val="a4"/>
    <w:rsid w:val="0008205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225">
    <w:name w:val="xl225"/>
    <w:basedOn w:val="a4"/>
    <w:rsid w:val="00082052"/>
    <w:pPr>
      <w:pBdr>
        <w:top w:val="single" w:sz="4" w:space="0" w:color="auto"/>
        <w:bottom w:val="single" w:sz="8" w:space="0" w:color="auto"/>
        <w:right w:val="single" w:sz="8"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226">
    <w:name w:val="xl226"/>
    <w:basedOn w:val="a4"/>
    <w:rsid w:val="00082052"/>
    <w:pPr>
      <w:pBdr>
        <w:left w:val="single" w:sz="4" w:space="0" w:color="auto"/>
        <w:right w:val="single" w:sz="4" w:space="0" w:color="auto"/>
      </w:pBdr>
      <w:spacing w:before="100" w:beforeAutospacing="1" w:after="100" w:afterAutospacing="1"/>
      <w:jc w:val="right"/>
    </w:pPr>
    <w:rPr>
      <w:rFonts w:eastAsia="Times New Roman"/>
      <w:sz w:val="24"/>
      <w:szCs w:val="24"/>
      <w:lang w:eastAsia="ru-RU"/>
    </w:rPr>
  </w:style>
  <w:style w:type="paragraph" w:customStyle="1" w:styleId="xl227">
    <w:name w:val="xl227"/>
    <w:basedOn w:val="a4"/>
    <w:rsid w:val="00082052"/>
    <w:pPr>
      <w:pBdr>
        <w:right w:val="single" w:sz="8" w:space="0" w:color="auto"/>
      </w:pBdr>
      <w:spacing w:before="100" w:beforeAutospacing="1" w:after="100" w:afterAutospacing="1"/>
      <w:jc w:val="right"/>
    </w:pPr>
    <w:rPr>
      <w:rFonts w:eastAsia="Times New Roman"/>
      <w:sz w:val="24"/>
      <w:szCs w:val="24"/>
      <w:lang w:eastAsia="ru-RU"/>
    </w:rPr>
  </w:style>
  <w:style w:type="paragraph" w:customStyle="1" w:styleId="xl228">
    <w:name w:val="xl228"/>
    <w:basedOn w:val="a4"/>
    <w:rsid w:val="00082052"/>
    <w:pPr>
      <w:pBdr>
        <w:right w:val="single" w:sz="8" w:space="0" w:color="auto"/>
      </w:pBdr>
      <w:spacing w:before="100" w:beforeAutospacing="1" w:after="100" w:afterAutospacing="1"/>
      <w:jc w:val="right"/>
    </w:pPr>
    <w:rPr>
      <w:rFonts w:eastAsia="Times New Roman"/>
      <w:color w:val="FF0000"/>
      <w:sz w:val="24"/>
      <w:szCs w:val="24"/>
      <w:lang w:eastAsia="ru-RU"/>
    </w:rPr>
  </w:style>
  <w:style w:type="paragraph" w:customStyle="1" w:styleId="xl229">
    <w:name w:val="xl229"/>
    <w:basedOn w:val="a4"/>
    <w:rsid w:val="00082052"/>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230">
    <w:name w:val="xl230"/>
    <w:basedOn w:val="a4"/>
    <w:rsid w:val="00082052"/>
    <w:pPr>
      <w:pBdr>
        <w:left w:val="single" w:sz="8" w:space="0" w:color="auto"/>
        <w:right w:val="single" w:sz="4" w:space="0" w:color="auto"/>
      </w:pBdr>
      <w:spacing w:before="100" w:beforeAutospacing="1" w:after="100" w:afterAutospacing="1"/>
      <w:jc w:val="right"/>
    </w:pPr>
    <w:rPr>
      <w:rFonts w:eastAsia="Times New Roman"/>
      <w:color w:val="FF0000"/>
      <w:sz w:val="24"/>
      <w:szCs w:val="24"/>
      <w:lang w:eastAsia="ru-RU"/>
    </w:rPr>
  </w:style>
  <w:style w:type="paragraph" w:customStyle="1" w:styleId="xl231">
    <w:name w:val="xl231"/>
    <w:basedOn w:val="a4"/>
    <w:rsid w:val="00082052"/>
    <w:pPr>
      <w:pBdr>
        <w:left w:val="single" w:sz="4" w:space="0" w:color="auto"/>
        <w:right w:val="single" w:sz="4" w:space="0" w:color="auto"/>
      </w:pBdr>
      <w:spacing w:before="100" w:beforeAutospacing="1" w:after="100" w:afterAutospacing="1"/>
      <w:jc w:val="right"/>
    </w:pPr>
    <w:rPr>
      <w:rFonts w:eastAsia="Times New Roman"/>
      <w:color w:val="FF0000"/>
      <w:sz w:val="24"/>
      <w:szCs w:val="24"/>
      <w:lang w:eastAsia="ru-RU"/>
    </w:rPr>
  </w:style>
  <w:style w:type="paragraph" w:customStyle="1" w:styleId="xl232">
    <w:name w:val="xl232"/>
    <w:basedOn w:val="a4"/>
    <w:rsid w:val="0008205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233">
    <w:name w:val="xl233"/>
    <w:basedOn w:val="a4"/>
    <w:rsid w:val="0008205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Times New Roman"/>
      <w:b/>
      <w:bCs/>
      <w:color w:val="FF0000"/>
      <w:sz w:val="24"/>
      <w:szCs w:val="24"/>
      <w:lang w:eastAsia="ru-RU"/>
    </w:rPr>
  </w:style>
  <w:style w:type="paragraph" w:customStyle="1" w:styleId="xl234">
    <w:name w:val="xl234"/>
    <w:basedOn w:val="a4"/>
    <w:rsid w:val="00082052"/>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sz w:val="24"/>
      <w:szCs w:val="24"/>
      <w:lang w:eastAsia="ru-RU"/>
    </w:rPr>
  </w:style>
  <w:style w:type="paragraph" w:customStyle="1" w:styleId="xl235">
    <w:name w:val="xl235"/>
    <w:basedOn w:val="a4"/>
    <w:rsid w:val="00082052"/>
    <w:pPr>
      <w:pBdr>
        <w:left w:val="single" w:sz="8" w:space="0" w:color="auto"/>
        <w:right w:val="single" w:sz="8" w:space="0" w:color="auto"/>
      </w:pBdr>
      <w:spacing w:before="100" w:beforeAutospacing="1" w:after="100" w:afterAutospacing="1"/>
      <w:jc w:val="center"/>
      <w:textAlignment w:val="top"/>
    </w:pPr>
    <w:rPr>
      <w:rFonts w:eastAsia="Times New Roman"/>
      <w:sz w:val="24"/>
      <w:szCs w:val="24"/>
      <w:lang w:eastAsia="ru-RU"/>
    </w:rPr>
  </w:style>
  <w:style w:type="paragraph" w:customStyle="1" w:styleId="xl236">
    <w:name w:val="xl236"/>
    <w:basedOn w:val="a4"/>
    <w:rsid w:val="00082052"/>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sz w:val="24"/>
      <w:szCs w:val="24"/>
      <w:lang w:eastAsia="ru-RU"/>
    </w:rPr>
  </w:style>
  <w:style w:type="paragraph" w:customStyle="1" w:styleId="xl237">
    <w:name w:val="xl237"/>
    <w:basedOn w:val="a4"/>
    <w:rsid w:val="00082052"/>
    <w:pPr>
      <w:pBdr>
        <w:top w:val="single" w:sz="8" w:space="0" w:color="auto"/>
        <w:left w:val="single" w:sz="8" w:space="0" w:color="auto"/>
        <w:bottom w:val="single" w:sz="8" w:space="0" w:color="auto"/>
      </w:pBdr>
      <w:spacing w:before="100" w:beforeAutospacing="1" w:after="100" w:afterAutospacing="1"/>
      <w:jc w:val="center"/>
      <w:textAlignment w:val="top"/>
    </w:pPr>
    <w:rPr>
      <w:rFonts w:eastAsia="Times New Roman"/>
      <w:sz w:val="24"/>
      <w:szCs w:val="24"/>
      <w:lang w:eastAsia="ru-RU"/>
    </w:rPr>
  </w:style>
  <w:style w:type="paragraph" w:customStyle="1" w:styleId="xl238">
    <w:name w:val="xl238"/>
    <w:basedOn w:val="a4"/>
    <w:rsid w:val="00082052"/>
    <w:pPr>
      <w:pBdr>
        <w:top w:val="single" w:sz="8" w:space="0" w:color="auto"/>
        <w:bottom w:val="single" w:sz="8" w:space="0" w:color="auto"/>
        <w:right w:val="single" w:sz="8" w:space="0" w:color="auto"/>
      </w:pBdr>
      <w:spacing w:before="100" w:beforeAutospacing="1" w:after="100" w:afterAutospacing="1"/>
      <w:jc w:val="center"/>
      <w:textAlignment w:val="top"/>
    </w:pPr>
    <w:rPr>
      <w:rFonts w:eastAsia="Times New Roman"/>
      <w:sz w:val="24"/>
      <w:szCs w:val="24"/>
      <w:lang w:eastAsia="ru-RU"/>
    </w:rPr>
  </w:style>
  <w:style w:type="paragraph" w:customStyle="1" w:styleId="xl239">
    <w:name w:val="xl239"/>
    <w:basedOn w:val="a4"/>
    <w:rsid w:val="00082052"/>
    <w:pPr>
      <w:pBdr>
        <w:top w:val="single" w:sz="8" w:space="0" w:color="auto"/>
        <w:bottom w:val="single" w:sz="8" w:space="0" w:color="auto"/>
      </w:pBdr>
      <w:spacing w:before="100" w:beforeAutospacing="1" w:after="100" w:afterAutospacing="1"/>
      <w:jc w:val="center"/>
      <w:textAlignment w:val="top"/>
    </w:pPr>
    <w:rPr>
      <w:rFonts w:eastAsia="Times New Roman"/>
      <w:sz w:val="24"/>
      <w:szCs w:val="24"/>
      <w:lang w:eastAsia="ru-RU"/>
    </w:rPr>
  </w:style>
  <w:style w:type="paragraph" w:customStyle="1" w:styleId="xl240">
    <w:name w:val="xl240"/>
    <w:basedOn w:val="a4"/>
    <w:rsid w:val="00082052"/>
    <w:pPr>
      <w:pBdr>
        <w:bottom w:val="single" w:sz="8" w:space="0" w:color="auto"/>
      </w:pBdr>
      <w:spacing w:before="100" w:beforeAutospacing="1" w:after="100" w:afterAutospacing="1"/>
      <w:jc w:val="center"/>
      <w:textAlignment w:val="top"/>
    </w:pPr>
    <w:rPr>
      <w:rFonts w:eastAsia="Times New Roman"/>
      <w:sz w:val="24"/>
      <w:szCs w:val="24"/>
      <w:lang w:eastAsia="ru-RU"/>
    </w:rPr>
  </w:style>
  <w:style w:type="paragraph" w:customStyle="1" w:styleId="xl241">
    <w:name w:val="xl241"/>
    <w:basedOn w:val="a4"/>
    <w:rsid w:val="00082052"/>
    <w:pPr>
      <w:pBdr>
        <w:bottom w:val="single" w:sz="8" w:space="0" w:color="auto"/>
        <w:right w:val="single" w:sz="8" w:space="0" w:color="auto"/>
      </w:pBdr>
      <w:spacing w:before="100" w:beforeAutospacing="1" w:after="100" w:afterAutospacing="1"/>
      <w:jc w:val="center"/>
      <w:textAlignment w:val="top"/>
    </w:pPr>
    <w:rPr>
      <w:rFonts w:eastAsia="Times New Roman"/>
      <w:sz w:val="24"/>
      <w:szCs w:val="24"/>
      <w:lang w:eastAsia="ru-RU"/>
    </w:rPr>
  </w:style>
  <w:style w:type="character" w:customStyle="1" w:styleId="1ff7">
    <w:name w:val="Текст Знак1 Знак Знак Знак Знак Знак"/>
    <w:aliases w:val="Текст Знак Знак Знак Знак Знак Знак Знак,Текст Знак Знак1 Знак Знак Знак Знак Знак Знак Знак Знак Знак"/>
    <w:basedOn w:val="a5"/>
    <w:rsid w:val="00082052"/>
    <w:rPr>
      <w:rFonts w:ascii="Courier New" w:hAnsi="Courier New" w:cs="Courier New"/>
      <w:sz w:val="24"/>
      <w:lang w:val="ru-RU" w:eastAsia="ru-RU" w:bidi="ar-SA"/>
    </w:rPr>
  </w:style>
  <w:style w:type="paragraph" w:customStyle="1" w:styleId="main">
    <w:name w:val="main"/>
    <w:basedOn w:val="a4"/>
    <w:rsid w:val="00082052"/>
    <w:pPr>
      <w:spacing w:before="100" w:beforeAutospacing="1" w:after="100" w:afterAutospacing="1"/>
      <w:jc w:val="both"/>
    </w:pPr>
    <w:rPr>
      <w:rFonts w:ascii="Tahoma" w:eastAsia="Times New Roman" w:hAnsi="Tahoma" w:cs="Tahoma"/>
      <w:color w:val="000000"/>
      <w:sz w:val="18"/>
      <w:szCs w:val="18"/>
      <w:lang w:eastAsia="ru-RU"/>
    </w:rPr>
  </w:style>
  <w:style w:type="paragraph" w:customStyle="1" w:styleId="rubrika">
    <w:name w:val="rubrika"/>
    <w:basedOn w:val="a4"/>
    <w:rsid w:val="00082052"/>
    <w:pPr>
      <w:spacing w:before="100" w:beforeAutospacing="1" w:after="100" w:afterAutospacing="1"/>
      <w:jc w:val="center"/>
    </w:pPr>
    <w:rPr>
      <w:rFonts w:ascii="Tahoma" w:eastAsia="Times New Roman" w:hAnsi="Tahoma" w:cs="Tahoma"/>
      <w:b/>
      <w:bCs/>
      <w:color w:val="0000CC"/>
      <w:sz w:val="24"/>
      <w:szCs w:val="24"/>
      <w:lang w:eastAsia="ru-RU"/>
    </w:rPr>
  </w:style>
  <w:style w:type="paragraph" w:customStyle="1" w:styleId="rubrikser">
    <w:name w:val="rubrikser"/>
    <w:basedOn w:val="a4"/>
    <w:rsid w:val="00082052"/>
    <w:pPr>
      <w:spacing w:before="100" w:beforeAutospacing="1" w:after="100" w:afterAutospacing="1"/>
      <w:jc w:val="center"/>
    </w:pPr>
    <w:rPr>
      <w:rFonts w:ascii="Tahoma" w:eastAsia="Times New Roman" w:hAnsi="Tahoma" w:cs="Tahoma"/>
      <w:b/>
      <w:bCs/>
      <w:color w:val="666666"/>
      <w:sz w:val="21"/>
      <w:szCs w:val="21"/>
      <w:lang w:eastAsia="ru-RU"/>
    </w:rPr>
  </w:style>
  <w:style w:type="paragraph" w:styleId="a">
    <w:name w:val="List Number"/>
    <w:basedOn w:val="a4"/>
    <w:rsid w:val="00082052"/>
    <w:pPr>
      <w:numPr>
        <w:numId w:val="5"/>
      </w:numPr>
    </w:pPr>
  </w:style>
  <w:style w:type="paragraph" w:customStyle="1" w:styleId="affffff8">
    <w:name w:val="Знак Знак Знак"/>
    <w:basedOn w:val="a4"/>
    <w:autoRedefine/>
    <w:rsid w:val="00082052"/>
    <w:pPr>
      <w:spacing w:after="160" w:line="240" w:lineRule="exact"/>
    </w:pPr>
    <w:rPr>
      <w:rFonts w:eastAsia="SimSun"/>
      <w:b/>
      <w:sz w:val="28"/>
      <w:szCs w:val="24"/>
      <w:lang w:val="en-US" w:eastAsia="en-US"/>
    </w:rPr>
  </w:style>
  <w:style w:type="paragraph" w:customStyle="1" w:styleId="2fe">
    <w:name w:val="Знак Знак Знак2"/>
    <w:basedOn w:val="a4"/>
    <w:autoRedefine/>
    <w:rsid w:val="00082052"/>
    <w:pPr>
      <w:spacing w:after="160" w:line="240" w:lineRule="exact"/>
    </w:pPr>
    <w:rPr>
      <w:rFonts w:eastAsia="SimSun"/>
      <w:b/>
      <w:sz w:val="28"/>
      <w:szCs w:val="24"/>
      <w:lang w:val="en-US" w:eastAsia="en-US"/>
    </w:rPr>
  </w:style>
  <w:style w:type="paragraph" w:customStyle="1" w:styleId="1ff8">
    <w:name w:val="Знак1"/>
    <w:basedOn w:val="a4"/>
    <w:autoRedefine/>
    <w:rsid w:val="00082052"/>
    <w:pPr>
      <w:spacing w:after="160" w:line="240" w:lineRule="exact"/>
    </w:pPr>
    <w:rPr>
      <w:rFonts w:eastAsia="SimSun"/>
      <w:b/>
      <w:sz w:val="28"/>
      <w:szCs w:val="24"/>
      <w:lang w:val="en-US" w:eastAsia="en-US"/>
    </w:rPr>
  </w:style>
  <w:style w:type="character" w:customStyle="1" w:styleId="s00">
    <w:name w:val="s00"/>
    <w:basedOn w:val="a5"/>
    <w:rsid w:val="00082052"/>
    <w:rPr>
      <w:rFonts w:ascii="Times New Roman" w:hAnsi="Times New Roman" w:cs="Times New Roman" w:hint="default"/>
      <w:b w:val="0"/>
      <w:bCs w:val="0"/>
      <w:i w:val="0"/>
      <w:iCs w:val="0"/>
      <w:strike w:val="0"/>
      <w:dstrike w:val="0"/>
      <w:color w:val="000000"/>
      <w:u w:val="none"/>
      <w:effect w:val="none"/>
    </w:rPr>
  </w:style>
  <w:style w:type="character" w:customStyle="1" w:styleId="FontStyle171">
    <w:name w:val="Font Style171"/>
    <w:rsid w:val="00082052"/>
    <w:rPr>
      <w:rFonts w:ascii="Times New Roman" w:hAnsi="Times New Roman" w:cs="Times New Roman"/>
      <w:i/>
      <w:iCs/>
      <w:sz w:val="26"/>
      <w:szCs w:val="26"/>
    </w:rPr>
  </w:style>
  <w:style w:type="character" w:customStyle="1" w:styleId="252">
    <w:name w:val="Знак Знак25"/>
    <w:rsid w:val="00C002DA"/>
    <w:rPr>
      <w:rFonts w:eastAsia="Batang"/>
      <w:lang w:eastAsia="ko-KR"/>
    </w:rPr>
  </w:style>
  <w:style w:type="character" w:customStyle="1" w:styleId="262">
    <w:name w:val="Знак Знак26"/>
    <w:rsid w:val="00C7447B"/>
    <w:rPr>
      <w:rFonts w:eastAsia="Batang"/>
      <w:lang w:val="ru-RU" w:eastAsia="ko-KR" w:bidi="ar-SA"/>
    </w:rPr>
  </w:style>
  <w:style w:type="character" w:customStyle="1" w:styleId="235">
    <w:name w:val="Знак Знак23"/>
    <w:rsid w:val="00E13ED9"/>
    <w:rPr>
      <w:rFonts w:ascii="Arial" w:hAnsi="Arial"/>
      <w:sz w:val="22"/>
      <w:lang w:val="ru-RU" w:eastAsia="ru-RU" w:bidi="ar-SA"/>
    </w:rPr>
  </w:style>
  <w:style w:type="character" w:customStyle="1" w:styleId="225">
    <w:name w:val="Знак Знак22"/>
    <w:rsid w:val="00065926"/>
    <w:rPr>
      <w:rFonts w:ascii="Arial" w:hAnsi="Arial"/>
      <w:sz w:val="24"/>
      <w:lang w:val="ru-RU" w:eastAsia="ru-RU" w:bidi="ar-SA"/>
    </w:rPr>
  </w:style>
  <w:style w:type="character" w:customStyle="1" w:styleId="242">
    <w:name w:val="Знак Знак24"/>
    <w:rsid w:val="006D3769"/>
    <w:rPr>
      <w:rFonts w:eastAsia="Batang"/>
      <w:sz w:val="16"/>
      <w:szCs w:val="16"/>
      <w:lang w:val="ru-RU" w:eastAsia="ko-KR" w:bidi="ar-SA"/>
    </w:rPr>
  </w:style>
  <w:style w:type="paragraph" w:customStyle="1" w:styleId="137">
    <w:name w:val="Основной текст13"/>
    <w:basedOn w:val="a4"/>
    <w:rsid w:val="00705422"/>
    <w:pPr>
      <w:shd w:val="clear" w:color="auto" w:fill="FFFFFF"/>
      <w:spacing w:after="300" w:line="0" w:lineRule="atLeast"/>
      <w:ind w:hanging="1440"/>
    </w:pPr>
    <w:rPr>
      <w:rFonts w:eastAsia="Times New Roman"/>
      <w:spacing w:val="10"/>
      <w:sz w:val="26"/>
      <w:szCs w:val="26"/>
      <w:lang w:eastAsia="ru-RU"/>
    </w:rPr>
  </w:style>
  <w:style w:type="character" w:customStyle="1" w:styleId="40pt">
    <w:name w:val="Основной текст (4) + Интервал 0 pt"/>
    <w:basedOn w:val="a5"/>
    <w:rsid w:val="00705422"/>
    <w:rPr>
      <w:rFonts w:ascii="Times New Roman" w:eastAsia="Times New Roman" w:hAnsi="Times New Roman" w:cs="Times New Roman" w:hint="default"/>
      <w:b w:val="0"/>
      <w:bCs w:val="0"/>
      <w:i w:val="0"/>
      <w:iCs w:val="0"/>
      <w:smallCaps w:val="0"/>
      <w:strike w:val="0"/>
      <w:dstrike w:val="0"/>
      <w:spacing w:val="10"/>
      <w:sz w:val="26"/>
      <w:szCs w:val="26"/>
      <w:u w:val="none"/>
      <w:effect w:val="none"/>
    </w:rPr>
  </w:style>
  <w:style w:type="paragraph" w:customStyle="1" w:styleId="affffff9">
    <w:name w:val="Загтаб"/>
    <w:basedOn w:val="a4"/>
    <w:rsid w:val="008C6E5B"/>
    <w:pPr>
      <w:widowControl w:val="0"/>
      <w:spacing w:line="360" w:lineRule="auto"/>
      <w:ind w:firstLine="720"/>
      <w:jc w:val="center"/>
    </w:pPr>
    <w:rPr>
      <w:rFonts w:eastAsia="Times New Roman"/>
      <w:b/>
      <w:color w:val="000000"/>
      <w:sz w:val="28"/>
      <w:szCs w:val="24"/>
      <w:lang w:val="en-US" w:eastAsia="ru-RU"/>
    </w:rPr>
  </w:style>
  <w:style w:type="paragraph" w:customStyle="1" w:styleId="affffffa">
    <w:name w:val="Колонтитул"/>
    <w:basedOn w:val="af5"/>
    <w:link w:val="affffffb"/>
    <w:rsid w:val="0020106F"/>
    <w:pPr>
      <w:spacing w:line="276" w:lineRule="auto"/>
      <w:jc w:val="left"/>
    </w:pPr>
    <w:rPr>
      <w:rFonts w:eastAsia="Batang"/>
      <w:sz w:val="20"/>
      <w:szCs w:val="24"/>
    </w:rPr>
  </w:style>
  <w:style w:type="character" w:customStyle="1" w:styleId="affffffb">
    <w:name w:val="Колонтитул Знак"/>
    <w:link w:val="affffffa"/>
    <w:locked/>
    <w:rsid w:val="0020106F"/>
    <w:rPr>
      <w:rFonts w:ascii="Arial" w:eastAsia="Batang" w:hAnsi="Arial"/>
      <w:szCs w:val="24"/>
    </w:rPr>
  </w:style>
  <w:style w:type="paragraph" w:customStyle="1" w:styleId="67">
    <w:name w:val="Знак Знак Знак Знак6"/>
    <w:basedOn w:val="a4"/>
    <w:autoRedefine/>
    <w:rsid w:val="00EE5214"/>
    <w:pPr>
      <w:spacing w:after="160" w:line="240" w:lineRule="exact"/>
    </w:pPr>
    <w:rPr>
      <w:rFonts w:eastAsia="SimSun"/>
      <w:b/>
      <w:sz w:val="28"/>
      <w:szCs w:val="24"/>
      <w:lang w:val="en-US" w:eastAsia="en-US"/>
    </w:rPr>
  </w:style>
  <w:style w:type="table" w:customStyle="1" w:styleId="TableGrid">
    <w:name w:val="TableGrid"/>
    <w:rsid w:val="00A078C3"/>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affffffc">
    <w:name w:val="ЗАГОЛОВКИ"/>
    <w:basedOn w:val="a4"/>
    <w:link w:val="affffffd"/>
    <w:qFormat/>
    <w:rsid w:val="00E878CD"/>
    <w:pPr>
      <w:widowControl w:val="0"/>
      <w:ind w:left="993" w:hanging="426"/>
      <w:outlineLvl w:val="0"/>
    </w:pPr>
    <w:rPr>
      <w:rFonts w:eastAsia="Times New Roman"/>
      <w:b/>
      <w:sz w:val="32"/>
      <w:szCs w:val="32"/>
      <w:lang w:eastAsia="ru-RU"/>
    </w:rPr>
  </w:style>
  <w:style w:type="character" w:customStyle="1" w:styleId="affffffd">
    <w:name w:val="ЗАГОЛОВКИ Знак"/>
    <w:basedOn w:val="afa"/>
    <w:link w:val="affffffc"/>
    <w:rsid w:val="00E878CD"/>
    <w:rPr>
      <w:rFonts w:eastAsia="Times New Roman"/>
      <w:b/>
      <w:sz w:val="32"/>
      <w:szCs w:val="32"/>
      <w:lang w:val="ru-RU" w:eastAsia="ru-RU" w:bidi="ar-SA"/>
    </w:rPr>
  </w:style>
  <w:style w:type="paragraph" w:customStyle="1" w:styleId="1ff4">
    <w:name w:val="Название1"/>
    <w:basedOn w:val="a4"/>
    <w:link w:val="affffff1"/>
    <w:qFormat/>
    <w:rsid w:val="00C840C5"/>
    <w:pPr>
      <w:suppressAutoHyphens/>
      <w:autoSpaceDE w:val="0"/>
      <w:autoSpaceDN w:val="0"/>
      <w:adjustRightInd w:val="0"/>
      <w:spacing w:line="360" w:lineRule="auto"/>
      <w:jc w:val="center"/>
    </w:pPr>
    <w:rPr>
      <w:sz w:val="24"/>
      <w:lang w:eastAsia="ru-RU"/>
    </w:rPr>
  </w:style>
  <w:style w:type="paragraph" w:customStyle="1" w:styleId="11a">
    <w:name w:val="Знак Знак Знак1 Знак Знак Знак Знак Знак Знак Знак1"/>
    <w:basedOn w:val="a4"/>
    <w:autoRedefine/>
    <w:rsid w:val="00C840C5"/>
    <w:pPr>
      <w:spacing w:after="160" w:line="240" w:lineRule="exact"/>
    </w:pPr>
    <w:rPr>
      <w:rFonts w:eastAsia="SimSun"/>
      <w:b/>
      <w:sz w:val="28"/>
      <w:szCs w:val="24"/>
      <w:lang w:val="en-US" w:eastAsia="en-US"/>
    </w:rPr>
  </w:style>
  <w:style w:type="paragraph" w:customStyle="1" w:styleId="2113">
    <w:name w:val="Основной текст с отступом 211"/>
    <w:basedOn w:val="a4"/>
    <w:rsid w:val="00C840C5"/>
    <w:pPr>
      <w:suppressAutoHyphens/>
      <w:jc w:val="both"/>
    </w:pPr>
    <w:rPr>
      <w:rFonts w:eastAsia="Times New Roman"/>
      <w:kern w:val="1"/>
      <w:sz w:val="28"/>
      <w:lang w:eastAsia="ru-RU"/>
    </w:rPr>
  </w:style>
  <w:style w:type="paragraph" w:customStyle="1" w:styleId="2114">
    <w:name w:val="Основной текст 211"/>
    <w:basedOn w:val="a4"/>
    <w:rsid w:val="00C840C5"/>
    <w:pPr>
      <w:suppressAutoHyphens/>
      <w:spacing w:line="360" w:lineRule="auto"/>
      <w:jc w:val="center"/>
    </w:pPr>
    <w:rPr>
      <w:rFonts w:eastAsia="Times New Roman"/>
      <w:b/>
      <w:bCs/>
      <w:sz w:val="28"/>
      <w:szCs w:val="24"/>
      <w:u w:val="single"/>
      <w:lang w:eastAsia="ar-SA"/>
    </w:rPr>
  </w:style>
  <w:style w:type="paragraph" w:customStyle="1" w:styleId="11b">
    <w:name w:val="Обычный11"/>
    <w:rsid w:val="00C840C5"/>
    <w:rPr>
      <w:rFonts w:eastAsia="Times New Roman"/>
      <w:snapToGrid w:val="0"/>
    </w:rPr>
  </w:style>
  <w:style w:type="paragraph" w:customStyle="1" w:styleId="3111">
    <w:name w:val="Основной текст 311"/>
    <w:basedOn w:val="a4"/>
    <w:rsid w:val="00C840C5"/>
    <w:pPr>
      <w:overflowPunct w:val="0"/>
      <w:autoSpaceDE w:val="0"/>
      <w:autoSpaceDN w:val="0"/>
      <w:adjustRightInd w:val="0"/>
      <w:ind w:right="-766"/>
      <w:jc w:val="both"/>
      <w:textAlignment w:val="baseline"/>
    </w:pPr>
    <w:rPr>
      <w:rFonts w:eastAsia="Times New Roman"/>
      <w:sz w:val="24"/>
      <w:lang w:eastAsia="ru-RU"/>
    </w:rPr>
  </w:style>
  <w:style w:type="paragraph" w:customStyle="1" w:styleId="3f6">
    <w:name w:val="Знак Знак Знак Знак3"/>
    <w:basedOn w:val="a4"/>
    <w:autoRedefine/>
    <w:rsid w:val="00C840C5"/>
    <w:pPr>
      <w:spacing w:after="160" w:line="240" w:lineRule="exact"/>
    </w:pPr>
    <w:rPr>
      <w:rFonts w:eastAsia="SimSun"/>
      <w:b/>
      <w:sz w:val="28"/>
      <w:szCs w:val="24"/>
      <w:lang w:val="en-US" w:eastAsia="en-US"/>
    </w:rPr>
  </w:style>
  <w:style w:type="paragraph" w:customStyle="1" w:styleId="1ff9">
    <w:name w:val="Подпись к таблице1"/>
    <w:basedOn w:val="a4"/>
    <w:rsid w:val="00C840C5"/>
    <w:pPr>
      <w:widowControl w:val="0"/>
      <w:shd w:val="clear" w:color="auto" w:fill="FFFFFF"/>
      <w:spacing w:line="403" w:lineRule="exact"/>
      <w:jc w:val="both"/>
    </w:pPr>
    <w:rPr>
      <w:rFonts w:eastAsia="Courier New"/>
      <w:sz w:val="22"/>
      <w:szCs w:val="22"/>
      <w:lang w:eastAsia="ru-RU"/>
    </w:rPr>
  </w:style>
  <w:style w:type="paragraph" w:customStyle="1" w:styleId="511">
    <w:name w:val="Основной текст (5)1"/>
    <w:basedOn w:val="a4"/>
    <w:rsid w:val="00C840C5"/>
    <w:pPr>
      <w:widowControl w:val="0"/>
      <w:shd w:val="clear" w:color="auto" w:fill="FFFFFF"/>
      <w:spacing w:line="240" w:lineRule="atLeast"/>
      <w:ind w:hanging="60"/>
    </w:pPr>
    <w:rPr>
      <w:rFonts w:eastAsia="Courier New"/>
      <w:sz w:val="15"/>
      <w:szCs w:val="15"/>
      <w:lang w:eastAsia="ru-RU"/>
    </w:rPr>
  </w:style>
  <w:style w:type="character" w:customStyle="1" w:styleId="affffffe">
    <w:name w:val="Колонтитул_"/>
    <w:link w:val="1ffa"/>
    <w:rsid w:val="00C840C5"/>
    <w:rPr>
      <w:sz w:val="14"/>
      <w:szCs w:val="14"/>
      <w:shd w:val="clear" w:color="auto" w:fill="FFFFFF"/>
    </w:rPr>
  </w:style>
  <w:style w:type="character" w:customStyle="1" w:styleId="11pt1">
    <w:name w:val="Колонтитул + 11 pt1"/>
    <w:rsid w:val="00C840C5"/>
    <w:rPr>
      <w:sz w:val="22"/>
      <w:szCs w:val="22"/>
      <w:lang w:bidi="ar-SA"/>
    </w:rPr>
  </w:style>
  <w:style w:type="paragraph" w:customStyle="1" w:styleId="1ffa">
    <w:name w:val="Колонтитул1"/>
    <w:basedOn w:val="a4"/>
    <w:link w:val="affffffe"/>
    <w:rsid w:val="00C840C5"/>
    <w:pPr>
      <w:widowControl w:val="0"/>
      <w:shd w:val="clear" w:color="auto" w:fill="FFFFFF"/>
      <w:spacing w:line="240" w:lineRule="atLeast"/>
    </w:pPr>
    <w:rPr>
      <w:sz w:val="14"/>
      <w:szCs w:val="14"/>
      <w:lang w:eastAsia="ru-RU"/>
    </w:rPr>
  </w:style>
  <w:style w:type="paragraph" w:customStyle="1" w:styleId="219">
    <w:name w:val="Заголовок №21"/>
    <w:basedOn w:val="a4"/>
    <w:rsid w:val="00C840C5"/>
    <w:pPr>
      <w:widowControl w:val="0"/>
      <w:shd w:val="clear" w:color="auto" w:fill="FFFFFF"/>
      <w:spacing w:line="240" w:lineRule="atLeast"/>
      <w:outlineLvl w:val="1"/>
    </w:pPr>
    <w:rPr>
      <w:rFonts w:eastAsia="Courier New"/>
      <w:b/>
      <w:bCs/>
      <w:sz w:val="24"/>
      <w:szCs w:val="24"/>
      <w:lang w:eastAsia="ru-RU"/>
    </w:rPr>
  </w:style>
  <w:style w:type="character" w:customStyle="1" w:styleId="affd">
    <w:name w:val="Обычный (Интернет) Знак"/>
    <w:aliases w:val="Обычный (Web) Знак,Обычный (веб)1 Знак,Обычный (веб)1 Знак Знак Зн Знак,Знак4 Знак,Обычный (Web) Знак Знак Знак Знак Знак1,Обычный (Web) Знак Знак Знак Знак Знак Знак Знак Знак Знак Знак,Знак4 Знак Знак Знак,Обычный (Web)1 Знак"/>
    <w:link w:val="affc"/>
    <w:locked/>
    <w:rsid w:val="00C840C5"/>
    <w:rPr>
      <w:rFonts w:eastAsia="Times New Roman"/>
      <w:sz w:val="24"/>
      <w:szCs w:val="24"/>
    </w:rPr>
  </w:style>
  <w:style w:type="paragraph" w:customStyle="1" w:styleId="TableParagraph">
    <w:name w:val="Table Paragraph"/>
    <w:basedOn w:val="a4"/>
    <w:qFormat/>
    <w:rsid w:val="00C840C5"/>
    <w:pPr>
      <w:widowControl w:val="0"/>
      <w:autoSpaceDE w:val="0"/>
      <w:autoSpaceDN w:val="0"/>
      <w:adjustRightInd w:val="0"/>
    </w:pPr>
    <w:rPr>
      <w:rFonts w:eastAsia="Times New Roman"/>
      <w:sz w:val="24"/>
      <w:szCs w:val="24"/>
      <w:lang w:eastAsia="ru-RU"/>
    </w:rPr>
  </w:style>
  <w:style w:type="character" w:customStyle="1" w:styleId="af7">
    <w:name w:val="Приветствие Знак"/>
    <w:link w:val="af6"/>
    <w:rsid w:val="00C840C5"/>
    <w:rPr>
      <w:lang w:eastAsia="ko-KR"/>
    </w:rPr>
  </w:style>
  <w:style w:type="character" w:customStyle="1" w:styleId="afffffff">
    <w:name w:val="Текст примечания Знак"/>
    <w:rsid w:val="00C840C5"/>
    <w:rPr>
      <w:rFonts w:eastAsia="Batang"/>
      <w:lang w:eastAsia="ko-KR"/>
    </w:rPr>
  </w:style>
  <w:style w:type="character" w:customStyle="1" w:styleId="HTML0">
    <w:name w:val="Стандартный HTML Знак"/>
    <w:link w:val="HTML"/>
    <w:rsid w:val="00C840C5"/>
    <w:rPr>
      <w:rFonts w:ascii="Courier New" w:eastAsia="Times New Roman" w:hAnsi="Courier New" w:cs="Courier New"/>
    </w:rPr>
  </w:style>
  <w:style w:type="character" w:customStyle="1" w:styleId="afffff0">
    <w:name w:val="Текст сноски Знак"/>
    <w:link w:val="afffff"/>
    <w:uiPriority w:val="99"/>
    <w:rsid w:val="00C840C5"/>
    <w:rPr>
      <w:rFonts w:eastAsia="Times New Roman"/>
    </w:rPr>
  </w:style>
  <w:style w:type="numbering" w:customStyle="1" w:styleId="1ffb">
    <w:name w:val="Статья / Раздел1"/>
    <w:basedOn w:val="a7"/>
    <w:next w:val="a3"/>
    <w:rsid w:val="00C840C5"/>
  </w:style>
  <w:style w:type="numbering" w:customStyle="1" w:styleId="11c">
    <w:name w:val="Приложение11"/>
    <w:basedOn w:val="a7"/>
    <w:next w:val="a3"/>
    <w:rsid w:val="00C840C5"/>
  </w:style>
  <w:style w:type="paragraph" w:styleId="afffffff0">
    <w:name w:val="annotation subject"/>
    <w:basedOn w:val="aff"/>
    <w:next w:val="aff"/>
    <w:link w:val="afffffff1"/>
    <w:rsid w:val="00C840C5"/>
    <w:rPr>
      <w:b/>
      <w:bCs/>
    </w:rPr>
  </w:style>
  <w:style w:type="character" w:customStyle="1" w:styleId="14">
    <w:name w:val="Текст примечания Знак1"/>
    <w:basedOn w:val="a5"/>
    <w:link w:val="aff"/>
    <w:semiHidden/>
    <w:rsid w:val="00C840C5"/>
    <w:rPr>
      <w:lang w:eastAsia="ko-KR"/>
    </w:rPr>
  </w:style>
  <w:style w:type="character" w:customStyle="1" w:styleId="afffffff1">
    <w:name w:val="Тема примечания Знак"/>
    <w:basedOn w:val="14"/>
    <w:link w:val="afffffff0"/>
    <w:rsid w:val="00C840C5"/>
    <w:rPr>
      <w:b/>
      <w:bCs/>
      <w:lang w:eastAsia="ko-KR"/>
    </w:rPr>
  </w:style>
  <w:style w:type="paragraph" w:customStyle="1" w:styleId="2ff">
    <w:name w:val="Обычный2"/>
    <w:rsid w:val="00C840C5"/>
    <w:pPr>
      <w:widowControl w:val="0"/>
    </w:pPr>
    <w:rPr>
      <w:rFonts w:ascii="Arial" w:eastAsia="Times New Roman" w:hAnsi="Arial"/>
      <w:snapToGrid w:val="0"/>
    </w:rPr>
  </w:style>
  <w:style w:type="paragraph" w:styleId="afffffff2">
    <w:name w:val="TOC Heading"/>
    <w:basedOn w:val="10"/>
    <w:next w:val="a4"/>
    <w:unhideWhenUsed/>
    <w:qFormat/>
    <w:rsid w:val="00C840C5"/>
    <w:pPr>
      <w:keepLines/>
      <w:spacing w:before="480" w:line="276" w:lineRule="auto"/>
      <w:outlineLvl w:val="9"/>
    </w:pPr>
    <w:rPr>
      <w:rFonts w:asciiTheme="majorHAnsi" w:eastAsiaTheme="majorEastAsia" w:hAnsiTheme="majorHAnsi" w:cstheme="majorBidi"/>
      <w:b/>
      <w:bCs/>
      <w:color w:val="2F5496" w:themeColor="accent1" w:themeShade="BF"/>
      <w:sz w:val="28"/>
      <w:szCs w:val="28"/>
      <w:lang w:eastAsia="en-US"/>
    </w:rPr>
  </w:style>
  <w:style w:type="paragraph" w:customStyle="1" w:styleId="mainkurs">
    <w:name w:val="mainkurs"/>
    <w:basedOn w:val="a4"/>
    <w:rsid w:val="00C840C5"/>
    <w:pPr>
      <w:spacing w:before="100" w:beforeAutospacing="1" w:after="100" w:afterAutospacing="1"/>
      <w:jc w:val="center"/>
    </w:pPr>
    <w:rPr>
      <w:rFonts w:ascii="Arial" w:eastAsiaTheme="minorEastAsia" w:hAnsi="Arial" w:cs="Arial"/>
      <w:i/>
      <w:iCs/>
      <w:color w:val="235B9E"/>
      <w:sz w:val="14"/>
      <w:szCs w:val="14"/>
      <w:lang w:eastAsia="ru-RU"/>
    </w:rPr>
  </w:style>
  <w:style w:type="paragraph" w:customStyle="1" w:styleId="1ffc">
    <w:name w:val="Заголовок1"/>
    <w:basedOn w:val="10"/>
    <w:qFormat/>
    <w:rsid w:val="00C840C5"/>
    <w:rPr>
      <w:rFonts w:ascii="Times New Roman" w:hAnsi="Times New Roman"/>
      <w:b/>
      <w:sz w:val="32"/>
      <w:szCs w:val="32"/>
    </w:rPr>
  </w:style>
  <w:style w:type="paragraph" w:customStyle="1" w:styleId="afffffff3">
    <w:name w:val="ПОДЗАГОЛОВОК РАЗДЕЛА"/>
    <w:basedOn w:val="a4"/>
    <w:link w:val="afffffff4"/>
    <w:qFormat/>
    <w:rsid w:val="00C840C5"/>
    <w:pPr>
      <w:tabs>
        <w:tab w:val="num" w:pos="1021"/>
        <w:tab w:val="num" w:pos="1260"/>
      </w:tabs>
      <w:ind w:left="1134" w:hanging="567"/>
    </w:pPr>
    <w:rPr>
      <w:b/>
      <w:sz w:val="28"/>
      <w:szCs w:val="28"/>
    </w:rPr>
  </w:style>
  <w:style w:type="character" w:customStyle="1" w:styleId="afffffff4">
    <w:name w:val="ПОДЗАГОЛОВОК РАЗДЕЛА Знак"/>
    <w:basedOn w:val="a5"/>
    <w:link w:val="afffffff3"/>
    <w:rsid w:val="00C840C5"/>
    <w:rPr>
      <w:b/>
      <w:sz w:val="28"/>
      <w:szCs w:val="28"/>
      <w:lang w:eastAsia="ko-KR"/>
    </w:rPr>
  </w:style>
  <w:style w:type="character" w:styleId="afffffff5">
    <w:name w:val="Placeholder Text"/>
    <w:basedOn w:val="a5"/>
    <w:uiPriority w:val="99"/>
    <w:semiHidden/>
    <w:rsid w:val="00C840C5"/>
    <w:rPr>
      <w:color w:val="808080"/>
    </w:rPr>
  </w:style>
  <w:style w:type="paragraph" w:styleId="afffffff6">
    <w:name w:val="endnote text"/>
    <w:basedOn w:val="a4"/>
    <w:link w:val="afffffff7"/>
    <w:uiPriority w:val="99"/>
    <w:unhideWhenUsed/>
    <w:rsid w:val="00C840C5"/>
  </w:style>
  <w:style w:type="character" w:customStyle="1" w:styleId="afffffff7">
    <w:name w:val="Текст концевой сноски Знак"/>
    <w:basedOn w:val="a5"/>
    <w:link w:val="afffffff6"/>
    <w:uiPriority w:val="99"/>
    <w:rsid w:val="00C840C5"/>
    <w:rPr>
      <w:lang w:eastAsia="ko-KR"/>
    </w:rPr>
  </w:style>
  <w:style w:type="character" w:styleId="afffffff8">
    <w:name w:val="endnote reference"/>
    <w:basedOn w:val="a5"/>
    <w:uiPriority w:val="99"/>
    <w:semiHidden/>
    <w:unhideWhenUsed/>
    <w:rsid w:val="00C840C5"/>
    <w:rPr>
      <w:vertAlign w:val="superscript"/>
    </w:rPr>
  </w:style>
  <w:style w:type="table" w:customStyle="1" w:styleId="5a">
    <w:name w:val="Сетка таблицы5"/>
    <w:basedOn w:val="a6"/>
    <w:next w:val="af8"/>
    <w:uiPriority w:val="59"/>
    <w:rsid w:val="00B2401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
    <w:basedOn w:val="a6"/>
    <w:next w:val="af8"/>
    <w:uiPriority w:val="59"/>
    <w:rsid w:val="00E32BB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Обычная таблица33"/>
    <w:next w:val="a6"/>
    <w:semiHidden/>
    <w:rsid w:val="00E32BBA"/>
    <w:rPr>
      <w:rFonts w:eastAsia="Times New Roman"/>
    </w:rPr>
    <w:tblPr>
      <w:tblInd w:w="0" w:type="dxa"/>
      <w:tblCellMar>
        <w:top w:w="0" w:type="dxa"/>
        <w:left w:w="108" w:type="dxa"/>
        <w:bottom w:w="0" w:type="dxa"/>
        <w:right w:w="108" w:type="dxa"/>
      </w:tblCellMar>
    </w:tblPr>
  </w:style>
  <w:style w:type="table" w:customStyle="1" w:styleId="512">
    <w:name w:val="Обычная таблица51"/>
    <w:next w:val="a6"/>
    <w:semiHidden/>
    <w:rsid w:val="00E32BBA"/>
    <w:rPr>
      <w:rFonts w:eastAsia="Times New Roman"/>
    </w:rPr>
    <w:tblPr>
      <w:tblInd w:w="0" w:type="dxa"/>
      <w:tblCellMar>
        <w:top w:w="0" w:type="dxa"/>
        <w:left w:w="108" w:type="dxa"/>
        <w:bottom w:w="0" w:type="dxa"/>
        <w:right w:w="108" w:type="dxa"/>
      </w:tblCellMar>
    </w:tblPr>
  </w:style>
  <w:style w:type="table" w:customStyle="1" w:styleId="420">
    <w:name w:val="Обычная таблица42"/>
    <w:next w:val="a6"/>
    <w:semiHidden/>
    <w:rsid w:val="00E32BBA"/>
    <w:rPr>
      <w:rFonts w:eastAsia="Times New Roman"/>
    </w:rPr>
    <w:tblPr>
      <w:tblInd w:w="0" w:type="dxa"/>
      <w:tblCellMar>
        <w:top w:w="0" w:type="dxa"/>
        <w:left w:w="108" w:type="dxa"/>
        <w:bottom w:w="0" w:type="dxa"/>
        <w:right w:w="108" w:type="dxa"/>
      </w:tblCellMar>
    </w:tblPr>
  </w:style>
  <w:style w:type="table" w:customStyle="1" w:styleId="1212">
    <w:name w:val="Обычная таблица121"/>
    <w:next w:val="a6"/>
    <w:semiHidden/>
    <w:rsid w:val="00E32BBA"/>
    <w:rPr>
      <w:rFonts w:eastAsia="Times New Roman"/>
    </w:rPr>
    <w:tblPr>
      <w:tblInd w:w="0" w:type="dxa"/>
      <w:tblCellMar>
        <w:top w:w="0" w:type="dxa"/>
        <w:left w:w="108" w:type="dxa"/>
        <w:bottom w:w="0" w:type="dxa"/>
        <w:right w:w="108" w:type="dxa"/>
      </w:tblCellMar>
    </w:tblPr>
  </w:style>
  <w:style w:type="table" w:customStyle="1" w:styleId="611">
    <w:name w:val="Обычная таблица61"/>
    <w:next w:val="a6"/>
    <w:semiHidden/>
    <w:rsid w:val="00E32BBA"/>
    <w:rPr>
      <w:rFonts w:eastAsia="Times New Roman"/>
    </w:rPr>
    <w:tblPr>
      <w:tblInd w:w="0" w:type="dxa"/>
      <w:tblCellMar>
        <w:top w:w="0" w:type="dxa"/>
        <w:left w:w="108" w:type="dxa"/>
        <w:bottom w:w="0" w:type="dxa"/>
        <w:right w:w="108" w:type="dxa"/>
      </w:tblCellMar>
    </w:tblPr>
  </w:style>
  <w:style w:type="table" w:customStyle="1" w:styleId="711">
    <w:name w:val="Обычная таблица71"/>
    <w:next w:val="a6"/>
    <w:semiHidden/>
    <w:rsid w:val="00E32BBA"/>
    <w:rPr>
      <w:rFonts w:eastAsia="Times New Roman"/>
    </w:rPr>
    <w:tblPr>
      <w:tblInd w:w="0" w:type="dxa"/>
      <w:tblCellMar>
        <w:top w:w="0" w:type="dxa"/>
        <w:left w:w="108" w:type="dxa"/>
        <w:bottom w:w="0" w:type="dxa"/>
        <w:right w:w="108" w:type="dxa"/>
      </w:tblCellMar>
    </w:tblPr>
  </w:style>
  <w:style w:type="table" w:customStyle="1" w:styleId="811">
    <w:name w:val="Обычная таблица81"/>
    <w:next w:val="a6"/>
    <w:semiHidden/>
    <w:rsid w:val="00E32BBA"/>
    <w:rPr>
      <w:rFonts w:eastAsia="Times New Roman"/>
    </w:rPr>
    <w:tblPr>
      <w:tblInd w:w="0" w:type="dxa"/>
      <w:tblCellMar>
        <w:top w:w="0" w:type="dxa"/>
        <w:left w:w="108" w:type="dxa"/>
        <w:bottom w:w="0" w:type="dxa"/>
        <w:right w:w="108" w:type="dxa"/>
      </w:tblCellMar>
    </w:tblPr>
  </w:style>
  <w:style w:type="table" w:customStyle="1" w:styleId="910">
    <w:name w:val="Обычная таблица91"/>
    <w:next w:val="a6"/>
    <w:semiHidden/>
    <w:rsid w:val="00E32BBA"/>
    <w:rPr>
      <w:rFonts w:eastAsia="Times New Roman"/>
    </w:rPr>
    <w:tblPr>
      <w:tblInd w:w="0" w:type="dxa"/>
      <w:tblCellMar>
        <w:top w:w="0" w:type="dxa"/>
        <w:left w:w="108" w:type="dxa"/>
        <w:bottom w:w="0" w:type="dxa"/>
        <w:right w:w="108" w:type="dxa"/>
      </w:tblCellMar>
    </w:tblPr>
  </w:style>
  <w:style w:type="table" w:customStyle="1" w:styleId="1010">
    <w:name w:val="Обычная таблица101"/>
    <w:next w:val="a6"/>
    <w:semiHidden/>
    <w:rsid w:val="00E32BBA"/>
    <w:rPr>
      <w:rFonts w:eastAsia="Times New Roman"/>
    </w:rPr>
    <w:tblPr>
      <w:tblInd w:w="0" w:type="dxa"/>
      <w:tblCellMar>
        <w:top w:w="0" w:type="dxa"/>
        <w:left w:w="108" w:type="dxa"/>
        <w:bottom w:w="0" w:type="dxa"/>
        <w:right w:w="108" w:type="dxa"/>
      </w:tblCellMar>
    </w:tblPr>
  </w:style>
  <w:style w:type="table" w:customStyle="1" w:styleId="1311">
    <w:name w:val="Обычная таблица131"/>
    <w:next w:val="a6"/>
    <w:semiHidden/>
    <w:rsid w:val="00E32BBA"/>
    <w:rPr>
      <w:rFonts w:eastAsia="Times New Roman"/>
    </w:rPr>
    <w:tblPr>
      <w:tblInd w:w="0" w:type="dxa"/>
      <w:tblCellMar>
        <w:top w:w="0" w:type="dxa"/>
        <w:left w:w="108" w:type="dxa"/>
        <w:bottom w:w="0" w:type="dxa"/>
        <w:right w:w="108" w:type="dxa"/>
      </w:tblCellMar>
    </w:tblPr>
  </w:style>
  <w:style w:type="table" w:customStyle="1" w:styleId="1910">
    <w:name w:val="Обычная таблица191"/>
    <w:next w:val="a6"/>
    <w:semiHidden/>
    <w:rsid w:val="00E32BBA"/>
    <w:rPr>
      <w:rFonts w:eastAsia="Times New Roman"/>
    </w:rPr>
    <w:tblPr>
      <w:tblInd w:w="0" w:type="dxa"/>
      <w:tblCellMar>
        <w:top w:w="0" w:type="dxa"/>
        <w:left w:w="108" w:type="dxa"/>
        <w:bottom w:w="0" w:type="dxa"/>
        <w:right w:w="108" w:type="dxa"/>
      </w:tblCellMar>
    </w:tblPr>
  </w:style>
  <w:style w:type="table" w:customStyle="1" w:styleId="21a">
    <w:name w:val="Сетка таблицы21"/>
    <w:basedOn w:val="a6"/>
    <w:next w:val="af8"/>
    <w:rsid w:val="00E32BB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6"/>
    <w:next w:val="af8"/>
    <w:rsid w:val="00E32BB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Обычная таблица171"/>
    <w:next w:val="a6"/>
    <w:semiHidden/>
    <w:rsid w:val="00E32BBA"/>
    <w:rPr>
      <w:rFonts w:eastAsia="Times New Roman"/>
    </w:rPr>
    <w:tblPr>
      <w:tblInd w:w="0" w:type="dxa"/>
      <w:tblCellMar>
        <w:top w:w="0" w:type="dxa"/>
        <w:left w:w="108" w:type="dxa"/>
        <w:bottom w:w="0" w:type="dxa"/>
        <w:right w:w="108" w:type="dxa"/>
      </w:tblCellMar>
    </w:tblPr>
  </w:style>
  <w:style w:type="table" w:customStyle="1" w:styleId="2230">
    <w:name w:val="Обычная таблица223"/>
    <w:next w:val="a6"/>
    <w:semiHidden/>
    <w:rsid w:val="00E32BBA"/>
    <w:rPr>
      <w:rFonts w:eastAsia="Times New Roman"/>
    </w:rPr>
    <w:tblPr>
      <w:tblInd w:w="0" w:type="dxa"/>
      <w:tblCellMar>
        <w:top w:w="0" w:type="dxa"/>
        <w:left w:w="108" w:type="dxa"/>
        <w:bottom w:w="0" w:type="dxa"/>
        <w:right w:w="108" w:type="dxa"/>
      </w:tblCellMar>
    </w:tblPr>
  </w:style>
  <w:style w:type="table" w:customStyle="1" w:styleId="2810">
    <w:name w:val="Обычная таблица281"/>
    <w:next w:val="a6"/>
    <w:semiHidden/>
    <w:rsid w:val="00E32BBA"/>
    <w:rPr>
      <w:rFonts w:eastAsia="Times New Roman"/>
    </w:rPr>
    <w:tblPr>
      <w:tblInd w:w="0" w:type="dxa"/>
      <w:tblCellMar>
        <w:top w:w="0" w:type="dxa"/>
        <w:left w:w="108" w:type="dxa"/>
        <w:bottom w:w="0" w:type="dxa"/>
        <w:right w:w="108" w:type="dxa"/>
      </w:tblCellMar>
    </w:tblPr>
  </w:style>
  <w:style w:type="character" w:customStyle="1" w:styleId="extended-textshort">
    <w:name w:val="extended-text__short"/>
    <w:basedOn w:val="a5"/>
    <w:rsid w:val="00887E67"/>
  </w:style>
  <w:style w:type="character" w:customStyle="1" w:styleId="no-wikidata">
    <w:name w:val="no-wikidata"/>
    <w:basedOn w:val="a5"/>
    <w:rsid w:val="0002543B"/>
  </w:style>
  <w:style w:type="paragraph" w:customStyle="1" w:styleId="Data">
    <w:name w:val="Data"/>
    <w:basedOn w:val="a4"/>
    <w:rsid w:val="00AA16DA"/>
    <w:pPr>
      <w:tabs>
        <w:tab w:val="right" w:pos="4570"/>
        <w:tab w:val="left" w:pos="4854"/>
      </w:tabs>
      <w:spacing w:before="200"/>
    </w:pPr>
    <w:rPr>
      <w:rFonts w:ascii="Arial" w:eastAsia="Times New Roman" w:hAnsi="Arial"/>
      <w:b/>
      <w:sz w:val="22"/>
      <w:lang w:eastAsia="ru-RU"/>
    </w:rPr>
  </w:style>
  <w:style w:type="paragraph" w:customStyle="1" w:styleId="Calibri">
    <w:name w:val="Название + Calibri"/>
    <w:aliases w:val="полужирный"/>
    <w:basedOn w:val="a4"/>
    <w:rsid w:val="00AA16DA"/>
    <w:pPr>
      <w:tabs>
        <w:tab w:val="center" w:pos="4536"/>
      </w:tabs>
      <w:jc w:val="both"/>
    </w:pPr>
    <w:rPr>
      <w:rFonts w:ascii="Calibri" w:eastAsia="Times New Roman" w:hAnsi="Calibri"/>
      <w:b/>
      <w:bCs/>
      <w:iCs/>
      <w:color w:val="000000"/>
      <w:sz w:val="24"/>
      <w:szCs w:val="24"/>
      <w:lang w:eastAsia="ru-RU"/>
    </w:rPr>
  </w:style>
  <w:style w:type="paragraph" w:customStyle="1" w:styleId="msonormalmailrucssattributepostfix">
    <w:name w:val="msonormal_mailru_css_attribute_postfix"/>
    <w:basedOn w:val="a4"/>
    <w:rsid w:val="009F0E10"/>
    <w:pPr>
      <w:spacing w:before="100" w:beforeAutospacing="1" w:after="100" w:afterAutospacing="1"/>
    </w:pPr>
    <w:rPr>
      <w:rFonts w:eastAsia="Times New Roman"/>
      <w:sz w:val="24"/>
      <w:szCs w:val="24"/>
      <w:lang w:eastAsia="ru-RU"/>
    </w:rPr>
  </w:style>
  <w:style w:type="character" w:customStyle="1" w:styleId="afff5">
    <w:name w:val="Без интервала Знак"/>
    <w:link w:val="afff4"/>
    <w:uiPriority w:val="1"/>
    <w:rsid w:val="00483E9E"/>
    <w:rPr>
      <w:rFonts w:ascii="Calibri" w:eastAsia="Calibri" w:hAnsi="Calibri"/>
      <w:sz w:val="22"/>
      <w:szCs w:val="22"/>
      <w:lang w:eastAsia="en-US"/>
    </w:rPr>
  </w:style>
  <w:style w:type="paragraph" w:customStyle="1" w:styleId="afffffff9">
    <w:name w:val="Мой стиль"/>
    <w:basedOn w:val="a4"/>
    <w:link w:val="afffffffa"/>
    <w:rsid w:val="00B77678"/>
    <w:pPr>
      <w:ind w:firstLine="709"/>
      <w:jc w:val="both"/>
    </w:pPr>
    <w:rPr>
      <w:rFonts w:eastAsia="Times New Roman"/>
      <w:sz w:val="28"/>
      <w:szCs w:val="24"/>
      <w:lang w:eastAsia="ru-RU"/>
    </w:rPr>
  </w:style>
  <w:style w:type="character" w:customStyle="1" w:styleId="afffffffa">
    <w:name w:val="Мой стиль Знак"/>
    <w:link w:val="afffffff9"/>
    <w:rsid w:val="00B77678"/>
    <w:rPr>
      <w:rFonts w:eastAsia="Times New Roman"/>
      <w:sz w:val="28"/>
      <w:szCs w:val="24"/>
    </w:rPr>
  </w:style>
  <w:style w:type="paragraph" w:customStyle="1" w:styleId="2ff0">
    <w:name w:val="Без интервала2"/>
    <w:rsid w:val="00B77678"/>
    <w:rPr>
      <w:rFonts w:ascii="Calibri" w:eastAsia="Times New Roman" w:hAnsi="Calibri"/>
      <w:sz w:val="22"/>
      <w:szCs w:val="22"/>
    </w:rPr>
  </w:style>
  <w:style w:type="paragraph" w:customStyle="1" w:styleId="4f">
    <w:name w:val="Основной текст4"/>
    <w:rsid w:val="008459DB"/>
    <w:rPr>
      <w:rFonts w:eastAsia="Times New Roman"/>
      <w:snapToGrid w:val="0"/>
      <w:color w:val="000000"/>
      <w:sz w:val="28"/>
    </w:rPr>
  </w:style>
  <w:style w:type="paragraph" w:customStyle="1" w:styleId="1h1Heading1">
    <w:name w:val="Заголовок 1.h1.Heading1"/>
    <w:basedOn w:val="a4"/>
    <w:next w:val="a4"/>
    <w:rsid w:val="0021568E"/>
    <w:pPr>
      <w:keepNext/>
      <w:widowControl w:val="0"/>
      <w:autoSpaceDE w:val="0"/>
      <w:autoSpaceDN w:val="0"/>
    </w:pPr>
    <w:rPr>
      <w:rFonts w:ascii="Courier New" w:eastAsia="Times New Roman" w:hAnsi="Courier New" w:cs="Courier New"/>
      <w:sz w:val="24"/>
      <w:szCs w:val="24"/>
      <w:lang w:eastAsia="ru-RU"/>
    </w:rPr>
  </w:style>
  <w:style w:type="paragraph" w:customStyle="1" w:styleId="2h2">
    <w:name w:val="Заголовок 2.h2"/>
    <w:basedOn w:val="a4"/>
    <w:next w:val="a4"/>
    <w:rsid w:val="0021568E"/>
    <w:pPr>
      <w:keepNext/>
      <w:autoSpaceDE w:val="0"/>
      <w:autoSpaceDN w:val="0"/>
      <w:jc w:val="center"/>
    </w:pPr>
    <w:rPr>
      <w:rFonts w:eastAsia="Times New Roman"/>
      <w:sz w:val="16"/>
      <w:szCs w:val="16"/>
      <w:u w:val="single"/>
      <w:lang w:eastAsia="ru-RU"/>
    </w:rPr>
  </w:style>
  <w:style w:type="paragraph" w:customStyle="1" w:styleId="3h3">
    <w:name w:val="Заголовок 3.h3"/>
    <w:basedOn w:val="a4"/>
    <w:next w:val="a4"/>
    <w:rsid w:val="0021568E"/>
    <w:pPr>
      <w:keepNext/>
      <w:widowControl w:val="0"/>
      <w:autoSpaceDE w:val="0"/>
      <w:autoSpaceDN w:val="0"/>
    </w:pPr>
    <w:rPr>
      <w:rFonts w:ascii="Courier New" w:eastAsia="Times New Roman" w:hAnsi="Courier New" w:cs="Courier New"/>
      <w:b/>
      <w:bCs/>
      <w:lang w:eastAsia="ru-RU"/>
    </w:rPr>
  </w:style>
  <w:style w:type="paragraph" w:customStyle="1" w:styleId="4h4">
    <w:name w:val="Заголовок 4.h4"/>
    <w:basedOn w:val="a4"/>
    <w:next w:val="a4"/>
    <w:rsid w:val="0021568E"/>
    <w:pPr>
      <w:keepNext/>
      <w:autoSpaceDE w:val="0"/>
      <w:autoSpaceDN w:val="0"/>
      <w:outlineLvl w:val="3"/>
    </w:pPr>
    <w:rPr>
      <w:rFonts w:eastAsia="Times New Roman"/>
      <w:sz w:val="24"/>
      <w:szCs w:val="24"/>
      <w:lang w:val="en-US" w:eastAsia="ru-RU"/>
    </w:rPr>
  </w:style>
  <w:style w:type="paragraph" w:customStyle="1" w:styleId="5THTableTableHeading">
    <w:name w:val="Заголовок 5.TH.Table.Table Heading"/>
    <w:basedOn w:val="a4"/>
    <w:next w:val="a4"/>
    <w:rsid w:val="0021568E"/>
    <w:pPr>
      <w:keepNext/>
      <w:autoSpaceDE w:val="0"/>
      <w:autoSpaceDN w:val="0"/>
      <w:jc w:val="center"/>
      <w:outlineLvl w:val="4"/>
    </w:pPr>
    <w:rPr>
      <w:rFonts w:eastAsia="Times New Roman"/>
      <w:sz w:val="24"/>
      <w:szCs w:val="24"/>
      <w:lang w:eastAsia="ru-RU"/>
    </w:rPr>
  </w:style>
  <w:style w:type="paragraph" w:customStyle="1" w:styleId="6FigFigure">
    <w:name w:val="Заголовок 6.Fig.Figure"/>
    <w:basedOn w:val="a4"/>
    <w:next w:val="a4"/>
    <w:rsid w:val="0021568E"/>
    <w:pPr>
      <w:keepNext/>
      <w:autoSpaceDE w:val="0"/>
      <w:autoSpaceDN w:val="0"/>
      <w:jc w:val="center"/>
      <w:outlineLvl w:val="5"/>
    </w:pPr>
    <w:rPr>
      <w:rFonts w:eastAsia="Times New Roman"/>
      <w:b/>
      <w:bCs/>
      <w:sz w:val="28"/>
      <w:szCs w:val="28"/>
      <w:lang w:eastAsia="ru-RU"/>
    </w:rPr>
  </w:style>
  <w:style w:type="paragraph" w:customStyle="1" w:styleId="7Photo">
    <w:name w:val="Заголовок 7.Photo"/>
    <w:basedOn w:val="a4"/>
    <w:next w:val="a4"/>
    <w:rsid w:val="0021568E"/>
    <w:pPr>
      <w:keepNext/>
      <w:autoSpaceDE w:val="0"/>
      <w:autoSpaceDN w:val="0"/>
      <w:outlineLvl w:val="6"/>
    </w:pPr>
    <w:rPr>
      <w:rFonts w:eastAsia="Times New Roman"/>
      <w:sz w:val="24"/>
      <w:szCs w:val="24"/>
      <w:lang w:eastAsia="ru-RU"/>
    </w:rPr>
  </w:style>
  <w:style w:type="paragraph" w:customStyle="1" w:styleId="8Appendix">
    <w:name w:val="Заголовок 8.Appendix"/>
    <w:basedOn w:val="a4"/>
    <w:next w:val="a4"/>
    <w:rsid w:val="0021568E"/>
    <w:pPr>
      <w:keepNext/>
      <w:autoSpaceDE w:val="0"/>
      <w:autoSpaceDN w:val="0"/>
      <w:jc w:val="both"/>
      <w:outlineLvl w:val="7"/>
    </w:pPr>
    <w:rPr>
      <w:rFonts w:eastAsia="Times New Roman"/>
      <w:sz w:val="32"/>
      <w:szCs w:val="32"/>
      <w:lang w:eastAsia="ru-RU"/>
    </w:rPr>
  </w:style>
  <w:style w:type="paragraph" w:customStyle="1" w:styleId="5b">
    <w:name w:val="заголовок 5"/>
    <w:basedOn w:val="a4"/>
    <w:next w:val="a4"/>
    <w:rsid w:val="0021568E"/>
    <w:pPr>
      <w:keepNext/>
      <w:autoSpaceDE w:val="0"/>
      <w:autoSpaceDN w:val="0"/>
      <w:jc w:val="center"/>
    </w:pPr>
    <w:rPr>
      <w:rFonts w:eastAsia="Times New Roman"/>
      <w:sz w:val="24"/>
      <w:szCs w:val="24"/>
      <w:lang w:eastAsia="ru-RU"/>
    </w:rPr>
  </w:style>
  <w:style w:type="paragraph" w:customStyle="1" w:styleId="79">
    <w:name w:val="заголовок 7"/>
    <w:basedOn w:val="a4"/>
    <w:next w:val="a4"/>
    <w:rsid w:val="0021568E"/>
    <w:pPr>
      <w:keepNext/>
      <w:autoSpaceDE w:val="0"/>
      <w:autoSpaceDN w:val="0"/>
      <w:ind w:firstLine="720"/>
      <w:jc w:val="both"/>
      <w:outlineLvl w:val="6"/>
    </w:pPr>
    <w:rPr>
      <w:rFonts w:eastAsia="Times New Roman"/>
      <w:sz w:val="28"/>
      <w:szCs w:val="28"/>
      <w:lang w:eastAsia="ru-RU"/>
    </w:rPr>
  </w:style>
  <w:style w:type="character" w:customStyle="1" w:styleId="afffffffb">
    <w:name w:val="Основной шрифт"/>
    <w:rsid w:val="0021568E"/>
  </w:style>
  <w:style w:type="paragraph" w:customStyle="1" w:styleId="11d">
    <w:name w:val="заголовок 11"/>
    <w:basedOn w:val="a4"/>
    <w:next w:val="a4"/>
    <w:rsid w:val="0021568E"/>
    <w:pPr>
      <w:keepNext/>
      <w:widowControl w:val="0"/>
      <w:autoSpaceDE w:val="0"/>
      <w:autoSpaceDN w:val="0"/>
      <w:jc w:val="center"/>
    </w:pPr>
    <w:rPr>
      <w:rFonts w:eastAsia="Times New Roman"/>
      <w:b/>
      <w:bCs/>
      <w:sz w:val="28"/>
      <w:szCs w:val="28"/>
      <w:lang w:eastAsia="ru-RU"/>
    </w:rPr>
  </w:style>
  <w:style w:type="paragraph" w:customStyle="1" w:styleId="21b">
    <w:name w:val="заголовок 21"/>
    <w:basedOn w:val="a4"/>
    <w:next w:val="a4"/>
    <w:rsid w:val="0021568E"/>
    <w:pPr>
      <w:keepNext/>
      <w:widowControl w:val="0"/>
      <w:autoSpaceDE w:val="0"/>
      <w:autoSpaceDN w:val="0"/>
      <w:jc w:val="both"/>
    </w:pPr>
    <w:rPr>
      <w:rFonts w:eastAsia="Times New Roman"/>
      <w:sz w:val="24"/>
      <w:szCs w:val="24"/>
      <w:lang w:eastAsia="ru-RU"/>
    </w:rPr>
  </w:style>
  <w:style w:type="paragraph" w:customStyle="1" w:styleId="317">
    <w:name w:val="заголовок 31"/>
    <w:basedOn w:val="a4"/>
    <w:next w:val="a4"/>
    <w:rsid w:val="0021568E"/>
    <w:pPr>
      <w:keepNext/>
      <w:widowControl w:val="0"/>
      <w:autoSpaceDE w:val="0"/>
      <w:autoSpaceDN w:val="0"/>
      <w:jc w:val="center"/>
    </w:pPr>
    <w:rPr>
      <w:rFonts w:eastAsia="Times New Roman"/>
      <w:sz w:val="28"/>
      <w:szCs w:val="28"/>
      <w:lang w:eastAsia="ru-RU"/>
    </w:rPr>
  </w:style>
  <w:style w:type="character" w:customStyle="1" w:styleId="afffffffc">
    <w:name w:val="номер страницы"/>
    <w:basedOn w:val="afffffffb"/>
    <w:rsid w:val="0021568E"/>
  </w:style>
  <w:style w:type="paragraph" w:customStyle="1" w:styleId="afffffffd">
    <w:name w:val="текст"/>
    <w:basedOn w:val="a4"/>
    <w:next w:val="affc"/>
    <w:rsid w:val="0021568E"/>
    <w:pPr>
      <w:spacing w:before="100" w:beforeAutospacing="1" w:after="100" w:afterAutospacing="1"/>
    </w:pPr>
    <w:rPr>
      <w:rFonts w:eastAsia="Times New Roman"/>
      <w:sz w:val="24"/>
      <w:szCs w:val="24"/>
      <w:lang w:eastAsia="ru-RU"/>
    </w:rPr>
  </w:style>
  <w:style w:type="paragraph" w:customStyle="1" w:styleId="StylePParagraphparagraph11pt">
    <w:name w:val="Style PParagraphparagraph + 11 pt"/>
    <w:basedOn w:val="a4"/>
    <w:rsid w:val="0021568E"/>
    <w:pPr>
      <w:tabs>
        <w:tab w:val="left" w:pos="840"/>
        <w:tab w:val="left" w:pos="1400"/>
      </w:tabs>
      <w:autoSpaceDE w:val="0"/>
      <w:autoSpaceDN w:val="0"/>
      <w:spacing w:before="120"/>
      <w:jc w:val="both"/>
    </w:pPr>
    <w:rPr>
      <w:rFonts w:ascii="Arial" w:eastAsia="Times New Roman" w:hAnsi="Arial" w:cs="Arial"/>
      <w:noProof/>
      <w:sz w:val="22"/>
      <w:szCs w:val="22"/>
      <w:lang w:val="en-US" w:eastAsia="ru-RU"/>
    </w:rPr>
  </w:style>
  <w:style w:type="paragraph" w:customStyle="1" w:styleId="PParagraphparagraphP1Paragraph1Paragraph1Paragraph1">
    <w:name w:val="P.Paragraph.paragraph.P1.Paragraph1 Знак.Paragraph1 Знак Знак Знак Знак.Paragraph1 Знак Знак"/>
    <w:basedOn w:val="PParagraphNumbered"/>
    <w:rsid w:val="0021568E"/>
    <w:pPr>
      <w:tabs>
        <w:tab w:val="clear" w:pos="1980"/>
        <w:tab w:val="left" w:pos="840"/>
      </w:tabs>
      <w:spacing w:before="120" w:after="0" w:line="240" w:lineRule="auto"/>
      <w:ind w:left="0"/>
    </w:pPr>
    <w:rPr>
      <w:rFonts w:ascii="Arial" w:hAnsi="Arial" w:cs="Arial"/>
      <w:sz w:val="22"/>
      <w:szCs w:val="22"/>
    </w:rPr>
  </w:style>
  <w:style w:type="paragraph" w:customStyle="1" w:styleId="PParagraphNumbered">
    <w:name w:val="#P.Paragraph Numbered"/>
    <w:basedOn w:val="a4"/>
    <w:rsid w:val="0021568E"/>
    <w:pPr>
      <w:tabs>
        <w:tab w:val="left" w:pos="1400"/>
        <w:tab w:val="left" w:pos="1980"/>
      </w:tabs>
      <w:autoSpaceDE w:val="0"/>
      <w:autoSpaceDN w:val="0"/>
      <w:spacing w:after="280" w:line="280" w:lineRule="atLeast"/>
      <w:ind w:left="840"/>
      <w:jc w:val="both"/>
    </w:pPr>
    <w:rPr>
      <w:rFonts w:ascii="Helvetica" w:eastAsia="Times New Roman" w:hAnsi="Helvetica" w:cs="Helvetica"/>
      <w:noProof/>
      <w:lang w:val="en-US" w:eastAsia="ru-RU"/>
    </w:rPr>
  </w:style>
  <w:style w:type="character" w:customStyle="1" w:styleId="Paragraph1">
    <w:name w:val="Paragraph1 Знак Знак Знак"/>
    <w:rsid w:val="0021568E"/>
    <w:rPr>
      <w:rFonts w:ascii="Arial" w:hAnsi="Arial" w:cs="Arial"/>
      <w:sz w:val="22"/>
      <w:szCs w:val="22"/>
      <w:lang w:val="en-AU" w:eastAsia="x-none"/>
    </w:rPr>
  </w:style>
  <w:style w:type="character" w:customStyle="1" w:styleId="h2">
    <w:name w:val="h2 Знак Знак"/>
    <w:rsid w:val="0021568E"/>
    <w:rPr>
      <w:rFonts w:ascii="Arial" w:hAnsi="Arial" w:cs="Arial"/>
      <w:b/>
      <w:bCs/>
      <w:noProof/>
      <w:sz w:val="24"/>
      <w:szCs w:val="24"/>
    </w:rPr>
  </w:style>
  <w:style w:type="paragraph" w:customStyle="1" w:styleId="MHMainHeading">
    <w:name w:val="MH.Main Heading"/>
    <w:basedOn w:val="a4"/>
    <w:rsid w:val="0021568E"/>
    <w:pPr>
      <w:keepNext/>
      <w:tabs>
        <w:tab w:val="left" w:pos="840"/>
      </w:tabs>
      <w:autoSpaceDE w:val="0"/>
      <w:autoSpaceDN w:val="0"/>
      <w:spacing w:after="280" w:line="280" w:lineRule="atLeast"/>
      <w:jc w:val="center"/>
    </w:pPr>
    <w:rPr>
      <w:rFonts w:ascii="Helvetica" w:eastAsia="Times New Roman" w:hAnsi="Helvetica" w:cs="Helvetica"/>
      <w:b/>
      <w:bCs/>
      <w:caps/>
      <w:noProof/>
      <w:lang w:val="en-US" w:eastAsia="ru-RU"/>
    </w:rPr>
  </w:style>
  <w:style w:type="paragraph" w:customStyle="1" w:styleId="tabletab">
    <w:name w:val="table.tab"/>
    <w:basedOn w:val="PParagraphparagraphP1Paragraph1Paragraph1Paragraph1"/>
    <w:rsid w:val="0021568E"/>
    <w:pPr>
      <w:tabs>
        <w:tab w:val="clear" w:pos="840"/>
        <w:tab w:val="clear" w:pos="1400"/>
      </w:tabs>
      <w:spacing w:line="360" w:lineRule="atLeast"/>
    </w:pPr>
  </w:style>
  <w:style w:type="paragraph" w:customStyle="1" w:styleId="tabletitlett">
    <w:name w:val="table title.tt"/>
    <w:basedOn w:val="tabletab"/>
    <w:rsid w:val="0021568E"/>
    <w:pPr>
      <w:spacing w:after="120" w:line="240" w:lineRule="atLeast"/>
      <w:jc w:val="center"/>
    </w:pPr>
    <w:rPr>
      <w:b/>
      <w:bCs/>
    </w:rPr>
  </w:style>
  <w:style w:type="paragraph" w:customStyle="1" w:styleId="i2sIndent2SingleLine">
    <w:name w:val="i2s.Indent 2 Single Line"/>
    <w:basedOn w:val="isSingleLineIndentIndentSingleLine"/>
    <w:rsid w:val="0021568E"/>
    <w:pPr>
      <w:ind w:left="1120"/>
    </w:pPr>
  </w:style>
  <w:style w:type="paragraph" w:customStyle="1" w:styleId="isSingleLineIndentIndentSingleLine">
    <w:name w:val="is.Single Line Indent..Indent Single Line"/>
    <w:basedOn w:val="i2IndentLevel2"/>
    <w:rsid w:val="0021568E"/>
    <w:pPr>
      <w:spacing w:after="0"/>
      <w:ind w:left="560"/>
    </w:pPr>
  </w:style>
  <w:style w:type="paragraph" w:customStyle="1" w:styleId="i2IndentLevel2">
    <w:name w:val="i2.Indent Level 2."/>
    <w:basedOn w:val="i1IndentLevel1Indent1indent1"/>
    <w:rsid w:val="0021568E"/>
    <w:pPr>
      <w:ind w:left="1120"/>
    </w:pPr>
  </w:style>
  <w:style w:type="paragraph" w:customStyle="1" w:styleId="i1IndentLevel1Indent1indent1">
    <w:name w:val="i1.Indent Level 1..Indent 1.indent 1"/>
    <w:basedOn w:val="i1IndentLevel1I1"/>
    <w:rsid w:val="0021568E"/>
    <w:pPr>
      <w:ind w:left="560"/>
    </w:pPr>
  </w:style>
  <w:style w:type="paragraph" w:customStyle="1" w:styleId="i1IndentLevel1I1">
    <w:name w:val="#i1.Indent Level 1.I1"/>
    <w:basedOn w:val="a4"/>
    <w:rsid w:val="0021568E"/>
    <w:pPr>
      <w:autoSpaceDE w:val="0"/>
      <w:autoSpaceDN w:val="0"/>
      <w:spacing w:after="280" w:line="280" w:lineRule="atLeast"/>
      <w:ind w:left="1400" w:hanging="560"/>
      <w:jc w:val="both"/>
    </w:pPr>
    <w:rPr>
      <w:rFonts w:ascii="Helvetica" w:eastAsia="Times New Roman" w:hAnsi="Helvetica" w:cs="Helvetica"/>
      <w:noProof/>
      <w:lang w:val="en-US" w:eastAsia="ru-RU"/>
    </w:rPr>
  </w:style>
  <w:style w:type="paragraph" w:customStyle="1" w:styleId="fframe">
    <w:name w:val="f.frame"/>
    <w:basedOn w:val="a4"/>
    <w:rsid w:val="0021568E"/>
    <w:pPr>
      <w:framePr w:hSpace="180" w:vSpace="180" w:wrap="auto" w:hAnchor="text" w:xAlign="right"/>
      <w:autoSpaceDE w:val="0"/>
      <w:autoSpaceDN w:val="0"/>
      <w:jc w:val="both"/>
    </w:pPr>
    <w:rPr>
      <w:rFonts w:ascii="Helvetica" w:eastAsia="Times New Roman" w:hAnsi="Helvetica" w:cs="Helvetica"/>
      <w:noProof/>
      <w:lang w:val="en-US" w:eastAsia="ru-RU"/>
    </w:rPr>
  </w:style>
  <w:style w:type="paragraph" w:customStyle="1" w:styleId="DesignCriteriaDC">
    <w:name w:val="Design Criteria.DC"/>
    <w:basedOn w:val="PParagraphparagraphP1Paragraph1Paragraph1Paragraph1"/>
    <w:rsid w:val="0021568E"/>
    <w:pPr>
      <w:tabs>
        <w:tab w:val="clear" w:pos="840"/>
        <w:tab w:val="right" w:pos="6800"/>
        <w:tab w:val="left" w:pos="7360"/>
      </w:tabs>
      <w:ind w:left="840"/>
    </w:pPr>
  </w:style>
  <w:style w:type="paragraph" w:customStyle="1" w:styleId="i2IndentLevel20">
    <w:name w:val="#i2.Indent Level 2"/>
    <w:basedOn w:val="a4"/>
    <w:rsid w:val="0021568E"/>
    <w:pPr>
      <w:autoSpaceDE w:val="0"/>
      <w:autoSpaceDN w:val="0"/>
      <w:spacing w:after="280" w:line="280" w:lineRule="atLeast"/>
      <w:ind w:left="2000" w:hanging="600"/>
      <w:jc w:val="both"/>
    </w:pPr>
    <w:rPr>
      <w:rFonts w:ascii="Helvetica" w:eastAsia="Times New Roman" w:hAnsi="Helvetica" w:cs="Helvetica"/>
      <w:noProof/>
      <w:lang w:val="en-US" w:eastAsia="ru-RU"/>
    </w:rPr>
  </w:style>
  <w:style w:type="paragraph" w:customStyle="1" w:styleId="CaseDsignCriteriadc2">
    <w:name w:val="Case Dsign Criteria.dc2"/>
    <w:basedOn w:val="DesignCriteriaDC"/>
    <w:rsid w:val="0021568E"/>
    <w:pPr>
      <w:tabs>
        <w:tab w:val="clear" w:pos="6800"/>
        <w:tab w:val="clear" w:pos="7360"/>
        <w:tab w:val="left" w:pos="1700"/>
        <w:tab w:val="center" w:pos="4380"/>
        <w:tab w:val="center" w:pos="5580"/>
        <w:tab w:val="center" w:pos="6820"/>
        <w:tab w:val="left" w:pos="7700"/>
      </w:tabs>
    </w:pPr>
  </w:style>
  <w:style w:type="paragraph" w:customStyle="1" w:styleId="Subject">
    <w:name w:val="Subject"/>
    <w:basedOn w:val="a4"/>
    <w:rsid w:val="0021568E"/>
    <w:pPr>
      <w:tabs>
        <w:tab w:val="center" w:pos="4640"/>
      </w:tabs>
      <w:autoSpaceDE w:val="0"/>
      <w:autoSpaceDN w:val="0"/>
      <w:jc w:val="both"/>
    </w:pPr>
    <w:rPr>
      <w:rFonts w:ascii="Helvetica" w:eastAsia="Times New Roman" w:hAnsi="Helvetica" w:cs="Helvetica"/>
      <w:b/>
      <w:bCs/>
      <w:noProof/>
      <w:sz w:val="24"/>
      <w:szCs w:val="24"/>
      <w:lang w:val="en-US" w:eastAsia="ru-RU"/>
    </w:rPr>
  </w:style>
  <w:style w:type="paragraph" w:customStyle="1" w:styleId="isSingleLineIndent">
    <w:name w:val="#is.Single Line Indent"/>
    <w:basedOn w:val="i1IndentLevel1I1"/>
    <w:rsid w:val="0021568E"/>
    <w:pPr>
      <w:spacing w:after="0"/>
    </w:pPr>
  </w:style>
  <w:style w:type="paragraph" w:customStyle="1" w:styleId="i3IndentLevel3">
    <w:name w:val="i3.Indent Level 3."/>
    <w:basedOn w:val="isSingleLineIndentIndentSingleLine"/>
    <w:rsid w:val="0021568E"/>
    <w:pPr>
      <w:spacing w:after="280"/>
      <w:ind w:left="1660"/>
    </w:pPr>
  </w:style>
  <w:style w:type="paragraph" w:customStyle="1" w:styleId="Indent2">
    <w:name w:val="Indent 2"/>
    <w:basedOn w:val="i1IndentLevel1Indent1indent1"/>
    <w:rsid w:val="0021568E"/>
    <w:pPr>
      <w:tabs>
        <w:tab w:val="left" w:pos="840"/>
      </w:tabs>
      <w:spacing w:after="0" w:line="240" w:lineRule="auto"/>
      <w:ind w:left="1720" w:hanging="1720"/>
    </w:pPr>
    <w:rPr>
      <w:sz w:val="24"/>
      <w:szCs w:val="24"/>
    </w:rPr>
  </w:style>
  <w:style w:type="paragraph" w:customStyle="1" w:styleId="Indent3">
    <w:name w:val="Indent 3"/>
    <w:basedOn w:val="Indent2"/>
    <w:rsid w:val="0021568E"/>
    <w:pPr>
      <w:tabs>
        <w:tab w:val="left" w:pos="1640"/>
      </w:tabs>
      <w:ind w:left="2060" w:hanging="2060"/>
    </w:pPr>
  </w:style>
  <w:style w:type="paragraph" w:customStyle="1" w:styleId="Indenta">
    <w:name w:val="Indent (a)"/>
    <w:basedOn w:val="i1IndentLevel1Indent1indent1"/>
    <w:rsid w:val="0021568E"/>
    <w:pPr>
      <w:tabs>
        <w:tab w:val="left" w:pos="840"/>
      </w:tabs>
      <w:spacing w:after="0" w:line="240" w:lineRule="auto"/>
      <w:ind w:left="1400" w:hanging="1400"/>
    </w:pPr>
    <w:rPr>
      <w:sz w:val="24"/>
      <w:szCs w:val="24"/>
    </w:rPr>
  </w:style>
  <w:style w:type="paragraph" w:customStyle="1" w:styleId="Indent5mm">
    <w:name w:val="Indent 5mm"/>
    <w:basedOn w:val="a4"/>
    <w:rsid w:val="0021568E"/>
    <w:pPr>
      <w:tabs>
        <w:tab w:val="left" w:pos="300"/>
        <w:tab w:val="left" w:pos="900"/>
      </w:tabs>
      <w:autoSpaceDE w:val="0"/>
      <w:autoSpaceDN w:val="0"/>
      <w:jc w:val="both"/>
    </w:pPr>
    <w:rPr>
      <w:rFonts w:ascii="Helvetica" w:eastAsia="Times New Roman" w:hAnsi="Helvetica" w:cs="Helvetica"/>
      <w:noProof/>
      <w:sz w:val="24"/>
      <w:szCs w:val="24"/>
      <w:lang w:val="en-US" w:eastAsia="ru-RU"/>
    </w:rPr>
  </w:style>
  <w:style w:type="paragraph" w:customStyle="1" w:styleId="H2HeadingLevel2">
    <w:name w:val="H2.Heading Level 2"/>
    <w:basedOn w:val="a4"/>
    <w:rsid w:val="0021568E"/>
    <w:pPr>
      <w:keepNext/>
      <w:tabs>
        <w:tab w:val="left" w:pos="840"/>
      </w:tabs>
      <w:autoSpaceDE w:val="0"/>
      <w:autoSpaceDN w:val="0"/>
      <w:spacing w:before="280" w:after="280" w:line="280" w:lineRule="atLeast"/>
      <w:jc w:val="both"/>
    </w:pPr>
    <w:rPr>
      <w:rFonts w:ascii="Helvetica" w:eastAsia="Times New Roman" w:hAnsi="Helvetica" w:cs="Helvetica"/>
      <w:b/>
      <w:bCs/>
      <w:noProof/>
      <w:sz w:val="24"/>
      <w:szCs w:val="24"/>
      <w:lang w:val="en-US" w:eastAsia="ru-RU"/>
    </w:rPr>
  </w:style>
  <w:style w:type="paragraph" w:customStyle="1" w:styleId="H3HeadingLevel3">
    <w:name w:val="H3.Heading Level 3"/>
    <w:basedOn w:val="a4"/>
    <w:rsid w:val="0021568E"/>
    <w:pPr>
      <w:keepNext/>
      <w:tabs>
        <w:tab w:val="left" w:pos="840"/>
      </w:tabs>
      <w:autoSpaceDE w:val="0"/>
      <w:autoSpaceDN w:val="0"/>
      <w:spacing w:before="240" w:after="280" w:line="280" w:lineRule="atLeast"/>
      <w:jc w:val="both"/>
    </w:pPr>
    <w:rPr>
      <w:rFonts w:ascii="Helvetica" w:eastAsia="Times New Roman" w:hAnsi="Helvetica" w:cs="Helvetica"/>
      <w:b/>
      <w:bCs/>
      <w:i/>
      <w:iCs/>
      <w:noProof/>
      <w:sz w:val="24"/>
      <w:szCs w:val="24"/>
      <w:lang w:val="en-US" w:eastAsia="ru-RU"/>
    </w:rPr>
  </w:style>
  <w:style w:type="paragraph" w:customStyle="1" w:styleId="H1HeadingLevel1">
    <w:name w:val="H1.Heading Level 1"/>
    <w:basedOn w:val="MHMainHeading"/>
    <w:rsid w:val="0021568E"/>
    <w:pPr>
      <w:spacing w:before="280"/>
    </w:pPr>
    <w:rPr>
      <w:sz w:val="24"/>
      <w:szCs w:val="24"/>
    </w:rPr>
  </w:style>
  <w:style w:type="paragraph" w:customStyle="1" w:styleId="5c">
    <w:name w:val="5"/>
    <w:basedOn w:val="PParagraphparagraphP1Paragraph1Paragraph1Paragraph1"/>
    <w:rsid w:val="0021568E"/>
    <w:pPr>
      <w:tabs>
        <w:tab w:val="clear" w:pos="840"/>
        <w:tab w:val="clear" w:pos="1400"/>
      </w:tabs>
    </w:pPr>
  </w:style>
  <w:style w:type="paragraph" w:customStyle="1" w:styleId="4f0">
    <w:name w:val="4"/>
    <w:basedOn w:val="PParagraphparagraphP1Paragraph1Paragraph1Paragraph1"/>
    <w:rsid w:val="0021568E"/>
    <w:pPr>
      <w:tabs>
        <w:tab w:val="clear" w:pos="840"/>
        <w:tab w:val="clear" w:pos="1400"/>
      </w:tabs>
      <w:jc w:val="center"/>
    </w:pPr>
  </w:style>
  <w:style w:type="paragraph" w:customStyle="1" w:styleId="138">
    <w:name w:val="#13"/>
    <w:basedOn w:val="i1IndentLevel1I1"/>
    <w:rsid w:val="0021568E"/>
    <w:pPr>
      <w:ind w:left="1980" w:hanging="580"/>
    </w:pPr>
  </w:style>
  <w:style w:type="paragraph" w:customStyle="1" w:styleId="Indent1i1">
    <w:name w:val="Indent 1. i1"/>
    <w:basedOn w:val="a4"/>
    <w:rsid w:val="0021568E"/>
    <w:pPr>
      <w:autoSpaceDE w:val="0"/>
      <w:autoSpaceDN w:val="0"/>
      <w:ind w:left="840" w:hanging="840"/>
      <w:jc w:val="both"/>
    </w:pPr>
    <w:rPr>
      <w:rFonts w:ascii="Helvetica" w:eastAsia="Times New Roman" w:hAnsi="Helvetica" w:cs="Helvetica"/>
      <w:noProof/>
      <w:sz w:val="24"/>
      <w:szCs w:val="24"/>
      <w:lang w:val="en-US" w:eastAsia="ru-RU"/>
    </w:rPr>
  </w:style>
  <w:style w:type="paragraph" w:customStyle="1" w:styleId="StyleArial12ptLeftLeft019Hanging099Right0">
    <w:name w:val="Style Arial 12 pt Left Left:  0.19&quot; Hanging:  0.99&quot; Right:  0...."/>
    <w:basedOn w:val="a4"/>
    <w:rsid w:val="0021568E"/>
    <w:pPr>
      <w:autoSpaceDE w:val="0"/>
      <w:autoSpaceDN w:val="0"/>
      <w:spacing w:line="280" w:lineRule="atLeast"/>
      <w:ind w:left="1700" w:right="255" w:hanging="1420"/>
    </w:pPr>
    <w:rPr>
      <w:rFonts w:ascii="Arial" w:eastAsia="Times New Roman" w:hAnsi="Arial" w:cs="Arial"/>
      <w:noProof/>
      <w:sz w:val="22"/>
      <w:szCs w:val="22"/>
      <w:lang w:val="en-US" w:eastAsia="ru-RU"/>
    </w:rPr>
  </w:style>
  <w:style w:type="paragraph" w:customStyle="1" w:styleId="StyleArial12ptBoldUnderlineCenteredLeft019Hangin">
    <w:name w:val="Style Arial 12 pt Bold Underline Centered Left:  0.19&quot; Hangin..."/>
    <w:basedOn w:val="a4"/>
    <w:rsid w:val="0021568E"/>
    <w:pPr>
      <w:autoSpaceDE w:val="0"/>
      <w:autoSpaceDN w:val="0"/>
      <w:spacing w:line="280" w:lineRule="atLeast"/>
      <w:ind w:left="1700" w:right="255" w:hanging="1420"/>
      <w:jc w:val="center"/>
    </w:pPr>
    <w:rPr>
      <w:rFonts w:ascii="Arial" w:eastAsia="Times New Roman" w:hAnsi="Arial" w:cs="Arial"/>
      <w:b/>
      <w:bCs/>
      <w:noProof/>
      <w:sz w:val="22"/>
      <w:szCs w:val="22"/>
      <w:u w:val="single"/>
      <w:lang w:val="en-US" w:eastAsia="ru-RU"/>
    </w:rPr>
  </w:style>
  <w:style w:type="paragraph" w:customStyle="1" w:styleId="StyleArial12ptLeftRight018">
    <w:name w:val="Style Arial 12 pt Left Right:  0.18&quot;"/>
    <w:basedOn w:val="a4"/>
    <w:rsid w:val="0021568E"/>
    <w:pPr>
      <w:autoSpaceDE w:val="0"/>
      <w:autoSpaceDN w:val="0"/>
      <w:ind w:right="255"/>
    </w:pPr>
    <w:rPr>
      <w:rFonts w:ascii="Arial" w:eastAsia="Times New Roman" w:hAnsi="Arial" w:cs="Arial"/>
      <w:noProof/>
      <w:sz w:val="22"/>
      <w:szCs w:val="22"/>
      <w:lang w:val="en-US" w:eastAsia="ru-RU"/>
    </w:rPr>
  </w:style>
  <w:style w:type="paragraph" w:customStyle="1" w:styleId="StyleArial12ptLeftLeft019Hanging178Right0">
    <w:name w:val="Style Arial 12 pt Left Left:  0.19&quot; Hanging:  1.78&quot; Right:  0...."/>
    <w:basedOn w:val="a4"/>
    <w:rsid w:val="0021568E"/>
    <w:pPr>
      <w:autoSpaceDE w:val="0"/>
      <w:autoSpaceDN w:val="0"/>
      <w:spacing w:line="280" w:lineRule="atLeast"/>
      <w:ind w:left="2836" w:right="255" w:hanging="2556"/>
    </w:pPr>
    <w:rPr>
      <w:rFonts w:ascii="Arial" w:eastAsia="Times New Roman" w:hAnsi="Arial" w:cs="Arial"/>
      <w:noProof/>
      <w:sz w:val="22"/>
      <w:szCs w:val="22"/>
      <w:lang w:val="en-US" w:eastAsia="ru-RU"/>
    </w:rPr>
  </w:style>
  <w:style w:type="paragraph" w:customStyle="1" w:styleId="StyleArial12ptLeftLeft027Right018">
    <w:name w:val="Style Arial 12 pt Left Left:  0.27&quot; Right:  0.18&quot;"/>
    <w:basedOn w:val="a4"/>
    <w:rsid w:val="0021568E"/>
    <w:pPr>
      <w:autoSpaceDE w:val="0"/>
      <w:autoSpaceDN w:val="0"/>
      <w:ind w:left="391" w:right="255"/>
    </w:pPr>
    <w:rPr>
      <w:rFonts w:ascii="Arial" w:eastAsia="Times New Roman" w:hAnsi="Arial" w:cs="Arial"/>
      <w:noProof/>
      <w:sz w:val="22"/>
      <w:szCs w:val="22"/>
      <w:lang w:val="en-US" w:eastAsia="ru-RU"/>
    </w:rPr>
  </w:style>
  <w:style w:type="paragraph" w:customStyle="1" w:styleId="StyleArial12ptLeftLeft046Right018">
    <w:name w:val="Style Arial 12 pt Left Left:  0.46&quot; Right:  0.18&quot;"/>
    <w:basedOn w:val="a4"/>
    <w:rsid w:val="0021568E"/>
    <w:pPr>
      <w:autoSpaceDE w:val="0"/>
      <w:autoSpaceDN w:val="0"/>
      <w:ind w:left="661" w:right="255"/>
    </w:pPr>
    <w:rPr>
      <w:rFonts w:ascii="Arial" w:eastAsia="Times New Roman" w:hAnsi="Arial" w:cs="Arial"/>
      <w:noProof/>
      <w:sz w:val="22"/>
      <w:szCs w:val="22"/>
      <w:lang w:val="en-US" w:eastAsia="ru-RU"/>
    </w:rPr>
  </w:style>
  <w:style w:type="paragraph" w:customStyle="1" w:styleId="StyleArial12ptCenteredRight018">
    <w:name w:val="Style Arial 12 pt Centered Right:  0.18&quot;"/>
    <w:basedOn w:val="a4"/>
    <w:rsid w:val="0021568E"/>
    <w:pPr>
      <w:autoSpaceDE w:val="0"/>
      <w:autoSpaceDN w:val="0"/>
      <w:ind w:right="255"/>
      <w:jc w:val="center"/>
    </w:pPr>
    <w:rPr>
      <w:rFonts w:ascii="Arial" w:eastAsia="Times New Roman" w:hAnsi="Arial" w:cs="Arial"/>
      <w:noProof/>
      <w:sz w:val="22"/>
      <w:szCs w:val="22"/>
      <w:lang w:val="en-US" w:eastAsia="ru-RU"/>
    </w:rPr>
  </w:style>
  <w:style w:type="paragraph" w:customStyle="1" w:styleId="Stylei2sIndent2SingleLineArial12pt">
    <w:name w:val="Style i2sIndent 2 Single Line + Arial 12 pt"/>
    <w:basedOn w:val="i2sIndent2SingleLine"/>
    <w:rsid w:val="0021568E"/>
    <w:rPr>
      <w:rFonts w:ascii="Arial" w:hAnsi="Arial" w:cs="Arial"/>
      <w:sz w:val="22"/>
      <w:szCs w:val="22"/>
    </w:rPr>
  </w:style>
  <w:style w:type="paragraph" w:customStyle="1" w:styleId="StyleHeading1h1Heading1JustifiedAfter6pt">
    <w:name w:val="Style Heading 1h1Heading1 + Justified After:  6 pt"/>
    <w:basedOn w:val="1h1Heading1"/>
    <w:rsid w:val="0021568E"/>
    <w:pPr>
      <w:widowControl/>
      <w:tabs>
        <w:tab w:val="num" w:pos="993"/>
      </w:tabs>
      <w:spacing w:before="280" w:after="120" w:line="280" w:lineRule="atLeast"/>
      <w:ind w:left="993" w:hanging="851"/>
      <w:jc w:val="both"/>
      <w:outlineLvl w:val="0"/>
    </w:pPr>
    <w:rPr>
      <w:rFonts w:ascii="Arial" w:hAnsi="Arial" w:cs="Arial"/>
      <w:b/>
      <w:bCs/>
      <w:caps/>
      <w:noProof/>
      <w:lang w:val="en-US"/>
    </w:rPr>
  </w:style>
  <w:style w:type="paragraph" w:customStyle="1" w:styleId="StyleArial12ptRightHanging015chRight022">
    <w:name w:val="Style Arial 12 pt Right Hanging:  0.15 ch Right:  0.22&quot;"/>
    <w:basedOn w:val="a4"/>
    <w:rsid w:val="0021568E"/>
    <w:pPr>
      <w:autoSpaceDE w:val="0"/>
      <w:autoSpaceDN w:val="0"/>
      <w:ind w:right="318" w:hanging="28"/>
      <w:jc w:val="right"/>
    </w:pPr>
    <w:rPr>
      <w:rFonts w:ascii="Arial" w:eastAsia="Times New Roman" w:hAnsi="Arial" w:cs="Arial"/>
      <w:noProof/>
      <w:sz w:val="22"/>
      <w:szCs w:val="22"/>
      <w:lang w:val="en-US" w:eastAsia="ru-RU"/>
    </w:rPr>
  </w:style>
  <w:style w:type="paragraph" w:customStyle="1" w:styleId="StyleArial12ptLeftFirstline1ch">
    <w:name w:val="Style Arial 12 pt Left First line:  1 ch"/>
    <w:basedOn w:val="a4"/>
    <w:rsid w:val="0021568E"/>
    <w:pPr>
      <w:autoSpaceDE w:val="0"/>
      <w:autoSpaceDN w:val="0"/>
      <w:ind w:firstLine="187"/>
    </w:pPr>
    <w:rPr>
      <w:rFonts w:ascii="Arial" w:eastAsia="Times New Roman" w:hAnsi="Arial" w:cs="Arial"/>
      <w:noProof/>
      <w:sz w:val="22"/>
      <w:szCs w:val="22"/>
      <w:lang w:val="en-US" w:eastAsia="ru-RU"/>
    </w:rPr>
  </w:style>
  <w:style w:type="paragraph" w:customStyle="1" w:styleId="StyleArial12ptCentered">
    <w:name w:val="Style Arial 12 pt Centered"/>
    <w:basedOn w:val="a4"/>
    <w:rsid w:val="0021568E"/>
    <w:pPr>
      <w:autoSpaceDE w:val="0"/>
      <w:autoSpaceDN w:val="0"/>
      <w:jc w:val="center"/>
    </w:pPr>
    <w:rPr>
      <w:rFonts w:ascii="Arial" w:eastAsia="Times New Roman" w:hAnsi="Arial" w:cs="Arial"/>
      <w:noProof/>
      <w:sz w:val="22"/>
      <w:szCs w:val="22"/>
      <w:lang w:val="en-US" w:eastAsia="ru-RU"/>
    </w:rPr>
  </w:style>
  <w:style w:type="paragraph" w:customStyle="1" w:styleId="StyleArial12ptRight">
    <w:name w:val="Style Arial 12 pt Right"/>
    <w:basedOn w:val="a4"/>
    <w:rsid w:val="0021568E"/>
    <w:pPr>
      <w:autoSpaceDE w:val="0"/>
      <w:autoSpaceDN w:val="0"/>
      <w:jc w:val="right"/>
    </w:pPr>
    <w:rPr>
      <w:rFonts w:ascii="Arial" w:eastAsia="Times New Roman" w:hAnsi="Arial" w:cs="Arial"/>
      <w:noProof/>
      <w:sz w:val="22"/>
      <w:szCs w:val="22"/>
      <w:lang w:val="en-US" w:eastAsia="ru-RU"/>
    </w:rPr>
  </w:style>
  <w:style w:type="paragraph" w:customStyle="1" w:styleId="StyleArial12ptRightFirstline1ch">
    <w:name w:val="Style Arial 12 pt Right First line:  1 ch"/>
    <w:basedOn w:val="a4"/>
    <w:rsid w:val="0021568E"/>
    <w:pPr>
      <w:autoSpaceDE w:val="0"/>
      <w:autoSpaceDN w:val="0"/>
      <w:ind w:firstLine="187"/>
      <w:jc w:val="right"/>
    </w:pPr>
    <w:rPr>
      <w:rFonts w:ascii="Arial" w:eastAsia="Times New Roman" w:hAnsi="Arial" w:cs="Arial"/>
      <w:noProof/>
      <w:sz w:val="22"/>
      <w:szCs w:val="22"/>
      <w:lang w:val="en-US" w:eastAsia="ru-RU"/>
    </w:rPr>
  </w:style>
  <w:style w:type="paragraph" w:customStyle="1" w:styleId="StyleArial12ptBoldLeft">
    <w:name w:val="Style Arial 12 pt Bold Left"/>
    <w:basedOn w:val="a4"/>
    <w:rsid w:val="0021568E"/>
    <w:pPr>
      <w:autoSpaceDE w:val="0"/>
      <w:autoSpaceDN w:val="0"/>
    </w:pPr>
    <w:rPr>
      <w:rFonts w:ascii="Arial" w:eastAsia="Times New Roman" w:hAnsi="Arial" w:cs="Arial"/>
      <w:b/>
      <w:bCs/>
      <w:noProof/>
      <w:sz w:val="22"/>
      <w:szCs w:val="22"/>
      <w:lang w:val="en-US" w:eastAsia="ru-RU"/>
    </w:rPr>
  </w:style>
  <w:style w:type="paragraph" w:customStyle="1" w:styleId="StyleArial12ptBoldRight">
    <w:name w:val="Style Arial 12 pt Bold Right"/>
    <w:basedOn w:val="a4"/>
    <w:rsid w:val="0021568E"/>
    <w:pPr>
      <w:autoSpaceDE w:val="0"/>
      <w:autoSpaceDN w:val="0"/>
      <w:jc w:val="right"/>
    </w:pPr>
    <w:rPr>
      <w:rFonts w:ascii="Arial" w:eastAsia="Times New Roman" w:hAnsi="Arial" w:cs="Arial"/>
      <w:b/>
      <w:bCs/>
      <w:noProof/>
      <w:sz w:val="22"/>
      <w:szCs w:val="22"/>
      <w:lang w:val="en-US" w:eastAsia="ru-RU"/>
    </w:rPr>
  </w:style>
  <w:style w:type="paragraph" w:customStyle="1" w:styleId="StyleArial12ptBoldCentered">
    <w:name w:val="Style Arial 12 pt Bold Centered"/>
    <w:basedOn w:val="a4"/>
    <w:rsid w:val="0021568E"/>
    <w:pPr>
      <w:autoSpaceDE w:val="0"/>
      <w:autoSpaceDN w:val="0"/>
      <w:jc w:val="center"/>
    </w:pPr>
    <w:rPr>
      <w:rFonts w:ascii="Arial" w:eastAsia="Times New Roman" w:hAnsi="Arial" w:cs="Arial"/>
      <w:b/>
      <w:bCs/>
      <w:noProof/>
      <w:sz w:val="22"/>
      <w:szCs w:val="22"/>
      <w:lang w:val="en-US" w:eastAsia="ru-RU"/>
    </w:rPr>
  </w:style>
  <w:style w:type="paragraph" w:customStyle="1" w:styleId="StyleArial12ptRightLeft-005Right023">
    <w:name w:val="Style Arial 12 pt Right Left:  -0.05&quot; Right:  0.23&quot;"/>
    <w:basedOn w:val="a4"/>
    <w:rsid w:val="0021568E"/>
    <w:pPr>
      <w:autoSpaceDE w:val="0"/>
      <w:autoSpaceDN w:val="0"/>
      <w:ind w:left="-79" w:right="330" w:firstLine="373"/>
      <w:jc w:val="right"/>
    </w:pPr>
    <w:rPr>
      <w:rFonts w:ascii="Arial" w:eastAsia="Times New Roman" w:hAnsi="Arial" w:cs="Arial"/>
      <w:noProof/>
      <w:sz w:val="22"/>
      <w:szCs w:val="22"/>
      <w:lang w:val="en-US" w:eastAsia="ru-RU"/>
    </w:rPr>
  </w:style>
  <w:style w:type="paragraph" w:styleId="afffffffe">
    <w:name w:val="table of figures"/>
    <w:basedOn w:val="a4"/>
    <w:next w:val="a4"/>
    <w:rsid w:val="0021568E"/>
    <w:pPr>
      <w:autoSpaceDE w:val="0"/>
      <w:autoSpaceDN w:val="0"/>
      <w:ind w:left="400" w:hanging="400"/>
      <w:jc w:val="both"/>
    </w:pPr>
    <w:rPr>
      <w:rFonts w:ascii="Helvetica" w:eastAsia="Times New Roman" w:hAnsi="Helvetica" w:cs="Helvetica"/>
      <w:noProof/>
      <w:lang w:val="en-US" w:eastAsia="ru-RU"/>
    </w:rPr>
  </w:style>
  <w:style w:type="paragraph" w:customStyle="1" w:styleId="StylePParagraphparagraphP1Paragraph1Before72ptAfter">
    <w:name w:val="Style PParagraphparagraphP1Paragraph1 + Before:  7.2 pt After:..."/>
    <w:basedOn w:val="PParagraphparagraphP1Paragraph1Paragraph1Paragraph1"/>
    <w:rsid w:val="0021568E"/>
    <w:rPr>
      <w:rFonts w:ascii="Times New Roman" w:hAnsi="Times New Roman" w:cs="Times New Roman"/>
      <w:noProof w:val="0"/>
      <w:sz w:val="24"/>
      <w:szCs w:val="24"/>
      <w:lang w:val="en-GB"/>
    </w:rPr>
  </w:style>
  <w:style w:type="paragraph" w:customStyle="1" w:styleId="Line2">
    <w:name w:val="Line2"/>
    <w:next w:val="ad"/>
    <w:rsid w:val="0021568E"/>
    <w:pPr>
      <w:pBdr>
        <w:top w:val="single" w:sz="6" w:space="0" w:color="auto"/>
      </w:pBdr>
      <w:tabs>
        <w:tab w:val="right" w:pos="8720"/>
      </w:tabs>
      <w:autoSpaceDE w:val="0"/>
      <w:autoSpaceDN w:val="0"/>
      <w:spacing w:before="300" w:line="300" w:lineRule="atLeast"/>
    </w:pPr>
    <w:rPr>
      <w:rFonts w:ascii="Arial" w:eastAsia="Times New Roman" w:hAnsi="Arial" w:cs="Arial"/>
      <w:sz w:val="18"/>
      <w:szCs w:val="18"/>
      <w:lang w:val="en-AU"/>
    </w:rPr>
  </w:style>
  <w:style w:type="paragraph" w:customStyle="1" w:styleId="BulletB">
    <w:name w:val="Bullet.B"/>
    <w:rsid w:val="0021568E"/>
    <w:pPr>
      <w:numPr>
        <w:numId w:val="7"/>
      </w:numPr>
      <w:autoSpaceDE w:val="0"/>
      <w:autoSpaceDN w:val="0"/>
      <w:spacing w:after="280" w:line="280" w:lineRule="exact"/>
      <w:jc w:val="both"/>
    </w:pPr>
    <w:rPr>
      <w:rFonts w:ascii="Arial" w:eastAsia="Times New Roman" w:hAnsi="Arial" w:cs="Arial"/>
      <w:lang w:val="en-AU"/>
    </w:rPr>
  </w:style>
  <w:style w:type="paragraph" w:customStyle="1" w:styleId="Bullet3">
    <w:name w:val="Bullet 3"/>
    <w:basedOn w:val="BulletB"/>
    <w:rsid w:val="0021568E"/>
    <w:pPr>
      <w:numPr>
        <w:numId w:val="8"/>
      </w:numPr>
      <w:tabs>
        <w:tab w:val="clear" w:pos="851"/>
        <w:tab w:val="num" w:pos="720"/>
      </w:tabs>
      <w:spacing w:after="0" w:line="280" w:lineRule="atLeast"/>
      <w:ind w:left="360" w:hanging="360"/>
    </w:pPr>
  </w:style>
  <w:style w:type="paragraph" w:customStyle="1" w:styleId="StylePParagraphparagraphP1Paragraph1ComplexArialCompl">
    <w:name w:val="Style PParagraphparagraphP1Paragraph1 + (Complex) Arial (Compl..."/>
    <w:basedOn w:val="PParagraphparagraphP1Paragraph1Paragraph1Paragraph1"/>
    <w:rsid w:val="0021568E"/>
    <w:pPr>
      <w:spacing w:after="120" w:line="240" w:lineRule="atLeast"/>
    </w:pPr>
  </w:style>
  <w:style w:type="character" w:customStyle="1" w:styleId="StylePParagraphparagraphP1Paragraph1ComplexArialCompl0">
    <w:name w:val="Style PParagraphparagraphP1Paragraph1 + (Complex) Arial (Compl... Знак"/>
    <w:rsid w:val="0021568E"/>
    <w:rPr>
      <w:rFonts w:ascii="Arial" w:hAnsi="Arial" w:cs="Arial"/>
      <w:noProof/>
      <w:sz w:val="22"/>
      <w:szCs w:val="22"/>
    </w:rPr>
  </w:style>
  <w:style w:type="paragraph" w:customStyle="1" w:styleId="StyleHeading3h3ComplexArialComplex11ptBefore0p">
    <w:name w:val="Style Heading 3h3 + (Complex) Arial (Complex) 11 pt Before:  0 p..."/>
    <w:basedOn w:val="3h3"/>
    <w:rsid w:val="0021568E"/>
    <w:pPr>
      <w:widowControl/>
      <w:spacing w:after="120" w:line="240" w:lineRule="exact"/>
      <w:jc w:val="both"/>
      <w:outlineLvl w:val="2"/>
    </w:pPr>
    <w:rPr>
      <w:rFonts w:ascii="Arial" w:hAnsi="Arial" w:cs="Arial"/>
      <w:noProof/>
      <w:color w:val="0000FF"/>
      <w:sz w:val="22"/>
      <w:szCs w:val="22"/>
      <w:lang w:val="en-US"/>
    </w:rPr>
  </w:style>
  <w:style w:type="paragraph" w:customStyle="1" w:styleId="StyleHeading1h1Heading1Complex11ptLeftBefore0pt">
    <w:name w:val="Style Heading 1h1Heading1 + (Complex) 11 pt Left Before:  0 pt..."/>
    <w:basedOn w:val="1h1Heading1"/>
    <w:rsid w:val="0021568E"/>
    <w:pPr>
      <w:widowControl/>
      <w:tabs>
        <w:tab w:val="num" w:pos="993"/>
      </w:tabs>
      <w:spacing w:line="240" w:lineRule="exact"/>
      <w:ind w:left="993" w:hanging="851"/>
      <w:outlineLvl w:val="0"/>
    </w:pPr>
    <w:rPr>
      <w:rFonts w:ascii="Arial" w:hAnsi="Arial" w:cs="Arial"/>
      <w:b/>
      <w:bCs/>
      <w:caps/>
      <w:noProof/>
      <w:color w:val="008000"/>
      <w:lang w:val="en-US"/>
    </w:rPr>
  </w:style>
  <w:style w:type="character" w:customStyle="1" w:styleId="StylePParagraphparagraphP1Paragraph1ComplexArialComplChar">
    <w:name w:val="Style PParagraphparagraphP1Paragraph1 + (Complex) Arial (Compl... Char"/>
    <w:rsid w:val="0021568E"/>
    <w:rPr>
      <w:rFonts w:ascii="Arial" w:hAnsi="Arial" w:cs="Arial"/>
      <w:noProof/>
      <w:sz w:val="22"/>
      <w:szCs w:val="22"/>
    </w:rPr>
  </w:style>
  <w:style w:type="paragraph" w:customStyle="1" w:styleId="Paragraph10">
    <w:name w:val="Paragraph1"/>
    <w:basedOn w:val="a4"/>
    <w:rsid w:val="0021568E"/>
    <w:pPr>
      <w:tabs>
        <w:tab w:val="left" w:pos="840"/>
        <w:tab w:val="left" w:pos="1400"/>
      </w:tabs>
      <w:autoSpaceDE w:val="0"/>
      <w:autoSpaceDN w:val="0"/>
      <w:spacing w:before="120"/>
      <w:jc w:val="both"/>
    </w:pPr>
    <w:rPr>
      <w:rFonts w:ascii="Arial" w:eastAsia="Times New Roman" w:hAnsi="Arial" w:cs="Arial"/>
      <w:noProof/>
      <w:sz w:val="22"/>
      <w:szCs w:val="22"/>
      <w:lang w:val="en-US" w:eastAsia="ru-RU"/>
    </w:rPr>
  </w:style>
  <w:style w:type="paragraph" w:customStyle="1" w:styleId="PParagraphparagraphP1Paragraph1Paragraph1Paragraph11">
    <w:name w:val="P.Paragraph.paragraph.P1.Paragraph1 Знак.Paragraph1 Знак Знак Знак Знак.Paragraph1 Знак Знак1"/>
    <w:basedOn w:val="a4"/>
    <w:rsid w:val="0021568E"/>
    <w:pPr>
      <w:tabs>
        <w:tab w:val="left" w:pos="840"/>
        <w:tab w:val="left" w:pos="1400"/>
      </w:tabs>
      <w:autoSpaceDE w:val="0"/>
      <w:autoSpaceDN w:val="0"/>
      <w:spacing w:before="120"/>
      <w:jc w:val="both"/>
    </w:pPr>
    <w:rPr>
      <w:rFonts w:ascii="Arial" w:eastAsia="Times New Roman" w:hAnsi="Arial" w:cs="Arial"/>
      <w:noProof/>
      <w:sz w:val="22"/>
      <w:szCs w:val="22"/>
      <w:lang w:val="en-US" w:eastAsia="ru-RU"/>
    </w:rPr>
  </w:style>
  <w:style w:type="paragraph" w:customStyle="1" w:styleId="PParagraphparagraphP1Paragraph1Paragraph1Paragraph12">
    <w:name w:val="P.Paragraph.paragraph.P1.Paragraph1 Знак.Paragraph1 Знак Знак Знак Знак.Paragraph1 Знак Знак2"/>
    <w:basedOn w:val="a4"/>
    <w:rsid w:val="0021568E"/>
    <w:pPr>
      <w:tabs>
        <w:tab w:val="left" w:pos="840"/>
        <w:tab w:val="left" w:pos="1400"/>
      </w:tabs>
      <w:autoSpaceDE w:val="0"/>
      <w:autoSpaceDN w:val="0"/>
      <w:spacing w:before="120"/>
      <w:jc w:val="both"/>
    </w:pPr>
    <w:rPr>
      <w:rFonts w:ascii="Arial" w:eastAsia="Times New Roman" w:hAnsi="Arial" w:cs="Arial"/>
      <w:noProof/>
      <w:sz w:val="22"/>
      <w:szCs w:val="22"/>
      <w:lang w:val="en-US" w:eastAsia="ru-RU"/>
    </w:rPr>
  </w:style>
  <w:style w:type="paragraph" w:customStyle="1" w:styleId="P">
    <w:name w:val="P"/>
    <w:aliases w:val="Paragraph,paragraph,P1,Paragraph1 Знак,Paragraph1 Знак Знак Знак Знак,Paragraph1 Знак Знак"/>
    <w:basedOn w:val="a4"/>
    <w:rsid w:val="0021568E"/>
    <w:pPr>
      <w:tabs>
        <w:tab w:val="left" w:pos="840"/>
        <w:tab w:val="left" w:pos="1400"/>
      </w:tabs>
      <w:overflowPunct w:val="0"/>
      <w:autoSpaceDE w:val="0"/>
      <w:autoSpaceDN w:val="0"/>
      <w:adjustRightInd w:val="0"/>
      <w:spacing w:before="120"/>
      <w:jc w:val="both"/>
      <w:textAlignment w:val="baseline"/>
    </w:pPr>
    <w:rPr>
      <w:rFonts w:ascii="Arial" w:eastAsia="Times New Roman" w:hAnsi="Arial"/>
      <w:sz w:val="22"/>
      <w:lang w:val="en-AU" w:eastAsia="en-US"/>
    </w:rPr>
  </w:style>
  <w:style w:type="paragraph" w:customStyle="1" w:styleId="affffffff">
    <w:name w:val="Тек"/>
    <w:basedOn w:val="a4"/>
    <w:rsid w:val="0021568E"/>
    <w:pPr>
      <w:widowControl w:val="0"/>
    </w:pPr>
    <w:rPr>
      <w:rFonts w:ascii="Courier New" w:eastAsia="Times New Roman" w:hAnsi="Courier New"/>
      <w:snapToGrid w:val="0"/>
      <w:lang w:eastAsia="ru-RU"/>
    </w:rPr>
  </w:style>
  <w:style w:type="table" w:styleId="affffffff0">
    <w:name w:val="Table Elegant"/>
    <w:basedOn w:val="a6"/>
    <w:rsid w:val="0021568E"/>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43">
    <w:name w:val="Основной текст 24"/>
    <w:basedOn w:val="a4"/>
    <w:rsid w:val="0021568E"/>
    <w:pPr>
      <w:ind w:firstLine="567"/>
      <w:jc w:val="both"/>
    </w:pPr>
    <w:rPr>
      <w:rFonts w:eastAsia="Times New Roman"/>
      <w:sz w:val="28"/>
      <w:szCs w:val="28"/>
      <w:lang w:eastAsia="ru-RU"/>
    </w:rPr>
  </w:style>
  <w:style w:type="paragraph" w:customStyle="1" w:styleId="ListDash3">
    <w:name w:val="List Dash 3"/>
    <w:basedOn w:val="af5"/>
    <w:autoRedefine/>
    <w:rsid w:val="0021568E"/>
    <w:pPr>
      <w:numPr>
        <w:numId w:val="9"/>
      </w:numPr>
      <w:tabs>
        <w:tab w:val="clear" w:pos="1211"/>
        <w:tab w:val="left" w:pos="851"/>
      </w:tabs>
      <w:spacing w:after="240" w:line="300" w:lineRule="auto"/>
      <w:ind w:left="1418" w:hanging="567"/>
      <w:contextualSpacing/>
    </w:pPr>
    <w:rPr>
      <w:rFonts w:ascii="Times New Roman" w:hAnsi="Times New Roman"/>
      <w:sz w:val="22"/>
      <w:lang w:val="en-CA" w:eastAsia="en-US"/>
    </w:rPr>
  </w:style>
  <w:style w:type="paragraph" w:customStyle="1" w:styleId="5d">
    <w:name w:val="Знак5"/>
    <w:basedOn w:val="a4"/>
    <w:autoRedefine/>
    <w:rsid w:val="0021568E"/>
    <w:pPr>
      <w:spacing w:after="160" w:line="240" w:lineRule="exact"/>
    </w:pPr>
    <w:rPr>
      <w:rFonts w:eastAsia="SimSun"/>
      <w:b/>
      <w:sz w:val="28"/>
      <w:szCs w:val="24"/>
      <w:lang w:val="en-US" w:eastAsia="en-US"/>
    </w:rPr>
  </w:style>
  <w:style w:type="paragraph" w:customStyle="1" w:styleId="1ffd">
    <w:name w:val="Знак Знак Знак1 Знак"/>
    <w:basedOn w:val="a4"/>
    <w:autoRedefine/>
    <w:rsid w:val="0021568E"/>
    <w:pPr>
      <w:spacing w:after="160" w:line="240" w:lineRule="exact"/>
    </w:pPr>
    <w:rPr>
      <w:rFonts w:eastAsia="SimSun"/>
      <w:b/>
      <w:sz w:val="28"/>
      <w:szCs w:val="24"/>
      <w:lang w:val="en-US" w:eastAsia="en-US"/>
    </w:rPr>
  </w:style>
  <w:style w:type="paragraph" w:customStyle="1" w:styleId="affffffff1">
    <w:name w:val="Стиль"/>
    <w:rsid w:val="0021568E"/>
    <w:pPr>
      <w:widowControl w:val="0"/>
      <w:autoSpaceDE w:val="0"/>
      <w:autoSpaceDN w:val="0"/>
      <w:adjustRightInd w:val="0"/>
    </w:pPr>
    <w:rPr>
      <w:rFonts w:eastAsia="Times New Roman"/>
      <w:sz w:val="24"/>
      <w:szCs w:val="24"/>
    </w:rPr>
  </w:style>
  <w:style w:type="paragraph" w:customStyle="1" w:styleId="69">
    <w:name w:val="заголовок 6"/>
    <w:basedOn w:val="a4"/>
    <w:next w:val="a4"/>
    <w:rsid w:val="0021568E"/>
    <w:pPr>
      <w:keepNext/>
      <w:jc w:val="both"/>
    </w:pPr>
    <w:rPr>
      <w:rFonts w:ascii="Calibri" w:eastAsia="Times New Roman" w:hAnsi="Calibri"/>
      <w:sz w:val="24"/>
      <w:szCs w:val="24"/>
      <w:lang w:val="en-US" w:eastAsia="en-US" w:bidi="en-US"/>
    </w:rPr>
  </w:style>
  <w:style w:type="paragraph" w:customStyle="1" w:styleId="Indent1">
    <w:name w:val="Indent 1"/>
    <w:basedOn w:val="a4"/>
    <w:rsid w:val="0021568E"/>
    <w:pPr>
      <w:overflowPunct w:val="0"/>
      <w:autoSpaceDE w:val="0"/>
      <w:autoSpaceDN w:val="0"/>
      <w:adjustRightInd w:val="0"/>
      <w:ind w:left="720"/>
      <w:textAlignment w:val="baseline"/>
    </w:pPr>
    <w:rPr>
      <w:rFonts w:eastAsia="Times New Roman"/>
      <w:color w:val="000000"/>
      <w:sz w:val="22"/>
      <w:lang w:val="en-GB" w:eastAsia="en-US"/>
    </w:rPr>
  </w:style>
  <w:style w:type="paragraph" w:customStyle="1" w:styleId="mytext">
    <w:name w:val="mytext"/>
    <w:basedOn w:val="a4"/>
    <w:rsid w:val="0021568E"/>
    <w:pPr>
      <w:ind w:left="450" w:right="450" w:firstLine="709"/>
      <w:jc w:val="both"/>
    </w:pPr>
    <w:rPr>
      <w:rFonts w:ascii="Verdana" w:eastAsia="Times New Roman" w:hAnsi="Verdana"/>
      <w:sz w:val="18"/>
      <w:szCs w:val="18"/>
      <w:lang w:eastAsia="ru-RU"/>
    </w:rPr>
  </w:style>
  <w:style w:type="paragraph" w:customStyle="1" w:styleId="select">
    <w:name w:val="select"/>
    <w:basedOn w:val="a4"/>
    <w:rsid w:val="0021568E"/>
    <w:pPr>
      <w:spacing w:before="100" w:beforeAutospacing="1" w:after="100" w:afterAutospacing="1"/>
      <w:ind w:left="150" w:right="150"/>
      <w:jc w:val="center"/>
    </w:pPr>
    <w:rPr>
      <w:rFonts w:ascii="Verdana" w:eastAsia="Times New Roman" w:hAnsi="Verdana"/>
      <w:b/>
      <w:bCs/>
      <w:color w:val="0033FF"/>
      <w:sz w:val="18"/>
      <w:szCs w:val="18"/>
      <w:lang w:eastAsia="ru-RU"/>
    </w:rPr>
  </w:style>
  <w:style w:type="paragraph" w:customStyle="1" w:styleId="mytext1">
    <w:name w:val="mytext1"/>
    <w:basedOn w:val="a4"/>
    <w:rsid w:val="0021568E"/>
    <w:pPr>
      <w:ind w:left="150" w:right="150" w:firstLine="200"/>
      <w:jc w:val="both"/>
    </w:pPr>
    <w:rPr>
      <w:rFonts w:ascii="Verdana" w:eastAsia="Times New Roman" w:hAnsi="Verdana"/>
      <w:sz w:val="18"/>
      <w:szCs w:val="18"/>
      <w:lang w:eastAsia="ru-RU"/>
    </w:rPr>
  </w:style>
  <w:style w:type="character" w:customStyle="1" w:styleId="mytext11">
    <w:name w:val="mytext11"/>
    <w:rsid w:val="0021568E"/>
    <w:rPr>
      <w:rFonts w:ascii="Verdana" w:hAnsi="Verdana" w:hint="default"/>
      <w:sz w:val="18"/>
      <w:szCs w:val="18"/>
    </w:rPr>
  </w:style>
  <w:style w:type="paragraph" w:customStyle="1" w:styleId="1ffe">
    <w:name w:val="ЗаГОЛОВОК 1 Знак"/>
    <w:basedOn w:val="10"/>
    <w:next w:val="a4"/>
    <w:link w:val="1fff"/>
    <w:autoRedefine/>
    <w:rsid w:val="0021568E"/>
    <w:pPr>
      <w:spacing w:before="240" w:after="240"/>
      <w:ind w:left="357"/>
      <w:jc w:val="center"/>
    </w:pPr>
    <w:rPr>
      <w:rFonts w:ascii="Times New Roman" w:hAnsi="Times New Roman" w:cs="Arial"/>
      <w:b/>
      <w:bCs/>
      <w:caps/>
      <w:kern w:val="32"/>
      <w:sz w:val="28"/>
      <w:szCs w:val="28"/>
      <w:lang w:eastAsia="ko-KR"/>
    </w:rPr>
  </w:style>
  <w:style w:type="character" w:customStyle="1" w:styleId="1fff">
    <w:name w:val="ЗаГОЛОВОК 1 Знак Знак"/>
    <w:link w:val="1ffe"/>
    <w:rsid w:val="0021568E"/>
    <w:rPr>
      <w:rFonts w:eastAsia="Times New Roman" w:cs="Arial"/>
      <w:b/>
      <w:bCs/>
      <w:caps/>
      <w:kern w:val="32"/>
      <w:sz w:val="28"/>
      <w:szCs w:val="28"/>
      <w:lang w:eastAsia="ko-KR"/>
    </w:rPr>
  </w:style>
  <w:style w:type="paragraph" w:customStyle="1" w:styleId="Indent30">
    <w:name w:val="Indent3"/>
    <w:basedOn w:val="Indent20"/>
    <w:rsid w:val="0021568E"/>
    <w:pPr>
      <w:ind w:left="2552"/>
    </w:pPr>
  </w:style>
  <w:style w:type="paragraph" w:customStyle="1" w:styleId="Indent20">
    <w:name w:val="Indent2"/>
    <w:basedOn w:val="Indent10"/>
    <w:rsid w:val="0021568E"/>
    <w:pPr>
      <w:ind w:left="1701"/>
    </w:pPr>
  </w:style>
  <w:style w:type="paragraph" w:customStyle="1" w:styleId="Indent10">
    <w:name w:val="Indent1"/>
    <w:basedOn w:val="a4"/>
    <w:rsid w:val="0021568E"/>
    <w:pPr>
      <w:spacing w:line="300" w:lineRule="exact"/>
      <w:ind w:left="851"/>
      <w:jc w:val="both"/>
    </w:pPr>
    <w:rPr>
      <w:rFonts w:eastAsia="Times New Roman"/>
      <w:sz w:val="22"/>
      <w:lang w:val="en-GB" w:eastAsia="en-US"/>
    </w:rPr>
  </w:style>
  <w:style w:type="paragraph" w:customStyle="1" w:styleId="Indent4">
    <w:name w:val="Indent4"/>
    <w:basedOn w:val="Indent30"/>
    <w:rsid w:val="0021568E"/>
    <w:pPr>
      <w:ind w:left="3402"/>
    </w:pPr>
  </w:style>
  <w:style w:type="paragraph" w:styleId="3f7">
    <w:name w:val="List Continue 3"/>
    <w:basedOn w:val="a4"/>
    <w:rsid w:val="0021568E"/>
    <w:pPr>
      <w:spacing w:after="120"/>
      <w:ind w:left="849"/>
    </w:pPr>
    <w:rPr>
      <w:rFonts w:eastAsia="Times New Roman"/>
      <w:lang w:eastAsia="ru-RU"/>
    </w:rPr>
  </w:style>
  <w:style w:type="character" w:customStyle="1" w:styleId="aff1">
    <w:name w:val="Название объекта Знак"/>
    <w:aliases w:val="CPR Caption Знак,headings Знак,Table Caption Знак"/>
    <w:link w:val="aff0"/>
    <w:rsid w:val="0021568E"/>
    <w:rPr>
      <w:rFonts w:ascii="Arial" w:eastAsia="Times New Roman" w:hAnsi="Arial"/>
      <w:sz w:val="24"/>
    </w:rPr>
  </w:style>
  <w:style w:type="paragraph" w:customStyle="1" w:styleId="Bullets">
    <w:name w:val="Bullets"/>
    <w:basedOn w:val="4"/>
    <w:next w:val="a8"/>
    <w:rsid w:val="0021568E"/>
    <w:pPr>
      <w:tabs>
        <w:tab w:val="num" w:pos="864"/>
      </w:tabs>
      <w:spacing w:line="300" w:lineRule="exact"/>
      <w:ind w:left="864" w:hanging="864"/>
      <w:jc w:val="both"/>
      <w:outlineLvl w:val="9"/>
    </w:pPr>
    <w:rPr>
      <w:rFonts w:ascii="Times New Roman" w:hAnsi="Times New Roman"/>
      <w:i/>
      <w:sz w:val="22"/>
      <w:u w:val="single"/>
      <w:lang w:val="en-GB" w:eastAsia="en-US"/>
    </w:rPr>
  </w:style>
  <w:style w:type="paragraph" w:styleId="affffffff2">
    <w:name w:val="Normal Indent"/>
    <w:basedOn w:val="a4"/>
    <w:rsid w:val="0021568E"/>
    <w:pPr>
      <w:suppressAutoHyphens/>
      <w:spacing w:before="240"/>
      <w:ind w:left="709"/>
      <w:jc w:val="both"/>
    </w:pPr>
    <w:rPr>
      <w:rFonts w:ascii="Arial" w:eastAsia="Times New Roman" w:hAnsi="Arial"/>
      <w:spacing w:val="-2"/>
      <w:sz w:val="22"/>
      <w:lang w:val="en-AU" w:eastAsia="en-US"/>
    </w:rPr>
  </w:style>
  <w:style w:type="character" w:customStyle="1" w:styleId="goohl1">
    <w:name w:val="goohl1"/>
    <w:rsid w:val="0021568E"/>
  </w:style>
  <w:style w:type="character" w:customStyle="1" w:styleId="1fff0">
    <w:name w:val="Знак Знак Знак Знак Знак Знак Знак1"/>
    <w:aliases w:val=" Знак Знак Знак Знак Знак1, Знак Знак Знак Знак Знак Знак Знак1,Знак Знак Знак Знак Знак Знак Знак11"/>
    <w:rsid w:val="0021568E"/>
    <w:rPr>
      <w:sz w:val="24"/>
      <w:szCs w:val="24"/>
      <w:lang w:val="en-AU" w:eastAsia="en-US" w:bidi="ar-SA"/>
    </w:rPr>
  </w:style>
  <w:style w:type="paragraph" w:customStyle="1" w:styleId="affffffff3">
    <w:name w:val="Îáû÷íûé"/>
    <w:rsid w:val="0021568E"/>
    <w:rPr>
      <w:rFonts w:eastAsia="Times New Roman"/>
    </w:rPr>
  </w:style>
  <w:style w:type="paragraph" w:customStyle="1" w:styleId="hcp2">
    <w:name w:val="hcp2"/>
    <w:basedOn w:val="a4"/>
    <w:rsid w:val="0021568E"/>
    <w:pPr>
      <w:spacing w:before="100" w:beforeAutospacing="1" w:after="100" w:afterAutospacing="1"/>
    </w:pPr>
    <w:rPr>
      <w:rFonts w:eastAsia="Times New Roman"/>
      <w:color w:val="000000"/>
      <w:sz w:val="24"/>
      <w:szCs w:val="24"/>
      <w:lang w:eastAsia="ru-RU"/>
    </w:rPr>
  </w:style>
  <w:style w:type="paragraph" w:customStyle="1" w:styleId="affffffff4">
    <w:name w:val="Титул"/>
    <w:basedOn w:val="a4"/>
    <w:rsid w:val="0021568E"/>
    <w:pPr>
      <w:spacing w:before="120" w:after="120"/>
      <w:jc w:val="center"/>
    </w:pPr>
    <w:rPr>
      <w:rFonts w:ascii="Academy" w:eastAsia="Times New Roman" w:hAnsi="Academy"/>
      <w:b/>
      <w:smallCaps/>
      <w:snapToGrid w:val="0"/>
      <w:sz w:val="22"/>
      <w:lang w:eastAsia="ru-RU"/>
    </w:rPr>
  </w:style>
  <w:style w:type="paragraph" w:styleId="3f8">
    <w:name w:val="List Bullet 3"/>
    <w:basedOn w:val="a4"/>
    <w:autoRedefine/>
    <w:rsid w:val="0021568E"/>
    <w:pPr>
      <w:tabs>
        <w:tab w:val="num" w:pos="926"/>
      </w:tabs>
      <w:ind w:left="926" w:hanging="360"/>
      <w:jc w:val="both"/>
    </w:pPr>
    <w:rPr>
      <w:rFonts w:eastAsia="Times New Roman"/>
      <w:sz w:val="24"/>
      <w:lang w:eastAsia="ru-RU"/>
    </w:rPr>
  </w:style>
  <w:style w:type="paragraph" w:styleId="4f1">
    <w:name w:val="List Bullet 4"/>
    <w:basedOn w:val="a4"/>
    <w:autoRedefine/>
    <w:rsid w:val="0021568E"/>
    <w:pPr>
      <w:tabs>
        <w:tab w:val="num" w:pos="1209"/>
      </w:tabs>
      <w:ind w:left="1209" w:hanging="360"/>
      <w:jc w:val="both"/>
    </w:pPr>
    <w:rPr>
      <w:rFonts w:eastAsia="Times New Roman"/>
      <w:sz w:val="24"/>
      <w:lang w:eastAsia="ru-RU"/>
    </w:rPr>
  </w:style>
  <w:style w:type="paragraph" w:styleId="2ff1">
    <w:name w:val="List Number 2"/>
    <w:basedOn w:val="a4"/>
    <w:rsid w:val="0021568E"/>
    <w:pPr>
      <w:tabs>
        <w:tab w:val="num" w:pos="643"/>
      </w:tabs>
      <w:ind w:left="643" w:hanging="360"/>
      <w:jc w:val="both"/>
    </w:pPr>
    <w:rPr>
      <w:rFonts w:eastAsia="Times New Roman"/>
      <w:sz w:val="24"/>
      <w:lang w:eastAsia="ru-RU"/>
    </w:rPr>
  </w:style>
  <w:style w:type="paragraph" w:styleId="3f9">
    <w:name w:val="List Number 3"/>
    <w:basedOn w:val="a4"/>
    <w:rsid w:val="0021568E"/>
    <w:pPr>
      <w:tabs>
        <w:tab w:val="num" w:pos="926"/>
      </w:tabs>
      <w:ind w:left="926" w:hanging="360"/>
      <w:jc w:val="both"/>
    </w:pPr>
    <w:rPr>
      <w:rFonts w:eastAsia="Times New Roman"/>
      <w:sz w:val="24"/>
      <w:lang w:eastAsia="ru-RU"/>
    </w:rPr>
  </w:style>
  <w:style w:type="paragraph" w:styleId="4f2">
    <w:name w:val="List Number 4"/>
    <w:basedOn w:val="a4"/>
    <w:rsid w:val="0021568E"/>
    <w:pPr>
      <w:tabs>
        <w:tab w:val="num" w:pos="1209"/>
      </w:tabs>
      <w:ind w:left="1209" w:hanging="360"/>
      <w:jc w:val="both"/>
    </w:pPr>
    <w:rPr>
      <w:rFonts w:eastAsia="Times New Roman"/>
      <w:sz w:val="24"/>
      <w:lang w:eastAsia="ru-RU"/>
    </w:rPr>
  </w:style>
  <w:style w:type="paragraph" w:styleId="5e">
    <w:name w:val="List Number 5"/>
    <w:basedOn w:val="a4"/>
    <w:rsid w:val="0021568E"/>
    <w:pPr>
      <w:tabs>
        <w:tab w:val="num" w:pos="1492"/>
      </w:tabs>
      <w:ind w:left="1492" w:hanging="360"/>
      <w:jc w:val="both"/>
    </w:pPr>
    <w:rPr>
      <w:rFonts w:eastAsia="Times New Roman"/>
      <w:sz w:val="24"/>
      <w:lang w:eastAsia="ru-RU"/>
    </w:rPr>
  </w:style>
  <w:style w:type="paragraph" w:customStyle="1" w:styleId="affffffff5">
    <w:name w:val="Заголовок таблицы"/>
    <w:basedOn w:val="affffffff4"/>
    <w:next w:val="a4"/>
    <w:rsid w:val="0021568E"/>
    <w:pPr>
      <w:autoSpaceDE w:val="0"/>
      <w:autoSpaceDN w:val="0"/>
      <w:spacing w:before="0" w:after="0"/>
    </w:pPr>
    <w:rPr>
      <w:smallCaps w:val="0"/>
      <w:snapToGrid/>
      <w:sz w:val="20"/>
      <w:szCs w:val="24"/>
    </w:rPr>
  </w:style>
  <w:style w:type="paragraph" w:customStyle="1" w:styleId="3fa">
    <w:name w:val="Обычный3"/>
    <w:rsid w:val="0021568E"/>
    <w:pPr>
      <w:widowControl w:val="0"/>
    </w:pPr>
    <w:rPr>
      <w:rFonts w:eastAsia="Times New Roman"/>
      <w:snapToGrid w:val="0"/>
    </w:rPr>
  </w:style>
  <w:style w:type="paragraph" w:customStyle="1" w:styleId="font18">
    <w:name w:val="font18"/>
    <w:basedOn w:val="a4"/>
    <w:rsid w:val="0021568E"/>
    <w:pPr>
      <w:spacing w:before="100" w:beforeAutospacing="1" w:after="100" w:afterAutospacing="1"/>
    </w:pPr>
    <w:rPr>
      <w:rFonts w:ascii="Arial" w:eastAsia="Times New Roman" w:hAnsi="Arial" w:cs="Arial"/>
      <w:sz w:val="16"/>
      <w:szCs w:val="16"/>
      <w:lang w:eastAsia="ru-RU"/>
    </w:rPr>
  </w:style>
  <w:style w:type="paragraph" w:customStyle="1" w:styleId="Tableitem">
    <w:name w:val="Table item"/>
    <w:basedOn w:val="a4"/>
    <w:rsid w:val="0021568E"/>
    <w:pPr>
      <w:keepLines/>
      <w:tabs>
        <w:tab w:val="left" w:pos="180"/>
      </w:tabs>
      <w:jc w:val="center"/>
    </w:pPr>
    <w:rPr>
      <w:rFonts w:ascii="Courier New" w:eastAsia="Times New Roman" w:hAnsi="Courier New"/>
      <w:b/>
      <w:sz w:val="32"/>
      <w:lang w:val="en-US" w:eastAsia="ru-RU"/>
    </w:rPr>
  </w:style>
  <w:style w:type="paragraph" w:customStyle="1" w:styleId="Tabletext">
    <w:name w:val="Table text"/>
    <w:basedOn w:val="a4"/>
    <w:rsid w:val="0021568E"/>
    <w:pPr>
      <w:keepLines/>
      <w:suppressAutoHyphens/>
      <w:jc w:val="both"/>
    </w:pPr>
    <w:rPr>
      <w:rFonts w:ascii="Courier New" w:eastAsia="Times New Roman" w:hAnsi="Courier New"/>
      <w:sz w:val="32"/>
      <w:lang w:val="en-US" w:eastAsia="ru-RU"/>
    </w:rPr>
  </w:style>
  <w:style w:type="paragraph" w:customStyle="1" w:styleId="226">
    <w:name w:val="Основной текст с отступом 22"/>
    <w:basedOn w:val="a4"/>
    <w:rsid w:val="0021568E"/>
    <w:pPr>
      <w:widowControl w:val="0"/>
      <w:tabs>
        <w:tab w:val="left" w:pos="0"/>
      </w:tabs>
      <w:ind w:firstLine="851"/>
      <w:jc w:val="both"/>
    </w:pPr>
    <w:rPr>
      <w:rFonts w:eastAsia="Times New Roman"/>
      <w:lang w:eastAsia="ru-RU"/>
    </w:rPr>
  </w:style>
  <w:style w:type="paragraph" w:customStyle="1" w:styleId="Tablecaption2">
    <w:name w:val="Table caption 2"/>
    <w:basedOn w:val="a4"/>
    <w:rsid w:val="0021568E"/>
    <w:pPr>
      <w:keepNext/>
      <w:keepLines/>
      <w:tabs>
        <w:tab w:val="left" w:pos="1728"/>
      </w:tabs>
      <w:suppressAutoHyphens/>
      <w:spacing w:after="60"/>
      <w:jc w:val="center"/>
    </w:pPr>
    <w:rPr>
      <w:rFonts w:eastAsia="Times New Roman"/>
      <w:lang w:val="en-US" w:eastAsia="ru-RU"/>
    </w:rPr>
  </w:style>
  <w:style w:type="character" w:customStyle="1" w:styleId="bbtxt1">
    <w:name w:val="bbtxt1"/>
    <w:rsid w:val="0021568E"/>
    <w:rPr>
      <w:b/>
      <w:bCs/>
      <w:color w:val="000000"/>
      <w:sz w:val="20"/>
      <w:szCs w:val="18"/>
    </w:rPr>
  </w:style>
  <w:style w:type="character" w:customStyle="1" w:styleId="nsource">
    <w:name w:val="nsource"/>
    <w:rsid w:val="0021568E"/>
  </w:style>
  <w:style w:type="character" w:customStyle="1" w:styleId="282">
    <w:name w:val="Знак Знак28"/>
    <w:rsid w:val="0021568E"/>
    <w:rPr>
      <w:sz w:val="28"/>
      <w:lang w:val="ru-RU" w:eastAsia="ru-RU" w:bidi="ar-SA"/>
    </w:rPr>
  </w:style>
  <w:style w:type="character" w:customStyle="1" w:styleId="3fb">
    <w:name w:val="Заголовок 3 Знак Знак Знак Знак"/>
    <w:rsid w:val="0021568E"/>
    <w:rPr>
      <w:rFonts w:ascii="Arial" w:hAnsi="Arial"/>
      <w:i/>
      <w:sz w:val="24"/>
      <w:lang w:val="ru-RU" w:eastAsia="ru-RU" w:bidi="ar-SA"/>
    </w:rPr>
  </w:style>
  <w:style w:type="character" w:customStyle="1" w:styleId="98">
    <w:name w:val="Знак Знак9"/>
    <w:rsid w:val="0021568E"/>
    <w:rPr>
      <w:sz w:val="24"/>
      <w:szCs w:val="24"/>
      <w:lang w:val="ru-RU" w:eastAsia="ru-RU" w:bidi="ar-SA"/>
    </w:rPr>
  </w:style>
  <w:style w:type="character" w:customStyle="1" w:styleId="4f3">
    <w:name w:val="Знак Знак4"/>
    <w:rsid w:val="0021568E"/>
    <w:rPr>
      <w:rFonts w:ascii="Tahoma" w:hAnsi="Tahoma"/>
      <w:b/>
      <w:sz w:val="24"/>
      <w:szCs w:val="24"/>
      <w:lang w:val="ru-RU" w:eastAsia="ru-RU" w:bidi="ar-SA"/>
    </w:rPr>
  </w:style>
  <w:style w:type="paragraph" w:customStyle="1" w:styleId="affffffff6">
    <w:name w:val="Заг"/>
    <w:basedOn w:val="a4"/>
    <w:rsid w:val="0021568E"/>
    <w:rPr>
      <w:rFonts w:eastAsia="Times New Roman"/>
      <w:sz w:val="24"/>
      <w:szCs w:val="24"/>
      <w:lang w:eastAsia="ru-RU"/>
    </w:rPr>
  </w:style>
  <w:style w:type="paragraph" w:customStyle="1" w:styleId="Style10">
    <w:name w:val="Style10"/>
    <w:basedOn w:val="a4"/>
    <w:rsid w:val="0021568E"/>
    <w:pPr>
      <w:widowControl w:val="0"/>
      <w:autoSpaceDE w:val="0"/>
      <w:autoSpaceDN w:val="0"/>
      <w:adjustRightInd w:val="0"/>
    </w:pPr>
    <w:rPr>
      <w:rFonts w:eastAsia="Times New Roman"/>
      <w:sz w:val="24"/>
      <w:szCs w:val="24"/>
      <w:lang w:eastAsia="ru-RU"/>
    </w:rPr>
  </w:style>
  <w:style w:type="paragraph" w:customStyle="1" w:styleId="Style13">
    <w:name w:val="Style13"/>
    <w:basedOn w:val="a4"/>
    <w:rsid w:val="0021568E"/>
    <w:pPr>
      <w:widowControl w:val="0"/>
      <w:autoSpaceDE w:val="0"/>
      <w:autoSpaceDN w:val="0"/>
      <w:adjustRightInd w:val="0"/>
      <w:spacing w:line="413" w:lineRule="exact"/>
      <w:jc w:val="both"/>
    </w:pPr>
    <w:rPr>
      <w:rFonts w:eastAsia="Times New Roman"/>
      <w:sz w:val="24"/>
      <w:szCs w:val="24"/>
      <w:lang w:eastAsia="ru-RU"/>
    </w:rPr>
  </w:style>
  <w:style w:type="paragraph" w:customStyle="1" w:styleId="Style15">
    <w:name w:val="Style15"/>
    <w:basedOn w:val="a4"/>
    <w:rsid w:val="0021568E"/>
    <w:pPr>
      <w:widowControl w:val="0"/>
      <w:autoSpaceDE w:val="0"/>
      <w:autoSpaceDN w:val="0"/>
      <w:adjustRightInd w:val="0"/>
      <w:spacing w:line="413" w:lineRule="exact"/>
      <w:ind w:firstLine="710"/>
    </w:pPr>
    <w:rPr>
      <w:rFonts w:eastAsia="Times New Roman"/>
      <w:sz w:val="24"/>
      <w:szCs w:val="24"/>
      <w:lang w:eastAsia="ru-RU"/>
    </w:rPr>
  </w:style>
  <w:style w:type="character" w:customStyle="1" w:styleId="FontStyle21">
    <w:name w:val="Font Style21"/>
    <w:rsid w:val="0021568E"/>
    <w:rPr>
      <w:rFonts w:ascii="Times New Roman" w:hAnsi="Times New Roman" w:cs="Times New Roman"/>
      <w:sz w:val="24"/>
      <w:szCs w:val="24"/>
    </w:rPr>
  </w:style>
  <w:style w:type="character" w:customStyle="1" w:styleId="FontStyle22">
    <w:name w:val="Font Style22"/>
    <w:rsid w:val="0021568E"/>
    <w:rPr>
      <w:rFonts w:ascii="Times New Roman" w:hAnsi="Times New Roman" w:cs="Times New Roman"/>
      <w:b/>
      <w:bCs/>
      <w:sz w:val="18"/>
      <w:szCs w:val="18"/>
    </w:rPr>
  </w:style>
  <w:style w:type="character" w:customStyle="1" w:styleId="FontStyle23">
    <w:name w:val="Font Style23"/>
    <w:rsid w:val="0021568E"/>
    <w:rPr>
      <w:rFonts w:ascii="Times New Roman" w:hAnsi="Times New Roman" w:cs="Times New Roman"/>
      <w:sz w:val="22"/>
      <w:szCs w:val="22"/>
    </w:rPr>
  </w:style>
  <w:style w:type="character" w:customStyle="1" w:styleId="FontStyle24">
    <w:name w:val="Font Style24"/>
    <w:rsid w:val="0021568E"/>
    <w:rPr>
      <w:rFonts w:ascii="Times New Roman" w:hAnsi="Times New Roman" w:cs="Times New Roman"/>
      <w:b/>
      <w:bCs/>
      <w:sz w:val="24"/>
      <w:szCs w:val="24"/>
    </w:rPr>
  </w:style>
  <w:style w:type="paragraph" w:styleId="affffffff7">
    <w:name w:val="Body Text First Indent"/>
    <w:basedOn w:val="af5"/>
    <w:link w:val="affffffff8"/>
    <w:uiPriority w:val="99"/>
    <w:rsid w:val="0021568E"/>
    <w:pPr>
      <w:spacing w:after="120"/>
      <w:ind w:firstLine="210"/>
      <w:jc w:val="left"/>
    </w:pPr>
    <w:rPr>
      <w:rFonts w:ascii="Times New Roman" w:hAnsi="Times New Roman"/>
      <w:sz w:val="28"/>
    </w:rPr>
  </w:style>
  <w:style w:type="character" w:customStyle="1" w:styleId="affffffff8">
    <w:name w:val="Красная строка Знак"/>
    <w:basedOn w:val="33"/>
    <w:link w:val="affffffff7"/>
    <w:uiPriority w:val="99"/>
    <w:rsid w:val="0021568E"/>
    <w:rPr>
      <w:rFonts w:ascii="Arial" w:eastAsia="Times New Roman" w:hAnsi="Arial"/>
      <w:sz w:val="28"/>
      <w:lang w:val="ru-RU" w:eastAsia="ru-RU" w:bidi="ar-SA"/>
    </w:rPr>
  </w:style>
  <w:style w:type="character" w:customStyle="1" w:styleId="2ff2">
    <w:name w:val="Основной текст Знак Знак Знак2"/>
    <w:aliases w:val="Основной текст Знак Знак Знак Знак2,Основной текст Знак Знак2"/>
    <w:rsid w:val="0021568E"/>
    <w:rPr>
      <w:sz w:val="28"/>
      <w:szCs w:val="28"/>
    </w:rPr>
  </w:style>
  <w:style w:type="character" w:customStyle="1" w:styleId="2ff3">
    <w:name w:val="Заголовок 2 Знак Знак Знак"/>
    <w:aliases w:val="Заголовок 21 Знак Знак"/>
    <w:rsid w:val="0021568E"/>
    <w:rPr>
      <w:rFonts w:cs="Arial"/>
      <w:b/>
      <w:bCs/>
      <w:sz w:val="24"/>
      <w:szCs w:val="28"/>
      <w:lang w:val="ru-RU" w:eastAsia="ru-RU" w:bidi="ar-SA"/>
    </w:rPr>
  </w:style>
  <w:style w:type="paragraph" w:customStyle="1" w:styleId="affffffff9">
    <w:name w:val="ШапТабл"/>
    <w:basedOn w:val="afff8"/>
    <w:rsid w:val="0021568E"/>
    <w:pPr>
      <w:widowControl w:val="0"/>
      <w:autoSpaceDE w:val="0"/>
      <w:autoSpaceDN w:val="0"/>
      <w:adjustRightInd w:val="0"/>
      <w:ind w:left="0" w:right="0"/>
      <w:jc w:val="center"/>
    </w:pPr>
    <w:rPr>
      <w:b/>
    </w:rPr>
  </w:style>
  <w:style w:type="paragraph" w:customStyle="1" w:styleId="139">
    <w:name w:val="Таблица+13"/>
    <w:basedOn w:val="a4"/>
    <w:rsid w:val="0021568E"/>
    <w:pPr>
      <w:ind w:firstLine="709"/>
      <w:jc w:val="center"/>
    </w:pPr>
    <w:rPr>
      <w:rFonts w:eastAsia="Times New Roman"/>
      <w:sz w:val="24"/>
      <w:szCs w:val="24"/>
      <w:lang w:eastAsia="ru-RU"/>
    </w:rPr>
  </w:style>
  <w:style w:type="paragraph" w:customStyle="1" w:styleId="3fc">
    <w:name w:val="Без интервала3"/>
    <w:rsid w:val="0021568E"/>
    <w:rPr>
      <w:rFonts w:ascii="Calibri" w:eastAsia="Times New Roman" w:hAnsi="Calibri"/>
      <w:sz w:val="22"/>
      <w:szCs w:val="22"/>
    </w:rPr>
  </w:style>
  <w:style w:type="character" w:customStyle="1" w:styleId="FontStyle19">
    <w:name w:val="Font Style19"/>
    <w:rsid w:val="0021568E"/>
    <w:rPr>
      <w:rFonts w:ascii="Times New Roman" w:hAnsi="Times New Roman" w:cs="Times New Roman"/>
      <w:i/>
      <w:iCs/>
      <w:spacing w:val="10"/>
      <w:sz w:val="22"/>
      <w:szCs w:val="22"/>
    </w:rPr>
  </w:style>
  <w:style w:type="character" w:customStyle="1" w:styleId="FontStyle20">
    <w:name w:val="Font Style20"/>
    <w:rsid w:val="0021568E"/>
    <w:rPr>
      <w:rFonts w:ascii="Times New Roman" w:hAnsi="Times New Roman" w:cs="Times New Roman"/>
      <w:b/>
      <w:bCs/>
      <w:sz w:val="22"/>
      <w:szCs w:val="22"/>
    </w:rPr>
  </w:style>
  <w:style w:type="paragraph" w:customStyle="1" w:styleId="verysmall">
    <w:name w:val="verysmall"/>
    <w:basedOn w:val="a4"/>
    <w:rsid w:val="0021568E"/>
    <w:pPr>
      <w:spacing w:before="100" w:beforeAutospacing="1" w:after="100" w:afterAutospacing="1"/>
    </w:pPr>
    <w:rPr>
      <w:rFonts w:ascii="Arial" w:eastAsia="Times New Roman" w:hAnsi="Arial" w:cs="Arial"/>
      <w:sz w:val="14"/>
      <w:szCs w:val="14"/>
      <w:lang w:eastAsia="ru-RU"/>
    </w:rPr>
  </w:style>
  <w:style w:type="paragraph" w:customStyle="1" w:styleId="affffffffa">
    <w:name w:val="Рисунок"/>
    <w:basedOn w:val="a4"/>
    <w:rsid w:val="0021568E"/>
    <w:rPr>
      <w:rFonts w:eastAsia="Times New Roman"/>
      <w:noProof/>
      <w:sz w:val="24"/>
      <w:szCs w:val="24"/>
      <w:lang w:eastAsia="ru-RU"/>
    </w:rPr>
  </w:style>
  <w:style w:type="paragraph" w:customStyle="1" w:styleId="DefaultText">
    <w:name w:val="Default Text"/>
    <w:basedOn w:val="a4"/>
    <w:rsid w:val="0021568E"/>
    <w:pPr>
      <w:overflowPunct w:val="0"/>
      <w:autoSpaceDE w:val="0"/>
      <w:autoSpaceDN w:val="0"/>
      <w:adjustRightInd w:val="0"/>
      <w:ind w:firstLine="601"/>
      <w:textAlignment w:val="baseline"/>
    </w:pPr>
    <w:rPr>
      <w:rFonts w:ascii="TimesET" w:eastAsia="Times New Roman" w:hAnsi="TimesET"/>
      <w:noProof/>
      <w:sz w:val="22"/>
      <w:lang w:eastAsia="ru-RU"/>
    </w:rPr>
  </w:style>
  <w:style w:type="paragraph" w:customStyle="1" w:styleId="font0">
    <w:name w:val="font0"/>
    <w:basedOn w:val="a4"/>
    <w:rsid w:val="0021568E"/>
    <w:pPr>
      <w:spacing w:before="100" w:beforeAutospacing="1" w:after="100" w:afterAutospacing="1"/>
    </w:pPr>
    <w:rPr>
      <w:rFonts w:ascii="Arial CYR" w:eastAsia="Arial Unicode MS" w:hAnsi="Arial CYR" w:cs="Arial CYR"/>
      <w:lang w:eastAsia="ru-RU"/>
    </w:rPr>
  </w:style>
  <w:style w:type="paragraph" w:styleId="2ff4">
    <w:name w:val="Body Text First Indent 2"/>
    <w:basedOn w:val="a8"/>
    <w:link w:val="2ff5"/>
    <w:rsid w:val="0021568E"/>
    <w:pPr>
      <w:spacing w:after="120"/>
      <w:ind w:left="360" w:firstLine="210"/>
      <w:jc w:val="left"/>
    </w:pPr>
    <w:rPr>
      <w:rFonts w:ascii="Times New Roman" w:eastAsia="Times New Roman" w:hAnsi="Times New Roman"/>
      <w:szCs w:val="24"/>
      <w:lang w:eastAsia="ru-RU"/>
    </w:rPr>
  </w:style>
  <w:style w:type="character" w:customStyle="1" w:styleId="2ff5">
    <w:name w:val="Красная строка 2 Знак"/>
    <w:basedOn w:val="a9"/>
    <w:link w:val="2ff4"/>
    <w:rsid w:val="0021568E"/>
    <w:rPr>
      <w:rFonts w:ascii="Arial" w:eastAsia="Times New Roman" w:hAnsi="Arial"/>
      <w:sz w:val="24"/>
      <w:szCs w:val="24"/>
      <w:lang w:val="ru-RU" w:eastAsia="ko-KR" w:bidi="ar-SA"/>
    </w:rPr>
  </w:style>
  <w:style w:type="paragraph" w:customStyle="1" w:styleId="BodyText21">
    <w:name w:val="Body Text 21"/>
    <w:basedOn w:val="a4"/>
    <w:rsid w:val="0021568E"/>
    <w:pPr>
      <w:ind w:left="720" w:firstLine="720"/>
      <w:jc w:val="both"/>
    </w:pPr>
    <w:rPr>
      <w:rFonts w:ascii="Book Antiqua" w:eastAsia="Times New Roman" w:hAnsi="Book Antiqua"/>
      <w:sz w:val="22"/>
      <w:lang w:val="en-ZA" w:eastAsia="ru-RU"/>
    </w:rPr>
  </w:style>
  <w:style w:type="paragraph" w:customStyle="1" w:styleId="BodyTextIndent22">
    <w:name w:val="Body Text Indent 22"/>
    <w:basedOn w:val="a4"/>
    <w:rsid w:val="0021568E"/>
    <w:pPr>
      <w:ind w:firstLine="720"/>
      <w:jc w:val="both"/>
    </w:pPr>
    <w:rPr>
      <w:rFonts w:eastAsia="Times New Roman"/>
      <w:sz w:val="24"/>
      <w:lang w:eastAsia="ru-RU"/>
    </w:rPr>
  </w:style>
  <w:style w:type="paragraph" w:customStyle="1" w:styleId="1fff1">
    <w:name w:val="Таблица_1"/>
    <w:basedOn w:val="a4"/>
    <w:link w:val="1fff2"/>
    <w:rsid w:val="0021568E"/>
    <w:rPr>
      <w:rFonts w:eastAsia="Times New Roman"/>
      <w:sz w:val="28"/>
      <w:szCs w:val="28"/>
      <w:lang w:eastAsia="ru-RU"/>
    </w:rPr>
  </w:style>
  <w:style w:type="character" w:customStyle="1" w:styleId="1fff2">
    <w:name w:val="Таблица_1 Знак"/>
    <w:link w:val="1fff1"/>
    <w:rsid w:val="0021568E"/>
    <w:rPr>
      <w:rFonts w:eastAsia="Times New Roman"/>
      <w:sz w:val="28"/>
      <w:szCs w:val="28"/>
    </w:rPr>
  </w:style>
  <w:style w:type="character" w:customStyle="1" w:styleId="2122">
    <w:name w:val="Стиль Заголовок 2 Знак + 12 пт"/>
    <w:rsid w:val="0021568E"/>
    <w:rPr>
      <w:rFonts w:ascii="Times New Roman" w:hAnsi="Times New Roman" w:cs="Arial"/>
      <w:b/>
      <w:bCs/>
      <w:iCs/>
      <w:spacing w:val="20"/>
      <w:kern w:val="28"/>
      <w:sz w:val="24"/>
      <w:szCs w:val="24"/>
      <w:lang w:val="ru-RU" w:eastAsia="ru-RU" w:bidi="ar-SA"/>
    </w:rPr>
  </w:style>
  <w:style w:type="paragraph" w:customStyle="1" w:styleId="4f4">
    <w:name w:val="Стиль4"/>
    <w:basedOn w:val="20"/>
    <w:next w:val="20"/>
    <w:rsid w:val="0021568E"/>
    <w:pPr>
      <w:autoSpaceDE w:val="0"/>
      <w:autoSpaceDN w:val="0"/>
      <w:adjustRightInd w:val="0"/>
      <w:spacing w:line="360" w:lineRule="auto"/>
    </w:pPr>
    <w:rPr>
      <w:rFonts w:ascii="Times New Roman" w:hAnsi="Times New Roman" w:cs="Arial"/>
      <w:bCs/>
      <w:i/>
      <w:iCs/>
      <w:snapToGrid/>
      <w:sz w:val="26"/>
      <w:szCs w:val="26"/>
    </w:rPr>
  </w:style>
  <w:style w:type="paragraph" w:customStyle="1" w:styleId="western">
    <w:name w:val="western"/>
    <w:basedOn w:val="a4"/>
    <w:rsid w:val="0021568E"/>
    <w:pPr>
      <w:spacing w:before="100" w:beforeAutospacing="1"/>
      <w:jc w:val="both"/>
    </w:pPr>
    <w:rPr>
      <w:rFonts w:eastAsia="Times New Roman"/>
      <w:sz w:val="24"/>
      <w:szCs w:val="24"/>
      <w:lang w:eastAsia="ru-RU"/>
    </w:rPr>
  </w:style>
  <w:style w:type="character" w:customStyle="1" w:styleId="921">
    <w:name w:val="Знак Знак92"/>
    <w:rsid w:val="0021568E"/>
    <w:rPr>
      <w:sz w:val="28"/>
    </w:rPr>
  </w:style>
  <w:style w:type="character" w:customStyle="1" w:styleId="SimSun95pt">
    <w:name w:val="Основной текст + SimSun.9.5 pt"/>
    <w:rsid w:val="0021568E"/>
    <w:rPr>
      <w:rFonts w:ascii="SimSun" w:eastAsia="SimSun" w:hAnsi="SimSun" w:cs="SimSun"/>
      <w:b w:val="0"/>
      <w:bCs w:val="0"/>
      <w:i w:val="0"/>
      <w:iCs w:val="0"/>
      <w:smallCaps w:val="0"/>
      <w:strike w:val="0"/>
      <w:spacing w:val="0"/>
      <w:sz w:val="19"/>
      <w:szCs w:val="19"/>
      <w:shd w:val="clear" w:color="auto" w:fill="FFFFFF"/>
    </w:rPr>
  </w:style>
  <w:style w:type="character" w:customStyle="1" w:styleId="8pt0pt">
    <w:name w:val="Основной текст + 8 pt.Малые прописные.Интервал 0 pt"/>
    <w:rsid w:val="0021568E"/>
    <w:rPr>
      <w:rFonts w:ascii="Times New Roman" w:eastAsia="Times New Roman" w:hAnsi="Times New Roman" w:cs="Times New Roman"/>
      <w:b w:val="0"/>
      <w:bCs w:val="0"/>
      <w:i w:val="0"/>
      <w:iCs w:val="0"/>
      <w:smallCaps/>
      <w:strike w:val="0"/>
      <w:spacing w:val="-10"/>
      <w:sz w:val="16"/>
      <w:szCs w:val="16"/>
      <w:shd w:val="clear" w:color="auto" w:fill="FFFFFF"/>
      <w:lang w:val="en-US"/>
    </w:rPr>
  </w:style>
  <w:style w:type="character" w:customStyle="1" w:styleId="Batang4pt50">
    <w:name w:val="Основной текст + Batang.4 pt.Масштаб 50%"/>
    <w:rsid w:val="0021568E"/>
    <w:rPr>
      <w:rFonts w:ascii="Batang" w:eastAsia="Batang" w:hAnsi="Batang" w:cs="Batang"/>
      <w:b w:val="0"/>
      <w:bCs w:val="0"/>
      <w:i w:val="0"/>
      <w:iCs w:val="0"/>
      <w:smallCaps w:val="0"/>
      <w:strike w:val="0"/>
      <w:spacing w:val="0"/>
      <w:w w:val="50"/>
      <w:sz w:val="8"/>
      <w:szCs w:val="8"/>
      <w:shd w:val="clear" w:color="auto" w:fill="FFFFFF"/>
    </w:rPr>
  </w:style>
  <w:style w:type="character" w:customStyle="1" w:styleId="4pt50">
    <w:name w:val="Основной текст + 4 pt.Масштаб 50%"/>
    <w:rsid w:val="0021568E"/>
    <w:rPr>
      <w:rFonts w:ascii="Batang" w:eastAsia="Batang" w:hAnsi="Batang" w:cs="Batang"/>
      <w:b w:val="0"/>
      <w:bCs w:val="0"/>
      <w:i w:val="0"/>
      <w:iCs w:val="0"/>
      <w:smallCaps w:val="0"/>
      <w:strike w:val="0"/>
      <w:spacing w:val="0"/>
      <w:w w:val="50"/>
      <w:sz w:val="8"/>
      <w:szCs w:val="8"/>
      <w:shd w:val="clear" w:color="auto" w:fill="FFFFFF"/>
    </w:rPr>
  </w:style>
  <w:style w:type="character" w:customStyle="1" w:styleId="Batang4pt">
    <w:name w:val="Основной текст + Batang.4 pt.Курсив"/>
    <w:rsid w:val="0021568E"/>
    <w:rPr>
      <w:rFonts w:ascii="Batang" w:eastAsia="Batang" w:hAnsi="Batang" w:cs="Batang"/>
      <w:b w:val="0"/>
      <w:bCs w:val="0"/>
      <w:i/>
      <w:iCs/>
      <w:smallCaps w:val="0"/>
      <w:strike w:val="0"/>
      <w:spacing w:val="0"/>
      <w:sz w:val="8"/>
      <w:szCs w:val="8"/>
      <w:shd w:val="clear" w:color="auto" w:fill="FFFFFF"/>
      <w:lang w:val="zh-CN"/>
    </w:rPr>
  </w:style>
  <w:style w:type="character" w:customStyle="1" w:styleId="7pt0pt">
    <w:name w:val="Основной текст + 7 pt.Курсив.Малые прописные.Интервал 0 pt"/>
    <w:rsid w:val="0021568E"/>
    <w:rPr>
      <w:rFonts w:ascii="Times New Roman" w:eastAsia="Times New Roman" w:hAnsi="Times New Roman" w:cs="Times New Roman"/>
      <w:b w:val="0"/>
      <w:bCs w:val="0"/>
      <w:i/>
      <w:iCs/>
      <w:smallCaps/>
      <w:strike w:val="0"/>
      <w:spacing w:val="10"/>
      <w:sz w:val="14"/>
      <w:szCs w:val="14"/>
      <w:shd w:val="clear" w:color="auto" w:fill="FFFFFF"/>
    </w:rPr>
  </w:style>
  <w:style w:type="character" w:customStyle="1" w:styleId="1pt">
    <w:name w:val="Основной текст + Интервал 1 pt"/>
    <w:rsid w:val="0021568E"/>
    <w:rPr>
      <w:rFonts w:ascii="Times New Roman" w:eastAsia="Times New Roman" w:hAnsi="Times New Roman" w:cs="Times New Roman"/>
      <w:b w:val="0"/>
      <w:bCs w:val="0"/>
      <w:i w:val="0"/>
      <w:iCs w:val="0"/>
      <w:smallCaps w:val="0"/>
      <w:strike w:val="0"/>
      <w:spacing w:val="30"/>
      <w:sz w:val="18"/>
      <w:szCs w:val="18"/>
      <w:shd w:val="clear" w:color="auto" w:fill="FFFFFF"/>
    </w:rPr>
  </w:style>
  <w:style w:type="character" w:customStyle="1" w:styleId="affffffffb">
    <w:name w:val="Подпись к таблице + Курсив"/>
    <w:rsid w:val="0021568E"/>
    <w:rPr>
      <w:i/>
      <w:iCs/>
      <w:sz w:val="17"/>
      <w:szCs w:val="17"/>
      <w:shd w:val="clear" w:color="auto" w:fill="FFFFFF"/>
    </w:rPr>
  </w:style>
  <w:style w:type="character" w:customStyle="1" w:styleId="Batang125pt">
    <w:name w:val="Основной текст + Batang.12.5 pt"/>
    <w:rsid w:val="0021568E"/>
    <w:rPr>
      <w:rFonts w:ascii="Batang" w:eastAsia="Batang" w:hAnsi="Batang" w:cs="Batang"/>
      <w:b w:val="0"/>
      <w:bCs w:val="0"/>
      <w:i w:val="0"/>
      <w:iCs w:val="0"/>
      <w:smallCaps w:val="0"/>
      <w:strike w:val="0"/>
      <w:spacing w:val="0"/>
      <w:sz w:val="25"/>
      <w:szCs w:val="25"/>
      <w:shd w:val="clear" w:color="auto" w:fill="FFFFFF"/>
    </w:rPr>
  </w:style>
  <w:style w:type="character" w:customStyle="1" w:styleId="145pt0pt">
    <w:name w:val="Основной текст + 14.5 pt.Интервал 0 pt"/>
    <w:rsid w:val="0021568E"/>
    <w:rPr>
      <w:rFonts w:ascii="Batang" w:eastAsia="Batang" w:hAnsi="Batang" w:cs="Batang"/>
      <w:b w:val="0"/>
      <w:bCs w:val="0"/>
      <w:i w:val="0"/>
      <w:iCs w:val="0"/>
      <w:smallCaps w:val="0"/>
      <w:strike w:val="0"/>
      <w:spacing w:val="0"/>
      <w:sz w:val="29"/>
      <w:szCs w:val="29"/>
      <w:shd w:val="clear" w:color="auto" w:fill="FFFFFF"/>
    </w:rPr>
  </w:style>
  <w:style w:type="character" w:customStyle="1" w:styleId="8pt0">
    <w:name w:val="Основной текст + 8 pt.Полужирный.Малые прописные"/>
    <w:rsid w:val="0021568E"/>
    <w:rPr>
      <w:rFonts w:ascii="Batang" w:eastAsia="Batang" w:hAnsi="Batang" w:cs="Batang"/>
      <w:b/>
      <w:bCs/>
      <w:i w:val="0"/>
      <w:iCs w:val="0"/>
      <w:smallCaps/>
      <w:strike w:val="0"/>
      <w:spacing w:val="-10"/>
      <w:sz w:val="16"/>
      <w:szCs w:val="16"/>
      <w:shd w:val="clear" w:color="auto" w:fill="FFFFFF"/>
      <w:lang w:val="en-US"/>
    </w:rPr>
  </w:style>
  <w:style w:type="character" w:customStyle="1" w:styleId="4pt60">
    <w:name w:val="Основной текст + 4 pt.Масштаб 60%"/>
    <w:rsid w:val="0021568E"/>
    <w:rPr>
      <w:rFonts w:ascii="Batang" w:eastAsia="Batang" w:hAnsi="Batang" w:cs="Batang"/>
      <w:b w:val="0"/>
      <w:bCs w:val="0"/>
      <w:i w:val="0"/>
      <w:iCs w:val="0"/>
      <w:smallCaps w:val="0"/>
      <w:strike w:val="0"/>
      <w:spacing w:val="0"/>
      <w:w w:val="60"/>
      <w:sz w:val="8"/>
      <w:szCs w:val="8"/>
      <w:shd w:val="clear" w:color="auto" w:fill="FFFFFF"/>
    </w:rPr>
  </w:style>
  <w:style w:type="character" w:customStyle="1" w:styleId="affffffffc">
    <w:name w:val="Подпись к таблице + Не полужирный"/>
    <w:rsid w:val="0021568E"/>
    <w:rPr>
      <w:rFonts w:ascii="Times New Roman" w:eastAsia="Times New Roman" w:hAnsi="Times New Roman" w:cs="Times New Roman"/>
      <w:b/>
      <w:bCs/>
      <w:i w:val="0"/>
      <w:iCs w:val="0"/>
      <w:smallCaps w:val="0"/>
      <w:strike w:val="0"/>
      <w:spacing w:val="0"/>
      <w:sz w:val="17"/>
      <w:szCs w:val="17"/>
      <w:shd w:val="clear" w:color="auto" w:fill="FFFFFF"/>
    </w:rPr>
  </w:style>
  <w:style w:type="character" w:customStyle="1" w:styleId="85pt">
    <w:name w:val="Основной текст + 8.5 pt"/>
    <w:rsid w:val="0021568E"/>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8pt1">
    <w:name w:val="Колонтитул + 8 pt"/>
    <w:rsid w:val="0021568E"/>
    <w:rPr>
      <w:rFonts w:ascii="Times New Roman" w:eastAsia="Times New Roman" w:hAnsi="Times New Roman" w:cs="Times New Roman"/>
      <w:b w:val="0"/>
      <w:bCs w:val="0"/>
      <w:i w:val="0"/>
      <w:iCs w:val="0"/>
      <w:smallCaps w:val="0"/>
      <w:strike w:val="0"/>
      <w:spacing w:val="0"/>
      <w:sz w:val="16"/>
      <w:szCs w:val="16"/>
    </w:rPr>
  </w:style>
  <w:style w:type="character" w:customStyle="1" w:styleId="-1pt">
    <w:name w:val="Основной текст + Интервал -1 pt"/>
    <w:rsid w:val="0021568E"/>
    <w:rPr>
      <w:rFonts w:ascii="Times New Roman" w:eastAsia="Times New Roman" w:hAnsi="Times New Roman" w:cs="Times New Roman"/>
      <w:b w:val="0"/>
      <w:bCs w:val="0"/>
      <w:i w:val="0"/>
      <w:iCs w:val="0"/>
      <w:smallCaps w:val="0"/>
      <w:strike w:val="0"/>
      <w:spacing w:val="-20"/>
      <w:sz w:val="18"/>
      <w:szCs w:val="18"/>
      <w:shd w:val="clear" w:color="auto" w:fill="FFFFFF"/>
    </w:rPr>
  </w:style>
  <w:style w:type="character" w:customStyle="1" w:styleId="26pt">
    <w:name w:val="Основной текст (2) + 6 pt.Не полужирный.Курсив"/>
    <w:rsid w:val="0021568E"/>
    <w:rPr>
      <w:rFonts w:ascii="Times New Roman" w:eastAsia="Times New Roman" w:hAnsi="Times New Roman" w:cs="Times New Roman"/>
      <w:b/>
      <w:bCs/>
      <w:i/>
      <w:iCs/>
      <w:smallCaps w:val="0"/>
      <w:strike w:val="0"/>
      <w:spacing w:val="0"/>
      <w:sz w:val="12"/>
      <w:szCs w:val="12"/>
      <w:shd w:val="clear" w:color="auto" w:fill="FFFFFF"/>
    </w:rPr>
  </w:style>
  <w:style w:type="character" w:customStyle="1" w:styleId="Sylfaen75pt">
    <w:name w:val="Колонтитул + Sylfaen.7.5 pt"/>
    <w:rsid w:val="0021568E"/>
    <w:rPr>
      <w:rFonts w:ascii="Sylfaen" w:eastAsia="Sylfaen" w:hAnsi="Sylfaen" w:cs="Sylfaen"/>
      <w:b w:val="0"/>
      <w:bCs w:val="0"/>
      <w:i w:val="0"/>
      <w:iCs w:val="0"/>
      <w:smallCaps w:val="0"/>
      <w:strike w:val="0"/>
      <w:spacing w:val="0"/>
      <w:sz w:val="15"/>
      <w:szCs w:val="15"/>
    </w:rPr>
  </w:style>
  <w:style w:type="character" w:customStyle="1" w:styleId="TrebuchetMS115pt">
    <w:name w:val="Основной текст + Trebuchet MS.11.5 pt"/>
    <w:rsid w:val="0021568E"/>
    <w:rPr>
      <w:rFonts w:ascii="Trebuchet MS" w:eastAsia="Trebuchet MS" w:hAnsi="Trebuchet MS" w:cs="Trebuchet MS"/>
      <w:b w:val="0"/>
      <w:bCs w:val="0"/>
      <w:i w:val="0"/>
      <w:iCs w:val="0"/>
      <w:smallCaps w:val="0"/>
      <w:strike w:val="0"/>
      <w:spacing w:val="0"/>
      <w:sz w:val="23"/>
      <w:szCs w:val="23"/>
      <w:shd w:val="clear" w:color="auto" w:fill="FFFFFF"/>
    </w:rPr>
  </w:style>
  <w:style w:type="character" w:customStyle="1" w:styleId="85pt0">
    <w:name w:val="Основной текст + 8.5 pt.Полужирный"/>
    <w:rsid w:val="0021568E"/>
    <w:rPr>
      <w:rFonts w:ascii="Sylfaen" w:eastAsia="Sylfaen" w:hAnsi="Sylfaen" w:cs="Sylfaen"/>
      <w:b/>
      <w:bCs/>
      <w:i w:val="0"/>
      <w:iCs w:val="0"/>
      <w:smallCaps w:val="0"/>
      <w:strike w:val="0"/>
      <w:spacing w:val="0"/>
      <w:sz w:val="17"/>
      <w:szCs w:val="17"/>
      <w:shd w:val="clear" w:color="auto" w:fill="FFFFFF"/>
    </w:rPr>
  </w:style>
  <w:style w:type="character" w:customStyle="1" w:styleId="20pt0">
    <w:name w:val="Основной текст (2) + Интервал 0 pt"/>
    <w:rsid w:val="0021568E"/>
    <w:rPr>
      <w:spacing w:val="-4"/>
      <w:sz w:val="18"/>
      <w:szCs w:val="18"/>
      <w:shd w:val="clear" w:color="auto" w:fill="FFFFFF"/>
    </w:rPr>
  </w:style>
  <w:style w:type="paragraph" w:customStyle="1" w:styleId="3fd">
    <w:name w:val="Стиль3"/>
    <w:basedOn w:val="a8"/>
    <w:next w:val="4"/>
    <w:autoRedefine/>
    <w:rsid w:val="0021568E"/>
    <w:pPr>
      <w:ind w:firstLine="650"/>
    </w:pPr>
    <w:rPr>
      <w:rFonts w:ascii="Times New Roman" w:eastAsia="Times New Roman" w:hAnsi="Times New Roman"/>
      <w:b/>
      <w:sz w:val="22"/>
      <w:szCs w:val="22"/>
      <w:lang w:eastAsia="ru-RU"/>
    </w:rPr>
  </w:style>
  <w:style w:type="paragraph" w:customStyle="1" w:styleId="1fff3">
    <w:name w:val="Стиль Заголовок 1 + не все прописные"/>
    <w:basedOn w:val="10"/>
    <w:autoRedefine/>
    <w:rsid w:val="0021568E"/>
    <w:pPr>
      <w:spacing w:before="240" w:after="120"/>
      <w:jc w:val="center"/>
    </w:pPr>
    <w:rPr>
      <w:rFonts w:ascii="Times New Roman" w:hAnsi="Times New Roman"/>
      <w:b/>
      <w:spacing w:val="20"/>
      <w:szCs w:val="24"/>
    </w:rPr>
  </w:style>
  <w:style w:type="paragraph" w:customStyle="1" w:styleId="3fe">
    <w:name w:val="Стиль Заголовок 3 + полужирный"/>
    <w:basedOn w:val="3"/>
    <w:autoRedefine/>
    <w:rsid w:val="0021568E"/>
    <w:pPr>
      <w:spacing w:before="240" w:after="120"/>
      <w:ind w:firstLine="709"/>
    </w:pPr>
    <w:rPr>
      <w:rFonts w:ascii="Times New Roman" w:eastAsia="Times New Roman" w:hAnsi="Times New Roman"/>
      <w:b w:val="0"/>
      <w:sz w:val="28"/>
      <w:szCs w:val="24"/>
      <w:lang w:eastAsia="ru-RU"/>
    </w:rPr>
  </w:style>
  <w:style w:type="paragraph" w:customStyle="1" w:styleId="3TimesNewRoman">
    <w:name w:val="Стиль Заголовок 3 + Times New Roman"/>
    <w:basedOn w:val="3"/>
    <w:autoRedefine/>
    <w:rsid w:val="0021568E"/>
    <w:pPr>
      <w:spacing w:before="120" w:after="120"/>
    </w:pPr>
    <w:rPr>
      <w:rFonts w:ascii="Times New Roman" w:eastAsia="Times New Roman" w:hAnsi="Times New Roman"/>
      <w:b w:val="0"/>
      <w:sz w:val="24"/>
      <w:szCs w:val="24"/>
      <w:lang w:eastAsia="ru-RU"/>
    </w:rPr>
  </w:style>
  <w:style w:type="paragraph" w:customStyle="1" w:styleId="3075">
    <w:name w:val="Стиль Заголовок 3 + полужирный Первая строка:  075 см"/>
    <w:basedOn w:val="3"/>
    <w:next w:val="3"/>
    <w:autoRedefine/>
    <w:rsid w:val="0021568E"/>
    <w:pPr>
      <w:spacing w:before="120" w:after="120"/>
      <w:ind w:firstLine="425"/>
    </w:pPr>
    <w:rPr>
      <w:rFonts w:ascii="Times New Roman" w:eastAsia="Times New Roman" w:hAnsi="Times New Roman"/>
      <w:b w:val="0"/>
      <w:bCs/>
      <w:sz w:val="24"/>
      <w:szCs w:val="24"/>
      <w:lang w:eastAsia="ru-RU"/>
    </w:rPr>
  </w:style>
  <w:style w:type="character" w:customStyle="1" w:styleId="SimSun95pt0">
    <w:name w:val="Основной текст + SimSun;9;5 pt"/>
    <w:rsid w:val="0021568E"/>
    <w:rPr>
      <w:rFonts w:ascii="SimSun" w:eastAsia="SimSun" w:hAnsi="SimSun" w:cs="SimSun"/>
      <w:b w:val="0"/>
      <w:bCs w:val="0"/>
      <w:i w:val="0"/>
      <w:iCs w:val="0"/>
      <w:smallCaps w:val="0"/>
      <w:strike w:val="0"/>
      <w:spacing w:val="0"/>
      <w:sz w:val="19"/>
      <w:szCs w:val="19"/>
      <w:shd w:val="clear" w:color="auto" w:fill="FFFFFF"/>
    </w:rPr>
  </w:style>
  <w:style w:type="character" w:customStyle="1" w:styleId="8pt0pt0">
    <w:name w:val="Основной текст + 8 pt;Малые прописные;Интервал 0 pt"/>
    <w:rsid w:val="0021568E"/>
    <w:rPr>
      <w:rFonts w:ascii="Times New Roman" w:eastAsia="Times New Roman" w:hAnsi="Times New Roman" w:cs="Times New Roman"/>
      <w:b w:val="0"/>
      <w:bCs w:val="0"/>
      <w:i w:val="0"/>
      <w:iCs w:val="0"/>
      <w:smallCaps/>
      <w:strike w:val="0"/>
      <w:spacing w:val="-10"/>
      <w:sz w:val="16"/>
      <w:szCs w:val="16"/>
      <w:shd w:val="clear" w:color="auto" w:fill="FFFFFF"/>
      <w:lang w:val="en-US"/>
    </w:rPr>
  </w:style>
  <w:style w:type="character" w:customStyle="1" w:styleId="Batang4pt500">
    <w:name w:val="Основной текст + Batang;4 pt;Масштаб 50%"/>
    <w:rsid w:val="0021568E"/>
    <w:rPr>
      <w:rFonts w:ascii="Batang" w:eastAsia="Batang" w:hAnsi="Batang" w:cs="Batang"/>
      <w:b w:val="0"/>
      <w:bCs w:val="0"/>
      <w:i w:val="0"/>
      <w:iCs w:val="0"/>
      <w:smallCaps w:val="0"/>
      <w:strike w:val="0"/>
      <w:spacing w:val="0"/>
      <w:w w:val="50"/>
      <w:sz w:val="8"/>
      <w:szCs w:val="8"/>
      <w:shd w:val="clear" w:color="auto" w:fill="FFFFFF"/>
    </w:rPr>
  </w:style>
  <w:style w:type="character" w:customStyle="1" w:styleId="4pt500">
    <w:name w:val="Основной текст + 4 pt;Масштаб 50%"/>
    <w:rsid w:val="0021568E"/>
    <w:rPr>
      <w:rFonts w:ascii="Batang" w:eastAsia="Batang" w:hAnsi="Batang" w:cs="Batang"/>
      <w:b w:val="0"/>
      <w:bCs w:val="0"/>
      <w:i w:val="0"/>
      <w:iCs w:val="0"/>
      <w:smallCaps w:val="0"/>
      <w:strike w:val="0"/>
      <w:spacing w:val="0"/>
      <w:w w:val="50"/>
      <w:sz w:val="8"/>
      <w:szCs w:val="8"/>
      <w:shd w:val="clear" w:color="auto" w:fill="FFFFFF"/>
    </w:rPr>
  </w:style>
  <w:style w:type="character" w:customStyle="1" w:styleId="Batang4pt0">
    <w:name w:val="Основной текст + Batang;4 pt;Курсив"/>
    <w:rsid w:val="0021568E"/>
    <w:rPr>
      <w:rFonts w:ascii="Batang" w:eastAsia="Batang" w:hAnsi="Batang" w:cs="Batang"/>
      <w:b w:val="0"/>
      <w:bCs w:val="0"/>
      <w:i/>
      <w:iCs/>
      <w:smallCaps w:val="0"/>
      <w:strike w:val="0"/>
      <w:spacing w:val="0"/>
      <w:sz w:val="8"/>
      <w:szCs w:val="8"/>
      <w:shd w:val="clear" w:color="auto" w:fill="FFFFFF"/>
      <w:lang w:val="zh-CN"/>
    </w:rPr>
  </w:style>
  <w:style w:type="character" w:customStyle="1" w:styleId="7pt0pt0">
    <w:name w:val="Основной текст + 7 pt;Курсив;Малые прописные;Интервал 0 pt"/>
    <w:rsid w:val="0021568E"/>
    <w:rPr>
      <w:rFonts w:ascii="Times New Roman" w:eastAsia="Times New Roman" w:hAnsi="Times New Roman" w:cs="Times New Roman"/>
      <w:b w:val="0"/>
      <w:bCs w:val="0"/>
      <w:i/>
      <w:iCs/>
      <w:smallCaps/>
      <w:strike w:val="0"/>
      <w:spacing w:val="10"/>
      <w:sz w:val="14"/>
      <w:szCs w:val="14"/>
      <w:shd w:val="clear" w:color="auto" w:fill="FFFFFF"/>
    </w:rPr>
  </w:style>
  <w:style w:type="character" w:customStyle="1" w:styleId="Batang125pt0">
    <w:name w:val="Основной текст + Batang;12;5 pt"/>
    <w:rsid w:val="0021568E"/>
    <w:rPr>
      <w:rFonts w:ascii="Batang" w:eastAsia="Batang" w:hAnsi="Batang" w:cs="Batang"/>
      <w:b w:val="0"/>
      <w:bCs w:val="0"/>
      <w:i w:val="0"/>
      <w:iCs w:val="0"/>
      <w:smallCaps w:val="0"/>
      <w:strike w:val="0"/>
      <w:spacing w:val="0"/>
      <w:sz w:val="25"/>
      <w:szCs w:val="25"/>
      <w:shd w:val="clear" w:color="auto" w:fill="FFFFFF"/>
    </w:rPr>
  </w:style>
  <w:style w:type="character" w:customStyle="1" w:styleId="145pt0pt0">
    <w:name w:val="Основной текст + 14;5 pt;Интервал 0 pt"/>
    <w:rsid w:val="0021568E"/>
    <w:rPr>
      <w:rFonts w:ascii="Batang" w:eastAsia="Batang" w:hAnsi="Batang" w:cs="Batang"/>
      <w:b w:val="0"/>
      <w:bCs w:val="0"/>
      <w:i w:val="0"/>
      <w:iCs w:val="0"/>
      <w:smallCaps w:val="0"/>
      <w:strike w:val="0"/>
      <w:spacing w:val="0"/>
      <w:sz w:val="29"/>
      <w:szCs w:val="29"/>
      <w:shd w:val="clear" w:color="auto" w:fill="FFFFFF"/>
    </w:rPr>
  </w:style>
  <w:style w:type="character" w:customStyle="1" w:styleId="8pt2">
    <w:name w:val="Основной текст + 8 pt;Полужирный;Малые прописные"/>
    <w:rsid w:val="0021568E"/>
    <w:rPr>
      <w:rFonts w:ascii="Batang" w:eastAsia="Batang" w:hAnsi="Batang" w:cs="Batang"/>
      <w:b/>
      <w:bCs/>
      <w:i w:val="0"/>
      <w:iCs w:val="0"/>
      <w:smallCaps/>
      <w:strike w:val="0"/>
      <w:spacing w:val="-10"/>
      <w:sz w:val="16"/>
      <w:szCs w:val="16"/>
      <w:shd w:val="clear" w:color="auto" w:fill="FFFFFF"/>
      <w:lang w:val="en-US"/>
    </w:rPr>
  </w:style>
  <w:style w:type="character" w:customStyle="1" w:styleId="4pt600">
    <w:name w:val="Основной текст + 4 pt;Масштаб 60%"/>
    <w:rsid w:val="0021568E"/>
    <w:rPr>
      <w:rFonts w:ascii="Batang" w:eastAsia="Batang" w:hAnsi="Batang" w:cs="Batang"/>
      <w:b w:val="0"/>
      <w:bCs w:val="0"/>
      <w:i w:val="0"/>
      <w:iCs w:val="0"/>
      <w:smallCaps w:val="0"/>
      <w:strike w:val="0"/>
      <w:spacing w:val="0"/>
      <w:w w:val="60"/>
      <w:sz w:val="8"/>
      <w:szCs w:val="8"/>
      <w:shd w:val="clear" w:color="auto" w:fill="FFFFFF"/>
    </w:rPr>
  </w:style>
  <w:style w:type="character" w:customStyle="1" w:styleId="85pt1">
    <w:name w:val="Основной текст + 8;5 pt"/>
    <w:rsid w:val="0021568E"/>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26pt0">
    <w:name w:val="Основной текст (2) + 6 pt;Не полужирный;Курсив"/>
    <w:rsid w:val="0021568E"/>
    <w:rPr>
      <w:rFonts w:ascii="Times New Roman" w:eastAsia="Times New Roman" w:hAnsi="Times New Roman" w:cs="Times New Roman"/>
      <w:b/>
      <w:bCs/>
      <w:i/>
      <w:iCs/>
      <w:smallCaps w:val="0"/>
      <w:strike w:val="0"/>
      <w:spacing w:val="0"/>
      <w:sz w:val="12"/>
      <w:szCs w:val="12"/>
      <w:shd w:val="clear" w:color="auto" w:fill="FFFFFF"/>
    </w:rPr>
  </w:style>
  <w:style w:type="character" w:customStyle="1" w:styleId="Sylfaen75pt0">
    <w:name w:val="Колонтитул + Sylfaen;7;5 pt"/>
    <w:rsid w:val="0021568E"/>
    <w:rPr>
      <w:rFonts w:ascii="Sylfaen" w:eastAsia="Sylfaen" w:hAnsi="Sylfaen" w:cs="Sylfaen"/>
      <w:b w:val="0"/>
      <w:bCs w:val="0"/>
      <w:i w:val="0"/>
      <w:iCs w:val="0"/>
      <w:smallCaps w:val="0"/>
      <w:strike w:val="0"/>
      <w:spacing w:val="0"/>
      <w:sz w:val="15"/>
      <w:szCs w:val="15"/>
    </w:rPr>
  </w:style>
  <w:style w:type="character" w:customStyle="1" w:styleId="TrebuchetMS115pt0">
    <w:name w:val="Основной текст + Trebuchet MS;11;5 pt"/>
    <w:rsid w:val="0021568E"/>
    <w:rPr>
      <w:rFonts w:ascii="Trebuchet MS" w:eastAsia="Trebuchet MS" w:hAnsi="Trebuchet MS" w:cs="Trebuchet MS"/>
      <w:b w:val="0"/>
      <w:bCs w:val="0"/>
      <w:i w:val="0"/>
      <w:iCs w:val="0"/>
      <w:smallCaps w:val="0"/>
      <w:strike w:val="0"/>
      <w:spacing w:val="0"/>
      <w:sz w:val="23"/>
      <w:szCs w:val="23"/>
      <w:shd w:val="clear" w:color="auto" w:fill="FFFFFF"/>
    </w:rPr>
  </w:style>
  <w:style w:type="character" w:customStyle="1" w:styleId="85pt2">
    <w:name w:val="Основной текст + 8;5 pt;Полужирный"/>
    <w:rsid w:val="0021568E"/>
    <w:rPr>
      <w:rFonts w:ascii="Sylfaen" w:eastAsia="Sylfaen" w:hAnsi="Sylfaen" w:cs="Sylfaen"/>
      <w:b/>
      <w:bCs/>
      <w:i w:val="0"/>
      <w:iCs w:val="0"/>
      <w:smallCaps w:val="0"/>
      <w:strike w:val="0"/>
      <w:spacing w:val="0"/>
      <w:sz w:val="17"/>
      <w:szCs w:val="17"/>
      <w:shd w:val="clear" w:color="auto" w:fill="FFFFFF"/>
    </w:rPr>
  </w:style>
  <w:style w:type="paragraph" w:customStyle="1" w:styleId="chdr">
    <w:name w:val="chdr"/>
    <w:basedOn w:val="a4"/>
    <w:rsid w:val="0021568E"/>
    <w:pPr>
      <w:spacing w:before="100" w:beforeAutospacing="1" w:after="100" w:afterAutospacing="1"/>
    </w:pPr>
    <w:rPr>
      <w:rFonts w:eastAsia="Times New Roman"/>
      <w:sz w:val="24"/>
      <w:szCs w:val="24"/>
      <w:lang w:eastAsia="ru-RU"/>
    </w:rPr>
  </w:style>
  <w:style w:type="character" w:customStyle="1" w:styleId="apple-style-span">
    <w:name w:val="apple-style-span"/>
    <w:rsid w:val="0021568E"/>
  </w:style>
  <w:style w:type="paragraph" w:customStyle="1" w:styleId="2ff6">
    <w:name w:val="2"/>
    <w:basedOn w:val="a4"/>
    <w:rsid w:val="0021568E"/>
    <w:pPr>
      <w:spacing w:before="100" w:beforeAutospacing="1" w:after="100" w:afterAutospacing="1"/>
    </w:pPr>
    <w:rPr>
      <w:rFonts w:eastAsia="Times New Roman"/>
      <w:sz w:val="24"/>
      <w:szCs w:val="24"/>
      <w:lang w:eastAsia="ru-RU"/>
    </w:rPr>
  </w:style>
  <w:style w:type="character" w:customStyle="1" w:styleId="a30">
    <w:name w:val="a3"/>
    <w:rsid w:val="0021568E"/>
    <w:rPr>
      <w:rFonts w:cs="Times New Roman"/>
    </w:rPr>
  </w:style>
  <w:style w:type="character" w:customStyle="1" w:styleId="a00">
    <w:name w:val="a0"/>
    <w:rsid w:val="0021568E"/>
    <w:rPr>
      <w:rFonts w:cs="Times New Roman"/>
    </w:rPr>
  </w:style>
  <w:style w:type="character" w:customStyle="1" w:styleId="ab0">
    <w:name w:val="ab"/>
    <w:rsid w:val="0021568E"/>
    <w:rPr>
      <w:rFonts w:cs="Times New Roman"/>
    </w:rPr>
  </w:style>
  <w:style w:type="paragraph" w:customStyle="1" w:styleId="ab1">
    <w:name w:val="ab1"/>
    <w:basedOn w:val="a4"/>
    <w:rsid w:val="0021568E"/>
    <w:pPr>
      <w:spacing w:before="100" w:beforeAutospacing="1" w:after="100" w:afterAutospacing="1"/>
    </w:pPr>
    <w:rPr>
      <w:rFonts w:eastAsia="Calibri"/>
      <w:sz w:val="24"/>
      <w:szCs w:val="24"/>
      <w:lang w:eastAsia="ru-RU"/>
    </w:rPr>
  </w:style>
  <w:style w:type="paragraph" w:customStyle="1" w:styleId="tleft">
    <w:name w:val="t_left"/>
    <w:basedOn w:val="a4"/>
    <w:rsid w:val="0021568E"/>
    <w:pPr>
      <w:spacing w:before="100" w:beforeAutospacing="1" w:after="100" w:afterAutospacing="1"/>
      <w:textAlignment w:val="center"/>
    </w:pPr>
    <w:rPr>
      <w:rFonts w:ascii="Verdana" w:eastAsia="Calibri" w:hAnsi="Verdana"/>
      <w:sz w:val="18"/>
      <w:szCs w:val="18"/>
      <w:lang w:eastAsia="ru-RU"/>
    </w:rPr>
  </w:style>
  <w:style w:type="paragraph" w:customStyle="1" w:styleId="tup">
    <w:name w:val="t_up"/>
    <w:basedOn w:val="a4"/>
    <w:rsid w:val="0021568E"/>
    <w:pPr>
      <w:spacing w:after="100" w:afterAutospacing="1"/>
      <w:jc w:val="center"/>
      <w:textAlignment w:val="center"/>
    </w:pPr>
    <w:rPr>
      <w:rFonts w:ascii="Verdana" w:eastAsia="Calibri" w:hAnsi="Verdana"/>
      <w:sz w:val="18"/>
      <w:szCs w:val="18"/>
      <w:lang w:eastAsia="ru-RU"/>
    </w:rPr>
  </w:style>
  <w:style w:type="character" w:customStyle="1" w:styleId="spelle">
    <w:name w:val="spelle"/>
    <w:rsid w:val="0021568E"/>
    <w:rPr>
      <w:rFonts w:cs="Times New Roman"/>
    </w:rPr>
  </w:style>
  <w:style w:type="paragraph" w:customStyle="1" w:styleId="CM8">
    <w:name w:val="CM8"/>
    <w:basedOn w:val="a4"/>
    <w:next w:val="a4"/>
    <w:rsid w:val="0021568E"/>
    <w:pPr>
      <w:widowControl w:val="0"/>
      <w:autoSpaceDE w:val="0"/>
      <w:autoSpaceDN w:val="0"/>
      <w:adjustRightInd w:val="0"/>
    </w:pPr>
    <w:rPr>
      <w:rFonts w:ascii="GarmdITC Bk BT" w:eastAsia="Times New Roman" w:hAnsi="GarmdITC Bk BT" w:cs="GarmdITC Bk BT"/>
      <w:sz w:val="24"/>
      <w:szCs w:val="24"/>
      <w:lang w:eastAsia="ru-RU"/>
    </w:rPr>
  </w:style>
  <w:style w:type="paragraph" w:customStyle="1" w:styleId="CM3">
    <w:name w:val="CM3"/>
    <w:basedOn w:val="a4"/>
    <w:next w:val="a4"/>
    <w:rsid w:val="0021568E"/>
    <w:pPr>
      <w:widowControl w:val="0"/>
      <w:autoSpaceDE w:val="0"/>
      <w:autoSpaceDN w:val="0"/>
      <w:adjustRightInd w:val="0"/>
      <w:spacing w:line="243" w:lineRule="atLeast"/>
    </w:pPr>
    <w:rPr>
      <w:rFonts w:ascii="GarmdITC Bk BT" w:eastAsia="Times New Roman" w:hAnsi="GarmdITC Bk BT" w:cs="GarmdITC Bk BT"/>
      <w:sz w:val="24"/>
      <w:szCs w:val="24"/>
      <w:lang w:eastAsia="ru-RU"/>
    </w:rPr>
  </w:style>
  <w:style w:type="paragraph" w:customStyle="1" w:styleId="Cover3">
    <w:name w:val="Cover 3"/>
    <w:basedOn w:val="a4"/>
    <w:rsid w:val="0021568E"/>
    <w:pPr>
      <w:jc w:val="right"/>
    </w:pPr>
    <w:rPr>
      <w:rFonts w:ascii="Arial Bold" w:eastAsia="Times New Roman" w:hAnsi="Arial Bold"/>
      <w:b/>
      <w:sz w:val="24"/>
      <w:lang w:val="en-GB" w:eastAsia="en-US"/>
    </w:rPr>
  </w:style>
  <w:style w:type="paragraph" w:customStyle="1" w:styleId="11e">
    <w:name w:val="Знак Знак Знак Знак Знак Знак Знак Знак Знак Знак Знак1 Знак Знак Знак1 Знак Знак Знак Знак"/>
    <w:basedOn w:val="a4"/>
    <w:autoRedefine/>
    <w:rsid w:val="0021568E"/>
    <w:pPr>
      <w:spacing w:after="160" w:line="240" w:lineRule="exact"/>
    </w:pPr>
    <w:rPr>
      <w:rFonts w:eastAsia="SimSun"/>
      <w:b/>
      <w:sz w:val="28"/>
      <w:szCs w:val="24"/>
      <w:lang w:val="en-US" w:eastAsia="en-US"/>
    </w:rPr>
  </w:style>
  <w:style w:type="paragraph" w:customStyle="1" w:styleId="affffffffd">
    <w:name w:val="ОТЧЕТ Знак"/>
    <w:basedOn w:val="a4"/>
    <w:rsid w:val="0021568E"/>
    <w:pPr>
      <w:ind w:firstLine="680"/>
      <w:jc w:val="both"/>
    </w:pPr>
    <w:rPr>
      <w:rFonts w:eastAsia="Times New Roman"/>
      <w:sz w:val="24"/>
      <w:szCs w:val="24"/>
      <w:lang w:eastAsia="en-US"/>
    </w:rPr>
  </w:style>
  <w:style w:type="paragraph" w:customStyle="1" w:styleId="5f">
    <w:name w:val="Основной текст5"/>
    <w:rsid w:val="0021568E"/>
    <w:rPr>
      <w:rFonts w:eastAsia="Times New Roman"/>
      <w:snapToGrid w:val="0"/>
      <w:color w:val="000000"/>
      <w:sz w:val="28"/>
    </w:rPr>
  </w:style>
  <w:style w:type="character" w:customStyle="1" w:styleId="affffffffe">
    <w:name w:val="Другое_"/>
    <w:basedOn w:val="a5"/>
    <w:link w:val="afffffffff"/>
    <w:rsid w:val="00081ACA"/>
    <w:rPr>
      <w:rFonts w:ascii="Arial" w:eastAsia="Arial" w:hAnsi="Arial" w:cs="Arial"/>
      <w:shd w:val="clear" w:color="auto" w:fill="FFFFFF"/>
    </w:rPr>
  </w:style>
  <w:style w:type="paragraph" w:customStyle="1" w:styleId="afffffffff">
    <w:name w:val="Другое"/>
    <w:basedOn w:val="a4"/>
    <w:link w:val="affffffffe"/>
    <w:rsid w:val="00081ACA"/>
    <w:pPr>
      <w:widowControl w:val="0"/>
      <w:shd w:val="clear" w:color="auto" w:fill="FFFFFF"/>
      <w:spacing w:line="360" w:lineRule="auto"/>
      <w:ind w:firstLine="400"/>
    </w:pPr>
    <w:rPr>
      <w:rFonts w:ascii="Arial" w:eastAsia="Arial" w:hAnsi="Arial" w:cs="Arial"/>
      <w:lang w:eastAsia="ru-RU"/>
    </w:rPr>
  </w:style>
  <w:style w:type="character" w:customStyle="1" w:styleId="6a">
    <w:name w:val="Заголовок №6_"/>
    <w:basedOn w:val="a5"/>
    <w:link w:val="6b"/>
    <w:rsid w:val="00635679"/>
    <w:rPr>
      <w:rFonts w:ascii="Arial" w:eastAsia="Arial" w:hAnsi="Arial" w:cs="Arial"/>
      <w:b/>
      <w:bCs/>
      <w:shd w:val="clear" w:color="auto" w:fill="FFFFFF"/>
    </w:rPr>
  </w:style>
  <w:style w:type="paragraph" w:customStyle="1" w:styleId="6b">
    <w:name w:val="Заголовок №6"/>
    <w:basedOn w:val="a4"/>
    <w:link w:val="6a"/>
    <w:rsid w:val="00635679"/>
    <w:pPr>
      <w:widowControl w:val="0"/>
      <w:shd w:val="clear" w:color="auto" w:fill="FFFFFF"/>
      <w:spacing w:after="120" w:line="350" w:lineRule="auto"/>
      <w:ind w:firstLine="720"/>
      <w:outlineLvl w:val="5"/>
    </w:pPr>
    <w:rPr>
      <w:rFonts w:ascii="Arial" w:eastAsia="Arial" w:hAnsi="Arial" w:cs="Arial"/>
      <w:b/>
      <w:bCs/>
      <w:lang w:eastAsia="ru-RU"/>
    </w:rPr>
  </w:style>
  <w:style w:type="paragraph" w:customStyle="1" w:styleId="107">
    <w:name w:val="Обычный10"/>
    <w:rsid w:val="0039359C"/>
    <w:pPr>
      <w:snapToGrid w:val="0"/>
    </w:pPr>
    <w:rPr>
      <w:rFonts w:eastAsia="Times New Roman"/>
    </w:rPr>
  </w:style>
  <w:style w:type="paragraph" w:customStyle="1" w:styleId="129">
    <w:name w:val="Знак Знак Знак1 Знак Знак Знак Знак Знак Знак Знак2"/>
    <w:basedOn w:val="a4"/>
    <w:autoRedefine/>
    <w:rsid w:val="007C4CB0"/>
    <w:pPr>
      <w:spacing w:after="160" w:line="240" w:lineRule="exact"/>
    </w:pPr>
    <w:rPr>
      <w:rFonts w:eastAsia="SimSun"/>
      <w:b/>
      <w:sz w:val="28"/>
      <w:szCs w:val="24"/>
      <w:lang w:val="en-US" w:eastAsia="en-US"/>
    </w:rPr>
  </w:style>
  <w:style w:type="paragraph" w:customStyle="1" w:styleId="2123">
    <w:name w:val="Основной текст с отступом 212"/>
    <w:basedOn w:val="a4"/>
    <w:rsid w:val="007C4CB0"/>
    <w:pPr>
      <w:suppressAutoHyphens/>
      <w:jc w:val="both"/>
    </w:pPr>
    <w:rPr>
      <w:rFonts w:eastAsia="Times New Roman"/>
      <w:kern w:val="1"/>
      <w:sz w:val="28"/>
      <w:lang w:eastAsia="ru-RU"/>
    </w:rPr>
  </w:style>
  <w:style w:type="paragraph" w:customStyle="1" w:styleId="2124">
    <w:name w:val="Основной текст 212"/>
    <w:basedOn w:val="a4"/>
    <w:rsid w:val="007C4CB0"/>
    <w:pPr>
      <w:suppressAutoHyphens/>
      <w:spacing w:line="360" w:lineRule="auto"/>
      <w:jc w:val="center"/>
    </w:pPr>
    <w:rPr>
      <w:rFonts w:eastAsia="Times New Roman"/>
      <w:b/>
      <w:bCs/>
      <w:sz w:val="28"/>
      <w:szCs w:val="24"/>
      <w:u w:val="single"/>
      <w:lang w:eastAsia="ar-SA"/>
    </w:rPr>
  </w:style>
  <w:style w:type="paragraph" w:customStyle="1" w:styleId="12a">
    <w:name w:val="Обычный12"/>
    <w:rsid w:val="007C4CB0"/>
    <w:rPr>
      <w:snapToGrid w:val="0"/>
    </w:rPr>
  </w:style>
  <w:style w:type="paragraph" w:customStyle="1" w:styleId="3120">
    <w:name w:val="Основной текст 312"/>
    <w:basedOn w:val="a4"/>
    <w:rsid w:val="007C4CB0"/>
    <w:pPr>
      <w:overflowPunct w:val="0"/>
      <w:autoSpaceDE w:val="0"/>
      <w:autoSpaceDN w:val="0"/>
      <w:adjustRightInd w:val="0"/>
      <w:ind w:right="-766"/>
      <w:jc w:val="both"/>
      <w:textAlignment w:val="baseline"/>
    </w:pPr>
    <w:rPr>
      <w:rFonts w:eastAsia="Times New Roman"/>
      <w:sz w:val="24"/>
      <w:lang w:eastAsia="ru-RU"/>
    </w:rPr>
  </w:style>
  <w:style w:type="paragraph" w:customStyle="1" w:styleId="5f0">
    <w:name w:val="Знак Знак Знак Знак5"/>
    <w:basedOn w:val="a4"/>
    <w:autoRedefine/>
    <w:rsid w:val="007C4CB0"/>
    <w:pPr>
      <w:spacing w:after="160" w:line="240" w:lineRule="exact"/>
    </w:pPr>
    <w:rPr>
      <w:rFonts w:eastAsia="SimSun"/>
      <w:b/>
      <w:sz w:val="28"/>
      <w:szCs w:val="24"/>
      <w:lang w:val="en-US" w:eastAsia="en-US"/>
    </w:rPr>
  </w:style>
  <w:style w:type="paragraph" w:customStyle="1" w:styleId="3ff">
    <w:name w:val="Знак3"/>
    <w:basedOn w:val="a4"/>
    <w:autoRedefine/>
    <w:rsid w:val="007C4CB0"/>
    <w:pPr>
      <w:spacing w:after="160" w:line="240" w:lineRule="exact"/>
      <w:ind w:firstLine="709"/>
      <w:jc w:val="center"/>
    </w:pPr>
    <w:rPr>
      <w:rFonts w:eastAsia="SimSun"/>
      <w:b/>
      <w:sz w:val="28"/>
      <w:szCs w:val="24"/>
      <w:lang w:val="en-US" w:eastAsia="en-US"/>
    </w:rPr>
  </w:style>
  <w:style w:type="paragraph" w:customStyle="1" w:styleId="11f">
    <w:name w:val="Текст11"/>
    <w:basedOn w:val="a4"/>
    <w:rsid w:val="007C4CB0"/>
    <w:pPr>
      <w:overflowPunct w:val="0"/>
      <w:autoSpaceDE w:val="0"/>
      <w:autoSpaceDN w:val="0"/>
      <w:adjustRightInd w:val="0"/>
      <w:ind w:firstLine="709"/>
      <w:jc w:val="center"/>
    </w:pPr>
    <w:rPr>
      <w:rFonts w:ascii="Courier New" w:eastAsia="Times New Roman" w:hAnsi="Courier New"/>
      <w:sz w:val="28"/>
      <w:lang w:eastAsia="ru-RU"/>
    </w:rPr>
  </w:style>
  <w:style w:type="paragraph" w:customStyle="1" w:styleId="1fff4">
    <w:name w:val="Знак Знак Знак1"/>
    <w:basedOn w:val="a4"/>
    <w:autoRedefine/>
    <w:rsid w:val="007C4CB0"/>
    <w:pPr>
      <w:spacing w:after="160" w:line="240" w:lineRule="exact"/>
    </w:pPr>
    <w:rPr>
      <w:rFonts w:eastAsia="SimSun"/>
      <w:b/>
      <w:sz w:val="28"/>
      <w:szCs w:val="24"/>
      <w:lang w:val="en-US" w:eastAsia="en-US"/>
    </w:rPr>
  </w:style>
  <w:style w:type="paragraph" w:customStyle="1" w:styleId="4f5">
    <w:name w:val="Знак Знак Знак Знак4"/>
    <w:basedOn w:val="a4"/>
    <w:autoRedefine/>
    <w:rsid w:val="007C4CB0"/>
    <w:pPr>
      <w:spacing w:after="160" w:line="240" w:lineRule="exact"/>
    </w:pPr>
    <w:rPr>
      <w:rFonts w:eastAsia="SimSun"/>
      <w:b/>
      <w:sz w:val="28"/>
      <w:szCs w:val="24"/>
      <w:lang w:val="en-US" w:eastAsia="en-US"/>
    </w:rPr>
  </w:style>
  <w:style w:type="paragraph" w:customStyle="1" w:styleId="2ff7">
    <w:name w:val="Знак2"/>
    <w:basedOn w:val="a4"/>
    <w:autoRedefine/>
    <w:rsid w:val="007C4CB0"/>
    <w:pPr>
      <w:spacing w:after="160" w:line="240" w:lineRule="exact"/>
    </w:pPr>
    <w:rPr>
      <w:rFonts w:eastAsia="SimSun"/>
      <w:b/>
      <w:sz w:val="28"/>
      <w:szCs w:val="24"/>
      <w:lang w:val="en-US" w:eastAsia="en-US"/>
    </w:rPr>
  </w:style>
  <w:style w:type="character" w:customStyle="1" w:styleId="21c">
    <w:name w:val="Знак Знак21"/>
    <w:rsid w:val="007C4CB0"/>
    <w:rPr>
      <w:sz w:val="28"/>
      <w:lang w:val="ru-RU" w:eastAsia="ru-RU" w:bidi="ar-SA"/>
    </w:rPr>
  </w:style>
  <w:style w:type="character" w:customStyle="1" w:styleId="911">
    <w:name w:val="Знак Знак91"/>
    <w:rsid w:val="007C4CB0"/>
    <w:rPr>
      <w:sz w:val="28"/>
    </w:rPr>
  </w:style>
  <w:style w:type="paragraph" w:customStyle="1" w:styleId="msonormal0">
    <w:name w:val="msonormal"/>
    <w:basedOn w:val="a4"/>
    <w:rsid w:val="007C4CB0"/>
    <w:pPr>
      <w:spacing w:before="100" w:beforeAutospacing="1" w:after="100" w:afterAutospacing="1"/>
    </w:pPr>
    <w:rPr>
      <w:rFonts w:eastAsia="Times New Roman"/>
      <w:sz w:val="24"/>
      <w:szCs w:val="24"/>
      <w:lang w:eastAsia="ru-RU"/>
    </w:rPr>
  </w:style>
  <w:style w:type="paragraph" w:customStyle="1" w:styleId="font7">
    <w:name w:val="font7"/>
    <w:basedOn w:val="a4"/>
    <w:rsid w:val="007C4CB0"/>
    <w:pPr>
      <w:spacing w:before="100" w:beforeAutospacing="1" w:after="100" w:afterAutospacing="1"/>
    </w:pPr>
    <w:rPr>
      <w:rFonts w:ascii="Arial" w:eastAsia="Times New Roman" w:hAnsi="Arial" w:cs="Arial"/>
      <w:b/>
      <w:bCs/>
      <w:color w:val="000000"/>
      <w:sz w:val="16"/>
      <w:szCs w:val="16"/>
      <w:lang w:eastAsia="ru-RU"/>
    </w:rPr>
  </w:style>
  <w:style w:type="paragraph" w:customStyle="1" w:styleId="font8">
    <w:name w:val="font8"/>
    <w:basedOn w:val="a4"/>
    <w:rsid w:val="007C4CB0"/>
    <w:pPr>
      <w:spacing w:before="100" w:beforeAutospacing="1" w:after="100" w:afterAutospacing="1"/>
    </w:pPr>
    <w:rPr>
      <w:rFonts w:ascii="Arial" w:eastAsia="Times New Roman" w:hAnsi="Arial" w:cs="Arial"/>
      <w:color w:val="000000"/>
      <w:sz w:val="17"/>
      <w:szCs w:val="17"/>
      <w:lang w:eastAsia="ru-RU"/>
    </w:rPr>
  </w:style>
  <w:style w:type="paragraph" w:customStyle="1" w:styleId="font9">
    <w:name w:val="font9"/>
    <w:basedOn w:val="a4"/>
    <w:rsid w:val="007C4CB0"/>
    <w:pPr>
      <w:spacing w:before="100" w:beforeAutospacing="1" w:after="100" w:afterAutospacing="1"/>
    </w:pPr>
    <w:rPr>
      <w:rFonts w:ascii="Arial" w:eastAsia="Times New Roman" w:hAnsi="Arial" w:cs="Arial"/>
      <w:color w:val="000000"/>
      <w:sz w:val="17"/>
      <w:szCs w:val="17"/>
      <w:lang w:eastAsia="ru-RU"/>
    </w:rPr>
  </w:style>
  <w:style w:type="paragraph" w:customStyle="1" w:styleId="font10">
    <w:name w:val="font10"/>
    <w:basedOn w:val="a4"/>
    <w:rsid w:val="007C4CB0"/>
    <w:pPr>
      <w:spacing w:before="100" w:beforeAutospacing="1" w:after="100" w:afterAutospacing="1"/>
    </w:pPr>
    <w:rPr>
      <w:rFonts w:ascii="Arial" w:eastAsia="Times New Roman" w:hAnsi="Arial" w:cs="Arial"/>
      <w:color w:val="000000"/>
      <w:sz w:val="11"/>
      <w:szCs w:val="11"/>
      <w:lang w:eastAsia="ru-RU"/>
    </w:rPr>
  </w:style>
  <w:style w:type="character" w:customStyle="1" w:styleId="1fff5">
    <w:name w:val="Неразрешенное упоминание1"/>
    <w:basedOn w:val="a5"/>
    <w:uiPriority w:val="99"/>
    <w:semiHidden/>
    <w:unhideWhenUsed/>
    <w:rsid w:val="007C4CB0"/>
    <w:rPr>
      <w:color w:val="605E5C"/>
      <w:shd w:val="clear" w:color="auto" w:fill="E1DFDD"/>
    </w:rPr>
  </w:style>
  <w:style w:type="table" w:customStyle="1" w:styleId="TableNormal">
    <w:name w:val="Table Normal"/>
    <w:uiPriority w:val="2"/>
    <w:semiHidden/>
    <w:unhideWhenUsed/>
    <w:qFormat/>
    <w:rsid w:val="00B217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hl-obj">
    <w:name w:val="hl-obj"/>
    <w:basedOn w:val="a5"/>
    <w:rsid w:val="00FE50A6"/>
  </w:style>
  <w:style w:type="table" w:customStyle="1" w:styleId="7a">
    <w:name w:val="Сетка таблицы7"/>
    <w:basedOn w:val="a6"/>
    <w:next w:val="af8"/>
    <w:uiPriority w:val="39"/>
    <w:rsid w:val="00C40D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
    <w:basedOn w:val="a6"/>
    <w:next w:val="af8"/>
    <w:uiPriority w:val="39"/>
    <w:rsid w:val="0054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
    <w:basedOn w:val="a6"/>
    <w:next w:val="af8"/>
    <w:uiPriority w:val="39"/>
    <w:rsid w:val="00493D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6"/>
    <w:next w:val="af8"/>
    <w:uiPriority w:val="39"/>
    <w:rsid w:val="008F2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0">
    <w:name w:val="Сетка таблицы11"/>
    <w:basedOn w:val="a6"/>
    <w:next w:val="af8"/>
    <w:uiPriority w:val="39"/>
    <w:rsid w:val="008F2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b">
    <w:name w:val="Сетка таблицы12"/>
    <w:basedOn w:val="a6"/>
    <w:next w:val="af8"/>
    <w:uiPriority w:val="39"/>
    <w:rsid w:val="00D5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8">
    <w:name w:val="Статья / Раздел2"/>
    <w:basedOn w:val="a7"/>
    <w:next w:val="a3"/>
    <w:rsid w:val="001131D7"/>
  </w:style>
  <w:style w:type="numbering" w:customStyle="1" w:styleId="12c">
    <w:name w:val="Приложение12"/>
    <w:basedOn w:val="a7"/>
    <w:next w:val="a3"/>
    <w:rsid w:val="001131D7"/>
  </w:style>
  <w:style w:type="table" w:customStyle="1" w:styleId="414">
    <w:name w:val="Сетка таблицы41"/>
    <w:basedOn w:val="a6"/>
    <w:next w:val="af8"/>
    <w:uiPriority w:val="59"/>
    <w:qFormat/>
    <w:rsid w:val="00956EF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istitem">
    <w:name w:val="ilist__item"/>
    <w:basedOn w:val="a4"/>
    <w:rsid w:val="000D5C04"/>
    <w:pPr>
      <w:spacing w:before="100" w:beforeAutospacing="1" w:after="100" w:afterAutospacing="1"/>
    </w:pPr>
    <w:rPr>
      <w:rFonts w:eastAsia="Times New Roman"/>
      <w:sz w:val="24"/>
      <w:szCs w:val="24"/>
      <w:lang w:eastAsia="ru-RU"/>
    </w:rPr>
  </w:style>
  <w:style w:type="paragraph" w:customStyle="1" w:styleId="afffffffff0">
    <w:name w:val="ЗАГОЛОВОК ВЕСЬ"/>
    <w:basedOn w:val="10"/>
    <w:link w:val="afffffffff1"/>
    <w:qFormat/>
    <w:rsid w:val="0070266B"/>
    <w:pPr>
      <w:tabs>
        <w:tab w:val="num" w:pos="360"/>
      </w:tabs>
      <w:ind w:left="360" w:hanging="360"/>
      <w:jc w:val="center"/>
    </w:pPr>
    <w:rPr>
      <w:rFonts w:eastAsia="Batang"/>
      <w:b/>
      <w:color w:val="2F5496" w:themeColor="accent1" w:themeShade="BF"/>
      <w:sz w:val="28"/>
      <w:szCs w:val="28"/>
    </w:rPr>
  </w:style>
  <w:style w:type="character" w:customStyle="1" w:styleId="afffffffff1">
    <w:name w:val="ЗАГОЛОВОК ВЕСЬ Знак"/>
    <w:basedOn w:val="11"/>
    <w:link w:val="afffffffff0"/>
    <w:rsid w:val="0070266B"/>
    <w:rPr>
      <w:rFonts w:ascii="Courier New" w:hAnsi="Courier New"/>
      <w:b/>
      <w:color w:val="2F5496" w:themeColor="accent1" w:themeShade="BF"/>
      <w:sz w:val="28"/>
      <w:szCs w:val="28"/>
      <w:lang w:val="ru-RU" w:eastAsia="ru-RU" w:bidi="ar-SA"/>
    </w:rPr>
  </w:style>
  <w:style w:type="character" w:customStyle="1" w:styleId="1fff6">
    <w:name w:val="Неразрешенное упоминание1"/>
    <w:basedOn w:val="a5"/>
    <w:uiPriority w:val="99"/>
    <w:semiHidden/>
    <w:unhideWhenUsed/>
    <w:rsid w:val="00B3345A"/>
    <w:rPr>
      <w:color w:val="605E5C"/>
      <w:shd w:val="clear" w:color="auto" w:fill="E1DFDD"/>
    </w:rPr>
  </w:style>
  <w:style w:type="paragraph" w:customStyle="1" w:styleId="afffffffff2">
    <w:name w:val="Заголовок подглавы"/>
    <w:basedOn w:val="a4"/>
    <w:rsid w:val="00B3345A"/>
    <w:pPr>
      <w:spacing w:line="480" w:lineRule="auto"/>
      <w:ind w:firstLine="709"/>
      <w:jc w:val="both"/>
    </w:pPr>
    <w:rPr>
      <w:b/>
      <w:bCs/>
      <w:sz w:val="26"/>
      <w:szCs w:val="24"/>
      <w:lang w:eastAsia="ru-RU"/>
    </w:rPr>
  </w:style>
  <w:style w:type="numbering" w:styleId="111111">
    <w:name w:val="Outline List 2"/>
    <w:basedOn w:val="a7"/>
    <w:rsid w:val="00B3345A"/>
    <w:pPr>
      <w:numPr>
        <w:numId w:val="11"/>
      </w:numPr>
    </w:pPr>
  </w:style>
  <w:style w:type="paragraph" w:customStyle="1" w:styleId="Figure">
    <w:name w:val="Figure"/>
    <w:basedOn w:val="a4"/>
    <w:rsid w:val="00B3345A"/>
    <w:pPr>
      <w:ind w:firstLine="839"/>
      <w:jc w:val="both"/>
    </w:pPr>
    <w:rPr>
      <w:rFonts w:ascii="Arial Bold" w:hAnsi="Arial Bold"/>
      <w:b/>
      <w:bCs/>
      <w:lang w:val="en-GB" w:eastAsia="en-US"/>
    </w:rPr>
  </w:style>
  <w:style w:type="character" w:customStyle="1" w:styleId="1fff7">
    <w:name w:val="Заголовок Знак1"/>
    <w:locked/>
    <w:rsid w:val="00B3345A"/>
    <w:rPr>
      <w:rFonts w:ascii="Calibri" w:eastAsia="Batang" w:hAnsi="Calibri"/>
      <w:b/>
      <w:bCs/>
      <w:sz w:val="24"/>
      <w:szCs w:val="24"/>
      <w:lang w:val="ru-RU" w:eastAsia="ru-RU" w:bidi="ar-SA"/>
    </w:rPr>
  </w:style>
  <w:style w:type="character" w:customStyle="1" w:styleId="1fff8">
    <w:name w:val="Подзаголовок Знак1"/>
    <w:basedOn w:val="a5"/>
    <w:uiPriority w:val="11"/>
    <w:rsid w:val="00B3345A"/>
    <w:rPr>
      <w:rFonts w:eastAsiaTheme="minorEastAsia"/>
      <w:color w:val="5A5A5A" w:themeColor="text1" w:themeTint="A5"/>
      <w:spacing w:val="15"/>
    </w:rPr>
  </w:style>
  <w:style w:type="character" w:customStyle="1" w:styleId="6c">
    <w:name w:val="Знак Знак6"/>
    <w:semiHidden/>
    <w:locked/>
    <w:rsid w:val="00B3345A"/>
    <w:rPr>
      <w:rFonts w:ascii="Calibri" w:eastAsia="Calibri" w:hAnsi="Calibri"/>
      <w:sz w:val="16"/>
      <w:szCs w:val="16"/>
      <w:lang w:val="ru-RU" w:eastAsia="ru-RU" w:bidi="ar-SA"/>
    </w:rPr>
  </w:style>
  <w:style w:type="paragraph" w:customStyle="1" w:styleId="afffffffff3">
    <w:name w:val="Стиль Д"/>
    <w:basedOn w:val="a4"/>
    <w:rsid w:val="00B3345A"/>
    <w:pPr>
      <w:widowControl w:val="0"/>
      <w:spacing w:line="360" w:lineRule="auto"/>
      <w:ind w:firstLine="709"/>
      <w:jc w:val="both"/>
    </w:pPr>
    <w:rPr>
      <w:rFonts w:ascii="Courier New" w:hAnsi="Courier New"/>
      <w:sz w:val="24"/>
      <w:lang w:eastAsia="ru-RU"/>
    </w:rPr>
  </w:style>
  <w:style w:type="character" w:customStyle="1" w:styleId="afffffffff4">
    <w:name w:val="Мой текст Знак"/>
    <w:link w:val="afffffffff5"/>
    <w:locked/>
    <w:rsid w:val="00B3345A"/>
    <w:rPr>
      <w:color w:val="000000"/>
      <w:sz w:val="24"/>
      <w:szCs w:val="24"/>
    </w:rPr>
  </w:style>
  <w:style w:type="paragraph" w:customStyle="1" w:styleId="afffffffff5">
    <w:name w:val="Мой текст"/>
    <w:link w:val="afffffffff4"/>
    <w:rsid w:val="00B3345A"/>
    <w:pPr>
      <w:spacing w:before="120"/>
      <w:ind w:firstLine="839"/>
      <w:jc w:val="both"/>
    </w:pPr>
    <w:rPr>
      <w:color w:val="000000"/>
      <w:sz w:val="24"/>
      <w:szCs w:val="24"/>
    </w:rPr>
  </w:style>
  <w:style w:type="paragraph" w:customStyle="1" w:styleId="1fff9">
    <w:name w:val="Мой заголовок1"/>
    <w:next w:val="a4"/>
    <w:rsid w:val="00B3345A"/>
    <w:pPr>
      <w:shd w:val="clear" w:color="auto" w:fill="FFFFFF"/>
      <w:tabs>
        <w:tab w:val="left" w:pos="902"/>
      </w:tabs>
      <w:spacing w:before="120"/>
      <w:ind w:firstLine="839"/>
      <w:jc w:val="both"/>
      <w:outlineLvl w:val="0"/>
    </w:pPr>
    <w:rPr>
      <w:rFonts w:ascii="Arial" w:hAnsi="Arial"/>
      <w:b/>
      <w:bCs/>
      <w:caps/>
      <w:color w:val="000000"/>
      <w:sz w:val="24"/>
      <w:szCs w:val="24"/>
    </w:rPr>
  </w:style>
  <w:style w:type="character" w:customStyle="1" w:styleId="CharCharChar">
    <w:name w:val="Мой текст Char Char Char"/>
    <w:link w:val="CharChar"/>
    <w:semiHidden/>
    <w:locked/>
    <w:rsid w:val="00B3345A"/>
    <w:rPr>
      <w:rFonts w:ascii="Calibri" w:eastAsia="Calibri" w:hAnsi="Calibri"/>
      <w:sz w:val="24"/>
      <w:szCs w:val="24"/>
    </w:rPr>
  </w:style>
  <w:style w:type="paragraph" w:customStyle="1" w:styleId="CharChar">
    <w:name w:val="Мой текст Char Char"/>
    <w:link w:val="CharCharChar"/>
    <w:semiHidden/>
    <w:rsid w:val="00B3345A"/>
    <w:pPr>
      <w:spacing w:before="120"/>
      <w:ind w:firstLine="839"/>
      <w:jc w:val="both"/>
    </w:pPr>
    <w:rPr>
      <w:rFonts w:ascii="Calibri" w:eastAsia="Calibri" w:hAnsi="Calibri"/>
      <w:sz w:val="24"/>
      <w:szCs w:val="24"/>
    </w:rPr>
  </w:style>
  <w:style w:type="paragraph" w:customStyle="1" w:styleId="3ff0">
    <w:name w:val="Мой заголовок 3"/>
    <w:basedOn w:val="a4"/>
    <w:next w:val="a4"/>
    <w:rsid w:val="00B3345A"/>
    <w:pPr>
      <w:spacing w:before="120" w:after="120"/>
      <w:ind w:firstLine="839"/>
      <w:jc w:val="both"/>
      <w:outlineLvl w:val="2"/>
    </w:pPr>
    <w:rPr>
      <w:rFonts w:ascii="Arial" w:hAnsi="Arial"/>
      <w:b/>
      <w:i/>
      <w:sz w:val="24"/>
      <w:szCs w:val="24"/>
      <w:lang w:eastAsia="ru-RU"/>
    </w:rPr>
  </w:style>
  <w:style w:type="paragraph" w:customStyle="1" w:styleId="afffffffff6">
    <w:name w:val="Моя таб.название"/>
    <w:basedOn w:val="10"/>
    <w:semiHidden/>
    <w:rsid w:val="00B3345A"/>
    <w:pPr>
      <w:spacing w:before="120" w:after="120"/>
      <w:jc w:val="center"/>
    </w:pPr>
    <w:rPr>
      <w:rFonts w:ascii="Times New Roman" w:eastAsia="Calibri" w:hAnsi="Times New Roman"/>
      <w:b/>
    </w:rPr>
  </w:style>
  <w:style w:type="character" w:customStyle="1" w:styleId="afffffffff7">
    <w:name w:val="Моя таблица Знак Знак"/>
    <w:link w:val="afffffffff8"/>
    <w:locked/>
    <w:rsid w:val="00B3345A"/>
    <w:rPr>
      <w:rFonts w:ascii="Calibri" w:eastAsia="Calibri" w:hAnsi="Calibri"/>
      <w:b/>
      <w:color w:val="000000"/>
      <w:sz w:val="24"/>
      <w:szCs w:val="24"/>
    </w:rPr>
  </w:style>
  <w:style w:type="paragraph" w:customStyle="1" w:styleId="afffffffff8">
    <w:name w:val="Моя таблица Знак"/>
    <w:link w:val="afffffffff7"/>
    <w:rsid w:val="00B3345A"/>
    <w:pPr>
      <w:spacing w:before="240" w:after="120"/>
      <w:ind w:firstLine="839"/>
      <w:jc w:val="right"/>
    </w:pPr>
    <w:rPr>
      <w:rFonts w:ascii="Calibri" w:eastAsia="Calibri" w:hAnsi="Calibri"/>
      <w:b/>
      <w:color w:val="000000"/>
      <w:sz w:val="24"/>
      <w:szCs w:val="24"/>
    </w:rPr>
  </w:style>
  <w:style w:type="paragraph" w:customStyle="1" w:styleId="afffffffff9">
    <w:name w:val="Табличный стиль"/>
    <w:basedOn w:val="24"/>
    <w:semiHidden/>
    <w:rsid w:val="00B3345A"/>
    <w:pPr>
      <w:ind w:firstLine="839"/>
    </w:pPr>
    <w:rPr>
      <w:rFonts w:ascii="Calibri" w:eastAsia="Calibri" w:hAnsi="Calibri"/>
      <w:sz w:val="22"/>
    </w:rPr>
  </w:style>
  <w:style w:type="character" w:customStyle="1" w:styleId="1a">
    <w:name w:val="Обычный1 Знак"/>
    <w:link w:val="19"/>
    <w:locked/>
    <w:rsid w:val="00B3345A"/>
    <w:rPr>
      <w:rFonts w:ascii="Courier New" w:hAnsi="Courier New"/>
      <w:snapToGrid w:val="0"/>
      <w:sz w:val="24"/>
      <w:lang w:eastAsia="ko-KR"/>
    </w:rPr>
  </w:style>
  <w:style w:type="character" w:customStyle="1" w:styleId="afffffffffa">
    <w:name w:val="Подпись к картинке_"/>
    <w:link w:val="afffffffffb"/>
    <w:locked/>
    <w:rsid w:val="00B3345A"/>
    <w:rPr>
      <w:rFonts w:ascii="Arial" w:hAnsi="Arial" w:cs="Arial"/>
      <w:spacing w:val="1"/>
      <w:shd w:val="clear" w:color="auto" w:fill="FFFFFF"/>
    </w:rPr>
  </w:style>
  <w:style w:type="paragraph" w:customStyle="1" w:styleId="afffffffffb">
    <w:name w:val="Подпись к картинке"/>
    <w:basedOn w:val="a4"/>
    <w:link w:val="afffffffffa"/>
    <w:rsid w:val="00B3345A"/>
    <w:pPr>
      <w:widowControl w:val="0"/>
      <w:shd w:val="clear" w:color="auto" w:fill="FFFFFF"/>
      <w:spacing w:line="230" w:lineRule="exact"/>
      <w:ind w:firstLine="839"/>
      <w:jc w:val="both"/>
    </w:pPr>
    <w:rPr>
      <w:rFonts w:ascii="Arial" w:hAnsi="Arial" w:cs="Arial"/>
      <w:spacing w:val="1"/>
      <w:lang w:eastAsia="ru-RU"/>
    </w:rPr>
  </w:style>
  <w:style w:type="paragraph" w:customStyle="1" w:styleId="afffffffffc">
    <w:name w:val="Заголовок бе №"/>
    <w:basedOn w:val="a4"/>
    <w:rsid w:val="00B3345A"/>
    <w:pPr>
      <w:ind w:firstLine="839"/>
      <w:jc w:val="both"/>
    </w:pPr>
    <w:rPr>
      <w:sz w:val="24"/>
      <w:szCs w:val="24"/>
      <w:u w:val="single"/>
      <w:lang w:eastAsia="ru-RU"/>
    </w:rPr>
  </w:style>
  <w:style w:type="paragraph" w:customStyle="1" w:styleId="afffffffffd">
    <w:name w:val="ЗагТаб"/>
    <w:basedOn w:val="a4"/>
    <w:rsid w:val="00B3345A"/>
    <w:pPr>
      <w:widowControl w:val="0"/>
      <w:autoSpaceDE w:val="0"/>
      <w:autoSpaceDN w:val="0"/>
      <w:adjustRightInd w:val="0"/>
      <w:ind w:firstLine="839"/>
      <w:jc w:val="center"/>
    </w:pPr>
    <w:rPr>
      <w:rFonts w:cs="Arial"/>
      <w:b/>
      <w:sz w:val="24"/>
      <w:szCs w:val="28"/>
      <w:lang w:eastAsia="ru-RU"/>
    </w:rPr>
  </w:style>
  <w:style w:type="paragraph" w:customStyle="1" w:styleId="afffffffffe">
    <w:name w:val="Содержимое таблицы"/>
    <w:basedOn w:val="af5"/>
    <w:rsid w:val="00B3345A"/>
    <w:pPr>
      <w:spacing w:after="120"/>
      <w:ind w:firstLine="839"/>
    </w:pPr>
    <w:rPr>
      <w:rFonts w:ascii="Calibri" w:eastAsia="Batang" w:hAnsi="Calibri"/>
      <w:sz w:val="22"/>
      <w:szCs w:val="22"/>
      <w:lang w:val="en-US" w:eastAsia="en-US"/>
    </w:rPr>
  </w:style>
  <w:style w:type="paragraph" w:customStyle="1" w:styleId="1fffa">
    <w:name w:val="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B3345A"/>
    <w:pPr>
      <w:spacing w:line="240" w:lineRule="exact"/>
      <w:ind w:firstLine="839"/>
      <w:jc w:val="both"/>
    </w:pPr>
    <w:rPr>
      <w:rFonts w:eastAsia="SimSun"/>
      <w:b/>
      <w:sz w:val="28"/>
      <w:szCs w:val="24"/>
      <w:lang w:val="en-US" w:eastAsia="en-US"/>
    </w:rPr>
  </w:style>
  <w:style w:type="paragraph" w:customStyle="1" w:styleId="1fffb">
    <w:name w:val="Список1"/>
    <w:basedOn w:val="a4"/>
    <w:rsid w:val="00B3345A"/>
    <w:pPr>
      <w:ind w:left="283" w:hanging="283"/>
      <w:jc w:val="both"/>
    </w:pPr>
    <w:rPr>
      <w:lang w:val="en-AU" w:eastAsia="ru-RU"/>
    </w:rPr>
  </w:style>
  <w:style w:type="paragraph" w:customStyle="1" w:styleId="2ff9">
    <w:name w:val="Список2"/>
    <w:basedOn w:val="a4"/>
    <w:rsid w:val="00B3345A"/>
    <w:pPr>
      <w:ind w:left="283" w:hanging="283"/>
      <w:jc w:val="both"/>
    </w:pPr>
    <w:rPr>
      <w:lang w:val="en-AU" w:eastAsia="ru-RU"/>
    </w:rPr>
  </w:style>
  <w:style w:type="paragraph" w:customStyle="1" w:styleId="affffffffff">
    <w:name w:val="Обычный + По ширине"/>
    <w:aliases w:val="Первая строка:  1,5 см"/>
    <w:basedOn w:val="a4"/>
    <w:rsid w:val="00B3345A"/>
    <w:pPr>
      <w:ind w:firstLine="900"/>
      <w:jc w:val="both"/>
    </w:pPr>
    <w:rPr>
      <w:sz w:val="24"/>
      <w:szCs w:val="24"/>
      <w:lang w:eastAsia="ru-RU"/>
    </w:rPr>
  </w:style>
  <w:style w:type="character" w:customStyle="1" w:styleId="affffffffff0">
    <w:name w:val="Моя таб название Знак"/>
    <w:link w:val="affffffffff1"/>
    <w:locked/>
    <w:rsid w:val="00B3345A"/>
    <w:rPr>
      <w:rFonts w:ascii="Calibri" w:eastAsia="Calibri" w:hAnsi="Calibri"/>
      <w:b/>
      <w:bCs/>
      <w:color w:val="000000"/>
      <w:kern w:val="28"/>
      <w:sz w:val="24"/>
      <w:szCs w:val="24"/>
    </w:rPr>
  </w:style>
  <w:style w:type="paragraph" w:customStyle="1" w:styleId="affffffffff1">
    <w:name w:val="Моя таб название"/>
    <w:basedOn w:val="a4"/>
    <w:link w:val="affffffffff0"/>
    <w:rsid w:val="00B3345A"/>
    <w:pPr>
      <w:suppressAutoHyphens/>
      <w:spacing w:before="120" w:after="120"/>
      <w:ind w:firstLine="839"/>
      <w:jc w:val="center"/>
    </w:pPr>
    <w:rPr>
      <w:rFonts w:ascii="Calibri" w:eastAsia="Calibri" w:hAnsi="Calibri"/>
      <w:b/>
      <w:bCs/>
      <w:color w:val="000000"/>
      <w:kern w:val="28"/>
      <w:sz w:val="24"/>
      <w:szCs w:val="24"/>
      <w:lang w:eastAsia="ru-RU"/>
    </w:rPr>
  </w:style>
  <w:style w:type="character" w:customStyle="1" w:styleId="3ff1">
    <w:name w:val="Мой заголовок3 Знак"/>
    <w:link w:val="3ff2"/>
    <w:locked/>
    <w:rsid w:val="00B3345A"/>
    <w:rPr>
      <w:rFonts w:ascii="Arial" w:eastAsia="Calibri" w:hAnsi="Arial" w:cs="Arial"/>
      <w:b/>
      <w:i/>
      <w:color w:val="000000"/>
      <w:sz w:val="24"/>
      <w:shd w:val="clear" w:color="auto" w:fill="FFFFFF"/>
    </w:rPr>
  </w:style>
  <w:style w:type="paragraph" w:customStyle="1" w:styleId="3ff2">
    <w:name w:val="Мой заголовок3"/>
    <w:link w:val="3ff1"/>
    <w:rsid w:val="00B3345A"/>
    <w:pPr>
      <w:shd w:val="clear" w:color="auto" w:fill="FFFFFF"/>
      <w:suppressAutoHyphens/>
      <w:spacing w:before="240"/>
      <w:ind w:firstLine="839"/>
      <w:jc w:val="both"/>
      <w:outlineLvl w:val="2"/>
    </w:pPr>
    <w:rPr>
      <w:rFonts w:ascii="Arial" w:eastAsia="Calibri" w:hAnsi="Arial" w:cs="Arial"/>
      <w:b/>
      <w:i/>
      <w:color w:val="000000"/>
      <w:sz w:val="24"/>
    </w:rPr>
  </w:style>
  <w:style w:type="paragraph" w:customStyle="1" w:styleId="affffffffff2">
    <w:name w:val="Мой список"/>
    <w:rsid w:val="00B3345A"/>
    <w:pPr>
      <w:spacing w:before="120"/>
      <w:ind w:firstLine="839"/>
      <w:jc w:val="both"/>
    </w:pPr>
    <w:rPr>
      <w:rFonts w:eastAsia="Calibri"/>
      <w:sz w:val="24"/>
      <w:szCs w:val="24"/>
    </w:rPr>
  </w:style>
  <w:style w:type="paragraph" w:customStyle="1" w:styleId="affffffffff3">
    <w:name w:val="Моя таблица"/>
    <w:rsid w:val="00B3345A"/>
    <w:pPr>
      <w:spacing w:before="240" w:after="120"/>
      <w:ind w:firstLine="839"/>
      <w:jc w:val="right"/>
    </w:pPr>
    <w:rPr>
      <w:rFonts w:eastAsia="SimSun"/>
      <w:b/>
      <w:color w:val="000000"/>
      <w:sz w:val="24"/>
      <w:szCs w:val="24"/>
    </w:rPr>
  </w:style>
  <w:style w:type="paragraph" w:customStyle="1" w:styleId="MARKER10">
    <w:name w:val="**MARKER_1"/>
    <w:basedOn w:val="a4"/>
    <w:rsid w:val="00B3345A"/>
    <w:pPr>
      <w:widowControl w:val="0"/>
      <w:tabs>
        <w:tab w:val="num" w:pos="341"/>
      </w:tabs>
      <w:spacing w:after="120"/>
      <w:ind w:left="341" w:hanging="341"/>
      <w:jc w:val="both"/>
    </w:pPr>
    <w:rPr>
      <w:rFonts w:eastAsia="Calibri"/>
      <w:sz w:val="24"/>
      <w:lang w:eastAsia="ru-RU"/>
    </w:rPr>
  </w:style>
  <w:style w:type="paragraph" w:customStyle="1" w:styleId="affffffffff4">
    <w:name w:val="СтильО"/>
    <w:basedOn w:val="af5"/>
    <w:rsid w:val="00B3345A"/>
    <w:pPr>
      <w:spacing w:after="120"/>
      <w:ind w:firstLine="839"/>
    </w:pPr>
    <w:rPr>
      <w:rFonts w:ascii="Calibri" w:eastAsia="Batang" w:hAnsi="Calibri"/>
      <w:sz w:val="22"/>
      <w:szCs w:val="22"/>
      <w:lang w:val="en-US" w:eastAsia="en-US"/>
    </w:rPr>
  </w:style>
  <w:style w:type="paragraph" w:customStyle="1" w:styleId="affffffffff5">
    <w:name w:val="пункт"/>
    <w:basedOn w:val="a4"/>
    <w:next w:val="a4"/>
    <w:rsid w:val="00B3345A"/>
    <w:pPr>
      <w:spacing w:after="240"/>
      <w:ind w:firstLine="737"/>
      <w:jc w:val="both"/>
    </w:pPr>
    <w:rPr>
      <w:b/>
      <w:bCs/>
      <w:sz w:val="24"/>
      <w:szCs w:val="24"/>
      <w:lang w:eastAsia="ru-RU"/>
    </w:rPr>
  </w:style>
  <w:style w:type="paragraph" w:customStyle="1" w:styleId="affffffffff6">
    <w:name w:val="Основной тескт"/>
    <w:basedOn w:val="a4"/>
    <w:rsid w:val="00B3345A"/>
    <w:pPr>
      <w:snapToGrid w:val="0"/>
      <w:spacing w:line="360" w:lineRule="auto"/>
      <w:ind w:firstLine="737"/>
      <w:jc w:val="both"/>
    </w:pPr>
    <w:rPr>
      <w:color w:val="000000"/>
      <w:szCs w:val="24"/>
      <w:lang w:eastAsia="ru-RU"/>
    </w:rPr>
  </w:style>
  <w:style w:type="paragraph" w:customStyle="1" w:styleId="1fffc">
    <w:name w:val="Знак Знак Знак1 Знак Знак Знак Знак Знак Знак Знак Знак Знак Знак"/>
    <w:basedOn w:val="a4"/>
    <w:autoRedefine/>
    <w:rsid w:val="00B3345A"/>
    <w:pPr>
      <w:spacing w:line="240" w:lineRule="exact"/>
      <w:ind w:firstLine="839"/>
      <w:jc w:val="both"/>
    </w:pPr>
    <w:rPr>
      <w:rFonts w:eastAsia="SimSun"/>
      <w:b/>
      <w:sz w:val="28"/>
      <w:szCs w:val="24"/>
      <w:lang w:val="en-US" w:eastAsia="en-US"/>
    </w:rPr>
  </w:style>
  <w:style w:type="paragraph" w:customStyle="1" w:styleId="affffffffff7">
    <w:name w:val="Моя табл.название"/>
    <w:basedOn w:val="a4"/>
    <w:next w:val="a4"/>
    <w:rsid w:val="00B3345A"/>
    <w:pPr>
      <w:suppressAutoHyphens/>
      <w:spacing w:before="120" w:after="120"/>
      <w:ind w:firstLine="839"/>
      <w:jc w:val="center"/>
    </w:pPr>
    <w:rPr>
      <w:b/>
      <w:sz w:val="24"/>
      <w:szCs w:val="24"/>
      <w:lang w:val="en-US" w:eastAsia="en-US"/>
    </w:rPr>
  </w:style>
  <w:style w:type="paragraph" w:customStyle="1" w:styleId="textoftable">
    <w:name w:val="text of table"/>
    <w:basedOn w:val="a4"/>
    <w:rsid w:val="00B3345A"/>
    <w:pPr>
      <w:spacing w:before="120" w:after="120"/>
      <w:ind w:firstLine="839"/>
      <w:jc w:val="center"/>
    </w:pPr>
    <w:rPr>
      <w:rFonts w:ascii="Arial" w:hAnsi="Arial" w:cs="Arial"/>
      <w:sz w:val="18"/>
      <w:lang w:eastAsia="ru-RU"/>
    </w:rPr>
  </w:style>
  <w:style w:type="paragraph" w:customStyle="1" w:styleId="2ffa">
    <w:name w:val="Мой список2"/>
    <w:rsid w:val="00B3345A"/>
    <w:pPr>
      <w:widowControl w:val="0"/>
      <w:shd w:val="clear" w:color="auto" w:fill="FFFFFF"/>
      <w:tabs>
        <w:tab w:val="num" w:pos="907"/>
      </w:tabs>
      <w:autoSpaceDE w:val="0"/>
      <w:autoSpaceDN w:val="0"/>
      <w:adjustRightInd w:val="0"/>
      <w:spacing w:before="120"/>
      <w:ind w:left="907" w:hanging="340"/>
      <w:jc w:val="both"/>
    </w:pPr>
    <w:rPr>
      <w:color w:val="000000"/>
      <w:sz w:val="24"/>
      <w:szCs w:val="24"/>
    </w:rPr>
  </w:style>
  <w:style w:type="character" w:customStyle="1" w:styleId="4f6">
    <w:name w:val="Мой заголовок4 Знак"/>
    <w:link w:val="4f7"/>
    <w:locked/>
    <w:rsid w:val="00B3345A"/>
    <w:rPr>
      <w:rFonts w:ascii="Arial" w:eastAsia="Calibri" w:hAnsi="Arial" w:cs="Arial"/>
      <w:b/>
      <w:i/>
      <w:lang w:val="en-US"/>
    </w:rPr>
  </w:style>
  <w:style w:type="paragraph" w:customStyle="1" w:styleId="affffffffff8">
    <w:name w:val="Мой текст Знак Знак"/>
    <w:semiHidden/>
    <w:rsid w:val="00B3345A"/>
    <w:pPr>
      <w:spacing w:before="120"/>
      <w:ind w:firstLine="839"/>
      <w:jc w:val="both"/>
    </w:pPr>
    <w:rPr>
      <w:color w:val="000000"/>
      <w:sz w:val="24"/>
      <w:szCs w:val="24"/>
    </w:rPr>
  </w:style>
  <w:style w:type="paragraph" w:customStyle="1" w:styleId="4f7">
    <w:name w:val="Мой заголовок4"/>
    <w:next w:val="affffffffff8"/>
    <w:link w:val="4f6"/>
    <w:rsid w:val="00B3345A"/>
    <w:pPr>
      <w:keepNext/>
      <w:spacing w:before="120"/>
      <w:ind w:firstLine="839"/>
      <w:jc w:val="both"/>
    </w:pPr>
    <w:rPr>
      <w:rFonts w:ascii="Arial" w:eastAsia="Calibri" w:hAnsi="Arial" w:cs="Arial"/>
      <w:b/>
      <w:i/>
      <w:lang w:val="en-US"/>
    </w:rPr>
  </w:style>
  <w:style w:type="character" w:customStyle="1" w:styleId="1fffd">
    <w:name w:val="Мой текст Знак Знак1"/>
    <w:rsid w:val="00B3345A"/>
    <w:rPr>
      <w:color w:val="000000"/>
      <w:sz w:val="24"/>
      <w:szCs w:val="24"/>
      <w:lang w:val="ru-RU" w:eastAsia="ru-RU" w:bidi="ar-SA"/>
    </w:rPr>
  </w:style>
  <w:style w:type="character" w:customStyle="1" w:styleId="13a">
    <w:name w:val="Знак Знак13"/>
    <w:rsid w:val="00B3345A"/>
    <w:rPr>
      <w:sz w:val="24"/>
      <w:szCs w:val="24"/>
    </w:rPr>
  </w:style>
  <w:style w:type="character" w:customStyle="1" w:styleId="TitleDown">
    <w:name w:val="Title Down Знак Знак"/>
    <w:rsid w:val="00B3345A"/>
    <w:rPr>
      <w:sz w:val="24"/>
      <w:szCs w:val="24"/>
    </w:rPr>
  </w:style>
  <w:style w:type="character" w:customStyle="1" w:styleId="price-currency">
    <w:name w:val="price-currency"/>
    <w:rsid w:val="00B3345A"/>
  </w:style>
  <w:style w:type="paragraph" w:customStyle="1" w:styleId="font80">
    <w:name w:val="font_8"/>
    <w:basedOn w:val="a4"/>
    <w:rsid w:val="00B3345A"/>
    <w:pPr>
      <w:spacing w:before="100" w:beforeAutospacing="1" w:after="100" w:afterAutospacing="1"/>
      <w:ind w:firstLine="839"/>
      <w:jc w:val="both"/>
    </w:pPr>
    <w:rPr>
      <w:rFonts w:eastAsia="Times New Roman"/>
      <w:sz w:val="24"/>
      <w:szCs w:val="24"/>
      <w:lang w:eastAsia="ru-RU"/>
    </w:rPr>
  </w:style>
  <w:style w:type="character" w:customStyle="1" w:styleId="color11">
    <w:name w:val="color_11"/>
    <w:rsid w:val="00B3345A"/>
  </w:style>
  <w:style w:type="character" w:customStyle="1" w:styleId="color23">
    <w:name w:val="color_23"/>
    <w:rsid w:val="00B3345A"/>
  </w:style>
  <w:style w:type="character" w:customStyle="1" w:styleId="color17">
    <w:name w:val="color_17"/>
    <w:rsid w:val="00B3345A"/>
  </w:style>
  <w:style w:type="character" w:customStyle="1" w:styleId="available">
    <w:name w:val="available"/>
    <w:rsid w:val="00B3345A"/>
  </w:style>
  <w:style w:type="character" w:customStyle="1" w:styleId="pb-amount">
    <w:name w:val="pb-amount"/>
    <w:rsid w:val="00B3345A"/>
  </w:style>
  <w:style w:type="character" w:customStyle="1" w:styleId="pseudo-link">
    <w:name w:val="pseudo-link"/>
    <w:rsid w:val="00B3345A"/>
  </w:style>
  <w:style w:type="character" w:customStyle="1" w:styleId="blue">
    <w:name w:val="blue"/>
    <w:rsid w:val="00B3345A"/>
  </w:style>
  <w:style w:type="character" w:customStyle="1" w:styleId="more-span-cover">
    <w:name w:val="more-span-cover"/>
    <w:rsid w:val="00B3345A"/>
  </w:style>
  <w:style w:type="character" w:customStyle="1" w:styleId="color15">
    <w:name w:val="color_15"/>
    <w:rsid w:val="00B3345A"/>
  </w:style>
  <w:style w:type="character" w:customStyle="1" w:styleId="company">
    <w:name w:val="company"/>
    <w:rsid w:val="00B3345A"/>
  </w:style>
  <w:style w:type="table" w:styleId="1fffe">
    <w:name w:val="Table Grid 1"/>
    <w:basedOn w:val="a6"/>
    <w:rsid w:val="00B3345A"/>
    <w:pPr>
      <w:ind w:firstLine="851"/>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ff9">
    <w:name w:val="Основной текст проекта"/>
    <w:basedOn w:val="a4"/>
    <w:rsid w:val="00B3345A"/>
    <w:pPr>
      <w:widowControl w:val="0"/>
      <w:suppressAutoHyphens/>
      <w:ind w:firstLine="567"/>
      <w:jc w:val="both"/>
    </w:pPr>
    <w:rPr>
      <w:rFonts w:eastAsia="Times New Roman"/>
      <w:kern w:val="1"/>
      <w:sz w:val="28"/>
      <w:lang w:eastAsia="ru-RU"/>
    </w:rPr>
  </w:style>
  <w:style w:type="paragraph" w:customStyle="1" w:styleId="2ffb">
    <w:name w:val="подзаголовок2"/>
    <w:basedOn w:val="aff3"/>
    <w:next w:val="a4"/>
    <w:link w:val="2ffc"/>
    <w:rsid w:val="00B3345A"/>
    <w:pPr>
      <w:spacing w:before="360" w:after="360"/>
      <w:ind w:firstLine="567"/>
      <w:jc w:val="both"/>
      <w:outlineLvl w:val="2"/>
    </w:pPr>
    <w:rPr>
      <w:b/>
      <w:kern w:val="2"/>
      <w:szCs w:val="22"/>
      <w:lang w:eastAsia="en-US"/>
      <w14:ligatures w14:val="standardContextual"/>
    </w:rPr>
  </w:style>
  <w:style w:type="paragraph" w:customStyle="1" w:styleId="affffffffffa">
    <w:name w:val="Подпись рисунка"/>
    <w:basedOn w:val="a4"/>
    <w:rsid w:val="00B3345A"/>
    <w:pPr>
      <w:ind w:firstLine="567"/>
      <w:jc w:val="both"/>
    </w:pPr>
    <w:rPr>
      <w:rFonts w:eastAsia="Calibri"/>
      <w:b/>
      <w:bCs/>
      <w:sz w:val="24"/>
      <w:szCs w:val="24"/>
      <w:lang w:eastAsia="ru-RU"/>
    </w:rPr>
  </w:style>
  <w:style w:type="paragraph" w:customStyle="1" w:styleId="affffffffffb">
    <w:name w:val="Название таблицы"/>
    <w:basedOn w:val="a4"/>
    <w:rsid w:val="00B3345A"/>
    <w:pPr>
      <w:ind w:firstLine="567"/>
      <w:contextualSpacing/>
      <w:jc w:val="both"/>
    </w:pPr>
    <w:rPr>
      <w:rFonts w:eastAsia="Times New Roman"/>
      <w:b/>
      <w:sz w:val="24"/>
      <w:szCs w:val="22"/>
      <w:lang w:eastAsia="en-US"/>
    </w:rPr>
  </w:style>
  <w:style w:type="paragraph" w:customStyle="1" w:styleId="3ff3">
    <w:name w:val="подзагоолвок 3"/>
    <w:basedOn w:val="2ffb"/>
    <w:rsid w:val="00B3345A"/>
  </w:style>
  <w:style w:type="character" w:customStyle="1" w:styleId="SubtitleChar">
    <w:name w:val="Subtitle Char"/>
    <w:locked/>
    <w:rsid w:val="00B3345A"/>
    <w:rPr>
      <w:rFonts w:ascii="Times New Roman" w:hAnsi="Times New Roman" w:cs="Times New Roman"/>
      <w:b/>
      <w:sz w:val="24"/>
    </w:rPr>
  </w:style>
  <w:style w:type="character" w:customStyle="1" w:styleId="2ffc">
    <w:name w:val="подзаголовок2 Знак"/>
    <w:link w:val="2ffb"/>
    <w:locked/>
    <w:rsid w:val="00B3345A"/>
    <w:rPr>
      <w:rFonts w:eastAsia="Times New Roman"/>
      <w:b/>
      <w:kern w:val="2"/>
      <w:sz w:val="24"/>
      <w:szCs w:val="22"/>
      <w:lang w:eastAsia="en-US"/>
      <w14:ligatures w14:val="standardContextual"/>
    </w:rPr>
  </w:style>
  <w:style w:type="character" w:customStyle="1" w:styleId="x-pseudo-linkx-iconed-textlink">
    <w:name w:val="x-pseudo-link x-iconed-text__link"/>
    <w:basedOn w:val="a5"/>
    <w:rsid w:val="00B3345A"/>
  </w:style>
  <w:style w:type="character" w:customStyle="1" w:styleId="x-pseudo-link">
    <w:name w:val="x-pseudo-link"/>
    <w:basedOn w:val="a5"/>
    <w:rsid w:val="00B3345A"/>
  </w:style>
  <w:style w:type="character" w:customStyle="1" w:styleId="coordinates">
    <w:name w:val="coordinates"/>
    <w:basedOn w:val="a5"/>
    <w:rsid w:val="00E42EB6"/>
  </w:style>
  <w:style w:type="character" w:customStyle="1" w:styleId="afff7">
    <w:name w:val="Абзац списка Знак"/>
    <w:aliases w:val="Citation List Знак,Resume Title Знак,List Paragraph Char Char Знак,Bullet 1 Знак,List Paragraph1 Знак,b1 Знак,Number_1 Знак,SGLText List Paragraph Знак,new Знак,lp1 Знак,Normal Sentence Знак,Colorful List - Accent 11 Знак,ListPar1 Знак"/>
    <w:basedOn w:val="a5"/>
    <w:link w:val="afff6"/>
    <w:uiPriority w:val="34"/>
    <w:qFormat/>
    <w:rsid w:val="00F61610"/>
    <w:rPr>
      <w:rFonts w:eastAsia="Times New Roman"/>
    </w:rPr>
  </w:style>
  <w:style w:type="paragraph" w:customStyle="1" w:styleId="affffffffffc">
    <w:basedOn w:val="a4"/>
    <w:next w:val="affc"/>
    <w:uiPriority w:val="99"/>
    <w:rsid w:val="00F450AA"/>
    <w:pPr>
      <w:spacing w:before="100" w:beforeAutospacing="1" w:after="100" w:afterAutospacing="1"/>
      <w:ind w:firstLine="839"/>
      <w:jc w:val="both"/>
    </w:pPr>
    <w:rPr>
      <w:sz w:val="24"/>
      <w:szCs w:val="24"/>
      <w:lang w:eastAsia="ru-RU"/>
    </w:rPr>
  </w:style>
  <w:style w:type="character" w:customStyle="1" w:styleId="11f1">
    <w:name w:val="Заголовок 1 Знак1"/>
    <w:aliases w:val="Заголовок 1 Знак1 Знак Знак1,Заголовок 1 Знак Знак Знак Знак Знак Знак2,Заголовок 1 Знак Знак Знак Знак Знак1"/>
    <w:basedOn w:val="a5"/>
    <w:rsid w:val="00C07986"/>
    <w:rPr>
      <w:rFonts w:ascii="Courier New" w:hAnsi="Courier New"/>
      <w:sz w:val="24"/>
      <w:lang w:val="ru-RU" w:eastAsia="ru-RU" w:bidi="ar-SA"/>
    </w:rPr>
  </w:style>
  <w:style w:type="table" w:customStyle="1" w:styleId="13b">
    <w:name w:val="Сетка таблицы13"/>
    <w:basedOn w:val="a6"/>
    <w:next w:val="af8"/>
    <w:qFormat/>
    <w:rsid w:val="00C342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d">
    <w:name w:val="Unresolved Mention"/>
    <w:basedOn w:val="a5"/>
    <w:uiPriority w:val="99"/>
    <w:semiHidden/>
    <w:unhideWhenUsed/>
    <w:rsid w:val="00B110A3"/>
    <w:rPr>
      <w:color w:val="605E5C"/>
      <w:shd w:val="clear" w:color="auto" w:fill="E1DFDD"/>
    </w:rPr>
  </w:style>
  <w:style w:type="paragraph" w:customStyle="1" w:styleId="1ffff">
    <w:name w:val="1ОсновнойТекст"/>
    <w:basedOn w:val="af5"/>
    <w:link w:val="1ffff0"/>
    <w:rsid w:val="00F924A1"/>
    <w:pPr>
      <w:spacing w:before="120" w:after="120"/>
      <w:ind w:firstLine="624"/>
    </w:pPr>
    <w:rPr>
      <w:rFonts w:ascii="Times New Roman" w:hAnsi="Times New Roman" w:cs="Arial Unicode MS"/>
      <w:szCs w:val="24"/>
      <w:lang w:val="x-none" w:eastAsia="x-none" w:bidi="bo-CN"/>
    </w:rPr>
  </w:style>
  <w:style w:type="character" w:customStyle="1" w:styleId="1ffff0">
    <w:name w:val="1ОсновнойТекст Знак"/>
    <w:link w:val="1ffff"/>
    <w:rsid w:val="00F924A1"/>
    <w:rPr>
      <w:rFonts w:eastAsia="Times New Roman" w:cs="Arial Unicode MS"/>
      <w:sz w:val="24"/>
      <w:szCs w:val="24"/>
      <w:lang w:val="x-none" w:eastAsia="x-none" w:bidi="bo-CN"/>
    </w:rPr>
  </w:style>
  <w:style w:type="paragraph" w:customStyle="1" w:styleId="affffffffffe">
    <w:name w:val="Отчет текст"/>
    <w:basedOn w:val="a4"/>
    <w:rsid w:val="00AB6BCF"/>
    <w:pPr>
      <w:spacing w:line="288" w:lineRule="auto"/>
      <w:ind w:firstLine="720"/>
      <w:jc w:val="both"/>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38687">
      <w:bodyDiv w:val="1"/>
      <w:marLeft w:val="0"/>
      <w:marRight w:val="0"/>
      <w:marTop w:val="0"/>
      <w:marBottom w:val="0"/>
      <w:divBdr>
        <w:top w:val="none" w:sz="0" w:space="0" w:color="auto"/>
        <w:left w:val="none" w:sz="0" w:space="0" w:color="auto"/>
        <w:bottom w:val="none" w:sz="0" w:space="0" w:color="auto"/>
        <w:right w:val="none" w:sz="0" w:space="0" w:color="auto"/>
      </w:divBdr>
    </w:div>
    <w:div w:id="103355207">
      <w:bodyDiv w:val="1"/>
      <w:marLeft w:val="0"/>
      <w:marRight w:val="0"/>
      <w:marTop w:val="0"/>
      <w:marBottom w:val="0"/>
      <w:divBdr>
        <w:top w:val="none" w:sz="0" w:space="0" w:color="auto"/>
        <w:left w:val="none" w:sz="0" w:space="0" w:color="auto"/>
        <w:bottom w:val="none" w:sz="0" w:space="0" w:color="auto"/>
        <w:right w:val="none" w:sz="0" w:space="0" w:color="auto"/>
      </w:divBdr>
    </w:div>
    <w:div w:id="107967952">
      <w:bodyDiv w:val="1"/>
      <w:marLeft w:val="0"/>
      <w:marRight w:val="0"/>
      <w:marTop w:val="0"/>
      <w:marBottom w:val="0"/>
      <w:divBdr>
        <w:top w:val="none" w:sz="0" w:space="0" w:color="auto"/>
        <w:left w:val="none" w:sz="0" w:space="0" w:color="auto"/>
        <w:bottom w:val="none" w:sz="0" w:space="0" w:color="auto"/>
        <w:right w:val="none" w:sz="0" w:space="0" w:color="auto"/>
      </w:divBdr>
    </w:div>
    <w:div w:id="129790845">
      <w:bodyDiv w:val="1"/>
      <w:marLeft w:val="0"/>
      <w:marRight w:val="0"/>
      <w:marTop w:val="0"/>
      <w:marBottom w:val="0"/>
      <w:divBdr>
        <w:top w:val="none" w:sz="0" w:space="0" w:color="auto"/>
        <w:left w:val="none" w:sz="0" w:space="0" w:color="auto"/>
        <w:bottom w:val="none" w:sz="0" w:space="0" w:color="auto"/>
        <w:right w:val="none" w:sz="0" w:space="0" w:color="auto"/>
      </w:divBdr>
      <w:divsChild>
        <w:div w:id="742531548">
          <w:marLeft w:val="0"/>
          <w:marRight w:val="0"/>
          <w:marTop w:val="0"/>
          <w:marBottom w:val="0"/>
          <w:divBdr>
            <w:top w:val="none" w:sz="0" w:space="0" w:color="auto"/>
            <w:left w:val="none" w:sz="0" w:space="0" w:color="auto"/>
            <w:bottom w:val="none" w:sz="0" w:space="0" w:color="auto"/>
            <w:right w:val="none" w:sz="0" w:space="0" w:color="auto"/>
          </w:divBdr>
          <w:divsChild>
            <w:div w:id="109933744">
              <w:marLeft w:val="0"/>
              <w:marRight w:val="0"/>
              <w:marTop w:val="0"/>
              <w:marBottom w:val="0"/>
              <w:divBdr>
                <w:top w:val="none" w:sz="0" w:space="0" w:color="auto"/>
                <w:left w:val="none" w:sz="0" w:space="0" w:color="auto"/>
                <w:bottom w:val="none" w:sz="0" w:space="0" w:color="auto"/>
                <w:right w:val="none" w:sz="0" w:space="0" w:color="auto"/>
              </w:divBdr>
              <w:divsChild>
                <w:div w:id="50744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55230">
      <w:bodyDiv w:val="1"/>
      <w:marLeft w:val="0"/>
      <w:marRight w:val="0"/>
      <w:marTop w:val="0"/>
      <w:marBottom w:val="0"/>
      <w:divBdr>
        <w:top w:val="none" w:sz="0" w:space="0" w:color="auto"/>
        <w:left w:val="none" w:sz="0" w:space="0" w:color="auto"/>
        <w:bottom w:val="none" w:sz="0" w:space="0" w:color="auto"/>
        <w:right w:val="none" w:sz="0" w:space="0" w:color="auto"/>
      </w:divBdr>
    </w:div>
    <w:div w:id="159587773">
      <w:bodyDiv w:val="1"/>
      <w:marLeft w:val="0"/>
      <w:marRight w:val="0"/>
      <w:marTop w:val="0"/>
      <w:marBottom w:val="0"/>
      <w:divBdr>
        <w:top w:val="none" w:sz="0" w:space="0" w:color="auto"/>
        <w:left w:val="none" w:sz="0" w:space="0" w:color="auto"/>
        <w:bottom w:val="none" w:sz="0" w:space="0" w:color="auto"/>
        <w:right w:val="none" w:sz="0" w:space="0" w:color="auto"/>
      </w:divBdr>
    </w:div>
    <w:div w:id="168495322">
      <w:bodyDiv w:val="1"/>
      <w:marLeft w:val="0"/>
      <w:marRight w:val="0"/>
      <w:marTop w:val="0"/>
      <w:marBottom w:val="0"/>
      <w:divBdr>
        <w:top w:val="none" w:sz="0" w:space="0" w:color="auto"/>
        <w:left w:val="none" w:sz="0" w:space="0" w:color="auto"/>
        <w:bottom w:val="none" w:sz="0" w:space="0" w:color="auto"/>
        <w:right w:val="none" w:sz="0" w:space="0" w:color="auto"/>
      </w:divBdr>
    </w:div>
    <w:div w:id="172843868">
      <w:bodyDiv w:val="1"/>
      <w:marLeft w:val="0"/>
      <w:marRight w:val="0"/>
      <w:marTop w:val="0"/>
      <w:marBottom w:val="0"/>
      <w:divBdr>
        <w:top w:val="none" w:sz="0" w:space="0" w:color="auto"/>
        <w:left w:val="none" w:sz="0" w:space="0" w:color="auto"/>
        <w:bottom w:val="none" w:sz="0" w:space="0" w:color="auto"/>
        <w:right w:val="none" w:sz="0" w:space="0" w:color="auto"/>
      </w:divBdr>
    </w:div>
    <w:div w:id="186526253">
      <w:bodyDiv w:val="1"/>
      <w:marLeft w:val="0"/>
      <w:marRight w:val="0"/>
      <w:marTop w:val="0"/>
      <w:marBottom w:val="0"/>
      <w:divBdr>
        <w:top w:val="none" w:sz="0" w:space="0" w:color="auto"/>
        <w:left w:val="none" w:sz="0" w:space="0" w:color="auto"/>
        <w:bottom w:val="none" w:sz="0" w:space="0" w:color="auto"/>
        <w:right w:val="none" w:sz="0" w:space="0" w:color="auto"/>
      </w:divBdr>
    </w:div>
    <w:div w:id="187912690">
      <w:bodyDiv w:val="1"/>
      <w:marLeft w:val="0"/>
      <w:marRight w:val="0"/>
      <w:marTop w:val="0"/>
      <w:marBottom w:val="0"/>
      <w:divBdr>
        <w:top w:val="none" w:sz="0" w:space="0" w:color="auto"/>
        <w:left w:val="none" w:sz="0" w:space="0" w:color="auto"/>
        <w:bottom w:val="none" w:sz="0" w:space="0" w:color="auto"/>
        <w:right w:val="none" w:sz="0" w:space="0" w:color="auto"/>
      </w:divBdr>
    </w:div>
    <w:div w:id="193076665">
      <w:bodyDiv w:val="1"/>
      <w:marLeft w:val="0"/>
      <w:marRight w:val="0"/>
      <w:marTop w:val="0"/>
      <w:marBottom w:val="0"/>
      <w:divBdr>
        <w:top w:val="none" w:sz="0" w:space="0" w:color="auto"/>
        <w:left w:val="none" w:sz="0" w:space="0" w:color="auto"/>
        <w:bottom w:val="none" w:sz="0" w:space="0" w:color="auto"/>
        <w:right w:val="none" w:sz="0" w:space="0" w:color="auto"/>
      </w:divBdr>
    </w:div>
    <w:div w:id="201140560">
      <w:bodyDiv w:val="1"/>
      <w:marLeft w:val="0"/>
      <w:marRight w:val="0"/>
      <w:marTop w:val="0"/>
      <w:marBottom w:val="0"/>
      <w:divBdr>
        <w:top w:val="none" w:sz="0" w:space="0" w:color="auto"/>
        <w:left w:val="none" w:sz="0" w:space="0" w:color="auto"/>
        <w:bottom w:val="none" w:sz="0" w:space="0" w:color="auto"/>
        <w:right w:val="none" w:sz="0" w:space="0" w:color="auto"/>
      </w:divBdr>
    </w:div>
    <w:div w:id="223488271">
      <w:bodyDiv w:val="1"/>
      <w:marLeft w:val="0"/>
      <w:marRight w:val="0"/>
      <w:marTop w:val="0"/>
      <w:marBottom w:val="0"/>
      <w:divBdr>
        <w:top w:val="none" w:sz="0" w:space="0" w:color="auto"/>
        <w:left w:val="none" w:sz="0" w:space="0" w:color="auto"/>
        <w:bottom w:val="none" w:sz="0" w:space="0" w:color="auto"/>
        <w:right w:val="none" w:sz="0" w:space="0" w:color="auto"/>
      </w:divBdr>
    </w:div>
    <w:div w:id="225798915">
      <w:bodyDiv w:val="1"/>
      <w:marLeft w:val="0"/>
      <w:marRight w:val="0"/>
      <w:marTop w:val="0"/>
      <w:marBottom w:val="0"/>
      <w:divBdr>
        <w:top w:val="none" w:sz="0" w:space="0" w:color="auto"/>
        <w:left w:val="none" w:sz="0" w:space="0" w:color="auto"/>
        <w:bottom w:val="none" w:sz="0" w:space="0" w:color="auto"/>
        <w:right w:val="none" w:sz="0" w:space="0" w:color="auto"/>
      </w:divBdr>
      <w:divsChild>
        <w:div w:id="489834097">
          <w:marLeft w:val="0"/>
          <w:marRight w:val="0"/>
          <w:marTop w:val="0"/>
          <w:marBottom w:val="0"/>
          <w:divBdr>
            <w:top w:val="none" w:sz="0" w:space="0" w:color="auto"/>
            <w:left w:val="none" w:sz="0" w:space="0" w:color="auto"/>
            <w:bottom w:val="none" w:sz="0" w:space="0" w:color="auto"/>
            <w:right w:val="none" w:sz="0" w:space="0" w:color="auto"/>
          </w:divBdr>
          <w:divsChild>
            <w:div w:id="1210914877">
              <w:marLeft w:val="0"/>
              <w:marRight w:val="0"/>
              <w:marTop w:val="0"/>
              <w:marBottom w:val="0"/>
              <w:divBdr>
                <w:top w:val="none" w:sz="0" w:space="0" w:color="auto"/>
                <w:left w:val="none" w:sz="0" w:space="0" w:color="auto"/>
                <w:bottom w:val="none" w:sz="0" w:space="0" w:color="auto"/>
                <w:right w:val="none" w:sz="0" w:space="0" w:color="auto"/>
              </w:divBdr>
            </w:div>
            <w:div w:id="2085756671">
              <w:marLeft w:val="0"/>
              <w:marRight w:val="0"/>
              <w:marTop w:val="0"/>
              <w:marBottom w:val="0"/>
              <w:divBdr>
                <w:top w:val="none" w:sz="0" w:space="0" w:color="auto"/>
                <w:left w:val="none" w:sz="0" w:space="0" w:color="auto"/>
                <w:bottom w:val="none" w:sz="0" w:space="0" w:color="auto"/>
                <w:right w:val="none" w:sz="0" w:space="0" w:color="auto"/>
              </w:divBdr>
            </w:div>
          </w:divsChild>
        </w:div>
        <w:div w:id="949899980">
          <w:marLeft w:val="0"/>
          <w:marRight w:val="0"/>
          <w:marTop w:val="0"/>
          <w:marBottom w:val="0"/>
          <w:divBdr>
            <w:top w:val="none" w:sz="0" w:space="0" w:color="auto"/>
            <w:left w:val="none" w:sz="0" w:space="0" w:color="auto"/>
            <w:bottom w:val="none" w:sz="0" w:space="0" w:color="auto"/>
            <w:right w:val="none" w:sz="0" w:space="0" w:color="auto"/>
          </w:divBdr>
          <w:divsChild>
            <w:div w:id="117529284">
              <w:marLeft w:val="0"/>
              <w:marRight w:val="0"/>
              <w:marTop w:val="0"/>
              <w:marBottom w:val="0"/>
              <w:divBdr>
                <w:top w:val="none" w:sz="0" w:space="0" w:color="auto"/>
                <w:left w:val="none" w:sz="0" w:space="0" w:color="auto"/>
                <w:bottom w:val="none" w:sz="0" w:space="0" w:color="auto"/>
                <w:right w:val="none" w:sz="0" w:space="0" w:color="auto"/>
              </w:divBdr>
            </w:div>
            <w:div w:id="1181159583">
              <w:marLeft w:val="0"/>
              <w:marRight w:val="0"/>
              <w:marTop w:val="0"/>
              <w:marBottom w:val="0"/>
              <w:divBdr>
                <w:top w:val="none" w:sz="0" w:space="0" w:color="auto"/>
                <w:left w:val="none" w:sz="0" w:space="0" w:color="auto"/>
                <w:bottom w:val="none" w:sz="0" w:space="0" w:color="auto"/>
                <w:right w:val="none" w:sz="0" w:space="0" w:color="auto"/>
              </w:divBdr>
            </w:div>
          </w:divsChild>
        </w:div>
        <w:div w:id="1409117045">
          <w:marLeft w:val="0"/>
          <w:marRight w:val="0"/>
          <w:marTop w:val="0"/>
          <w:marBottom w:val="255"/>
          <w:divBdr>
            <w:top w:val="none" w:sz="0" w:space="0" w:color="auto"/>
            <w:left w:val="none" w:sz="0" w:space="0" w:color="auto"/>
            <w:bottom w:val="none" w:sz="0" w:space="0" w:color="auto"/>
            <w:right w:val="none" w:sz="0" w:space="0" w:color="auto"/>
          </w:divBdr>
        </w:div>
      </w:divsChild>
    </w:div>
    <w:div w:id="231236189">
      <w:bodyDiv w:val="1"/>
      <w:marLeft w:val="0"/>
      <w:marRight w:val="0"/>
      <w:marTop w:val="0"/>
      <w:marBottom w:val="0"/>
      <w:divBdr>
        <w:top w:val="none" w:sz="0" w:space="0" w:color="auto"/>
        <w:left w:val="none" w:sz="0" w:space="0" w:color="auto"/>
        <w:bottom w:val="none" w:sz="0" w:space="0" w:color="auto"/>
        <w:right w:val="none" w:sz="0" w:space="0" w:color="auto"/>
      </w:divBdr>
    </w:div>
    <w:div w:id="233006799">
      <w:bodyDiv w:val="1"/>
      <w:marLeft w:val="0"/>
      <w:marRight w:val="0"/>
      <w:marTop w:val="0"/>
      <w:marBottom w:val="0"/>
      <w:divBdr>
        <w:top w:val="none" w:sz="0" w:space="0" w:color="auto"/>
        <w:left w:val="none" w:sz="0" w:space="0" w:color="auto"/>
        <w:bottom w:val="none" w:sz="0" w:space="0" w:color="auto"/>
        <w:right w:val="none" w:sz="0" w:space="0" w:color="auto"/>
      </w:divBdr>
      <w:divsChild>
        <w:div w:id="10379121">
          <w:marLeft w:val="0"/>
          <w:marRight w:val="0"/>
          <w:marTop w:val="0"/>
          <w:marBottom w:val="0"/>
          <w:divBdr>
            <w:top w:val="none" w:sz="0" w:space="0" w:color="auto"/>
            <w:left w:val="none" w:sz="0" w:space="0" w:color="auto"/>
            <w:bottom w:val="none" w:sz="0" w:space="0" w:color="auto"/>
            <w:right w:val="none" w:sz="0" w:space="0" w:color="auto"/>
          </w:divBdr>
        </w:div>
        <w:div w:id="232742598">
          <w:marLeft w:val="0"/>
          <w:marRight w:val="0"/>
          <w:marTop w:val="0"/>
          <w:marBottom w:val="0"/>
          <w:divBdr>
            <w:top w:val="none" w:sz="0" w:space="0" w:color="auto"/>
            <w:left w:val="none" w:sz="0" w:space="0" w:color="auto"/>
            <w:bottom w:val="none" w:sz="0" w:space="0" w:color="auto"/>
            <w:right w:val="none" w:sz="0" w:space="0" w:color="auto"/>
          </w:divBdr>
        </w:div>
        <w:div w:id="300231187">
          <w:marLeft w:val="0"/>
          <w:marRight w:val="0"/>
          <w:marTop w:val="0"/>
          <w:marBottom w:val="0"/>
          <w:divBdr>
            <w:top w:val="none" w:sz="0" w:space="0" w:color="auto"/>
            <w:left w:val="none" w:sz="0" w:space="0" w:color="auto"/>
            <w:bottom w:val="none" w:sz="0" w:space="0" w:color="auto"/>
            <w:right w:val="none" w:sz="0" w:space="0" w:color="auto"/>
          </w:divBdr>
        </w:div>
        <w:div w:id="891698247">
          <w:marLeft w:val="0"/>
          <w:marRight w:val="0"/>
          <w:marTop w:val="0"/>
          <w:marBottom w:val="0"/>
          <w:divBdr>
            <w:top w:val="none" w:sz="0" w:space="0" w:color="auto"/>
            <w:left w:val="none" w:sz="0" w:space="0" w:color="auto"/>
            <w:bottom w:val="none" w:sz="0" w:space="0" w:color="auto"/>
            <w:right w:val="none" w:sz="0" w:space="0" w:color="auto"/>
          </w:divBdr>
        </w:div>
        <w:div w:id="1201550148">
          <w:marLeft w:val="0"/>
          <w:marRight w:val="0"/>
          <w:marTop w:val="0"/>
          <w:marBottom w:val="0"/>
          <w:divBdr>
            <w:top w:val="none" w:sz="0" w:space="0" w:color="auto"/>
            <w:left w:val="none" w:sz="0" w:space="0" w:color="auto"/>
            <w:bottom w:val="none" w:sz="0" w:space="0" w:color="auto"/>
            <w:right w:val="none" w:sz="0" w:space="0" w:color="auto"/>
          </w:divBdr>
        </w:div>
        <w:div w:id="1616054466">
          <w:marLeft w:val="0"/>
          <w:marRight w:val="0"/>
          <w:marTop w:val="0"/>
          <w:marBottom w:val="0"/>
          <w:divBdr>
            <w:top w:val="none" w:sz="0" w:space="0" w:color="auto"/>
            <w:left w:val="none" w:sz="0" w:space="0" w:color="auto"/>
            <w:bottom w:val="none" w:sz="0" w:space="0" w:color="auto"/>
            <w:right w:val="none" w:sz="0" w:space="0" w:color="auto"/>
          </w:divBdr>
        </w:div>
      </w:divsChild>
    </w:div>
    <w:div w:id="245305487">
      <w:bodyDiv w:val="1"/>
      <w:marLeft w:val="0"/>
      <w:marRight w:val="0"/>
      <w:marTop w:val="0"/>
      <w:marBottom w:val="0"/>
      <w:divBdr>
        <w:top w:val="none" w:sz="0" w:space="0" w:color="auto"/>
        <w:left w:val="none" w:sz="0" w:space="0" w:color="auto"/>
        <w:bottom w:val="none" w:sz="0" w:space="0" w:color="auto"/>
        <w:right w:val="none" w:sz="0" w:space="0" w:color="auto"/>
      </w:divBdr>
    </w:div>
    <w:div w:id="261307311">
      <w:bodyDiv w:val="1"/>
      <w:marLeft w:val="0"/>
      <w:marRight w:val="0"/>
      <w:marTop w:val="0"/>
      <w:marBottom w:val="0"/>
      <w:divBdr>
        <w:top w:val="none" w:sz="0" w:space="0" w:color="auto"/>
        <w:left w:val="none" w:sz="0" w:space="0" w:color="auto"/>
        <w:bottom w:val="none" w:sz="0" w:space="0" w:color="auto"/>
        <w:right w:val="none" w:sz="0" w:space="0" w:color="auto"/>
      </w:divBdr>
    </w:div>
    <w:div w:id="263462312">
      <w:bodyDiv w:val="1"/>
      <w:marLeft w:val="0"/>
      <w:marRight w:val="0"/>
      <w:marTop w:val="0"/>
      <w:marBottom w:val="0"/>
      <w:divBdr>
        <w:top w:val="none" w:sz="0" w:space="0" w:color="auto"/>
        <w:left w:val="none" w:sz="0" w:space="0" w:color="auto"/>
        <w:bottom w:val="none" w:sz="0" w:space="0" w:color="auto"/>
        <w:right w:val="none" w:sz="0" w:space="0" w:color="auto"/>
      </w:divBdr>
    </w:div>
    <w:div w:id="266230646">
      <w:bodyDiv w:val="1"/>
      <w:marLeft w:val="0"/>
      <w:marRight w:val="0"/>
      <w:marTop w:val="0"/>
      <w:marBottom w:val="0"/>
      <w:divBdr>
        <w:top w:val="none" w:sz="0" w:space="0" w:color="auto"/>
        <w:left w:val="none" w:sz="0" w:space="0" w:color="auto"/>
        <w:bottom w:val="none" w:sz="0" w:space="0" w:color="auto"/>
        <w:right w:val="none" w:sz="0" w:space="0" w:color="auto"/>
      </w:divBdr>
    </w:div>
    <w:div w:id="270936109">
      <w:bodyDiv w:val="1"/>
      <w:marLeft w:val="0"/>
      <w:marRight w:val="0"/>
      <w:marTop w:val="0"/>
      <w:marBottom w:val="0"/>
      <w:divBdr>
        <w:top w:val="none" w:sz="0" w:space="0" w:color="auto"/>
        <w:left w:val="none" w:sz="0" w:space="0" w:color="auto"/>
        <w:bottom w:val="none" w:sz="0" w:space="0" w:color="auto"/>
        <w:right w:val="none" w:sz="0" w:space="0" w:color="auto"/>
      </w:divBdr>
    </w:div>
    <w:div w:id="274754170">
      <w:bodyDiv w:val="1"/>
      <w:marLeft w:val="0"/>
      <w:marRight w:val="0"/>
      <w:marTop w:val="0"/>
      <w:marBottom w:val="0"/>
      <w:divBdr>
        <w:top w:val="none" w:sz="0" w:space="0" w:color="auto"/>
        <w:left w:val="none" w:sz="0" w:space="0" w:color="auto"/>
        <w:bottom w:val="none" w:sz="0" w:space="0" w:color="auto"/>
        <w:right w:val="none" w:sz="0" w:space="0" w:color="auto"/>
      </w:divBdr>
    </w:div>
    <w:div w:id="301810019">
      <w:bodyDiv w:val="1"/>
      <w:marLeft w:val="0"/>
      <w:marRight w:val="0"/>
      <w:marTop w:val="0"/>
      <w:marBottom w:val="0"/>
      <w:divBdr>
        <w:top w:val="none" w:sz="0" w:space="0" w:color="auto"/>
        <w:left w:val="none" w:sz="0" w:space="0" w:color="auto"/>
        <w:bottom w:val="none" w:sz="0" w:space="0" w:color="auto"/>
        <w:right w:val="none" w:sz="0" w:space="0" w:color="auto"/>
      </w:divBdr>
    </w:div>
    <w:div w:id="379213638">
      <w:bodyDiv w:val="1"/>
      <w:marLeft w:val="0"/>
      <w:marRight w:val="0"/>
      <w:marTop w:val="0"/>
      <w:marBottom w:val="0"/>
      <w:divBdr>
        <w:top w:val="none" w:sz="0" w:space="0" w:color="auto"/>
        <w:left w:val="none" w:sz="0" w:space="0" w:color="auto"/>
        <w:bottom w:val="none" w:sz="0" w:space="0" w:color="auto"/>
        <w:right w:val="none" w:sz="0" w:space="0" w:color="auto"/>
      </w:divBdr>
    </w:div>
    <w:div w:id="386494507">
      <w:bodyDiv w:val="1"/>
      <w:marLeft w:val="0"/>
      <w:marRight w:val="0"/>
      <w:marTop w:val="0"/>
      <w:marBottom w:val="0"/>
      <w:divBdr>
        <w:top w:val="none" w:sz="0" w:space="0" w:color="auto"/>
        <w:left w:val="none" w:sz="0" w:space="0" w:color="auto"/>
        <w:bottom w:val="none" w:sz="0" w:space="0" w:color="auto"/>
        <w:right w:val="none" w:sz="0" w:space="0" w:color="auto"/>
      </w:divBdr>
    </w:div>
    <w:div w:id="402946978">
      <w:bodyDiv w:val="1"/>
      <w:marLeft w:val="0"/>
      <w:marRight w:val="0"/>
      <w:marTop w:val="0"/>
      <w:marBottom w:val="0"/>
      <w:divBdr>
        <w:top w:val="none" w:sz="0" w:space="0" w:color="auto"/>
        <w:left w:val="none" w:sz="0" w:space="0" w:color="auto"/>
        <w:bottom w:val="none" w:sz="0" w:space="0" w:color="auto"/>
        <w:right w:val="none" w:sz="0" w:space="0" w:color="auto"/>
      </w:divBdr>
    </w:div>
    <w:div w:id="437874702">
      <w:bodyDiv w:val="1"/>
      <w:marLeft w:val="0"/>
      <w:marRight w:val="0"/>
      <w:marTop w:val="0"/>
      <w:marBottom w:val="0"/>
      <w:divBdr>
        <w:top w:val="none" w:sz="0" w:space="0" w:color="auto"/>
        <w:left w:val="none" w:sz="0" w:space="0" w:color="auto"/>
        <w:bottom w:val="none" w:sz="0" w:space="0" w:color="auto"/>
        <w:right w:val="none" w:sz="0" w:space="0" w:color="auto"/>
      </w:divBdr>
    </w:div>
    <w:div w:id="461000536">
      <w:bodyDiv w:val="1"/>
      <w:marLeft w:val="0"/>
      <w:marRight w:val="0"/>
      <w:marTop w:val="0"/>
      <w:marBottom w:val="0"/>
      <w:divBdr>
        <w:top w:val="none" w:sz="0" w:space="0" w:color="auto"/>
        <w:left w:val="none" w:sz="0" w:space="0" w:color="auto"/>
        <w:bottom w:val="none" w:sz="0" w:space="0" w:color="auto"/>
        <w:right w:val="none" w:sz="0" w:space="0" w:color="auto"/>
      </w:divBdr>
    </w:div>
    <w:div w:id="463425025">
      <w:bodyDiv w:val="1"/>
      <w:marLeft w:val="0"/>
      <w:marRight w:val="0"/>
      <w:marTop w:val="0"/>
      <w:marBottom w:val="0"/>
      <w:divBdr>
        <w:top w:val="none" w:sz="0" w:space="0" w:color="auto"/>
        <w:left w:val="none" w:sz="0" w:space="0" w:color="auto"/>
        <w:bottom w:val="none" w:sz="0" w:space="0" w:color="auto"/>
        <w:right w:val="none" w:sz="0" w:space="0" w:color="auto"/>
      </w:divBdr>
    </w:div>
    <w:div w:id="465318394">
      <w:bodyDiv w:val="1"/>
      <w:marLeft w:val="0"/>
      <w:marRight w:val="0"/>
      <w:marTop w:val="0"/>
      <w:marBottom w:val="0"/>
      <w:divBdr>
        <w:top w:val="none" w:sz="0" w:space="0" w:color="auto"/>
        <w:left w:val="none" w:sz="0" w:space="0" w:color="auto"/>
        <w:bottom w:val="none" w:sz="0" w:space="0" w:color="auto"/>
        <w:right w:val="none" w:sz="0" w:space="0" w:color="auto"/>
      </w:divBdr>
    </w:div>
    <w:div w:id="467238035">
      <w:bodyDiv w:val="1"/>
      <w:marLeft w:val="0"/>
      <w:marRight w:val="0"/>
      <w:marTop w:val="0"/>
      <w:marBottom w:val="0"/>
      <w:divBdr>
        <w:top w:val="none" w:sz="0" w:space="0" w:color="auto"/>
        <w:left w:val="none" w:sz="0" w:space="0" w:color="auto"/>
        <w:bottom w:val="none" w:sz="0" w:space="0" w:color="auto"/>
        <w:right w:val="none" w:sz="0" w:space="0" w:color="auto"/>
      </w:divBdr>
    </w:div>
    <w:div w:id="478305827">
      <w:bodyDiv w:val="1"/>
      <w:marLeft w:val="0"/>
      <w:marRight w:val="0"/>
      <w:marTop w:val="0"/>
      <w:marBottom w:val="0"/>
      <w:divBdr>
        <w:top w:val="none" w:sz="0" w:space="0" w:color="auto"/>
        <w:left w:val="none" w:sz="0" w:space="0" w:color="auto"/>
        <w:bottom w:val="none" w:sz="0" w:space="0" w:color="auto"/>
        <w:right w:val="none" w:sz="0" w:space="0" w:color="auto"/>
      </w:divBdr>
    </w:div>
    <w:div w:id="479658777">
      <w:bodyDiv w:val="1"/>
      <w:marLeft w:val="0"/>
      <w:marRight w:val="0"/>
      <w:marTop w:val="0"/>
      <w:marBottom w:val="0"/>
      <w:divBdr>
        <w:top w:val="none" w:sz="0" w:space="0" w:color="auto"/>
        <w:left w:val="none" w:sz="0" w:space="0" w:color="auto"/>
        <w:bottom w:val="none" w:sz="0" w:space="0" w:color="auto"/>
        <w:right w:val="none" w:sz="0" w:space="0" w:color="auto"/>
      </w:divBdr>
    </w:div>
    <w:div w:id="484516562">
      <w:bodyDiv w:val="1"/>
      <w:marLeft w:val="0"/>
      <w:marRight w:val="0"/>
      <w:marTop w:val="0"/>
      <w:marBottom w:val="0"/>
      <w:divBdr>
        <w:top w:val="none" w:sz="0" w:space="0" w:color="auto"/>
        <w:left w:val="none" w:sz="0" w:space="0" w:color="auto"/>
        <w:bottom w:val="none" w:sz="0" w:space="0" w:color="auto"/>
        <w:right w:val="none" w:sz="0" w:space="0" w:color="auto"/>
      </w:divBdr>
    </w:div>
    <w:div w:id="485364819">
      <w:bodyDiv w:val="1"/>
      <w:marLeft w:val="0"/>
      <w:marRight w:val="0"/>
      <w:marTop w:val="0"/>
      <w:marBottom w:val="0"/>
      <w:divBdr>
        <w:top w:val="none" w:sz="0" w:space="0" w:color="auto"/>
        <w:left w:val="none" w:sz="0" w:space="0" w:color="auto"/>
        <w:bottom w:val="none" w:sz="0" w:space="0" w:color="auto"/>
        <w:right w:val="none" w:sz="0" w:space="0" w:color="auto"/>
      </w:divBdr>
    </w:div>
    <w:div w:id="488593712">
      <w:bodyDiv w:val="1"/>
      <w:marLeft w:val="0"/>
      <w:marRight w:val="0"/>
      <w:marTop w:val="0"/>
      <w:marBottom w:val="0"/>
      <w:divBdr>
        <w:top w:val="none" w:sz="0" w:space="0" w:color="auto"/>
        <w:left w:val="none" w:sz="0" w:space="0" w:color="auto"/>
        <w:bottom w:val="none" w:sz="0" w:space="0" w:color="auto"/>
        <w:right w:val="none" w:sz="0" w:space="0" w:color="auto"/>
      </w:divBdr>
    </w:div>
    <w:div w:id="489756194">
      <w:bodyDiv w:val="1"/>
      <w:marLeft w:val="0"/>
      <w:marRight w:val="0"/>
      <w:marTop w:val="0"/>
      <w:marBottom w:val="0"/>
      <w:divBdr>
        <w:top w:val="none" w:sz="0" w:space="0" w:color="auto"/>
        <w:left w:val="none" w:sz="0" w:space="0" w:color="auto"/>
        <w:bottom w:val="none" w:sz="0" w:space="0" w:color="auto"/>
        <w:right w:val="none" w:sz="0" w:space="0" w:color="auto"/>
      </w:divBdr>
    </w:div>
    <w:div w:id="513034117">
      <w:bodyDiv w:val="1"/>
      <w:marLeft w:val="0"/>
      <w:marRight w:val="0"/>
      <w:marTop w:val="0"/>
      <w:marBottom w:val="0"/>
      <w:divBdr>
        <w:top w:val="none" w:sz="0" w:space="0" w:color="auto"/>
        <w:left w:val="none" w:sz="0" w:space="0" w:color="auto"/>
        <w:bottom w:val="none" w:sz="0" w:space="0" w:color="auto"/>
        <w:right w:val="none" w:sz="0" w:space="0" w:color="auto"/>
      </w:divBdr>
      <w:divsChild>
        <w:div w:id="1921989093">
          <w:marLeft w:val="0"/>
          <w:marRight w:val="0"/>
          <w:marTop w:val="0"/>
          <w:marBottom w:val="0"/>
          <w:divBdr>
            <w:top w:val="none" w:sz="0" w:space="0" w:color="auto"/>
            <w:left w:val="none" w:sz="0" w:space="0" w:color="auto"/>
            <w:bottom w:val="none" w:sz="0" w:space="0" w:color="auto"/>
            <w:right w:val="none" w:sz="0" w:space="0" w:color="auto"/>
          </w:divBdr>
        </w:div>
      </w:divsChild>
    </w:div>
    <w:div w:id="534120913">
      <w:bodyDiv w:val="1"/>
      <w:marLeft w:val="0"/>
      <w:marRight w:val="0"/>
      <w:marTop w:val="0"/>
      <w:marBottom w:val="0"/>
      <w:divBdr>
        <w:top w:val="none" w:sz="0" w:space="0" w:color="auto"/>
        <w:left w:val="none" w:sz="0" w:space="0" w:color="auto"/>
        <w:bottom w:val="none" w:sz="0" w:space="0" w:color="auto"/>
        <w:right w:val="none" w:sz="0" w:space="0" w:color="auto"/>
      </w:divBdr>
    </w:div>
    <w:div w:id="561405445">
      <w:bodyDiv w:val="1"/>
      <w:marLeft w:val="0"/>
      <w:marRight w:val="0"/>
      <w:marTop w:val="0"/>
      <w:marBottom w:val="0"/>
      <w:divBdr>
        <w:top w:val="none" w:sz="0" w:space="0" w:color="auto"/>
        <w:left w:val="none" w:sz="0" w:space="0" w:color="auto"/>
        <w:bottom w:val="none" w:sz="0" w:space="0" w:color="auto"/>
        <w:right w:val="none" w:sz="0" w:space="0" w:color="auto"/>
      </w:divBdr>
    </w:div>
    <w:div w:id="581840975">
      <w:bodyDiv w:val="1"/>
      <w:marLeft w:val="0"/>
      <w:marRight w:val="0"/>
      <w:marTop w:val="0"/>
      <w:marBottom w:val="0"/>
      <w:divBdr>
        <w:top w:val="none" w:sz="0" w:space="0" w:color="auto"/>
        <w:left w:val="none" w:sz="0" w:space="0" w:color="auto"/>
        <w:bottom w:val="none" w:sz="0" w:space="0" w:color="auto"/>
        <w:right w:val="none" w:sz="0" w:space="0" w:color="auto"/>
      </w:divBdr>
    </w:div>
    <w:div w:id="584654771">
      <w:bodyDiv w:val="1"/>
      <w:marLeft w:val="0"/>
      <w:marRight w:val="0"/>
      <w:marTop w:val="0"/>
      <w:marBottom w:val="0"/>
      <w:divBdr>
        <w:top w:val="none" w:sz="0" w:space="0" w:color="auto"/>
        <w:left w:val="none" w:sz="0" w:space="0" w:color="auto"/>
        <w:bottom w:val="none" w:sz="0" w:space="0" w:color="auto"/>
        <w:right w:val="none" w:sz="0" w:space="0" w:color="auto"/>
      </w:divBdr>
    </w:div>
    <w:div w:id="598215116">
      <w:bodyDiv w:val="1"/>
      <w:marLeft w:val="0"/>
      <w:marRight w:val="0"/>
      <w:marTop w:val="0"/>
      <w:marBottom w:val="0"/>
      <w:divBdr>
        <w:top w:val="none" w:sz="0" w:space="0" w:color="auto"/>
        <w:left w:val="none" w:sz="0" w:space="0" w:color="auto"/>
        <w:bottom w:val="none" w:sz="0" w:space="0" w:color="auto"/>
        <w:right w:val="none" w:sz="0" w:space="0" w:color="auto"/>
      </w:divBdr>
    </w:div>
    <w:div w:id="619607221">
      <w:bodyDiv w:val="1"/>
      <w:marLeft w:val="0"/>
      <w:marRight w:val="0"/>
      <w:marTop w:val="0"/>
      <w:marBottom w:val="0"/>
      <w:divBdr>
        <w:top w:val="none" w:sz="0" w:space="0" w:color="auto"/>
        <w:left w:val="none" w:sz="0" w:space="0" w:color="auto"/>
        <w:bottom w:val="none" w:sz="0" w:space="0" w:color="auto"/>
        <w:right w:val="none" w:sz="0" w:space="0" w:color="auto"/>
      </w:divBdr>
    </w:div>
    <w:div w:id="650406563">
      <w:bodyDiv w:val="1"/>
      <w:marLeft w:val="0"/>
      <w:marRight w:val="0"/>
      <w:marTop w:val="0"/>
      <w:marBottom w:val="0"/>
      <w:divBdr>
        <w:top w:val="none" w:sz="0" w:space="0" w:color="auto"/>
        <w:left w:val="none" w:sz="0" w:space="0" w:color="auto"/>
        <w:bottom w:val="none" w:sz="0" w:space="0" w:color="auto"/>
        <w:right w:val="none" w:sz="0" w:space="0" w:color="auto"/>
      </w:divBdr>
    </w:div>
    <w:div w:id="669141143">
      <w:bodyDiv w:val="1"/>
      <w:marLeft w:val="0"/>
      <w:marRight w:val="0"/>
      <w:marTop w:val="0"/>
      <w:marBottom w:val="0"/>
      <w:divBdr>
        <w:top w:val="none" w:sz="0" w:space="0" w:color="auto"/>
        <w:left w:val="none" w:sz="0" w:space="0" w:color="auto"/>
        <w:bottom w:val="none" w:sz="0" w:space="0" w:color="auto"/>
        <w:right w:val="none" w:sz="0" w:space="0" w:color="auto"/>
      </w:divBdr>
    </w:div>
    <w:div w:id="684870552">
      <w:bodyDiv w:val="1"/>
      <w:marLeft w:val="0"/>
      <w:marRight w:val="0"/>
      <w:marTop w:val="0"/>
      <w:marBottom w:val="0"/>
      <w:divBdr>
        <w:top w:val="none" w:sz="0" w:space="0" w:color="auto"/>
        <w:left w:val="none" w:sz="0" w:space="0" w:color="auto"/>
        <w:bottom w:val="none" w:sz="0" w:space="0" w:color="auto"/>
        <w:right w:val="none" w:sz="0" w:space="0" w:color="auto"/>
      </w:divBdr>
    </w:div>
    <w:div w:id="686368842">
      <w:bodyDiv w:val="1"/>
      <w:marLeft w:val="0"/>
      <w:marRight w:val="0"/>
      <w:marTop w:val="0"/>
      <w:marBottom w:val="0"/>
      <w:divBdr>
        <w:top w:val="none" w:sz="0" w:space="0" w:color="auto"/>
        <w:left w:val="none" w:sz="0" w:space="0" w:color="auto"/>
        <w:bottom w:val="none" w:sz="0" w:space="0" w:color="auto"/>
        <w:right w:val="none" w:sz="0" w:space="0" w:color="auto"/>
      </w:divBdr>
    </w:div>
    <w:div w:id="740174911">
      <w:bodyDiv w:val="1"/>
      <w:marLeft w:val="0"/>
      <w:marRight w:val="0"/>
      <w:marTop w:val="0"/>
      <w:marBottom w:val="0"/>
      <w:divBdr>
        <w:top w:val="none" w:sz="0" w:space="0" w:color="auto"/>
        <w:left w:val="none" w:sz="0" w:space="0" w:color="auto"/>
        <w:bottom w:val="none" w:sz="0" w:space="0" w:color="auto"/>
        <w:right w:val="none" w:sz="0" w:space="0" w:color="auto"/>
      </w:divBdr>
    </w:div>
    <w:div w:id="749500540">
      <w:bodyDiv w:val="1"/>
      <w:marLeft w:val="0"/>
      <w:marRight w:val="0"/>
      <w:marTop w:val="0"/>
      <w:marBottom w:val="0"/>
      <w:divBdr>
        <w:top w:val="none" w:sz="0" w:space="0" w:color="auto"/>
        <w:left w:val="none" w:sz="0" w:space="0" w:color="auto"/>
        <w:bottom w:val="none" w:sz="0" w:space="0" w:color="auto"/>
        <w:right w:val="none" w:sz="0" w:space="0" w:color="auto"/>
      </w:divBdr>
    </w:div>
    <w:div w:id="750539369">
      <w:bodyDiv w:val="1"/>
      <w:marLeft w:val="0"/>
      <w:marRight w:val="0"/>
      <w:marTop w:val="0"/>
      <w:marBottom w:val="0"/>
      <w:divBdr>
        <w:top w:val="none" w:sz="0" w:space="0" w:color="auto"/>
        <w:left w:val="none" w:sz="0" w:space="0" w:color="auto"/>
        <w:bottom w:val="none" w:sz="0" w:space="0" w:color="auto"/>
        <w:right w:val="none" w:sz="0" w:space="0" w:color="auto"/>
      </w:divBdr>
    </w:div>
    <w:div w:id="761415113">
      <w:bodyDiv w:val="1"/>
      <w:marLeft w:val="0"/>
      <w:marRight w:val="0"/>
      <w:marTop w:val="0"/>
      <w:marBottom w:val="0"/>
      <w:divBdr>
        <w:top w:val="none" w:sz="0" w:space="0" w:color="auto"/>
        <w:left w:val="none" w:sz="0" w:space="0" w:color="auto"/>
        <w:bottom w:val="none" w:sz="0" w:space="0" w:color="auto"/>
        <w:right w:val="none" w:sz="0" w:space="0" w:color="auto"/>
      </w:divBdr>
    </w:div>
    <w:div w:id="764227024">
      <w:bodyDiv w:val="1"/>
      <w:marLeft w:val="0"/>
      <w:marRight w:val="0"/>
      <w:marTop w:val="0"/>
      <w:marBottom w:val="0"/>
      <w:divBdr>
        <w:top w:val="none" w:sz="0" w:space="0" w:color="auto"/>
        <w:left w:val="none" w:sz="0" w:space="0" w:color="auto"/>
        <w:bottom w:val="none" w:sz="0" w:space="0" w:color="auto"/>
        <w:right w:val="none" w:sz="0" w:space="0" w:color="auto"/>
      </w:divBdr>
    </w:div>
    <w:div w:id="768620949">
      <w:bodyDiv w:val="1"/>
      <w:marLeft w:val="0"/>
      <w:marRight w:val="0"/>
      <w:marTop w:val="0"/>
      <w:marBottom w:val="0"/>
      <w:divBdr>
        <w:top w:val="none" w:sz="0" w:space="0" w:color="auto"/>
        <w:left w:val="none" w:sz="0" w:space="0" w:color="auto"/>
        <w:bottom w:val="none" w:sz="0" w:space="0" w:color="auto"/>
        <w:right w:val="none" w:sz="0" w:space="0" w:color="auto"/>
      </w:divBdr>
    </w:div>
    <w:div w:id="770662717">
      <w:bodyDiv w:val="1"/>
      <w:marLeft w:val="0"/>
      <w:marRight w:val="0"/>
      <w:marTop w:val="0"/>
      <w:marBottom w:val="0"/>
      <w:divBdr>
        <w:top w:val="none" w:sz="0" w:space="0" w:color="auto"/>
        <w:left w:val="none" w:sz="0" w:space="0" w:color="auto"/>
        <w:bottom w:val="none" w:sz="0" w:space="0" w:color="auto"/>
        <w:right w:val="none" w:sz="0" w:space="0" w:color="auto"/>
      </w:divBdr>
    </w:div>
    <w:div w:id="778721941">
      <w:bodyDiv w:val="1"/>
      <w:marLeft w:val="0"/>
      <w:marRight w:val="0"/>
      <w:marTop w:val="0"/>
      <w:marBottom w:val="0"/>
      <w:divBdr>
        <w:top w:val="none" w:sz="0" w:space="0" w:color="auto"/>
        <w:left w:val="none" w:sz="0" w:space="0" w:color="auto"/>
        <w:bottom w:val="none" w:sz="0" w:space="0" w:color="auto"/>
        <w:right w:val="none" w:sz="0" w:space="0" w:color="auto"/>
      </w:divBdr>
    </w:div>
    <w:div w:id="832068599">
      <w:bodyDiv w:val="1"/>
      <w:marLeft w:val="0"/>
      <w:marRight w:val="0"/>
      <w:marTop w:val="0"/>
      <w:marBottom w:val="0"/>
      <w:divBdr>
        <w:top w:val="none" w:sz="0" w:space="0" w:color="auto"/>
        <w:left w:val="none" w:sz="0" w:space="0" w:color="auto"/>
        <w:bottom w:val="none" w:sz="0" w:space="0" w:color="auto"/>
        <w:right w:val="none" w:sz="0" w:space="0" w:color="auto"/>
      </w:divBdr>
    </w:div>
    <w:div w:id="838154418">
      <w:bodyDiv w:val="1"/>
      <w:marLeft w:val="0"/>
      <w:marRight w:val="0"/>
      <w:marTop w:val="0"/>
      <w:marBottom w:val="0"/>
      <w:divBdr>
        <w:top w:val="none" w:sz="0" w:space="0" w:color="auto"/>
        <w:left w:val="none" w:sz="0" w:space="0" w:color="auto"/>
        <w:bottom w:val="none" w:sz="0" w:space="0" w:color="auto"/>
        <w:right w:val="none" w:sz="0" w:space="0" w:color="auto"/>
      </w:divBdr>
    </w:div>
    <w:div w:id="855075191">
      <w:bodyDiv w:val="1"/>
      <w:marLeft w:val="0"/>
      <w:marRight w:val="0"/>
      <w:marTop w:val="0"/>
      <w:marBottom w:val="0"/>
      <w:divBdr>
        <w:top w:val="none" w:sz="0" w:space="0" w:color="auto"/>
        <w:left w:val="none" w:sz="0" w:space="0" w:color="auto"/>
        <w:bottom w:val="none" w:sz="0" w:space="0" w:color="auto"/>
        <w:right w:val="none" w:sz="0" w:space="0" w:color="auto"/>
      </w:divBdr>
    </w:div>
    <w:div w:id="860171508">
      <w:bodyDiv w:val="1"/>
      <w:marLeft w:val="0"/>
      <w:marRight w:val="0"/>
      <w:marTop w:val="0"/>
      <w:marBottom w:val="0"/>
      <w:divBdr>
        <w:top w:val="none" w:sz="0" w:space="0" w:color="auto"/>
        <w:left w:val="none" w:sz="0" w:space="0" w:color="auto"/>
        <w:bottom w:val="none" w:sz="0" w:space="0" w:color="auto"/>
        <w:right w:val="none" w:sz="0" w:space="0" w:color="auto"/>
      </w:divBdr>
    </w:div>
    <w:div w:id="865018890">
      <w:bodyDiv w:val="1"/>
      <w:marLeft w:val="0"/>
      <w:marRight w:val="0"/>
      <w:marTop w:val="0"/>
      <w:marBottom w:val="0"/>
      <w:divBdr>
        <w:top w:val="none" w:sz="0" w:space="0" w:color="auto"/>
        <w:left w:val="none" w:sz="0" w:space="0" w:color="auto"/>
        <w:bottom w:val="none" w:sz="0" w:space="0" w:color="auto"/>
        <w:right w:val="none" w:sz="0" w:space="0" w:color="auto"/>
      </w:divBdr>
      <w:divsChild>
        <w:div w:id="28840513">
          <w:marLeft w:val="0"/>
          <w:marRight w:val="0"/>
          <w:marTop w:val="0"/>
          <w:marBottom w:val="0"/>
          <w:divBdr>
            <w:top w:val="none" w:sz="0" w:space="0" w:color="auto"/>
            <w:left w:val="none" w:sz="0" w:space="0" w:color="auto"/>
            <w:bottom w:val="none" w:sz="0" w:space="0" w:color="auto"/>
            <w:right w:val="none" w:sz="0" w:space="0" w:color="auto"/>
          </w:divBdr>
        </w:div>
        <w:div w:id="119808567">
          <w:marLeft w:val="0"/>
          <w:marRight w:val="0"/>
          <w:marTop w:val="0"/>
          <w:marBottom w:val="0"/>
          <w:divBdr>
            <w:top w:val="none" w:sz="0" w:space="0" w:color="auto"/>
            <w:left w:val="none" w:sz="0" w:space="0" w:color="auto"/>
            <w:bottom w:val="none" w:sz="0" w:space="0" w:color="auto"/>
            <w:right w:val="none" w:sz="0" w:space="0" w:color="auto"/>
          </w:divBdr>
        </w:div>
        <w:div w:id="224488607">
          <w:marLeft w:val="0"/>
          <w:marRight w:val="0"/>
          <w:marTop w:val="0"/>
          <w:marBottom w:val="0"/>
          <w:divBdr>
            <w:top w:val="none" w:sz="0" w:space="0" w:color="auto"/>
            <w:left w:val="none" w:sz="0" w:space="0" w:color="auto"/>
            <w:bottom w:val="none" w:sz="0" w:space="0" w:color="auto"/>
            <w:right w:val="none" w:sz="0" w:space="0" w:color="auto"/>
          </w:divBdr>
        </w:div>
        <w:div w:id="242447265">
          <w:marLeft w:val="0"/>
          <w:marRight w:val="0"/>
          <w:marTop w:val="0"/>
          <w:marBottom w:val="0"/>
          <w:divBdr>
            <w:top w:val="none" w:sz="0" w:space="0" w:color="auto"/>
            <w:left w:val="none" w:sz="0" w:space="0" w:color="auto"/>
            <w:bottom w:val="none" w:sz="0" w:space="0" w:color="auto"/>
            <w:right w:val="none" w:sz="0" w:space="0" w:color="auto"/>
          </w:divBdr>
        </w:div>
        <w:div w:id="254946372">
          <w:marLeft w:val="0"/>
          <w:marRight w:val="0"/>
          <w:marTop w:val="0"/>
          <w:marBottom w:val="0"/>
          <w:divBdr>
            <w:top w:val="none" w:sz="0" w:space="0" w:color="auto"/>
            <w:left w:val="none" w:sz="0" w:space="0" w:color="auto"/>
            <w:bottom w:val="none" w:sz="0" w:space="0" w:color="auto"/>
            <w:right w:val="none" w:sz="0" w:space="0" w:color="auto"/>
          </w:divBdr>
        </w:div>
        <w:div w:id="280307168">
          <w:marLeft w:val="0"/>
          <w:marRight w:val="0"/>
          <w:marTop w:val="0"/>
          <w:marBottom w:val="0"/>
          <w:divBdr>
            <w:top w:val="none" w:sz="0" w:space="0" w:color="auto"/>
            <w:left w:val="none" w:sz="0" w:space="0" w:color="auto"/>
            <w:bottom w:val="none" w:sz="0" w:space="0" w:color="auto"/>
            <w:right w:val="none" w:sz="0" w:space="0" w:color="auto"/>
          </w:divBdr>
        </w:div>
        <w:div w:id="327174641">
          <w:marLeft w:val="0"/>
          <w:marRight w:val="0"/>
          <w:marTop w:val="0"/>
          <w:marBottom w:val="0"/>
          <w:divBdr>
            <w:top w:val="none" w:sz="0" w:space="0" w:color="auto"/>
            <w:left w:val="none" w:sz="0" w:space="0" w:color="auto"/>
            <w:bottom w:val="none" w:sz="0" w:space="0" w:color="auto"/>
            <w:right w:val="none" w:sz="0" w:space="0" w:color="auto"/>
          </w:divBdr>
        </w:div>
        <w:div w:id="425730201">
          <w:marLeft w:val="0"/>
          <w:marRight w:val="0"/>
          <w:marTop w:val="0"/>
          <w:marBottom w:val="0"/>
          <w:divBdr>
            <w:top w:val="none" w:sz="0" w:space="0" w:color="auto"/>
            <w:left w:val="none" w:sz="0" w:space="0" w:color="auto"/>
            <w:bottom w:val="none" w:sz="0" w:space="0" w:color="auto"/>
            <w:right w:val="none" w:sz="0" w:space="0" w:color="auto"/>
          </w:divBdr>
        </w:div>
        <w:div w:id="508251502">
          <w:marLeft w:val="0"/>
          <w:marRight w:val="0"/>
          <w:marTop w:val="0"/>
          <w:marBottom w:val="0"/>
          <w:divBdr>
            <w:top w:val="none" w:sz="0" w:space="0" w:color="auto"/>
            <w:left w:val="none" w:sz="0" w:space="0" w:color="auto"/>
            <w:bottom w:val="none" w:sz="0" w:space="0" w:color="auto"/>
            <w:right w:val="none" w:sz="0" w:space="0" w:color="auto"/>
          </w:divBdr>
        </w:div>
        <w:div w:id="541789576">
          <w:marLeft w:val="0"/>
          <w:marRight w:val="0"/>
          <w:marTop w:val="0"/>
          <w:marBottom w:val="0"/>
          <w:divBdr>
            <w:top w:val="none" w:sz="0" w:space="0" w:color="auto"/>
            <w:left w:val="none" w:sz="0" w:space="0" w:color="auto"/>
            <w:bottom w:val="none" w:sz="0" w:space="0" w:color="auto"/>
            <w:right w:val="none" w:sz="0" w:space="0" w:color="auto"/>
          </w:divBdr>
        </w:div>
        <w:div w:id="616642326">
          <w:marLeft w:val="0"/>
          <w:marRight w:val="0"/>
          <w:marTop w:val="0"/>
          <w:marBottom w:val="0"/>
          <w:divBdr>
            <w:top w:val="none" w:sz="0" w:space="0" w:color="auto"/>
            <w:left w:val="none" w:sz="0" w:space="0" w:color="auto"/>
            <w:bottom w:val="none" w:sz="0" w:space="0" w:color="auto"/>
            <w:right w:val="none" w:sz="0" w:space="0" w:color="auto"/>
          </w:divBdr>
        </w:div>
        <w:div w:id="618997950">
          <w:marLeft w:val="0"/>
          <w:marRight w:val="0"/>
          <w:marTop w:val="0"/>
          <w:marBottom w:val="0"/>
          <w:divBdr>
            <w:top w:val="none" w:sz="0" w:space="0" w:color="auto"/>
            <w:left w:val="none" w:sz="0" w:space="0" w:color="auto"/>
            <w:bottom w:val="none" w:sz="0" w:space="0" w:color="auto"/>
            <w:right w:val="none" w:sz="0" w:space="0" w:color="auto"/>
          </w:divBdr>
        </w:div>
        <w:div w:id="775830420">
          <w:marLeft w:val="0"/>
          <w:marRight w:val="0"/>
          <w:marTop w:val="0"/>
          <w:marBottom w:val="0"/>
          <w:divBdr>
            <w:top w:val="none" w:sz="0" w:space="0" w:color="auto"/>
            <w:left w:val="none" w:sz="0" w:space="0" w:color="auto"/>
            <w:bottom w:val="none" w:sz="0" w:space="0" w:color="auto"/>
            <w:right w:val="none" w:sz="0" w:space="0" w:color="auto"/>
          </w:divBdr>
        </w:div>
        <w:div w:id="879514160">
          <w:marLeft w:val="0"/>
          <w:marRight w:val="0"/>
          <w:marTop w:val="0"/>
          <w:marBottom w:val="0"/>
          <w:divBdr>
            <w:top w:val="none" w:sz="0" w:space="0" w:color="auto"/>
            <w:left w:val="none" w:sz="0" w:space="0" w:color="auto"/>
            <w:bottom w:val="none" w:sz="0" w:space="0" w:color="auto"/>
            <w:right w:val="none" w:sz="0" w:space="0" w:color="auto"/>
          </w:divBdr>
        </w:div>
        <w:div w:id="974719577">
          <w:marLeft w:val="0"/>
          <w:marRight w:val="0"/>
          <w:marTop w:val="0"/>
          <w:marBottom w:val="0"/>
          <w:divBdr>
            <w:top w:val="none" w:sz="0" w:space="0" w:color="auto"/>
            <w:left w:val="none" w:sz="0" w:space="0" w:color="auto"/>
            <w:bottom w:val="none" w:sz="0" w:space="0" w:color="auto"/>
            <w:right w:val="none" w:sz="0" w:space="0" w:color="auto"/>
          </w:divBdr>
        </w:div>
        <w:div w:id="1084493620">
          <w:marLeft w:val="0"/>
          <w:marRight w:val="0"/>
          <w:marTop w:val="0"/>
          <w:marBottom w:val="0"/>
          <w:divBdr>
            <w:top w:val="none" w:sz="0" w:space="0" w:color="auto"/>
            <w:left w:val="none" w:sz="0" w:space="0" w:color="auto"/>
            <w:bottom w:val="none" w:sz="0" w:space="0" w:color="auto"/>
            <w:right w:val="none" w:sz="0" w:space="0" w:color="auto"/>
          </w:divBdr>
        </w:div>
        <w:div w:id="1272275306">
          <w:marLeft w:val="0"/>
          <w:marRight w:val="0"/>
          <w:marTop w:val="0"/>
          <w:marBottom w:val="0"/>
          <w:divBdr>
            <w:top w:val="none" w:sz="0" w:space="0" w:color="auto"/>
            <w:left w:val="none" w:sz="0" w:space="0" w:color="auto"/>
            <w:bottom w:val="none" w:sz="0" w:space="0" w:color="auto"/>
            <w:right w:val="none" w:sz="0" w:space="0" w:color="auto"/>
          </w:divBdr>
        </w:div>
        <w:div w:id="1273702746">
          <w:marLeft w:val="0"/>
          <w:marRight w:val="0"/>
          <w:marTop w:val="0"/>
          <w:marBottom w:val="0"/>
          <w:divBdr>
            <w:top w:val="none" w:sz="0" w:space="0" w:color="auto"/>
            <w:left w:val="none" w:sz="0" w:space="0" w:color="auto"/>
            <w:bottom w:val="none" w:sz="0" w:space="0" w:color="auto"/>
            <w:right w:val="none" w:sz="0" w:space="0" w:color="auto"/>
          </w:divBdr>
        </w:div>
        <w:div w:id="1410418857">
          <w:marLeft w:val="0"/>
          <w:marRight w:val="0"/>
          <w:marTop w:val="0"/>
          <w:marBottom w:val="0"/>
          <w:divBdr>
            <w:top w:val="none" w:sz="0" w:space="0" w:color="auto"/>
            <w:left w:val="none" w:sz="0" w:space="0" w:color="auto"/>
            <w:bottom w:val="none" w:sz="0" w:space="0" w:color="auto"/>
            <w:right w:val="none" w:sz="0" w:space="0" w:color="auto"/>
          </w:divBdr>
        </w:div>
        <w:div w:id="1609435266">
          <w:marLeft w:val="0"/>
          <w:marRight w:val="0"/>
          <w:marTop w:val="0"/>
          <w:marBottom w:val="0"/>
          <w:divBdr>
            <w:top w:val="none" w:sz="0" w:space="0" w:color="auto"/>
            <w:left w:val="none" w:sz="0" w:space="0" w:color="auto"/>
            <w:bottom w:val="none" w:sz="0" w:space="0" w:color="auto"/>
            <w:right w:val="none" w:sz="0" w:space="0" w:color="auto"/>
          </w:divBdr>
        </w:div>
        <w:div w:id="1632588089">
          <w:marLeft w:val="0"/>
          <w:marRight w:val="0"/>
          <w:marTop w:val="0"/>
          <w:marBottom w:val="0"/>
          <w:divBdr>
            <w:top w:val="none" w:sz="0" w:space="0" w:color="auto"/>
            <w:left w:val="none" w:sz="0" w:space="0" w:color="auto"/>
            <w:bottom w:val="none" w:sz="0" w:space="0" w:color="auto"/>
            <w:right w:val="none" w:sz="0" w:space="0" w:color="auto"/>
          </w:divBdr>
        </w:div>
        <w:div w:id="1681808810">
          <w:marLeft w:val="0"/>
          <w:marRight w:val="0"/>
          <w:marTop w:val="0"/>
          <w:marBottom w:val="0"/>
          <w:divBdr>
            <w:top w:val="none" w:sz="0" w:space="0" w:color="auto"/>
            <w:left w:val="none" w:sz="0" w:space="0" w:color="auto"/>
            <w:bottom w:val="none" w:sz="0" w:space="0" w:color="auto"/>
            <w:right w:val="none" w:sz="0" w:space="0" w:color="auto"/>
          </w:divBdr>
        </w:div>
        <w:div w:id="1926259540">
          <w:marLeft w:val="0"/>
          <w:marRight w:val="0"/>
          <w:marTop w:val="0"/>
          <w:marBottom w:val="0"/>
          <w:divBdr>
            <w:top w:val="none" w:sz="0" w:space="0" w:color="auto"/>
            <w:left w:val="none" w:sz="0" w:space="0" w:color="auto"/>
            <w:bottom w:val="none" w:sz="0" w:space="0" w:color="auto"/>
            <w:right w:val="none" w:sz="0" w:space="0" w:color="auto"/>
          </w:divBdr>
        </w:div>
        <w:div w:id="1943607811">
          <w:marLeft w:val="0"/>
          <w:marRight w:val="0"/>
          <w:marTop w:val="0"/>
          <w:marBottom w:val="0"/>
          <w:divBdr>
            <w:top w:val="none" w:sz="0" w:space="0" w:color="auto"/>
            <w:left w:val="none" w:sz="0" w:space="0" w:color="auto"/>
            <w:bottom w:val="none" w:sz="0" w:space="0" w:color="auto"/>
            <w:right w:val="none" w:sz="0" w:space="0" w:color="auto"/>
          </w:divBdr>
        </w:div>
        <w:div w:id="2116635015">
          <w:marLeft w:val="0"/>
          <w:marRight w:val="0"/>
          <w:marTop w:val="0"/>
          <w:marBottom w:val="0"/>
          <w:divBdr>
            <w:top w:val="none" w:sz="0" w:space="0" w:color="auto"/>
            <w:left w:val="none" w:sz="0" w:space="0" w:color="auto"/>
            <w:bottom w:val="none" w:sz="0" w:space="0" w:color="auto"/>
            <w:right w:val="none" w:sz="0" w:space="0" w:color="auto"/>
          </w:divBdr>
        </w:div>
      </w:divsChild>
    </w:div>
    <w:div w:id="870874891">
      <w:bodyDiv w:val="1"/>
      <w:marLeft w:val="0"/>
      <w:marRight w:val="0"/>
      <w:marTop w:val="0"/>
      <w:marBottom w:val="0"/>
      <w:divBdr>
        <w:top w:val="none" w:sz="0" w:space="0" w:color="auto"/>
        <w:left w:val="none" w:sz="0" w:space="0" w:color="auto"/>
        <w:bottom w:val="none" w:sz="0" w:space="0" w:color="auto"/>
        <w:right w:val="none" w:sz="0" w:space="0" w:color="auto"/>
      </w:divBdr>
    </w:div>
    <w:div w:id="896206403">
      <w:bodyDiv w:val="1"/>
      <w:marLeft w:val="0"/>
      <w:marRight w:val="0"/>
      <w:marTop w:val="0"/>
      <w:marBottom w:val="0"/>
      <w:divBdr>
        <w:top w:val="none" w:sz="0" w:space="0" w:color="auto"/>
        <w:left w:val="none" w:sz="0" w:space="0" w:color="auto"/>
        <w:bottom w:val="none" w:sz="0" w:space="0" w:color="auto"/>
        <w:right w:val="none" w:sz="0" w:space="0" w:color="auto"/>
      </w:divBdr>
    </w:div>
    <w:div w:id="898130758">
      <w:bodyDiv w:val="1"/>
      <w:marLeft w:val="0"/>
      <w:marRight w:val="0"/>
      <w:marTop w:val="0"/>
      <w:marBottom w:val="0"/>
      <w:divBdr>
        <w:top w:val="none" w:sz="0" w:space="0" w:color="auto"/>
        <w:left w:val="none" w:sz="0" w:space="0" w:color="auto"/>
        <w:bottom w:val="none" w:sz="0" w:space="0" w:color="auto"/>
        <w:right w:val="none" w:sz="0" w:space="0" w:color="auto"/>
      </w:divBdr>
    </w:div>
    <w:div w:id="902135673">
      <w:bodyDiv w:val="1"/>
      <w:marLeft w:val="0"/>
      <w:marRight w:val="0"/>
      <w:marTop w:val="0"/>
      <w:marBottom w:val="0"/>
      <w:divBdr>
        <w:top w:val="none" w:sz="0" w:space="0" w:color="auto"/>
        <w:left w:val="none" w:sz="0" w:space="0" w:color="auto"/>
        <w:bottom w:val="none" w:sz="0" w:space="0" w:color="auto"/>
        <w:right w:val="none" w:sz="0" w:space="0" w:color="auto"/>
      </w:divBdr>
      <w:divsChild>
        <w:div w:id="1893692555">
          <w:marLeft w:val="0"/>
          <w:marRight w:val="0"/>
          <w:marTop w:val="0"/>
          <w:marBottom w:val="0"/>
          <w:divBdr>
            <w:top w:val="none" w:sz="0" w:space="0" w:color="auto"/>
            <w:left w:val="none" w:sz="0" w:space="0" w:color="auto"/>
            <w:bottom w:val="none" w:sz="0" w:space="0" w:color="auto"/>
            <w:right w:val="none" w:sz="0" w:space="0" w:color="auto"/>
          </w:divBdr>
          <w:divsChild>
            <w:div w:id="405613444">
              <w:marLeft w:val="0"/>
              <w:marRight w:val="0"/>
              <w:marTop w:val="0"/>
              <w:marBottom w:val="0"/>
              <w:divBdr>
                <w:top w:val="none" w:sz="0" w:space="0" w:color="auto"/>
                <w:left w:val="none" w:sz="0" w:space="0" w:color="auto"/>
                <w:bottom w:val="none" w:sz="0" w:space="0" w:color="auto"/>
                <w:right w:val="none" w:sz="0" w:space="0" w:color="auto"/>
              </w:divBdr>
              <w:divsChild>
                <w:div w:id="19936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5085">
      <w:bodyDiv w:val="1"/>
      <w:marLeft w:val="0"/>
      <w:marRight w:val="0"/>
      <w:marTop w:val="0"/>
      <w:marBottom w:val="0"/>
      <w:divBdr>
        <w:top w:val="none" w:sz="0" w:space="0" w:color="auto"/>
        <w:left w:val="none" w:sz="0" w:space="0" w:color="auto"/>
        <w:bottom w:val="none" w:sz="0" w:space="0" w:color="auto"/>
        <w:right w:val="none" w:sz="0" w:space="0" w:color="auto"/>
      </w:divBdr>
    </w:div>
    <w:div w:id="932595384">
      <w:bodyDiv w:val="1"/>
      <w:marLeft w:val="0"/>
      <w:marRight w:val="0"/>
      <w:marTop w:val="0"/>
      <w:marBottom w:val="0"/>
      <w:divBdr>
        <w:top w:val="none" w:sz="0" w:space="0" w:color="auto"/>
        <w:left w:val="none" w:sz="0" w:space="0" w:color="auto"/>
        <w:bottom w:val="none" w:sz="0" w:space="0" w:color="auto"/>
        <w:right w:val="none" w:sz="0" w:space="0" w:color="auto"/>
      </w:divBdr>
    </w:div>
    <w:div w:id="938100373">
      <w:bodyDiv w:val="1"/>
      <w:marLeft w:val="0"/>
      <w:marRight w:val="0"/>
      <w:marTop w:val="0"/>
      <w:marBottom w:val="0"/>
      <w:divBdr>
        <w:top w:val="none" w:sz="0" w:space="0" w:color="auto"/>
        <w:left w:val="none" w:sz="0" w:space="0" w:color="auto"/>
        <w:bottom w:val="none" w:sz="0" w:space="0" w:color="auto"/>
        <w:right w:val="none" w:sz="0" w:space="0" w:color="auto"/>
      </w:divBdr>
    </w:div>
    <w:div w:id="945965503">
      <w:bodyDiv w:val="1"/>
      <w:marLeft w:val="0"/>
      <w:marRight w:val="0"/>
      <w:marTop w:val="0"/>
      <w:marBottom w:val="0"/>
      <w:divBdr>
        <w:top w:val="none" w:sz="0" w:space="0" w:color="auto"/>
        <w:left w:val="none" w:sz="0" w:space="0" w:color="auto"/>
        <w:bottom w:val="none" w:sz="0" w:space="0" w:color="auto"/>
        <w:right w:val="none" w:sz="0" w:space="0" w:color="auto"/>
      </w:divBdr>
      <w:divsChild>
        <w:div w:id="256906024">
          <w:marLeft w:val="0"/>
          <w:marRight w:val="0"/>
          <w:marTop w:val="0"/>
          <w:marBottom w:val="0"/>
          <w:divBdr>
            <w:top w:val="none" w:sz="0" w:space="0" w:color="auto"/>
            <w:left w:val="none" w:sz="0" w:space="0" w:color="auto"/>
            <w:bottom w:val="none" w:sz="0" w:space="0" w:color="auto"/>
            <w:right w:val="none" w:sz="0" w:space="0" w:color="auto"/>
          </w:divBdr>
        </w:div>
        <w:div w:id="818225161">
          <w:marLeft w:val="0"/>
          <w:marRight w:val="0"/>
          <w:marTop w:val="0"/>
          <w:marBottom w:val="0"/>
          <w:divBdr>
            <w:top w:val="none" w:sz="0" w:space="0" w:color="auto"/>
            <w:left w:val="none" w:sz="0" w:space="0" w:color="auto"/>
            <w:bottom w:val="none" w:sz="0" w:space="0" w:color="auto"/>
            <w:right w:val="none" w:sz="0" w:space="0" w:color="auto"/>
          </w:divBdr>
        </w:div>
        <w:div w:id="1024556386">
          <w:marLeft w:val="0"/>
          <w:marRight w:val="0"/>
          <w:marTop w:val="0"/>
          <w:marBottom w:val="0"/>
          <w:divBdr>
            <w:top w:val="none" w:sz="0" w:space="0" w:color="auto"/>
            <w:left w:val="none" w:sz="0" w:space="0" w:color="auto"/>
            <w:bottom w:val="none" w:sz="0" w:space="0" w:color="auto"/>
            <w:right w:val="none" w:sz="0" w:space="0" w:color="auto"/>
          </w:divBdr>
        </w:div>
        <w:div w:id="1396395215">
          <w:marLeft w:val="0"/>
          <w:marRight w:val="0"/>
          <w:marTop w:val="0"/>
          <w:marBottom w:val="0"/>
          <w:divBdr>
            <w:top w:val="none" w:sz="0" w:space="0" w:color="auto"/>
            <w:left w:val="none" w:sz="0" w:space="0" w:color="auto"/>
            <w:bottom w:val="none" w:sz="0" w:space="0" w:color="auto"/>
            <w:right w:val="none" w:sz="0" w:space="0" w:color="auto"/>
          </w:divBdr>
        </w:div>
        <w:div w:id="2142380663">
          <w:marLeft w:val="0"/>
          <w:marRight w:val="0"/>
          <w:marTop w:val="0"/>
          <w:marBottom w:val="0"/>
          <w:divBdr>
            <w:top w:val="none" w:sz="0" w:space="0" w:color="auto"/>
            <w:left w:val="none" w:sz="0" w:space="0" w:color="auto"/>
            <w:bottom w:val="none" w:sz="0" w:space="0" w:color="auto"/>
            <w:right w:val="none" w:sz="0" w:space="0" w:color="auto"/>
          </w:divBdr>
        </w:div>
      </w:divsChild>
    </w:div>
    <w:div w:id="956183019">
      <w:bodyDiv w:val="1"/>
      <w:marLeft w:val="0"/>
      <w:marRight w:val="0"/>
      <w:marTop w:val="0"/>
      <w:marBottom w:val="0"/>
      <w:divBdr>
        <w:top w:val="none" w:sz="0" w:space="0" w:color="auto"/>
        <w:left w:val="none" w:sz="0" w:space="0" w:color="auto"/>
        <w:bottom w:val="none" w:sz="0" w:space="0" w:color="auto"/>
        <w:right w:val="none" w:sz="0" w:space="0" w:color="auto"/>
      </w:divBdr>
    </w:div>
    <w:div w:id="978456992">
      <w:bodyDiv w:val="1"/>
      <w:marLeft w:val="0"/>
      <w:marRight w:val="0"/>
      <w:marTop w:val="0"/>
      <w:marBottom w:val="0"/>
      <w:divBdr>
        <w:top w:val="none" w:sz="0" w:space="0" w:color="auto"/>
        <w:left w:val="none" w:sz="0" w:space="0" w:color="auto"/>
        <w:bottom w:val="none" w:sz="0" w:space="0" w:color="auto"/>
        <w:right w:val="none" w:sz="0" w:space="0" w:color="auto"/>
      </w:divBdr>
    </w:div>
    <w:div w:id="996222770">
      <w:bodyDiv w:val="1"/>
      <w:marLeft w:val="0"/>
      <w:marRight w:val="0"/>
      <w:marTop w:val="0"/>
      <w:marBottom w:val="0"/>
      <w:divBdr>
        <w:top w:val="none" w:sz="0" w:space="0" w:color="auto"/>
        <w:left w:val="none" w:sz="0" w:space="0" w:color="auto"/>
        <w:bottom w:val="none" w:sz="0" w:space="0" w:color="auto"/>
        <w:right w:val="none" w:sz="0" w:space="0" w:color="auto"/>
      </w:divBdr>
    </w:div>
    <w:div w:id="1001079863">
      <w:bodyDiv w:val="1"/>
      <w:marLeft w:val="0"/>
      <w:marRight w:val="0"/>
      <w:marTop w:val="0"/>
      <w:marBottom w:val="0"/>
      <w:divBdr>
        <w:top w:val="none" w:sz="0" w:space="0" w:color="auto"/>
        <w:left w:val="none" w:sz="0" w:space="0" w:color="auto"/>
        <w:bottom w:val="none" w:sz="0" w:space="0" w:color="auto"/>
        <w:right w:val="none" w:sz="0" w:space="0" w:color="auto"/>
      </w:divBdr>
    </w:div>
    <w:div w:id="1015351403">
      <w:bodyDiv w:val="1"/>
      <w:marLeft w:val="0"/>
      <w:marRight w:val="0"/>
      <w:marTop w:val="0"/>
      <w:marBottom w:val="0"/>
      <w:divBdr>
        <w:top w:val="none" w:sz="0" w:space="0" w:color="auto"/>
        <w:left w:val="none" w:sz="0" w:space="0" w:color="auto"/>
        <w:bottom w:val="none" w:sz="0" w:space="0" w:color="auto"/>
        <w:right w:val="none" w:sz="0" w:space="0" w:color="auto"/>
      </w:divBdr>
    </w:div>
    <w:div w:id="1021320060">
      <w:bodyDiv w:val="1"/>
      <w:marLeft w:val="0"/>
      <w:marRight w:val="0"/>
      <w:marTop w:val="0"/>
      <w:marBottom w:val="0"/>
      <w:divBdr>
        <w:top w:val="none" w:sz="0" w:space="0" w:color="auto"/>
        <w:left w:val="none" w:sz="0" w:space="0" w:color="auto"/>
        <w:bottom w:val="none" w:sz="0" w:space="0" w:color="auto"/>
        <w:right w:val="none" w:sz="0" w:space="0" w:color="auto"/>
      </w:divBdr>
      <w:divsChild>
        <w:div w:id="1412197982">
          <w:marLeft w:val="0"/>
          <w:marRight w:val="0"/>
          <w:marTop w:val="0"/>
          <w:marBottom w:val="0"/>
          <w:divBdr>
            <w:top w:val="none" w:sz="0" w:space="0" w:color="auto"/>
            <w:left w:val="none" w:sz="0" w:space="0" w:color="auto"/>
            <w:bottom w:val="none" w:sz="0" w:space="0" w:color="auto"/>
            <w:right w:val="none" w:sz="0" w:space="0" w:color="auto"/>
          </w:divBdr>
        </w:div>
      </w:divsChild>
    </w:div>
    <w:div w:id="1041323460">
      <w:bodyDiv w:val="1"/>
      <w:marLeft w:val="0"/>
      <w:marRight w:val="0"/>
      <w:marTop w:val="0"/>
      <w:marBottom w:val="0"/>
      <w:divBdr>
        <w:top w:val="none" w:sz="0" w:space="0" w:color="auto"/>
        <w:left w:val="none" w:sz="0" w:space="0" w:color="auto"/>
        <w:bottom w:val="none" w:sz="0" w:space="0" w:color="auto"/>
        <w:right w:val="none" w:sz="0" w:space="0" w:color="auto"/>
      </w:divBdr>
    </w:div>
    <w:div w:id="1047408893">
      <w:bodyDiv w:val="1"/>
      <w:marLeft w:val="0"/>
      <w:marRight w:val="0"/>
      <w:marTop w:val="0"/>
      <w:marBottom w:val="0"/>
      <w:divBdr>
        <w:top w:val="none" w:sz="0" w:space="0" w:color="auto"/>
        <w:left w:val="none" w:sz="0" w:space="0" w:color="auto"/>
        <w:bottom w:val="none" w:sz="0" w:space="0" w:color="auto"/>
        <w:right w:val="none" w:sz="0" w:space="0" w:color="auto"/>
      </w:divBdr>
    </w:div>
    <w:div w:id="1058283960">
      <w:bodyDiv w:val="1"/>
      <w:marLeft w:val="0"/>
      <w:marRight w:val="0"/>
      <w:marTop w:val="0"/>
      <w:marBottom w:val="0"/>
      <w:divBdr>
        <w:top w:val="none" w:sz="0" w:space="0" w:color="auto"/>
        <w:left w:val="none" w:sz="0" w:space="0" w:color="auto"/>
        <w:bottom w:val="none" w:sz="0" w:space="0" w:color="auto"/>
        <w:right w:val="none" w:sz="0" w:space="0" w:color="auto"/>
      </w:divBdr>
    </w:div>
    <w:div w:id="1062601212">
      <w:bodyDiv w:val="1"/>
      <w:marLeft w:val="0"/>
      <w:marRight w:val="0"/>
      <w:marTop w:val="0"/>
      <w:marBottom w:val="0"/>
      <w:divBdr>
        <w:top w:val="none" w:sz="0" w:space="0" w:color="auto"/>
        <w:left w:val="none" w:sz="0" w:space="0" w:color="auto"/>
        <w:bottom w:val="none" w:sz="0" w:space="0" w:color="auto"/>
        <w:right w:val="none" w:sz="0" w:space="0" w:color="auto"/>
      </w:divBdr>
    </w:div>
    <w:div w:id="1087464963">
      <w:bodyDiv w:val="1"/>
      <w:marLeft w:val="0"/>
      <w:marRight w:val="0"/>
      <w:marTop w:val="0"/>
      <w:marBottom w:val="0"/>
      <w:divBdr>
        <w:top w:val="none" w:sz="0" w:space="0" w:color="auto"/>
        <w:left w:val="none" w:sz="0" w:space="0" w:color="auto"/>
        <w:bottom w:val="none" w:sz="0" w:space="0" w:color="auto"/>
        <w:right w:val="none" w:sz="0" w:space="0" w:color="auto"/>
      </w:divBdr>
    </w:div>
    <w:div w:id="1101334887">
      <w:bodyDiv w:val="1"/>
      <w:marLeft w:val="0"/>
      <w:marRight w:val="0"/>
      <w:marTop w:val="0"/>
      <w:marBottom w:val="0"/>
      <w:divBdr>
        <w:top w:val="none" w:sz="0" w:space="0" w:color="auto"/>
        <w:left w:val="none" w:sz="0" w:space="0" w:color="auto"/>
        <w:bottom w:val="none" w:sz="0" w:space="0" w:color="auto"/>
        <w:right w:val="none" w:sz="0" w:space="0" w:color="auto"/>
      </w:divBdr>
    </w:div>
    <w:div w:id="1109088420">
      <w:bodyDiv w:val="1"/>
      <w:marLeft w:val="0"/>
      <w:marRight w:val="0"/>
      <w:marTop w:val="0"/>
      <w:marBottom w:val="0"/>
      <w:divBdr>
        <w:top w:val="none" w:sz="0" w:space="0" w:color="auto"/>
        <w:left w:val="none" w:sz="0" w:space="0" w:color="auto"/>
        <w:bottom w:val="none" w:sz="0" w:space="0" w:color="auto"/>
        <w:right w:val="none" w:sz="0" w:space="0" w:color="auto"/>
      </w:divBdr>
    </w:div>
    <w:div w:id="1113481681">
      <w:bodyDiv w:val="1"/>
      <w:marLeft w:val="0"/>
      <w:marRight w:val="0"/>
      <w:marTop w:val="0"/>
      <w:marBottom w:val="0"/>
      <w:divBdr>
        <w:top w:val="none" w:sz="0" w:space="0" w:color="auto"/>
        <w:left w:val="none" w:sz="0" w:space="0" w:color="auto"/>
        <w:bottom w:val="none" w:sz="0" w:space="0" w:color="auto"/>
        <w:right w:val="none" w:sz="0" w:space="0" w:color="auto"/>
      </w:divBdr>
    </w:div>
    <w:div w:id="1125273830">
      <w:bodyDiv w:val="1"/>
      <w:marLeft w:val="0"/>
      <w:marRight w:val="0"/>
      <w:marTop w:val="0"/>
      <w:marBottom w:val="0"/>
      <w:divBdr>
        <w:top w:val="none" w:sz="0" w:space="0" w:color="auto"/>
        <w:left w:val="none" w:sz="0" w:space="0" w:color="auto"/>
        <w:bottom w:val="none" w:sz="0" w:space="0" w:color="auto"/>
        <w:right w:val="none" w:sz="0" w:space="0" w:color="auto"/>
      </w:divBdr>
    </w:div>
    <w:div w:id="1128931585">
      <w:bodyDiv w:val="1"/>
      <w:marLeft w:val="0"/>
      <w:marRight w:val="0"/>
      <w:marTop w:val="0"/>
      <w:marBottom w:val="0"/>
      <w:divBdr>
        <w:top w:val="none" w:sz="0" w:space="0" w:color="auto"/>
        <w:left w:val="none" w:sz="0" w:space="0" w:color="auto"/>
        <w:bottom w:val="none" w:sz="0" w:space="0" w:color="auto"/>
        <w:right w:val="none" w:sz="0" w:space="0" w:color="auto"/>
      </w:divBdr>
    </w:div>
    <w:div w:id="1130437643">
      <w:bodyDiv w:val="1"/>
      <w:marLeft w:val="0"/>
      <w:marRight w:val="0"/>
      <w:marTop w:val="0"/>
      <w:marBottom w:val="0"/>
      <w:divBdr>
        <w:top w:val="none" w:sz="0" w:space="0" w:color="auto"/>
        <w:left w:val="none" w:sz="0" w:space="0" w:color="auto"/>
        <w:bottom w:val="none" w:sz="0" w:space="0" w:color="auto"/>
        <w:right w:val="none" w:sz="0" w:space="0" w:color="auto"/>
      </w:divBdr>
    </w:div>
    <w:div w:id="1143349870">
      <w:bodyDiv w:val="1"/>
      <w:marLeft w:val="0"/>
      <w:marRight w:val="0"/>
      <w:marTop w:val="0"/>
      <w:marBottom w:val="0"/>
      <w:divBdr>
        <w:top w:val="none" w:sz="0" w:space="0" w:color="auto"/>
        <w:left w:val="none" w:sz="0" w:space="0" w:color="auto"/>
        <w:bottom w:val="none" w:sz="0" w:space="0" w:color="auto"/>
        <w:right w:val="none" w:sz="0" w:space="0" w:color="auto"/>
      </w:divBdr>
    </w:div>
    <w:div w:id="1163664935">
      <w:bodyDiv w:val="1"/>
      <w:marLeft w:val="0"/>
      <w:marRight w:val="0"/>
      <w:marTop w:val="0"/>
      <w:marBottom w:val="0"/>
      <w:divBdr>
        <w:top w:val="none" w:sz="0" w:space="0" w:color="auto"/>
        <w:left w:val="none" w:sz="0" w:space="0" w:color="auto"/>
        <w:bottom w:val="none" w:sz="0" w:space="0" w:color="auto"/>
        <w:right w:val="none" w:sz="0" w:space="0" w:color="auto"/>
      </w:divBdr>
    </w:div>
    <w:div w:id="1176727393">
      <w:bodyDiv w:val="1"/>
      <w:marLeft w:val="0"/>
      <w:marRight w:val="0"/>
      <w:marTop w:val="0"/>
      <w:marBottom w:val="0"/>
      <w:divBdr>
        <w:top w:val="none" w:sz="0" w:space="0" w:color="auto"/>
        <w:left w:val="none" w:sz="0" w:space="0" w:color="auto"/>
        <w:bottom w:val="none" w:sz="0" w:space="0" w:color="auto"/>
        <w:right w:val="none" w:sz="0" w:space="0" w:color="auto"/>
      </w:divBdr>
    </w:div>
    <w:div w:id="1191846062">
      <w:bodyDiv w:val="1"/>
      <w:marLeft w:val="0"/>
      <w:marRight w:val="0"/>
      <w:marTop w:val="0"/>
      <w:marBottom w:val="0"/>
      <w:divBdr>
        <w:top w:val="none" w:sz="0" w:space="0" w:color="auto"/>
        <w:left w:val="none" w:sz="0" w:space="0" w:color="auto"/>
        <w:bottom w:val="none" w:sz="0" w:space="0" w:color="auto"/>
        <w:right w:val="none" w:sz="0" w:space="0" w:color="auto"/>
      </w:divBdr>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209954608">
      <w:bodyDiv w:val="1"/>
      <w:marLeft w:val="0"/>
      <w:marRight w:val="0"/>
      <w:marTop w:val="0"/>
      <w:marBottom w:val="0"/>
      <w:divBdr>
        <w:top w:val="none" w:sz="0" w:space="0" w:color="auto"/>
        <w:left w:val="none" w:sz="0" w:space="0" w:color="auto"/>
        <w:bottom w:val="none" w:sz="0" w:space="0" w:color="auto"/>
        <w:right w:val="none" w:sz="0" w:space="0" w:color="auto"/>
      </w:divBdr>
    </w:div>
    <w:div w:id="1219977895">
      <w:bodyDiv w:val="1"/>
      <w:marLeft w:val="0"/>
      <w:marRight w:val="0"/>
      <w:marTop w:val="0"/>
      <w:marBottom w:val="0"/>
      <w:divBdr>
        <w:top w:val="none" w:sz="0" w:space="0" w:color="auto"/>
        <w:left w:val="none" w:sz="0" w:space="0" w:color="auto"/>
        <w:bottom w:val="none" w:sz="0" w:space="0" w:color="auto"/>
        <w:right w:val="none" w:sz="0" w:space="0" w:color="auto"/>
      </w:divBdr>
    </w:div>
    <w:div w:id="1231042594">
      <w:bodyDiv w:val="1"/>
      <w:marLeft w:val="0"/>
      <w:marRight w:val="0"/>
      <w:marTop w:val="0"/>
      <w:marBottom w:val="0"/>
      <w:divBdr>
        <w:top w:val="none" w:sz="0" w:space="0" w:color="auto"/>
        <w:left w:val="none" w:sz="0" w:space="0" w:color="auto"/>
        <w:bottom w:val="none" w:sz="0" w:space="0" w:color="auto"/>
        <w:right w:val="none" w:sz="0" w:space="0" w:color="auto"/>
      </w:divBdr>
    </w:div>
    <w:div w:id="1250458840">
      <w:bodyDiv w:val="1"/>
      <w:marLeft w:val="0"/>
      <w:marRight w:val="0"/>
      <w:marTop w:val="0"/>
      <w:marBottom w:val="0"/>
      <w:divBdr>
        <w:top w:val="none" w:sz="0" w:space="0" w:color="auto"/>
        <w:left w:val="none" w:sz="0" w:space="0" w:color="auto"/>
        <w:bottom w:val="none" w:sz="0" w:space="0" w:color="auto"/>
        <w:right w:val="none" w:sz="0" w:space="0" w:color="auto"/>
      </w:divBdr>
    </w:div>
    <w:div w:id="1275476178">
      <w:bodyDiv w:val="1"/>
      <w:marLeft w:val="0"/>
      <w:marRight w:val="0"/>
      <w:marTop w:val="0"/>
      <w:marBottom w:val="0"/>
      <w:divBdr>
        <w:top w:val="none" w:sz="0" w:space="0" w:color="auto"/>
        <w:left w:val="none" w:sz="0" w:space="0" w:color="auto"/>
        <w:bottom w:val="none" w:sz="0" w:space="0" w:color="auto"/>
        <w:right w:val="none" w:sz="0" w:space="0" w:color="auto"/>
      </w:divBdr>
    </w:div>
    <w:div w:id="1289320014">
      <w:bodyDiv w:val="1"/>
      <w:marLeft w:val="0"/>
      <w:marRight w:val="0"/>
      <w:marTop w:val="0"/>
      <w:marBottom w:val="0"/>
      <w:divBdr>
        <w:top w:val="none" w:sz="0" w:space="0" w:color="auto"/>
        <w:left w:val="none" w:sz="0" w:space="0" w:color="auto"/>
        <w:bottom w:val="none" w:sz="0" w:space="0" w:color="auto"/>
        <w:right w:val="none" w:sz="0" w:space="0" w:color="auto"/>
      </w:divBdr>
    </w:div>
    <w:div w:id="1308054014">
      <w:bodyDiv w:val="1"/>
      <w:marLeft w:val="0"/>
      <w:marRight w:val="0"/>
      <w:marTop w:val="0"/>
      <w:marBottom w:val="0"/>
      <w:divBdr>
        <w:top w:val="none" w:sz="0" w:space="0" w:color="auto"/>
        <w:left w:val="none" w:sz="0" w:space="0" w:color="auto"/>
        <w:bottom w:val="none" w:sz="0" w:space="0" w:color="auto"/>
        <w:right w:val="none" w:sz="0" w:space="0" w:color="auto"/>
      </w:divBdr>
    </w:div>
    <w:div w:id="1312757970">
      <w:bodyDiv w:val="1"/>
      <w:marLeft w:val="0"/>
      <w:marRight w:val="0"/>
      <w:marTop w:val="0"/>
      <w:marBottom w:val="0"/>
      <w:divBdr>
        <w:top w:val="none" w:sz="0" w:space="0" w:color="auto"/>
        <w:left w:val="none" w:sz="0" w:space="0" w:color="auto"/>
        <w:bottom w:val="none" w:sz="0" w:space="0" w:color="auto"/>
        <w:right w:val="none" w:sz="0" w:space="0" w:color="auto"/>
      </w:divBdr>
    </w:div>
    <w:div w:id="1315797273">
      <w:bodyDiv w:val="1"/>
      <w:marLeft w:val="0"/>
      <w:marRight w:val="0"/>
      <w:marTop w:val="0"/>
      <w:marBottom w:val="0"/>
      <w:divBdr>
        <w:top w:val="none" w:sz="0" w:space="0" w:color="auto"/>
        <w:left w:val="none" w:sz="0" w:space="0" w:color="auto"/>
        <w:bottom w:val="none" w:sz="0" w:space="0" w:color="auto"/>
        <w:right w:val="none" w:sz="0" w:space="0" w:color="auto"/>
      </w:divBdr>
      <w:divsChild>
        <w:div w:id="1010335228">
          <w:marLeft w:val="0"/>
          <w:marRight w:val="0"/>
          <w:marTop w:val="0"/>
          <w:marBottom w:val="0"/>
          <w:divBdr>
            <w:top w:val="none" w:sz="0" w:space="0" w:color="auto"/>
            <w:left w:val="none" w:sz="0" w:space="0" w:color="auto"/>
            <w:bottom w:val="none" w:sz="0" w:space="0" w:color="auto"/>
            <w:right w:val="none" w:sz="0" w:space="0" w:color="auto"/>
          </w:divBdr>
          <w:divsChild>
            <w:div w:id="766002022">
              <w:marLeft w:val="0"/>
              <w:marRight w:val="0"/>
              <w:marTop w:val="0"/>
              <w:marBottom w:val="0"/>
              <w:divBdr>
                <w:top w:val="none" w:sz="0" w:space="0" w:color="auto"/>
                <w:left w:val="none" w:sz="0" w:space="0" w:color="auto"/>
                <w:bottom w:val="none" w:sz="0" w:space="0" w:color="auto"/>
                <w:right w:val="none" w:sz="0" w:space="0" w:color="auto"/>
              </w:divBdr>
              <w:divsChild>
                <w:div w:id="312568190">
                  <w:marLeft w:val="0"/>
                  <w:marRight w:val="0"/>
                  <w:marTop w:val="0"/>
                  <w:marBottom w:val="0"/>
                  <w:divBdr>
                    <w:top w:val="none" w:sz="0" w:space="0" w:color="auto"/>
                    <w:left w:val="none" w:sz="0" w:space="0" w:color="auto"/>
                    <w:bottom w:val="none" w:sz="0" w:space="0" w:color="auto"/>
                    <w:right w:val="none" w:sz="0" w:space="0" w:color="auto"/>
                  </w:divBdr>
                  <w:divsChild>
                    <w:div w:id="921452195">
                      <w:marLeft w:val="0"/>
                      <w:marRight w:val="0"/>
                      <w:marTop w:val="0"/>
                      <w:marBottom w:val="0"/>
                      <w:divBdr>
                        <w:top w:val="none" w:sz="0" w:space="0" w:color="auto"/>
                        <w:left w:val="none" w:sz="0" w:space="0" w:color="auto"/>
                        <w:bottom w:val="none" w:sz="0" w:space="0" w:color="auto"/>
                        <w:right w:val="none" w:sz="0" w:space="0" w:color="auto"/>
                      </w:divBdr>
                      <w:divsChild>
                        <w:div w:id="1823808889">
                          <w:marLeft w:val="0"/>
                          <w:marRight w:val="0"/>
                          <w:marTop w:val="0"/>
                          <w:marBottom w:val="0"/>
                          <w:divBdr>
                            <w:top w:val="none" w:sz="0" w:space="0" w:color="auto"/>
                            <w:left w:val="none" w:sz="0" w:space="0" w:color="auto"/>
                            <w:bottom w:val="none" w:sz="0" w:space="0" w:color="auto"/>
                            <w:right w:val="none" w:sz="0" w:space="0" w:color="auto"/>
                          </w:divBdr>
                          <w:divsChild>
                            <w:div w:id="1102992806">
                              <w:marLeft w:val="0"/>
                              <w:marRight w:val="0"/>
                              <w:marTop w:val="0"/>
                              <w:marBottom w:val="0"/>
                              <w:divBdr>
                                <w:top w:val="none" w:sz="0" w:space="0" w:color="auto"/>
                                <w:left w:val="none" w:sz="0" w:space="0" w:color="auto"/>
                                <w:bottom w:val="none" w:sz="0" w:space="0" w:color="auto"/>
                                <w:right w:val="none" w:sz="0" w:space="0" w:color="auto"/>
                              </w:divBdr>
                              <w:divsChild>
                                <w:div w:id="2041009837">
                                  <w:marLeft w:val="0"/>
                                  <w:marRight w:val="0"/>
                                  <w:marTop w:val="0"/>
                                  <w:marBottom w:val="0"/>
                                  <w:divBdr>
                                    <w:top w:val="none" w:sz="0" w:space="0" w:color="auto"/>
                                    <w:left w:val="none" w:sz="0" w:space="0" w:color="auto"/>
                                    <w:bottom w:val="none" w:sz="0" w:space="0" w:color="auto"/>
                                    <w:right w:val="none" w:sz="0" w:space="0" w:color="auto"/>
                                  </w:divBdr>
                                  <w:divsChild>
                                    <w:div w:id="38280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0232784">
      <w:bodyDiv w:val="1"/>
      <w:marLeft w:val="0"/>
      <w:marRight w:val="0"/>
      <w:marTop w:val="0"/>
      <w:marBottom w:val="0"/>
      <w:divBdr>
        <w:top w:val="none" w:sz="0" w:space="0" w:color="auto"/>
        <w:left w:val="none" w:sz="0" w:space="0" w:color="auto"/>
        <w:bottom w:val="none" w:sz="0" w:space="0" w:color="auto"/>
        <w:right w:val="none" w:sz="0" w:space="0" w:color="auto"/>
      </w:divBdr>
    </w:div>
    <w:div w:id="1387028503">
      <w:bodyDiv w:val="1"/>
      <w:marLeft w:val="0"/>
      <w:marRight w:val="0"/>
      <w:marTop w:val="0"/>
      <w:marBottom w:val="0"/>
      <w:divBdr>
        <w:top w:val="none" w:sz="0" w:space="0" w:color="auto"/>
        <w:left w:val="none" w:sz="0" w:space="0" w:color="auto"/>
        <w:bottom w:val="none" w:sz="0" w:space="0" w:color="auto"/>
        <w:right w:val="none" w:sz="0" w:space="0" w:color="auto"/>
      </w:divBdr>
    </w:div>
    <w:div w:id="1389109292">
      <w:bodyDiv w:val="1"/>
      <w:marLeft w:val="0"/>
      <w:marRight w:val="0"/>
      <w:marTop w:val="0"/>
      <w:marBottom w:val="0"/>
      <w:divBdr>
        <w:top w:val="none" w:sz="0" w:space="0" w:color="auto"/>
        <w:left w:val="none" w:sz="0" w:space="0" w:color="auto"/>
        <w:bottom w:val="none" w:sz="0" w:space="0" w:color="auto"/>
        <w:right w:val="none" w:sz="0" w:space="0" w:color="auto"/>
      </w:divBdr>
    </w:div>
    <w:div w:id="1414467886">
      <w:bodyDiv w:val="1"/>
      <w:marLeft w:val="0"/>
      <w:marRight w:val="0"/>
      <w:marTop w:val="0"/>
      <w:marBottom w:val="0"/>
      <w:divBdr>
        <w:top w:val="none" w:sz="0" w:space="0" w:color="auto"/>
        <w:left w:val="none" w:sz="0" w:space="0" w:color="auto"/>
        <w:bottom w:val="none" w:sz="0" w:space="0" w:color="auto"/>
        <w:right w:val="none" w:sz="0" w:space="0" w:color="auto"/>
      </w:divBdr>
      <w:divsChild>
        <w:div w:id="906066624">
          <w:marLeft w:val="0"/>
          <w:marRight w:val="0"/>
          <w:marTop w:val="0"/>
          <w:marBottom w:val="0"/>
          <w:divBdr>
            <w:top w:val="none" w:sz="0" w:space="0" w:color="auto"/>
            <w:left w:val="none" w:sz="0" w:space="0" w:color="auto"/>
            <w:bottom w:val="none" w:sz="0" w:space="0" w:color="auto"/>
            <w:right w:val="none" w:sz="0" w:space="0" w:color="auto"/>
          </w:divBdr>
          <w:divsChild>
            <w:div w:id="1791436314">
              <w:marLeft w:val="0"/>
              <w:marRight w:val="0"/>
              <w:marTop w:val="0"/>
              <w:marBottom w:val="0"/>
              <w:divBdr>
                <w:top w:val="none" w:sz="0" w:space="0" w:color="auto"/>
                <w:left w:val="none" w:sz="0" w:space="0" w:color="auto"/>
                <w:bottom w:val="none" w:sz="0" w:space="0" w:color="auto"/>
                <w:right w:val="none" w:sz="0" w:space="0" w:color="auto"/>
              </w:divBdr>
              <w:divsChild>
                <w:div w:id="1199246093">
                  <w:marLeft w:val="0"/>
                  <w:marRight w:val="0"/>
                  <w:marTop w:val="0"/>
                  <w:marBottom w:val="0"/>
                  <w:divBdr>
                    <w:top w:val="none" w:sz="0" w:space="0" w:color="auto"/>
                    <w:left w:val="none" w:sz="0" w:space="0" w:color="auto"/>
                    <w:bottom w:val="none" w:sz="0" w:space="0" w:color="auto"/>
                    <w:right w:val="none" w:sz="0" w:space="0" w:color="auto"/>
                  </w:divBdr>
                  <w:divsChild>
                    <w:div w:id="1466043104">
                      <w:marLeft w:val="0"/>
                      <w:marRight w:val="0"/>
                      <w:marTop w:val="0"/>
                      <w:marBottom w:val="0"/>
                      <w:divBdr>
                        <w:top w:val="none" w:sz="0" w:space="0" w:color="auto"/>
                        <w:left w:val="none" w:sz="0" w:space="0" w:color="auto"/>
                        <w:bottom w:val="none" w:sz="0" w:space="0" w:color="auto"/>
                        <w:right w:val="none" w:sz="0" w:space="0" w:color="auto"/>
                      </w:divBdr>
                      <w:divsChild>
                        <w:div w:id="525758034">
                          <w:marLeft w:val="0"/>
                          <w:marRight w:val="0"/>
                          <w:marTop w:val="0"/>
                          <w:marBottom w:val="0"/>
                          <w:divBdr>
                            <w:top w:val="none" w:sz="0" w:space="0" w:color="auto"/>
                            <w:left w:val="none" w:sz="0" w:space="0" w:color="auto"/>
                            <w:bottom w:val="none" w:sz="0" w:space="0" w:color="auto"/>
                            <w:right w:val="none" w:sz="0" w:space="0" w:color="auto"/>
                          </w:divBdr>
                          <w:divsChild>
                            <w:div w:id="900673860">
                              <w:marLeft w:val="0"/>
                              <w:marRight w:val="0"/>
                              <w:marTop w:val="0"/>
                              <w:marBottom w:val="0"/>
                              <w:divBdr>
                                <w:top w:val="none" w:sz="0" w:space="0" w:color="auto"/>
                                <w:left w:val="none" w:sz="0" w:space="0" w:color="auto"/>
                                <w:bottom w:val="none" w:sz="0" w:space="0" w:color="auto"/>
                                <w:right w:val="none" w:sz="0" w:space="0" w:color="auto"/>
                              </w:divBdr>
                              <w:divsChild>
                                <w:div w:id="344134739">
                                  <w:marLeft w:val="0"/>
                                  <w:marRight w:val="0"/>
                                  <w:marTop w:val="0"/>
                                  <w:marBottom w:val="0"/>
                                  <w:divBdr>
                                    <w:top w:val="none" w:sz="0" w:space="0" w:color="auto"/>
                                    <w:left w:val="none" w:sz="0" w:space="0" w:color="auto"/>
                                    <w:bottom w:val="none" w:sz="0" w:space="0" w:color="auto"/>
                                    <w:right w:val="none" w:sz="0" w:space="0" w:color="auto"/>
                                  </w:divBdr>
                                  <w:divsChild>
                                    <w:div w:id="1797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6440443">
      <w:bodyDiv w:val="1"/>
      <w:marLeft w:val="0"/>
      <w:marRight w:val="0"/>
      <w:marTop w:val="0"/>
      <w:marBottom w:val="0"/>
      <w:divBdr>
        <w:top w:val="none" w:sz="0" w:space="0" w:color="auto"/>
        <w:left w:val="none" w:sz="0" w:space="0" w:color="auto"/>
        <w:bottom w:val="none" w:sz="0" w:space="0" w:color="auto"/>
        <w:right w:val="none" w:sz="0" w:space="0" w:color="auto"/>
      </w:divBdr>
    </w:div>
    <w:div w:id="1416786263">
      <w:bodyDiv w:val="1"/>
      <w:marLeft w:val="0"/>
      <w:marRight w:val="0"/>
      <w:marTop w:val="0"/>
      <w:marBottom w:val="0"/>
      <w:divBdr>
        <w:top w:val="none" w:sz="0" w:space="0" w:color="auto"/>
        <w:left w:val="none" w:sz="0" w:space="0" w:color="auto"/>
        <w:bottom w:val="none" w:sz="0" w:space="0" w:color="auto"/>
        <w:right w:val="none" w:sz="0" w:space="0" w:color="auto"/>
      </w:divBdr>
    </w:div>
    <w:div w:id="1418362662">
      <w:bodyDiv w:val="1"/>
      <w:marLeft w:val="0"/>
      <w:marRight w:val="0"/>
      <w:marTop w:val="0"/>
      <w:marBottom w:val="0"/>
      <w:divBdr>
        <w:top w:val="none" w:sz="0" w:space="0" w:color="auto"/>
        <w:left w:val="none" w:sz="0" w:space="0" w:color="auto"/>
        <w:bottom w:val="none" w:sz="0" w:space="0" w:color="auto"/>
        <w:right w:val="none" w:sz="0" w:space="0" w:color="auto"/>
      </w:divBdr>
    </w:div>
    <w:div w:id="1421487886">
      <w:bodyDiv w:val="1"/>
      <w:marLeft w:val="0"/>
      <w:marRight w:val="0"/>
      <w:marTop w:val="0"/>
      <w:marBottom w:val="0"/>
      <w:divBdr>
        <w:top w:val="none" w:sz="0" w:space="0" w:color="auto"/>
        <w:left w:val="none" w:sz="0" w:space="0" w:color="auto"/>
        <w:bottom w:val="none" w:sz="0" w:space="0" w:color="auto"/>
        <w:right w:val="none" w:sz="0" w:space="0" w:color="auto"/>
      </w:divBdr>
      <w:divsChild>
        <w:div w:id="753935034">
          <w:marLeft w:val="0"/>
          <w:marRight w:val="0"/>
          <w:marTop w:val="0"/>
          <w:marBottom w:val="0"/>
          <w:divBdr>
            <w:top w:val="none" w:sz="0" w:space="0" w:color="auto"/>
            <w:left w:val="none" w:sz="0" w:space="0" w:color="auto"/>
            <w:bottom w:val="none" w:sz="0" w:space="0" w:color="auto"/>
            <w:right w:val="none" w:sz="0" w:space="0" w:color="auto"/>
          </w:divBdr>
          <w:divsChild>
            <w:div w:id="1027870929">
              <w:marLeft w:val="0"/>
              <w:marRight w:val="0"/>
              <w:marTop w:val="0"/>
              <w:marBottom w:val="0"/>
              <w:divBdr>
                <w:top w:val="none" w:sz="0" w:space="0" w:color="auto"/>
                <w:left w:val="none" w:sz="0" w:space="0" w:color="auto"/>
                <w:bottom w:val="none" w:sz="0" w:space="0" w:color="auto"/>
                <w:right w:val="none" w:sz="0" w:space="0" w:color="auto"/>
              </w:divBdr>
              <w:divsChild>
                <w:div w:id="318076087">
                  <w:marLeft w:val="0"/>
                  <w:marRight w:val="0"/>
                  <w:marTop w:val="0"/>
                  <w:marBottom w:val="0"/>
                  <w:divBdr>
                    <w:top w:val="none" w:sz="0" w:space="0" w:color="auto"/>
                    <w:left w:val="none" w:sz="0" w:space="0" w:color="auto"/>
                    <w:bottom w:val="none" w:sz="0" w:space="0" w:color="auto"/>
                    <w:right w:val="none" w:sz="0" w:space="0" w:color="auto"/>
                  </w:divBdr>
                  <w:divsChild>
                    <w:div w:id="633758811">
                      <w:marLeft w:val="0"/>
                      <w:marRight w:val="0"/>
                      <w:marTop w:val="0"/>
                      <w:marBottom w:val="0"/>
                      <w:divBdr>
                        <w:top w:val="none" w:sz="0" w:space="0" w:color="auto"/>
                        <w:left w:val="none" w:sz="0" w:space="0" w:color="auto"/>
                        <w:bottom w:val="none" w:sz="0" w:space="0" w:color="auto"/>
                        <w:right w:val="none" w:sz="0" w:space="0" w:color="auto"/>
                      </w:divBdr>
                      <w:divsChild>
                        <w:div w:id="1850874856">
                          <w:marLeft w:val="0"/>
                          <w:marRight w:val="0"/>
                          <w:marTop w:val="0"/>
                          <w:marBottom w:val="0"/>
                          <w:divBdr>
                            <w:top w:val="none" w:sz="0" w:space="0" w:color="auto"/>
                            <w:left w:val="none" w:sz="0" w:space="0" w:color="auto"/>
                            <w:bottom w:val="none" w:sz="0" w:space="0" w:color="auto"/>
                            <w:right w:val="none" w:sz="0" w:space="0" w:color="auto"/>
                          </w:divBdr>
                          <w:divsChild>
                            <w:div w:id="584265404">
                              <w:marLeft w:val="0"/>
                              <w:marRight w:val="0"/>
                              <w:marTop w:val="0"/>
                              <w:marBottom w:val="0"/>
                              <w:divBdr>
                                <w:top w:val="none" w:sz="0" w:space="0" w:color="auto"/>
                                <w:left w:val="none" w:sz="0" w:space="0" w:color="auto"/>
                                <w:bottom w:val="none" w:sz="0" w:space="0" w:color="auto"/>
                                <w:right w:val="none" w:sz="0" w:space="0" w:color="auto"/>
                              </w:divBdr>
                              <w:divsChild>
                                <w:div w:id="446628204">
                                  <w:marLeft w:val="0"/>
                                  <w:marRight w:val="0"/>
                                  <w:marTop w:val="0"/>
                                  <w:marBottom w:val="0"/>
                                  <w:divBdr>
                                    <w:top w:val="none" w:sz="0" w:space="0" w:color="auto"/>
                                    <w:left w:val="none" w:sz="0" w:space="0" w:color="auto"/>
                                    <w:bottom w:val="none" w:sz="0" w:space="0" w:color="auto"/>
                                    <w:right w:val="none" w:sz="0" w:space="0" w:color="auto"/>
                                  </w:divBdr>
                                  <w:divsChild>
                                    <w:div w:id="39119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5833776">
      <w:bodyDiv w:val="1"/>
      <w:marLeft w:val="0"/>
      <w:marRight w:val="0"/>
      <w:marTop w:val="0"/>
      <w:marBottom w:val="0"/>
      <w:divBdr>
        <w:top w:val="none" w:sz="0" w:space="0" w:color="auto"/>
        <w:left w:val="none" w:sz="0" w:space="0" w:color="auto"/>
        <w:bottom w:val="none" w:sz="0" w:space="0" w:color="auto"/>
        <w:right w:val="none" w:sz="0" w:space="0" w:color="auto"/>
      </w:divBdr>
    </w:div>
    <w:div w:id="1433666371">
      <w:bodyDiv w:val="1"/>
      <w:marLeft w:val="0"/>
      <w:marRight w:val="0"/>
      <w:marTop w:val="0"/>
      <w:marBottom w:val="0"/>
      <w:divBdr>
        <w:top w:val="none" w:sz="0" w:space="0" w:color="auto"/>
        <w:left w:val="none" w:sz="0" w:space="0" w:color="auto"/>
        <w:bottom w:val="none" w:sz="0" w:space="0" w:color="auto"/>
        <w:right w:val="none" w:sz="0" w:space="0" w:color="auto"/>
      </w:divBdr>
    </w:div>
    <w:div w:id="1435781178">
      <w:bodyDiv w:val="1"/>
      <w:marLeft w:val="0"/>
      <w:marRight w:val="0"/>
      <w:marTop w:val="0"/>
      <w:marBottom w:val="0"/>
      <w:divBdr>
        <w:top w:val="none" w:sz="0" w:space="0" w:color="auto"/>
        <w:left w:val="none" w:sz="0" w:space="0" w:color="auto"/>
        <w:bottom w:val="none" w:sz="0" w:space="0" w:color="auto"/>
        <w:right w:val="none" w:sz="0" w:space="0" w:color="auto"/>
      </w:divBdr>
    </w:div>
    <w:div w:id="1441341477">
      <w:bodyDiv w:val="1"/>
      <w:marLeft w:val="0"/>
      <w:marRight w:val="0"/>
      <w:marTop w:val="0"/>
      <w:marBottom w:val="0"/>
      <w:divBdr>
        <w:top w:val="none" w:sz="0" w:space="0" w:color="auto"/>
        <w:left w:val="none" w:sz="0" w:space="0" w:color="auto"/>
        <w:bottom w:val="none" w:sz="0" w:space="0" w:color="auto"/>
        <w:right w:val="none" w:sz="0" w:space="0" w:color="auto"/>
      </w:divBdr>
    </w:div>
    <w:div w:id="1471820682">
      <w:bodyDiv w:val="1"/>
      <w:marLeft w:val="0"/>
      <w:marRight w:val="0"/>
      <w:marTop w:val="0"/>
      <w:marBottom w:val="0"/>
      <w:divBdr>
        <w:top w:val="none" w:sz="0" w:space="0" w:color="auto"/>
        <w:left w:val="none" w:sz="0" w:space="0" w:color="auto"/>
        <w:bottom w:val="none" w:sz="0" w:space="0" w:color="auto"/>
        <w:right w:val="none" w:sz="0" w:space="0" w:color="auto"/>
      </w:divBdr>
    </w:div>
    <w:div w:id="1493909100">
      <w:bodyDiv w:val="1"/>
      <w:marLeft w:val="0"/>
      <w:marRight w:val="0"/>
      <w:marTop w:val="0"/>
      <w:marBottom w:val="0"/>
      <w:divBdr>
        <w:top w:val="none" w:sz="0" w:space="0" w:color="auto"/>
        <w:left w:val="none" w:sz="0" w:space="0" w:color="auto"/>
        <w:bottom w:val="none" w:sz="0" w:space="0" w:color="auto"/>
        <w:right w:val="none" w:sz="0" w:space="0" w:color="auto"/>
      </w:divBdr>
    </w:div>
    <w:div w:id="1511985415">
      <w:bodyDiv w:val="1"/>
      <w:marLeft w:val="0"/>
      <w:marRight w:val="0"/>
      <w:marTop w:val="0"/>
      <w:marBottom w:val="0"/>
      <w:divBdr>
        <w:top w:val="none" w:sz="0" w:space="0" w:color="auto"/>
        <w:left w:val="none" w:sz="0" w:space="0" w:color="auto"/>
        <w:bottom w:val="none" w:sz="0" w:space="0" w:color="auto"/>
        <w:right w:val="none" w:sz="0" w:space="0" w:color="auto"/>
      </w:divBdr>
    </w:div>
    <w:div w:id="1519543180">
      <w:bodyDiv w:val="1"/>
      <w:marLeft w:val="0"/>
      <w:marRight w:val="0"/>
      <w:marTop w:val="0"/>
      <w:marBottom w:val="0"/>
      <w:divBdr>
        <w:top w:val="none" w:sz="0" w:space="0" w:color="auto"/>
        <w:left w:val="none" w:sz="0" w:space="0" w:color="auto"/>
        <w:bottom w:val="none" w:sz="0" w:space="0" w:color="auto"/>
        <w:right w:val="none" w:sz="0" w:space="0" w:color="auto"/>
      </w:divBdr>
    </w:div>
    <w:div w:id="1531526988">
      <w:bodyDiv w:val="1"/>
      <w:marLeft w:val="0"/>
      <w:marRight w:val="0"/>
      <w:marTop w:val="0"/>
      <w:marBottom w:val="0"/>
      <w:divBdr>
        <w:top w:val="none" w:sz="0" w:space="0" w:color="auto"/>
        <w:left w:val="none" w:sz="0" w:space="0" w:color="auto"/>
        <w:bottom w:val="none" w:sz="0" w:space="0" w:color="auto"/>
        <w:right w:val="none" w:sz="0" w:space="0" w:color="auto"/>
      </w:divBdr>
      <w:divsChild>
        <w:div w:id="262692372">
          <w:marLeft w:val="0"/>
          <w:marRight w:val="0"/>
          <w:marTop w:val="0"/>
          <w:marBottom w:val="0"/>
          <w:divBdr>
            <w:top w:val="none" w:sz="0" w:space="0" w:color="auto"/>
            <w:left w:val="none" w:sz="0" w:space="0" w:color="auto"/>
            <w:bottom w:val="none" w:sz="0" w:space="0" w:color="auto"/>
            <w:right w:val="none" w:sz="0" w:space="0" w:color="auto"/>
          </w:divBdr>
          <w:divsChild>
            <w:div w:id="454567505">
              <w:marLeft w:val="0"/>
              <w:marRight w:val="0"/>
              <w:marTop w:val="0"/>
              <w:marBottom w:val="0"/>
              <w:divBdr>
                <w:top w:val="none" w:sz="0" w:space="0" w:color="auto"/>
                <w:left w:val="none" w:sz="0" w:space="0" w:color="auto"/>
                <w:bottom w:val="none" w:sz="0" w:space="0" w:color="auto"/>
                <w:right w:val="none" w:sz="0" w:space="0" w:color="auto"/>
              </w:divBdr>
              <w:divsChild>
                <w:div w:id="1696730170">
                  <w:marLeft w:val="0"/>
                  <w:marRight w:val="0"/>
                  <w:marTop w:val="0"/>
                  <w:marBottom w:val="0"/>
                  <w:divBdr>
                    <w:top w:val="none" w:sz="0" w:space="0" w:color="auto"/>
                    <w:left w:val="none" w:sz="0" w:space="0" w:color="auto"/>
                    <w:bottom w:val="none" w:sz="0" w:space="0" w:color="auto"/>
                    <w:right w:val="none" w:sz="0" w:space="0" w:color="auto"/>
                  </w:divBdr>
                  <w:divsChild>
                    <w:div w:id="1761901309">
                      <w:marLeft w:val="0"/>
                      <w:marRight w:val="0"/>
                      <w:marTop w:val="0"/>
                      <w:marBottom w:val="0"/>
                      <w:divBdr>
                        <w:top w:val="none" w:sz="0" w:space="0" w:color="auto"/>
                        <w:left w:val="none" w:sz="0" w:space="0" w:color="auto"/>
                        <w:bottom w:val="none" w:sz="0" w:space="0" w:color="auto"/>
                        <w:right w:val="none" w:sz="0" w:space="0" w:color="auto"/>
                      </w:divBdr>
                      <w:divsChild>
                        <w:div w:id="90243378">
                          <w:marLeft w:val="0"/>
                          <w:marRight w:val="0"/>
                          <w:marTop w:val="0"/>
                          <w:marBottom w:val="0"/>
                          <w:divBdr>
                            <w:top w:val="none" w:sz="0" w:space="0" w:color="auto"/>
                            <w:left w:val="none" w:sz="0" w:space="0" w:color="auto"/>
                            <w:bottom w:val="none" w:sz="0" w:space="0" w:color="auto"/>
                            <w:right w:val="none" w:sz="0" w:space="0" w:color="auto"/>
                          </w:divBdr>
                          <w:divsChild>
                            <w:div w:id="1321692561">
                              <w:marLeft w:val="0"/>
                              <w:marRight w:val="0"/>
                              <w:marTop w:val="0"/>
                              <w:marBottom w:val="0"/>
                              <w:divBdr>
                                <w:top w:val="none" w:sz="0" w:space="0" w:color="auto"/>
                                <w:left w:val="none" w:sz="0" w:space="0" w:color="auto"/>
                                <w:bottom w:val="none" w:sz="0" w:space="0" w:color="auto"/>
                                <w:right w:val="none" w:sz="0" w:space="0" w:color="auto"/>
                              </w:divBdr>
                              <w:divsChild>
                                <w:div w:id="1261596959">
                                  <w:marLeft w:val="0"/>
                                  <w:marRight w:val="0"/>
                                  <w:marTop w:val="0"/>
                                  <w:marBottom w:val="0"/>
                                  <w:divBdr>
                                    <w:top w:val="none" w:sz="0" w:space="0" w:color="auto"/>
                                    <w:left w:val="none" w:sz="0" w:space="0" w:color="auto"/>
                                    <w:bottom w:val="none" w:sz="0" w:space="0" w:color="auto"/>
                                    <w:right w:val="none" w:sz="0" w:space="0" w:color="auto"/>
                                  </w:divBdr>
                                  <w:divsChild>
                                    <w:div w:id="86240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3568070">
      <w:bodyDiv w:val="1"/>
      <w:marLeft w:val="0"/>
      <w:marRight w:val="0"/>
      <w:marTop w:val="0"/>
      <w:marBottom w:val="0"/>
      <w:divBdr>
        <w:top w:val="none" w:sz="0" w:space="0" w:color="auto"/>
        <w:left w:val="none" w:sz="0" w:space="0" w:color="auto"/>
        <w:bottom w:val="none" w:sz="0" w:space="0" w:color="auto"/>
        <w:right w:val="none" w:sz="0" w:space="0" w:color="auto"/>
      </w:divBdr>
    </w:div>
    <w:div w:id="1539203447">
      <w:bodyDiv w:val="1"/>
      <w:marLeft w:val="0"/>
      <w:marRight w:val="0"/>
      <w:marTop w:val="0"/>
      <w:marBottom w:val="0"/>
      <w:divBdr>
        <w:top w:val="none" w:sz="0" w:space="0" w:color="auto"/>
        <w:left w:val="none" w:sz="0" w:space="0" w:color="auto"/>
        <w:bottom w:val="none" w:sz="0" w:space="0" w:color="auto"/>
        <w:right w:val="none" w:sz="0" w:space="0" w:color="auto"/>
      </w:divBdr>
    </w:div>
    <w:div w:id="1555121281">
      <w:bodyDiv w:val="1"/>
      <w:marLeft w:val="0"/>
      <w:marRight w:val="0"/>
      <w:marTop w:val="0"/>
      <w:marBottom w:val="0"/>
      <w:divBdr>
        <w:top w:val="none" w:sz="0" w:space="0" w:color="auto"/>
        <w:left w:val="none" w:sz="0" w:space="0" w:color="auto"/>
        <w:bottom w:val="none" w:sz="0" w:space="0" w:color="auto"/>
        <w:right w:val="none" w:sz="0" w:space="0" w:color="auto"/>
      </w:divBdr>
    </w:div>
    <w:div w:id="1578396552">
      <w:bodyDiv w:val="1"/>
      <w:marLeft w:val="0"/>
      <w:marRight w:val="0"/>
      <w:marTop w:val="0"/>
      <w:marBottom w:val="0"/>
      <w:divBdr>
        <w:top w:val="none" w:sz="0" w:space="0" w:color="auto"/>
        <w:left w:val="none" w:sz="0" w:space="0" w:color="auto"/>
        <w:bottom w:val="none" w:sz="0" w:space="0" w:color="auto"/>
        <w:right w:val="none" w:sz="0" w:space="0" w:color="auto"/>
      </w:divBdr>
    </w:div>
    <w:div w:id="1607887866">
      <w:bodyDiv w:val="1"/>
      <w:marLeft w:val="0"/>
      <w:marRight w:val="0"/>
      <w:marTop w:val="0"/>
      <w:marBottom w:val="0"/>
      <w:divBdr>
        <w:top w:val="none" w:sz="0" w:space="0" w:color="auto"/>
        <w:left w:val="none" w:sz="0" w:space="0" w:color="auto"/>
        <w:bottom w:val="none" w:sz="0" w:space="0" w:color="auto"/>
        <w:right w:val="none" w:sz="0" w:space="0" w:color="auto"/>
      </w:divBdr>
    </w:div>
    <w:div w:id="1620338306">
      <w:bodyDiv w:val="1"/>
      <w:marLeft w:val="0"/>
      <w:marRight w:val="0"/>
      <w:marTop w:val="0"/>
      <w:marBottom w:val="0"/>
      <w:divBdr>
        <w:top w:val="none" w:sz="0" w:space="0" w:color="auto"/>
        <w:left w:val="none" w:sz="0" w:space="0" w:color="auto"/>
        <w:bottom w:val="none" w:sz="0" w:space="0" w:color="auto"/>
        <w:right w:val="none" w:sz="0" w:space="0" w:color="auto"/>
      </w:divBdr>
    </w:div>
    <w:div w:id="1621720183">
      <w:bodyDiv w:val="1"/>
      <w:marLeft w:val="0"/>
      <w:marRight w:val="0"/>
      <w:marTop w:val="0"/>
      <w:marBottom w:val="0"/>
      <w:divBdr>
        <w:top w:val="none" w:sz="0" w:space="0" w:color="auto"/>
        <w:left w:val="none" w:sz="0" w:space="0" w:color="auto"/>
        <w:bottom w:val="none" w:sz="0" w:space="0" w:color="auto"/>
        <w:right w:val="none" w:sz="0" w:space="0" w:color="auto"/>
      </w:divBdr>
    </w:div>
    <w:div w:id="1625620668">
      <w:bodyDiv w:val="1"/>
      <w:marLeft w:val="0"/>
      <w:marRight w:val="0"/>
      <w:marTop w:val="0"/>
      <w:marBottom w:val="0"/>
      <w:divBdr>
        <w:top w:val="none" w:sz="0" w:space="0" w:color="auto"/>
        <w:left w:val="none" w:sz="0" w:space="0" w:color="auto"/>
        <w:bottom w:val="none" w:sz="0" w:space="0" w:color="auto"/>
        <w:right w:val="none" w:sz="0" w:space="0" w:color="auto"/>
      </w:divBdr>
    </w:div>
    <w:div w:id="1629972591">
      <w:bodyDiv w:val="1"/>
      <w:marLeft w:val="0"/>
      <w:marRight w:val="0"/>
      <w:marTop w:val="0"/>
      <w:marBottom w:val="0"/>
      <w:divBdr>
        <w:top w:val="none" w:sz="0" w:space="0" w:color="auto"/>
        <w:left w:val="none" w:sz="0" w:space="0" w:color="auto"/>
        <w:bottom w:val="none" w:sz="0" w:space="0" w:color="auto"/>
        <w:right w:val="none" w:sz="0" w:space="0" w:color="auto"/>
      </w:divBdr>
    </w:div>
    <w:div w:id="1635721930">
      <w:bodyDiv w:val="1"/>
      <w:marLeft w:val="0"/>
      <w:marRight w:val="0"/>
      <w:marTop w:val="0"/>
      <w:marBottom w:val="0"/>
      <w:divBdr>
        <w:top w:val="none" w:sz="0" w:space="0" w:color="auto"/>
        <w:left w:val="none" w:sz="0" w:space="0" w:color="auto"/>
        <w:bottom w:val="none" w:sz="0" w:space="0" w:color="auto"/>
        <w:right w:val="none" w:sz="0" w:space="0" w:color="auto"/>
      </w:divBdr>
    </w:div>
    <w:div w:id="1658263780">
      <w:bodyDiv w:val="1"/>
      <w:marLeft w:val="0"/>
      <w:marRight w:val="0"/>
      <w:marTop w:val="0"/>
      <w:marBottom w:val="0"/>
      <w:divBdr>
        <w:top w:val="none" w:sz="0" w:space="0" w:color="auto"/>
        <w:left w:val="none" w:sz="0" w:space="0" w:color="auto"/>
        <w:bottom w:val="none" w:sz="0" w:space="0" w:color="auto"/>
        <w:right w:val="none" w:sz="0" w:space="0" w:color="auto"/>
      </w:divBdr>
      <w:divsChild>
        <w:div w:id="1166435851">
          <w:marLeft w:val="0"/>
          <w:marRight w:val="0"/>
          <w:marTop w:val="0"/>
          <w:marBottom w:val="0"/>
          <w:divBdr>
            <w:top w:val="none" w:sz="0" w:space="0" w:color="auto"/>
            <w:left w:val="none" w:sz="0" w:space="0" w:color="auto"/>
            <w:bottom w:val="none" w:sz="0" w:space="0" w:color="auto"/>
            <w:right w:val="none" w:sz="0" w:space="0" w:color="auto"/>
          </w:divBdr>
          <w:divsChild>
            <w:div w:id="587621415">
              <w:marLeft w:val="0"/>
              <w:marRight w:val="0"/>
              <w:marTop w:val="0"/>
              <w:marBottom w:val="0"/>
              <w:divBdr>
                <w:top w:val="none" w:sz="0" w:space="0" w:color="auto"/>
                <w:left w:val="none" w:sz="0" w:space="0" w:color="auto"/>
                <w:bottom w:val="none" w:sz="0" w:space="0" w:color="auto"/>
                <w:right w:val="none" w:sz="0" w:space="0" w:color="auto"/>
              </w:divBdr>
              <w:divsChild>
                <w:div w:id="876698114">
                  <w:marLeft w:val="0"/>
                  <w:marRight w:val="0"/>
                  <w:marTop w:val="0"/>
                  <w:marBottom w:val="0"/>
                  <w:divBdr>
                    <w:top w:val="none" w:sz="0" w:space="0" w:color="auto"/>
                    <w:left w:val="none" w:sz="0" w:space="0" w:color="auto"/>
                    <w:bottom w:val="none" w:sz="0" w:space="0" w:color="auto"/>
                    <w:right w:val="none" w:sz="0" w:space="0" w:color="auto"/>
                  </w:divBdr>
                  <w:divsChild>
                    <w:div w:id="2047873830">
                      <w:marLeft w:val="0"/>
                      <w:marRight w:val="0"/>
                      <w:marTop w:val="0"/>
                      <w:marBottom w:val="0"/>
                      <w:divBdr>
                        <w:top w:val="none" w:sz="0" w:space="0" w:color="auto"/>
                        <w:left w:val="none" w:sz="0" w:space="0" w:color="auto"/>
                        <w:bottom w:val="none" w:sz="0" w:space="0" w:color="auto"/>
                        <w:right w:val="none" w:sz="0" w:space="0" w:color="auto"/>
                      </w:divBdr>
                      <w:divsChild>
                        <w:div w:id="1741096610">
                          <w:marLeft w:val="0"/>
                          <w:marRight w:val="0"/>
                          <w:marTop w:val="0"/>
                          <w:marBottom w:val="0"/>
                          <w:divBdr>
                            <w:top w:val="none" w:sz="0" w:space="0" w:color="auto"/>
                            <w:left w:val="none" w:sz="0" w:space="0" w:color="auto"/>
                            <w:bottom w:val="none" w:sz="0" w:space="0" w:color="auto"/>
                            <w:right w:val="none" w:sz="0" w:space="0" w:color="auto"/>
                          </w:divBdr>
                          <w:divsChild>
                            <w:div w:id="2024936615">
                              <w:marLeft w:val="0"/>
                              <w:marRight w:val="0"/>
                              <w:marTop w:val="0"/>
                              <w:marBottom w:val="0"/>
                              <w:divBdr>
                                <w:top w:val="none" w:sz="0" w:space="0" w:color="auto"/>
                                <w:left w:val="none" w:sz="0" w:space="0" w:color="auto"/>
                                <w:bottom w:val="none" w:sz="0" w:space="0" w:color="auto"/>
                                <w:right w:val="none" w:sz="0" w:space="0" w:color="auto"/>
                              </w:divBdr>
                              <w:divsChild>
                                <w:div w:id="96096929">
                                  <w:marLeft w:val="0"/>
                                  <w:marRight w:val="0"/>
                                  <w:marTop w:val="0"/>
                                  <w:marBottom w:val="0"/>
                                  <w:divBdr>
                                    <w:top w:val="none" w:sz="0" w:space="0" w:color="auto"/>
                                    <w:left w:val="none" w:sz="0" w:space="0" w:color="auto"/>
                                    <w:bottom w:val="none" w:sz="0" w:space="0" w:color="auto"/>
                                    <w:right w:val="none" w:sz="0" w:space="0" w:color="auto"/>
                                  </w:divBdr>
                                  <w:divsChild>
                                    <w:div w:id="12913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767934">
      <w:bodyDiv w:val="1"/>
      <w:marLeft w:val="0"/>
      <w:marRight w:val="0"/>
      <w:marTop w:val="0"/>
      <w:marBottom w:val="0"/>
      <w:divBdr>
        <w:top w:val="none" w:sz="0" w:space="0" w:color="auto"/>
        <w:left w:val="none" w:sz="0" w:space="0" w:color="auto"/>
        <w:bottom w:val="none" w:sz="0" w:space="0" w:color="auto"/>
        <w:right w:val="none" w:sz="0" w:space="0" w:color="auto"/>
      </w:divBdr>
    </w:div>
    <w:div w:id="1681001285">
      <w:bodyDiv w:val="1"/>
      <w:marLeft w:val="0"/>
      <w:marRight w:val="0"/>
      <w:marTop w:val="0"/>
      <w:marBottom w:val="0"/>
      <w:divBdr>
        <w:top w:val="none" w:sz="0" w:space="0" w:color="auto"/>
        <w:left w:val="none" w:sz="0" w:space="0" w:color="auto"/>
        <w:bottom w:val="none" w:sz="0" w:space="0" w:color="auto"/>
        <w:right w:val="none" w:sz="0" w:space="0" w:color="auto"/>
      </w:divBdr>
    </w:div>
    <w:div w:id="1692024970">
      <w:bodyDiv w:val="1"/>
      <w:marLeft w:val="0"/>
      <w:marRight w:val="0"/>
      <w:marTop w:val="0"/>
      <w:marBottom w:val="0"/>
      <w:divBdr>
        <w:top w:val="none" w:sz="0" w:space="0" w:color="auto"/>
        <w:left w:val="none" w:sz="0" w:space="0" w:color="auto"/>
        <w:bottom w:val="none" w:sz="0" w:space="0" w:color="auto"/>
        <w:right w:val="none" w:sz="0" w:space="0" w:color="auto"/>
      </w:divBdr>
    </w:div>
    <w:div w:id="1702049416">
      <w:bodyDiv w:val="1"/>
      <w:marLeft w:val="0"/>
      <w:marRight w:val="0"/>
      <w:marTop w:val="0"/>
      <w:marBottom w:val="0"/>
      <w:divBdr>
        <w:top w:val="none" w:sz="0" w:space="0" w:color="auto"/>
        <w:left w:val="none" w:sz="0" w:space="0" w:color="auto"/>
        <w:bottom w:val="none" w:sz="0" w:space="0" w:color="auto"/>
        <w:right w:val="none" w:sz="0" w:space="0" w:color="auto"/>
      </w:divBdr>
    </w:div>
    <w:div w:id="1710960134">
      <w:bodyDiv w:val="1"/>
      <w:marLeft w:val="0"/>
      <w:marRight w:val="0"/>
      <w:marTop w:val="0"/>
      <w:marBottom w:val="0"/>
      <w:divBdr>
        <w:top w:val="none" w:sz="0" w:space="0" w:color="auto"/>
        <w:left w:val="none" w:sz="0" w:space="0" w:color="auto"/>
        <w:bottom w:val="none" w:sz="0" w:space="0" w:color="auto"/>
        <w:right w:val="none" w:sz="0" w:space="0" w:color="auto"/>
      </w:divBdr>
    </w:div>
    <w:div w:id="1711685633">
      <w:bodyDiv w:val="1"/>
      <w:marLeft w:val="0"/>
      <w:marRight w:val="0"/>
      <w:marTop w:val="0"/>
      <w:marBottom w:val="0"/>
      <w:divBdr>
        <w:top w:val="none" w:sz="0" w:space="0" w:color="auto"/>
        <w:left w:val="none" w:sz="0" w:space="0" w:color="auto"/>
        <w:bottom w:val="none" w:sz="0" w:space="0" w:color="auto"/>
        <w:right w:val="none" w:sz="0" w:space="0" w:color="auto"/>
      </w:divBdr>
    </w:div>
    <w:div w:id="1738476959">
      <w:bodyDiv w:val="1"/>
      <w:marLeft w:val="0"/>
      <w:marRight w:val="0"/>
      <w:marTop w:val="0"/>
      <w:marBottom w:val="0"/>
      <w:divBdr>
        <w:top w:val="none" w:sz="0" w:space="0" w:color="auto"/>
        <w:left w:val="none" w:sz="0" w:space="0" w:color="auto"/>
        <w:bottom w:val="none" w:sz="0" w:space="0" w:color="auto"/>
        <w:right w:val="none" w:sz="0" w:space="0" w:color="auto"/>
      </w:divBdr>
    </w:div>
    <w:div w:id="1740589851">
      <w:bodyDiv w:val="1"/>
      <w:marLeft w:val="0"/>
      <w:marRight w:val="0"/>
      <w:marTop w:val="0"/>
      <w:marBottom w:val="0"/>
      <w:divBdr>
        <w:top w:val="none" w:sz="0" w:space="0" w:color="auto"/>
        <w:left w:val="none" w:sz="0" w:space="0" w:color="auto"/>
        <w:bottom w:val="none" w:sz="0" w:space="0" w:color="auto"/>
        <w:right w:val="none" w:sz="0" w:space="0" w:color="auto"/>
      </w:divBdr>
    </w:div>
    <w:div w:id="1762095754">
      <w:bodyDiv w:val="1"/>
      <w:marLeft w:val="0"/>
      <w:marRight w:val="0"/>
      <w:marTop w:val="0"/>
      <w:marBottom w:val="0"/>
      <w:divBdr>
        <w:top w:val="none" w:sz="0" w:space="0" w:color="auto"/>
        <w:left w:val="none" w:sz="0" w:space="0" w:color="auto"/>
        <w:bottom w:val="none" w:sz="0" w:space="0" w:color="auto"/>
        <w:right w:val="none" w:sz="0" w:space="0" w:color="auto"/>
      </w:divBdr>
    </w:div>
    <w:div w:id="1763717905">
      <w:bodyDiv w:val="1"/>
      <w:marLeft w:val="0"/>
      <w:marRight w:val="0"/>
      <w:marTop w:val="0"/>
      <w:marBottom w:val="0"/>
      <w:divBdr>
        <w:top w:val="none" w:sz="0" w:space="0" w:color="auto"/>
        <w:left w:val="none" w:sz="0" w:space="0" w:color="auto"/>
        <w:bottom w:val="none" w:sz="0" w:space="0" w:color="auto"/>
        <w:right w:val="none" w:sz="0" w:space="0" w:color="auto"/>
      </w:divBdr>
    </w:div>
    <w:div w:id="1781103894">
      <w:bodyDiv w:val="1"/>
      <w:marLeft w:val="0"/>
      <w:marRight w:val="0"/>
      <w:marTop w:val="0"/>
      <w:marBottom w:val="0"/>
      <w:divBdr>
        <w:top w:val="none" w:sz="0" w:space="0" w:color="auto"/>
        <w:left w:val="none" w:sz="0" w:space="0" w:color="auto"/>
        <w:bottom w:val="none" w:sz="0" w:space="0" w:color="auto"/>
        <w:right w:val="none" w:sz="0" w:space="0" w:color="auto"/>
      </w:divBdr>
    </w:div>
    <w:div w:id="1810316148">
      <w:bodyDiv w:val="1"/>
      <w:marLeft w:val="0"/>
      <w:marRight w:val="0"/>
      <w:marTop w:val="0"/>
      <w:marBottom w:val="0"/>
      <w:divBdr>
        <w:top w:val="none" w:sz="0" w:space="0" w:color="auto"/>
        <w:left w:val="none" w:sz="0" w:space="0" w:color="auto"/>
        <w:bottom w:val="none" w:sz="0" w:space="0" w:color="auto"/>
        <w:right w:val="none" w:sz="0" w:space="0" w:color="auto"/>
      </w:divBdr>
    </w:div>
    <w:div w:id="1810979820">
      <w:bodyDiv w:val="1"/>
      <w:marLeft w:val="0"/>
      <w:marRight w:val="0"/>
      <w:marTop w:val="0"/>
      <w:marBottom w:val="0"/>
      <w:divBdr>
        <w:top w:val="none" w:sz="0" w:space="0" w:color="auto"/>
        <w:left w:val="none" w:sz="0" w:space="0" w:color="auto"/>
        <w:bottom w:val="none" w:sz="0" w:space="0" w:color="auto"/>
        <w:right w:val="none" w:sz="0" w:space="0" w:color="auto"/>
      </w:divBdr>
    </w:div>
    <w:div w:id="1869756510">
      <w:bodyDiv w:val="1"/>
      <w:marLeft w:val="0"/>
      <w:marRight w:val="0"/>
      <w:marTop w:val="0"/>
      <w:marBottom w:val="0"/>
      <w:divBdr>
        <w:top w:val="none" w:sz="0" w:space="0" w:color="auto"/>
        <w:left w:val="none" w:sz="0" w:space="0" w:color="auto"/>
        <w:bottom w:val="none" w:sz="0" w:space="0" w:color="auto"/>
        <w:right w:val="none" w:sz="0" w:space="0" w:color="auto"/>
      </w:divBdr>
    </w:div>
    <w:div w:id="1898318762">
      <w:bodyDiv w:val="1"/>
      <w:marLeft w:val="0"/>
      <w:marRight w:val="0"/>
      <w:marTop w:val="0"/>
      <w:marBottom w:val="0"/>
      <w:divBdr>
        <w:top w:val="none" w:sz="0" w:space="0" w:color="auto"/>
        <w:left w:val="none" w:sz="0" w:space="0" w:color="auto"/>
        <w:bottom w:val="none" w:sz="0" w:space="0" w:color="auto"/>
        <w:right w:val="none" w:sz="0" w:space="0" w:color="auto"/>
      </w:divBdr>
    </w:div>
    <w:div w:id="1898971606">
      <w:bodyDiv w:val="1"/>
      <w:marLeft w:val="0"/>
      <w:marRight w:val="0"/>
      <w:marTop w:val="0"/>
      <w:marBottom w:val="0"/>
      <w:divBdr>
        <w:top w:val="none" w:sz="0" w:space="0" w:color="auto"/>
        <w:left w:val="none" w:sz="0" w:space="0" w:color="auto"/>
        <w:bottom w:val="none" w:sz="0" w:space="0" w:color="auto"/>
        <w:right w:val="none" w:sz="0" w:space="0" w:color="auto"/>
      </w:divBdr>
    </w:div>
    <w:div w:id="1950819265">
      <w:bodyDiv w:val="1"/>
      <w:marLeft w:val="0"/>
      <w:marRight w:val="0"/>
      <w:marTop w:val="0"/>
      <w:marBottom w:val="0"/>
      <w:divBdr>
        <w:top w:val="none" w:sz="0" w:space="0" w:color="auto"/>
        <w:left w:val="none" w:sz="0" w:space="0" w:color="auto"/>
        <w:bottom w:val="none" w:sz="0" w:space="0" w:color="auto"/>
        <w:right w:val="none" w:sz="0" w:space="0" w:color="auto"/>
      </w:divBdr>
      <w:divsChild>
        <w:div w:id="666521622">
          <w:marLeft w:val="0"/>
          <w:marRight w:val="0"/>
          <w:marTop w:val="0"/>
          <w:marBottom w:val="0"/>
          <w:divBdr>
            <w:top w:val="none" w:sz="0" w:space="0" w:color="auto"/>
            <w:left w:val="none" w:sz="0" w:space="0" w:color="auto"/>
            <w:bottom w:val="none" w:sz="0" w:space="0" w:color="auto"/>
            <w:right w:val="none" w:sz="0" w:space="0" w:color="auto"/>
          </w:divBdr>
          <w:divsChild>
            <w:div w:id="843667136">
              <w:marLeft w:val="0"/>
              <w:marRight w:val="0"/>
              <w:marTop w:val="0"/>
              <w:marBottom w:val="0"/>
              <w:divBdr>
                <w:top w:val="none" w:sz="0" w:space="0" w:color="auto"/>
                <w:left w:val="none" w:sz="0" w:space="0" w:color="auto"/>
                <w:bottom w:val="none" w:sz="0" w:space="0" w:color="auto"/>
                <w:right w:val="none" w:sz="0" w:space="0" w:color="auto"/>
              </w:divBdr>
              <w:divsChild>
                <w:div w:id="19347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356244">
      <w:bodyDiv w:val="1"/>
      <w:marLeft w:val="0"/>
      <w:marRight w:val="0"/>
      <w:marTop w:val="0"/>
      <w:marBottom w:val="0"/>
      <w:divBdr>
        <w:top w:val="none" w:sz="0" w:space="0" w:color="auto"/>
        <w:left w:val="none" w:sz="0" w:space="0" w:color="auto"/>
        <w:bottom w:val="none" w:sz="0" w:space="0" w:color="auto"/>
        <w:right w:val="none" w:sz="0" w:space="0" w:color="auto"/>
      </w:divBdr>
    </w:div>
    <w:div w:id="1961257719">
      <w:bodyDiv w:val="1"/>
      <w:marLeft w:val="0"/>
      <w:marRight w:val="0"/>
      <w:marTop w:val="0"/>
      <w:marBottom w:val="0"/>
      <w:divBdr>
        <w:top w:val="none" w:sz="0" w:space="0" w:color="auto"/>
        <w:left w:val="none" w:sz="0" w:space="0" w:color="auto"/>
        <w:bottom w:val="none" w:sz="0" w:space="0" w:color="auto"/>
        <w:right w:val="none" w:sz="0" w:space="0" w:color="auto"/>
      </w:divBdr>
    </w:div>
    <w:div w:id="1979454642">
      <w:bodyDiv w:val="1"/>
      <w:marLeft w:val="0"/>
      <w:marRight w:val="0"/>
      <w:marTop w:val="0"/>
      <w:marBottom w:val="0"/>
      <w:divBdr>
        <w:top w:val="none" w:sz="0" w:space="0" w:color="auto"/>
        <w:left w:val="none" w:sz="0" w:space="0" w:color="auto"/>
        <w:bottom w:val="none" w:sz="0" w:space="0" w:color="auto"/>
        <w:right w:val="none" w:sz="0" w:space="0" w:color="auto"/>
      </w:divBdr>
    </w:div>
    <w:div w:id="1980963578">
      <w:bodyDiv w:val="1"/>
      <w:marLeft w:val="0"/>
      <w:marRight w:val="0"/>
      <w:marTop w:val="0"/>
      <w:marBottom w:val="0"/>
      <w:divBdr>
        <w:top w:val="none" w:sz="0" w:space="0" w:color="auto"/>
        <w:left w:val="none" w:sz="0" w:space="0" w:color="auto"/>
        <w:bottom w:val="none" w:sz="0" w:space="0" w:color="auto"/>
        <w:right w:val="none" w:sz="0" w:space="0" w:color="auto"/>
      </w:divBdr>
      <w:divsChild>
        <w:div w:id="189804340">
          <w:marLeft w:val="0"/>
          <w:marRight w:val="0"/>
          <w:marTop w:val="0"/>
          <w:marBottom w:val="0"/>
          <w:divBdr>
            <w:top w:val="none" w:sz="0" w:space="0" w:color="auto"/>
            <w:left w:val="none" w:sz="0" w:space="0" w:color="auto"/>
            <w:bottom w:val="none" w:sz="0" w:space="0" w:color="auto"/>
            <w:right w:val="none" w:sz="0" w:space="0" w:color="auto"/>
          </w:divBdr>
          <w:divsChild>
            <w:div w:id="910386263">
              <w:marLeft w:val="0"/>
              <w:marRight w:val="0"/>
              <w:marTop w:val="0"/>
              <w:marBottom w:val="0"/>
              <w:divBdr>
                <w:top w:val="none" w:sz="0" w:space="0" w:color="auto"/>
                <w:left w:val="none" w:sz="0" w:space="0" w:color="auto"/>
                <w:bottom w:val="none" w:sz="0" w:space="0" w:color="auto"/>
                <w:right w:val="none" w:sz="0" w:space="0" w:color="auto"/>
              </w:divBdr>
              <w:divsChild>
                <w:div w:id="670569491">
                  <w:marLeft w:val="0"/>
                  <w:marRight w:val="0"/>
                  <w:marTop w:val="0"/>
                  <w:marBottom w:val="0"/>
                  <w:divBdr>
                    <w:top w:val="none" w:sz="0" w:space="0" w:color="auto"/>
                    <w:left w:val="none" w:sz="0" w:space="0" w:color="auto"/>
                    <w:bottom w:val="none" w:sz="0" w:space="0" w:color="auto"/>
                    <w:right w:val="none" w:sz="0" w:space="0" w:color="auto"/>
                  </w:divBdr>
                  <w:divsChild>
                    <w:div w:id="1222248980">
                      <w:marLeft w:val="0"/>
                      <w:marRight w:val="0"/>
                      <w:marTop w:val="0"/>
                      <w:marBottom w:val="0"/>
                      <w:divBdr>
                        <w:top w:val="none" w:sz="0" w:space="0" w:color="auto"/>
                        <w:left w:val="none" w:sz="0" w:space="0" w:color="auto"/>
                        <w:bottom w:val="none" w:sz="0" w:space="0" w:color="auto"/>
                        <w:right w:val="none" w:sz="0" w:space="0" w:color="auto"/>
                      </w:divBdr>
                      <w:divsChild>
                        <w:div w:id="443304784">
                          <w:marLeft w:val="0"/>
                          <w:marRight w:val="0"/>
                          <w:marTop w:val="0"/>
                          <w:marBottom w:val="0"/>
                          <w:divBdr>
                            <w:top w:val="none" w:sz="0" w:space="0" w:color="auto"/>
                            <w:left w:val="none" w:sz="0" w:space="0" w:color="auto"/>
                            <w:bottom w:val="none" w:sz="0" w:space="0" w:color="auto"/>
                            <w:right w:val="none" w:sz="0" w:space="0" w:color="auto"/>
                          </w:divBdr>
                          <w:divsChild>
                            <w:div w:id="1941990038">
                              <w:marLeft w:val="0"/>
                              <w:marRight w:val="0"/>
                              <w:marTop w:val="0"/>
                              <w:marBottom w:val="0"/>
                              <w:divBdr>
                                <w:top w:val="none" w:sz="0" w:space="0" w:color="auto"/>
                                <w:left w:val="none" w:sz="0" w:space="0" w:color="auto"/>
                                <w:bottom w:val="none" w:sz="0" w:space="0" w:color="auto"/>
                                <w:right w:val="none" w:sz="0" w:space="0" w:color="auto"/>
                              </w:divBdr>
                              <w:divsChild>
                                <w:div w:id="1381050260">
                                  <w:marLeft w:val="0"/>
                                  <w:marRight w:val="0"/>
                                  <w:marTop w:val="0"/>
                                  <w:marBottom w:val="0"/>
                                  <w:divBdr>
                                    <w:top w:val="none" w:sz="0" w:space="0" w:color="auto"/>
                                    <w:left w:val="none" w:sz="0" w:space="0" w:color="auto"/>
                                    <w:bottom w:val="none" w:sz="0" w:space="0" w:color="auto"/>
                                    <w:right w:val="none" w:sz="0" w:space="0" w:color="auto"/>
                                  </w:divBdr>
                                  <w:divsChild>
                                    <w:div w:id="114774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6301020">
      <w:bodyDiv w:val="1"/>
      <w:marLeft w:val="0"/>
      <w:marRight w:val="0"/>
      <w:marTop w:val="0"/>
      <w:marBottom w:val="0"/>
      <w:divBdr>
        <w:top w:val="none" w:sz="0" w:space="0" w:color="auto"/>
        <w:left w:val="none" w:sz="0" w:space="0" w:color="auto"/>
        <w:bottom w:val="none" w:sz="0" w:space="0" w:color="auto"/>
        <w:right w:val="none" w:sz="0" w:space="0" w:color="auto"/>
      </w:divBdr>
    </w:div>
    <w:div w:id="2067097354">
      <w:bodyDiv w:val="1"/>
      <w:marLeft w:val="0"/>
      <w:marRight w:val="0"/>
      <w:marTop w:val="0"/>
      <w:marBottom w:val="0"/>
      <w:divBdr>
        <w:top w:val="none" w:sz="0" w:space="0" w:color="auto"/>
        <w:left w:val="none" w:sz="0" w:space="0" w:color="auto"/>
        <w:bottom w:val="none" w:sz="0" w:space="0" w:color="auto"/>
        <w:right w:val="none" w:sz="0" w:space="0" w:color="auto"/>
      </w:divBdr>
    </w:div>
    <w:div w:id="2102145732">
      <w:bodyDiv w:val="1"/>
      <w:marLeft w:val="0"/>
      <w:marRight w:val="0"/>
      <w:marTop w:val="0"/>
      <w:marBottom w:val="0"/>
      <w:divBdr>
        <w:top w:val="none" w:sz="0" w:space="0" w:color="auto"/>
        <w:left w:val="none" w:sz="0" w:space="0" w:color="auto"/>
        <w:bottom w:val="none" w:sz="0" w:space="0" w:color="auto"/>
        <w:right w:val="none" w:sz="0" w:space="0" w:color="auto"/>
      </w:divBdr>
    </w:div>
    <w:div w:id="2108844093">
      <w:bodyDiv w:val="1"/>
      <w:marLeft w:val="0"/>
      <w:marRight w:val="0"/>
      <w:marTop w:val="0"/>
      <w:marBottom w:val="0"/>
      <w:divBdr>
        <w:top w:val="none" w:sz="0" w:space="0" w:color="auto"/>
        <w:left w:val="none" w:sz="0" w:space="0" w:color="auto"/>
        <w:bottom w:val="none" w:sz="0" w:space="0" w:color="auto"/>
        <w:right w:val="none" w:sz="0" w:space="0" w:color="auto"/>
      </w:divBdr>
    </w:div>
    <w:div w:id="2124306893">
      <w:bodyDiv w:val="1"/>
      <w:marLeft w:val="0"/>
      <w:marRight w:val="0"/>
      <w:marTop w:val="0"/>
      <w:marBottom w:val="0"/>
      <w:divBdr>
        <w:top w:val="none" w:sz="0" w:space="0" w:color="auto"/>
        <w:left w:val="none" w:sz="0" w:space="0" w:color="auto"/>
        <w:bottom w:val="none" w:sz="0" w:space="0" w:color="auto"/>
        <w:right w:val="none" w:sz="0" w:space="0" w:color="auto"/>
      </w:divBdr>
    </w:div>
    <w:div w:id="2134246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_vcm@Kazmineral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64649-8AB0-4A6F-B62E-6F1095E3D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7902</TotalTime>
  <Pages>6</Pages>
  <Words>2285</Words>
  <Characters>16276</Characters>
  <Application>Microsoft Office Word</Application>
  <DocSecurity>0</DocSecurity>
  <Lines>813</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18198</CharactersWithSpaces>
  <SharedDoc>false</SharedDoc>
  <HLinks>
    <vt:vector size="90" baseType="variant">
      <vt:variant>
        <vt:i4>6815787</vt:i4>
      </vt:variant>
      <vt:variant>
        <vt:i4>96</vt:i4>
      </vt:variant>
      <vt:variant>
        <vt:i4>0</vt:i4>
      </vt:variant>
      <vt:variant>
        <vt:i4>5</vt:i4>
      </vt:variant>
      <vt:variant>
        <vt:lpwstr>http://eco.gov.kz/pravo/zakon/zak14.php</vt:lpwstr>
      </vt:variant>
      <vt:variant>
        <vt:lpwstr/>
      </vt:variant>
      <vt:variant>
        <vt:i4>6815790</vt:i4>
      </vt:variant>
      <vt:variant>
        <vt:i4>93</vt:i4>
      </vt:variant>
      <vt:variant>
        <vt:i4>0</vt:i4>
      </vt:variant>
      <vt:variant>
        <vt:i4>5</vt:i4>
      </vt:variant>
      <vt:variant>
        <vt:lpwstr>http://eco.gov.kz/pravo/zakon/zak11.php</vt:lpwstr>
      </vt:variant>
      <vt:variant>
        <vt:lpwstr/>
      </vt:variant>
      <vt:variant>
        <vt:i4>7995393</vt:i4>
      </vt:variant>
      <vt:variant>
        <vt:i4>90</vt:i4>
      </vt:variant>
      <vt:variant>
        <vt:i4>0</vt:i4>
      </vt:variant>
      <vt:variant>
        <vt:i4>5</vt:i4>
      </vt:variant>
      <vt:variant>
        <vt:lpwstr>http://eco.gov.kz/pravo/doc/radiac_bez.pdf</vt:lpwstr>
      </vt:variant>
      <vt:variant>
        <vt:lpwstr/>
      </vt:variant>
      <vt:variant>
        <vt:i4>2949161</vt:i4>
      </vt:variant>
      <vt:variant>
        <vt:i4>87</vt:i4>
      </vt:variant>
      <vt:variant>
        <vt:i4>0</vt:i4>
      </vt:variant>
      <vt:variant>
        <vt:i4>5</vt:i4>
      </vt:variant>
      <vt:variant>
        <vt:lpwstr>http://eco.gov.kz/pravo/zakon/zak2.php</vt:lpwstr>
      </vt:variant>
      <vt:variant>
        <vt:lpwstr/>
      </vt:variant>
      <vt:variant>
        <vt:i4>2424849</vt:i4>
      </vt:variant>
      <vt:variant>
        <vt:i4>84</vt:i4>
      </vt:variant>
      <vt:variant>
        <vt:i4>0</vt:i4>
      </vt:variant>
      <vt:variant>
        <vt:i4>5</vt:i4>
      </vt:variant>
      <vt:variant>
        <vt:lpwstr>http://base.zakon.kz/doc/?doc_id=30366217</vt:lpwstr>
      </vt:variant>
      <vt:variant>
        <vt:lpwstr/>
      </vt:variant>
      <vt:variant>
        <vt:i4>4784241</vt:i4>
      </vt:variant>
      <vt:variant>
        <vt:i4>81</vt:i4>
      </vt:variant>
      <vt:variant>
        <vt:i4>0</vt:i4>
      </vt:variant>
      <vt:variant>
        <vt:i4>5</vt:i4>
      </vt:variant>
      <vt:variant>
        <vt:lpwstr>http://online.prg.kz/doc/lawyer/?doc_id=30479065</vt:lpwstr>
      </vt:variant>
      <vt:variant>
        <vt:lpwstr/>
      </vt:variant>
      <vt:variant>
        <vt:i4>2424860</vt:i4>
      </vt:variant>
      <vt:variant>
        <vt:i4>78</vt:i4>
      </vt:variant>
      <vt:variant>
        <vt:i4>0</vt:i4>
      </vt:variant>
      <vt:variant>
        <vt:i4>5</vt:i4>
      </vt:variant>
      <vt:variant>
        <vt:lpwstr>http://base.zakon.kz/doc/?doc_id=1041486</vt:lpwstr>
      </vt:variant>
      <vt:variant>
        <vt:lpwstr/>
      </vt:variant>
      <vt:variant>
        <vt:i4>2162717</vt:i4>
      </vt:variant>
      <vt:variant>
        <vt:i4>75</vt:i4>
      </vt:variant>
      <vt:variant>
        <vt:i4>0</vt:i4>
      </vt:variant>
      <vt:variant>
        <vt:i4>5</vt:i4>
      </vt:variant>
      <vt:variant>
        <vt:lpwstr>http://base.zakon.kz/doc/?doc_id=1040583</vt:lpwstr>
      </vt:variant>
      <vt:variant>
        <vt:lpwstr/>
      </vt:variant>
      <vt:variant>
        <vt:i4>2097174</vt:i4>
      </vt:variant>
      <vt:variant>
        <vt:i4>72</vt:i4>
      </vt:variant>
      <vt:variant>
        <vt:i4>0</vt:i4>
      </vt:variant>
      <vt:variant>
        <vt:i4>5</vt:i4>
      </vt:variant>
      <vt:variant>
        <vt:lpwstr>http://base.zakon.kz/doc/?doc_id=1042116</vt:lpwstr>
      </vt:variant>
      <vt:variant>
        <vt:lpwstr/>
      </vt:variant>
      <vt:variant>
        <vt:i4>4980815</vt:i4>
      </vt:variant>
      <vt:variant>
        <vt:i4>69</vt:i4>
      </vt:variant>
      <vt:variant>
        <vt:i4>0</vt:i4>
      </vt:variant>
      <vt:variant>
        <vt:i4>5</vt:i4>
      </vt:variant>
      <vt:variant>
        <vt:lpwstr>http://www.zakon.kz/our/news/news.asp?id=30085593</vt:lpwstr>
      </vt:variant>
      <vt:variant>
        <vt:lpwstr/>
      </vt:variant>
      <vt:variant>
        <vt:i4>3997754</vt:i4>
      </vt:variant>
      <vt:variant>
        <vt:i4>66</vt:i4>
      </vt:variant>
      <vt:variant>
        <vt:i4>0</vt:i4>
      </vt:variant>
      <vt:variant>
        <vt:i4>5</vt:i4>
      </vt:variant>
      <vt:variant>
        <vt:lpwstr>http://vko.kzpp.gov.kz/rus/presscentr/san_epid_obstanovka/?cid=0&amp;rid=6536</vt:lpwstr>
      </vt:variant>
      <vt:variant>
        <vt:lpwstr/>
      </vt:variant>
      <vt:variant>
        <vt:i4>1638404</vt:i4>
      </vt:variant>
      <vt:variant>
        <vt:i4>9</vt:i4>
      </vt:variant>
      <vt:variant>
        <vt:i4>0</vt:i4>
      </vt:variant>
      <vt:variant>
        <vt:i4>5</vt:i4>
      </vt:variant>
      <vt:variant>
        <vt:lpwstr>http://www.meteo.kz/</vt:lpwstr>
      </vt:variant>
      <vt:variant>
        <vt:lpwstr/>
      </vt:variant>
      <vt:variant>
        <vt:i4>2162717</vt:i4>
      </vt:variant>
      <vt:variant>
        <vt:i4>6</vt:i4>
      </vt:variant>
      <vt:variant>
        <vt:i4>0</vt:i4>
      </vt:variant>
      <vt:variant>
        <vt:i4>5</vt:i4>
      </vt:variant>
      <vt:variant>
        <vt:lpwstr>http://base.zakon.kz/doc/?doc_id=1040583</vt:lpwstr>
      </vt:variant>
      <vt:variant>
        <vt:lpwstr/>
      </vt:variant>
      <vt:variant>
        <vt:i4>2097174</vt:i4>
      </vt:variant>
      <vt:variant>
        <vt:i4>3</vt:i4>
      </vt:variant>
      <vt:variant>
        <vt:i4>0</vt:i4>
      </vt:variant>
      <vt:variant>
        <vt:i4>5</vt:i4>
      </vt:variant>
      <vt:variant>
        <vt:lpwstr>http://base.zakon.kz/doc/?doc_id=1042116</vt:lpwstr>
      </vt:variant>
      <vt:variant>
        <vt:lpwstr/>
      </vt:variant>
      <vt:variant>
        <vt:i4>4980815</vt:i4>
      </vt:variant>
      <vt:variant>
        <vt:i4>0</vt:i4>
      </vt:variant>
      <vt:variant>
        <vt:i4>0</vt:i4>
      </vt:variant>
      <vt:variant>
        <vt:i4>5</vt:i4>
      </vt:variant>
      <vt:variant>
        <vt:lpwstr>http://www.zakon.kz/our/news/news.asp?id=30085593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Diana Azizova [UKK]</cp:lastModifiedBy>
  <cp:revision>235</cp:revision>
  <cp:lastPrinted>2024-06-06T04:44:00Z</cp:lastPrinted>
  <dcterms:created xsi:type="dcterms:W3CDTF">2023-11-28T03:33:00Z</dcterms:created>
  <dcterms:modified xsi:type="dcterms:W3CDTF">2026-10-05T11:02:00Z</dcterms:modified>
</cp:coreProperties>
</file>