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3BAE" w14:textId="6662E9FF" w:rsidR="00C84D6F" w:rsidRDefault="00383401">
      <w:pPr>
        <w:spacing w:after="200" w:line="276" w:lineRule="auto"/>
        <w:jc w:val="left"/>
        <w:rPr>
          <w:rFonts w:ascii="Times New Roman" w:hAnsi="Times New Roman"/>
          <w:b/>
          <w:i/>
          <w:sz w:val="24"/>
          <w:szCs w:val="24"/>
        </w:rPr>
        <w:sectPr w:rsidR="00C84D6F" w:rsidSect="008D6C1F">
          <w:headerReference w:type="default" r:id="rId8"/>
          <w:pgSz w:w="11906" w:h="16838"/>
          <w:pgMar w:top="1134" w:right="850" w:bottom="1134" w:left="1701" w:header="708" w:footer="708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bookmarkStart w:id="0" w:name="_Toc213648469"/>
      <w:bookmarkStart w:id="1" w:name="_Toc191382892"/>
      <w:bookmarkStart w:id="2" w:name="_Toc16258720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EE541C9" wp14:editId="5544BE5B">
            <wp:simplePos x="0" y="0"/>
            <wp:positionH relativeFrom="margin">
              <wp:posOffset>-730885</wp:posOffset>
            </wp:positionH>
            <wp:positionV relativeFrom="margin">
              <wp:posOffset>-397510</wp:posOffset>
            </wp:positionV>
            <wp:extent cx="7072630" cy="99777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630" cy="997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17790B" w14:textId="7F333518" w:rsidR="00164B36" w:rsidRDefault="00C614A8" w:rsidP="00164B36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bookmarkStart w:id="3" w:name="_Toc311032934"/>
      <w:bookmarkStart w:id="4" w:name="_Toc311033071"/>
      <w:bookmarkStart w:id="5" w:name="_Toc311120608"/>
      <w:bookmarkStart w:id="6" w:name="_Toc311542239"/>
      <w:bookmarkStart w:id="7" w:name="_Toc76560097"/>
      <w:r w:rsidRPr="00164B36">
        <w:rPr>
          <w:rFonts w:ascii="Times New Roman" w:hAnsi="Times New Roman"/>
          <w:b/>
          <w:color w:val="000000"/>
          <w:sz w:val="24"/>
          <w:szCs w:val="24"/>
        </w:rPr>
        <w:lastRenderedPageBreak/>
        <w:t>ТАБЛИЦА 1. ОБЩИЕ СВЕДЕНИЯ О ПРЕДПРИЯТИИ</w:t>
      </w:r>
    </w:p>
    <w:p w14:paraId="540F6185" w14:textId="77777777" w:rsidR="00C614A8" w:rsidRPr="00164B36" w:rsidRDefault="00C614A8" w:rsidP="00164B3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4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159"/>
        <w:gridCol w:w="2219"/>
        <w:gridCol w:w="2200"/>
        <w:gridCol w:w="1707"/>
        <w:gridCol w:w="2024"/>
        <w:gridCol w:w="1657"/>
        <w:gridCol w:w="1359"/>
      </w:tblGrid>
      <w:tr w:rsidR="00B62F09" w:rsidRPr="00164B36" w14:paraId="0B739F4E" w14:textId="77777777" w:rsidTr="00C614A8">
        <w:trPr>
          <w:trHeight w:val="33"/>
        </w:trPr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B9E59" w14:textId="77777777" w:rsidR="00164B36" w:rsidRPr="00A40D2A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D2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производственного объекта</w:t>
            </w:r>
          </w:p>
        </w:tc>
        <w:tc>
          <w:tcPr>
            <w:tcW w:w="2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273C2" w14:textId="78AC515C" w:rsidR="00C614A8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Месторасположение по коду КАТО (Классификатор</w:t>
            </w:r>
          </w:p>
          <w:p w14:paraId="6F467FD7" w14:textId="00684958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административно-территориальных объектов)</w:t>
            </w:r>
          </w:p>
        </w:tc>
        <w:tc>
          <w:tcPr>
            <w:tcW w:w="2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34E31" w14:textId="77777777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Месторасположение, координаты</w:t>
            </w:r>
          </w:p>
        </w:tc>
        <w:tc>
          <w:tcPr>
            <w:tcW w:w="20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B3C42" w14:textId="05BA30B5" w:rsidR="00C614A8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Бизнес идентификационный номер</w:t>
            </w:r>
          </w:p>
          <w:p w14:paraId="59FBAE00" w14:textId="13AFBB90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(далее - БИН)</w:t>
            </w:r>
          </w:p>
        </w:tc>
        <w:tc>
          <w:tcPr>
            <w:tcW w:w="16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FE57F" w14:textId="52EB5403" w:rsidR="00C614A8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sz w:val="24"/>
                <w:szCs w:val="24"/>
              </w:rPr>
              <w:t>Вид деятельности по общему классификатору видов экономической деятельности</w:t>
            </w:r>
          </w:p>
          <w:p w14:paraId="274F2E1D" w14:textId="45038B9D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sz w:val="24"/>
                <w:szCs w:val="24"/>
              </w:rPr>
              <w:t>(далее- ОКЭД)</w:t>
            </w:r>
          </w:p>
        </w:tc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C4D3F" w14:textId="2902E323" w:rsidR="00C614A8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Краткая</w:t>
            </w:r>
          </w:p>
          <w:p w14:paraId="2554B98D" w14:textId="6ED08CB4" w:rsidR="00C614A8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</w:t>
            </w:r>
          </w:p>
          <w:p w14:paraId="23A8C888" w14:textId="60E3FC59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производственного процесса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1D383" w14:textId="77777777" w:rsidR="00164B36" w:rsidRPr="00DA52CD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Реквизиты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C14B8" w14:textId="77777777" w:rsidR="00164B36" w:rsidRPr="00164B36" w:rsidRDefault="00164B36" w:rsidP="00C614A8">
            <w:pPr>
              <w:spacing w:after="2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B36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и проектная мощность предприятия</w:t>
            </w:r>
          </w:p>
        </w:tc>
      </w:tr>
      <w:tr w:rsidR="00B62F09" w:rsidRPr="00164B36" w14:paraId="042BFF74" w14:textId="77777777" w:rsidTr="00C614A8">
        <w:trPr>
          <w:trHeight w:val="33"/>
        </w:trPr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3193F" w14:textId="77777777" w:rsidR="00164B36" w:rsidRPr="00A40D2A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A40D2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82A5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CB80D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DA8D5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2D29D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6A5B5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FCDF8" w14:textId="77777777" w:rsidR="00164B36" w:rsidRPr="00DA52CD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DA52C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D8C4C" w14:textId="77777777" w:rsidR="00164B36" w:rsidRPr="00164B36" w:rsidRDefault="00164B36" w:rsidP="006A4E15">
            <w:pPr>
              <w:spacing w:after="20"/>
              <w:ind w:left="20"/>
              <w:rPr>
                <w:rFonts w:ascii="Times New Roman" w:hAnsi="Times New Roman"/>
                <w:sz w:val="24"/>
                <w:szCs w:val="24"/>
              </w:rPr>
            </w:pPr>
            <w:r w:rsidRPr="00164B3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B62F09" w:rsidRPr="00164B36" w14:paraId="1379652D" w14:textId="77777777" w:rsidTr="00C614A8">
        <w:trPr>
          <w:trHeight w:val="33"/>
        </w:trPr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964A0" w14:textId="106650F4" w:rsidR="00C614A8" w:rsidRDefault="00B62F09" w:rsidP="00C614A8">
            <w:pPr>
              <w:pStyle w:val="TableParagraph"/>
              <w:jc w:val="center"/>
              <w:rPr>
                <w:sz w:val="24"/>
                <w:szCs w:val="18"/>
              </w:rPr>
            </w:pPr>
            <w:r w:rsidRPr="00B62F09">
              <w:rPr>
                <w:spacing w:val="-1"/>
                <w:sz w:val="24"/>
                <w:szCs w:val="18"/>
              </w:rPr>
              <w:t>Месторождение</w:t>
            </w:r>
            <w:r w:rsidR="005B20FC">
              <w:rPr>
                <w:spacing w:val="-1"/>
                <w:sz w:val="24"/>
                <w:szCs w:val="18"/>
              </w:rPr>
              <w:t xml:space="preserve"> </w:t>
            </w:r>
            <w:r w:rsidR="005B20FC">
              <w:rPr>
                <w:sz w:val="24"/>
                <w:szCs w:val="18"/>
              </w:rPr>
              <w:t>Акжар</w:t>
            </w:r>
          </w:p>
          <w:p w14:paraId="26F3AF54" w14:textId="0FA2BBC0" w:rsidR="00B62F09" w:rsidRPr="00B62F09" w:rsidRDefault="005B20FC" w:rsidP="00C614A8">
            <w:pPr>
              <w:pStyle w:val="TableParagraph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Восточный</w:t>
            </w:r>
          </w:p>
        </w:tc>
        <w:tc>
          <w:tcPr>
            <w:tcW w:w="2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9E71B" w14:textId="77777777" w:rsidR="00B62F09" w:rsidRPr="00B62F09" w:rsidRDefault="00F43FAA" w:rsidP="00C614A8">
            <w:pPr>
              <w:pStyle w:val="TableParagraph"/>
              <w:spacing w:before="1"/>
              <w:jc w:val="center"/>
              <w:rPr>
                <w:sz w:val="24"/>
                <w:szCs w:val="18"/>
              </w:rPr>
            </w:pPr>
            <w:r w:rsidRPr="00F43FAA">
              <w:rPr>
                <w:sz w:val="24"/>
                <w:szCs w:val="18"/>
              </w:rPr>
              <w:t>153637100</w:t>
            </w:r>
          </w:p>
        </w:tc>
        <w:tc>
          <w:tcPr>
            <w:tcW w:w="2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E4ABD" w14:textId="77777777" w:rsidR="00C614A8" w:rsidRDefault="001B19EF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Широта:</w:t>
            </w:r>
          </w:p>
          <w:p w14:paraId="4443DC7D" w14:textId="403C59D0" w:rsidR="001B19EF" w:rsidRPr="005C46C9" w:rsidRDefault="001B19EF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46C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C46C9">
              <w:rPr>
                <w:rFonts w:ascii="Times New Roman" w:hAnsi="Times New Roman"/>
                <w:sz w:val="24"/>
                <w:szCs w:val="24"/>
              </w:rPr>
              <w:t>°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C46C9">
              <w:rPr>
                <w:rFonts w:ascii="Times New Roman" w:hAnsi="Times New Roman"/>
                <w:sz w:val="24"/>
                <w:szCs w:val="24"/>
              </w:rPr>
              <w:t>8ʹ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5C46C9">
              <w:rPr>
                <w:rFonts w:ascii="Times New Roman" w:hAnsi="Times New Roman"/>
                <w:sz w:val="24"/>
                <w:szCs w:val="24"/>
              </w:rPr>
              <w:t>ʺ С</w:t>
            </w:r>
          </w:p>
          <w:p w14:paraId="70741F98" w14:textId="77777777" w:rsidR="00C614A8" w:rsidRDefault="001B19EF" w:rsidP="00C614A8">
            <w:pPr>
              <w:pStyle w:val="TableParagraph"/>
              <w:ind w:left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Долгота:</w:t>
            </w:r>
          </w:p>
          <w:p w14:paraId="7A6E6D9D" w14:textId="64962E1E" w:rsidR="00B62F09" w:rsidRPr="00B62F09" w:rsidRDefault="001B19EF" w:rsidP="00C614A8">
            <w:pPr>
              <w:pStyle w:val="TableParagraph"/>
              <w:ind w:left="40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55°12ʹ22</w:t>
            </w:r>
            <w:r w:rsidRPr="005C46C9">
              <w:rPr>
                <w:sz w:val="24"/>
                <w:szCs w:val="24"/>
              </w:rPr>
              <w:t>ʺ В</w:t>
            </w:r>
          </w:p>
        </w:tc>
        <w:tc>
          <w:tcPr>
            <w:tcW w:w="20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027CD" w14:textId="77777777" w:rsidR="00B62F09" w:rsidRPr="00B62F09" w:rsidRDefault="00F43FAA" w:rsidP="00C614A8">
            <w:pPr>
              <w:pStyle w:val="TableParagraph"/>
              <w:spacing w:before="1"/>
              <w:jc w:val="center"/>
              <w:rPr>
                <w:sz w:val="24"/>
                <w:szCs w:val="18"/>
              </w:rPr>
            </w:pPr>
            <w:r w:rsidRPr="00F43FAA">
              <w:rPr>
                <w:sz w:val="24"/>
                <w:szCs w:val="18"/>
              </w:rPr>
              <w:t>031040002162</w:t>
            </w:r>
          </w:p>
        </w:tc>
        <w:tc>
          <w:tcPr>
            <w:tcW w:w="16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3E8C5" w14:textId="77777777" w:rsidR="00B62F09" w:rsidRPr="00B62F09" w:rsidRDefault="00B62F09" w:rsidP="00C614A8">
            <w:pPr>
              <w:pStyle w:val="TableParagraph"/>
              <w:spacing w:before="1"/>
              <w:jc w:val="center"/>
              <w:rPr>
                <w:sz w:val="24"/>
                <w:szCs w:val="18"/>
              </w:rPr>
            </w:pPr>
            <w:r w:rsidRPr="00B62F09">
              <w:rPr>
                <w:sz w:val="24"/>
                <w:szCs w:val="18"/>
              </w:rPr>
              <w:t>06100</w:t>
            </w:r>
          </w:p>
        </w:tc>
        <w:tc>
          <w:tcPr>
            <w:tcW w:w="1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E8B2" w14:textId="77777777" w:rsidR="00C614A8" w:rsidRDefault="00B62F09" w:rsidP="00C614A8">
            <w:pPr>
              <w:pStyle w:val="TableParagraph"/>
              <w:spacing w:before="190"/>
              <w:jc w:val="center"/>
              <w:rPr>
                <w:sz w:val="24"/>
                <w:szCs w:val="18"/>
              </w:rPr>
            </w:pPr>
            <w:r w:rsidRPr="00B62F09">
              <w:rPr>
                <w:sz w:val="24"/>
                <w:szCs w:val="18"/>
              </w:rPr>
              <w:t>Добыча</w:t>
            </w:r>
            <w:r w:rsidR="00F43FAA">
              <w:rPr>
                <w:sz w:val="24"/>
                <w:szCs w:val="18"/>
              </w:rPr>
              <w:t xml:space="preserve"> </w:t>
            </w:r>
          </w:p>
          <w:p w14:paraId="36F5ACCD" w14:textId="4F4794EB" w:rsidR="00B62F09" w:rsidRPr="00B62F09" w:rsidRDefault="00F43FAA" w:rsidP="00C614A8">
            <w:pPr>
              <w:pStyle w:val="TableParagraph"/>
              <w:spacing w:before="190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нефти </w:t>
            </w:r>
            <w:r w:rsidR="00B62F09" w:rsidRPr="00B62F09">
              <w:rPr>
                <w:sz w:val="24"/>
                <w:szCs w:val="18"/>
              </w:rPr>
              <w:t>газа</w:t>
            </w:r>
          </w:p>
        </w:tc>
        <w:tc>
          <w:tcPr>
            <w:tcW w:w="15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FF45B" w14:textId="77777777" w:rsidR="00413CC4" w:rsidRDefault="00F72D03" w:rsidP="00C614A8">
            <w:pPr>
              <w:pStyle w:val="TableParagraph"/>
              <w:ind w:left="42"/>
              <w:jc w:val="center"/>
              <w:rPr>
                <w:sz w:val="24"/>
                <w:szCs w:val="18"/>
              </w:rPr>
            </w:pPr>
            <w:r w:rsidRPr="00F72D03">
              <w:rPr>
                <w:sz w:val="24"/>
                <w:szCs w:val="18"/>
              </w:rPr>
              <w:t>г.</w:t>
            </w:r>
            <w:r w:rsidR="00C614A8">
              <w:rPr>
                <w:sz w:val="24"/>
                <w:szCs w:val="18"/>
              </w:rPr>
              <w:t xml:space="preserve"> </w:t>
            </w:r>
            <w:r>
              <w:rPr>
                <w:sz w:val="24"/>
                <w:szCs w:val="18"/>
              </w:rPr>
              <w:t>А</w:t>
            </w:r>
            <w:r w:rsidRPr="00F72D03">
              <w:rPr>
                <w:sz w:val="24"/>
                <w:szCs w:val="18"/>
              </w:rPr>
              <w:t xml:space="preserve">лматы, </w:t>
            </w:r>
            <w:r>
              <w:rPr>
                <w:sz w:val="24"/>
                <w:szCs w:val="18"/>
              </w:rPr>
              <w:t>Б</w:t>
            </w:r>
            <w:r w:rsidRPr="00F72D03">
              <w:rPr>
                <w:sz w:val="24"/>
                <w:szCs w:val="18"/>
              </w:rPr>
              <w:t xml:space="preserve">остандыкский район, улица площадь </w:t>
            </w:r>
          </w:p>
          <w:p w14:paraId="6174CE28" w14:textId="77777777" w:rsidR="00413CC4" w:rsidRDefault="00F72D03" w:rsidP="00C614A8">
            <w:pPr>
              <w:pStyle w:val="TableParagraph"/>
              <w:ind w:left="42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Р</w:t>
            </w:r>
            <w:r w:rsidRPr="00F72D03">
              <w:rPr>
                <w:sz w:val="24"/>
                <w:szCs w:val="18"/>
              </w:rPr>
              <w:t xml:space="preserve">еспублики, 15, кв офис </w:t>
            </w:r>
          </w:p>
          <w:p w14:paraId="09F30925" w14:textId="41EDF8F6" w:rsidR="00B62F09" w:rsidRPr="00F72D03" w:rsidRDefault="00F72D03" w:rsidP="00C614A8">
            <w:pPr>
              <w:pStyle w:val="TableParagraph"/>
              <w:ind w:left="42"/>
              <w:jc w:val="center"/>
              <w:rPr>
                <w:sz w:val="24"/>
                <w:szCs w:val="18"/>
              </w:rPr>
            </w:pPr>
            <w:r w:rsidRPr="00F72D03">
              <w:rPr>
                <w:sz w:val="24"/>
                <w:szCs w:val="18"/>
              </w:rPr>
              <w:t>3 этаж</w:t>
            </w:r>
          </w:p>
        </w:tc>
        <w:tc>
          <w:tcPr>
            <w:tcW w:w="12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28DA8" w14:textId="6A88C71D" w:rsidR="00B62F09" w:rsidRPr="00B62F09" w:rsidRDefault="00B62F09" w:rsidP="00C614A8">
            <w:pPr>
              <w:pStyle w:val="TableParagraph"/>
              <w:spacing w:line="229" w:lineRule="exact"/>
              <w:jc w:val="center"/>
              <w:rPr>
                <w:sz w:val="24"/>
                <w:szCs w:val="18"/>
              </w:rPr>
            </w:pPr>
            <w:r w:rsidRPr="00B62F09">
              <w:rPr>
                <w:sz w:val="24"/>
                <w:szCs w:val="18"/>
              </w:rPr>
              <w:t>1</w:t>
            </w:r>
            <w:r w:rsidR="00C614A8">
              <w:rPr>
                <w:sz w:val="24"/>
                <w:szCs w:val="18"/>
              </w:rPr>
              <w:t xml:space="preserve"> </w:t>
            </w:r>
            <w:r w:rsidRPr="00B62F09">
              <w:rPr>
                <w:sz w:val="24"/>
                <w:szCs w:val="18"/>
              </w:rPr>
              <w:t>категория</w:t>
            </w:r>
          </w:p>
          <w:p w14:paraId="1BF14F3C" w14:textId="77777777" w:rsidR="00B62F09" w:rsidRPr="00B62F09" w:rsidRDefault="00B62F09" w:rsidP="00C614A8">
            <w:pPr>
              <w:pStyle w:val="TableParagraph"/>
              <w:spacing w:line="229" w:lineRule="exact"/>
              <w:jc w:val="center"/>
              <w:rPr>
                <w:sz w:val="24"/>
                <w:szCs w:val="18"/>
              </w:rPr>
            </w:pPr>
          </w:p>
        </w:tc>
      </w:tr>
    </w:tbl>
    <w:p w14:paraId="332B218D" w14:textId="77777777" w:rsidR="00164B36" w:rsidRDefault="00164B36" w:rsidP="00B62F09">
      <w:pPr>
        <w:pStyle w:val="1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18B2EC87" w14:textId="77777777" w:rsidR="00FB6887" w:rsidRDefault="00FB6887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2328A367" w14:textId="0C3B6AFA" w:rsidR="006A4E15" w:rsidRPr="006A4E15" w:rsidRDefault="00C614A8" w:rsidP="006A4E15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6A4E15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2. ИНФОРМАЦИЯ ПО ОТХОДАМ ПРОИЗВОДСТВА И ПОТРЕБЛЕНИЯ</w:t>
      </w:r>
    </w:p>
    <w:tbl>
      <w:tblPr>
        <w:tblW w:w="15313" w:type="dxa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2"/>
        <w:gridCol w:w="4491"/>
        <w:gridCol w:w="4940"/>
      </w:tblGrid>
      <w:tr w:rsidR="006A4E15" w:rsidRPr="00811531" w14:paraId="46931C3A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16E46" w14:textId="1C4B84DF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Вид</w:t>
            </w:r>
            <w:r w:rsidR="00C614A8" w:rsidRP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отхода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3A51" w14:textId="77777777" w:rsidR="00C614A8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Код отхода в соответствии </w:t>
            </w:r>
          </w:p>
          <w:p w14:paraId="5CC054AF" w14:textId="1835109E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 классификатором отходов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DB4EF" w14:textId="77777777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Вид операции, которому подвергается отход</w:t>
            </w:r>
          </w:p>
        </w:tc>
      </w:tr>
      <w:tr w:rsidR="006A4E15" w:rsidRPr="00811531" w14:paraId="3341F347" w14:textId="77777777" w:rsidTr="00C614A8">
        <w:trPr>
          <w:trHeight w:val="7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AA06" w14:textId="77777777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D7090" w14:textId="77777777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4099E" w14:textId="77777777" w:rsidR="006A4E15" w:rsidRPr="00C614A8" w:rsidRDefault="006A4E15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</w:tr>
      <w:tr w:rsidR="00C71CAC" w:rsidRPr="00811531" w14:paraId="4DAEE6BF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EAE75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Лампы люминесцентные, ртутьсодержащие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772C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200121*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1A6F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28045B75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6FFBC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Нефтешламы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D9AAC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010505*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3AE5A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17201B4A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56A27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Отработанные аккумуляторы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6320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160601*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B45C4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3F8CC101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3AA5E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Отработанные масла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BC11A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130206*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F68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71BAD135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6F4A8" w14:textId="77777777" w:rsidR="00C614A8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 xml:space="preserve">Отработанные фильтры </w:t>
            </w:r>
          </w:p>
          <w:p w14:paraId="15D50CCC" w14:textId="2734B07E" w:rsidR="00C71CAC" w:rsidRPr="00811531" w:rsidRDefault="00C71CAC" w:rsidP="00C614A8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(масляные, топливные фильтры, воздушные)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8A1E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150202*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748A6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2005B084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8D458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 xml:space="preserve">Ветошь промасленная 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6F1A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150202*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0C07F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3B3C5789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16C68" w14:textId="26575EC4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Тара из</w:t>
            </w:r>
            <w:r w:rsidR="00C614A8">
              <w:rPr>
                <w:rFonts w:ascii="Times New Roman" w:hAnsi="Times New Roman"/>
                <w:lang w:eastAsia="en-US"/>
              </w:rPr>
              <w:t>-</w:t>
            </w:r>
            <w:r w:rsidRPr="00811531">
              <w:rPr>
                <w:rFonts w:ascii="Times New Roman" w:hAnsi="Times New Roman"/>
                <w:lang w:eastAsia="en-US"/>
              </w:rPr>
              <w:t>под масел и нефти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8AF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160708*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77CD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BD2662A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F50B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Медицинский отходы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36B6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180109*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C486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5384B037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655CB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Использованная тара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5FC06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150110*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2639F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017B0CB3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690593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Металлолом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798D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160117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F5209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0AC64FBA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2D204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Огарки сварочных электродов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FDCFD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170407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DACAC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3A442CB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D552E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Отработанные шины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9B1E8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160103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AF635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775D6193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D74549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Коммунальные отходы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9C050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200301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378C9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50AF5986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54B33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Пищевые отходы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2C03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200108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4CBE8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B314C2A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A4623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Отходы оргтехники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1B27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200136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83B8D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3F4AC696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3CD16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Резинотехнические изделия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FA4A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191204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D58F7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5F22718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12D94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Спецодежда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E4C60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150203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4CEE6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457CBDAE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29FE2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Отходы эмали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C649D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080201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CA7C3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83C2BC0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58DE2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Макулатура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0F07D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150101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6E000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6506DEDB" w14:textId="77777777" w:rsidTr="00C614A8">
        <w:trPr>
          <w:trHeight w:val="7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75717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Пластик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EE3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160119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46EA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C71CAC" w:rsidRPr="00811531" w14:paraId="01C2F8E7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A059A4" w14:textId="77777777" w:rsidR="00C71CAC" w:rsidRPr="00811531" w:rsidRDefault="00C71CAC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 xml:space="preserve">Стекло 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BB980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160120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843EE" w14:textId="77777777" w:rsidR="00C71CAC" w:rsidRPr="00811531" w:rsidRDefault="00C71CAC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  <w:tr w:rsidR="005F5568" w:rsidRPr="00811531" w14:paraId="3634DAD3" w14:textId="77777777" w:rsidTr="00C614A8">
        <w:trPr>
          <w:trHeight w:val="31"/>
        </w:trPr>
        <w:tc>
          <w:tcPr>
            <w:tcW w:w="58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920DB" w14:textId="63038F45" w:rsidR="005F5568" w:rsidRPr="00811531" w:rsidRDefault="005F5568" w:rsidP="00811531">
            <w:pPr>
              <w:spacing w:after="0" w:line="276" w:lineRule="auto"/>
              <w:ind w:left="20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Замазученный грунт</w:t>
            </w:r>
          </w:p>
        </w:tc>
        <w:tc>
          <w:tcPr>
            <w:tcW w:w="44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E379E" w14:textId="0167FAD8" w:rsidR="005F5568" w:rsidRPr="00811531" w:rsidRDefault="005F5568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170503*</w:t>
            </w:r>
          </w:p>
        </w:tc>
        <w:tc>
          <w:tcPr>
            <w:tcW w:w="49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87BDE" w14:textId="75F630FD" w:rsidR="005F5568" w:rsidRPr="00811531" w:rsidRDefault="005F5568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lang w:eastAsia="en-US"/>
              </w:rPr>
            </w:pPr>
            <w:r w:rsidRPr="00811531">
              <w:rPr>
                <w:rFonts w:ascii="Times New Roman" w:hAnsi="Times New Roman"/>
                <w:lang w:eastAsia="en-US"/>
              </w:rPr>
              <w:t>передается сторонним организациям</w:t>
            </w:r>
          </w:p>
        </w:tc>
      </w:tr>
    </w:tbl>
    <w:p w14:paraId="2FD357B6" w14:textId="77777777" w:rsidR="007B4535" w:rsidRDefault="007B4535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59D8B7E3" w14:textId="4830D43F" w:rsidR="006A4E15" w:rsidRPr="006A4E15" w:rsidRDefault="00C614A8" w:rsidP="006A4E15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6A4E15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3. ОБЩИЕ СВЕДЕНИЯ ОБ ИСТОЧНИКАХ ВЫБРОСОВ</w:t>
      </w:r>
    </w:p>
    <w:tbl>
      <w:tblPr>
        <w:tblW w:w="1450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11024"/>
        <w:gridCol w:w="2698"/>
      </w:tblGrid>
      <w:tr w:rsidR="00C05A5A" w:rsidRPr="006A4E15" w14:paraId="56549BF1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356FB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CBB05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показателей</w:t>
            </w:r>
          </w:p>
        </w:tc>
        <w:tc>
          <w:tcPr>
            <w:tcW w:w="2698" w:type="dxa"/>
            <w:vAlign w:val="center"/>
          </w:tcPr>
          <w:p w14:paraId="635F33D7" w14:textId="0E420C86" w:rsidR="00C05A5A" w:rsidRPr="003642AA" w:rsidRDefault="00C05A5A" w:rsidP="00C614A8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Всего</w:t>
            </w:r>
            <w:r w:rsid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202</w:t>
            </w:r>
            <w:r w:rsidR="00C614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  <w:r w:rsidR="00CC487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год</w:t>
            </w:r>
          </w:p>
        </w:tc>
      </w:tr>
      <w:tr w:rsidR="00C05A5A" w:rsidRPr="006A4E15" w14:paraId="75503106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486B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9D883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8" w:name="z90"/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стационарных источников выбросов, всего ед.</w:t>
            </w:r>
            <w:r w:rsidRPr="006A4E1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из них:</w:t>
            </w:r>
          </w:p>
        </w:tc>
        <w:bookmarkEnd w:id="8"/>
        <w:tc>
          <w:tcPr>
            <w:tcW w:w="2698" w:type="dxa"/>
            <w:vAlign w:val="center"/>
          </w:tcPr>
          <w:p w14:paraId="08B3D071" w14:textId="7F8C960F" w:rsidR="00C05A5A" w:rsidRDefault="00E177FE" w:rsidP="00C614A8">
            <w:pPr>
              <w:pStyle w:val="TableParagraph"/>
              <w:ind w:left="-114" w:right="-9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811531">
              <w:rPr>
                <w:sz w:val="24"/>
              </w:rPr>
              <w:t>0</w:t>
            </w:r>
          </w:p>
        </w:tc>
      </w:tr>
      <w:tr w:rsidR="00C05A5A" w:rsidRPr="006A4E15" w14:paraId="3F7DE050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5B94E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29E34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Организованных, из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них:</w:t>
            </w:r>
          </w:p>
        </w:tc>
        <w:tc>
          <w:tcPr>
            <w:tcW w:w="2698" w:type="dxa"/>
            <w:vAlign w:val="center"/>
          </w:tcPr>
          <w:p w14:paraId="7F8C2BEB" w14:textId="02D82711" w:rsidR="00C05A5A" w:rsidRDefault="00AF0DAA" w:rsidP="00C614A8">
            <w:pPr>
              <w:pStyle w:val="TableParagraph"/>
              <w:ind w:left="-114" w:right="-9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C05A5A" w:rsidRPr="006A4E15" w14:paraId="5C3F4FE1" w14:textId="77777777" w:rsidTr="00C614A8">
        <w:trPr>
          <w:trHeight w:val="335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34656" w14:textId="49250C09" w:rsidR="00C05A5A" w:rsidRPr="006A4E15" w:rsidRDefault="00C05A5A" w:rsidP="00C614A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E32F4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Организованных, оборудованных очистными сооружениями, из них:</w:t>
            </w:r>
          </w:p>
        </w:tc>
        <w:tc>
          <w:tcPr>
            <w:tcW w:w="2698" w:type="dxa"/>
            <w:vAlign w:val="center"/>
          </w:tcPr>
          <w:p w14:paraId="3D7568B9" w14:textId="77777777" w:rsidR="00C05A5A" w:rsidRPr="007B4535" w:rsidRDefault="00C05A5A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 w:rsidR="00C05A5A" w:rsidRPr="006A4E15" w14:paraId="19921D84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604E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34397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2698" w:type="dxa"/>
            <w:vAlign w:val="center"/>
          </w:tcPr>
          <w:p w14:paraId="5204B49F" w14:textId="77777777" w:rsidR="00C05A5A" w:rsidRPr="007B4535" w:rsidRDefault="00C05A5A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 w:rsidR="00C05A5A" w:rsidRPr="006A4E15" w14:paraId="53CF6718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1E0F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4D567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2698" w:type="dxa"/>
            <w:vAlign w:val="center"/>
          </w:tcPr>
          <w:p w14:paraId="3A1BB3D9" w14:textId="77777777" w:rsidR="00C05A5A" w:rsidRPr="007B4535" w:rsidRDefault="00C05A5A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 w:rsidR="00C05A5A" w:rsidRPr="006A4E15" w14:paraId="27FE8022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2E6B3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938D8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2698" w:type="dxa"/>
            <w:vAlign w:val="center"/>
          </w:tcPr>
          <w:p w14:paraId="1C168BD1" w14:textId="77777777" w:rsidR="00C05A5A" w:rsidRPr="007B4535" w:rsidRDefault="00C05A5A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 w:rsidR="00C05A5A" w:rsidRPr="006A4E15" w14:paraId="1CF3E3C2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65C76" w14:textId="2D4B9840" w:rsidR="00C05A5A" w:rsidRPr="006A4E15" w:rsidRDefault="00C05A5A" w:rsidP="00C614A8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F8FA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2698" w:type="dxa"/>
            <w:vAlign w:val="center"/>
          </w:tcPr>
          <w:p w14:paraId="2E7D6E0E" w14:textId="797E78C0" w:rsidR="00C05A5A" w:rsidRDefault="00AF0DAA" w:rsidP="00C614A8">
            <w:pPr>
              <w:pStyle w:val="TableParagraph"/>
              <w:ind w:left="-114" w:right="-9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C05A5A" w:rsidRPr="006A4E15" w14:paraId="68F2C6B9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546B1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5DD80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2698" w:type="dxa"/>
            <w:vAlign w:val="center"/>
          </w:tcPr>
          <w:p w14:paraId="28AF523D" w14:textId="77777777" w:rsidR="00C05A5A" w:rsidRPr="007B4535" w:rsidRDefault="00C05A5A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 w:rsidR="00C05A5A" w:rsidRPr="006A4E15" w14:paraId="0C53496E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9BDF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E8CBB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2698" w:type="dxa"/>
            <w:vAlign w:val="center"/>
          </w:tcPr>
          <w:p w14:paraId="2F19D028" w14:textId="48FBEDE9" w:rsidR="00C05A5A" w:rsidRDefault="00AF0DAA" w:rsidP="00C614A8">
            <w:pPr>
              <w:pStyle w:val="TableParagraph"/>
              <w:ind w:left="-114" w:right="-9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05A5A" w:rsidRPr="006A4E15" w14:paraId="314F49DD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AB98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6)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CD9E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2698" w:type="dxa"/>
            <w:vAlign w:val="center"/>
          </w:tcPr>
          <w:p w14:paraId="658819B6" w14:textId="557B3AA5" w:rsidR="00C05A5A" w:rsidRDefault="0063136D" w:rsidP="00C614A8">
            <w:pPr>
              <w:pStyle w:val="TableParagraph"/>
              <w:ind w:left="-114" w:right="-96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C05A5A" w:rsidRPr="006A4E15" w14:paraId="0AB7D5AC" w14:textId="77777777" w:rsidTr="00C614A8">
        <w:trPr>
          <w:trHeight w:val="30"/>
        </w:trPr>
        <w:tc>
          <w:tcPr>
            <w:tcW w:w="7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6898" w14:textId="77777777" w:rsidR="00C05A5A" w:rsidRPr="006A4E15" w:rsidRDefault="00C05A5A" w:rsidP="00C614A8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669BC" w14:textId="77777777" w:rsidR="00C05A5A" w:rsidRPr="006A4E15" w:rsidRDefault="00C05A5A" w:rsidP="006A4E15">
            <w:pPr>
              <w:spacing w:after="20" w:line="276" w:lineRule="auto"/>
              <w:ind w:left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A4E1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2698" w:type="dxa"/>
            <w:vAlign w:val="center"/>
          </w:tcPr>
          <w:p w14:paraId="683314F4" w14:textId="0D839766" w:rsidR="00C05A5A" w:rsidRDefault="00811531" w:rsidP="00C614A8">
            <w:pPr>
              <w:pStyle w:val="TableParagraph"/>
              <w:ind w:left="-114" w:right="-96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</w:tbl>
    <w:p w14:paraId="498CDE2F" w14:textId="77777777" w:rsidR="00164B36" w:rsidRDefault="00164B36" w:rsidP="000B71FE">
      <w:pPr>
        <w:pStyle w:val="1"/>
        <w:numPr>
          <w:ilvl w:val="0"/>
          <w:numId w:val="0"/>
        </w:numPr>
        <w:spacing w:before="0"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3C347B7B" w14:textId="77777777" w:rsidR="00CF2162" w:rsidRPr="00CF2162" w:rsidRDefault="00A40D2A" w:rsidP="00CF216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bookmarkStart w:id="9" w:name="z91"/>
      <w:r w:rsidR="00CF2162" w:rsidRPr="00CF2162">
        <w:rPr>
          <w:rFonts w:ascii="Times New Roman" w:hAnsi="Times New Roman"/>
          <w:b/>
          <w:color w:val="000000"/>
          <w:sz w:val="24"/>
          <w:szCs w:val="24"/>
        </w:rPr>
        <w:lastRenderedPageBreak/>
        <w:t>Таблица 4. Сведения об источниках выбросов загрязняющих веществ, на которых мониторинг осуществляется инструментальными измерениями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5"/>
        <w:gridCol w:w="1616"/>
        <w:gridCol w:w="1671"/>
        <w:gridCol w:w="1316"/>
        <w:gridCol w:w="2578"/>
        <w:gridCol w:w="2888"/>
        <w:gridCol w:w="2835"/>
      </w:tblGrid>
      <w:tr w:rsidR="00CF2162" w:rsidRPr="00CF2162" w14:paraId="0980A272" w14:textId="77777777" w:rsidTr="00C614A8">
        <w:trPr>
          <w:trHeight w:val="30"/>
          <w:jc w:val="center"/>
        </w:trPr>
        <w:tc>
          <w:tcPr>
            <w:tcW w:w="168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4471DF52" w14:textId="7777777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площадки</w:t>
            </w:r>
          </w:p>
        </w:tc>
        <w:tc>
          <w:tcPr>
            <w:tcW w:w="161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12B1F" w14:textId="7777777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Проектная мощность производства</w:t>
            </w:r>
          </w:p>
        </w:tc>
        <w:tc>
          <w:tcPr>
            <w:tcW w:w="298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03866" w14:textId="7777777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выброса</w:t>
            </w:r>
          </w:p>
        </w:tc>
        <w:tc>
          <w:tcPr>
            <w:tcW w:w="257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845AA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</w:t>
            </w:r>
          </w:p>
          <w:p w14:paraId="04360BE7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(географические </w:t>
            </w:r>
          </w:p>
          <w:p w14:paraId="57F08FB9" w14:textId="48F543C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координаты)</w:t>
            </w:r>
          </w:p>
        </w:tc>
        <w:tc>
          <w:tcPr>
            <w:tcW w:w="288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13287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14:paraId="048F4A87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загрязняющих веществ </w:t>
            </w:r>
          </w:p>
          <w:p w14:paraId="42C690E9" w14:textId="76F04FFA" w:rsidR="00CF2162" w:rsidRPr="00C614A8" w:rsidRDefault="00C614A8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проекту</w:t>
            </w:r>
          </w:p>
        </w:tc>
        <w:tc>
          <w:tcPr>
            <w:tcW w:w="283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CE13E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Периодичность </w:t>
            </w:r>
          </w:p>
          <w:p w14:paraId="78F9AC08" w14:textId="77777777" w:rsidR="00C614A8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инструментальных </w:t>
            </w:r>
          </w:p>
          <w:p w14:paraId="56B21947" w14:textId="1359D97F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замеров</w:t>
            </w:r>
          </w:p>
        </w:tc>
      </w:tr>
      <w:tr w:rsidR="00CF2162" w:rsidRPr="00CF2162" w14:paraId="108313A7" w14:textId="77777777" w:rsidTr="00C614A8">
        <w:trPr>
          <w:trHeight w:val="30"/>
          <w:jc w:val="center"/>
        </w:trPr>
        <w:tc>
          <w:tcPr>
            <w:tcW w:w="1685" w:type="dxa"/>
            <w:vMerge/>
            <w:vAlign w:val="center"/>
          </w:tcPr>
          <w:p w14:paraId="26E4A73D" w14:textId="77777777" w:rsidR="00CF2162" w:rsidRPr="00CF2162" w:rsidRDefault="00CF2162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  <w:vMerge/>
            <w:vAlign w:val="center"/>
          </w:tcPr>
          <w:p w14:paraId="2CF08F00" w14:textId="77777777" w:rsidR="00CF2162" w:rsidRPr="00CF2162" w:rsidRDefault="00CF2162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AC38D" w14:textId="7777777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CB5D0" w14:textId="77777777" w:rsidR="00CF2162" w:rsidRPr="00CF2162" w:rsidRDefault="00CF2162" w:rsidP="00C614A8">
            <w:pPr>
              <w:spacing w:after="0"/>
              <w:ind w:left="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162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2578" w:type="dxa"/>
            <w:vMerge/>
            <w:vAlign w:val="center"/>
          </w:tcPr>
          <w:p w14:paraId="0D77D23E" w14:textId="77777777" w:rsidR="00CF2162" w:rsidRPr="00CF2162" w:rsidRDefault="00CF2162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vMerge/>
            <w:vAlign w:val="center"/>
          </w:tcPr>
          <w:p w14:paraId="48C95AA8" w14:textId="77777777" w:rsidR="00CF2162" w:rsidRPr="00CF2162" w:rsidRDefault="00CF2162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6FA7B978" w14:textId="77777777" w:rsidR="00CF2162" w:rsidRPr="00CF2162" w:rsidRDefault="00CF2162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4535" w:rsidRPr="00CF2162" w14:paraId="443E7674" w14:textId="77777777" w:rsidTr="00C614A8">
        <w:trPr>
          <w:trHeight w:val="30"/>
          <w:jc w:val="center"/>
        </w:trPr>
        <w:tc>
          <w:tcPr>
            <w:tcW w:w="1685" w:type="dxa"/>
            <w:vAlign w:val="center"/>
          </w:tcPr>
          <w:p w14:paraId="0F95A63E" w14:textId="77777777" w:rsidR="007B4535" w:rsidRPr="00CF2162" w:rsidRDefault="007B4535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6" w:type="dxa"/>
            <w:vAlign w:val="center"/>
          </w:tcPr>
          <w:p w14:paraId="7B175151" w14:textId="77777777" w:rsidR="007B4535" w:rsidRPr="00CF2162" w:rsidRDefault="007B4535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7847D" w14:textId="77777777" w:rsidR="007B4535" w:rsidRPr="00CF2162" w:rsidRDefault="007B4535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2972F" w14:textId="77777777" w:rsidR="007B4535" w:rsidRPr="00CF2162" w:rsidRDefault="007B4535" w:rsidP="00C614A8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78" w:type="dxa"/>
            <w:vAlign w:val="center"/>
          </w:tcPr>
          <w:p w14:paraId="7F2ED5DD" w14:textId="77777777" w:rsidR="007B4535" w:rsidRPr="00CF2162" w:rsidRDefault="007B4535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  <w:vAlign w:val="center"/>
          </w:tcPr>
          <w:p w14:paraId="42CF7FCA" w14:textId="77777777" w:rsidR="007B4535" w:rsidRPr="00CF2162" w:rsidRDefault="007B4535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2D662FA4" w14:textId="77777777" w:rsidR="007B4535" w:rsidRPr="00CF2162" w:rsidRDefault="007B4535" w:rsidP="00C614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D523B" w:rsidRPr="00CF2162" w14:paraId="4FD9F6E0" w14:textId="77777777" w:rsidTr="000C00E2">
        <w:trPr>
          <w:trHeight w:val="1832"/>
          <w:jc w:val="center"/>
        </w:trPr>
        <w:tc>
          <w:tcPr>
            <w:tcW w:w="1685" w:type="dxa"/>
            <w:vAlign w:val="center"/>
          </w:tcPr>
          <w:p w14:paraId="49C5A659" w14:textId="77777777" w:rsidR="00C614A8" w:rsidRDefault="00CD523B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2B530BBF" w14:textId="0B6F5968" w:rsidR="00CD523B" w:rsidRPr="00C614A8" w:rsidRDefault="00CD523B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7B673916" w14:textId="78B6CBF2" w:rsidR="000C00E2" w:rsidRDefault="007658FF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 w:rsidR="000C00E2">
              <w:rPr>
                <w:rFonts w:ascii="Times New Roman" w:hAnsi="Times New Roman"/>
              </w:rPr>
              <w:t xml:space="preserve"> </w:t>
            </w:r>
            <w:r w:rsidR="00CC4876" w:rsidRPr="00C614A8">
              <w:rPr>
                <w:rFonts w:ascii="Times New Roman" w:hAnsi="Times New Roman"/>
              </w:rPr>
              <w:t>тыс</w:t>
            </w:r>
            <w:r w:rsidR="000C00E2">
              <w:rPr>
                <w:rFonts w:ascii="Times New Roman" w:hAnsi="Times New Roman"/>
              </w:rPr>
              <w:t xml:space="preserve"> </w:t>
            </w:r>
            <w:r w:rsidR="00CC4876" w:rsidRPr="00C614A8">
              <w:rPr>
                <w:rFonts w:ascii="Times New Roman" w:hAnsi="Times New Roman"/>
              </w:rPr>
              <w:t>т</w:t>
            </w:r>
            <w:r w:rsidR="000C00E2">
              <w:rPr>
                <w:rFonts w:ascii="Times New Roman" w:hAnsi="Times New Roman"/>
              </w:rPr>
              <w:t>н.</w:t>
            </w:r>
          </w:p>
          <w:p w14:paraId="2BF65C6E" w14:textId="7C2B8AF3" w:rsidR="00CD523B" w:rsidRPr="00C614A8" w:rsidRDefault="000C00E2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C05A5A"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64EFA" w14:textId="484C3873" w:rsidR="00CD523B" w:rsidRPr="000C00E2" w:rsidRDefault="00CD523B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614A8">
              <w:rPr>
                <w:rFonts w:ascii="Times New Roman" w:hAnsi="Times New Roman"/>
                <w:color w:val="000000"/>
              </w:rPr>
              <w:t>Дизельгенератор</w:t>
            </w:r>
            <w:r w:rsidRPr="00C614A8">
              <w:rPr>
                <w:rFonts w:ascii="Times New Roman" w:hAnsi="Times New Roman"/>
                <w:color w:val="000000"/>
                <w:lang w:val="en-US"/>
              </w:rPr>
              <w:t>EMSA-120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0A982" w14:textId="77777777" w:rsidR="00CD523B" w:rsidRPr="00C614A8" w:rsidRDefault="00CD523B" w:rsidP="00C614A8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</w:t>
            </w:r>
            <w:r w:rsidRPr="00C614A8">
              <w:rPr>
                <w:rFonts w:ascii="Times New Roman" w:hAnsi="Times New Roman"/>
                <w:color w:val="000000"/>
                <w:lang w:eastAsia="en-US"/>
              </w:rPr>
              <w:t>0</w:t>
            </w: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06</w:t>
            </w:r>
          </w:p>
        </w:tc>
        <w:tc>
          <w:tcPr>
            <w:tcW w:w="2578" w:type="dxa"/>
            <w:vAlign w:val="center"/>
          </w:tcPr>
          <w:p w14:paraId="2813AE27" w14:textId="34D5CD69" w:rsidR="00CD523B" w:rsidRPr="00C614A8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07A36C9C" w14:textId="024FBE82" w:rsidR="00CD523B" w:rsidRPr="00C614A8" w:rsidRDefault="00CD523B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238A55B2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0D0649E9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454E249E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сажа</w:t>
            </w:r>
          </w:p>
          <w:p w14:paraId="61DFAB58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5CBD4907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64A76742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бензапирен</w:t>
            </w:r>
          </w:p>
          <w:p w14:paraId="05314764" w14:textId="77777777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формальдегид</w:t>
            </w:r>
          </w:p>
          <w:p w14:paraId="7DB7A95C" w14:textId="3FE5D08A" w:rsidR="00CD523B" w:rsidRPr="000C00E2" w:rsidRDefault="00CD523B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алканы С12-С19</w:t>
            </w:r>
          </w:p>
        </w:tc>
        <w:tc>
          <w:tcPr>
            <w:tcW w:w="2835" w:type="dxa"/>
            <w:vAlign w:val="center"/>
          </w:tcPr>
          <w:p w14:paraId="09E9226A" w14:textId="77777777" w:rsidR="00CD523B" w:rsidRPr="00C614A8" w:rsidRDefault="00F4607F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3642AA" w:rsidRPr="00CF2162" w14:paraId="59FD4042" w14:textId="77777777" w:rsidTr="00C614A8">
        <w:trPr>
          <w:trHeight w:val="30"/>
          <w:jc w:val="center"/>
        </w:trPr>
        <w:tc>
          <w:tcPr>
            <w:tcW w:w="1685" w:type="dxa"/>
            <w:vAlign w:val="center"/>
          </w:tcPr>
          <w:p w14:paraId="0AC734E4" w14:textId="77777777" w:rsid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77E0DC51" w14:textId="3E8B8DAE" w:rsidR="003642AA" w:rsidRP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2182EFC5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087113AE" w14:textId="2ABD102D" w:rsidR="003642AA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E541" w14:textId="14A48A73" w:rsidR="003642AA" w:rsidRPr="000C00E2" w:rsidRDefault="003642AA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614A8">
              <w:rPr>
                <w:rFonts w:ascii="Times New Roman" w:hAnsi="Times New Roman"/>
                <w:color w:val="000000"/>
              </w:rPr>
              <w:t>Дизельгенератор</w:t>
            </w:r>
            <w:r w:rsidRPr="00C614A8">
              <w:rPr>
                <w:rFonts w:ascii="Times New Roman" w:hAnsi="Times New Roman"/>
                <w:color w:val="000000"/>
                <w:lang w:val="en-US"/>
              </w:rPr>
              <w:t>EMSA-180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AA695" w14:textId="77777777" w:rsidR="003642AA" w:rsidRPr="00C614A8" w:rsidRDefault="003642AA" w:rsidP="00C614A8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</w:t>
            </w:r>
            <w:r w:rsidRPr="00C614A8">
              <w:rPr>
                <w:rFonts w:ascii="Times New Roman" w:hAnsi="Times New Roman"/>
                <w:color w:val="000000"/>
                <w:lang w:eastAsia="en-US"/>
              </w:rPr>
              <w:t>0</w:t>
            </w: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07</w:t>
            </w:r>
          </w:p>
        </w:tc>
        <w:tc>
          <w:tcPr>
            <w:tcW w:w="2578" w:type="dxa"/>
            <w:vAlign w:val="center"/>
          </w:tcPr>
          <w:p w14:paraId="47C59645" w14:textId="79F80A92" w:rsidR="003642AA" w:rsidRPr="00C614A8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07241163" w14:textId="2200D2D2" w:rsidR="003642AA" w:rsidRPr="00C614A8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0DBBC9A1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7832D49B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511338EE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сажа</w:t>
            </w:r>
          </w:p>
          <w:p w14:paraId="697BD302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4E5AD7AE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0E1113E4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бензапирен</w:t>
            </w:r>
          </w:p>
          <w:p w14:paraId="4034D7F6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формальдегид</w:t>
            </w:r>
          </w:p>
          <w:p w14:paraId="329D0BE4" w14:textId="093A70AA" w:rsidR="003642AA" w:rsidRPr="000C00E2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алканы С12-С19</w:t>
            </w:r>
          </w:p>
        </w:tc>
        <w:tc>
          <w:tcPr>
            <w:tcW w:w="2835" w:type="dxa"/>
            <w:vAlign w:val="center"/>
          </w:tcPr>
          <w:p w14:paraId="4DDE089D" w14:textId="77777777" w:rsidR="003642AA" w:rsidRPr="00C614A8" w:rsidRDefault="003642AA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3642AA" w:rsidRPr="00CF2162" w14:paraId="003CB997" w14:textId="77777777" w:rsidTr="00C614A8">
        <w:trPr>
          <w:trHeight w:val="30"/>
          <w:jc w:val="center"/>
        </w:trPr>
        <w:tc>
          <w:tcPr>
            <w:tcW w:w="1685" w:type="dxa"/>
            <w:vAlign w:val="center"/>
          </w:tcPr>
          <w:p w14:paraId="4271EC6F" w14:textId="77777777" w:rsid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6396F9EB" w14:textId="1744B8CA" w:rsidR="003642AA" w:rsidRP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32225588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31FE9353" w14:textId="1C94C20D" w:rsidR="003642AA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E2E24" w14:textId="45E2818E" w:rsidR="003642AA" w:rsidRPr="000C00E2" w:rsidRDefault="003642AA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C614A8">
              <w:rPr>
                <w:rFonts w:ascii="Times New Roman" w:hAnsi="Times New Roman"/>
                <w:color w:val="000000"/>
              </w:rPr>
              <w:t>Дизельгенератор</w:t>
            </w:r>
            <w:r w:rsidRPr="00C614A8">
              <w:rPr>
                <w:rFonts w:ascii="Times New Roman" w:hAnsi="Times New Roman"/>
                <w:color w:val="000000"/>
                <w:lang w:val="en-US"/>
              </w:rPr>
              <w:t xml:space="preserve"> GEP-275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2D45B" w14:textId="08372065" w:rsidR="003642AA" w:rsidRPr="000C00E2" w:rsidRDefault="003642AA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  <w:color w:val="000000"/>
                <w:lang w:eastAsia="en-US"/>
              </w:rPr>
              <w:t>0093</w:t>
            </w:r>
          </w:p>
        </w:tc>
        <w:tc>
          <w:tcPr>
            <w:tcW w:w="2578" w:type="dxa"/>
            <w:vAlign w:val="center"/>
          </w:tcPr>
          <w:p w14:paraId="7D29999F" w14:textId="7A21F7AF" w:rsidR="003642AA" w:rsidRPr="00C614A8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0FF30F62" w14:textId="0B0CE197" w:rsidR="003642AA" w:rsidRPr="00C614A8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7AA1D301" w14:textId="093D06C5" w:rsidR="003642AA" w:rsidRPr="000C00E2" w:rsidRDefault="003642AA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2D28B43E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0D977123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сажа</w:t>
            </w:r>
          </w:p>
          <w:p w14:paraId="05DC118D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669A0CC9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3EE96E8F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бензапирен</w:t>
            </w:r>
          </w:p>
          <w:p w14:paraId="1C43413D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формальдегид</w:t>
            </w:r>
          </w:p>
          <w:p w14:paraId="079B3973" w14:textId="07600E2F" w:rsidR="003642AA" w:rsidRPr="000C00E2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алканы С12-С19</w:t>
            </w:r>
          </w:p>
        </w:tc>
        <w:tc>
          <w:tcPr>
            <w:tcW w:w="2835" w:type="dxa"/>
            <w:vAlign w:val="center"/>
          </w:tcPr>
          <w:p w14:paraId="68F7A9DF" w14:textId="77777777" w:rsidR="003642AA" w:rsidRPr="00C614A8" w:rsidRDefault="003642AA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3642AA" w:rsidRPr="00CF2162" w14:paraId="395F1697" w14:textId="77777777" w:rsidTr="00C614A8">
        <w:trPr>
          <w:trHeight w:val="71"/>
          <w:jc w:val="center"/>
        </w:trPr>
        <w:tc>
          <w:tcPr>
            <w:tcW w:w="1685" w:type="dxa"/>
            <w:vAlign w:val="center"/>
          </w:tcPr>
          <w:p w14:paraId="5AA40E3F" w14:textId="77777777" w:rsid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34A886B6" w14:textId="5AFDEE19" w:rsidR="003642AA" w:rsidRPr="00C614A8" w:rsidRDefault="003642A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11E53303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4044B814" w14:textId="20E2ACBE" w:rsidR="003642AA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6B5D4" w14:textId="77777777" w:rsidR="003642AA" w:rsidRPr="00C614A8" w:rsidRDefault="003642AA" w:rsidP="00C614A8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614A8">
              <w:rPr>
                <w:rFonts w:ascii="Times New Roman" w:hAnsi="Times New Roman"/>
              </w:rPr>
              <w:t>Дизельгенератор AД-30С-Т400-1РМ5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9930" w14:textId="7EABC142" w:rsidR="003642AA" w:rsidRPr="000C00E2" w:rsidRDefault="003642AA" w:rsidP="000C00E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C614A8">
              <w:rPr>
                <w:rFonts w:ascii="Times New Roman" w:hAnsi="Times New Roman"/>
                <w:color w:val="000000"/>
                <w:lang w:eastAsia="en-US"/>
              </w:rPr>
              <w:t>009</w:t>
            </w: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4</w:t>
            </w:r>
          </w:p>
        </w:tc>
        <w:tc>
          <w:tcPr>
            <w:tcW w:w="2578" w:type="dxa"/>
            <w:vAlign w:val="center"/>
          </w:tcPr>
          <w:p w14:paraId="624485E6" w14:textId="05395FC7" w:rsidR="003642AA" w:rsidRPr="00C614A8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7F32361A" w14:textId="60C4F304" w:rsidR="003642AA" w:rsidRPr="00C614A8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44528DB0" w14:textId="2080741E" w:rsidR="003642AA" w:rsidRPr="000C00E2" w:rsidRDefault="003642AA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2E1277B9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1587C56F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сажа</w:t>
            </w:r>
          </w:p>
          <w:p w14:paraId="14ADE2E8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6DE69EDE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43699A84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бензапирен</w:t>
            </w:r>
          </w:p>
          <w:p w14:paraId="45599B23" w14:textId="77777777" w:rsidR="003642AA" w:rsidRPr="000C00E2" w:rsidRDefault="003642A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формальдегид</w:t>
            </w:r>
          </w:p>
          <w:p w14:paraId="5DAFFF8B" w14:textId="1D910DA3" w:rsidR="003642AA" w:rsidRPr="000C00E2" w:rsidRDefault="003642A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алканы С12-С19</w:t>
            </w:r>
          </w:p>
        </w:tc>
        <w:tc>
          <w:tcPr>
            <w:tcW w:w="2835" w:type="dxa"/>
            <w:vAlign w:val="center"/>
          </w:tcPr>
          <w:p w14:paraId="43EB6A70" w14:textId="77777777" w:rsidR="003642AA" w:rsidRPr="00C614A8" w:rsidRDefault="003642AA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932897" w:rsidRPr="00CF2162" w14:paraId="531C99FB" w14:textId="77777777" w:rsidTr="00C614A8">
        <w:trPr>
          <w:trHeight w:val="71"/>
          <w:jc w:val="center"/>
        </w:trPr>
        <w:tc>
          <w:tcPr>
            <w:tcW w:w="1685" w:type="dxa"/>
            <w:vAlign w:val="center"/>
          </w:tcPr>
          <w:p w14:paraId="7D42C727" w14:textId="77777777" w:rsidR="00C614A8" w:rsidRDefault="00932897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lastRenderedPageBreak/>
              <w:t xml:space="preserve">Месторождение Акжар </w:t>
            </w:r>
          </w:p>
          <w:p w14:paraId="0FF278C6" w14:textId="62C36691" w:rsidR="00932897" w:rsidRPr="00C614A8" w:rsidRDefault="00932897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7D6C89C7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640FF634" w14:textId="47EE9B17" w:rsidR="00932897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52485" w14:textId="77777777" w:rsidR="00932897" w:rsidRPr="00C614A8" w:rsidRDefault="00932897" w:rsidP="00C614A8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614A8">
              <w:rPr>
                <w:rFonts w:ascii="Times New Roman" w:hAnsi="Times New Roman"/>
                <w:color w:val="000000"/>
              </w:rPr>
              <w:t>ГПЭС Cummins 1540 кВт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4D63" w14:textId="2B2170F2" w:rsidR="00932897" w:rsidRPr="000C00E2" w:rsidRDefault="00932897" w:rsidP="000C00E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C614A8">
              <w:rPr>
                <w:rFonts w:ascii="Times New Roman" w:hAnsi="Times New Roman"/>
                <w:color w:val="000000"/>
                <w:lang w:eastAsia="en-US"/>
              </w:rPr>
              <w:t>009</w:t>
            </w: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</w:t>
            </w:r>
          </w:p>
        </w:tc>
        <w:tc>
          <w:tcPr>
            <w:tcW w:w="2578" w:type="dxa"/>
            <w:vAlign w:val="center"/>
          </w:tcPr>
          <w:p w14:paraId="34DAACB3" w14:textId="7AF37325" w:rsidR="00932897" w:rsidRPr="00C614A8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2222AEEF" w14:textId="721BAF4F" w:rsidR="00932897" w:rsidRPr="00C614A8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279DC22B" w14:textId="40E7146A" w:rsidR="00932897" w:rsidRPr="000C00E2" w:rsidRDefault="00932897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6A2EC010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1E8B1ADA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4E26B84E" w14:textId="5C16CF4D" w:rsidR="00932897" w:rsidRPr="000C00E2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</w:tc>
        <w:tc>
          <w:tcPr>
            <w:tcW w:w="2835" w:type="dxa"/>
            <w:vAlign w:val="center"/>
          </w:tcPr>
          <w:p w14:paraId="3E796B77" w14:textId="77777777" w:rsidR="00932897" w:rsidRPr="00C614A8" w:rsidRDefault="00932897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932897" w:rsidRPr="00CF2162" w14:paraId="2C8CA1F4" w14:textId="77777777" w:rsidTr="00C614A8">
        <w:trPr>
          <w:trHeight w:val="71"/>
          <w:jc w:val="center"/>
        </w:trPr>
        <w:tc>
          <w:tcPr>
            <w:tcW w:w="1685" w:type="dxa"/>
            <w:vAlign w:val="center"/>
          </w:tcPr>
          <w:p w14:paraId="5A1DDF1F" w14:textId="77777777" w:rsidR="00C614A8" w:rsidRDefault="006865D6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0B4C25A7" w14:textId="05DF1463" w:rsidR="00932897" w:rsidRPr="00C614A8" w:rsidRDefault="006865D6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27C0AEAD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034D27A0" w14:textId="25F9FD37" w:rsidR="00932897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5E231" w14:textId="7C06F913" w:rsidR="00932897" w:rsidRPr="00C614A8" w:rsidRDefault="00932897" w:rsidP="00C614A8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МТГУ С1000S Capstone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34D12" w14:textId="77777777" w:rsidR="00932897" w:rsidRPr="00C614A8" w:rsidRDefault="00932897" w:rsidP="00C614A8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0091</w:t>
            </w:r>
          </w:p>
        </w:tc>
        <w:tc>
          <w:tcPr>
            <w:tcW w:w="2578" w:type="dxa"/>
            <w:vAlign w:val="center"/>
          </w:tcPr>
          <w:p w14:paraId="60E058CB" w14:textId="328E548D" w:rsidR="00932897" w:rsidRPr="00C614A8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434CC617" w14:textId="6276FFD6" w:rsidR="00932897" w:rsidRPr="00C614A8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735835D9" w14:textId="7009418A" w:rsidR="00932897" w:rsidRPr="000C00E2" w:rsidRDefault="00932897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1A16A957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726B2A78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59952444" w14:textId="3CF6C882" w:rsidR="00932897" w:rsidRPr="000C00E2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</w:tc>
        <w:tc>
          <w:tcPr>
            <w:tcW w:w="2835" w:type="dxa"/>
            <w:vAlign w:val="center"/>
          </w:tcPr>
          <w:p w14:paraId="499D2476" w14:textId="77777777" w:rsidR="00932897" w:rsidRPr="00C614A8" w:rsidRDefault="00932897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932897" w:rsidRPr="00CF2162" w14:paraId="77AC5E35" w14:textId="77777777" w:rsidTr="00C614A8">
        <w:trPr>
          <w:trHeight w:val="71"/>
          <w:jc w:val="center"/>
        </w:trPr>
        <w:tc>
          <w:tcPr>
            <w:tcW w:w="1685" w:type="dxa"/>
            <w:vAlign w:val="center"/>
          </w:tcPr>
          <w:p w14:paraId="3D1FE5CB" w14:textId="77777777" w:rsidR="00C614A8" w:rsidRDefault="006865D6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2A2DD460" w14:textId="47059B34" w:rsidR="00932897" w:rsidRPr="00C614A8" w:rsidRDefault="006865D6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0273DCB5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3B392C56" w14:textId="31E6C84C" w:rsidR="00932897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6A155" w14:textId="77777777" w:rsidR="00932897" w:rsidRPr="00C614A8" w:rsidRDefault="00932897" w:rsidP="00C614A8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Печь подогрева типа ПП-0,63 (№1)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7F54C" w14:textId="77777777" w:rsidR="00932897" w:rsidRPr="00C614A8" w:rsidRDefault="00932897" w:rsidP="00C614A8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0092</w:t>
            </w:r>
          </w:p>
        </w:tc>
        <w:tc>
          <w:tcPr>
            <w:tcW w:w="2578" w:type="dxa"/>
            <w:vAlign w:val="center"/>
          </w:tcPr>
          <w:p w14:paraId="229A4006" w14:textId="2E243575" w:rsidR="00932897" w:rsidRPr="00C614A8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439E2BDF" w14:textId="30B26548" w:rsidR="00932897" w:rsidRPr="00C614A8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2605E01B" w14:textId="76CE4931" w:rsidR="00932897" w:rsidRPr="000C00E2" w:rsidRDefault="00932897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4A733A55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4191B681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0E1354B9" w14:textId="77777777" w:rsidR="00932897" w:rsidRPr="000C00E2" w:rsidRDefault="00932897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7856EC80" w14:textId="46E4549F" w:rsidR="00932897" w:rsidRPr="000C00E2" w:rsidRDefault="00932897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метан</w:t>
            </w:r>
          </w:p>
        </w:tc>
        <w:tc>
          <w:tcPr>
            <w:tcW w:w="2835" w:type="dxa"/>
            <w:vAlign w:val="center"/>
          </w:tcPr>
          <w:p w14:paraId="39BBE0D0" w14:textId="77777777" w:rsidR="00932897" w:rsidRPr="00C614A8" w:rsidRDefault="00932897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  <w:tr w:rsidR="00C05A5A" w:rsidRPr="00CF2162" w14:paraId="4DA0A988" w14:textId="77777777" w:rsidTr="00C614A8">
        <w:trPr>
          <w:trHeight w:val="71"/>
          <w:jc w:val="center"/>
        </w:trPr>
        <w:tc>
          <w:tcPr>
            <w:tcW w:w="1685" w:type="dxa"/>
            <w:vAlign w:val="center"/>
          </w:tcPr>
          <w:p w14:paraId="4B380A09" w14:textId="77777777" w:rsidR="00C614A8" w:rsidRDefault="00C05A5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 xml:space="preserve">Месторождение Акжар </w:t>
            </w:r>
          </w:p>
          <w:p w14:paraId="2AA6FE82" w14:textId="0BBF76AA" w:rsidR="00C05A5A" w:rsidRPr="00C614A8" w:rsidRDefault="00C05A5A" w:rsidP="00C614A8">
            <w:pPr>
              <w:spacing w:after="0"/>
              <w:ind w:left="-104" w:right="-139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1616" w:type="dxa"/>
            <w:vAlign w:val="center"/>
          </w:tcPr>
          <w:p w14:paraId="7D9EDC75" w14:textId="77777777" w:rsidR="000C00E2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115,1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 xml:space="preserve"> </w:t>
            </w:r>
            <w:r w:rsidRPr="00C614A8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н.</w:t>
            </w:r>
          </w:p>
          <w:p w14:paraId="637E8064" w14:textId="527C64F8" w:rsidR="00C05A5A" w:rsidRPr="00C614A8" w:rsidRDefault="000C00E2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C614A8">
              <w:rPr>
                <w:rFonts w:ascii="Times New Roman" w:hAnsi="Times New Roman"/>
              </w:rPr>
              <w:t>ефти</w:t>
            </w:r>
          </w:p>
        </w:tc>
        <w:tc>
          <w:tcPr>
            <w:tcW w:w="1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05AE4" w14:textId="77777777" w:rsidR="00C05A5A" w:rsidRPr="00C614A8" w:rsidRDefault="00C05A5A" w:rsidP="00C614A8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Печь подогрева типа ПП-0,63 (№</w:t>
            </w:r>
            <w:r w:rsidRPr="00C614A8">
              <w:rPr>
                <w:rFonts w:ascii="Times New Roman" w:hAnsi="Times New Roman"/>
                <w:lang w:val="en-US"/>
              </w:rPr>
              <w:t>2</w:t>
            </w:r>
            <w:r w:rsidRPr="00C614A8">
              <w:rPr>
                <w:rFonts w:ascii="Times New Roman" w:hAnsi="Times New Roman"/>
              </w:rPr>
              <w:t>)</w:t>
            </w:r>
          </w:p>
        </w:tc>
        <w:tc>
          <w:tcPr>
            <w:tcW w:w="13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B9926" w14:textId="77777777" w:rsidR="00C05A5A" w:rsidRPr="00C614A8" w:rsidRDefault="00C05A5A" w:rsidP="00C614A8">
            <w:pPr>
              <w:spacing w:after="0"/>
              <w:jc w:val="center"/>
              <w:rPr>
                <w:rFonts w:ascii="Times New Roman" w:hAnsi="Times New Roman"/>
                <w:color w:val="000000"/>
                <w:lang w:val="en-US" w:eastAsia="en-US"/>
              </w:rPr>
            </w:pPr>
            <w:r w:rsidRPr="00C614A8">
              <w:rPr>
                <w:rFonts w:ascii="Times New Roman" w:hAnsi="Times New Roman"/>
                <w:color w:val="000000"/>
                <w:lang w:val="en-US" w:eastAsia="en-US"/>
              </w:rPr>
              <w:t>0110</w:t>
            </w:r>
          </w:p>
        </w:tc>
        <w:tc>
          <w:tcPr>
            <w:tcW w:w="2578" w:type="dxa"/>
            <w:vAlign w:val="center"/>
          </w:tcPr>
          <w:p w14:paraId="35AF02C0" w14:textId="62DAD2F6" w:rsidR="00C05A5A" w:rsidRPr="00C614A8" w:rsidRDefault="00C05A5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Широта 48.3896</w:t>
            </w:r>
          </w:p>
          <w:p w14:paraId="7BCAF50C" w14:textId="408F2CF5" w:rsidR="00C05A5A" w:rsidRPr="00C614A8" w:rsidRDefault="00C05A5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2888" w:type="dxa"/>
            <w:vAlign w:val="center"/>
          </w:tcPr>
          <w:p w14:paraId="3427C5EC" w14:textId="38BC422E" w:rsidR="00C05A5A" w:rsidRPr="000C00E2" w:rsidRDefault="00C05A5A" w:rsidP="00C614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74E0AC3F" w14:textId="77777777" w:rsidR="00C05A5A" w:rsidRPr="000C00E2" w:rsidRDefault="00C05A5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6A3CF1F5" w14:textId="77777777" w:rsidR="00C05A5A" w:rsidRPr="000C00E2" w:rsidRDefault="00C05A5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3F1B349F" w14:textId="77777777" w:rsidR="00C05A5A" w:rsidRPr="000C00E2" w:rsidRDefault="00C05A5A" w:rsidP="00C614A8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64ACCE75" w14:textId="1E21F4E5" w:rsidR="00C05A5A" w:rsidRPr="000C00E2" w:rsidRDefault="00C05A5A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метан</w:t>
            </w:r>
          </w:p>
        </w:tc>
        <w:tc>
          <w:tcPr>
            <w:tcW w:w="2835" w:type="dxa"/>
            <w:vAlign w:val="center"/>
          </w:tcPr>
          <w:p w14:paraId="54795437" w14:textId="77777777" w:rsidR="00C05A5A" w:rsidRPr="00C614A8" w:rsidRDefault="00C05A5A" w:rsidP="00C614A8">
            <w:pPr>
              <w:spacing w:after="0"/>
              <w:jc w:val="center"/>
              <w:rPr>
                <w:rFonts w:ascii="Times New Roman" w:hAnsi="Times New Roman"/>
              </w:rPr>
            </w:pPr>
            <w:r w:rsidRPr="00C614A8">
              <w:rPr>
                <w:rFonts w:ascii="Times New Roman" w:hAnsi="Times New Roman"/>
              </w:rPr>
              <w:t>Ежеквартально</w:t>
            </w:r>
          </w:p>
        </w:tc>
      </w:tr>
    </w:tbl>
    <w:p w14:paraId="22DF4971" w14:textId="2943C357" w:rsidR="00EF4B2F" w:rsidRDefault="00EF4B2F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27A9B846" w14:textId="350F1CD6" w:rsidR="00C614A8" w:rsidRDefault="00C614A8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1FD21B8E" w14:textId="5A77D9F2" w:rsidR="00C614A8" w:rsidRDefault="00C614A8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42F0FE11" w14:textId="324FB442" w:rsidR="00C614A8" w:rsidRDefault="00C614A8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36C318E6" w14:textId="77777777" w:rsidR="00C614A8" w:rsidRDefault="00C614A8" w:rsidP="00EF4B2F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47F6B3D2" w14:textId="4FBC7AA2" w:rsidR="007B4535" w:rsidRDefault="007B4535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0CB98B92" w14:textId="452C1709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477C9A8C" w14:textId="1241C461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001776B6" w14:textId="1F31E3CF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57FD3ED0" w14:textId="295F8509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507F6B15" w14:textId="433BE30A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6B81CB60" w14:textId="77777777" w:rsidR="000C00E2" w:rsidRDefault="000C00E2" w:rsidP="00040C4D">
      <w:pPr>
        <w:spacing w:after="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5E5D55D4" w14:textId="77777777" w:rsidR="00040C4D" w:rsidRPr="00C631B6" w:rsidRDefault="00040C4D" w:rsidP="00040C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5. Сведения об источниках выбросов загрязняющих веществ, на которых мониторинг осуществляется расчетным методом</w:t>
      </w:r>
    </w:p>
    <w:tbl>
      <w:tblPr>
        <w:tblW w:w="14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992"/>
        <w:gridCol w:w="1985"/>
        <w:gridCol w:w="5103"/>
        <w:gridCol w:w="2202"/>
      </w:tblGrid>
      <w:tr w:rsidR="006E7CD9" w:rsidRPr="0025606D" w14:paraId="2DEF85AC" w14:textId="77777777" w:rsidTr="000C00E2">
        <w:trPr>
          <w:trHeight w:val="30"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29E5A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площадки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1B199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Источник</w:t>
            </w:r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выброса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4AF3" w14:textId="77777777" w:rsidR="000C00E2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Местоположение </w:t>
            </w:r>
          </w:p>
          <w:p w14:paraId="678ACA98" w14:textId="77777777" w:rsidR="000C00E2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(географические</w:t>
            </w:r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CB6F854" w14:textId="63EF1F25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координаты)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15567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загрязняющих</w:t>
            </w:r>
            <w:r w:rsidR="00A71329"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634AC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Вид потребляемого сырья/ материала (название)</w:t>
            </w:r>
          </w:p>
        </w:tc>
      </w:tr>
      <w:tr w:rsidR="006E7CD9" w:rsidRPr="0025606D" w14:paraId="4405CDD5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F37F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52B13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24CE0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номер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E019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1E29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E721" w14:textId="77777777" w:rsidR="00FB6887" w:rsidRPr="0025606D" w:rsidRDefault="00FB6887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6E7CD9" w:rsidRPr="0025606D" w14:paraId="139FF831" w14:textId="77777777" w:rsidTr="000C00E2">
        <w:trPr>
          <w:trHeight w:val="58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2CFC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899C3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F9BFE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2410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38B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925D" w14:textId="77777777" w:rsidR="007B4535" w:rsidRPr="0025606D" w:rsidRDefault="007B4535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606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3136D" w:rsidRPr="0025606D" w14:paraId="59E65A15" w14:textId="77777777" w:rsidTr="000C00E2">
        <w:trPr>
          <w:trHeight w:val="782"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823CE" w14:textId="27B943AC" w:rsidR="000C00E2" w:rsidRPr="000C00E2" w:rsidRDefault="005E563F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м/е Акжар</w:t>
            </w:r>
          </w:p>
          <w:p w14:paraId="44F536D5" w14:textId="11AD98B5" w:rsidR="0063136D" w:rsidRPr="000C00E2" w:rsidRDefault="005E563F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5A2CF" w14:textId="0965DD07" w:rsidR="000C00E2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Нефтеналивная</w:t>
            </w:r>
          </w:p>
          <w:p w14:paraId="0E45597B" w14:textId="682110FD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эстакада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67DD5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060E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17387973" w14:textId="3EAD930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F602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1CC5A4A3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6549C912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5AB398CB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36F99B1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20C0423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A78C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63136D" w:rsidRPr="0025606D" w14:paraId="65E9AEA5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C89E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524E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Покрасочные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54C62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217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5FB17364" w14:textId="23EE4C69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A410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0836C06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  <w:p w14:paraId="377FC09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Бутан –1- ол</w:t>
            </w:r>
          </w:p>
          <w:p w14:paraId="3B0BB81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Этанол</w:t>
            </w:r>
          </w:p>
          <w:p w14:paraId="4BA251C0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2-Этоксиэтанол</w:t>
            </w:r>
          </w:p>
          <w:p w14:paraId="2D271535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Этиловый эфир</w:t>
            </w:r>
          </w:p>
          <w:p w14:paraId="4F655FA7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Бутилацетат</w:t>
            </w:r>
          </w:p>
          <w:p w14:paraId="7F137BDB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Этилацетат</w:t>
            </w:r>
          </w:p>
          <w:p w14:paraId="298379DF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Пропан – 2 – он</w:t>
            </w:r>
          </w:p>
          <w:p w14:paraId="33E7167C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Уайт- спирит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6EE9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краска</w:t>
            </w:r>
          </w:p>
        </w:tc>
      </w:tr>
      <w:tr w:rsidR="0063136D" w:rsidRPr="0025606D" w14:paraId="43664B8E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CD27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2982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Сварочные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93FFC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85A1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42C865F3" w14:textId="07F61BF5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03BB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Железо оксид и триоксид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B27D85B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Марганец и его соединения</w:t>
            </w:r>
          </w:p>
          <w:p w14:paraId="12A3D01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Азота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 диоксид</w:t>
            </w:r>
          </w:p>
          <w:p w14:paraId="31738CBA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Азота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 оксид</w:t>
            </w:r>
          </w:p>
          <w:p w14:paraId="38EA8B25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18E8E08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Фтористые газообразные соединения</w:t>
            </w:r>
          </w:p>
          <w:p w14:paraId="38FAB64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Фториды неорганичсекие плохо растворимые.</w:t>
            </w:r>
          </w:p>
          <w:p w14:paraId="053042E0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Неорганичсекая пыль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1A57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Электрод</w:t>
            </w:r>
          </w:p>
        </w:tc>
      </w:tr>
      <w:tr w:rsidR="0063136D" w:rsidRPr="0025606D" w14:paraId="60F70B72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5928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233D0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АЗС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A9C10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E20F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2BC4EC24" w14:textId="079B483F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F3A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78C7079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углеводородов предельных С1-С5</w:t>
            </w:r>
          </w:p>
          <w:p w14:paraId="067AEEFF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углеводородов предельных С6-С10</w:t>
            </w:r>
          </w:p>
          <w:p w14:paraId="352F568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Пентилены</w:t>
            </w:r>
          </w:p>
          <w:p w14:paraId="74171AC2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356A7AA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50EFAA4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  <w:p w14:paraId="1564A20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Этилбензол</w:t>
            </w:r>
          </w:p>
          <w:p w14:paraId="50A831B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алканы С12-С19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6400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lastRenderedPageBreak/>
              <w:t>бензин</w:t>
            </w:r>
          </w:p>
        </w:tc>
      </w:tr>
      <w:tr w:rsidR="0063136D" w:rsidRPr="0025606D" w14:paraId="2AACF09E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FE24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869DF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Резервуары для хранения нефти</w:t>
            </w:r>
          </w:p>
          <w:p w14:paraId="49324BBB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0C00E2">
              <w:rPr>
                <w:rFonts w:ascii="Times New Roman" w:hAnsi="Times New Roman"/>
                <w:lang w:val="en-US"/>
              </w:rPr>
              <w:t>V</w:t>
            </w:r>
            <w:r w:rsidRPr="000C00E2">
              <w:rPr>
                <w:rFonts w:ascii="Times New Roman" w:hAnsi="Times New Roman"/>
              </w:rPr>
              <w:t>-2000м</w:t>
            </w:r>
            <w:r w:rsidRPr="000C00E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0215C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000</w:t>
            </w:r>
            <w:r w:rsidRPr="000C00E2">
              <w:rPr>
                <w:rFonts w:ascii="Times New Roman" w:hAnsi="Times New Roman"/>
                <w:color w:val="000000"/>
                <w:lang w:val="en-US"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8F1B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5DE01F84" w14:textId="5F6D6AF6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F67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1D6D72E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0ADDAD9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7559FB2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1805244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184E2757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0322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63136D" w:rsidRPr="0025606D" w14:paraId="0E0EB1A9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98E4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14536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Резервуары для хранения нефти</w:t>
            </w:r>
          </w:p>
          <w:p w14:paraId="0058EF0E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  <w:lang w:val="en-US"/>
              </w:rPr>
              <w:t>V</w:t>
            </w:r>
            <w:r w:rsidRPr="000C00E2">
              <w:rPr>
                <w:rFonts w:ascii="Times New Roman" w:hAnsi="Times New Roman"/>
              </w:rPr>
              <w:t>-2000м</w:t>
            </w:r>
            <w:r w:rsidRPr="000C00E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795AB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0004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BA0E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078A65D2" w14:textId="2B77C9E3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E18F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7C8A149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58450FC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6C7AB87A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3B041E33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3F883179" w14:textId="03AD53E2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D7EE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63136D" w:rsidRPr="0025606D" w14:paraId="6A2C0C1D" w14:textId="77777777" w:rsidTr="000C00E2">
        <w:trPr>
          <w:trHeight w:val="30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5EF5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1D08C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Резервуары для хранения нефти</w:t>
            </w:r>
          </w:p>
          <w:p w14:paraId="196A41C9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  <w:lang w:val="en-US"/>
              </w:rPr>
              <w:t>V</w:t>
            </w:r>
            <w:r w:rsidRPr="000C00E2">
              <w:rPr>
                <w:rFonts w:ascii="Times New Roman" w:hAnsi="Times New Roman"/>
              </w:rPr>
              <w:t>-70м</w:t>
            </w:r>
            <w:r w:rsidRPr="000C00E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74F8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000</w:t>
            </w:r>
            <w:r w:rsidRPr="000C00E2">
              <w:rPr>
                <w:rFonts w:ascii="Times New Roman" w:hAnsi="Times New Roman"/>
                <w:color w:val="000000"/>
                <w:lang w:val="en-US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035E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55CC7FE2" w14:textId="2D88D991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D852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024185C1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26B4E6ED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050BD337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31B2A98B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2E1EF4B1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F0CE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63136D" w:rsidRPr="0025606D" w14:paraId="35EEFC35" w14:textId="77777777" w:rsidTr="000C00E2">
        <w:trPr>
          <w:trHeight w:val="752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A959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29BFD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Резервуары для хранения нефти</w:t>
            </w:r>
          </w:p>
          <w:p w14:paraId="31671EE4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  <w:lang w:val="en-US"/>
              </w:rPr>
              <w:t>V</w:t>
            </w:r>
            <w:r w:rsidRPr="000C00E2">
              <w:rPr>
                <w:rFonts w:ascii="Times New Roman" w:hAnsi="Times New Roman"/>
              </w:rPr>
              <w:t>-85м</w:t>
            </w:r>
            <w:r w:rsidRPr="000C00E2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8CC78" w14:textId="77777777" w:rsidR="0063136D" w:rsidRPr="000C00E2" w:rsidRDefault="0063136D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0109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907E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57CE2739" w14:textId="760F49D1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3A79A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5F01760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561964B3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2738FA6D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4FEBE171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27348E95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EBE80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63136D" w:rsidRPr="0025606D" w14:paraId="03638DFA" w14:textId="77777777" w:rsidTr="000C00E2">
        <w:trPr>
          <w:trHeight w:val="1156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3482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3ED7" w14:textId="23DD0A38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Факельная установка (ФЗТ)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568E4" w14:textId="22731AE2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F7A0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618F83FD" w14:textId="7FF7E1D6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A998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7E331D82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09FFF6A5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углерод</w:t>
            </w:r>
          </w:p>
          <w:p w14:paraId="3BA5D981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6496013A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69BA0654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метан</w:t>
            </w:r>
          </w:p>
          <w:p w14:paraId="09959B5C" w14:textId="438FD554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метантиол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DB1C" w14:textId="71DDD46B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Газ</w:t>
            </w:r>
          </w:p>
        </w:tc>
      </w:tr>
      <w:tr w:rsidR="0063136D" w:rsidRPr="0025606D" w14:paraId="2E656CC7" w14:textId="77777777" w:rsidTr="000C00E2">
        <w:trPr>
          <w:trHeight w:val="1014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5C6DA" w14:textId="77777777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1BD5D" w14:textId="77777777" w:rsid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 xml:space="preserve">Факельная установка  </w:t>
            </w:r>
            <w:r w:rsidR="005E563F" w:rsidRPr="000C00E2">
              <w:rPr>
                <w:rFonts w:ascii="Times New Roman" w:hAnsi="Times New Roman"/>
                <w:color w:val="000000"/>
                <w:lang w:eastAsia="en-US"/>
              </w:rPr>
              <w:t xml:space="preserve">для испытания </w:t>
            </w:r>
          </w:p>
          <w:p w14:paraId="455A81CC" w14:textId="3D391FB2" w:rsidR="0063136D" w:rsidRPr="000C00E2" w:rsidRDefault="005E563F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скважины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23877" w14:textId="411D9B99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0103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6AD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0FAE52D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  <w:p w14:paraId="6DAD0066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8CF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диоксид азота</w:t>
            </w:r>
          </w:p>
          <w:p w14:paraId="4FA8ECE5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азота</w:t>
            </w:r>
          </w:p>
          <w:p w14:paraId="1E94EF20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углерод</w:t>
            </w:r>
          </w:p>
          <w:p w14:paraId="52A6619C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сера диоксид</w:t>
            </w:r>
          </w:p>
          <w:p w14:paraId="53FB8659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735DD4A7" w14:textId="77777777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метан</w:t>
            </w:r>
          </w:p>
          <w:p w14:paraId="20F53AB9" w14:textId="2D64540E" w:rsidR="0063136D" w:rsidRPr="000C00E2" w:rsidRDefault="0063136D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метантиол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93CF" w14:textId="186E5405" w:rsidR="0063136D" w:rsidRPr="000C00E2" w:rsidRDefault="0063136D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Газ</w:t>
            </w:r>
          </w:p>
        </w:tc>
      </w:tr>
      <w:tr w:rsidR="00777188" w:rsidRPr="0025606D" w14:paraId="1F9BEAF6" w14:textId="77777777" w:rsidTr="000C00E2">
        <w:trPr>
          <w:trHeight w:val="1014"/>
          <w:jc w:val="center"/>
        </w:trPr>
        <w:tc>
          <w:tcPr>
            <w:tcW w:w="19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B9AE9" w14:textId="77777777" w:rsidR="000C00E2" w:rsidRPr="000C00E2" w:rsidRDefault="000C00E2" w:rsidP="000C00E2">
            <w:pPr>
              <w:spacing w:after="0" w:line="276" w:lineRule="auto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lastRenderedPageBreak/>
              <w:t>м/е Акжар</w:t>
            </w:r>
          </w:p>
          <w:p w14:paraId="77E05BAA" w14:textId="1B22D428" w:rsidR="00777188" w:rsidRPr="000C00E2" w:rsidRDefault="000C00E2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</w:rPr>
              <w:t>Восточный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980CA" w14:textId="5B9A048E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</w:rPr>
              <w:t>ЗРА и ФС площадки испытания скважины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EC549" w14:textId="29BD02E1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6226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056B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07235DC3" w14:textId="3D6F010E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1683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сероводород</w:t>
            </w:r>
          </w:p>
          <w:p w14:paraId="72477DC6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С1-С5</w:t>
            </w:r>
          </w:p>
          <w:p w14:paraId="3BB0FB22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смесь углев-в С6-С10</w:t>
            </w:r>
          </w:p>
          <w:p w14:paraId="0F9F17E7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  <w:p w14:paraId="6564B682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72D0A5F4" w14:textId="63BA7EE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709C" w14:textId="04A3506B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нефть</w:t>
            </w:r>
          </w:p>
        </w:tc>
      </w:tr>
      <w:tr w:rsidR="00777188" w:rsidRPr="0025606D" w14:paraId="22963ADD" w14:textId="77777777" w:rsidTr="000C00E2">
        <w:trPr>
          <w:trHeight w:val="1014"/>
          <w:jc w:val="center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5EED4" w14:textId="77777777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80F28" w14:textId="48973BB8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</w:rPr>
              <w:t>Покрасочные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A710F" w14:textId="51668CFC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CBF7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21402C23" w14:textId="55767B8F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321B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диметилбензол</w:t>
            </w:r>
          </w:p>
          <w:p w14:paraId="24F839E9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метилбензол</w:t>
            </w:r>
          </w:p>
          <w:p w14:paraId="61D25C1C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Бутан –1- ол</w:t>
            </w:r>
          </w:p>
          <w:p w14:paraId="5E248E6A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Этанол</w:t>
            </w:r>
          </w:p>
          <w:p w14:paraId="3B785618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2-Этоксиэтанол</w:t>
            </w:r>
          </w:p>
          <w:p w14:paraId="128BAB8A" w14:textId="77777777" w:rsidR="00777188" w:rsidRPr="000C00E2" w:rsidRDefault="00777188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Этиловый эфир</w:t>
            </w:r>
          </w:p>
          <w:p w14:paraId="1340984A" w14:textId="77777777" w:rsidR="00777188" w:rsidRPr="000C00E2" w:rsidRDefault="00777188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Бутилацетат</w:t>
            </w:r>
          </w:p>
          <w:p w14:paraId="301F097A" w14:textId="77777777" w:rsidR="00777188" w:rsidRPr="000C00E2" w:rsidRDefault="00777188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Этилацетат</w:t>
            </w:r>
          </w:p>
          <w:p w14:paraId="31BB68CF" w14:textId="77777777" w:rsidR="00777188" w:rsidRPr="000C00E2" w:rsidRDefault="00777188" w:rsidP="000C00E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Пропан – 2 – он</w:t>
            </w:r>
          </w:p>
          <w:p w14:paraId="35E9EC78" w14:textId="7DB09EB8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color w:val="000000"/>
                <w:sz w:val="20"/>
                <w:szCs w:val="20"/>
              </w:rPr>
              <w:t>Уайт- спирит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8272" w14:textId="7BC5EAA8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краска</w:t>
            </w:r>
          </w:p>
        </w:tc>
      </w:tr>
      <w:tr w:rsidR="00777188" w:rsidRPr="0025606D" w14:paraId="6FEDEC7A" w14:textId="77777777" w:rsidTr="000C00E2">
        <w:trPr>
          <w:trHeight w:val="1014"/>
          <w:jc w:val="center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851A" w14:textId="77777777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20484" w14:textId="72C82BEF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</w:rPr>
              <w:t>Сварочные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4467F" w14:textId="6175AA73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0C00E2">
              <w:rPr>
                <w:rFonts w:ascii="Times New Roman" w:hAnsi="Times New Roman"/>
                <w:color w:val="000000"/>
                <w:lang w:eastAsia="en-US"/>
              </w:rPr>
              <w:t>6028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9BBE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Широта 48.3896</w:t>
            </w:r>
          </w:p>
          <w:p w14:paraId="47414A6E" w14:textId="2CB922BD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C00E2">
              <w:rPr>
                <w:rFonts w:ascii="Times New Roman" w:hAnsi="Times New Roman"/>
              </w:rPr>
              <w:t>Долгота 56.6823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B88A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Железо оксид и триоксид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281673E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Марганец и его соединения</w:t>
            </w:r>
          </w:p>
          <w:p w14:paraId="09627897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Азота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 диоксид</w:t>
            </w:r>
          </w:p>
          <w:p w14:paraId="21B8DBC6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Азота (</w:t>
            </w:r>
            <w:r w:rsidRPr="000C00E2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0C00E2">
              <w:rPr>
                <w:rFonts w:ascii="Times New Roman" w:hAnsi="Times New Roman"/>
                <w:sz w:val="20"/>
                <w:szCs w:val="20"/>
              </w:rPr>
              <w:t>) оксид</w:t>
            </w:r>
          </w:p>
          <w:p w14:paraId="4BD40722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Оксид углерода</w:t>
            </w:r>
          </w:p>
          <w:p w14:paraId="202272C7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Фтористые газообразные соединения</w:t>
            </w:r>
          </w:p>
          <w:p w14:paraId="649A0472" w14:textId="77777777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Фториды неорганичсекие плохо растворимые.</w:t>
            </w:r>
          </w:p>
          <w:p w14:paraId="2ED14510" w14:textId="03A9868C" w:rsidR="00777188" w:rsidRPr="000C00E2" w:rsidRDefault="00777188" w:rsidP="000C00E2">
            <w:pPr>
              <w:pStyle w:val="a9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00E2">
              <w:rPr>
                <w:rFonts w:ascii="Times New Roman" w:hAnsi="Times New Roman"/>
                <w:sz w:val="20"/>
                <w:szCs w:val="20"/>
              </w:rPr>
              <w:t>Неорганичсекая пыль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4E41" w14:textId="2A018360" w:rsidR="00777188" w:rsidRPr="000C00E2" w:rsidRDefault="00777188" w:rsidP="000C00E2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0C00E2">
              <w:rPr>
                <w:rFonts w:ascii="Times New Roman" w:hAnsi="Times New Roman"/>
                <w:lang w:eastAsia="en-US"/>
              </w:rPr>
              <w:t>Электрод</w:t>
            </w:r>
          </w:p>
        </w:tc>
      </w:tr>
    </w:tbl>
    <w:p w14:paraId="13B36519" w14:textId="186505AB" w:rsidR="00F02E4D" w:rsidRPr="00C631B6" w:rsidRDefault="000C00E2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 </w:t>
      </w:r>
      <w:r w:rsidR="00C631B6"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  <w:r w:rsidRPr="000C00E2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6. СВЕДЕНИЯ О ГАЗОВОМ МОНИТОРИНГЕ</w:t>
      </w:r>
    </w:p>
    <w:tbl>
      <w:tblPr>
        <w:tblW w:w="1453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4572"/>
        <w:gridCol w:w="1992"/>
        <w:gridCol w:w="1997"/>
      </w:tblGrid>
      <w:tr w:rsidR="00F02E4D" w:rsidRPr="00C631B6" w14:paraId="6D1475CC" w14:textId="77777777" w:rsidTr="000C00E2">
        <w:trPr>
          <w:trHeight w:val="33"/>
        </w:trPr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2A99" w14:textId="77777777" w:rsidR="00A71329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</w:p>
          <w:p w14:paraId="26812A77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полигона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6ECE0" w14:textId="77777777" w:rsidR="00A71329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Координаты</w:t>
            </w:r>
          </w:p>
          <w:p w14:paraId="6FFA1873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полигона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8F421" w14:textId="77777777" w:rsidR="00A71329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Номера</w:t>
            </w:r>
          </w:p>
          <w:p w14:paraId="690A75AB" w14:textId="77777777" w:rsidR="00A71329" w:rsidRDefault="00A71329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</w:t>
            </w:r>
            <w:r w:rsidR="00F02E4D"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онтрольных</w:t>
            </w:r>
          </w:p>
          <w:p w14:paraId="51511F99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точек</w:t>
            </w:r>
          </w:p>
        </w:tc>
        <w:tc>
          <w:tcPr>
            <w:tcW w:w="4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BA343" w14:textId="77777777" w:rsidR="000C00E2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Место размещения точек </w:t>
            </w:r>
          </w:p>
          <w:p w14:paraId="303621CD" w14:textId="50CC692C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(географические координаты)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B7A8F" w14:textId="77777777" w:rsidR="00A71329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</w:p>
          <w:p w14:paraId="5E59858E" w14:textId="77777777" w:rsidR="00F02E4D" w:rsidRPr="00C631B6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наблюдений</w:t>
            </w:r>
          </w:p>
        </w:tc>
        <w:tc>
          <w:tcPr>
            <w:tcW w:w="1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58EF9" w14:textId="77777777" w:rsidR="00A71329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Наблюдаемые</w:t>
            </w:r>
          </w:p>
          <w:p w14:paraId="722ABFFE" w14:textId="77777777" w:rsidR="00F02E4D" w:rsidRPr="00C631B6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параметры</w:t>
            </w:r>
          </w:p>
        </w:tc>
      </w:tr>
      <w:tr w:rsidR="00F02E4D" w:rsidRPr="00C631B6" w14:paraId="3F4EA0A7" w14:textId="77777777" w:rsidTr="000C00E2">
        <w:trPr>
          <w:trHeight w:val="33"/>
        </w:trPr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7FD22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6DC16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636EC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CA2F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A4DBC" w14:textId="77777777" w:rsidR="00F02E4D" w:rsidRPr="00C631B6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4E4EA" w14:textId="77777777" w:rsidR="00F02E4D" w:rsidRPr="00C631B6" w:rsidRDefault="00F02E4D" w:rsidP="000C00E2">
            <w:pPr>
              <w:spacing w:after="2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  <w:tr w:rsidR="00F02E4D" w:rsidRPr="00C631B6" w14:paraId="359CFF52" w14:textId="77777777" w:rsidTr="000C00E2">
        <w:trPr>
          <w:trHeight w:val="33"/>
        </w:trPr>
        <w:tc>
          <w:tcPr>
            <w:tcW w:w="14537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5F0A0" w14:textId="77777777" w:rsidR="00F02E4D" w:rsidRPr="00C631B6" w:rsidRDefault="00F02E4D" w:rsidP="000C00E2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Не имеется полигон ТБО и др. т.п., в связи с чем проведение мониторинга не требуется</w:t>
            </w:r>
          </w:p>
        </w:tc>
      </w:tr>
    </w:tbl>
    <w:p w14:paraId="62FBB46B" w14:textId="77777777" w:rsidR="00C631B6" w:rsidRPr="00C631B6" w:rsidRDefault="00C631B6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bookmarkStart w:id="10" w:name="z94"/>
    </w:p>
    <w:p w14:paraId="1988C3A0" w14:textId="63819ED3" w:rsidR="00F02E4D" w:rsidRPr="000C00E2" w:rsidRDefault="000C00E2" w:rsidP="000C00E2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0C00E2">
        <w:rPr>
          <w:rFonts w:ascii="Times New Roman" w:hAnsi="Times New Roman"/>
          <w:b/>
          <w:color w:val="000000"/>
          <w:sz w:val="24"/>
          <w:szCs w:val="24"/>
          <w:lang w:eastAsia="en-US"/>
        </w:rPr>
        <w:t>ТАБЛИЦА 7. СВЕДЕНИЯ ПО СБРОСУ СТОЧНЫХ ВОД</w:t>
      </w:r>
    </w:p>
    <w:tbl>
      <w:tblPr>
        <w:tblW w:w="1456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2694"/>
        <w:gridCol w:w="2976"/>
        <w:gridCol w:w="2334"/>
        <w:gridCol w:w="2128"/>
      </w:tblGrid>
      <w:tr w:rsidR="00F02E4D" w:rsidRPr="00C631B6" w14:paraId="482F5213" w14:textId="77777777" w:rsidTr="000C00E2">
        <w:trPr>
          <w:trHeight w:val="31"/>
        </w:trPr>
        <w:tc>
          <w:tcPr>
            <w:tcW w:w="44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14:paraId="47A87E87" w14:textId="77777777" w:rsidR="000C00E2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Наименование источников воздействия </w:t>
            </w:r>
          </w:p>
          <w:p w14:paraId="2EC59037" w14:textId="123CF5A5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(контрольные точки)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634E1" w14:textId="77777777" w:rsidR="000C00E2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Координаты места </w:t>
            </w:r>
          </w:p>
          <w:p w14:paraId="6C3A6592" w14:textId="699EB4AD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сброса сточных вод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4031D" w14:textId="77777777" w:rsidR="000C00E2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175778D8" w14:textId="24A9C194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загрязняющих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</w:t>
            </w:r>
          </w:p>
        </w:tc>
        <w:tc>
          <w:tcPr>
            <w:tcW w:w="23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3B20A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замеров</w:t>
            </w:r>
          </w:p>
        </w:tc>
        <w:tc>
          <w:tcPr>
            <w:tcW w:w="21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1EC9F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Методика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выполнения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измерения</w:t>
            </w:r>
          </w:p>
        </w:tc>
      </w:tr>
      <w:tr w:rsidR="00F02E4D" w:rsidRPr="00C631B6" w14:paraId="5BD2A7BB" w14:textId="77777777" w:rsidTr="000C00E2">
        <w:trPr>
          <w:trHeight w:val="31"/>
        </w:trPr>
        <w:tc>
          <w:tcPr>
            <w:tcW w:w="44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C7339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D4720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9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E3BF0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3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E518F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1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BC008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422466" w:rsidRPr="00C631B6" w14:paraId="4120FBDA" w14:textId="77777777" w:rsidTr="000C00E2">
        <w:trPr>
          <w:trHeight w:val="31"/>
        </w:trPr>
        <w:tc>
          <w:tcPr>
            <w:tcW w:w="14568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98CF2" w14:textId="77777777" w:rsidR="00422466" w:rsidRPr="00C631B6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sz w:val="24"/>
                <w:szCs w:val="24"/>
                <w:lang w:eastAsia="en-US"/>
              </w:rPr>
              <w:t>Мониторинг сточных вод не проводиться</w:t>
            </w:r>
          </w:p>
        </w:tc>
      </w:tr>
    </w:tbl>
    <w:p w14:paraId="296AAF2A" w14:textId="77777777" w:rsidR="00C631B6" w:rsidRPr="00C631B6" w:rsidRDefault="00C631B6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bookmarkStart w:id="11" w:name="z95"/>
    </w:p>
    <w:p w14:paraId="7CCEB758" w14:textId="77777777" w:rsidR="00C631B6" w:rsidRPr="00C631B6" w:rsidRDefault="00C631B6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215CAA0D" w14:textId="77777777" w:rsidR="00F02E4D" w:rsidRPr="00C631B6" w:rsidRDefault="00F02E4D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AF46A98" w14:textId="1CC82113" w:rsidR="00F02E4D" w:rsidRPr="00C631B6" w:rsidRDefault="000C00E2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C631B6">
        <w:rPr>
          <w:rFonts w:ascii="Times New Roman" w:hAnsi="Times New Roman"/>
          <w:b/>
          <w:color w:val="000000"/>
          <w:sz w:val="24"/>
          <w:szCs w:val="24"/>
          <w:lang w:eastAsia="en-US"/>
        </w:rPr>
        <w:t>ТАБЛИЦА 8. ПЛАН-ГРАФИК НАБЛЮДЕНИЙ ЗА СОСТОЯНИЕМ АТМОСФЕРНОГО ВОЗДУХА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2"/>
        <w:gridCol w:w="2437"/>
        <w:gridCol w:w="1727"/>
        <w:gridCol w:w="3827"/>
        <w:gridCol w:w="1843"/>
        <w:gridCol w:w="2835"/>
      </w:tblGrid>
      <w:tr w:rsidR="00F02E4D" w:rsidRPr="00C631B6" w14:paraId="136699F2" w14:textId="77777777" w:rsidTr="008640A4">
        <w:trPr>
          <w:trHeight w:val="30"/>
        </w:trPr>
        <w:tc>
          <w:tcPr>
            <w:tcW w:w="1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0DAA3A10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 контрольной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точки (поста)</w:t>
            </w:r>
          </w:p>
        </w:tc>
        <w:tc>
          <w:tcPr>
            <w:tcW w:w="2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24091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Контролируемое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вещество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3E2D3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контроля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D965" w14:textId="5F556D2B" w:rsidR="008640A4" w:rsidRDefault="00F02E4D" w:rsidP="008640A4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Периодичность контроля</w:t>
            </w:r>
          </w:p>
          <w:p w14:paraId="1A5D4CBD" w14:textId="0EDC5CE0" w:rsidR="008640A4" w:rsidRDefault="00F02E4D" w:rsidP="008640A4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 периоды </w:t>
            </w:r>
            <w:r w:rsid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неблагоприятных</w:t>
            </w:r>
          </w:p>
          <w:p w14:paraId="22452D32" w14:textId="59ED16E1" w:rsidR="008640A4" w:rsidRDefault="00F02E4D" w:rsidP="008640A4">
            <w:pPr>
              <w:spacing w:after="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метеорологических</w:t>
            </w:r>
            <w:r w:rsid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условий (НМУ),</w:t>
            </w:r>
          </w:p>
          <w:p w14:paraId="7051A4EC" w14:textId="17B1FD0A" w:rsidR="00F02E4D" w:rsidRPr="00C631B6" w:rsidRDefault="00F02E4D" w:rsidP="008640A4">
            <w:pPr>
              <w:spacing w:after="2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 в сутки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8030" w14:textId="77777777" w:rsidR="008640A4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Кем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4EC3509A" w14:textId="77777777" w:rsidR="008640A4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осуществляется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730DDA3" w14:textId="5350686F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контроль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BB462" w14:textId="77777777" w:rsidR="008640A4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Методика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78B358E7" w14:textId="3959BB85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проведения</w:t>
            </w:r>
            <w:r w:rsidR="002D4FB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контроля</w:t>
            </w:r>
          </w:p>
        </w:tc>
      </w:tr>
      <w:tr w:rsidR="00F02E4D" w:rsidRPr="00C631B6" w14:paraId="0A770257" w14:textId="77777777" w:rsidTr="008640A4">
        <w:trPr>
          <w:trHeight w:val="30"/>
        </w:trPr>
        <w:tc>
          <w:tcPr>
            <w:tcW w:w="1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C8E7C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2661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43055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DF3B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6B6AD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AAEF7" w14:textId="77777777" w:rsidR="00F02E4D" w:rsidRPr="00C631B6" w:rsidRDefault="00F02E4D" w:rsidP="000C00E2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C631B6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  <w:tr w:rsidR="00F02E4D" w:rsidRPr="00C631B6" w14:paraId="4D2DDD9F" w14:textId="77777777" w:rsidTr="008640A4">
        <w:trPr>
          <w:trHeight w:val="1615"/>
        </w:trPr>
        <w:tc>
          <w:tcPr>
            <w:tcW w:w="1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98232" w14:textId="4170D69B" w:rsidR="008640A4" w:rsidRPr="008640A4" w:rsidRDefault="008640A4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1 - </w:t>
            </w:r>
            <w:r w:rsidR="00317888" w:rsidRPr="008640A4">
              <w:rPr>
                <w:rFonts w:ascii="Times New Roman" w:hAnsi="Times New Roman"/>
                <w:lang w:eastAsia="en-US"/>
              </w:rPr>
              <w:t>Точка</w:t>
            </w:r>
          </w:p>
          <w:p w14:paraId="325A39F9" w14:textId="165D279E" w:rsidR="008640A4" w:rsidRPr="008640A4" w:rsidRDefault="008640A4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Г</w:t>
            </w:r>
            <w:r w:rsidR="00422466" w:rsidRPr="008640A4">
              <w:rPr>
                <w:rFonts w:ascii="Times New Roman" w:hAnsi="Times New Roman"/>
                <w:lang w:eastAsia="en-US"/>
              </w:rPr>
              <w:t>раница СЗЗ</w:t>
            </w:r>
            <w:r w:rsidR="00317888" w:rsidRPr="008640A4">
              <w:rPr>
                <w:rFonts w:ascii="Times New Roman" w:hAnsi="Times New Roman"/>
                <w:lang w:eastAsia="en-US"/>
              </w:rPr>
              <w:t xml:space="preserve"> наветренная</w:t>
            </w:r>
          </w:p>
          <w:p w14:paraId="12A17775" w14:textId="0EC59791" w:rsidR="00F02E4D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сторона</w:t>
            </w:r>
          </w:p>
        </w:tc>
        <w:tc>
          <w:tcPr>
            <w:tcW w:w="2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2ED01" w14:textId="11672955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Азота диоксид,</w:t>
            </w:r>
          </w:p>
          <w:p w14:paraId="783F46A8" w14:textId="3DA95FC5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азота оксид,</w:t>
            </w:r>
          </w:p>
          <w:p w14:paraId="7B1B3444" w14:textId="3233E5F6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углерод</w:t>
            </w:r>
            <w:r w:rsidR="008640A4" w:rsidRPr="008640A4">
              <w:rPr>
                <w:rFonts w:ascii="Times New Roman" w:hAnsi="Times New Roman"/>
                <w:sz w:val="20"/>
                <w:szCs w:val="20"/>
              </w:rPr>
              <w:t xml:space="preserve"> (Сажа),</w:t>
            </w:r>
          </w:p>
          <w:p w14:paraId="14AB7A36" w14:textId="25CBE3C2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сера диоксид,</w:t>
            </w:r>
          </w:p>
          <w:p w14:paraId="65070A43" w14:textId="19ED3F21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углерод оксид,</w:t>
            </w:r>
          </w:p>
          <w:p w14:paraId="57E82D8C" w14:textId="3D9B8A90" w:rsidR="008640A4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углеводороды</w:t>
            </w:r>
          </w:p>
          <w:p w14:paraId="577091A7" w14:textId="5A21A5F2" w:rsidR="00F02E4D" w:rsidRPr="008640A4" w:rsidRDefault="00317888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предельные С6-С-10.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09ED2" w14:textId="77777777" w:rsidR="00F02E4D" w:rsidRPr="008640A4" w:rsidRDefault="00422466" w:rsidP="00422466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1 раз в квартал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98807" w14:textId="71E19DCB" w:rsidR="00F02E4D" w:rsidRPr="008640A4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3 раза в сутки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6BDB4" w14:textId="0D27DC17" w:rsidR="008640A4" w:rsidRPr="008640A4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Сторонней </w:t>
            </w:r>
          </w:p>
          <w:p w14:paraId="53542EB0" w14:textId="35F7FB76" w:rsidR="00F02E4D" w:rsidRPr="008640A4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организацией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FEDFA" w14:textId="77777777" w:rsidR="00F02E4D" w:rsidRPr="008640A4" w:rsidRDefault="00422466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 инструментальный метод</w:t>
            </w:r>
          </w:p>
          <w:p w14:paraId="2FA97A12" w14:textId="01D6E1FF" w:rsidR="00A63D3E" w:rsidRPr="008640A4" w:rsidRDefault="00A63D3E" w:rsidP="00422466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>( СТ РК 2.302-2014, МВИ 4215-006-56591409</w:t>
            </w:r>
            <w:r w:rsidR="008640A4">
              <w:rPr>
                <w:rFonts w:ascii="Times New Roman" w:hAnsi="Times New Roman"/>
                <w:lang w:val="kk-KZ" w:eastAsia="en-US"/>
              </w:rPr>
              <w:t>-</w:t>
            </w:r>
            <w:r w:rsidRPr="008640A4">
              <w:rPr>
                <w:rFonts w:ascii="Times New Roman" w:hAnsi="Times New Roman"/>
                <w:lang w:val="kk-KZ" w:eastAsia="en-US"/>
              </w:rPr>
              <w:t xml:space="preserve">2009,    СТ РК 1957-2010, </w:t>
            </w:r>
          </w:p>
          <w:p w14:paraId="13BCCDBF" w14:textId="45D69FAD" w:rsidR="008640A4" w:rsidRPr="008640A4" w:rsidRDefault="007922D2" w:rsidP="008640A4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>МВИ 4215-007-565914009-2009</w:t>
            </w:r>
            <w:r w:rsidR="0072740F" w:rsidRPr="008640A4">
              <w:rPr>
                <w:rFonts w:ascii="Times New Roman" w:hAnsi="Times New Roman"/>
                <w:lang w:val="kk-KZ" w:eastAsia="en-US"/>
              </w:rPr>
              <w:t>, ГАНК</w:t>
            </w:r>
            <w:r w:rsidRPr="008640A4">
              <w:rPr>
                <w:rFonts w:ascii="Times New Roman" w:hAnsi="Times New Roman"/>
                <w:lang w:val="kk-KZ" w:eastAsia="en-US"/>
              </w:rPr>
              <w:t>)</w:t>
            </w:r>
          </w:p>
        </w:tc>
      </w:tr>
      <w:tr w:rsidR="00B2691E" w:rsidRPr="00C631B6" w14:paraId="17DD5CDE" w14:textId="77777777" w:rsidTr="008640A4">
        <w:trPr>
          <w:trHeight w:val="30"/>
        </w:trPr>
        <w:tc>
          <w:tcPr>
            <w:tcW w:w="1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13B37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2 - Точка  </w:t>
            </w:r>
          </w:p>
          <w:p w14:paraId="77254253" w14:textId="77777777" w:rsidR="008640A4" w:rsidRDefault="008640A4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Г</w:t>
            </w:r>
            <w:r w:rsidR="00B2691E" w:rsidRPr="008640A4">
              <w:rPr>
                <w:rFonts w:ascii="Times New Roman" w:hAnsi="Times New Roman"/>
                <w:lang w:eastAsia="en-US"/>
              </w:rPr>
              <w:t xml:space="preserve">раница СЗЗ </w:t>
            </w:r>
          </w:p>
          <w:p w14:paraId="0620F4BD" w14:textId="77777777" w:rsid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подветренная </w:t>
            </w:r>
          </w:p>
          <w:p w14:paraId="739BF04E" w14:textId="6B6E6B8D" w:rsidR="00B2691E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сторона</w:t>
            </w:r>
          </w:p>
        </w:tc>
        <w:tc>
          <w:tcPr>
            <w:tcW w:w="2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9B094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Азота диоксид, </w:t>
            </w:r>
          </w:p>
          <w:p w14:paraId="61AB6CBE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азота оксид, </w:t>
            </w:r>
          </w:p>
          <w:p w14:paraId="6FC16E29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углерод (Сажа), </w:t>
            </w:r>
          </w:p>
          <w:p w14:paraId="6320534C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сера диоксид, </w:t>
            </w:r>
          </w:p>
          <w:p w14:paraId="2FF20448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углерод оксид, </w:t>
            </w:r>
          </w:p>
          <w:p w14:paraId="3E3A39C1" w14:textId="77777777" w:rsidR="008640A4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углеводороды </w:t>
            </w:r>
          </w:p>
          <w:p w14:paraId="405ECE7B" w14:textId="729AF873" w:rsidR="00B2691E" w:rsidRPr="008640A4" w:rsidRDefault="00B2691E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предельные С6-С-10.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1F20" w14:textId="77777777" w:rsidR="00B2691E" w:rsidRPr="008640A4" w:rsidRDefault="00B2691E" w:rsidP="00422466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1 раз в квартал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ACB51" w14:textId="776F7086" w:rsidR="00B2691E" w:rsidRPr="008640A4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3 раза в сутки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7823D" w14:textId="4D331547" w:rsidR="008640A4" w:rsidRPr="008640A4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Сторонней </w:t>
            </w:r>
          </w:p>
          <w:p w14:paraId="02E6C137" w14:textId="37586215" w:rsidR="00B2691E" w:rsidRPr="008640A4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организацией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05D6" w14:textId="77777777" w:rsidR="00B2691E" w:rsidRPr="008640A4" w:rsidRDefault="00B2691E" w:rsidP="00422466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 инструментальный метод</w:t>
            </w:r>
          </w:p>
          <w:p w14:paraId="2EDFDF0D" w14:textId="77777777" w:rsidR="00B2691E" w:rsidRPr="008640A4" w:rsidRDefault="00B2691E" w:rsidP="007922D2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 xml:space="preserve">( СТ РК 2.302-2014, МВИ 4215-006-56591409-2009,    СТ РК 1957-2010, </w:t>
            </w:r>
          </w:p>
          <w:p w14:paraId="5D7CCD50" w14:textId="77777777" w:rsidR="00B2691E" w:rsidRPr="008640A4" w:rsidRDefault="00B2691E" w:rsidP="002D4FBD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>МВИ 4215-007-565914009-2009</w:t>
            </w:r>
            <w:r w:rsidR="0072740F" w:rsidRPr="008640A4">
              <w:rPr>
                <w:rFonts w:ascii="Times New Roman" w:hAnsi="Times New Roman"/>
                <w:lang w:val="kk-KZ" w:eastAsia="en-US"/>
              </w:rPr>
              <w:t>, ГАНК</w:t>
            </w:r>
            <w:r w:rsidRPr="008640A4">
              <w:rPr>
                <w:rFonts w:ascii="Times New Roman" w:hAnsi="Times New Roman"/>
                <w:lang w:val="kk-KZ" w:eastAsia="en-US"/>
              </w:rPr>
              <w:t>)</w:t>
            </w:r>
          </w:p>
        </w:tc>
      </w:tr>
      <w:tr w:rsidR="006865D6" w:rsidRPr="00C631B6" w14:paraId="491C7BA5" w14:textId="77777777" w:rsidTr="008640A4">
        <w:trPr>
          <w:trHeight w:val="30"/>
        </w:trPr>
        <w:tc>
          <w:tcPr>
            <w:tcW w:w="1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6C38" w14:textId="2D87B8C9" w:rsidR="006865D6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3</w:t>
            </w:r>
            <w:r w:rsidR="008640A4" w:rsidRPr="008640A4">
              <w:rPr>
                <w:rFonts w:ascii="Times New Roman" w:hAnsi="Times New Roman"/>
                <w:lang w:eastAsia="en-US"/>
              </w:rPr>
              <w:t xml:space="preserve"> </w:t>
            </w:r>
            <w:r w:rsidRPr="008640A4">
              <w:rPr>
                <w:rFonts w:ascii="Times New Roman" w:hAnsi="Times New Roman"/>
                <w:lang w:eastAsia="en-US"/>
              </w:rPr>
              <w:t>-</w:t>
            </w:r>
            <w:r w:rsidR="008640A4" w:rsidRPr="008640A4">
              <w:rPr>
                <w:rFonts w:ascii="Times New Roman" w:hAnsi="Times New Roman"/>
                <w:lang w:eastAsia="en-US"/>
              </w:rPr>
              <w:t xml:space="preserve"> </w:t>
            </w:r>
            <w:r w:rsidRPr="008640A4">
              <w:rPr>
                <w:rFonts w:ascii="Times New Roman" w:hAnsi="Times New Roman"/>
                <w:lang w:eastAsia="en-US"/>
              </w:rPr>
              <w:t>Точка</w:t>
            </w:r>
          </w:p>
          <w:p w14:paraId="13DC26CA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Площадка </w:t>
            </w:r>
          </w:p>
          <w:p w14:paraId="1C846355" w14:textId="4AC8C937" w:rsidR="006865D6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факела</w:t>
            </w:r>
          </w:p>
        </w:tc>
        <w:tc>
          <w:tcPr>
            <w:tcW w:w="2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3E617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Азота диоксид, </w:t>
            </w:r>
          </w:p>
          <w:p w14:paraId="5E02B8AB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азота оксид, </w:t>
            </w:r>
          </w:p>
          <w:p w14:paraId="2148C3C4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углерод (Сажа), </w:t>
            </w:r>
          </w:p>
          <w:p w14:paraId="11E56AD9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сера диоксид, </w:t>
            </w:r>
          </w:p>
          <w:p w14:paraId="346EAC68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углерод оксид, </w:t>
            </w:r>
          </w:p>
          <w:p w14:paraId="5D4D6D0A" w14:textId="77777777" w:rsidR="008640A4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 xml:space="preserve">углеводороды </w:t>
            </w:r>
          </w:p>
          <w:p w14:paraId="1DE37631" w14:textId="14D8D419" w:rsidR="006865D6" w:rsidRPr="008640A4" w:rsidRDefault="006865D6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640A4">
              <w:rPr>
                <w:rFonts w:ascii="Times New Roman" w:hAnsi="Times New Roman"/>
                <w:sz w:val="20"/>
                <w:szCs w:val="20"/>
              </w:rPr>
              <w:t>предельные С6-С-10.</w:t>
            </w:r>
          </w:p>
        </w:tc>
        <w:tc>
          <w:tcPr>
            <w:tcW w:w="17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A0620" w14:textId="77777777" w:rsidR="006865D6" w:rsidRPr="008640A4" w:rsidRDefault="006865D6" w:rsidP="006865D6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1 раз в квартал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9C8AC" w14:textId="77777777" w:rsidR="006865D6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val="en-US" w:eastAsia="en-US"/>
              </w:rPr>
              <w:br/>
            </w:r>
            <w:r w:rsidRPr="008640A4">
              <w:rPr>
                <w:rFonts w:ascii="Times New Roman" w:hAnsi="Times New Roman"/>
                <w:lang w:eastAsia="en-US"/>
              </w:rPr>
              <w:t>3 раза в сутки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D69FD" w14:textId="3BC4241A" w:rsidR="008640A4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Сторонней </w:t>
            </w:r>
          </w:p>
          <w:p w14:paraId="15646087" w14:textId="1F0C4A5C" w:rsidR="006865D6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>организацией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7E00D" w14:textId="77777777" w:rsidR="006865D6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eastAsia="en-US"/>
              </w:rPr>
              <w:t xml:space="preserve"> инструментальный метод</w:t>
            </w:r>
          </w:p>
          <w:p w14:paraId="62BB37B9" w14:textId="77777777" w:rsidR="006865D6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 xml:space="preserve">( СТ РК 2.302-2014, МВИ 4215-006-56591409-2009,    СТ РК 1957-2010, </w:t>
            </w:r>
          </w:p>
          <w:p w14:paraId="4355AEB7" w14:textId="77777777" w:rsidR="006865D6" w:rsidRPr="008640A4" w:rsidRDefault="006865D6" w:rsidP="006865D6">
            <w:pPr>
              <w:spacing w:after="0" w:line="276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8640A4">
              <w:rPr>
                <w:rFonts w:ascii="Times New Roman" w:hAnsi="Times New Roman"/>
                <w:lang w:val="kk-KZ" w:eastAsia="en-US"/>
              </w:rPr>
              <w:t>МВИ 4215-007-565914009-2009, ГАНК)</w:t>
            </w:r>
          </w:p>
        </w:tc>
      </w:tr>
    </w:tbl>
    <w:p w14:paraId="64C0489F" w14:textId="77777777" w:rsidR="00945191" w:rsidRDefault="00945191" w:rsidP="00317888">
      <w:pPr>
        <w:spacing w:after="0" w:line="276" w:lineRule="auto"/>
        <w:jc w:val="left"/>
        <w:rPr>
          <w:rFonts w:ascii="Times New Roman" w:hAnsi="Times New Roman"/>
          <w:b/>
          <w:color w:val="000000"/>
          <w:lang w:eastAsia="en-US"/>
        </w:rPr>
      </w:pPr>
      <w:bookmarkStart w:id="12" w:name="z96"/>
      <w:r>
        <w:rPr>
          <w:rFonts w:ascii="Times New Roman" w:hAnsi="Times New Roman"/>
          <w:b/>
          <w:color w:val="000000"/>
          <w:lang w:eastAsia="en-US"/>
        </w:rPr>
        <w:br w:type="page"/>
      </w:r>
    </w:p>
    <w:p w14:paraId="3FAEFA3E" w14:textId="6FEF470E" w:rsidR="00F02E4D" w:rsidRP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0F7253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9. ГРАФИК МОНИТОРИНГА ВОЗДЕЙСТВИЯ НА ВОДНОМ ОБЪЕКТЕ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789"/>
        <w:gridCol w:w="2173"/>
        <w:gridCol w:w="4748"/>
        <w:gridCol w:w="2136"/>
        <w:gridCol w:w="2188"/>
      </w:tblGrid>
      <w:tr w:rsidR="00A83A95" w:rsidRPr="008640A4" w14:paraId="626FD8A3" w14:textId="77777777" w:rsidTr="008640A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2E761" w14:textId="3E9F2DDF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bookmarkStart w:id="13" w:name="z97"/>
            <w:bookmarkEnd w:id="12"/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9046" w14:textId="77777777" w:rsid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Контрольный</w:t>
            </w:r>
          </w:p>
          <w:p w14:paraId="6E333952" w14:textId="7BAFAA5C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створ</w:t>
            </w:r>
          </w:p>
        </w:tc>
        <w:tc>
          <w:tcPr>
            <w:tcW w:w="2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9FAD" w14:textId="77777777" w:rsid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</w:p>
          <w:p w14:paraId="4310DAAD" w14:textId="779217D5" w:rsidR="008640A4" w:rsidRDefault="008640A4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</w:t>
            </w:r>
            <w:r w:rsidR="00A83A95"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онтролируемых</w:t>
            </w:r>
          </w:p>
          <w:p w14:paraId="3E2AEAC3" w14:textId="3B7999DF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показателей</w:t>
            </w:r>
          </w:p>
        </w:tc>
        <w:tc>
          <w:tcPr>
            <w:tcW w:w="47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2183" w14:textId="77777777" w:rsid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Предельно-допустимая концентрация, </w:t>
            </w:r>
          </w:p>
          <w:p w14:paraId="0F7D0AF1" w14:textId="3ADC2F3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миллиграмм на кубический дециметр</w:t>
            </w:r>
            <w:r w:rsid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(мг/дм3)</w:t>
            </w:r>
          </w:p>
        </w:tc>
        <w:tc>
          <w:tcPr>
            <w:tcW w:w="2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979B2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</w:p>
        </w:tc>
        <w:tc>
          <w:tcPr>
            <w:tcW w:w="21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E79B5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Методанализа</w:t>
            </w:r>
          </w:p>
        </w:tc>
      </w:tr>
      <w:tr w:rsidR="00A83A95" w:rsidRPr="008640A4" w14:paraId="32CEBD68" w14:textId="77777777" w:rsidTr="008640A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6D4C8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DE842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3D929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7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C1AD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8E424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1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4E7D5" w14:textId="77777777" w:rsidR="00A83A95" w:rsidRPr="008640A4" w:rsidRDefault="00A83A95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</w:tbl>
    <w:p w14:paraId="09F242BA" w14:textId="6AA0DD22" w:rsidR="00AE0F2D" w:rsidRPr="000F7253" w:rsidRDefault="00AE0F2D" w:rsidP="008640A4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1985"/>
        <w:gridCol w:w="2410"/>
        <w:gridCol w:w="4551"/>
        <w:gridCol w:w="2461"/>
        <w:gridCol w:w="2627"/>
      </w:tblGrid>
      <w:tr w:rsidR="00AE0F2D" w:rsidRPr="008640A4" w14:paraId="56809955" w14:textId="77777777" w:rsidTr="008640A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C34A" w14:textId="2C0C2A5F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DE246" w14:textId="77777777" w:rsid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Контрольный </w:t>
            </w:r>
          </w:p>
          <w:p w14:paraId="3A01D908" w14:textId="3F419856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створ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D1FAE" w14:textId="77777777" w:rsid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Наименование </w:t>
            </w:r>
          </w:p>
          <w:p w14:paraId="36DBAA91" w14:textId="77777777" w:rsid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контролируемых </w:t>
            </w:r>
          </w:p>
          <w:p w14:paraId="73EFD827" w14:textId="04B535C0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показателей</w:t>
            </w:r>
          </w:p>
        </w:tc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462AB" w14:textId="77777777" w:rsid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Предельно-допустимая концентрация, </w:t>
            </w:r>
          </w:p>
          <w:p w14:paraId="53443E9D" w14:textId="6ECA40C9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миллиграмм на кубический дециметр (мг/дм3)</w:t>
            </w:r>
          </w:p>
        </w:tc>
        <w:tc>
          <w:tcPr>
            <w:tcW w:w="24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2DCFB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</w:p>
        </w:tc>
        <w:tc>
          <w:tcPr>
            <w:tcW w:w="2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4821E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 анализа</w:t>
            </w:r>
          </w:p>
        </w:tc>
      </w:tr>
      <w:tr w:rsidR="00AE0F2D" w:rsidRPr="008640A4" w14:paraId="10A7FB39" w14:textId="77777777" w:rsidTr="008640A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722F4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4B2A6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65322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02E79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4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399BE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FA4C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640A4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</w:tr>
      <w:tr w:rsidR="00AE0F2D" w:rsidRPr="008640A4" w14:paraId="4849972D" w14:textId="77777777" w:rsidTr="000F7253">
        <w:trPr>
          <w:trHeight w:val="655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D635F" w14:textId="77777777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E2E03" w14:textId="69C24CBC" w:rsidR="00AE0F2D" w:rsidRPr="008640A4" w:rsidRDefault="00AE0F2D" w:rsidP="008640A4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>Скважина № 200В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14C79" w14:textId="77777777" w:rsid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Нефтепродукты </w:t>
            </w:r>
          </w:p>
          <w:p w14:paraId="5C07D512" w14:textId="6EEA1981" w:rsidR="00AE0F2D" w:rsidRP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>(суммарно)</w:t>
            </w:r>
          </w:p>
        </w:tc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60548" w14:textId="5F25C0CB" w:rsidR="00AE0F2D" w:rsidRP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24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FE69" w14:textId="77777777" w:rsid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раза в год </w:t>
            </w:r>
          </w:p>
          <w:p w14:paraId="37856AA8" w14:textId="4F3F72EE" w:rsidR="00AE0F2D" w:rsidRP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eastAsia="en-US"/>
              </w:rPr>
              <w:t>(2-3 квартал)</w:t>
            </w:r>
          </w:p>
        </w:tc>
        <w:tc>
          <w:tcPr>
            <w:tcW w:w="2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7E29" w14:textId="3D31B27D" w:rsidR="00AE0F2D" w:rsidRPr="008640A4" w:rsidRDefault="00AE0F2D" w:rsidP="008640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640A4">
              <w:rPr>
                <w:rFonts w:ascii="Times New Roman" w:hAnsi="Times New Roman"/>
                <w:sz w:val="24"/>
                <w:szCs w:val="24"/>
                <w:lang w:val="kk-KZ" w:eastAsia="en-US"/>
              </w:rPr>
              <w:t>Флюориметрический</w:t>
            </w:r>
          </w:p>
        </w:tc>
      </w:tr>
    </w:tbl>
    <w:p w14:paraId="3469ED79" w14:textId="5AEE27E5" w:rsidR="00F02E4D" w:rsidRDefault="00F02E4D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7D7D56C7" w14:textId="1E694BC9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488D2CEB" w14:textId="0D61755F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6EE0794D" w14:textId="4375BEEB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172A241A" w14:textId="0CE9C289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7ED8AF3F" w14:textId="6D1BAD59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59D6268B" w14:textId="68EB02D5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1AD8988C" w14:textId="55B55C3B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29A02524" w14:textId="002B6369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1B917456" w14:textId="5EF2B0FB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1F7C6F0B" w14:textId="36EF746A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1B51D928" w14:textId="2EC911E0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72BF82EF" w14:textId="42BC213E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465413E0" w14:textId="38504814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7AEA023A" w14:textId="77777777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4D788834" w14:textId="6369F481" w:rsidR="000F7253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</w:p>
    <w:p w14:paraId="0B9574E1" w14:textId="77777777" w:rsidR="000F7253" w:rsidRPr="000F7253" w:rsidRDefault="000F7253" w:rsidP="000F7253">
      <w:pPr>
        <w:spacing w:after="0" w:line="276" w:lineRule="auto"/>
        <w:jc w:val="left"/>
        <w:rPr>
          <w:rFonts w:ascii="Times New Roman" w:hAnsi="Times New Roman"/>
          <w:sz w:val="24"/>
          <w:lang w:eastAsia="en-US"/>
        </w:rPr>
      </w:pPr>
      <w:r w:rsidRPr="00161F88">
        <w:rPr>
          <w:rFonts w:ascii="Times New Roman" w:hAnsi="Times New Roman"/>
          <w:b/>
          <w:color w:val="000000"/>
          <w:sz w:val="24"/>
          <w:lang w:eastAsia="en-US"/>
        </w:rPr>
        <w:lastRenderedPageBreak/>
        <w:t>ТАБЛИЦА 10. МОНИТОРИНГ УРОВНЯ ЗАГРЯЗНЕНИЯ ПОЧВЫ</w:t>
      </w: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2551"/>
        <w:gridCol w:w="3686"/>
        <w:gridCol w:w="3832"/>
        <w:gridCol w:w="2547"/>
      </w:tblGrid>
      <w:tr w:rsidR="00F02E4D" w:rsidRPr="00161F88" w14:paraId="5D2240B9" w14:textId="77777777" w:rsidTr="000F7253">
        <w:trPr>
          <w:trHeight w:val="30"/>
        </w:trPr>
        <w:tc>
          <w:tcPr>
            <w:tcW w:w="18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14:paraId="2A66FB0A" w14:textId="77777777" w:rsidR="000F7253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Точка</w:t>
            </w:r>
            <w:r w:rsidR="000F7253" w:rsidRP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5EC7FA45" w14:textId="6C58EC1D" w:rsidR="00F02E4D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отбора</w:t>
            </w:r>
            <w:r w:rsidR="000F7253" w:rsidRP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проб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BD5BE" w14:textId="77777777" w:rsidR="000F7253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Наименование</w:t>
            </w:r>
            <w:r w:rsidR="000F7253"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br/>
            </w: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контролируемого</w:t>
            </w:r>
          </w:p>
          <w:p w14:paraId="38D91590" w14:textId="24BE7DC6" w:rsidR="00F02E4D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вещества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0578" w14:textId="77777777" w:rsid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Предельно-допустимая </w:t>
            </w:r>
          </w:p>
          <w:p w14:paraId="0BB3511F" w14:textId="24BA8236" w:rsidR="000F7253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концентрация, </w:t>
            </w:r>
          </w:p>
          <w:p w14:paraId="7B1D0FBF" w14:textId="7EAE9C69" w:rsidR="00F02E4D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миллиграмм на килограмм (мг/кг)</w:t>
            </w:r>
          </w:p>
        </w:tc>
        <w:tc>
          <w:tcPr>
            <w:tcW w:w="3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21BCF" w14:textId="77777777" w:rsidR="00F02E4D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</w:p>
        </w:tc>
        <w:tc>
          <w:tcPr>
            <w:tcW w:w="2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18CC4" w14:textId="77777777" w:rsidR="00F02E4D" w:rsidRPr="000F7253" w:rsidRDefault="00F02E4D" w:rsidP="000F7253">
            <w:pPr>
              <w:spacing w:after="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Методанализа</w:t>
            </w:r>
          </w:p>
        </w:tc>
      </w:tr>
      <w:tr w:rsidR="00F02E4D" w:rsidRPr="00161F88" w14:paraId="0505262F" w14:textId="77777777" w:rsidTr="000F7253">
        <w:trPr>
          <w:trHeight w:val="30"/>
        </w:trPr>
        <w:tc>
          <w:tcPr>
            <w:tcW w:w="18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ED6D" w14:textId="77777777" w:rsidR="00F02E4D" w:rsidRPr="000F7253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61783" w14:textId="77777777" w:rsidR="00F02E4D" w:rsidRPr="000F7253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0B6D0" w14:textId="77777777" w:rsidR="00F02E4D" w:rsidRPr="000F7253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8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20236" w14:textId="77777777" w:rsidR="00F02E4D" w:rsidRPr="000F7253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9162" w14:textId="77777777" w:rsidR="00F02E4D" w:rsidRPr="000F7253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0F7253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8D0131" w:rsidRPr="005F0743" w14:paraId="53F5B1A7" w14:textId="77777777" w:rsidTr="000F7253">
        <w:trPr>
          <w:trHeight w:val="201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69ACA" w14:textId="77777777" w:rsidR="008D0131" w:rsidRPr="00161F88" w:rsidRDefault="009D54A0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bookmarkStart w:id="14" w:name="z98"/>
            <w:r>
              <w:rPr>
                <w:rFonts w:ascii="Times New Roman" w:hAnsi="Times New Roman"/>
                <w:sz w:val="24"/>
                <w:lang w:eastAsia="en-US"/>
              </w:rPr>
              <w:t>Территория ППН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CF652" w14:textId="77777777" w:rsidR="008D0131" w:rsidRPr="00C964AE" w:rsidRDefault="008D0131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C964AE">
              <w:rPr>
                <w:rFonts w:ascii="Times New Roman" w:hAnsi="Times New Roman"/>
                <w:sz w:val="24"/>
                <w:lang w:eastAsia="en-US"/>
              </w:rPr>
              <w:t>РН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297CE" w14:textId="77777777" w:rsidR="008D0131" w:rsidRPr="00161F88" w:rsidRDefault="008D0131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AF16EA">
              <w:rPr>
                <w:rFonts w:ascii="Times New Roman" w:hAnsi="Times New Roman"/>
                <w:lang w:eastAsia="en-US"/>
              </w:rPr>
              <w:t>Не нормируются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6A8F4" w14:textId="77777777" w:rsidR="008D0131" w:rsidRPr="00B62C54" w:rsidRDefault="00C71CAC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Один раз в год (</w:t>
            </w:r>
            <w:r w:rsidR="008D0131">
              <w:rPr>
                <w:rFonts w:ascii="Times New Roman" w:hAnsi="Times New Roman"/>
                <w:sz w:val="24"/>
                <w:lang w:eastAsia="en-US"/>
              </w:rPr>
              <w:t>3 квартал)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C80CB" w14:textId="77777777" w:rsidR="008D0131" w:rsidRPr="005F0743" w:rsidRDefault="008D0131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Потенциометрический</w:t>
            </w:r>
          </w:p>
        </w:tc>
      </w:tr>
      <w:tr w:rsidR="008D0131" w:rsidRPr="005F0743" w14:paraId="5CA80976" w14:textId="77777777" w:rsidTr="000F7253">
        <w:trPr>
          <w:trHeight w:val="58"/>
        </w:trPr>
        <w:tc>
          <w:tcPr>
            <w:tcW w:w="18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D3F91" w14:textId="77777777" w:rsidR="008D0131" w:rsidRPr="00161F88" w:rsidRDefault="008D0131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C66BA" w14:textId="77777777" w:rsidR="008D0131" w:rsidRPr="00C964AE" w:rsidRDefault="008D0131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C964AE">
              <w:rPr>
                <w:rFonts w:ascii="Times New Roman" w:hAnsi="Times New Roman"/>
                <w:sz w:val="24"/>
                <w:lang w:eastAsia="en-US"/>
              </w:rPr>
              <w:t>Гумус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DF197" w14:textId="77777777" w:rsidR="008D0131" w:rsidRPr="00161F88" w:rsidRDefault="008D0131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AF16EA">
              <w:rPr>
                <w:rFonts w:ascii="Times New Roman" w:hAnsi="Times New Roman"/>
                <w:lang w:eastAsia="en-US"/>
              </w:rPr>
              <w:t>Не нормируются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A3028" w14:textId="77777777" w:rsidR="008D0131" w:rsidRPr="00B62C54" w:rsidRDefault="00C71CAC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Один раз в год (</w:t>
            </w:r>
            <w:r w:rsidR="008D0131">
              <w:rPr>
                <w:rFonts w:ascii="Times New Roman" w:hAnsi="Times New Roman"/>
                <w:sz w:val="24"/>
                <w:lang w:eastAsia="en-US"/>
              </w:rPr>
              <w:t>3 квартал)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B3E76" w14:textId="1A0D8819" w:rsidR="008D0131" w:rsidRPr="005F0743" w:rsidRDefault="008D0131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Фотометрический</w:t>
            </w:r>
          </w:p>
        </w:tc>
      </w:tr>
      <w:tr w:rsidR="00A15B25" w:rsidRPr="00161F88" w14:paraId="7C8BFD1B" w14:textId="77777777" w:rsidTr="000F7253">
        <w:trPr>
          <w:trHeight w:val="58"/>
        </w:trPr>
        <w:tc>
          <w:tcPr>
            <w:tcW w:w="18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FD07B" w14:textId="77777777" w:rsidR="00A15B25" w:rsidRPr="00161F88" w:rsidRDefault="00A15B25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DC5A5" w14:textId="77777777" w:rsidR="00A15B25" w:rsidRPr="00C964AE" w:rsidRDefault="00A15B25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C964AE">
              <w:rPr>
                <w:rFonts w:ascii="Times New Roman" w:hAnsi="Times New Roman"/>
                <w:sz w:val="24"/>
                <w:lang w:eastAsia="en-US"/>
              </w:rPr>
              <w:t>Нефтепродукты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FEF2" w14:textId="77777777" w:rsidR="00A15B25" w:rsidRPr="00161F88" w:rsidRDefault="00A15B25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AF16EA">
              <w:rPr>
                <w:rFonts w:ascii="Times New Roman" w:hAnsi="Times New Roman"/>
                <w:lang w:eastAsia="en-US"/>
              </w:rPr>
              <w:t>Не нормируются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83FA3" w14:textId="77777777" w:rsidR="00A15B25" w:rsidRPr="00B62C54" w:rsidRDefault="00A15B25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Один раз в год (3 квартал)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E331F" w14:textId="77777777" w:rsidR="00A15B25" w:rsidRPr="003F32F4" w:rsidRDefault="00A15B25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Флюориметрический</w:t>
            </w:r>
          </w:p>
        </w:tc>
      </w:tr>
    </w:tbl>
    <w:p w14:paraId="2179F4A3" w14:textId="77777777" w:rsidR="00C13634" w:rsidRDefault="00C13634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lang w:eastAsia="en-US"/>
        </w:rPr>
      </w:pPr>
    </w:p>
    <w:p w14:paraId="5EAAE68E" w14:textId="77777777" w:rsidR="00D824BE" w:rsidRDefault="00D824BE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lang w:eastAsia="en-US"/>
        </w:rPr>
      </w:pPr>
    </w:p>
    <w:p w14:paraId="5D5BD184" w14:textId="77777777" w:rsidR="00D824BE" w:rsidRDefault="00D824BE" w:rsidP="00F02E4D">
      <w:pPr>
        <w:spacing w:after="0" w:line="276" w:lineRule="auto"/>
        <w:jc w:val="left"/>
        <w:rPr>
          <w:rFonts w:ascii="Times New Roman" w:hAnsi="Times New Roman"/>
          <w:b/>
          <w:color w:val="000000"/>
          <w:lang w:eastAsia="en-US"/>
        </w:rPr>
      </w:pPr>
    </w:p>
    <w:p w14:paraId="26819F6E" w14:textId="77777777" w:rsidR="00FB6887" w:rsidRDefault="00FB6887">
      <w:pPr>
        <w:spacing w:after="200" w:line="276" w:lineRule="auto"/>
        <w:jc w:val="left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 w:type="page"/>
      </w:r>
    </w:p>
    <w:p w14:paraId="55CDF6B5" w14:textId="76753BF2" w:rsidR="00F02E4D" w:rsidRPr="00161F88" w:rsidRDefault="000F7253" w:rsidP="00F02E4D">
      <w:pPr>
        <w:spacing w:after="0" w:line="276" w:lineRule="auto"/>
        <w:jc w:val="left"/>
        <w:rPr>
          <w:rFonts w:ascii="Times New Roman" w:hAnsi="Times New Roman"/>
          <w:sz w:val="24"/>
          <w:szCs w:val="24"/>
          <w:lang w:eastAsia="en-US"/>
        </w:rPr>
      </w:pPr>
      <w:r w:rsidRPr="00161F88">
        <w:rPr>
          <w:rFonts w:ascii="Times New Roman" w:hAnsi="Times New Roman"/>
          <w:b/>
          <w:color w:val="000000"/>
          <w:sz w:val="24"/>
          <w:szCs w:val="24"/>
          <w:lang w:eastAsia="en-US"/>
        </w:rPr>
        <w:lastRenderedPageBreak/>
        <w:t>ТАБЛИЦА 11. ПЛАН-ГРАФИК ВНУТРЕННИХ ПРОВЕРОК И ПРОЦЕДУР УСТРАНЕНИЯ НАРУШЕНИЙ ЭКОЛОГИЧЕСКОГО ЗАКОНОДАТЕЛЬСТВА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7449"/>
        <w:gridCol w:w="4100"/>
      </w:tblGrid>
      <w:tr w:rsidR="00F02E4D" w:rsidRPr="00161F88" w14:paraId="09D2402C" w14:textId="77777777" w:rsidTr="000F725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597E5CFD" w14:textId="77777777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74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22A94" w14:textId="02D0B5FC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Подразделение</w:t>
            </w:r>
            <w:r w:rsid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предприятия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85359" w14:textId="1BE22AB0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r w:rsidR="000F725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проведения</w:t>
            </w:r>
          </w:p>
        </w:tc>
      </w:tr>
      <w:tr w:rsidR="00F02E4D" w:rsidRPr="00161F88" w14:paraId="6EBDE769" w14:textId="77777777" w:rsidTr="000F725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48C5C" w14:textId="77777777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74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97DFC" w14:textId="77777777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32136" w14:textId="77777777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</w:tr>
      <w:tr w:rsidR="00F02E4D" w:rsidRPr="00161F88" w14:paraId="0665FA89" w14:textId="77777777" w:rsidTr="000F725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39C56" w14:textId="77777777" w:rsidR="00F02E4D" w:rsidRPr="00161F88" w:rsidRDefault="00F02E4D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14604" w14:textId="77777777" w:rsidR="00F02E4D" w:rsidRPr="00161F88" w:rsidRDefault="001B5D7B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Месторождение </w:t>
            </w:r>
            <w:r w:rsidR="00F43FA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АКЖАР ВОСТОЧНЫЙ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7D8D4" w14:textId="6DA8E11B" w:rsidR="00F02E4D" w:rsidRPr="00161F88" w:rsidRDefault="001B5D7B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Еж</w:t>
            </w:r>
            <w:r w:rsidR="0072740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еквартально</w:t>
            </w:r>
          </w:p>
        </w:tc>
      </w:tr>
      <w:tr w:rsidR="00C631B6" w:rsidRPr="00161F88" w14:paraId="74411302" w14:textId="77777777" w:rsidTr="000F725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9121E" w14:textId="77777777" w:rsidR="00C631B6" w:rsidRPr="00161F88" w:rsidRDefault="001B5D7B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8D327" w14:textId="77777777" w:rsidR="00C631B6" w:rsidRPr="00161F88" w:rsidRDefault="00C631B6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161F8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Вспомогательное хозяйство </w:t>
            </w:r>
            <w:r w:rsidR="001B5D7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(в случаи наличия)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9593B" w14:textId="77777777" w:rsidR="00C631B6" w:rsidRPr="00161F88" w:rsidRDefault="0072740F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Ежеквартально</w:t>
            </w:r>
          </w:p>
        </w:tc>
      </w:tr>
    </w:tbl>
    <w:p w14:paraId="7F832730" w14:textId="77777777" w:rsidR="00161F88" w:rsidRDefault="00161F88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</w:p>
    <w:p w14:paraId="65835931" w14:textId="77777777" w:rsidR="00161F88" w:rsidRDefault="00161F88">
      <w:pPr>
        <w:spacing w:after="200" w:line="276" w:lineRule="auto"/>
        <w:jc w:val="left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br w:type="page"/>
      </w:r>
    </w:p>
    <w:bookmarkEnd w:id="0"/>
    <w:bookmarkEnd w:id="1"/>
    <w:bookmarkEnd w:id="2"/>
    <w:bookmarkEnd w:id="3"/>
    <w:bookmarkEnd w:id="4"/>
    <w:bookmarkEnd w:id="5"/>
    <w:bookmarkEnd w:id="6"/>
    <w:bookmarkEnd w:id="7"/>
    <w:p w14:paraId="76E0A282" w14:textId="161B3581" w:rsidR="00837D08" w:rsidRDefault="000F7253" w:rsidP="00161F88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161F88">
        <w:rPr>
          <w:rFonts w:ascii="Times New Roman" w:hAnsi="Times New Roman"/>
          <w:b/>
          <w:color w:val="000000"/>
          <w:sz w:val="24"/>
          <w:szCs w:val="24"/>
        </w:rPr>
        <w:lastRenderedPageBreak/>
        <w:t>ТАБЛИЦА 1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2. РАДИАЦИОННЫЙ КОНТРОЛЬ </w:t>
      </w:r>
    </w:p>
    <w:p w14:paraId="2CE0601E" w14:textId="77777777" w:rsidR="000F7253" w:rsidRPr="00161F88" w:rsidRDefault="000F7253" w:rsidP="00161F8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485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693"/>
        <w:gridCol w:w="4111"/>
        <w:gridCol w:w="2835"/>
        <w:gridCol w:w="2338"/>
      </w:tblGrid>
      <w:tr w:rsidR="00161F88" w:rsidRPr="00161F88" w14:paraId="4B93F07F" w14:textId="77777777" w:rsidTr="000F7253">
        <w:trPr>
          <w:trHeight w:val="30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5368B" w14:textId="5E51EFE6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Точка</w:t>
            </w:r>
            <w:r w:rsidR="000F7253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отбора</w:t>
            </w:r>
            <w:r w:rsidR="000F7253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проб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0B98" w14:textId="77777777" w:rsidR="000F7253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Наименование</w:t>
            </w:r>
            <w:r w:rsidR="000F7253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</w:p>
          <w:p w14:paraId="2DA8D81C" w14:textId="77777777" w:rsidR="000F7253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контролируемого</w:t>
            </w:r>
            <w:r w:rsidR="000F7253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</w:p>
          <w:p w14:paraId="53DA2B5E" w14:textId="2F1AAE98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вещества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9484A" w14:textId="77777777" w:rsidR="000F7253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Предельно-допустимая концентрация, </w:t>
            </w:r>
          </w:p>
          <w:p w14:paraId="73BE89D1" w14:textId="10C88E5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eastAsia="en-US"/>
              </w:rPr>
              <w:t>микрозивиртчас (мкр/час)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9FA81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Периодичность</w:t>
            </w:r>
          </w:p>
        </w:tc>
        <w:tc>
          <w:tcPr>
            <w:tcW w:w="2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C1023" w14:textId="0F936483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Метод</w:t>
            </w:r>
            <w:r w:rsidR="000F7253">
              <w:rPr>
                <w:rFonts w:ascii="Times New Roman" w:hAnsi="Times New Roman"/>
                <w:color w:val="000000"/>
                <w:sz w:val="24"/>
                <w:lang w:eastAsia="en-US"/>
              </w:rPr>
              <w:t xml:space="preserve"> </w:t>
            </w: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анализа</w:t>
            </w:r>
          </w:p>
        </w:tc>
      </w:tr>
      <w:tr w:rsidR="00161F88" w:rsidRPr="00161F88" w14:paraId="2A95AE7D" w14:textId="77777777" w:rsidTr="000F7253">
        <w:trPr>
          <w:trHeight w:val="30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E138E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2C7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2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2EBDF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F79BE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4</w:t>
            </w:r>
          </w:p>
        </w:tc>
        <w:tc>
          <w:tcPr>
            <w:tcW w:w="2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E3C8D" w14:textId="77777777" w:rsidR="00161F88" w:rsidRPr="001B5D7B" w:rsidRDefault="00161F88" w:rsidP="000F7253">
            <w:pPr>
              <w:spacing w:after="20" w:line="276" w:lineRule="auto"/>
              <w:ind w:left="20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1B5D7B">
              <w:rPr>
                <w:rFonts w:ascii="Times New Roman" w:hAnsi="Times New Roman"/>
                <w:color w:val="000000"/>
                <w:sz w:val="24"/>
                <w:lang w:val="en-US" w:eastAsia="en-US"/>
              </w:rPr>
              <w:t>5</w:t>
            </w:r>
          </w:p>
        </w:tc>
      </w:tr>
      <w:tr w:rsidR="001B5D7B" w:rsidRPr="00161F88" w14:paraId="7EEA4625" w14:textId="77777777" w:rsidTr="000F7253">
        <w:trPr>
          <w:trHeight w:val="606"/>
        </w:trPr>
        <w:tc>
          <w:tcPr>
            <w:tcW w:w="28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7916F" w14:textId="77777777" w:rsidR="000F7253" w:rsidRDefault="001B5D7B" w:rsidP="000F7253">
            <w:pPr>
              <w:pStyle w:val="TableParagraph"/>
              <w:ind w:left="112" w:right="338"/>
              <w:jc w:val="center"/>
              <w:rPr>
                <w:spacing w:val="-1"/>
                <w:sz w:val="24"/>
              </w:rPr>
            </w:pPr>
            <w:r w:rsidRPr="001B5D7B">
              <w:rPr>
                <w:spacing w:val="-1"/>
                <w:sz w:val="24"/>
              </w:rPr>
              <w:t xml:space="preserve">На границе СЗЗ </w:t>
            </w:r>
          </w:p>
          <w:p w14:paraId="4B53ACE7" w14:textId="19DCCF40" w:rsidR="001B5D7B" w:rsidRPr="001B5D7B" w:rsidRDefault="001B5D7B" w:rsidP="000F7253">
            <w:pPr>
              <w:pStyle w:val="TableParagraph"/>
              <w:ind w:left="112" w:right="338"/>
              <w:jc w:val="center"/>
              <w:rPr>
                <w:spacing w:val="-1"/>
                <w:sz w:val="24"/>
              </w:rPr>
            </w:pPr>
            <w:r w:rsidRPr="001B5D7B">
              <w:rPr>
                <w:spacing w:val="-1"/>
                <w:sz w:val="24"/>
              </w:rPr>
              <w:t>(по 4 сторонам)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CFC4C" w14:textId="77777777" w:rsidR="001B5D7B" w:rsidRPr="00161F88" w:rsidRDefault="001B5D7B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гамма-излучения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7DC68" w14:textId="77777777" w:rsidR="001B5D7B" w:rsidRPr="00161F88" w:rsidRDefault="001B5D7B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33</w:t>
            </w:r>
          </w:p>
        </w:tc>
        <w:tc>
          <w:tcPr>
            <w:tcW w:w="28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51BC" w14:textId="77777777" w:rsidR="001B5D7B" w:rsidRPr="00161F88" w:rsidRDefault="001B5D7B" w:rsidP="000F7253">
            <w:pPr>
              <w:spacing w:after="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Один раз в год (2 квартал)</w:t>
            </w:r>
          </w:p>
        </w:tc>
        <w:tc>
          <w:tcPr>
            <w:tcW w:w="23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F4581" w14:textId="77777777" w:rsidR="001B5D7B" w:rsidRPr="00C57F23" w:rsidRDefault="001B5D7B" w:rsidP="000F7253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lang w:val="kk-KZ" w:eastAsia="en-US"/>
              </w:rPr>
              <w:t>Прямой метод, инструментальный</w:t>
            </w:r>
          </w:p>
        </w:tc>
      </w:tr>
    </w:tbl>
    <w:p w14:paraId="7C91E2F0" w14:textId="77777777" w:rsidR="00537517" w:rsidRPr="00C631B6" w:rsidRDefault="00537517" w:rsidP="001B5D7B">
      <w:pPr>
        <w:spacing w:after="0" w:line="276" w:lineRule="auto"/>
        <w:jc w:val="left"/>
        <w:rPr>
          <w:rFonts w:ascii="Times New Roman" w:hAnsi="Times New Roman"/>
          <w:b/>
          <w:i/>
          <w:caps/>
          <w:sz w:val="24"/>
          <w:szCs w:val="24"/>
        </w:rPr>
      </w:pPr>
    </w:p>
    <w:sectPr w:rsidR="00537517" w:rsidRPr="00C631B6" w:rsidSect="0042246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4305" w14:textId="77777777" w:rsidR="00882544" w:rsidRDefault="00882544" w:rsidP="00582B35">
      <w:pPr>
        <w:spacing w:after="0"/>
      </w:pPr>
      <w:r>
        <w:separator/>
      </w:r>
    </w:p>
  </w:endnote>
  <w:endnote w:type="continuationSeparator" w:id="0">
    <w:p w14:paraId="119FF288" w14:textId="77777777" w:rsidR="00882544" w:rsidRDefault="00882544" w:rsidP="00582B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6DB56" w14:textId="77777777" w:rsidR="00882544" w:rsidRDefault="00882544" w:rsidP="00582B35">
      <w:pPr>
        <w:spacing w:after="0"/>
      </w:pPr>
      <w:r>
        <w:separator/>
      </w:r>
    </w:p>
  </w:footnote>
  <w:footnote w:type="continuationSeparator" w:id="0">
    <w:p w14:paraId="7A93E745" w14:textId="77777777" w:rsidR="00882544" w:rsidRDefault="00882544" w:rsidP="00582B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8803"/>
    </w:sdtPr>
    <w:sdtEndPr/>
    <w:sdtContent>
      <w:p w14:paraId="3A649ADC" w14:textId="0FF7236B" w:rsidR="0063136D" w:rsidRDefault="0063136D">
        <w:pPr>
          <w:pStyle w:val="a5"/>
          <w:jc w:val="right"/>
        </w:pPr>
        <w:r w:rsidRPr="00582B35">
          <w:rPr>
            <w:rFonts w:ascii="Times New Roman" w:hAnsi="Times New Roman"/>
            <w:sz w:val="20"/>
            <w:szCs w:val="20"/>
          </w:rPr>
          <w:fldChar w:fldCharType="begin"/>
        </w:r>
        <w:r w:rsidRPr="00582B3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82B35">
          <w:rPr>
            <w:rFonts w:ascii="Times New Roman" w:hAnsi="Times New Roman"/>
            <w:sz w:val="20"/>
            <w:szCs w:val="20"/>
          </w:rPr>
          <w:fldChar w:fldCharType="separate"/>
        </w:r>
        <w:r w:rsidR="00811531">
          <w:rPr>
            <w:rFonts w:ascii="Times New Roman" w:hAnsi="Times New Roman"/>
            <w:noProof/>
            <w:sz w:val="20"/>
            <w:szCs w:val="20"/>
          </w:rPr>
          <w:t>1</w:t>
        </w:r>
        <w:r w:rsidRPr="00582B3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B66"/>
    <w:multiLevelType w:val="multilevel"/>
    <w:tmpl w:val="A520293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pStyle w:val="2"/>
      <w:lvlText w:val="5.8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2300"/>
        </w:tabs>
        <w:ind w:left="2300" w:hanging="68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3BD24BD"/>
    <w:multiLevelType w:val="hybridMultilevel"/>
    <w:tmpl w:val="39C0E198"/>
    <w:lvl w:ilvl="0" w:tplc="5A164F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43158"/>
    <w:multiLevelType w:val="multilevel"/>
    <w:tmpl w:val="575CEF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2B379C"/>
    <w:multiLevelType w:val="hybridMultilevel"/>
    <w:tmpl w:val="3592A7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F5B98"/>
    <w:multiLevelType w:val="hybridMultilevel"/>
    <w:tmpl w:val="9376C180"/>
    <w:lvl w:ilvl="0" w:tplc="2208C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743AF"/>
    <w:multiLevelType w:val="multilevel"/>
    <w:tmpl w:val="C8920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0896B0F"/>
    <w:multiLevelType w:val="hybridMultilevel"/>
    <w:tmpl w:val="B888AE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50949"/>
    <w:multiLevelType w:val="hybridMultilevel"/>
    <w:tmpl w:val="D63683E8"/>
    <w:lvl w:ilvl="0" w:tplc="D04EF8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E3906"/>
    <w:multiLevelType w:val="hybridMultilevel"/>
    <w:tmpl w:val="9D6E2682"/>
    <w:lvl w:ilvl="0" w:tplc="AAA61B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D5790"/>
    <w:multiLevelType w:val="hybridMultilevel"/>
    <w:tmpl w:val="CCA6AF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3D5528"/>
    <w:multiLevelType w:val="multilevel"/>
    <w:tmpl w:val="6896AF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0A2A14"/>
    <w:multiLevelType w:val="hybridMultilevel"/>
    <w:tmpl w:val="3438C1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5C0C60"/>
    <w:multiLevelType w:val="hybridMultilevel"/>
    <w:tmpl w:val="D1F05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4D61EF"/>
    <w:multiLevelType w:val="hybridMultilevel"/>
    <w:tmpl w:val="CEFAF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71181"/>
    <w:multiLevelType w:val="hybridMultilevel"/>
    <w:tmpl w:val="908CF0D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2"/>
  </w:num>
  <w:num w:numId="5">
    <w:abstractNumId w:val="6"/>
  </w:num>
  <w:num w:numId="6">
    <w:abstractNumId w:val="13"/>
  </w:num>
  <w:num w:numId="7">
    <w:abstractNumId w:val="9"/>
  </w:num>
  <w:num w:numId="8">
    <w:abstractNumId w:val="4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5"/>
  </w:num>
  <w:num w:numId="14">
    <w:abstractNumId w:val="8"/>
  </w:num>
  <w:num w:numId="15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376A"/>
    <w:rsid w:val="000001CA"/>
    <w:rsid w:val="0001394F"/>
    <w:rsid w:val="00016AA3"/>
    <w:rsid w:val="00023364"/>
    <w:rsid w:val="000259D8"/>
    <w:rsid w:val="000268C5"/>
    <w:rsid w:val="00037F82"/>
    <w:rsid w:val="00040C4D"/>
    <w:rsid w:val="00044A75"/>
    <w:rsid w:val="0005116C"/>
    <w:rsid w:val="00052E99"/>
    <w:rsid w:val="00060F8C"/>
    <w:rsid w:val="000638D3"/>
    <w:rsid w:val="00063CB7"/>
    <w:rsid w:val="0006672C"/>
    <w:rsid w:val="00073144"/>
    <w:rsid w:val="00084C51"/>
    <w:rsid w:val="00097C5C"/>
    <w:rsid w:val="000B1129"/>
    <w:rsid w:val="000B23BB"/>
    <w:rsid w:val="000B4666"/>
    <w:rsid w:val="000B71FE"/>
    <w:rsid w:val="000C00E2"/>
    <w:rsid w:val="000C1DBA"/>
    <w:rsid w:val="000D263F"/>
    <w:rsid w:val="000F6866"/>
    <w:rsid w:val="000F6C09"/>
    <w:rsid w:val="000F7253"/>
    <w:rsid w:val="000F7EAC"/>
    <w:rsid w:val="00120A66"/>
    <w:rsid w:val="00124AAB"/>
    <w:rsid w:val="00152E45"/>
    <w:rsid w:val="00156298"/>
    <w:rsid w:val="00161F88"/>
    <w:rsid w:val="00164B36"/>
    <w:rsid w:val="00171D00"/>
    <w:rsid w:val="00194A12"/>
    <w:rsid w:val="001951B2"/>
    <w:rsid w:val="00195D7F"/>
    <w:rsid w:val="00196478"/>
    <w:rsid w:val="00197360"/>
    <w:rsid w:val="001A3510"/>
    <w:rsid w:val="001A7AD7"/>
    <w:rsid w:val="001B19EF"/>
    <w:rsid w:val="001B5D7B"/>
    <w:rsid w:val="001D0AE9"/>
    <w:rsid w:val="001E5AB7"/>
    <w:rsid w:val="001E7096"/>
    <w:rsid w:val="00210160"/>
    <w:rsid w:val="002117D9"/>
    <w:rsid w:val="00216673"/>
    <w:rsid w:val="00217B85"/>
    <w:rsid w:val="00221AEF"/>
    <w:rsid w:val="00222093"/>
    <w:rsid w:val="0023218F"/>
    <w:rsid w:val="0023349A"/>
    <w:rsid w:val="00237C36"/>
    <w:rsid w:val="0024200E"/>
    <w:rsid w:val="00255B09"/>
    <w:rsid w:val="0025606D"/>
    <w:rsid w:val="0027356A"/>
    <w:rsid w:val="002861A4"/>
    <w:rsid w:val="00293309"/>
    <w:rsid w:val="002A3B97"/>
    <w:rsid w:val="002A4F0C"/>
    <w:rsid w:val="002C0A20"/>
    <w:rsid w:val="002C1438"/>
    <w:rsid w:val="002C351C"/>
    <w:rsid w:val="002C5146"/>
    <w:rsid w:val="002D4FBD"/>
    <w:rsid w:val="002E33FB"/>
    <w:rsid w:val="002F0FC6"/>
    <w:rsid w:val="003173B4"/>
    <w:rsid w:val="00317888"/>
    <w:rsid w:val="003642AA"/>
    <w:rsid w:val="00370507"/>
    <w:rsid w:val="00370906"/>
    <w:rsid w:val="00372F9C"/>
    <w:rsid w:val="00383401"/>
    <w:rsid w:val="00386E2A"/>
    <w:rsid w:val="00390520"/>
    <w:rsid w:val="003907D4"/>
    <w:rsid w:val="003B6035"/>
    <w:rsid w:val="003B6FEF"/>
    <w:rsid w:val="003C1761"/>
    <w:rsid w:val="003C252F"/>
    <w:rsid w:val="003C65BF"/>
    <w:rsid w:val="003C671E"/>
    <w:rsid w:val="003C7F60"/>
    <w:rsid w:val="003F274B"/>
    <w:rsid w:val="003F32F4"/>
    <w:rsid w:val="00400301"/>
    <w:rsid w:val="00401084"/>
    <w:rsid w:val="00413CC4"/>
    <w:rsid w:val="0041474A"/>
    <w:rsid w:val="00414E76"/>
    <w:rsid w:val="00415E7E"/>
    <w:rsid w:val="00422466"/>
    <w:rsid w:val="00436947"/>
    <w:rsid w:val="00442133"/>
    <w:rsid w:val="00443635"/>
    <w:rsid w:val="004454E4"/>
    <w:rsid w:val="004460E7"/>
    <w:rsid w:val="00446400"/>
    <w:rsid w:val="00451A1A"/>
    <w:rsid w:val="00461EDB"/>
    <w:rsid w:val="00465369"/>
    <w:rsid w:val="0048376A"/>
    <w:rsid w:val="00486584"/>
    <w:rsid w:val="004902BD"/>
    <w:rsid w:val="0049401A"/>
    <w:rsid w:val="00497703"/>
    <w:rsid w:val="004B02A5"/>
    <w:rsid w:val="004B2244"/>
    <w:rsid w:val="004C2449"/>
    <w:rsid w:val="004C6BC5"/>
    <w:rsid w:val="00501A03"/>
    <w:rsid w:val="00520659"/>
    <w:rsid w:val="005268C0"/>
    <w:rsid w:val="005348A0"/>
    <w:rsid w:val="00537517"/>
    <w:rsid w:val="00554E2C"/>
    <w:rsid w:val="005563E9"/>
    <w:rsid w:val="00556DEE"/>
    <w:rsid w:val="00561C8B"/>
    <w:rsid w:val="005775A4"/>
    <w:rsid w:val="00582B35"/>
    <w:rsid w:val="00595F4E"/>
    <w:rsid w:val="005B20FC"/>
    <w:rsid w:val="005D153E"/>
    <w:rsid w:val="005D22A8"/>
    <w:rsid w:val="005D4C11"/>
    <w:rsid w:val="005E563F"/>
    <w:rsid w:val="005F0743"/>
    <w:rsid w:val="005F2CEB"/>
    <w:rsid w:val="005F5568"/>
    <w:rsid w:val="0060395E"/>
    <w:rsid w:val="00621581"/>
    <w:rsid w:val="00623A32"/>
    <w:rsid w:val="0063136D"/>
    <w:rsid w:val="00631E62"/>
    <w:rsid w:val="006335C5"/>
    <w:rsid w:val="00633600"/>
    <w:rsid w:val="006435AB"/>
    <w:rsid w:val="00645243"/>
    <w:rsid w:val="00645A80"/>
    <w:rsid w:val="0065658D"/>
    <w:rsid w:val="00661D04"/>
    <w:rsid w:val="006621AC"/>
    <w:rsid w:val="006647DF"/>
    <w:rsid w:val="0066711D"/>
    <w:rsid w:val="00670BD6"/>
    <w:rsid w:val="006865D6"/>
    <w:rsid w:val="006922F6"/>
    <w:rsid w:val="00696748"/>
    <w:rsid w:val="006A4E15"/>
    <w:rsid w:val="006B0BC0"/>
    <w:rsid w:val="006B3363"/>
    <w:rsid w:val="006B6282"/>
    <w:rsid w:val="006C4DD4"/>
    <w:rsid w:val="006C5BFD"/>
    <w:rsid w:val="006D3906"/>
    <w:rsid w:val="006E324F"/>
    <w:rsid w:val="006E7CD9"/>
    <w:rsid w:val="006F3DC4"/>
    <w:rsid w:val="006F40BA"/>
    <w:rsid w:val="007049EA"/>
    <w:rsid w:val="0072740F"/>
    <w:rsid w:val="00741E34"/>
    <w:rsid w:val="00747362"/>
    <w:rsid w:val="00747FD0"/>
    <w:rsid w:val="00751CA4"/>
    <w:rsid w:val="00753389"/>
    <w:rsid w:val="007561C1"/>
    <w:rsid w:val="0076110D"/>
    <w:rsid w:val="007658FF"/>
    <w:rsid w:val="00767B9A"/>
    <w:rsid w:val="00777188"/>
    <w:rsid w:val="007922D2"/>
    <w:rsid w:val="007A474A"/>
    <w:rsid w:val="007B4535"/>
    <w:rsid w:val="007B4935"/>
    <w:rsid w:val="007B5D86"/>
    <w:rsid w:val="007D58EB"/>
    <w:rsid w:val="007D5980"/>
    <w:rsid w:val="007D6ECA"/>
    <w:rsid w:val="00811531"/>
    <w:rsid w:val="0082061A"/>
    <w:rsid w:val="00834C24"/>
    <w:rsid w:val="00837D08"/>
    <w:rsid w:val="0084488F"/>
    <w:rsid w:val="008456F9"/>
    <w:rsid w:val="008458A6"/>
    <w:rsid w:val="00850005"/>
    <w:rsid w:val="008640A4"/>
    <w:rsid w:val="00882544"/>
    <w:rsid w:val="00892B3E"/>
    <w:rsid w:val="00892FD3"/>
    <w:rsid w:val="008D0131"/>
    <w:rsid w:val="008D28CD"/>
    <w:rsid w:val="008D6C1F"/>
    <w:rsid w:val="008E2796"/>
    <w:rsid w:val="008F2B13"/>
    <w:rsid w:val="009068E8"/>
    <w:rsid w:val="009125D8"/>
    <w:rsid w:val="00914B4C"/>
    <w:rsid w:val="00915A8E"/>
    <w:rsid w:val="0092117C"/>
    <w:rsid w:val="00927D17"/>
    <w:rsid w:val="009316D6"/>
    <w:rsid w:val="00932897"/>
    <w:rsid w:val="00937072"/>
    <w:rsid w:val="00942348"/>
    <w:rsid w:val="00945191"/>
    <w:rsid w:val="009520C1"/>
    <w:rsid w:val="00963430"/>
    <w:rsid w:val="00987684"/>
    <w:rsid w:val="009A54B7"/>
    <w:rsid w:val="009A733B"/>
    <w:rsid w:val="009B5388"/>
    <w:rsid w:val="009B6934"/>
    <w:rsid w:val="009C27AA"/>
    <w:rsid w:val="009C4080"/>
    <w:rsid w:val="009D54A0"/>
    <w:rsid w:val="00A0174A"/>
    <w:rsid w:val="00A03C60"/>
    <w:rsid w:val="00A05436"/>
    <w:rsid w:val="00A066C5"/>
    <w:rsid w:val="00A110C1"/>
    <w:rsid w:val="00A134DE"/>
    <w:rsid w:val="00A15B25"/>
    <w:rsid w:val="00A40D2A"/>
    <w:rsid w:val="00A428C3"/>
    <w:rsid w:val="00A440B7"/>
    <w:rsid w:val="00A50742"/>
    <w:rsid w:val="00A51848"/>
    <w:rsid w:val="00A616D5"/>
    <w:rsid w:val="00A633FF"/>
    <w:rsid w:val="00A6380B"/>
    <w:rsid w:val="00A63D3E"/>
    <w:rsid w:val="00A65673"/>
    <w:rsid w:val="00A71329"/>
    <w:rsid w:val="00A72783"/>
    <w:rsid w:val="00A80146"/>
    <w:rsid w:val="00A836E7"/>
    <w:rsid w:val="00A83A95"/>
    <w:rsid w:val="00A8754D"/>
    <w:rsid w:val="00A95762"/>
    <w:rsid w:val="00AA2E4A"/>
    <w:rsid w:val="00AA5DE1"/>
    <w:rsid w:val="00AB1FA4"/>
    <w:rsid w:val="00AD60B2"/>
    <w:rsid w:val="00AE0F2D"/>
    <w:rsid w:val="00AE10C7"/>
    <w:rsid w:val="00AF0DAA"/>
    <w:rsid w:val="00AF16EA"/>
    <w:rsid w:val="00AF3C97"/>
    <w:rsid w:val="00AF784C"/>
    <w:rsid w:val="00B103AB"/>
    <w:rsid w:val="00B16F9C"/>
    <w:rsid w:val="00B178CC"/>
    <w:rsid w:val="00B25C7A"/>
    <w:rsid w:val="00B2691E"/>
    <w:rsid w:val="00B35715"/>
    <w:rsid w:val="00B4301F"/>
    <w:rsid w:val="00B52D8C"/>
    <w:rsid w:val="00B62F09"/>
    <w:rsid w:val="00B81B3C"/>
    <w:rsid w:val="00B83C0C"/>
    <w:rsid w:val="00B901C1"/>
    <w:rsid w:val="00BA50D1"/>
    <w:rsid w:val="00BA57FF"/>
    <w:rsid w:val="00BB76A8"/>
    <w:rsid w:val="00BD007C"/>
    <w:rsid w:val="00BD2E0E"/>
    <w:rsid w:val="00BF0E92"/>
    <w:rsid w:val="00BF2CB0"/>
    <w:rsid w:val="00C05A5A"/>
    <w:rsid w:val="00C10939"/>
    <w:rsid w:val="00C13634"/>
    <w:rsid w:val="00C2134E"/>
    <w:rsid w:val="00C300BB"/>
    <w:rsid w:val="00C3696B"/>
    <w:rsid w:val="00C41F99"/>
    <w:rsid w:val="00C421E8"/>
    <w:rsid w:val="00C50004"/>
    <w:rsid w:val="00C51E33"/>
    <w:rsid w:val="00C52E29"/>
    <w:rsid w:val="00C55B22"/>
    <w:rsid w:val="00C57F23"/>
    <w:rsid w:val="00C614A8"/>
    <w:rsid w:val="00C631B6"/>
    <w:rsid w:val="00C71CAC"/>
    <w:rsid w:val="00C778A9"/>
    <w:rsid w:val="00C809DA"/>
    <w:rsid w:val="00C84750"/>
    <w:rsid w:val="00C84D6F"/>
    <w:rsid w:val="00C87808"/>
    <w:rsid w:val="00C90363"/>
    <w:rsid w:val="00C961FB"/>
    <w:rsid w:val="00C964AE"/>
    <w:rsid w:val="00CB50BB"/>
    <w:rsid w:val="00CC4876"/>
    <w:rsid w:val="00CD523B"/>
    <w:rsid w:val="00CF2162"/>
    <w:rsid w:val="00CF33E7"/>
    <w:rsid w:val="00D16D03"/>
    <w:rsid w:val="00D33DF0"/>
    <w:rsid w:val="00D46F25"/>
    <w:rsid w:val="00D53137"/>
    <w:rsid w:val="00D62DF9"/>
    <w:rsid w:val="00D67843"/>
    <w:rsid w:val="00D706A0"/>
    <w:rsid w:val="00D745EB"/>
    <w:rsid w:val="00D77E8F"/>
    <w:rsid w:val="00D800B9"/>
    <w:rsid w:val="00D824BE"/>
    <w:rsid w:val="00D85484"/>
    <w:rsid w:val="00D917B9"/>
    <w:rsid w:val="00D91EB4"/>
    <w:rsid w:val="00DA4F1A"/>
    <w:rsid w:val="00DA52CD"/>
    <w:rsid w:val="00DA66E4"/>
    <w:rsid w:val="00DB089A"/>
    <w:rsid w:val="00DB4855"/>
    <w:rsid w:val="00DB57AA"/>
    <w:rsid w:val="00DB5972"/>
    <w:rsid w:val="00DB69BF"/>
    <w:rsid w:val="00DB7856"/>
    <w:rsid w:val="00DC631F"/>
    <w:rsid w:val="00E1269F"/>
    <w:rsid w:val="00E13B94"/>
    <w:rsid w:val="00E177FE"/>
    <w:rsid w:val="00E23462"/>
    <w:rsid w:val="00E25A2E"/>
    <w:rsid w:val="00E26662"/>
    <w:rsid w:val="00E6699B"/>
    <w:rsid w:val="00E73675"/>
    <w:rsid w:val="00E800C9"/>
    <w:rsid w:val="00E9015C"/>
    <w:rsid w:val="00E9102A"/>
    <w:rsid w:val="00E92677"/>
    <w:rsid w:val="00E9386B"/>
    <w:rsid w:val="00EA1111"/>
    <w:rsid w:val="00EA51D7"/>
    <w:rsid w:val="00EA7B39"/>
    <w:rsid w:val="00EB1D82"/>
    <w:rsid w:val="00EC1CB5"/>
    <w:rsid w:val="00ED2AE5"/>
    <w:rsid w:val="00EF4B2F"/>
    <w:rsid w:val="00F02E4D"/>
    <w:rsid w:val="00F11DE1"/>
    <w:rsid w:val="00F24E27"/>
    <w:rsid w:val="00F30124"/>
    <w:rsid w:val="00F32B85"/>
    <w:rsid w:val="00F35D77"/>
    <w:rsid w:val="00F43FAA"/>
    <w:rsid w:val="00F4607F"/>
    <w:rsid w:val="00F61A2D"/>
    <w:rsid w:val="00F71BA1"/>
    <w:rsid w:val="00F723E4"/>
    <w:rsid w:val="00F72D03"/>
    <w:rsid w:val="00F73816"/>
    <w:rsid w:val="00F806A5"/>
    <w:rsid w:val="00F80D82"/>
    <w:rsid w:val="00F8189A"/>
    <w:rsid w:val="00FB6887"/>
    <w:rsid w:val="00FC61C5"/>
    <w:rsid w:val="00FD1B38"/>
    <w:rsid w:val="00FE2AC0"/>
    <w:rsid w:val="00FE73CF"/>
    <w:rsid w:val="00FF4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58EDB"/>
  <w15:docId w15:val="{35B19033-FAD9-4D38-853C-5408F60D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659"/>
    <w:pPr>
      <w:spacing w:after="120" w:line="240" w:lineRule="auto"/>
      <w:jc w:val="both"/>
    </w:pPr>
    <w:rPr>
      <w:rFonts w:ascii="Arial" w:eastAsia="Times New Roman" w:hAnsi="Arial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82B35"/>
    <w:pPr>
      <w:widowControl w:val="0"/>
      <w:numPr>
        <w:numId w:val="1"/>
      </w:numPr>
      <w:spacing w:before="240" w:after="240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582B35"/>
    <w:pPr>
      <w:widowControl w:val="0"/>
      <w:numPr>
        <w:ilvl w:val="1"/>
        <w:numId w:val="1"/>
      </w:numPr>
      <w:autoSpaceDE w:val="0"/>
      <w:autoSpaceDN w:val="0"/>
      <w:adjustRightInd w:val="0"/>
      <w:spacing w:before="240" w:after="180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qFormat/>
    <w:rsid w:val="00582B35"/>
    <w:pPr>
      <w:widowControl w:val="0"/>
      <w:numPr>
        <w:ilvl w:val="2"/>
        <w:numId w:val="1"/>
      </w:numPr>
      <w:autoSpaceDE w:val="0"/>
      <w:autoSpaceDN w:val="0"/>
      <w:adjustRightInd w:val="0"/>
      <w:spacing w:before="240"/>
      <w:outlineLvl w:val="2"/>
    </w:pPr>
    <w:rPr>
      <w:rFonts w:cs="Arial"/>
      <w:b/>
      <w:bCs/>
      <w:szCs w:val="26"/>
    </w:rPr>
  </w:style>
  <w:style w:type="paragraph" w:styleId="4">
    <w:name w:val="heading 4"/>
    <w:aliases w:val="Close,Kopje,ALK_K4,Heading 4_ARGOSS,RSKH4,C Head, Знак"/>
    <w:basedOn w:val="a"/>
    <w:next w:val="a"/>
    <w:link w:val="40"/>
    <w:qFormat/>
    <w:rsid w:val="00582B35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aliases w:val="SubClose,RSKH5,D Head,Kop 1A,Report Heading 5,h5,. (1.)"/>
    <w:basedOn w:val="a"/>
    <w:next w:val="a"/>
    <w:link w:val="50"/>
    <w:qFormat/>
    <w:rsid w:val="00582B35"/>
    <w:pPr>
      <w:widowControl w:val="0"/>
      <w:numPr>
        <w:ilvl w:val="4"/>
        <w:numId w:val="1"/>
      </w:numPr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Стиль 6,Ñòèëü 6,Report Heading,h6,. (a.)"/>
    <w:basedOn w:val="9"/>
    <w:next w:val="11"/>
    <w:link w:val="60"/>
    <w:qFormat/>
    <w:rsid w:val="00E26662"/>
    <w:pPr>
      <w:numPr>
        <w:ilvl w:val="5"/>
      </w:numPr>
      <w:spacing w:before="0" w:after="0" w:line="360" w:lineRule="auto"/>
      <w:ind w:left="0" w:firstLine="0"/>
      <w:jc w:val="center"/>
      <w:outlineLvl w:val="5"/>
    </w:pPr>
    <w:rPr>
      <w:bCs/>
      <w:i/>
      <w:sz w:val="24"/>
    </w:rPr>
  </w:style>
  <w:style w:type="paragraph" w:styleId="7">
    <w:name w:val="heading 7"/>
    <w:basedOn w:val="a"/>
    <w:next w:val="a"/>
    <w:link w:val="70"/>
    <w:qFormat/>
    <w:rsid w:val="00582B35"/>
    <w:pPr>
      <w:widowControl w:val="0"/>
      <w:numPr>
        <w:ilvl w:val="6"/>
        <w:numId w:val="1"/>
      </w:numPr>
      <w:autoSpaceDE w:val="0"/>
      <w:autoSpaceDN w:val="0"/>
      <w:adjustRightInd w:val="0"/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582B35"/>
    <w:pPr>
      <w:widowControl w:val="0"/>
      <w:numPr>
        <w:ilvl w:val="7"/>
        <w:numId w:val="1"/>
      </w:numPr>
      <w:autoSpaceDE w:val="0"/>
      <w:autoSpaceDN w:val="0"/>
      <w:adjustRightInd w:val="0"/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582B35"/>
    <w:pPr>
      <w:widowControl w:val="0"/>
      <w:numPr>
        <w:ilvl w:val="8"/>
        <w:numId w:val="1"/>
      </w:numPr>
      <w:autoSpaceDE w:val="0"/>
      <w:autoSpaceDN w:val="0"/>
      <w:adjustRightInd w:val="0"/>
      <w:spacing w:before="240" w:after="60"/>
      <w:outlineLvl w:val="8"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аркер"/>
    <w:basedOn w:val="a"/>
    <w:rsid w:val="00520659"/>
    <w:pPr>
      <w:widowControl w:val="0"/>
      <w:tabs>
        <w:tab w:val="num" w:pos="720"/>
      </w:tabs>
      <w:autoSpaceDE w:val="0"/>
      <w:autoSpaceDN w:val="0"/>
      <w:adjustRightInd w:val="0"/>
      <w:ind w:left="720" w:hanging="360"/>
    </w:pPr>
    <w:rPr>
      <w:sz w:val="20"/>
      <w:szCs w:val="20"/>
    </w:rPr>
  </w:style>
  <w:style w:type="paragraph" w:customStyle="1" w:styleId="11">
    <w:name w:val="Заголовок1"/>
    <w:basedOn w:val="a"/>
    <w:rsid w:val="00520659"/>
    <w:pPr>
      <w:widowControl w:val="0"/>
      <w:autoSpaceDE w:val="0"/>
      <w:autoSpaceDN w:val="0"/>
      <w:spacing w:before="240" w:after="240"/>
      <w:jc w:val="center"/>
      <w:outlineLvl w:val="0"/>
    </w:pPr>
    <w:rPr>
      <w:rFonts w:eastAsia="Batang" w:cs="Arial"/>
      <w:b/>
      <w:bCs/>
      <w:caps/>
    </w:rPr>
  </w:style>
  <w:style w:type="paragraph" w:customStyle="1" w:styleId="a4">
    <w:name w:val="маркер"/>
    <w:basedOn w:val="a"/>
    <w:rsid w:val="00520659"/>
    <w:pPr>
      <w:tabs>
        <w:tab w:val="num" w:pos="360"/>
      </w:tabs>
      <w:ind w:left="340" w:hanging="340"/>
    </w:pPr>
    <w:rPr>
      <w:lang w:val="en-GB"/>
    </w:rPr>
  </w:style>
  <w:style w:type="paragraph" w:styleId="a5">
    <w:name w:val="header"/>
    <w:basedOn w:val="a"/>
    <w:link w:val="a6"/>
    <w:uiPriority w:val="99"/>
    <w:unhideWhenUsed/>
    <w:rsid w:val="00582B3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582B35"/>
    <w:rPr>
      <w:rFonts w:ascii="Arial" w:eastAsia="Times New Roman" w:hAnsi="Arial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582B3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582B35"/>
    <w:rPr>
      <w:rFonts w:ascii="Arial" w:eastAsia="Times New Roman" w:hAnsi="Arial" w:cs="Times New Roman"/>
      <w:lang w:eastAsia="ru-RU"/>
    </w:rPr>
  </w:style>
  <w:style w:type="paragraph" w:styleId="a9">
    <w:name w:val="List Paragraph"/>
    <w:basedOn w:val="a"/>
    <w:uiPriority w:val="34"/>
    <w:qFormat/>
    <w:rsid w:val="00582B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82B35"/>
    <w:rPr>
      <w:rFonts w:ascii="Arial" w:eastAsia="Times New Roman" w:hAnsi="Arial" w:cs="Times New Roman"/>
      <w:b/>
      <w:caps/>
      <w:lang w:eastAsia="ru-RU"/>
    </w:rPr>
  </w:style>
  <w:style w:type="character" w:customStyle="1" w:styleId="20">
    <w:name w:val="Заголовок 2 Знак"/>
    <w:basedOn w:val="a0"/>
    <w:link w:val="2"/>
    <w:rsid w:val="00582B35"/>
    <w:rPr>
      <w:rFonts w:ascii="Arial" w:eastAsia="Times New Roman" w:hAnsi="Arial" w:cs="Arial"/>
      <w:b/>
      <w:bCs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82B35"/>
    <w:rPr>
      <w:rFonts w:ascii="Arial" w:eastAsia="Times New Roman" w:hAnsi="Arial" w:cs="Arial"/>
      <w:b/>
      <w:bCs/>
      <w:szCs w:val="26"/>
      <w:lang w:eastAsia="ru-RU"/>
    </w:rPr>
  </w:style>
  <w:style w:type="character" w:customStyle="1" w:styleId="40">
    <w:name w:val="Заголовок 4 Знак"/>
    <w:aliases w:val="Close Знак,Kopje Знак,ALK_K4 Знак,Heading 4_ARGOSS Знак,RSKH4 Знак,C Head Знак, Знак Знак"/>
    <w:basedOn w:val="a0"/>
    <w:link w:val="4"/>
    <w:rsid w:val="00582B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"/>
    <w:basedOn w:val="a0"/>
    <w:link w:val="5"/>
    <w:rsid w:val="00582B35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92117C"/>
    <w:rPr>
      <w:rFonts w:ascii="Arial" w:eastAsia="Times New Roman" w:hAnsi="Arial" w:cs="Arial"/>
      <w:bCs/>
      <w:i/>
      <w:sz w:val="24"/>
      <w:lang w:eastAsia="ru-RU"/>
    </w:rPr>
  </w:style>
  <w:style w:type="character" w:customStyle="1" w:styleId="70">
    <w:name w:val="Заголовок 7 Знак"/>
    <w:basedOn w:val="a0"/>
    <w:link w:val="7"/>
    <w:rsid w:val="00582B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82B3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82B35"/>
    <w:rPr>
      <w:rFonts w:ascii="Arial" w:eastAsia="Times New Roman" w:hAnsi="Arial" w:cs="Arial"/>
      <w:lang w:eastAsia="ru-RU"/>
    </w:rPr>
  </w:style>
  <w:style w:type="paragraph" w:customStyle="1" w:styleId="Style1">
    <w:name w:val="Style1"/>
    <w:basedOn w:val="a"/>
    <w:rsid w:val="00582B35"/>
    <w:pPr>
      <w:widowControl w:val="0"/>
      <w:autoSpaceDE w:val="0"/>
      <w:autoSpaceDN w:val="0"/>
      <w:adjustRightInd w:val="0"/>
      <w:spacing w:after="0" w:line="420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2B35"/>
    <w:pPr>
      <w:widowControl w:val="0"/>
      <w:autoSpaceDE w:val="0"/>
      <w:autoSpaceDN w:val="0"/>
      <w:adjustRightInd w:val="0"/>
      <w:spacing w:after="0" w:line="413" w:lineRule="exact"/>
      <w:jc w:val="lef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582B35"/>
    <w:rPr>
      <w:rFonts w:ascii="Times New Roman" w:hAnsi="Times New Roman" w:cs="Times New Roman"/>
      <w:sz w:val="22"/>
      <w:szCs w:val="22"/>
    </w:rPr>
  </w:style>
  <w:style w:type="paragraph" w:customStyle="1" w:styleId="aa">
    <w:name w:val="обычный"/>
    <w:basedOn w:val="a"/>
    <w:next w:val="ab"/>
    <w:semiHidden/>
    <w:rsid w:val="00221AEF"/>
    <w:pPr>
      <w:spacing w:before="120" w:after="0"/>
      <w:ind w:firstLine="737"/>
    </w:pPr>
    <w:rPr>
      <w:rFonts w:cs="Arial"/>
      <w:sz w:val="20"/>
      <w:szCs w:val="20"/>
      <w:lang w:val="en-US" w:eastAsia="en-US"/>
    </w:rPr>
  </w:style>
  <w:style w:type="paragraph" w:styleId="ab">
    <w:name w:val="Body Text"/>
    <w:basedOn w:val="a"/>
    <w:link w:val="ac"/>
    <w:uiPriority w:val="99"/>
    <w:semiHidden/>
    <w:unhideWhenUsed/>
    <w:rsid w:val="00221AEF"/>
  </w:style>
  <w:style w:type="character" w:customStyle="1" w:styleId="ac">
    <w:name w:val="Основной текст Знак"/>
    <w:basedOn w:val="a0"/>
    <w:link w:val="ab"/>
    <w:uiPriority w:val="99"/>
    <w:semiHidden/>
    <w:rsid w:val="00221AEF"/>
    <w:rPr>
      <w:rFonts w:ascii="Arial" w:eastAsia="Times New Roman" w:hAnsi="Arial" w:cs="Times New Roman"/>
      <w:lang w:eastAsia="ru-RU"/>
    </w:rPr>
  </w:style>
  <w:style w:type="paragraph" w:customStyle="1" w:styleId="MARKER1">
    <w:name w:val="**MARKER _1"/>
    <w:basedOn w:val="a"/>
    <w:rsid w:val="004B2244"/>
    <w:pPr>
      <w:tabs>
        <w:tab w:val="num" w:pos="454"/>
      </w:tabs>
      <w:ind w:left="454" w:hanging="341"/>
    </w:pPr>
    <w:rPr>
      <w:rFonts w:cs="Arial"/>
    </w:rPr>
  </w:style>
  <w:style w:type="paragraph" w:styleId="ad">
    <w:name w:val="Body Text Indent"/>
    <w:basedOn w:val="a"/>
    <w:link w:val="ae"/>
    <w:rsid w:val="006647DF"/>
    <w:pPr>
      <w:ind w:left="283"/>
    </w:pPr>
  </w:style>
  <w:style w:type="character" w:customStyle="1" w:styleId="ae">
    <w:name w:val="Основной текст с отступом Знак"/>
    <w:basedOn w:val="a0"/>
    <w:link w:val="ad"/>
    <w:rsid w:val="006647DF"/>
    <w:rPr>
      <w:rFonts w:ascii="Arial" w:eastAsia="Times New Roman" w:hAnsi="Arial" w:cs="Times New Roman"/>
      <w:lang w:eastAsia="ru-RU"/>
    </w:rPr>
  </w:style>
  <w:style w:type="paragraph" w:styleId="21">
    <w:name w:val="Body Text Indent 2"/>
    <w:basedOn w:val="a"/>
    <w:link w:val="22"/>
    <w:rsid w:val="006647DF"/>
    <w:pPr>
      <w:spacing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647DF"/>
    <w:rPr>
      <w:rFonts w:ascii="Arial" w:eastAsia="Times New Roman" w:hAnsi="Arial" w:cs="Times New Roman"/>
      <w:lang w:eastAsia="ru-RU"/>
    </w:rPr>
  </w:style>
  <w:style w:type="table" w:styleId="af">
    <w:name w:val="Table Grid"/>
    <w:basedOn w:val="a1"/>
    <w:rsid w:val="00DB5972"/>
    <w:pPr>
      <w:spacing w:after="0" w:line="240" w:lineRule="auto"/>
    </w:pPr>
    <w:rPr>
      <w:rFonts w:eastAsiaTheme="minorEastAsia" w:cs="Times New Roman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1">
    <w:name w:val="Body Text 3"/>
    <w:basedOn w:val="a"/>
    <w:link w:val="32"/>
    <w:uiPriority w:val="99"/>
    <w:semiHidden/>
    <w:unhideWhenUsed/>
    <w:rsid w:val="00E13B94"/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13B94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2">
    <w:name w:val="Стиль1"/>
    <w:basedOn w:val="a"/>
    <w:rsid w:val="00E13B94"/>
    <w:pPr>
      <w:tabs>
        <w:tab w:val="num" w:pos="360"/>
      </w:tabs>
      <w:spacing w:after="0"/>
    </w:pPr>
    <w:rPr>
      <w:rFonts w:ascii="Times New Roman" w:hAnsi="Times New Roman"/>
      <w:noProof/>
      <w:sz w:val="24"/>
      <w:szCs w:val="20"/>
    </w:rPr>
  </w:style>
  <w:style w:type="character" w:customStyle="1" w:styleId="apple-style-span">
    <w:name w:val="apple-style-span"/>
    <w:basedOn w:val="a0"/>
    <w:rsid w:val="00194A12"/>
  </w:style>
  <w:style w:type="paragraph" w:customStyle="1" w:styleId="Marker">
    <w:name w:val="Marker"/>
    <w:basedOn w:val="a"/>
    <w:rsid w:val="00194A12"/>
    <w:pPr>
      <w:tabs>
        <w:tab w:val="num" w:pos="454"/>
      </w:tabs>
      <w:ind w:left="454" w:hanging="341"/>
    </w:pPr>
    <w:rPr>
      <w:szCs w:val="20"/>
    </w:rPr>
  </w:style>
  <w:style w:type="paragraph" w:customStyle="1" w:styleId="af0">
    <w:name w:val="текст таблицы"/>
    <w:basedOn w:val="a"/>
    <w:link w:val="af1"/>
    <w:rsid w:val="00194A12"/>
    <w:pPr>
      <w:spacing w:after="0"/>
      <w:jc w:val="center"/>
    </w:pPr>
    <w:rPr>
      <w:sz w:val="18"/>
      <w:szCs w:val="18"/>
    </w:rPr>
  </w:style>
  <w:style w:type="character" w:customStyle="1" w:styleId="af1">
    <w:name w:val="текст таблицы Знак"/>
    <w:link w:val="af0"/>
    <w:rsid w:val="00194A12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13">
    <w:name w:val="Обычный1"/>
    <w:rsid w:val="00446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Обычный2"/>
    <w:rsid w:val="004464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f">
    <w:name w:val="stf"/>
    <w:basedOn w:val="a"/>
    <w:rsid w:val="00044A7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t">
    <w:name w:val="st"/>
    <w:basedOn w:val="a"/>
    <w:rsid w:val="00044A75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044A75"/>
    <w:rPr>
      <w:color w:val="0000FF"/>
      <w:u w:val="single"/>
    </w:rPr>
  </w:style>
  <w:style w:type="character" w:customStyle="1" w:styleId="s3">
    <w:name w:val="s3"/>
    <w:basedOn w:val="a0"/>
    <w:rsid w:val="00044A75"/>
  </w:style>
  <w:style w:type="character" w:customStyle="1" w:styleId="apple-converted-space">
    <w:name w:val="apple-converted-space"/>
    <w:basedOn w:val="a0"/>
    <w:rsid w:val="00044A75"/>
  </w:style>
  <w:style w:type="character" w:customStyle="1" w:styleId="s9">
    <w:name w:val="s9"/>
    <w:basedOn w:val="a0"/>
    <w:rsid w:val="00044A75"/>
  </w:style>
  <w:style w:type="paragraph" w:styleId="af3">
    <w:name w:val="Balloon Text"/>
    <w:basedOn w:val="a"/>
    <w:link w:val="af4"/>
    <w:uiPriority w:val="99"/>
    <w:semiHidden/>
    <w:unhideWhenUsed/>
    <w:rsid w:val="00927D17"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7D17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4">
    <w:name w:val="Сетка таблицы1"/>
    <w:basedOn w:val="a1"/>
    <w:next w:val="af"/>
    <w:rsid w:val="00FC61C5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11"/>
    <w:next w:val="a"/>
    <w:link w:val="af6"/>
    <w:uiPriority w:val="10"/>
    <w:qFormat/>
    <w:rsid w:val="00E26662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Theme="majorEastAsia" w:hAnsi="Times New Roman" w:cstheme="majorBidi"/>
      <w:i/>
      <w:color w:val="000000" w:themeColor="text1"/>
      <w:spacing w:val="5"/>
      <w:kern w:val="28"/>
      <w:sz w:val="24"/>
      <w:szCs w:val="52"/>
    </w:rPr>
  </w:style>
  <w:style w:type="character" w:customStyle="1" w:styleId="af6">
    <w:name w:val="Заголовок Знак"/>
    <w:basedOn w:val="a0"/>
    <w:link w:val="af5"/>
    <w:uiPriority w:val="10"/>
    <w:rsid w:val="00E26662"/>
    <w:rPr>
      <w:rFonts w:ascii="Times New Roman" w:eastAsiaTheme="majorEastAsia" w:hAnsi="Times New Roman" w:cstheme="majorBidi"/>
      <w:b/>
      <w:bCs/>
      <w:i/>
      <w:caps/>
      <w:color w:val="000000" w:themeColor="text1"/>
      <w:spacing w:val="5"/>
      <w:kern w:val="28"/>
      <w:sz w:val="24"/>
      <w:szCs w:val="52"/>
      <w:lang w:eastAsia="ru-RU"/>
    </w:rPr>
  </w:style>
  <w:style w:type="paragraph" w:styleId="af7">
    <w:name w:val="No Spacing"/>
    <w:basedOn w:val="11"/>
    <w:next w:val="11"/>
    <w:uiPriority w:val="1"/>
    <w:qFormat/>
    <w:rsid w:val="00E26662"/>
    <w:pPr>
      <w:spacing w:before="0" w:after="0" w:line="360" w:lineRule="auto"/>
    </w:pPr>
    <w:rPr>
      <w:rFonts w:ascii="Times New Roman" w:eastAsia="Times New Roman" w:hAnsi="Times New Roman" w:cs="Times New Roman"/>
      <w:i/>
      <w:sz w:val="24"/>
    </w:rPr>
  </w:style>
  <w:style w:type="paragraph" w:styleId="af8">
    <w:name w:val="TOC Heading"/>
    <w:basedOn w:val="1"/>
    <w:next w:val="a"/>
    <w:uiPriority w:val="39"/>
    <w:unhideWhenUsed/>
    <w:qFormat/>
    <w:rsid w:val="00E26662"/>
    <w:pPr>
      <w:keepNext/>
      <w:keepLines/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E26662"/>
    <w:pPr>
      <w:spacing w:after="100"/>
    </w:pPr>
  </w:style>
  <w:style w:type="paragraph" w:styleId="33">
    <w:name w:val="toc 3"/>
    <w:basedOn w:val="a"/>
    <w:next w:val="a"/>
    <w:autoRedefine/>
    <w:uiPriority w:val="39"/>
    <w:unhideWhenUsed/>
    <w:rsid w:val="00E26662"/>
    <w:pPr>
      <w:spacing w:after="100"/>
      <w:ind w:left="440"/>
    </w:pPr>
  </w:style>
  <w:style w:type="paragraph" w:styleId="af9">
    <w:name w:val="Subtitle"/>
    <w:basedOn w:val="a"/>
    <w:next w:val="a"/>
    <w:link w:val="afa"/>
    <w:uiPriority w:val="11"/>
    <w:qFormat/>
    <w:rsid w:val="0092117C"/>
    <w:pPr>
      <w:numPr>
        <w:ilvl w:val="1"/>
      </w:numPr>
      <w:spacing w:after="0" w:line="360" w:lineRule="auto"/>
      <w:jc w:val="center"/>
    </w:pPr>
    <w:rPr>
      <w:rFonts w:ascii="Times New Roman" w:eastAsiaTheme="majorEastAsia" w:hAnsi="Times New Roman" w:cstheme="majorBidi"/>
      <w:i/>
      <w:iCs/>
      <w:color w:val="000000" w:themeColor="text1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92117C"/>
    <w:rPr>
      <w:rFonts w:ascii="Times New Roman" w:eastAsiaTheme="majorEastAsia" w:hAnsi="Times New Roman" w:cstheme="majorBidi"/>
      <w:i/>
      <w:iCs/>
      <w:color w:val="000000" w:themeColor="text1"/>
      <w:spacing w:val="15"/>
      <w:sz w:val="24"/>
      <w:szCs w:val="24"/>
      <w:lang w:eastAsia="ru-RU"/>
    </w:rPr>
  </w:style>
  <w:style w:type="paragraph" w:customStyle="1" w:styleId="afb">
    <w:name w:val="Îáû÷íûé"/>
    <w:uiPriority w:val="99"/>
    <w:rsid w:val="008D6C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0B71FE"/>
    <w:pPr>
      <w:spacing w:after="100"/>
      <w:ind w:left="220"/>
    </w:pPr>
  </w:style>
  <w:style w:type="paragraph" w:styleId="afc">
    <w:name w:val="Normal (Web)"/>
    <w:basedOn w:val="a"/>
    <w:uiPriority w:val="99"/>
    <w:semiHidden/>
    <w:unhideWhenUsed/>
    <w:rsid w:val="009C408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62F09"/>
    <w:pPr>
      <w:widowControl w:val="0"/>
      <w:autoSpaceDE w:val="0"/>
      <w:autoSpaceDN w:val="0"/>
      <w:spacing w:after="0"/>
      <w:jc w:val="left"/>
    </w:pPr>
    <w:rPr>
      <w:rFonts w:ascii="Times New Roman" w:hAnsi="Times New Roman"/>
      <w:lang w:eastAsia="en-US"/>
    </w:rPr>
  </w:style>
  <w:style w:type="character" w:styleId="afd">
    <w:name w:val="Book Title"/>
    <w:basedOn w:val="a0"/>
    <w:uiPriority w:val="33"/>
    <w:qFormat/>
    <w:rsid w:val="00195D7F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36883861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DDDDDD"/>
                <w:bottom w:val="none" w:sz="0" w:space="0" w:color="auto"/>
                <w:right w:val="none" w:sz="0" w:space="0" w:color="auto"/>
              </w:divBdr>
              <w:divsChild>
                <w:div w:id="6729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C4441-C396-4A8D-92F6-164A2CB7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3750</TotalTime>
  <Pages>1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Merzhan Kuttymuratov</cp:lastModifiedBy>
  <cp:revision>164</cp:revision>
  <cp:lastPrinted>2022-12-11T15:37:00Z</cp:lastPrinted>
  <dcterms:created xsi:type="dcterms:W3CDTF">2011-12-01T07:40:00Z</dcterms:created>
  <dcterms:modified xsi:type="dcterms:W3CDTF">2026-10-22T03:07:00Z</dcterms:modified>
</cp:coreProperties>
</file>